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7D04EA" w14:paraId="43B6E221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B025656" w14:textId="77777777" w:rsidR="007D04EA" w:rsidRDefault="00B22768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2ABC53B1" wp14:editId="15E367AC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4EA" w14:paraId="63F173C5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A0DF15D" w14:textId="77777777" w:rsidR="007D04EA" w:rsidRDefault="00B22768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29.12.2022 N 2497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Программе государственных гарантий бесплатного оказания гражданам медицинской помощи на 2023 год и на плановый период 2024 и 2025 годов"</w:t>
            </w:r>
          </w:p>
        </w:tc>
      </w:tr>
      <w:tr w:rsidR="007D04EA" w14:paraId="4DA497F7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0F3377D" w14:textId="77777777" w:rsidR="007D04EA" w:rsidRDefault="00B2276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18.01.2023</w:t>
            </w:r>
            <w:r>
              <w:rPr>
                <w:sz w:val="28"/>
              </w:rPr>
              <w:br/>
              <w:t> </w:t>
            </w:r>
          </w:p>
        </w:tc>
      </w:tr>
    </w:tbl>
    <w:p w14:paraId="3E66CB9A" w14:textId="77777777" w:rsidR="007D04EA" w:rsidRDefault="007D04EA">
      <w:pPr>
        <w:pStyle w:val="ConsPlusNormal0"/>
        <w:sectPr w:rsidR="007D04EA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089DA9DE" w14:textId="77777777" w:rsidR="007D04EA" w:rsidRDefault="007D04EA">
      <w:pPr>
        <w:pStyle w:val="ConsPlusNormal0"/>
        <w:jc w:val="both"/>
        <w:outlineLvl w:val="0"/>
      </w:pPr>
    </w:p>
    <w:p w14:paraId="238A51BD" w14:textId="77777777" w:rsidR="007D04EA" w:rsidRDefault="00B22768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0C6E79F5" w14:textId="77777777" w:rsidR="007D04EA" w:rsidRDefault="007D04EA">
      <w:pPr>
        <w:pStyle w:val="ConsPlusTitle0"/>
        <w:jc w:val="center"/>
      </w:pPr>
    </w:p>
    <w:p w14:paraId="05496B9F" w14:textId="77777777" w:rsidR="007D04EA" w:rsidRDefault="00B22768">
      <w:pPr>
        <w:pStyle w:val="ConsPlusTitle0"/>
        <w:jc w:val="center"/>
      </w:pPr>
      <w:r>
        <w:t>ПОСТАНОВЛЕНИЕ</w:t>
      </w:r>
    </w:p>
    <w:p w14:paraId="6CB26E67" w14:textId="77777777" w:rsidR="007D04EA" w:rsidRDefault="00B22768">
      <w:pPr>
        <w:pStyle w:val="ConsPlusTitle0"/>
        <w:jc w:val="center"/>
      </w:pPr>
      <w:r>
        <w:t>от 29 декабря 2022 г. N 2497</w:t>
      </w:r>
    </w:p>
    <w:p w14:paraId="144255BD" w14:textId="77777777" w:rsidR="007D04EA" w:rsidRDefault="007D04EA">
      <w:pPr>
        <w:pStyle w:val="ConsPlusTitle0"/>
        <w:jc w:val="center"/>
      </w:pPr>
    </w:p>
    <w:p w14:paraId="4FDFF1ED" w14:textId="77777777" w:rsidR="007D04EA" w:rsidRDefault="00B22768">
      <w:pPr>
        <w:pStyle w:val="ConsPlusTitle0"/>
        <w:jc w:val="center"/>
      </w:pPr>
      <w:r>
        <w:t>О ПРОГРАММЕ</w:t>
      </w:r>
    </w:p>
    <w:p w14:paraId="5D50E8C3" w14:textId="77777777" w:rsidR="007D04EA" w:rsidRDefault="00B22768">
      <w:pPr>
        <w:pStyle w:val="ConsPlusTitle0"/>
        <w:jc w:val="center"/>
      </w:pPr>
      <w:r>
        <w:t>ГОСУДАРСТВЕННЫХ ГАРАНТИЙ БЕСПЛАТНОГО ОКАЗАНИЯ ГРАЖДАНАМ</w:t>
      </w:r>
    </w:p>
    <w:p w14:paraId="03FE6E9D" w14:textId="77777777" w:rsidR="007D04EA" w:rsidRDefault="00B22768">
      <w:pPr>
        <w:pStyle w:val="ConsPlusTitle0"/>
        <w:jc w:val="center"/>
      </w:pPr>
      <w:r>
        <w:t>МЕДИЦИНСКОЙ ПОМОЩИ НА 2023 ГОД И НА ПЛАНОВЫЙ ПЕРИОД</w:t>
      </w:r>
    </w:p>
    <w:p w14:paraId="52E6347B" w14:textId="77777777" w:rsidR="007D04EA" w:rsidRDefault="00B22768">
      <w:pPr>
        <w:pStyle w:val="ConsPlusTitle0"/>
        <w:jc w:val="center"/>
      </w:pPr>
      <w:r>
        <w:t>2024 И 2025 ГОДОВ</w:t>
      </w:r>
    </w:p>
    <w:p w14:paraId="64783C68" w14:textId="77777777" w:rsidR="007D04EA" w:rsidRDefault="007D04EA">
      <w:pPr>
        <w:pStyle w:val="ConsPlusNormal0"/>
        <w:jc w:val="center"/>
      </w:pPr>
    </w:p>
    <w:p w14:paraId="73B246EE" w14:textId="77777777" w:rsidR="007D04EA" w:rsidRDefault="00B22768">
      <w:pPr>
        <w:pStyle w:val="ConsPlusNormal0"/>
        <w:ind w:firstLine="540"/>
        <w:jc w:val="both"/>
      </w:pPr>
      <w:r>
        <w:t>В целях обеспечения конституционных прав граждан Российской Федерации на бесплатное оказание медицинской помощи Правительство Рос</w:t>
      </w:r>
      <w:r>
        <w:t>сийской Федерации постановляет:</w:t>
      </w:r>
    </w:p>
    <w:p w14:paraId="195820E8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1. Утвердить прилагаемую </w:t>
      </w:r>
      <w:hyperlink w:anchor="P41" w:tooltip="ПРОГРАММА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2023 год и на плановый период 2024 и 2025 годов.</w:t>
      </w:r>
    </w:p>
    <w:p w14:paraId="64F33547" w14:textId="77777777" w:rsidR="007D04EA" w:rsidRDefault="00B22768">
      <w:pPr>
        <w:pStyle w:val="ConsPlusNormal0"/>
        <w:spacing w:before="200"/>
        <w:ind w:firstLine="540"/>
        <w:jc w:val="both"/>
      </w:pPr>
      <w:r>
        <w:t>2. Министерству здравоохранения Российской Федерации:</w:t>
      </w:r>
    </w:p>
    <w:p w14:paraId="614FCC31" w14:textId="77777777" w:rsidR="007D04EA" w:rsidRDefault="00B22768">
      <w:pPr>
        <w:pStyle w:val="ConsPlusNormal0"/>
        <w:spacing w:before="200"/>
        <w:ind w:firstLine="540"/>
        <w:jc w:val="both"/>
      </w:pPr>
      <w:r>
        <w:t>а) внести в установленном порядке в Правительство Российской Федерации:</w:t>
      </w:r>
    </w:p>
    <w:p w14:paraId="4D59671D" w14:textId="77777777" w:rsidR="007D04EA" w:rsidRDefault="00B22768">
      <w:pPr>
        <w:pStyle w:val="ConsPlusNormal0"/>
        <w:spacing w:before="200"/>
        <w:ind w:firstLine="540"/>
        <w:jc w:val="both"/>
      </w:pPr>
      <w:r>
        <w:t>до</w:t>
      </w:r>
      <w:r>
        <w:t xml:space="preserve"> 1 июля 2023 г. - доклад о реализации в 2022 году </w:t>
      </w:r>
      <w:hyperlink r:id="rId9" w:tooltip="Постановление Правительства РФ от 28.12.2021 N 2505 (ред. от 14.12.2022) &quot;О Программе государственных гарантий бесплатного оказания гражданам медицинской помощи на 2022 год и на плановый период 2023 и 2024 годов&quot;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</w:t>
      </w:r>
      <w:r>
        <w:t>ажданам медицинской помощи на 2022 год и на плановый период 2023 и 2024 годов, утвержденной постановлением Правительства Российской Федерации от 28 декабря 2021 г. N 2505 "О Программе государственных гарантий бесплатного оказания гражданам медицинской помо</w:t>
      </w:r>
      <w:r>
        <w:t>щи на 2022 год и на плановый период 2023 и 2024 годов";</w:t>
      </w:r>
    </w:p>
    <w:p w14:paraId="79D5B247" w14:textId="77777777" w:rsidR="007D04EA" w:rsidRDefault="00B22768">
      <w:pPr>
        <w:pStyle w:val="ConsPlusNormal0"/>
        <w:spacing w:before="200"/>
        <w:ind w:firstLine="540"/>
        <w:jc w:val="both"/>
      </w:pPr>
      <w:r>
        <w:t>до 15 октября 2023 г. - проект программы государственных гарантий бесплатного оказания гражданам медицинской помощи на 2024 год и на плановый период 2025 и 2026 годов;</w:t>
      </w:r>
    </w:p>
    <w:p w14:paraId="16253978" w14:textId="77777777" w:rsidR="007D04EA" w:rsidRDefault="00B22768">
      <w:pPr>
        <w:pStyle w:val="ConsPlusNormal0"/>
        <w:spacing w:before="200"/>
        <w:ind w:firstLine="540"/>
        <w:jc w:val="both"/>
      </w:pPr>
      <w:r>
        <w:t>б) совместно с Федеральным фондо</w:t>
      </w:r>
      <w:r>
        <w:t>м обязательного медицинского страхования давать разъяснения по следующим вопросам:</w:t>
      </w:r>
    </w:p>
    <w:p w14:paraId="2D1A64D2" w14:textId="77777777" w:rsidR="007D04EA" w:rsidRDefault="00B22768">
      <w:pPr>
        <w:pStyle w:val="ConsPlusNormal0"/>
        <w:spacing w:before="200"/>
        <w:ind w:firstLine="540"/>
        <w:jc w:val="both"/>
      </w:pPr>
      <w:r>
        <w:t>формирование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</w:t>
      </w:r>
      <w:r>
        <w:t xml:space="preserve"> 2024 и 2025 годов, включая подходы к определению дифференцированных нормативов объема медицинской помощи, в том числе по вопросам формирования и экономического обоснования территориальных программ обязательного медицинского страхования;</w:t>
      </w:r>
    </w:p>
    <w:p w14:paraId="689A96EA" w14:textId="77777777" w:rsidR="007D04EA" w:rsidRDefault="00B22768">
      <w:pPr>
        <w:pStyle w:val="ConsPlusNormal0"/>
        <w:spacing w:before="200"/>
        <w:ind w:firstLine="540"/>
        <w:jc w:val="both"/>
      </w:pPr>
      <w:r>
        <w:t>финансовое обеспеч</w:t>
      </w:r>
      <w:r>
        <w:t>ение оказания специализированной, в том числе высокотехнологичной, медицинской помощи, оказываемой медицинскими организациями, функции и полномочия учредителя в отношении которых осуществляет Правительство Российской Федерации или федеральные органы исполн</w:t>
      </w:r>
      <w:r>
        <w:t>ительной власти, в рамках базовой программы обязательного медицинского страхования;</w:t>
      </w:r>
    </w:p>
    <w:p w14:paraId="0D9C8BEB" w14:textId="77777777" w:rsidR="007D04EA" w:rsidRDefault="00B22768">
      <w:pPr>
        <w:pStyle w:val="ConsPlusNormal0"/>
        <w:spacing w:before="200"/>
        <w:ind w:firstLine="540"/>
        <w:jc w:val="both"/>
      </w:pPr>
      <w:r>
        <w:t>в) осуществлять мониторинг формирования, экономического обоснования и оценку реализации территориальных программ государственных гарантий бесплатного оказания гражданам мед</w:t>
      </w:r>
      <w:r>
        <w:t>ицинской помощи на 2023 год и на плановый период 2024 и 2025 годов, в том числе совместно с Федеральным фондом обязательного медицинского страхования, территориальных программ обязательного медицинского страхования;</w:t>
      </w:r>
    </w:p>
    <w:p w14:paraId="49B061FB" w14:textId="77777777" w:rsidR="007D04EA" w:rsidRDefault="00B22768">
      <w:pPr>
        <w:pStyle w:val="ConsPlusNormal0"/>
        <w:spacing w:before="200"/>
        <w:ind w:firstLine="540"/>
        <w:jc w:val="both"/>
      </w:pPr>
      <w:r>
        <w:t>г) до 1 марта 2023 г.:</w:t>
      </w:r>
    </w:p>
    <w:p w14:paraId="0EABA916" w14:textId="77777777" w:rsidR="007D04EA" w:rsidRDefault="00B22768">
      <w:pPr>
        <w:pStyle w:val="ConsPlusNormal0"/>
        <w:spacing w:before="200"/>
        <w:ind w:firstLine="540"/>
        <w:jc w:val="both"/>
      </w:pPr>
      <w:r>
        <w:t>установить порядо</w:t>
      </w:r>
      <w:r>
        <w:t>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помощи;</w:t>
      </w:r>
    </w:p>
    <w:p w14:paraId="6A826EBB" w14:textId="77777777" w:rsidR="007D04EA" w:rsidRDefault="00B22768">
      <w:pPr>
        <w:pStyle w:val="ConsPlusNormal0"/>
        <w:spacing w:before="200"/>
        <w:ind w:firstLine="540"/>
        <w:jc w:val="both"/>
      </w:pPr>
      <w:r>
        <w:t>установить критерии о</w:t>
      </w:r>
      <w:r>
        <w:t xml:space="preserve">казания медицинской помощи больным с гепатитом C в условиях дневного стационара и стационарных условиях в соответствии с </w:t>
      </w:r>
      <w:hyperlink r:id="rId10" w:tooltip="&quot;Клинические рекомендации &quot;Хронический вирусный гепатит C&quot; (утв. Минздравом России) {КонсультантПлюс}">
        <w:r>
          <w:rPr>
            <w:color w:val="0000FF"/>
          </w:rPr>
          <w:t>клиническими рекомендациями</w:t>
        </w:r>
      </w:hyperlink>
      <w:r>
        <w:t xml:space="preserve">, оплата которой </w:t>
      </w:r>
      <w:r>
        <w:lastRenderedPageBreak/>
        <w:t>осуществляется за счет средств обязательного медицинского страхования.</w:t>
      </w:r>
    </w:p>
    <w:p w14:paraId="28DEEF8D" w14:textId="77777777" w:rsidR="007D04EA" w:rsidRDefault="00B22768">
      <w:pPr>
        <w:pStyle w:val="ConsPlusNormal0"/>
        <w:spacing w:before="200"/>
        <w:ind w:firstLine="540"/>
        <w:jc w:val="both"/>
      </w:pPr>
      <w:r>
        <w:t>3. Установить, что в 2</w:t>
      </w:r>
      <w:r>
        <w:t>023 году ежемесячное авансирование страховых медицинских организаций и медицинских организаций, осуществляющих деятельность в сфере обязательного медицинского страхования, может осуществляться по заявкам страховых медицинских организаций и медицинских орга</w:t>
      </w:r>
      <w:r>
        <w:t>низаций в пределах годового объема финансового обеспечения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страхования в разме</w:t>
      </w:r>
      <w:r>
        <w:t>ре более одной двенадцатой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2022 году.</w:t>
      </w:r>
    </w:p>
    <w:p w14:paraId="0B98B21E" w14:textId="77777777" w:rsidR="007D04EA" w:rsidRDefault="00B22768">
      <w:pPr>
        <w:pStyle w:val="ConsPlusNormal0"/>
        <w:spacing w:before="200"/>
        <w:ind w:firstLine="540"/>
        <w:jc w:val="both"/>
      </w:pPr>
      <w:r>
        <w:t>4. Установить, что в 2023 году ежемесячное авансирование медици</w:t>
      </w:r>
      <w:r>
        <w:t>нских организаций,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страхования, может осуществляться по заявкам указанных медицинских организаций Федеральным фондом об</w:t>
      </w:r>
      <w:r>
        <w:t xml:space="preserve">язательного медицинского страхования в пределах годового объема финансового обеспечения предоставления медицинской помощи на 2023 год, распределенного медицинской организации в </w:t>
      </w:r>
      <w:hyperlink r:id="rId11" w:tooltip="Постановление Правительства РФ от 29.04.2021 N 682 (ред. от 10.06.2022) &quot;Об утверждении Правил распределения и перераспределения объемов предоставления специализированной, в том числе высокотехнологичной, медицинской помощи, включенной в базовую программу обяз">
        <w:r>
          <w:rPr>
            <w:color w:val="0000FF"/>
          </w:rPr>
          <w:t>порядке</w:t>
        </w:r>
      </w:hyperlink>
      <w:r>
        <w:t xml:space="preserve">, предусмотренном </w:t>
      </w:r>
      <w:hyperlink r:id="rId12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color w:val="0000FF"/>
          </w:rPr>
          <w:t>частью 3.2 статьи 35</w:t>
        </w:r>
      </w:hyperlink>
      <w:r>
        <w:t xml:space="preserve"> Федерального закона "Об обязательном медицинском страховании в Российской Федерации", в размере более одной двенадцатой распределенного годового объема, но не более суммы затрат на приобретение основных средств и материальных запасов за счет средств обяза</w:t>
      </w:r>
      <w:r>
        <w:t>тельного медицинского страхования в 2022 году.</w:t>
      </w:r>
    </w:p>
    <w:p w14:paraId="7BF5DDB8" w14:textId="77777777" w:rsidR="007D04EA" w:rsidRDefault="00B22768">
      <w:pPr>
        <w:pStyle w:val="ConsPlusNormal0"/>
        <w:spacing w:before="200"/>
        <w:ind w:firstLine="540"/>
        <w:jc w:val="both"/>
      </w:pPr>
      <w:r>
        <w:t>5. Рекомендовать органам государственной власти субъектов Российской Федерации утвердить до 30 декабря 2022 г. территориальные программы государственных гарантий бесплатного оказания гражданам медицинской помо</w:t>
      </w:r>
      <w:r>
        <w:t>щи на 2023 год и на плановый период 2024 и 2025 годов.</w:t>
      </w:r>
    </w:p>
    <w:p w14:paraId="2247DE39" w14:textId="77777777" w:rsidR="007D04EA" w:rsidRDefault="007D04EA">
      <w:pPr>
        <w:pStyle w:val="ConsPlusNormal0"/>
        <w:ind w:firstLine="540"/>
        <w:jc w:val="both"/>
      </w:pPr>
    </w:p>
    <w:p w14:paraId="3A24E648" w14:textId="77777777" w:rsidR="007D04EA" w:rsidRDefault="00B22768">
      <w:pPr>
        <w:pStyle w:val="ConsPlusNormal0"/>
        <w:jc w:val="right"/>
      </w:pPr>
      <w:r>
        <w:t>Председатель Правительства</w:t>
      </w:r>
    </w:p>
    <w:p w14:paraId="34A32D20" w14:textId="77777777" w:rsidR="007D04EA" w:rsidRDefault="00B22768">
      <w:pPr>
        <w:pStyle w:val="ConsPlusNormal0"/>
        <w:jc w:val="right"/>
      </w:pPr>
      <w:r>
        <w:t>Российской Федерации</w:t>
      </w:r>
    </w:p>
    <w:p w14:paraId="7306FDB6" w14:textId="77777777" w:rsidR="007D04EA" w:rsidRDefault="00B22768">
      <w:pPr>
        <w:pStyle w:val="ConsPlusNormal0"/>
        <w:jc w:val="right"/>
      </w:pPr>
      <w:r>
        <w:t>М.МИШУСТИН</w:t>
      </w:r>
    </w:p>
    <w:p w14:paraId="6E402E31" w14:textId="77777777" w:rsidR="007D04EA" w:rsidRDefault="007D04EA">
      <w:pPr>
        <w:pStyle w:val="ConsPlusNormal0"/>
        <w:ind w:firstLine="540"/>
        <w:jc w:val="both"/>
      </w:pPr>
    </w:p>
    <w:p w14:paraId="2F391067" w14:textId="77777777" w:rsidR="007D04EA" w:rsidRDefault="007D04EA">
      <w:pPr>
        <w:pStyle w:val="ConsPlusNormal0"/>
        <w:ind w:firstLine="540"/>
        <w:jc w:val="both"/>
      </w:pPr>
    </w:p>
    <w:p w14:paraId="3B3709F9" w14:textId="77777777" w:rsidR="007D04EA" w:rsidRDefault="007D04EA">
      <w:pPr>
        <w:pStyle w:val="ConsPlusNormal0"/>
        <w:ind w:firstLine="540"/>
        <w:jc w:val="both"/>
      </w:pPr>
    </w:p>
    <w:p w14:paraId="49866508" w14:textId="77777777" w:rsidR="007D04EA" w:rsidRDefault="007D04EA">
      <w:pPr>
        <w:pStyle w:val="ConsPlusNormal0"/>
        <w:ind w:firstLine="540"/>
        <w:jc w:val="both"/>
      </w:pPr>
    </w:p>
    <w:p w14:paraId="43DEBA00" w14:textId="77777777" w:rsidR="007D04EA" w:rsidRDefault="007D04EA">
      <w:pPr>
        <w:pStyle w:val="ConsPlusNormal0"/>
        <w:ind w:firstLine="540"/>
        <w:jc w:val="both"/>
      </w:pPr>
    </w:p>
    <w:p w14:paraId="52926086" w14:textId="77777777" w:rsidR="007D04EA" w:rsidRDefault="00B22768">
      <w:pPr>
        <w:pStyle w:val="ConsPlusNormal0"/>
        <w:jc w:val="right"/>
        <w:outlineLvl w:val="0"/>
      </w:pPr>
      <w:r>
        <w:t>Утверждена</w:t>
      </w:r>
    </w:p>
    <w:p w14:paraId="548DDC4E" w14:textId="77777777" w:rsidR="007D04EA" w:rsidRDefault="00B22768">
      <w:pPr>
        <w:pStyle w:val="ConsPlusNormal0"/>
        <w:jc w:val="right"/>
      </w:pPr>
      <w:r>
        <w:t>постановлением Правительства</w:t>
      </w:r>
    </w:p>
    <w:p w14:paraId="61497E31" w14:textId="77777777" w:rsidR="007D04EA" w:rsidRDefault="00B22768">
      <w:pPr>
        <w:pStyle w:val="ConsPlusNormal0"/>
        <w:jc w:val="right"/>
      </w:pPr>
      <w:r>
        <w:t>Российской Федерации</w:t>
      </w:r>
    </w:p>
    <w:p w14:paraId="5B7B002E" w14:textId="77777777" w:rsidR="007D04EA" w:rsidRDefault="00B22768">
      <w:pPr>
        <w:pStyle w:val="ConsPlusNormal0"/>
        <w:jc w:val="right"/>
      </w:pPr>
      <w:r>
        <w:t>от 29 декабря 2022 г. N 2497</w:t>
      </w:r>
    </w:p>
    <w:p w14:paraId="18C2D182" w14:textId="77777777" w:rsidR="007D04EA" w:rsidRDefault="007D04EA">
      <w:pPr>
        <w:pStyle w:val="ConsPlusNormal0"/>
        <w:jc w:val="right"/>
      </w:pPr>
    </w:p>
    <w:p w14:paraId="04EC382E" w14:textId="77777777" w:rsidR="007D04EA" w:rsidRDefault="00B22768">
      <w:pPr>
        <w:pStyle w:val="ConsPlusTitle0"/>
        <w:jc w:val="center"/>
      </w:pPr>
      <w:bookmarkStart w:id="0" w:name="P41"/>
      <w:bookmarkEnd w:id="0"/>
      <w:r>
        <w:t>ПРОГРАММА</w:t>
      </w:r>
    </w:p>
    <w:p w14:paraId="7533E8EA" w14:textId="77777777" w:rsidR="007D04EA" w:rsidRDefault="00B22768">
      <w:pPr>
        <w:pStyle w:val="ConsPlusTitle0"/>
        <w:jc w:val="center"/>
      </w:pPr>
      <w:r>
        <w:t>ГОСУДАРСТВЕННЫХ ГАРАНТИЙ БЕСПЛАТНОГО ОКАЗАНИЯ ГРАЖДАНАМ</w:t>
      </w:r>
    </w:p>
    <w:p w14:paraId="637B5FA7" w14:textId="77777777" w:rsidR="007D04EA" w:rsidRDefault="00B22768">
      <w:pPr>
        <w:pStyle w:val="ConsPlusTitle0"/>
        <w:jc w:val="center"/>
      </w:pPr>
      <w:r>
        <w:t>МЕДИЦИНСКОЙ ПОМОЩИ НА 2023 ГОД И НА ПЛАНОВЫЙ ПЕРИОД</w:t>
      </w:r>
    </w:p>
    <w:p w14:paraId="0F11733F" w14:textId="77777777" w:rsidR="007D04EA" w:rsidRDefault="00B22768">
      <w:pPr>
        <w:pStyle w:val="ConsPlusTitle0"/>
        <w:jc w:val="center"/>
      </w:pPr>
      <w:r>
        <w:t>2024 И 2025 ГОДОВ</w:t>
      </w:r>
    </w:p>
    <w:p w14:paraId="2B7EE8BE" w14:textId="77777777" w:rsidR="007D04EA" w:rsidRDefault="007D04EA">
      <w:pPr>
        <w:pStyle w:val="ConsPlusNormal0"/>
        <w:jc w:val="center"/>
      </w:pPr>
    </w:p>
    <w:p w14:paraId="3EB384FC" w14:textId="77777777" w:rsidR="007D04EA" w:rsidRDefault="00B22768">
      <w:pPr>
        <w:pStyle w:val="ConsPlusTitle0"/>
        <w:jc w:val="center"/>
        <w:outlineLvl w:val="1"/>
      </w:pPr>
      <w:r>
        <w:t>I. Общие положения</w:t>
      </w:r>
    </w:p>
    <w:p w14:paraId="080187B9" w14:textId="77777777" w:rsidR="007D04EA" w:rsidRDefault="007D04EA">
      <w:pPr>
        <w:pStyle w:val="ConsPlusNormal0"/>
        <w:jc w:val="center"/>
      </w:pPr>
    </w:p>
    <w:p w14:paraId="3DC08552" w14:textId="77777777" w:rsidR="007D04EA" w:rsidRDefault="00B22768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3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</w:t>
      </w:r>
      <w:r>
        <w:t>ания гражданам медицинской помощи.</w:t>
      </w:r>
    </w:p>
    <w:p w14:paraId="1DC76EB6" w14:textId="77777777" w:rsidR="007D04EA" w:rsidRDefault="00B22768">
      <w:pPr>
        <w:pStyle w:val="ConsPlusNormal0"/>
        <w:spacing w:before="200"/>
        <w:ind w:firstLine="540"/>
        <w:jc w:val="both"/>
      </w:pPr>
      <w:r>
        <w:t>Программа государственных гарантий бесплатного оказания гражданам медицинской помощи на 2023 год и на плановый период 2024 и 2025 годов (далее - Программа) устанавливает перечень видов, форм и условий предоставления медиц</w:t>
      </w:r>
      <w:r>
        <w:t>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базовую программу</w:t>
      </w:r>
      <w:r>
        <w:t xml:space="preserve"> обязательного медицинского страхования, средние нормативы объема медицинской помощи, средние нормативы финансовых затрат на единицу объема медицинской помощи, средние подушевые нормативы </w:t>
      </w:r>
      <w:r>
        <w:lastRenderedPageBreak/>
        <w:t>финансирования, порядок и структуру формирования тарифов на медицинс</w:t>
      </w:r>
      <w:r>
        <w:t>кую помощь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 доступности и каче</w:t>
      </w:r>
      <w:r>
        <w:t>ства медицинской помощи.</w:t>
      </w:r>
    </w:p>
    <w:p w14:paraId="06EF0061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Программа формируется с учетом </w:t>
      </w:r>
      <w:hyperlink r:id="rId14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порядков</w:t>
        </w:r>
      </w:hyperlink>
      <w:r>
        <w:t xml:space="preserve"> оказания медицинской помощи и </w:t>
      </w:r>
      <w:hyperlink r:id="rId1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14:paraId="19EE4EED" w14:textId="77777777" w:rsidR="007D04EA" w:rsidRDefault="00B22768">
      <w:pPr>
        <w:pStyle w:val="ConsPlusNormal0"/>
        <w:spacing w:before="200"/>
        <w:ind w:firstLine="540"/>
        <w:jc w:val="both"/>
      </w:pPr>
      <w:r>
        <w:t>Программа формируется с учетом устан</w:t>
      </w:r>
      <w:r>
        <w:t xml:space="preserve">овленного Правительством Российской Федерации порядка поэтапного перехода медицинских организаций к оказанию медицинской помощи на основе </w:t>
      </w:r>
      <w:hyperlink r:id="rId1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 рекомендаций</w:t>
        </w:r>
      </w:hyperlink>
      <w:r>
        <w:t>, разра</w:t>
      </w:r>
      <w:r>
        <w:t xml:space="preserve">ботанных и утвержденных в соответствии с </w:t>
      </w:r>
      <w:hyperlink r:id="rId17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частями 3</w:t>
        </w:r>
      </w:hyperlink>
      <w:r>
        <w:t xml:space="preserve">, </w:t>
      </w:r>
      <w:hyperlink r:id="rId18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19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6</w:t>
        </w:r>
      </w:hyperlink>
      <w:r>
        <w:t xml:space="preserve"> - </w:t>
      </w:r>
      <w:hyperlink r:id="rId20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9</w:t>
        </w:r>
      </w:hyperlink>
      <w:r>
        <w:t xml:space="preserve"> и </w:t>
      </w:r>
      <w:hyperlink r:id="rId21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11 статьи 37</w:t>
        </w:r>
      </w:hyperlink>
      <w:r>
        <w:t xml:space="preserve"> Федерального закона "Об основах охраны здоровья граждан в Российской Федерации".</w:t>
      </w:r>
    </w:p>
    <w:p w14:paraId="66568AB9" w14:textId="77777777" w:rsidR="007D04EA" w:rsidRDefault="00B22768">
      <w:pPr>
        <w:pStyle w:val="ConsPlusNormal0"/>
        <w:spacing w:before="200"/>
        <w:ind w:firstLine="540"/>
        <w:jc w:val="both"/>
      </w:pPr>
      <w:r>
        <w:t>Органы государственной власти субъектов Российской Федерации в соответствии с Программой разрабатывают и утверждают территориальные прог</w:t>
      </w:r>
      <w:r>
        <w:t>раммы государственных гарантий бесплатного оказания гражданам медицинской помощи на 2023 год и на плановый период 2024 и 2025 годов (далее - территориальная программа государственных гарантий), включая территориальные программы обязательного медицинского с</w:t>
      </w:r>
      <w:r>
        <w:t>трахования, установленные в соответствии с законодательством Российской Федерации об обязательном медицинском страховании (далее - территориальная программа обязательного медицинского страхования).</w:t>
      </w:r>
    </w:p>
    <w:p w14:paraId="2114D6FE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в совместном ведении Российской Федерации и субъектов Российской Федерации находится координация вопросов здравоохранения, в том числе обеспечение оказания доступной и качественной медиц</w:t>
      </w:r>
      <w:r>
        <w:t xml:space="preserve">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 самоуправления в соответствии с Федеральным </w:t>
      </w:r>
      <w:hyperlink r:id="rId23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обеспечивают в пределах своей компетенции доступность медицинской помощи.</w:t>
      </w:r>
    </w:p>
    <w:p w14:paraId="37888473" w14:textId="77777777" w:rsidR="007D04EA" w:rsidRDefault="00B22768">
      <w:pPr>
        <w:pStyle w:val="ConsPlusNormal0"/>
        <w:spacing w:before="200"/>
        <w:ind w:firstLine="540"/>
        <w:jc w:val="both"/>
      </w:pPr>
      <w:r>
        <w:t>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организаций, подведомственных исполнительным органам субъектов Российской Фед</w:t>
      </w:r>
      <w:r>
        <w:t>ерации и органам местного самоуправления, обеспечивают в приоритетном порядке индексацию заработной платы медицинских работников, оказывающих первичную медико-санитарную помощь и скорую медицинскую помощь.</w:t>
      </w:r>
    </w:p>
    <w:p w14:paraId="0B4DEFC5" w14:textId="77777777" w:rsidR="007D04EA" w:rsidRDefault="00B22768">
      <w:pPr>
        <w:pStyle w:val="ConsPlusNormal0"/>
        <w:spacing w:before="200"/>
        <w:ind w:firstLine="540"/>
        <w:jc w:val="both"/>
      </w:pPr>
      <w:r>
        <w:t>Индексация заработной платы медицинских работников</w:t>
      </w:r>
      <w:r>
        <w:t xml:space="preserve">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</w:t>
      </w:r>
      <w:r>
        <w:t>оходу от трудовой деятельности) по субъекту Российской Федерации.</w:t>
      </w:r>
    </w:p>
    <w:p w14:paraId="47F410B0" w14:textId="77777777" w:rsidR="007D04EA" w:rsidRDefault="00B22768">
      <w:pPr>
        <w:pStyle w:val="ConsPlusNormal0"/>
        <w:spacing w:before="200"/>
        <w:ind w:firstLine="540"/>
        <w:jc w:val="both"/>
      </w:pPr>
      <w:r>
        <w:t>При формировании территориальной программы государственных гарантий учитываются порядки оказания медицинской помощи и стандарты медицинской помощи, особенности половозрастного состава населе</w:t>
      </w:r>
      <w:r>
        <w:t>ния, уровень и структура заболеваемости населения субъекта Российской Федерации, основанные на данных медицинской статистики, а также климатические, географические особенности региона и транспортная доступность медицинских организаций.</w:t>
      </w:r>
    </w:p>
    <w:p w14:paraId="79310BA6" w14:textId="77777777" w:rsidR="007D04EA" w:rsidRDefault="00B22768">
      <w:pPr>
        <w:pStyle w:val="ConsPlusNormal0"/>
        <w:spacing w:before="200"/>
        <w:ind w:firstLine="540"/>
        <w:jc w:val="both"/>
      </w:pPr>
      <w:r>
        <w:t>В условиях чрезвычай</w:t>
      </w:r>
      <w:r>
        <w:t>ной ситуации и (или) при возникновении угрозы распространения заболеваний, представляющих опасность для окружающих, Правительство Российской Федерации вправе установить особенности реализации базовой программы обязательного медицинского страхования.</w:t>
      </w:r>
    </w:p>
    <w:p w14:paraId="6998C5BB" w14:textId="77777777" w:rsidR="007D04EA" w:rsidRDefault="007D04EA">
      <w:pPr>
        <w:pStyle w:val="ConsPlusNormal0"/>
        <w:ind w:firstLine="540"/>
        <w:jc w:val="both"/>
      </w:pPr>
    </w:p>
    <w:p w14:paraId="24E67C77" w14:textId="77777777" w:rsidR="007D04EA" w:rsidRDefault="00B22768">
      <w:pPr>
        <w:pStyle w:val="ConsPlusTitle0"/>
        <w:jc w:val="center"/>
        <w:outlineLvl w:val="1"/>
      </w:pPr>
      <w:bookmarkStart w:id="1" w:name="P59"/>
      <w:bookmarkEnd w:id="1"/>
      <w:r>
        <w:t>II. П</w:t>
      </w:r>
      <w:r>
        <w:t>еречень видов, форм и условий</w:t>
      </w:r>
    </w:p>
    <w:p w14:paraId="3941996D" w14:textId="77777777" w:rsidR="007D04EA" w:rsidRDefault="00B22768">
      <w:pPr>
        <w:pStyle w:val="ConsPlusTitle0"/>
        <w:jc w:val="center"/>
      </w:pPr>
      <w:r>
        <w:t>предоставления медицинской помощи, оказание которой</w:t>
      </w:r>
    </w:p>
    <w:p w14:paraId="24A7CD48" w14:textId="77777777" w:rsidR="007D04EA" w:rsidRDefault="00B22768">
      <w:pPr>
        <w:pStyle w:val="ConsPlusTitle0"/>
        <w:jc w:val="center"/>
      </w:pPr>
      <w:r>
        <w:t>осуществляется бесплатно</w:t>
      </w:r>
    </w:p>
    <w:p w14:paraId="547AFF19" w14:textId="77777777" w:rsidR="007D04EA" w:rsidRDefault="007D04EA">
      <w:pPr>
        <w:pStyle w:val="ConsPlusNormal0"/>
        <w:ind w:firstLine="540"/>
        <w:jc w:val="both"/>
      </w:pPr>
    </w:p>
    <w:p w14:paraId="0D9947EA" w14:textId="77777777" w:rsidR="007D04EA" w:rsidRDefault="00B22768">
      <w:pPr>
        <w:pStyle w:val="ConsPlusNormal0"/>
        <w:ind w:firstLine="540"/>
        <w:jc w:val="both"/>
      </w:pPr>
      <w:r>
        <w:t xml:space="preserve">В рамках Программы (за исключением медицинской помощи, оказываемой в рамках клинической </w:t>
      </w:r>
      <w:r>
        <w:lastRenderedPageBreak/>
        <w:t>апробации) бесплатно предоставляются:</w:t>
      </w:r>
    </w:p>
    <w:p w14:paraId="4C6889B7" w14:textId="77777777" w:rsidR="007D04EA" w:rsidRDefault="00B22768">
      <w:pPr>
        <w:pStyle w:val="ConsPlusNormal0"/>
        <w:spacing w:before="20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 медицинс</w:t>
      </w:r>
      <w:r>
        <w:t>кая помощь;</w:t>
      </w:r>
    </w:p>
    <w:p w14:paraId="617803AD" w14:textId="77777777" w:rsidR="007D04EA" w:rsidRDefault="00B22768">
      <w:pPr>
        <w:pStyle w:val="ConsPlusNormal0"/>
        <w:spacing w:before="200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14:paraId="5431E7A7" w14:textId="77777777" w:rsidR="007D04EA" w:rsidRDefault="00B22768">
      <w:pPr>
        <w:pStyle w:val="ConsPlusNormal0"/>
        <w:spacing w:before="200"/>
        <w:ind w:firstLine="540"/>
        <w:jc w:val="both"/>
      </w:pPr>
      <w:r>
        <w:t>скорая, в том числе скорая специализированная, медицинская помощь;</w:t>
      </w:r>
    </w:p>
    <w:p w14:paraId="1990C969" w14:textId="77777777" w:rsidR="007D04EA" w:rsidRDefault="00B22768">
      <w:pPr>
        <w:pStyle w:val="ConsPlusNormal0"/>
        <w:spacing w:before="200"/>
        <w:ind w:firstLine="540"/>
        <w:jc w:val="both"/>
      </w:pPr>
      <w:r>
        <w:t>паллиативная медицинская помощь, в том числе паллиативная первичная медицинская помощь, включая доврачеб</w:t>
      </w:r>
      <w:r>
        <w:t>ную и врачебную медицинскую помощь, а также паллиативная специализированная медицинская помощь.</w:t>
      </w:r>
    </w:p>
    <w:p w14:paraId="628B8F85" w14:textId="77777777" w:rsidR="007D04EA" w:rsidRDefault="00B22768">
      <w:pPr>
        <w:pStyle w:val="ConsPlusNormal0"/>
        <w:spacing w:before="200"/>
        <w:ind w:firstLine="540"/>
        <w:jc w:val="both"/>
      </w:pPr>
      <w:r>
        <w:t>Понятие "медицинская организация" используется в Программе в значении, определенном в федеральных законах "Об основах охраны здоровья граждан в Российской Федер</w:t>
      </w:r>
      <w:r>
        <w:t>ации" и "Об обязательном медицинском страховании в Российской Федерации".</w:t>
      </w:r>
    </w:p>
    <w:p w14:paraId="1F0DBB02" w14:textId="77777777" w:rsidR="007D04EA" w:rsidRDefault="00B22768">
      <w:pPr>
        <w:pStyle w:val="ConsPlusNormal0"/>
        <w:spacing w:before="200"/>
        <w:ind w:firstLine="540"/>
        <w:jc w:val="both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</w:t>
      </w:r>
      <w:r>
        <w:t>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6CCBFF76" w14:textId="77777777" w:rsidR="007D04EA" w:rsidRDefault="00B22768">
      <w:pPr>
        <w:pStyle w:val="ConsPlusNormal0"/>
        <w:spacing w:before="200"/>
        <w:ind w:firstLine="540"/>
        <w:jc w:val="both"/>
      </w:pPr>
      <w:r>
        <w:t>Первичная медико-санитарная помощь оказывается бесплатно в амбулаторных условиях и условиях дневного стацион</w:t>
      </w:r>
      <w:r>
        <w:t>ара в плановой и неотложной формах.</w:t>
      </w:r>
    </w:p>
    <w:p w14:paraId="6914337F" w14:textId="77777777" w:rsidR="007D04EA" w:rsidRDefault="00B22768">
      <w:pPr>
        <w:pStyle w:val="ConsPlusNormal0"/>
        <w:spacing w:before="200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14:paraId="4708830D" w14:textId="77777777" w:rsidR="007D04EA" w:rsidRDefault="00B22768">
      <w:pPr>
        <w:pStyle w:val="ConsPlusNormal0"/>
        <w:spacing w:before="200"/>
        <w:ind w:firstLine="540"/>
        <w:jc w:val="both"/>
      </w:pPr>
      <w:r>
        <w:t>Первичная врачебная медико-санитарная помощь оказывается врачами-т</w:t>
      </w:r>
      <w:r>
        <w:t>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14:paraId="2C98637D" w14:textId="77777777" w:rsidR="007D04EA" w:rsidRDefault="00B22768">
      <w:pPr>
        <w:pStyle w:val="ConsPlusNormal0"/>
        <w:spacing w:before="20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</w:t>
      </w:r>
      <w:r>
        <w:t>ов медицинских организаций, оказывающих специализированную, в том числе высокотехнологичную, медицинскую помощь.</w:t>
      </w:r>
    </w:p>
    <w:p w14:paraId="6D2D7D1C" w14:textId="77777777" w:rsidR="007D04EA" w:rsidRDefault="00B22768">
      <w:pPr>
        <w:pStyle w:val="ConsPlusNormal0"/>
        <w:spacing w:before="200"/>
        <w:ind w:firstLine="540"/>
        <w:jc w:val="both"/>
      </w:pPr>
      <w:r>
        <w:t>Специализированная медицинская помощь оказывается бесплатно в стационарных условиях и условиях дневного стационара врачами-специалистами и вклю</w:t>
      </w:r>
      <w:r>
        <w:t>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14:paraId="05259F0D" w14:textId="77777777" w:rsidR="007D04EA" w:rsidRDefault="00B22768">
      <w:pPr>
        <w:pStyle w:val="ConsPlusNormal0"/>
        <w:spacing w:before="200"/>
        <w:ind w:firstLine="540"/>
        <w:jc w:val="both"/>
      </w:pPr>
      <w:r>
        <w:t>Высоко</w:t>
      </w:r>
      <w:r>
        <w:t>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</w:t>
      </w:r>
      <w:r>
        <w:t>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14:paraId="0F535D37" w14:textId="77777777" w:rsidR="007D04EA" w:rsidRDefault="00B22768">
      <w:pPr>
        <w:pStyle w:val="ConsPlusNormal0"/>
        <w:spacing w:before="200"/>
        <w:ind w:firstLine="540"/>
        <w:jc w:val="both"/>
      </w:pPr>
      <w:r>
        <w:t>Высокотехнологичная медицинская помощь, являющаяся частью специализи</w:t>
      </w:r>
      <w:r>
        <w:t>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 (да</w:t>
      </w:r>
      <w:r>
        <w:t xml:space="preserve">лее - перечень видов высокотехнологичной медицинской помощи), согласно </w:t>
      </w:r>
      <w:hyperlink w:anchor="P449" w:tooltip="ПЕРЕЧЕНЬ">
        <w:r>
          <w:rPr>
            <w:color w:val="0000FF"/>
          </w:rPr>
          <w:t>приложению N 1</w:t>
        </w:r>
      </w:hyperlink>
      <w:r>
        <w:t>.</w:t>
      </w:r>
    </w:p>
    <w:p w14:paraId="0C2BAFE5" w14:textId="77777777" w:rsidR="007D04EA" w:rsidRDefault="00B22768">
      <w:pPr>
        <w:pStyle w:val="ConsPlusNormal0"/>
        <w:spacing w:before="200"/>
        <w:ind w:firstLine="540"/>
        <w:jc w:val="both"/>
      </w:pPr>
      <w:r>
        <w:t>Скорая, в том числе скорая специализированная, медицинская помощь оказывается гражданам в экстренной или неотложной форме вне ме</w:t>
      </w:r>
      <w:r>
        <w:t>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14:paraId="03079E6A" w14:textId="77777777" w:rsidR="007D04EA" w:rsidRDefault="00B22768">
      <w:pPr>
        <w:pStyle w:val="ConsPlusNormal0"/>
        <w:spacing w:before="200"/>
        <w:ind w:firstLine="540"/>
        <w:jc w:val="both"/>
      </w:pPr>
      <w:r>
        <w:lastRenderedPageBreak/>
        <w:t xml:space="preserve">Скорая, в том числе скорая специализированная, медицинская </w:t>
      </w:r>
      <w:r>
        <w:t>помощь оказывается медицинскими организациями государственной и муниципальной систем здравоохранения бесплатно.</w:t>
      </w:r>
    </w:p>
    <w:p w14:paraId="56550127" w14:textId="77777777" w:rsidR="007D04EA" w:rsidRDefault="00B22768">
      <w:pPr>
        <w:pStyle w:val="ConsPlusNormal0"/>
        <w:spacing w:before="200"/>
        <w:ind w:firstLine="540"/>
        <w:jc w:val="both"/>
      </w:pPr>
      <w: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</w:t>
      </w:r>
      <w:r>
        <w:t xml:space="preserve">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</w:t>
      </w:r>
      <w:r>
        <w:t>в, послеродовой период и новорожденных, а также лиц, пострадавших в результате чрезвычайных ситуаций и стихийных бедствий).</w:t>
      </w:r>
    </w:p>
    <w:p w14:paraId="161A1B4D" w14:textId="77777777" w:rsidR="007D04EA" w:rsidRDefault="00B22768">
      <w:pPr>
        <w:pStyle w:val="ConsPlusNormal0"/>
        <w:spacing w:before="200"/>
        <w:ind w:firstLine="540"/>
        <w:jc w:val="both"/>
      </w:pPr>
      <w:r>
        <w:t>Медицинская эвакуация осуществляется выездными бригадами скорой медицинской помощи с проведением во время транспортировки мероприяти</w:t>
      </w:r>
      <w:r>
        <w:t>й по оказанию медицинской помощи, в том числе с применением медицинского оборудования.</w:t>
      </w:r>
    </w:p>
    <w:p w14:paraId="02961332" w14:textId="77777777" w:rsidR="007D04EA" w:rsidRDefault="00B22768">
      <w:pPr>
        <w:pStyle w:val="ConsPlusNormal0"/>
        <w:spacing w:before="200"/>
        <w:ind w:firstLine="540"/>
        <w:jc w:val="both"/>
      </w:pPr>
      <w:r>
        <w:t>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</w:t>
      </w:r>
      <w:r>
        <w:t>и (далее - федеральные медицинские организации), вправе осуществлять медицинскую эвакуацию.</w:t>
      </w:r>
    </w:p>
    <w:p w14:paraId="526B1DCF" w14:textId="77777777" w:rsidR="007D04EA" w:rsidRDefault="00B22768">
      <w:pPr>
        <w:pStyle w:val="ConsPlusNormal0"/>
        <w:spacing w:before="200"/>
        <w:ind w:firstLine="540"/>
        <w:jc w:val="both"/>
      </w:pPr>
      <w: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</w:t>
      </w:r>
      <w:r>
        <w:t>озной терапии и других методов.</w:t>
      </w:r>
    </w:p>
    <w:p w14:paraId="72637453" w14:textId="77777777" w:rsidR="007D04EA" w:rsidRDefault="00B22768">
      <w:pPr>
        <w:pStyle w:val="ConsPlusNormal0"/>
        <w:spacing w:before="200"/>
        <w:ind w:firstLine="540"/>
        <w:jc w:val="both"/>
      </w:pPr>
      <w:r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</w:t>
      </w:r>
      <w:r>
        <w:t>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</w:t>
      </w:r>
      <w:r>
        <w:t>ской реабилитации на дому (далее - медицинская реабилитация на дому).</w:t>
      </w:r>
    </w:p>
    <w:p w14:paraId="6C729B19" w14:textId="77777777" w:rsidR="007D04EA" w:rsidRDefault="00B22768">
      <w:pPr>
        <w:pStyle w:val="ConsPlusNormal0"/>
        <w:spacing w:before="200"/>
        <w:ind w:firstLine="540"/>
        <w:jc w:val="both"/>
      </w:pPr>
      <w: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</w:t>
      </w:r>
      <w:r>
        <w:t>ствии с клиническими рекомендациями по соответствующему заболеванию.</w:t>
      </w:r>
    </w:p>
    <w:p w14:paraId="03B4ED2C" w14:textId="77777777" w:rsidR="007D04EA" w:rsidRDefault="00B22768">
      <w:pPr>
        <w:pStyle w:val="ConsPlusNormal0"/>
        <w:spacing w:before="200"/>
        <w:ind w:firstLine="540"/>
        <w:jc w:val="both"/>
      </w:pPr>
      <w: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</w:t>
      </w:r>
      <w:r>
        <w:t>ких изделий, а также порядок оплаты указанной помощи устанавливаются Министерством здравоохранения Российской Федерации.</w:t>
      </w:r>
    </w:p>
    <w:p w14:paraId="4EFB516E" w14:textId="77777777" w:rsidR="007D04EA" w:rsidRDefault="00B22768">
      <w:pPr>
        <w:pStyle w:val="ConsPlusNormal0"/>
        <w:spacing w:before="200"/>
        <w:ind w:firstLine="540"/>
        <w:jc w:val="both"/>
      </w:pPr>
      <w:r>
        <w:t>При завершении пациентом лечения в условиях стационара и при наличии у него медицинских показаний к продолжению медицинской реабилитаци</w:t>
      </w:r>
      <w:r>
        <w:t>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</w:t>
      </w:r>
      <w:r>
        <w:t>щие перечень рекомендуемых мероприятий по медицинской реабилитации.</w:t>
      </w:r>
    </w:p>
    <w:p w14:paraId="1A6FB564" w14:textId="77777777" w:rsidR="007D04EA" w:rsidRDefault="00B22768">
      <w:pPr>
        <w:pStyle w:val="ConsPlusNormal0"/>
        <w:spacing w:before="200"/>
        <w:ind w:firstLine="540"/>
        <w:jc w:val="both"/>
      </w:pPr>
      <w: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</w:t>
      </w:r>
      <w:r>
        <w:t>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14:paraId="4A8E7B4B" w14:textId="77777777" w:rsidR="007D04EA" w:rsidRDefault="00B22768">
      <w:pPr>
        <w:pStyle w:val="ConsPlusNormal0"/>
        <w:spacing w:before="200"/>
        <w:ind w:firstLine="540"/>
        <w:jc w:val="both"/>
      </w:pPr>
      <w:r>
        <w:t>Медицинская реабилитация в амбула</w:t>
      </w:r>
      <w:r>
        <w:t xml:space="preserve">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</w:t>
      </w:r>
      <w:r>
        <w:t>медицинской реабилитации.</w:t>
      </w:r>
    </w:p>
    <w:p w14:paraId="571CCE67" w14:textId="77777777" w:rsidR="007D04EA" w:rsidRDefault="00B22768">
      <w:pPr>
        <w:pStyle w:val="ConsPlusNormal0"/>
        <w:spacing w:before="200"/>
        <w:ind w:firstLine="540"/>
        <w:jc w:val="both"/>
      </w:pPr>
      <w: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</w:t>
      </w:r>
      <w:r>
        <w:t xml:space="preserve">ющий пациенту </w:t>
      </w:r>
      <w:r>
        <w:lastRenderedPageBreak/>
        <w:t>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</w:t>
      </w:r>
      <w:r>
        <w:t>ориальной программе обязательного медицинского страхования соответствующего субъекта Российской Федерации), в том числе с использованием дистанционных (телемедицинских) технологий и с последующим внесением соответствующей информации о проведении и результа</w:t>
      </w:r>
      <w:r>
        <w:t>тах такой консультации в медицинскую документацию пациента.</w:t>
      </w:r>
    </w:p>
    <w:p w14:paraId="07271D50" w14:textId="77777777" w:rsidR="007D04EA" w:rsidRDefault="00B22768">
      <w:pPr>
        <w:pStyle w:val="ConsPlusNormal0"/>
        <w:spacing w:before="200"/>
        <w:ind w:firstLine="540"/>
        <w:jc w:val="both"/>
      </w:pPr>
      <w:r>
        <w:t>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</w:t>
      </w:r>
      <w:r>
        <w:t>рганизацией, проводившей консультацию врача по медицинской реабилитации с использованием дистанционных (телемедицинских) технологий.</w:t>
      </w:r>
    </w:p>
    <w:p w14:paraId="029C3C04" w14:textId="77777777" w:rsidR="007D04EA" w:rsidRDefault="00B22768">
      <w:pPr>
        <w:pStyle w:val="ConsPlusNormal0"/>
        <w:spacing w:before="200"/>
        <w:ind w:firstLine="540"/>
        <w:jc w:val="both"/>
      </w:pPr>
      <w:r>
        <w:t>Министерство здравоохранения Российской Федерации определяет перечень федеральных медицинских организаций, осуществляющих о</w:t>
      </w:r>
      <w:r>
        <w:t>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14:paraId="3EB7108A" w14:textId="77777777" w:rsidR="007D04EA" w:rsidRDefault="00B22768">
      <w:pPr>
        <w:pStyle w:val="ConsPlusNormal0"/>
        <w:spacing w:before="200"/>
        <w:ind w:firstLine="540"/>
        <w:jc w:val="both"/>
      </w:pPr>
      <w:r>
        <w:t>Федеральный фонд обязательного медицинского страхования ведет отдельный учет случаев оказания медицинской реабилитаци</w:t>
      </w:r>
      <w:r>
        <w:t>и в разрезе условий и форм ее оказания, а также учет пациентов, получивших медицинскую реабилитацию с учетом ее этапности.</w:t>
      </w:r>
    </w:p>
    <w:p w14:paraId="1002429F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Паллиативная медицинская помощь оказывается бесплатно в амбулаторных условиях, в том числе на дому, в условиях дневного стационара и </w:t>
      </w:r>
      <w:r>
        <w:t>стационарных условиях медицинскими работниками, прошедшими обучение по оказанию такой помощи.</w:t>
      </w:r>
    </w:p>
    <w:p w14:paraId="41C298FD" w14:textId="77777777" w:rsidR="007D04EA" w:rsidRDefault="00B22768">
      <w:pPr>
        <w:pStyle w:val="ConsPlusNormal0"/>
        <w:spacing w:before="200"/>
        <w:ind w:firstLine="540"/>
        <w:jc w:val="both"/>
      </w:pPr>
      <w: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</w:t>
      </w:r>
      <w:r>
        <w:t xml:space="preserve">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24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части 2 статьи 6</w:t>
        </w:r>
      </w:hyperlink>
      <w:r>
        <w:t xml:space="preserve"> Федерального закона "Об 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</w:t>
      </w:r>
      <w:r>
        <w:t>вии с законодательством Российской Федерации, мер психологической поддержки и духовной помощи.</w:t>
      </w:r>
    </w:p>
    <w:p w14:paraId="617409D5" w14:textId="77777777" w:rsidR="007D04EA" w:rsidRDefault="00B22768">
      <w:pPr>
        <w:pStyle w:val="ConsPlusNormal0"/>
        <w:spacing w:before="20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</w:t>
      </w:r>
      <w:r>
        <w:t>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</w:t>
      </w:r>
      <w:r>
        <w:t>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14:paraId="3BAA2E1C" w14:textId="77777777" w:rsidR="007D04EA" w:rsidRDefault="00B22768">
      <w:pPr>
        <w:pStyle w:val="ConsPlusNormal0"/>
        <w:spacing w:before="200"/>
        <w:ind w:firstLine="540"/>
        <w:jc w:val="both"/>
      </w:pPr>
      <w:r>
        <w:t>Медицинские организации, оказывающие специализ</w:t>
      </w:r>
      <w:r>
        <w:t>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</w:t>
      </w:r>
      <w:r>
        <w:t xml:space="preserve">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</w:t>
      </w:r>
      <w:r>
        <w:t>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14:paraId="0AB7BA12" w14:textId="77777777" w:rsidR="007D04EA" w:rsidRDefault="00B22768">
      <w:pPr>
        <w:pStyle w:val="ConsPlusNormal0"/>
        <w:spacing w:before="200"/>
        <w:ind w:firstLine="540"/>
        <w:jc w:val="both"/>
      </w:pPr>
      <w:r>
        <w:t>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</w:t>
      </w:r>
      <w:r>
        <w:t xml:space="preserve">а дому по </w:t>
      </w:r>
      <w:hyperlink r:id="rId25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перечню</w:t>
        </w:r>
      </w:hyperlink>
      <w:r>
        <w:t>, утвержденному Министерством здравоохранения Российской Феде</w:t>
      </w:r>
      <w:r>
        <w:t>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</w:t>
      </w:r>
    </w:p>
    <w:p w14:paraId="456A0C78" w14:textId="77777777" w:rsidR="007D04EA" w:rsidRDefault="00B22768">
      <w:pPr>
        <w:pStyle w:val="ConsPlusNormal0"/>
        <w:spacing w:before="200"/>
        <w:ind w:firstLine="540"/>
        <w:jc w:val="both"/>
      </w:pPr>
      <w:r>
        <w:t>В целях обеспечения пациентов, получающих паллиативную медицинск</w:t>
      </w:r>
      <w:r>
        <w:t xml:space="preserve">ую помощь, наркотическими </w:t>
      </w:r>
      <w:r>
        <w:lastRenderedPageBreak/>
        <w:t>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</w:t>
      </w:r>
      <w:r>
        <w:t>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14:paraId="106D3FD2" w14:textId="77777777" w:rsidR="007D04EA" w:rsidRDefault="00B22768">
      <w:pPr>
        <w:pStyle w:val="ConsPlusNormal0"/>
        <w:spacing w:before="200"/>
        <w:ind w:firstLine="540"/>
        <w:jc w:val="both"/>
      </w:pPr>
      <w:r>
        <w:t>Мероприятия по развитию паллиативной медицинской помощи осуществляются в</w:t>
      </w:r>
      <w:r>
        <w:t xml:space="preserve"> рамках реализации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14:paraId="4A36282A" w14:textId="77777777" w:rsidR="007D04EA" w:rsidRDefault="00B22768">
      <w:pPr>
        <w:pStyle w:val="ConsPlusNormal0"/>
        <w:spacing w:before="200"/>
        <w:ind w:firstLine="540"/>
        <w:jc w:val="both"/>
      </w:pPr>
      <w:r>
        <w:t>В целях оказания гражданам, находящимся в стационарных организациях социального об</w:t>
      </w:r>
      <w:r>
        <w:t xml:space="preserve">служивания,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порядке, установленном </w:t>
      </w:r>
      <w:r>
        <w:t>нормативным правовым актом субъекта Российской Федерации.</w:t>
      </w:r>
    </w:p>
    <w:p w14:paraId="1AAFBB09" w14:textId="77777777" w:rsidR="007D04EA" w:rsidRDefault="00B22768">
      <w:pPr>
        <w:pStyle w:val="ConsPlusNormal0"/>
        <w:spacing w:before="200"/>
        <w:ind w:firstLine="540"/>
        <w:jc w:val="both"/>
      </w:pPr>
      <w:r>
        <w:t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</w:t>
      </w:r>
      <w:r>
        <w:t>й проводится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14:paraId="62A711B3" w14:textId="77777777" w:rsidR="007D04EA" w:rsidRDefault="00B22768">
      <w:pPr>
        <w:pStyle w:val="ConsPlusNormal0"/>
        <w:spacing w:before="200"/>
        <w:ind w:firstLine="540"/>
        <w:jc w:val="both"/>
      </w:pPr>
      <w:r>
        <w:t>Контроль за полнотой и результатами проведения диспансеризации и ди</w:t>
      </w:r>
      <w:r>
        <w:t>спансерного наблюдения осуществляют исполнительные органы субъектов Российской Федерации в сфере здравоохранения, а также страховые медицинские организации, в которых застрахованы лица, находящиеся в стационарных организациях социального обслуживания, и те</w:t>
      </w:r>
      <w:r>
        <w:t>рриториальный фонд обязательного медицинского страхования соответствующего субъекта Российской Федерации.</w:t>
      </w:r>
    </w:p>
    <w:p w14:paraId="3E5EDA2B" w14:textId="77777777" w:rsidR="007D04EA" w:rsidRDefault="00B22768">
      <w:pPr>
        <w:pStyle w:val="ConsPlusNormal0"/>
        <w:spacing w:before="200"/>
        <w:ind w:firstLine="540"/>
        <w:jc w:val="both"/>
      </w:pPr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</w:t>
      </w:r>
      <w:r>
        <w:t>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Программой.</w:t>
      </w:r>
    </w:p>
    <w:p w14:paraId="57E46ACD" w14:textId="77777777" w:rsidR="007D04EA" w:rsidRDefault="00B22768">
      <w:pPr>
        <w:pStyle w:val="ConsPlusNormal0"/>
        <w:spacing w:before="200"/>
        <w:ind w:firstLine="540"/>
        <w:jc w:val="both"/>
      </w:pPr>
      <w:r>
        <w:t>В отношении лиц с психическими расстройствами и расстройствами поведения, в том чис</w:t>
      </w:r>
      <w:r>
        <w:t>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</w:t>
      </w:r>
      <w:r>
        <w:t xml:space="preserve">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</w:t>
      </w:r>
      <w:r>
        <w:t>иального обслуживания в порядке, установленном Министерством здравоохранения Российской Федерации.</w:t>
      </w:r>
    </w:p>
    <w:p w14:paraId="70E229BD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</w:t>
      </w:r>
      <w:r>
        <w:t>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</w:t>
      </w:r>
      <w:r>
        <w:t>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выездных психиатрических бригад, в порядке, установленном М</w:t>
      </w:r>
      <w:r>
        <w:t>инистерством здравоохранения Российской Федерации.</w:t>
      </w:r>
    </w:p>
    <w:p w14:paraId="2F682DC0" w14:textId="77777777" w:rsidR="007D04EA" w:rsidRDefault="00B22768">
      <w:pPr>
        <w:pStyle w:val="ConsPlusNormal0"/>
        <w:spacing w:before="200"/>
        <w:ind w:firstLine="540"/>
        <w:jc w:val="both"/>
      </w:pPr>
      <w: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</w:t>
      </w:r>
      <w:r>
        <w:t>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14:paraId="4AAFDC6A" w14:textId="77777777" w:rsidR="007D04EA" w:rsidRDefault="00B22768">
      <w:pPr>
        <w:pStyle w:val="ConsPlusNormal0"/>
        <w:spacing w:before="200"/>
        <w:ind w:firstLine="540"/>
        <w:jc w:val="both"/>
      </w:pPr>
      <w:r>
        <w:t>Медици</w:t>
      </w:r>
      <w:r>
        <w:t>нская помощь оказывается в следующих формах:</w:t>
      </w:r>
    </w:p>
    <w:p w14:paraId="57A7BB27" w14:textId="77777777" w:rsidR="007D04EA" w:rsidRDefault="00B22768">
      <w:pPr>
        <w:pStyle w:val="ConsPlusNormal0"/>
        <w:spacing w:before="200"/>
        <w:ind w:firstLine="540"/>
        <w:jc w:val="both"/>
      </w:pPr>
      <w:r>
        <w:lastRenderedPageBreak/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58C3AF8B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неотложная - медицинская помощь, оказываемая </w:t>
      </w:r>
      <w:r>
        <w:t>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6632424F" w14:textId="77777777" w:rsidR="007D04EA" w:rsidRDefault="00B22768">
      <w:pPr>
        <w:pStyle w:val="ConsPlusNormal0"/>
        <w:spacing w:before="200"/>
        <w:ind w:firstLine="540"/>
        <w:jc w:val="both"/>
      </w:pPr>
      <w:r>
        <w:t>плановая - медицинская помощь, оказываемая при проведении профилактических мероприятий, при заболеваниях и состояниях, не сопровожд</w:t>
      </w:r>
      <w:r>
        <w:t>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3126B03C" w14:textId="77777777" w:rsidR="007D04EA" w:rsidRDefault="00B22768">
      <w:pPr>
        <w:pStyle w:val="ConsPlusNormal0"/>
        <w:spacing w:before="200"/>
        <w:ind w:firstLine="540"/>
        <w:jc w:val="both"/>
      </w:pPr>
      <w:r>
        <w:t>Гражданам, проживающим на отдаленных те</w:t>
      </w:r>
      <w:r>
        <w:t>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</w:t>
      </w:r>
      <w:r>
        <w:t>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пунктом, фельдшерско-акушерским пунктом, врачебной амбулаторией, отделением врача общей практики и т.</w:t>
      </w:r>
      <w:r>
        <w:t>д.) любым доступным способом с привлечением органов местного самоуправления.</w:t>
      </w:r>
    </w:p>
    <w:p w14:paraId="3443B7FA" w14:textId="77777777" w:rsidR="007D04EA" w:rsidRDefault="00B22768">
      <w:pPr>
        <w:pStyle w:val="ConsPlusNormal0"/>
        <w:spacing w:before="200"/>
        <w:ind w:firstLine="540"/>
        <w:jc w:val="both"/>
      </w:pPr>
      <w:r>
        <w:t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</w:t>
      </w:r>
      <w:r>
        <w:t xml:space="preserve">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организаций, в порядке, установленном </w:t>
      </w:r>
      <w:hyperlink r:id="rId26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пунктом 21 части 1 статьи 14</w:t>
        </w:r>
      </w:hyperlink>
      <w:r>
        <w:t xml:space="preserve"> Федерального закона "Об основах охраны здоровья граждан в Российской Федерации" в том числе при оказании медицинской помощи в неотложной форме, включа</w:t>
      </w:r>
      <w:r>
        <w:t>я медицинскую помощь при острых респираторных вирусных инфекциях и новой коронавирусной инфекции.</w:t>
      </w:r>
    </w:p>
    <w:p w14:paraId="24F5C4EB" w14:textId="77777777" w:rsidR="007D04EA" w:rsidRDefault="00B22768">
      <w:pPr>
        <w:pStyle w:val="ConsPlusNormal0"/>
        <w:spacing w:before="200"/>
        <w:ind w:firstLine="540"/>
        <w:jc w:val="both"/>
      </w:pPr>
      <w:r>
        <w:t>При оказании в рамках реализации Программы первичной медико-санитарной помощи в условиях дневного стационара и в неотложной форме, специализированной, в том ч</w:t>
      </w:r>
      <w:r>
        <w:t>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</w:t>
      </w:r>
      <w:r>
        <w:t xml:space="preserve">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</w:t>
      </w:r>
      <w:hyperlink r:id="rId27" w:tooltip="Распоряжение Правительства РФ от 12.10.2019 N 2406-р (ред. от 06.10.2022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и </w:t>
      </w:r>
      <w:hyperlink r:id="rId28" w:tooltip="Распоряжение Правительства РФ от 31.12.2018 N 3053-р (ред. от 14.01.2022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</w:t>
      </w:r>
      <w:r>
        <w:t>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14:paraId="03902FB6" w14:textId="77777777" w:rsidR="007D04EA" w:rsidRDefault="00B22768">
      <w:pPr>
        <w:pStyle w:val="ConsPlusNormal0"/>
        <w:spacing w:before="200"/>
        <w:ind w:firstLine="540"/>
        <w:jc w:val="both"/>
      </w:pPr>
      <w:hyperlink r:id="rId29" w:tooltip="Приказ Минздрава России от 10.07.2019 N 505н &quot;Об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">
        <w:r>
          <w:rPr>
            <w:color w:val="0000FF"/>
          </w:rPr>
          <w:t>Порядок</w:t>
        </w:r>
      </w:hyperlink>
      <w:r>
        <w:t xml:space="preserve">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</w:t>
      </w:r>
      <w:r>
        <w:t>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14:paraId="4D82FF68" w14:textId="77777777" w:rsidR="007D04EA" w:rsidRDefault="007D04EA">
      <w:pPr>
        <w:pStyle w:val="ConsPlusNormal0"/>
        <w:jc w:val="center"/>
      </w:pPr>
    </w:p>
    <w:p w14:paraId="358D0BA7" w14:textId="77777777" w:rsidR="007D04EA" w:rsidRDefault="00B22768">
      <w:pPr>
        <w:pStyle w:val="ConsPlusTitle0"/>
        <w:jc w:val="center"/>
        <w:outlineLvl w:val="1"/>
      </w:pPr>
      <w:bookmarkStart w:id="2" w:name="P116"/>
      <w:bookmarkEnd w:id="2"/>
      <w:r>
        <w:t>III. Перечень заболеваний и состояний, оказание</w:t>
      </w:r>
    </w:p>
    <w:p w14:paraId="7F04DB75" w14:textId="77777777" w:rsidR="007D04EA" w:rsidRDefault="00B22768">
      <w:pPr>
        <w:pStyle w:val="ConsPlusTitle0"/>
        <w:jc w:val="center"/>
      </w:pPr>
      <w:r>
        <w:t>медицинской помощи при которых осуществляется бесплатно,</w:t>
      </w:r>
    </w:p>
    <w:p w14:paraId="786416E1" w14:textId="77777777" w:rsidR="007D04EA" w:rsidRDefault="00B22768">
      <w:pPr>
        <w:pStyle w:val="ConsPlusTitle0"/>
        <w:jc w:val="center"/>
      </w:pPr>
      <w:r>
        <w:t>и категории граждан, оказание медицинской помощи</w:t>
      </w:r>
    </w:p>
    <w:p w14:paraId="32CEADD9" w14:textId="77777777" w:rsidR="007D04EA" w:rsidRDefault="00B22768">
      <w:pPr>
        <w:pStyle w:val="ConsPlusTitle0"/>
        <w:jc w:val="center"/>
      </w:pPr>
      <w:r>
        <w:t>которым осуществляется бесплатно</w:t>
      </w:r>
    </w:p>
    <w:p w14:paraId="3DF03E44" w14:textId="77777777" w:rsidR="007D04EA" w:rsidRDefault="007D04EA">
      <w:pPr>
        <w:pStyle w:val="ConsPlusNormal0"/>
        <w:ind w:firstLine="540"/>
        <w:jc w:val="both"/>
      </w:pPr>
    </w:p>
    <w:p w14:paraId="449187C7" w14:textId="77777777" w:rsidR="007D04EA" w:rsidRDefault="00B22768">
      <w:pPr>
        <w:pStyle w:val="ConsPlusNormal0"/>
        <w:ind w:firstLine="540"/>
        <w:jc w:val="both"/>
      </w:pPr>
      <w:r>
        <w:t>Гражданин имеет право на бесплатное получение медицинской помощи по видам, формам и условиям ее оказания в соответст</w:t>
      </w:r>
      <w:r>
        <w:t xml:space="preserve">вии с </w:t>
      </w:r>
      <w:hyperlink w:anchor="P59" w:tooltip="II. Перечень видов, форм и условий">
        <w:r>
          <w:rPr>
            <w:color w:val="0000FF"/>
          </w:rPr>
          <w:t>разделом II</w:t>
        </w:r>
      </w:hyperlink>
      <w:r>
        <w:t xml:space="preserve"> Программы при следующих заболеваниях и состояниях:</w:t>
      </w:r>
    </w:p>
    <w:p w14:paraId="1E12A54D" w14:textId="77777777" w:rsidR="007D04EA" w:rsidRDefault="00B22768">
      <w:pPr>
        <w:pStyle w:val="ConsPlusNormal0"/>
        <w:spacing w:before="200"/>
        <w:ind w:firstLine="540"/>
        <w:jc w:val="both"/>
      </w:pPr>
      <w:r>
        <w:t>инфекционные и паразитарные болезни;</w:t>
      </w:r>
    </w:p>
    <w:p w14:paraId="4C5C43CD" w14:textId="77777777" w:rsidR="007D04EA" w:rsidRDefault="00B22768">
      <w:pPr>
        <w:pStyle w:val="ConsPlusNormal0"/>
        <w:spacing w:before="200"/>
        <w:ind w:firstLine="540"/>
        <w:jc w:val="both"/>
      </w:pPr>
      <w:r>
        <w:t>новообразования;</w:t>
      </w:r>
    </w:p>
    <w:p w14:paraId="0AA1FE98" w14:textId="77777777" w:rsidR="007D04EA" w:rsidRDefault="00B22768">
      <w:pPr>
        <w:pStyle w:val="ConsPlusNormal0"/>
        <w:spacing w:before="200"/>
        <w:ind w:firstLine="540"/>
        <w:jc w:val="both"/>
      </w:pPr>
      <w:r>
        <w:t>болезни эндокринной системы;</w:t>
      </w:r>
    </w:p>
    <w:p w14:paraId="03B0CF03" w14:textId="77777777" w:rsidR="007D04EA" w:rsidRDefault="00B22768">
      <w:pPr>
        <w:pStyle w:val="ConsPlusNormal0"/>
        <w:spacing w:before="200"/>
        <w:ind w:firstLine="540"/>
        <w:jc w:val="both"/>
      </w:pPr>
      <w:r>
        <w:lastRenderedPageBreak/>
        <w:t>расстройства питания и нарушения обмен</w:t>
      </w:r>
      <w:r>
        <w:t>а веществ;</w:t>
      </w:r>
    </w:p>
    <w:p w14:paraId="310245A3" w14:textId="77777777" w:rsidR="007D04EA" w:rsidRDefault="00B22768">
      <w:pPr>
        <w:pStyle w:val="ConsPlusNormal0"/>
        <w:spacing w:before="200"/>
        <w:ind w:firstLine="540"/>
        <w:jc w:val="both"/>
      </w:pPr>
      <w:r>
        <w:t>болезни нервной системы;</w:t>
      </w:r>
    </w:p>
    <w:p w14:paraId="3F3643C0" w14:textId="77777777" w:rsidR="007D04EA" w:rsidRDefault="00B22768">
      <w:pPr>
        <w:pStyle w:val="ConsPlusNormal0"/>
        <w:spacing w:before="200"/>
        <w:ind w:firstLine="540"/>
        <w:jc w:val="both"/>
      </w:pPr>
      <w:r>
        <w:t>болезни крови, кроветворных органов;</w:t>
      </w:r>
    </w:p>
    <w:p w14:paraId="1FD1E5CF" w14:textId="77777777" w:rsidR="007D04EA" w:rsidRDefault="00B22768">
      <w:pPr>
        <w:pStyle w:val="ConsPlusNormal0"/>
        <w:spacing w:before="200"/>
        <w:ind w:firstLine="540"/>
        <w:jc w:val="both"/>
      </w:pPr>
      <w:r>
        <w:t>отдельные нарушения, вовлекающие иммунный механизм;</w:t>
      </w:r>
    </w:p>
    <w:p w14:paraId="5269ED7F" w14:textId="77777777" w:rsidR="007D04EA" w:rsidRDefault="00B22768">
      <w:pPr>
        <w:pStyle w:val="ConsPlusNormal0"/>
        <w:spacing w:before="200"/>
        <w:ind w:firstLine="540"/>
        <w:jc w:val="both"/>
      </w:pPr>
      <w:r>
        <w:t>болезни глаза и его придаточного аппарата;</w:t>
      </w:r>
    </w:p>
    <w:p w14:paraId="44C8FCED" w14:textId="77777777" w:rsidR="007D04EA" w:rsidRDefault="00B22768">
      <w:pPr>
        <w:pStyle w:val="ConsPlusNormal0"/>
        <w:spacing w:before="200"/>
        <w:ind w:firstLine="540"/>
        <w:jc w:val="both"/>
      </w:pPr>
      <w:r>
        <w:t>болезни уха и сосцевидного отростка;</w:t>
      </w:r>
    </w:p>
    <w:p w14:paraId="6D9BD721" w14:textId="77777777" w:rsidR="007D04EA" w:rsidRDefault="00B22768">
      <w:pPr>
        <w:pStyle w:val="ConsPlusNormal0"/>
        <w:spacing w:before="200"/>
        <w:ind w:firstLine="540"/>
        <w:jc w:val="both"/>
      </w:pPr>
      <w:r>
        <w:t>болезни системы кровообращения;</w:t>
      </w:r>
    </w:p>
    <w:p w14:paraId="0E98EE53" w14:textId="77777777" w:rsidR="007D04EA" w:rsidRDefault="00B22768">
      <w:pPr>
        <w:pStyle w:val="ConsPlusNormal0"/>
        <w:spacing w:before="200"/>
        <w:ind w:firstLine="540"/>
        <w:jc w:val="both"/>
      </w:pPr>
      <w:r>
        <w:t>болезни органов дыхания;</w:t>
      </w:r>
    </w:p>
    <w:p w14:paraId="1BFB97D5" w14:textId="77777777" w:rsidR="007D04EA" w:rsidRDefault="00B22768">
      <w:pPr>
        <w:pStyle w:val="ConsPlusNormal0"/>
        <w:spacing w:before="200"/>
        <w:ind w:firstLine="540"/>
        <w:jc w:val="both"/>
      </w:pPr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14:paraId="1DFC8A44" w14:textId="77777777" w:rsidR="007D04EA" w:rsidRDefault="00B22768">
      <w:pPr>
        <w:pStyle w:val="ConsPlusNormal0"/>
        <w:spacing w:before="200"/>
        <w:ind w:firstLine="540"/>
        <w:jc w:val="both"/>
      </w:pPr>
      <w:r>
        <w:t>болезни мочеполовой системы;</w:t>
      </w:r>
    </w:p>
    <w:p w14:paraId="7C511BE8" w14:textId="77777777" w:rsidR="007D04EA" w:rsidRDefault="00B22768">
      <w:pPr>
        <w:pStyle w:val="ConsPlusNormal0"/>
        <w:spacing w:before="200"/>
        <w:ind w:firstLine="540"/>
        <w:jc w:val="both"/>
      </w:pPr>
      <w:r>
        <w:t>болезни кожи и подкожной клетчатки;</w:t>
      </w:r>
    </w:p>
    <w:p w14:paraId="4EA87EE1" w14:textId="77777777" w:rsidR="007D04EA" w:rsidRDefault="00B22768">
      <w:pPr>
        <w:pStyle w:val="ConsPlusNormal0"/>
        <w:spacing w:before="200"/>
        <w:ind w:firstLine="540"/>
        <w:jc w:val="both"/>
      </w:pPr>
      <w:r>
        <w:t>болезни костно-мышечной системы и соед</w:t>
      </w:r>
      <w:r>
        <w:t>инительной ткани;</w:t>
      </w:r>
    </w:p>
    <w:p w14:paraId="31185149" w14:textId="77777777" w:rsidR="007D04EA" w:rsidRDefault="00B22768">
      <w:pPr>
        <w:pStyle w:val="ConsPlusNormal0"/>
        <w:spacing w:before="200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14:paraId="0CF3254E" w14:textId="77777777" w:rsidR="007D04EA" w:rsidRDefault="00B22768">
      <w:pPr>
        <w:pStyle w:val="ConsPlusNormal0"/>
        <w:spacing w:before="200"/>
        <w:ind w:firstLine="540"/>
        <w:jc w:val="both"/>
      </w:pPr>
      <w:r>
        <w:t>врожденные аномалии (пороки развития);</w:t>
      </w:r>
    </w:p>
    <w:p w14:paraId="66EAD542" w14:textId="77777777" w:rsidR="007D04EA" w:rsidRDefault="00B22768">
      <w:pPr>
        <w:pStyle w:val="ConsPlusNormal0"/>
        <w:spacing w:before="200"/>
        <w:ind w:firstLine="540"/>
        <w:jc w:val="both"/>
      </w:pPr>
      <w:r>
        <w:t>деформации и хромосомные нарушения;</w:t>
      </w:r>
    </w:p>
    <w:p w14:paraId="5A044075" w14:textId="77777777" w:rsidR="007D04EA" w:rsidRDefault="00B22768">
      <w:pPr>
        <w:pStyle w:val="ConsPlusNormal0"/>
        <w:spacing w:before="200"/>
        <w:ind w:firstLine="540"/>
        <w:jc w:val="both"/>
      </w:pPr>
      <w:r>
        <w:t>беременность, роды, послеродовой период и аборты;</w:t>
      </w:r>
    </w:p>
    <w:p w14:paraId="7029AF87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отдельные состояния, возникающие у </w:t>
      </w:r>
      <w:r>
        <w:t>детей в перинатальный период;</w:t>
      </w:r>
    </w:p>
    <w:p w14:paraId="0A3FC4E2" w14:textId="77777777" w:rsidR="007D04EA" w:rsidRDefault="00B22768">
      <w:pPr>
        <w:pStyle w:val="ConsPlusNormal0"/>
        <w:spacing w:before="200"/>
        <w:ind w:firstLine="540"/>
        <w:jc w:val="both"/>
      </w:pPr>
      <w:r>
        <w:t>психические расстройства и расстройства поведения;</w:t>
      </w:r>
    </w:p>
    <w:p w14:paraId="4B70C8E0" w14:textId="77777777" w:rsidR="007D04EA" w:rsidRDefault="00B22768">
      <w:pPr>
        <w:pStyle w:val="ConsPlusNormal0"/>
        <w:spacing w:before="20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14:paraId="40D70ABF" w14:textId="77777777" w:rsidR="007D04EA" w:rsidRDefault="00B22768">
      <w:pPr>
        <w:pStyle w:val="ConsPlusNormal0"/>
        <w:spacing w:before="200"/>
        <w:ind w:firstLine="540"/>
        <w:jc w:val="both"/>
      </w:pPr>
      <w:r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14:paraId="14C42545" w14:textId="77777777" w:rsidR="007D04EA" w:rsidRDefault="00B22768">
      <w:pPr>
        <w:pStyle w:val="ConsPlusNormal0"/>
        <w:spacing w:before="200"/>
        <w:ind w:firstLine="540"/>
        <w:jc w:val="both"/>
      </w:pPr>
      <w:r>
        <w:t>В соответствии с законодательством Российской Федерации отдельные категории граждан имеют право:</w:t>
      </w:r>
    </w:p>
    <w:p w14:paraId="43D6806A" w14:textId="77777777" w:rsidR="007D04EA" w:rsidRDefault="00B22768">
      <w:pPr>
        <w:pStyle w:val="ConsPlusNormal0"/>
        <w:spacing w:before="200"/>
        <w:ind w:firstLine="540"/>
        <w:jc w:val="both"/>
      </w:pPr>
      <w:r>
        <w:t>на обеспечение лекарст</w:t>
      </w:r>
      <w:r>
        <w:t xml:space="preserve">венными препаратами в соответствии с </w:t>
      </w:r>
      <w:hyperlink w:anchor="P246" w:tooltip="V. Финансовое обеспечение Программы">
        <w:r>
          <w:rPr>
            <w:color w:val="0000FF"/>
          </w:rPr>
          <w:t>разделом V</w:t>
        </w:r>
      </w:hyperlink>
      <w:r>
        <w:t xml:space="preserve"> Программы;</w:t>
      </w:r>
    </w:p>
    <w:p w14:paraId="17092CC4" w14:textId="77777777" w:rsidR="007D04EA" w:rsidRDefault="00B22768">
      <w:pPr>
        <w:pStyle w:val="ConsPlusNormal0"/>
        <w:spacing w:before="200"/>
        <w:ind w:firstLine="540"/>
        <w:jc w:val="both"/>
      </w:pPr>
      <w:r>
        <w:t>на профилактические медицинские осмотры и диспансеризацию - определенные группы взрослого населения (в возрасте 18 лет и старше),</w:t>
      </w:r>
      <w:r>
        <w:t xml:space="preserve"> включающие работающих и неработающих граждан, обучающихся в образовательных организациях по очной форме;</w:t>
      </w:r>
    </w:p>
    <w:p w14:paraId="56070EE7" w14:textId="77777777" w:rsidR="007D04EA" w:rsidRDefault="00B22768">
      <w:pPr>
        <w:pStyle w:val="ConsPlusNormal0"/>
        <w:spacing w:before="200"/>
        <w:ind w:firstLine="540"/>
        <w:jc w:val="both"/>
      </w:pPr>
      <w:r>
        <w:t>на медицинские осмотры, в том числе профилактические медицинские осмотры, в связи с занятиями физической культурой и спортом - несовершеннолетние граж</w:t>
      </w:r>
      <w:r>
        <w:t>дане;</w:t>
      </w:r>
    </w:p>
    <w:p w14:paraId="67D39A7E" w14:textId="77777777" w:rsidR="007D04EA" w:rsidRDefault="00B22768">
      <w:pPr>
        <w:pStyle w:val="ConsPlusNormal0"/>
        <w:spacing w:before="200"/>
        <w:ind w:firstLine="540"/>
        <w:jc w:val="both"/>
      </w:pPr>
      <w:r>
        <w:t>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</w:t>
      </w:r>
      <w:r>
        <w:t>ечительство) в приемную или патронатную семью;</w:t>
      </w:r>
    </w:p>
    <w:p w14:paraId="3BDAC72A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на диспансерное наблюдение - граждане, страдающие социально значимыми </w:t>
      </w:r>
      <w:hyperlink r:id="rId30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заболеваниями</w:t>
        </w:r>
      </w:hyperlink>
      <w:r>
        <w:t xml:space="preserve"> и </w:t>
      </w:r>
      <w:hyperlink r:id="rId31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заболеваниями</w:t>
        </w:r>
      </w:hyperlink>
      <w:r>
        <w:t>, представляющими опасность для окружающих, а также лица, страдающие хроническими заболеваниями, функциональными р</w:t>
      </w:r>
      <w:r>
        <w:t>асстройствами и иными состояниями;</w:t>
      </w:r>
    </w:p>
    <w:p w14:paraId="5317659B" w14:textId="77777777" w:rsidR="007D04EA" w:rsidRDefault="00B22768">
      <w:pPr>
        <w:pStyle w:val="ConsPlusNormal0"/>
        <w:spacing w:before="200"/>
        <w:ind w:firstLine="540"/>
        <w:jc w:val="both"/>
      </w:pPr>
      <w:r>
        <w:t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донор, давший письменное информированное добровольное согласи</w:t>
      </w:r>
      <w:r>
        <w:t>е на изъятие своих органов и (или) тканей для трансплантации;</w:t>
      </w:r>
    </w:p>
    <w:p w14:paraId="43A1D2DC" w14:textId="77777777" w:rsidR="007D04EA" w:rsidRDefault="00B22768">
      <w:pPr>
        <w:pStyle w:val="ConsPlusNormal0"/>
        <w:spacing w:before="200"/>
        <w:ind w:firstLine="540"/>
        <w:jc w:val="both"/>
      </w:pPr>
      <w:r>
        <w:t>на пренатальную (дородовую) диагностику нарушений развития ребенка - беременные женщины;</w:t>
      </w:r>
    </w:p>
    <w:p w14:paraId="32231CD0" w14:textId="77777777" w:rsidR="007D04EA" w:rsidRDefault="00B22768">
      <w:pPr>
        <w:pStyle w:val="ConsPlusNormal0"/>
        <w:spacing w:before="200"/>
        <w:ind w:firstLine="540"/>
        <w:jc w:val="both"/>
      </w:pPr>
      <w:r>
        <w:t>на аудиологический скрининг - новорожденные дети и дети первого года жизни;</w:t>
      </w:r>
    </w:p>
    <w:p w14:paraId="081517B4" w14:textId="77777777" w:rsidR="007D04EA" w:rsidRDefault="00B22768">
      <w:pPr>
        <w:pStyle w:val="ConsPlusNormal0"/>
        <w:spacing w:before="200"/>
        <w:ind w:firstLine="540"/>
        <w:jc w:val="both"/>
      </w:pPr>
      <w:r>
        <w:t>на неонатальный скрининг (кла</w:t>
      </w:r>
      <w:r>
        <w:t>ссическая фенилкетонурия;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нарушение неуточненное (адреноге</w:t>
      </w:r>
      <w:r>
        <w:t>нитальный синдром); адреногенитальные нарушения, связанные с дефицитом ферментов) - новорожденные, родившиеся живыми;</w:t>
      </w:r>
    </w:p>
    <w:p w14:paraId="2C3B1A73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на расширенный неонатальный скрининг (недостаточность других уточненных витаминов группы B (дефицит биотинидазы (дефицит биотин-зависимой </w:t>
      </w:r>
      <w:r>
        <w:t>карбоксилазы; недостаточность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нарушения обмена тирозина (тирози</w:t>
      </w:r>
      <w:r>
        <w:t>немия); болезнь с запахом кленового сиропа мочи (болезнь "кленового сиропа"); другие виды нарушений обмена аминокислот с разветвленной цепью (пропионовая ацидемия); метилмалоновая метилмалонил KoA-мутазы (ацидемия метилмалоновая); метилмалоновая ацидемия (</w:t>
      </w:r>
      <w:r>
        <w:t>недостаточность кобаламина A); метилмалоновая ацидемия (недостаточность кобаламина B); метилмалоновая ацидемия (дефицит метилмалонил KoA-эпимеразы); метилмалоновая ацидемия (недостаточность кобаламина D); метилмалоновая ацидемия (недостаточность кобаламина</w:t>
      </w:r>
      <w:r>
        <w:t xml:space="preserve"> C);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среднецепочечная ацил-KoA дегидрогеназная не</w:t>
      </w:r>
      <w:r>
        <w:t>достаточность; длинноцепочечная ацетил-KoA дегидрогеназная недостаточность (дефицит очень длинной цепи ацил-KoA-дегидрогеназы (VLCAD); очень длинноцепочечная ацетил-KoA дегидрогеназная недостаточность (дефицит очень длинной цепи ацил-KoA-дегидрогеназы (VLC</w:t>
      </w:r>
      <w:r>
        <w:t>AD); недостаточность митохондриального трифункционального белка; недостаточность карнитинпальмитоилтрансферазы, тип I; недостаточность карнитин пальмитоилтрансферазы, тип II; недостаточность карнитин/ацилкарнитинтранслоказы; нарушения обмена серосодержащих</w:t>
      </w:r>
      <w:r>
        <w:t xml:space="preserve"> аминокислот (гомоцистинурия); нарушения обмена цикла 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тип II (рибофлавин - чувствительная форма); детска</w:t>
      </w:r>
      <w:r>
        <w:t>я спинальная мышечная атрофия, I тип (Вердинга-Гоффмана); другие наследственные спинальные мышечные атрофии; первичные иммунодефициты) - новорожденные, родившиеся живыми.</w:t>
      </w:r>
    </w:p>
    <w:p w14:paraId="7272813F" w14:textId="77777777" w:rsidR="007D04EA" w:rsidRDefault="00B22768">
      <w:pPr>
        <w:pStyle w:val="ConsPlusNormal0"/>
        <w:spacing w:before="200"/>
        <w:ind w:firstLine="540"/>
        <w:jc w:val="both"/>
      </w:pPr>
      <w:r>
        <w:t>Беременные женщины, обратившиеся в медицинские организации и иные организации, оказыв</w:t>
      </w:r>
      <w:r>
        <w:t>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14:paraId="2DD53510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Дополнительно к объемам медицинской </w:t>
      </w:r>
      <w:r>
        <w:t>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заболеваниям</w:t>
      </w:r>
      <w:r>
        <w:t>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</w:t>
      </w:r>
      <w:r>
        <w:t xml:space="preserve">ыми в федеральный </w:t>
      </w:r>
      <w:hyperlink r:id="rId32" w:tooltip="Распоряжение Правительства РФ от 30.12.2005 N 2347-р (ред. от 03.04.2020) &lt;О федеральном перечне реабилитационных мероприятий, технических средств реабилитации и услуг, предоставляемых инвалиду&gt; {КонсультантПлюс}">
        <w:r>
          <w:rPr>
            <w:color w:val="0000FF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инвалиду.</w:t>
      </w:r>
    </w:p>
    <w:p w14:paraId="6761854C" w14:textId="77777777" w:rsidR="007D04EA" w:rsidRDefault="00B22768">
      <w:pPr>
        <w:pStyle w:val="ConsPlusNormal0"/>
        <w:spacing w:before="200"/>
        <w:ind w:firstLine="540"/>
        <w:jc w:val="both"/>
      </w:pPr>
      <w:r>
        <w:t>Рег</w:t>
      </w:r>
      <w:r>
        <w:t xml:space="preserve">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</w:t>
      </w:r>
      <w:r>
        <w:lastRenderedPageBreak/>
        <w:t>онкологическими организациями, включая положения о передаче сведений о</w:t>
      </w:r>
      <w:r>
        <w:t xml:space="preserve"> таких больных в профильные медицинские организации, осуществляются в соответствии с </w:t>
      </w:r>
      <w:hyperlink r:id="rId33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{КонсультантПлюс}">
        <w:r>
          <w:rPr>
            <w:color w:val="0000FF"/>
          </w:rPr>
          <w:t>порядком</w:t>
        </w:r>
      </w:hyperlink>
      <w:r>
        <w:t xml:space="preserve"> о</w:t>
      </w:r>
      <w:r>
        <w:t>казания медицинской помощи, утвержденным Министерством здравоохранения Российской Федерации.</w:t>
      </w:r>
    </w:p>
    <w:p w14:paraId="23439053" w14:textId="77777777" w:rsidR="007D04EA" w:rsidRDefault="00B22768">
      <w:pPr>
        <w:pStyle w:val="ConsPlusNormal0"/>
        <w:spacing w:before="200"/>
        <w:ind w:firstLine="540"/>
        <w:jc w:val="both"/>
      </w:pPr>
      <w: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</w:t>
      </w:r>
      <w:r>
        <w:t xml:space="preserve">анная медико-санитарная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"детская онкология", в случаях и при соблюдении условий, </w:t>
      </w:r>
      <w:r>
        <w:t>которые установлены порядком оказания медицинской помощи, утвержденным Министерством здравоохранения Российской Федерации.</w:t>
      </w:r>
    </w:p>
    <w:p w14:paraId="72048037" w14:textId="77777777" w:rsidR="007D04EA" w:rsidRDefault="007D04EA">
      <w:pPr>
        <w:pStyle w:val="ConsPlusNormal0"/>
        <w:ind w:firstLine="540"/>
        <w:jc w:val="both"/>
      </w:pPr>
    </w:p>
    <w:p w14:paraId="31B7A36F" w14:textId="77777777" w:rsidR="007D04EA" w:rsidRDefault="00B22768">
      <w:pPr>
        <w:pStyle w:val="ConsPlusTitle0"/>
        <w:jc w:val="center"/>
        <w:outlineLvl w:val="1"/>
      </w:pPr>
      <w:r>
        <w:t>IV. Базовая программа обязательного медицинского страхования</w:t>
      </w:r>
    </w:p>
    <w:p w14:paraId="6D05B110" w14:textId="77777777" w:rsidR="007D04EA" w:rsidRDefault="007D04EA">
      <w:pPr>
        <w:pStyle w:val="ConsPlusNormal0"/>
        <w:ind w:firstLine="540"/>
        <w:jc w:val="both"/>
      </w:pPr>
    </w:p>
    <w:p w14:paraId="0E66A78E" w14:textId="77777777" w:rsidR="007D04EA" w:rsidRDefault="00B22768">
      <w:pPr>
        <w:pStyle w:val="ConsPlusNormal0"/>
        <w:ind w:firstLine="540"/>
        <w:jc w:val="both"/>
      </w:pPr>
      <w:r>
        <w:t>Базовая программа обязательного медицинского страхования является сост</w:t>
      </w:r>
      <w:r>
        <w:t>авной частью Программы.</w:t>
      </w:r>
    </w:p>
    <w:p w14:paraId="1336A611" w14:textId="77777777" w:rsidR="007D04EA" w:rsidRDefault="00B22768">
      <w:pPr>
        <w:pStyle w:val="ConsPlusNormal0"/>
        <w:spacing w:before="200"/>
        <w:ind w:firstLine="540"/>
        <w:jc w:val="both"/>
      </w:pPr>
      <w:r>
        <w:t>В рамках базовой программы обязательного медицинского страхования:</w:t>
      </w:r>
    </w:p>
    <w:p w14:paraId="328D857C" w14:textId="77777777" w:rsidR="007D04EA" w:rsidRDefault="00B22768">
      <w:pPr>
        <w:pStyle w:val="ConsPlusNormal0"/>
        <w:spacing w:before="200"/>
        <w:ind w:firstLine="540"/>
        <w:jc w:val="both"/>
      </w:pPr>
      <w:r>
        <w:t>гражданам (застрахованным лицам) оказываются первичная медико-санитарная помощь, включая профилактическую помощь, скорая медицинская помощь (за исключением санитарно</w:t>
      </w:r>
      <w:r>
        <w:t xml:space="preserve">-авиационной эвакуации), специализированная медицинская помощь, в том числе высокотехнологичная медицинская помощь, включенная в </w:t>
      </w:r>
      <w:hyperlink w:anchor="P449" w:tooltip="ПЕРЕЧЕНЬ">
        <w:r>
          <w:rPr>
            <w:color w:val="0000FF"/>
          </w:rPr>
          <w:t>перечень</w:t>
        </w:r>
      </w:hyperlink>
      <w:r>
        <w:t xml:space="preserve">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</w:t>
      </w:r>
      <w:hyperlink w:anchor="P116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14:paraId="7A46BF6F" w14:textId="77777777" w:rsidR="007D04EA" w:rsidRDefault="00B22768">
      <w:pPr>
        <w:pStyle w:val="ConsPlusNormal0"/>
        <w:spacing w:before="200"/>
        <w:ind w:firstLine="540"/>
        <w:jc w:val="both"/>
      </w:pPr>
      <w:r>
        <w:t>осуществляются п</w:t>
      </w:r>
      <w:r>
        <w:t xml:space="preserve">рофилактические мероприятия, включая диспансеризацию, диспансерное наблюдение (при заболеваниях и состояниях, указанных в </w:t>
      </w:r>
      <w:hyperlink w:anchor="P116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</w:t>
      </w:r>
      <w:r>
        <w:t>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и профилактические медицинские осмотры граждан, в том числе их отдельных категорий, у</w:t>
      </w:r>
      <w:r>
        <w:t xml:space="preserve">казанных в </w:t>
      </w:r>
      <w:hyperlink w:anchor="P116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мероприятия по медицинской реабилитации, осуществляемой в медицинских организациях амбулаторно, стационарно и в условиях дневного стационара, </w:t>
      </w:r>
      <w:r>
        <w:t>а при невозможности такого осуществления - вне медицинской организации на дому или силами выездных медицинских бригад, аудиологическому скринингу, а также по применению вспомогательных репродуктивных технологий (экстракорпорального оплодотворения), включая</w:t>
      </w:r>
      <w:r>
        <w:t xml:space="preserve"> обеспечение лекарственными препаратами в соответствии с законодательством Российской Федерации.</w:t>
      </w:r>
    </w:p>
    <w:p w14:paraId="072AF9EB" w14:textId="77777777" w:rsidR="007D04EA" w:rsidRDefault="00B22768">
      <w:pPr>
        <w:pStyle w:val="ConsPlusNormal0"/>
        <w:spacing w:before="200"/>
        <w:ind w:firstLine="540"/>
        <w:jc w:val="both"/>
      </w:pPr>
      <w:r>
        <w:t>Граждане, переболевшие новой коронавирусной инфекцией (COVID-19), вправе пройти углубленную диспансеризацию, включающую исследования и иные медицинские вмешате</w:t>
      </w:r>
      <w:r>
        <w:t xml:space="preserve">льства по перечню согласно </w:t>
      </w:r>
      <w:hyperlink w:anchor="P5447" w:tooltip="ПЕРЕЧЕНЬ">
        <w:r>
          <w:rPr>
            <w:color w:val="0000FF"/>
          </w:rPr>
          <w:t>приложению N 2</w:t>
        </w:r>
      </w:hyperlink>
      <w:r>
        <w:t>.</w:t>
      </w:r>
    </w:p>
    <w:p w14:paraId="16C251C3" w14:textId="77777777" w:rsidR="007D04EA" w:rsidRDefault="00B22768">
      <w:pPr>
        <w:pStyle w:val="ConsPlusNormal0"/>
        <w:spacing w:before="20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14:paraId="37C771D1" w14:textId="77777777" w:rsidR="007D04EA" w:rsidRDefault="00B22768">
      <w:pPr>
        <w:pStyle w:val="ConsPlusNormal0"/>
        <w:spacing w:before="200"/>
        <w:ind w:firstLine="540"/>
        <w:jc w:val="both"/>
      </w:pPr>
      <w:hyperlink r:id="rId34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<w:r>
          <w:rPr>
            <w:color w:val="0000FF"/>
          </w:rPr>
          <w:t>Порядок</w:t>
        </w:r>
      </w:hyperlink>
      <w:r>
        <w:t xml:space="preserve"> направления граждан на прохождение углубленной диспансеризации, включая </w:t>
      </w:r>
      <w:hyperlink r:id="rId35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<w:r>
          <w:rPr>
            <w:color w:val="0000FF"/>
          </w:rPr>
          <w:t>категории</w:t>
        </w:r>
      </w:hyperlink>
      <w:r>
        <w:t xml:space="preserve"> граждан, проходящих углубленную диспансеризацию в первоочередном порядке, устанавливается Министерством здравоохранения Российско</w:t>
      </w:r>
      <w:r>
        <w:t>й Федерации.</w:t>
      </w:r>
    </w:p>
    <w:p w14:paraId="79663FCE" w14:textId="77777777" w:rsidR="007D04EA" w:rsidRDefault="00B22768">
      <w:pPr>
        <w:pStyle w:val="ConsPlusNormal0"/>
        <w:spacing w:before="200"/>
        <w:ind w:firstLine="540"/>
        <w:jc w:val="both"/>
      </w:pPr>
      <w:r>
        <w:t>Медицинские организации, в том числе федеральные медицинские организации,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</w:t>
      </w:r>
      <w:r>
        <w:t xml:space="preserve">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Территориальные фонды обязательного медицинского страхования </w:t>
      </w:r>
      <w:r>
        <w:t>доводят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14:paraId="62AABCB7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Информирование граждан о возможности пройти углубленную диспансеризацию осуществляется с </w:t>
      </w:r>
      <w:r>
        <w:lastRenderedPageBreak/>
        <w:t>привлечением страховых медицин</w:t>
      </w:r>
      <w:r>
        <w:t>ских организаций с использованием федеральной государственной информационной системы "Единый портал государственных и муниципальных услуг (функций)", сети радиотелефонной связи (смс-сообщения) и иных доступных средств связи.</w:t>
      </w:r>
    </w:p>
    <w:p w14:paraId="4B16B47D" w14:textId="77777777" w:rsidR="007D04EA" w:rsidRDefault="00B22768">
      <w:pPr>
        <w:pStyle w:val="ConsPlusNormal0"/>
        <w:spacing w:before="200"/>
        <w:ind w:firstLine="540"/>
        <w:jc w:val="both"/>
      </w:pPr>
      <w:r>
        <w:t>Запись граждан на углубленную д</w:t>
      </w:r>
      <w:r>
        <w:t xml:space="preserve">испансеризацию осуществляется в установленном порядке, в том числе с использованием федеральной государственной информационной </w:t>
      </w:r>
      <w:hyperlink r:id="rId36" w:tooltip="Постановление Правительства РФ от 24.10.2011 N 861 (ред. от 31.12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</w:t>
      </w:r>
    </w:p>
    <w:p w14:paraId="4116EA7D" w14:textId="77777777" w:rsidR="007D04EA" w:rsidRDefault="00B22768">
      <w:pPr>
        <w:pStyle w:val="ConsPlusNormal0"/>
        <w:spacing w:before="200"/>
        <w:ind w:firstLine="540"/>
        <w:jc w:val="both"/>
      </w:pPr>
      <w:r>
        <w:t>Медицинские организации организуют прохождение в течение одного дня углубленной диспансеризации гражданином исходя из выполнения всех</w:t>
      </w:r>
      <w:r>
        <w:t xml:space="preserve"> исследований и иных медицинских вмешательств первого этапа углубленной диспансеризации в соответствии с </w:t>
      </w:r>
      <w:hyperlink w:anchor="P5451" w:tooltip="1. Первый этап углубленной диспансеризации, который проводится в целях выявления у граждан, перенесших новую коронавирусную инфекцию (COVID-19), признаков развития хронических неинфекционных заболеваний, факторов риска их развития, а также определения медицинс">
        <w:r>
          <w:rPr>
            <w:color w:val="0000FF"/>
          </w:rPr>
          <w:t>пунктом 1</w:t>
        </w:r>
      </w:hyperlink>
      <w:r>
        <w:t xml:space="preserve"> приложения N 2 к Программе.</w:t>
      </w:r>
    </w:p>
    <w:p w14:paraId="272E9767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По результатам углубленной диспансеризации в случае выявления у гражданина </w:t>
      </w:r>
      <w:r>
        <w:t>хронических неинфекционных заболеваний, в том числе связанных с перенесенной новой коронавирусной инфекцией (COVID-19), гражданин в установленном порядке ставится на диспансерное наблюдение, при наличии показаний ему оказываются соответствующее лечение и м</w:t>
      </w:r>
      <w:r>
        <w:t>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14:paraId="417303AA" w14:textId="77777777" w:rsidR="007D04EA" w:rsidRDefault="00B22768">
      <w:pPr>
        <w:pStyle w:val="ConsPlusNormal0"/>
        <w:spacing w:before="200"/>
        <w:ind w:firstLine="540"/>
        <w:jc w:val="both"/>
      </w:pPr>
      <w:r>
        <w:t>Федеральный фонд обязательного медицинского страхо</w:t>
      </w:r>
      <w:r>
        <w:t>вания осуществляет взаимодействие с территориальными фондами обязательного медицинского страхования в порядке, установленном законодательством Российской Федерации, в том числе по вопросам осуществления мониторинга прохождения углубленной диспансеризации и</w:t>
      </w:r>
      <w:r>
        <w:t xml:space="preserve"> ее результатов.</w:t>
      </w:r>
    </w:p>
    <w:p w14:paraId="746061E7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При необходимости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</w:t>
      </w:r>
      <w:r>
        <w:t>специализированную медицинскую помощь.</w:t>
      </w:r>
    </w:p>
    <w:p w14:paraId="3098D042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новой </w:t>
      </w:r>
      <w:r>
        <w:t>коронавирусной инфекцией (COVID-19), реализация базовой программы обязательного медицинского страхования в 2023 году будет осуществляться с учетом таких особенностей.</w:t>
      </w:r>
    </w:p>
    <w:p w14:paraId="717A38D5" w14:textId="77777777" w:rsidR="007D04EA" w:rsidRDefault="00B22768">
      <w:pPr>
        <w:pStyle w:val="ConsPlusNormal0"/>
        <w:spacing w:before="200"/>
        <w:ind w:firstLine="540"/>
        <w:jc w:val="both"/>
      </w:pPr>
      <w:r>
        <w:t>Порядок формирования тарифа на оплату медицинской помощи по обязательному медицинскому ст</w:t>
      </w:r>
      <w:r>
        <w:t xml:space="preserve">рахованию устанавливается в соответствии с Федеральным </w:t>
      </w:r>
      <w:hyperlink r:id="rId37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Федерации". Структура тарифа на оплату медицинской помощи включает в себя рас</w:t>
      </w:r>
      <w:r>
        <w:t>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</w:t>
      </w:r>
      <w:r>
        <w:t>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</w:t>
      </w:r>
      <w:r>
        <w:t>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</w:t>
      </w:r>
      <w:r>
        <w:t>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производственного и хозяйственного инвентаря) стоимостью до 100 тыс. рублей за единицу, а также доп</w:t>
      </w:r>
      <w:r>
        <w:t xml:space="preserve">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 рублей при отсутствии у медицинской организации не погашенной в течение 3 </w:t>
      </w:r>
      <w:r>
        <w:t>месяцев кредиторской задолженности за счет средств обязательного медицинского страхования.</w:t>
      </w:r>
    </w:p>
    <w:p w14:paraId="78E340CE" w14:textId="77777777" w:rsidR="007D04EA" w:rsidRDefault="00B22768">
      <w:pPr>
        <w:pStyle w:val="ConsPlusNormal0"/>
        <w:spacing w:before="200"/>
        <w:ind w:firstLine="540"/>
        <w:jc w:val="both"/>
      </w:pPr>
      <w:r>
        <w:t>Федеральный фонд обязательного медицинского страхования проводит анализ расходов медицинских организаций в разрезе указанных расходов. В случае выявления повышения д</w:t>
      </w:r>
      <w:r>
        <w:t xml:space="preserve">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оплату программного </w:t>
      </w:r>
      <w:r>
        <w:lastRenderedPageBreak/>
        <w:t>обеспечения, прочих услуг и расходов по сравнени</w:t>
      </w:r>
      <w:r>
        <w:t>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</w:t>
      </w:r>
      <w:r>
        <w:t>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организаций.</w:t>
      </w:r>
    </w:p>
    <w:p w14:paraId="413A21BC" w14:textId="77777777" w:rsidR="007D04EA" w:rsidRDefault="00B22768">
      <w:pPr>
        <w:pStyle w:val="ConsPlusNormal0"/>
        <w:spacing w:before="200"/>
        <w:ind w:firstLine="540"/>
        <w:jc w:val="both"/>
      </w:pPr>
      <w:r>
        <w:t>При получении информации о таком повышении исполнительный орган субъекта Ро</w:t>
      </w:r>
      <w:r>
        <w:t xml:space="preserve">ссийской Федерации принимает меры по устранению причин его возникновения, в том числе в рамках </w:t>
      </w:r>
      <w:hyperlink r:id="rId38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пункта 3 статьи 8</w:t>
        </w:r>
      </w:hyperlink>
      <w:r>
        <w:t xml:space="preserve"> Федерального закона "Об обязательном медицинском страховании в Российской Федерац</w:t>
      </w:r>
      <w:r>
        <w:t>ии", и информирует о принятых мерах Министерство здравоохранения Российской Федерации и Федеральный фонд обязательного медицинского страхования.</w:t>
      </w:r>
    </w:p>
    <w:p w14:paraId="6E2D0FB9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Министерство здравоохранения Российской Федерации ежеквартально представляет доклад в Правительство Российской </w:t>
      </w:r>
      <w:r>
        <w:t>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связи, транспортных услуг, коммунальных услуг, работ и услуг по содержанию имуществ</w:t>
      </w:r>
      <w:r>
        <w:t>а, расходов на арендную плату за пользование имуществом, оплату программного обеспечения, прочих услуг и расходов по сравнению с аналогичным периодом предыдущего года.</w:t>
      </w:r>
    </w:p>
    <w:p w14:paraId="51C111A9" w14:textId="77777777" w:rsidR="007D04EA" w:rsidRDefault="00B22768">
      <w:pPr>
        <w:pStyle w:val="ConsPlusNormal0"/>
        <w:spacing w:before="200"/>
        <w:ind w:firstLine="540"/>
        <w:jc w:val="both"/>
      </w:pPr>
      <w:r>
        <w:t>Тарифы на оплату медицинской помощи, за исключением тарифов на оплату специализированной</w:t>
      </w:r>
      <w:r>
        <w:t>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условиях дневного стационара в рамках базовой программы обязательного медицинского страхования федера</w:t>
      </w:r>
      <w:r>
        <w:t xml:space="preserve">льными медицинскими организациями, (далее - специализированная медицинская помощь в рамках базовой программы обязательного медицинского страхования), устанавливаются в соответствии со </w:t>
      </w:r>
      <w:hyperlink r:id="rId39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color w:val="0000FF"/>
          </w:rPr>
          <w:t>статьей 30</w:t>
        </w:r>
      </w:hyperlink>
      <w:r>
        <w:t xml:space="preserve"> Федерального закона "Об обязательном медицинском страховании в Российской Федерации" тарифным соглашением, заключаемым между уполномоченным исполнительным органом субъекта Российской Федерации, территориальным фондом обязательного медицинского страхования</w:t>
      </w:r>
      <w:r>
        <w:t xml:space="preserve">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40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статьей 76</w:t>
        </w:r>
      </w:hyperlink>
      <w:r>
        <w:t xml:space="preserve"> Федерального закона "Об основах охраны здоровья граждан в Российской Федерации", и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территориальной прогр</w:t>
      </w:r>
      <w:r>
        <w:t>аммы обязательного медицинского страхования, создаваемой в субъекте Российской Федерации в установленном порядке.</w:t>
      </w:r>
    </w:p>
    <w:p w14:paraId="76CF5822" w14:textId="77777777" w:rsidR="007D04EA" w:rsidRDefault="00B22768">
      <w:pPr>
        <w:pStyle w:val="ConsPlusNormal0"/>
        <w:spacing w:before="200"/>
        <w:ind w:firstLine="540"/>
        <w:jc w:val="both"/>
      </w:pPr>
      <w:r>
        <w:t>При формировании тарифов на оплату специализированной медицинской помощи, оказываемой федеральными медицинскими организациями в рамках террито</w:t>
      </w:r>
      <w:r>
        <w:t xml:space="preserve">риальной программы обязательного медицинского страхования, субъекты Российской Федерации вправе применять порядок согласно </w:t>
      </w:r>
      <w:hyperlink w:anchor="P5476" w:tooltip="ПОЛОЖЕНИЕ">
        <w:r>
          <w:rPr>
            <w:color w:val="0000FF"/>
          </w:rPr>
          <w:t>приложению N 3</w:t>
        </w:r>
      </w:hyperlink>
      <w:r>
        <w:t>.</w:t>
      </w:r>
    </w:p>
    <w:p w14:paraId="0B750518" w14:textId="77777777" w:rsidR="007D04EA" w:rsidRDefault="00B22768">
      <w:pPr>
        <w:pStyle w:val="ConsPlusNormal0"/>
        <w:spacing w:before="200"/>
        <w:ind w:firstLine="540"/>
        <w:jc w:val="both"/>
      </w:pPr>
      <w:r>
        <w:t>В субъекте Российской Федерации тарифы на оплату медицинской помощи по обя</w:t>
      </w:r>
      <w:r>
        <w:t>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</w:t>
      </w:r>
      <w:r>
        <w:t>х выплат стимулирующего характера, в том числе денежные выплаты:</w:t>
      </w:r>
    </w:p>
    <w:p w14:paraId="23511D32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</w:t>
      </w:r>
      <w:r>
        <w:t>медицинским сестрам врачей общей практики (семейных врачей) за оказанную медицинскую помощь в амбулаторных условиях;</w:t>
      </w:r>
    </w:p>
    <w:p w14:paraId="79D9D8D5" w14:textId="77777777" w:rsidR="007D04EA" w:rsidRDefault="00B22768">
      <w:pPr>
        <w:pStyle w:val="ConsPlusNormal0"/>
        <w:spacing w:before="200"/>
        <w:ind w:firstLine="540"/>
        <w:jc w:val="both"/>
      </w:pPr>
      <w:r>
        <w:t>медицинским работникам фельдшерских и фельдшерско-акушерских пунктов (заведующим фельдшерско-акушерскими пунктами, фельдшерам, акушерам, ме</w:t>
      </w:r>
      <w:r>
        <w:t>дицинским сестрам, в том числе медицинским сестрам патронажным) за оказанную медицинскую помощь в амбулаторных условиях;</w:t>
      </w:r>
    </w:p>
    <w:p w14:paraId="35606322" w14:textId="77777777" w:rsidR="007D04EA" w:rsidRDefault="00B22768">
      <w:pPr>
        <w:pStyle w:val="ConsPlusNormal0"/>
        <w:spacing w:before="200"/>
        <w:ind w:firstLine="540"/>
        <w:jc w:val="both"/>
      </w:pPr>
      <w:r>
        <w:t>врачам, фельдшерам и медицинским сестрам медицинских организаций и подразделений скорой медицинской помощи за оказанную скорую медицинс</w:t>
      </w:r>
      <w:r>
        <w:t>кую помощь вне медицинской организации;</w:t>
      </w:r>
    </w:p>
    <w:p w14:paraId="4DC7DDA7" w14:textId="77777777" w:rsidR="007D04EA" w:rsidRDefault="00B22768">
      <w:pPr>
        <w:pStyle w:val="ConsPlusNormal0"/>
        <w:spacing w:before="200"/>
        <w:ind w:firstLine="540"/>
        <w:jc w:val="both"/>
      </w:pPr>
      <w:r>
        <w:lastRenderedPageBreak/>
        <w:t>врачам-специалистам за оказанную медицинскую помощь в амбулаторных условиях.</w:t>
      </w:r>
    </w:p>
    <w:p w14:paraId="078F2264" w14:textId="77777777" w:rsidR="007D04EA" w:rsidRDefault="00B22768">
      <w:pPr>
        <w:pStyle w:val="ConsPlusNormal0"/>
        <w:spacing w:before="200"/>
        <w:ind w:firstLine="540"/>
        <w:jc w:val="both"/>
      </w:pPr>
      <w:r>
        <w:t>Территориальные фонды обязательного медицинского страхования осуществляют ежеквартально мониторинг и анализ уровня оплаты труда медицинских</w:t>
      </w:r>
      <w:r>
        <w:t xml:space="preserve"> работников медицинских организаций государственной и муниципальной систем здравоохранения субъектов Российской Федерации, участвующих в территориальной программе обязательного медицинского страхования, в разрезе отдельных специальностей с представлением р</w:t>
      </w:r>
      <w:r>
        <w:t>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</w:t>
      </w:r>
      <w:r>
        <w:t>нских работников.</w:t>
      </w:r>
    </w:p>
    <w:p w14:paraId="19271E30" w14:textId="77777777" w:rsidR="007D04EA" w:rsidRDefault="00B22768">
      <w:pPr>
        <w:pStyle w:val="ConsPlusNormal0"/>
        <w:spacing w:before="200"/>
        <w:ind w:firstLine="540"/>
        <w:jc w:val="both"/>
      </w:pPr>
      <w:r>
        <w:t>Правительство Российской Федерации вправе принять решение о введении дополнительных специальных выплат отдельным категориям медицинских работников.</w:t>
      </w:r>
    </w:p>
    <w:p w14:paraId="0CBDD256" w14:textId="77777777" w:rsidR="007D04EA" w:rsidRDefault="00B22768">
      <w:pPr>
        <w:pStyle w:val="ConsPlusNormal0"/>
        <w:spacing w:before="200"/>
        <w:ind w:firstLine="540"/>
        <w:jc w:val="both"/>
      </w:pPr>
      <w:r>
        <w:t>Перечень групп заболеваний, состояний для оплаты специализированной медицинской помощи (за</w:t>
      </w:r>
      <w:r>
        <w:t xml:space="preserve"> исключением высокотехнологичной медицинской помощи) в стационарных условиях и в условиях дневного стационара приведен в </w:t>
      </w:r>
      <w:hyperlink w:anchor="P5629" w:tooltip="ПЕРЕЧЕНЬ">
        <w:r>
          <w:rPr>
            <w:color w:val="0000FF"/>
          </w:rPr>
          <w:t>приложении N 4</w:t>
        </w:r>
      </w:hyperlink>
      <w:r>
        <w:t>.</w:t>
      </w:r>
    </w:p>
    <w:p w14:paraId="693AD7E0" w14:textId="77777777" w:rsidR="007D04EA" w:rsidRDefault="00B22768">
      <w:pPr>
        <w:pStyle w:val="ConsPlusNormal0"/>
        <w:spacing w:before="200"/>
        <w:ind w:firstLine="540"/>
        <w:jc w:val="both"/>
      </w:pPr>
      <w:r>
        <w:t>В рамках проведения профилактических мероприятий исполнительные органы субъек</w:t>
      </w:r>
      <w:r>
        <w:t>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</w:t>
      </w:r>
      <w:r>
        <w:t>ных новой коронавирусной инфекцией (COVID-19),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осмотров, диспансеризации, в том числе в вечерни</w:t>
      </w:r>
      <w:r>
        <w:t>е часы в будние дни и субботу, а также предоставляют гражданам возможность дистанционной записи на медицинские исследования.</w:t>
      </w:r>
    </w:p>
    <w:p w14:paraId="117893C7" w14:textId="77777777" w:rsidR="007D04EA" w:rsidRDefault="00B22768">
      <w:pPr>
        <w:pStyle w:val="ConsPlusNormal0"/>
        <w:spacing w:before="200"/>
        <w:ind w:firstLine="540"/>
        <w:jc w:val="both"/>
      </w:pPr>
      <w:r>
        <w:t>Профилактические мероприятия организуются в том числе для выявления болезней системы кровообращения и онкологических заболеваний, ф</w:t>
      </w:r>
      <w:r>
        <w:t>ормирующих основные причины смертности населения.</w:t>
      </w:r>
    </w:p>
    <w:p w14:paraId="59CA063E" w14:textId="77777777" w:rsidR="007D04EA" w:rsidRDefault="00B22768">
      <w:pPr>
        <w:pStyle w:val="ConsPlusNormal0"/>
        <w:spacing w:before="200"/>
        <w:ind w:firstLine="540"/>
        <w:jc w:val="both"/>
      </w:pPr>
      <w:r>
        <w:t>Исполнительные органы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</w:t>
      </w:r>
      <w:r>
        <w:t xml:space="preserve">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диспансеризацию, и порядок их работы.</w:t>
      </w:r>
    </w:p>
    <w:p w14:paraId="365E6745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Дополнительная оплата труда медицинских работников по </w:t>
      </w:r>
      <w:r>
        <w:t xml:space="preserve">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с учетом работы за пределами установленной для них </w:t>
      </w:r>
      <w:r>
        <w:t>продолжительности рабочего времени.</w:t>
      </w:r>
    </w:p>
    <w:p w14:paraId="5EAC8760" w14:textId="77777777" w:rsidR="007D04EA" w:rsidRDefault="00B22768">
      <w:pPr>
        <w:pStyle w:val="ConsPlusNormal0"/>
        <w:spacing w:before="200"/>
        <w:ind w:firstLine="540"/>
        <w:jc w:val="both"/>
      </w:pPr>
      <w:r>
        <w:t>При реализации территориальной программы обязательного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14:paraId="1BD24864" w14:textId="77777777" w:rsidR="007D04EA" w:rsidRDefault="00B22768">
      <w:pPr>
        <w:pStyle w:val="ConsPlusNormal0"/>
        <w:spacing w:before="200"/>
        <w:ind w:firstLine="540"/>
        <w:jc w:val="both"/>
      </w:pPr>
      <w:r>
        <w:t>при оплате медицинск</w:t>
      </w:r>
      <w:r>
        <w:t>ой помощи, оказанной в амбулаторных условиях:</w:t>
      </w:r>
    </w:p>
    <w:p w14:paraId="6D2FE7FC" w14:textId="77777777" w:rsidR="007D04EA" w:rsidRDefault="00B22768">
      <w:pPr>
        <w:pStyle w:val="ConsPlusNormal0"/>
        <w:spacing w:before="200"/>
        <w:ind w:firstLine="540"/>
        <w:jc w:val="both"/>
      </w:pPr>
      <w:r>
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</w:t>
      </w:r>
      <w:r>
        <w:t>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</w:t>
      </w:r>
      <w:r>
        <w:t>ерапии (далее - молекулярно-генетические исследования и патолого-анатомические исследования биопсийного (операционного) материала), на проведение тестирования на выявление новой коронавирусной инфекции (COVID-19), профилактических медицинских осмотров и ди</w:t>
      </w:r>
      <w:r>
        <w:t>спансеризации, в том числе углубленной диспансеризации, а также средств на оплату диспансерного наблюдения и финансовое обеспечение фельдшерских, фельдшерско-акушерских пунктов) с учетом показателей результативности деятельности медицинской организации (вк</w:t>
      </w:r>
      <w:r>
        <w:t xml:space="preserve">лючая показатели объема медицинской помощи), перечень которых </w:t>
      </w:r>
      <w:r>
        <w:lastRenderedPageBreak/>
        <w:t>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</w:t>
      </w:r>
      <w:r>
        <w:t xml:space="preserve"> объема медицинской помощи;</w:t>
      </w:r>
    </w:p>
    <w:p w14:paraId="61E3AF92" w14:textId="77777777" w:rsidR="007D04EA" w:rsidRDefault="00B22768">
      <w:pPr>
        <w:pStyle w:val="ConsPlusNormal0"/>
        <w:spacing w:before="200"/>
        <w:ind w:firstLine="540"/>
        <w:jc w:val="both"/>
      </w:pPr>
      <w:r>
        <w:t>за единицу объема медицинской помощи - за медицинскую услугу, посещение, обращение (законченный случай) при оплате:</w:t>
      </w:r>
    </w:p>
    <w:p w14:paraId="76D36C25" w14:textId="77777777" w:rsidR="007D04EA" w:rsidRDefault="00B22768">
      <w:pPr>
        <w:pStyle w:val="ConsPlusNormal0"/>
        <w:spacing w:before="200"/>
        <w:ind w:firstLine="540"/>
        <w:jc w:val="both"/>
      </w:pPr>
      <w:r>
        <w:t>медицинской помощи, оказанной застрахованным лицам за пределами субъекта Российской Федерации, на территории кот</w:t>
      </w:r>
      <w:r>
        <w:t>орого выдан полис обязательного медицинского страхования;</w:t>
      </w:r>
    </w:p>
    <w:p w14:paraId="27E8CE2A" w14:textId="77777777" w:rsidR="007D04EA" w:rsidRDefault="00B22768">
      <w:pPr>
        <w:pStyle w:val="ConsPlusNormal0"/>
        <w:spacing w:before="200"/>
        <w:ind w:firstLine="540"/>
        <w:jc w:val="both"/>
      </w:pPr>
      <w:r>
        <w:t>медицинской помощи, оказанной в медицинских организациях, не имеющих прикрепившихся лиц;</w:t>
      </w:r>
    </w:p>
    <w:p w14:paraId="2939EB83" w14:textId="77777777" w:rsidR="007D04EA" w:rsidRDefault="00B22768">
      <w:pPr>
        <w:pStyle w:val="ConsPlusNormal0"/>
        <w:spacing w:before="200"/>
        <w:ind w:firstLine="540"/>
        <w:jc w:val="both"/>
      </w:pPr>
      <w:r>
        <w:t>медицинской помощи, оказанной медицинской организацией (в том числе по направлениям, выданным иной медицинско</w:t>
      </w:r>
      <w:r>
        <w:t>й организацией), источником 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14:paraId="2E0CDAA8" w14:textId="77777777" w:rsidR="007D04EA" w:rsidRDefault="00B22768">
      <w:pPr>
        <w:pStyle w:val="ConsPlusNormal0"/>
        <w:spacing w:before="200"/>
        <w:ind w:firstLine="540"/>
        <w:jc w:val="both"/>
      </w:pPr>
      <w:r>
        <w:t>отдельных диагностических (лабораторных) исследований - компьютерной томограф</w:t>
      </w:r>
      <w:r>
        <w:t xml:space="preserve">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</w:t>
      </w:r>
      <w:r>
        <w:t>тестирования на выявление новой коронавирусной инфекции (COVID-19);</w:t>
      </w:r>
    </w:p>
    <w:p w14:paraId="3E2D1F3F" w14:textId="77777777" w:rsidR="007D04EA" w:rsidRDefault="00B22768">
      <w:pPr>
        <w:pStyle w:val="ConsPlusNormal0"/>
        <w:spacing w:before="200"/>
        <w:ind w:firstLine="540"/>
        <w:jc w:val="both"/>
      </w:pPr>
      <w:r>
        <w:t>профилактических медицинских осмотров и диспансеризации, в том числе углубленной диспансеризации;</w:t>
      </w:r>
    </w:p>
    <w:p w14:paraId="641480E9" w14:textId="77777777" w:rsidR="007D04EA" w:rsidRDefault="00B22768">
      <w:pPr>
        <w:pStyle w:val="ConsPlusNormal0"/>
        <w:spacing w:before="200"/>
        <w:ind w:firstLine="540"/>
        <w:jc w:val="both"/>
      </w:pPr>
      <w:r>
        <w:t>диспансерного наблюдения отдельных категорий граждан из числа взрослого населения;</w:t>
      </w:r>
    </w:p>
    <w:p w14:paraId="01A2605C" w14:textId="77777777" w:rsidR="007D04EA" w:rsidRDefault="00B22768">
      <w:pPr>
        <w:pStyle w:val="ConsPlusNormal0"/>
        <w:spacing w:before="200"/>
        <w:ind w:firstLine="540"/>
        <w:jc w:val="both"/>
      </w:pPr>
      <w:r>
        <w:t>медицин</w:t>
      </w:r>
      <w:r>
        <w:t>ской помощи по медицинской реабилитации (комплексное посещение);</w:t>
      </w:r>
    </w:p>
    <w:p w14:paraId="4D576A9C" w14:textId="77777777" w:rsidR="007D04EA" w:rsidRDefault="00B22768">
      <w:pPr>
        <w:pStyle w:val="ConsPlusNormal0"/>
        <w:spacing w:before="200"/>
        <w:ind w:firstLine="540"/>
        <w:jc w:val="both"/>
      </w:pPr>
      <w:r>
        <w:t>при оплате медицинской помощи, оказанной в стационарных условиях, в том числе для медицинской реабилитации в специализированных медицинских организациях (структурных подразделениях):</w:t>
      </w:r>
    </w:p>
    <w:p w14:paraId="2DA1BD90" w14:textId="77777777" w:rsidR="007D04EA" w:rsidRDefault="00B22768">
      <w:pPr>
        <w:pStyle w:val="ConsPlusNormal0"/>
        <w:spacing w:before="200"/>
        <w:ind w:firstLine="540"/>
        <w:jc w:val="both"/>
      </w:pPr>
      <w:r>
        <w:t>за случа</w:t>
      </w:r>
      <w:r>
        <w:t xml:space="preserve">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</w:t>
      </w:r>
      <w:r>
        <w:t>за услугу диализа;</w:t>
      </w:r>
    </w:p>
    <w:p w14:paraId="30F208EB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</w:t>
      </w:r>
      <w:r>
        <w:t>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</w:t>
      </w:r>
      <w:r>
        <w:t xml:space="preserve">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</w:t>
      </w:r>
      <w:r>
        <w:t>преждевременной выписки пациента из медицинской организации в случае его письменного отказа от дальнейшего лечения, летального исхода, выписки пациента до истечения 3 дней (включительно) со дня госпитализации (начала лечения), за исключением случаев оказан</w:t>
      </w:r>
      <w:r>
        <w:t xml:space="preserve">ия медицинской помощи по группам заболеваний, состояний, приведенных в </w:t>
      </w:r>
      <w:hyperlink w:anchor="P10953" w:tooltip="ПРИМЕРНЫЙ ПЕРЕЧЕНЬ">
        <w:r>
          <w:rPr>
            <w:color w:val="0000FF"/>
          </w:rPr>
          <w:t>приложении N 5</w:t>
        </w:r>
      </w:hyperlink>
      <w:r>
        <w:t>, в том числе в сочетании с оплатой за услугу диализа;</w:t>
      </w:r>
    </w:p>
    <w:p w14:paraId="504CDD69" w14:textId="77777777" w:rsidR="007D04EA" w:rsidRDefault="00B22768">
      <w:pPr>
        <w:pStyle w:val="ConsPlusNormal0"/>
        <w:spacing w:before="200"/>
        <w:ind w:firstLine="540"/>
        <w:jc w:val="both"/>
      </w:pPr>
      <w:r>
        <w:t>при оплате медицинской помощи, оказанной в условиях дневного ст</w:t>
      </w:r>
      <w:r>
        <w:t>ационара:</w:t>
      </w:r>
    </w:p>
    <w:p w14:paraId="2FD6EE45" w14:textId="77777777" w:rsidR="007D04EA" w:rsidRDefault="00B22768">
      <w:pPr>
        <w:pStyle w:val="ConsPlusNormal0"/>
        <w:spacing w:before="200"/>
        <w:ind w:firstLine="540"/>
        <w:jc w:val="both"/>
      </w:pPr>
      <w:r>
        <w:t>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сочетани</w:t>
      </w:r>
      <w:r>
        <w:t>и с оплатой по клинико-статистической группе заболеваний, группе высокотехнологичной медицинской помощи);</w:t>
      </w:r>
    </w:p>
    <w:p w14:paraId="637FA0D6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за прерванный случай оказания медицинской помощи в случаях прерывания лечения по медицинским </w:t>
      </w:r>
      <w:r>
        <w:lastRenderedPageBreak/>
        <w:t>показаниям, перевода пациента из одного отделения медицин</w:t>
      </w:r>
      <w:r>
        <w:t>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</w:t>
      </w:r>
      <w:r>
        <w:t>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</w:t>
      </w:r>
      <w:r>
        <w:t>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летального исхода, выписки пациента до и</w:t>
      </w:r>
      <w:r>
        <w:t xml:space="preserve">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</w:t>
      </w:r>
      <w:hyperlink w:anchor="P10953" w:tooltip="ПРИМЕРНЫЙ ПЕРЕЧЕНЬ">
        <w:r>
          <w:rPr>
            <w:color w:val="0000FF"/>
          </w:rPr>
          <w:t>приложением N 5</w:t>
        </w:r>
      </w:hyperlink>
      <w:r>
        <w:t xml:space="preserve"> к Программе, з</w:t>
      </w:r>
      <w:r>
        <w:t>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14:paraId="324A0E6E" w14:textId="77777777" w:rsidR="007D04EA" w:rsidRDefault="00B22768">
      <w:pPr>
        <w:pStyle w:val="ConsPlusNormal0"/>
        <w:spacing w:before="200"/>
        <w:ind w:firstLine="540"/>
        <w:jc w:val="both"/>
      </w:pPr>
      <w:r>
        <w:t>при оплате скорой медицинской помощи, оказанной вне медицинской организации (по месту вызова бригады скорой, в</w:t>
      </w:r>
      <w:r>
        <w:t xml:space="preserve"> том числе скорой специализированной, медицинской помощи, а также в транспортном средстве при медицинской эвакуации):</w:t>
      </w:r>
    </w:p>
    <w:p w14:paraId="5E185FE3" w14:textId="77777777" w:rsidR="007D04EA" w:rsidRDefault="00B22768">
      <w:pPr>
        <w:pStyle w:val="ConsPlusNormal0"/>
        <w:spacing w:before="200"/>
        <w:ind w:firstLine="540"/>
        <w:jc w:val="both"/>
      </w:pPr>
      <w:r>
        <w:t>по подушевому нормативу финансирования;</w:t>
      </w:r>
    </w:p>
    <w:p w14:paraId="68235DB5" w14:textId="77777777" w:rsidR="007D04EA" w:rsidRDefault="00B22768">
      <w:pPr>
        <w:pStyle w:val="ConsPlusNormal0"/>
        <w:spacing w:before="200"/>
        <w:ind w:firstLine="540"/>
        <w:jc w:val="both"/>
      </w:pPr>
      <w:r>
        <w:t>за единицу объема медицинской помощи - за вызов скорой медицинской помощи (используется при оплате</w:t>
      </w:r>
      <w:r>
        <w:t xml:space="preserve">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</w:t>
      </w:r>
      <w:r>
        <w:t>).</w:t>
      </w:r>
    </w:p>
    <w:p w14:paraId="2FCEC537" w14:textId="77777777" w:rsidR="007D04EA" w:rsidRDefault="00B22768">
      <w:pPr>
        <w:pStyle w:val="ConsPlusNormal0"/>
        <w:spacing w:before="200"/>
        <w:ind w:firstLine="540"/>
        <w:jc w:val="both"/>
      </w:pPr>
      <w:r>
        <w:t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подушевые нормативы финансирования на прикрепившихся лиц по профилю "акушерс</w:t>
      </w:r>
      <w:r>
        <w:t>тво и гинекология" и (или) "стоматология" для оплаты первичной (первичной специализированной) медико-санитарной помощи по соответствующим профилям. При этом оплата иной медицинской помощи, оказанной в амбулаторных условиях (за исключением отдельных диагнос</w:t>
      </w:r>
      <w:r>
        <w:t>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</w:t>
      </w:r>
      <w:r>
        <w:t>ических исследований биопсийного (операционного) материала,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диспансеризации, средств на оплату диспансерног</w:t>
      </w:r>
      <w:r>
        <w:t>о наблюдения,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</w:t>
      </w:r>
      <w:r>
        <w:t xml:space="preserve">епившихся лиц), осуществляется по подушевому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"акушерство и гинекология" и (или) </w:t>
      </w:r>
      <w:r>
        <w:t>"стоматология" в отдельные подушевые нормативы финансирования на прикрепившихся лиц. В подушевые нормативы финансирования на прикрепившихся лиц по профилям "акушерство и гинекология" и (или) "стоматология" включаются расходы на медицинскую помощь по соотве</w:t>
      </w:r>
      <w:r>
        <w:t>тствующим профилям, оказываемую в иных медицинских организациях и оплачиваемую за единицу объема медицинской помощи.</w:t>
      </w:r>
    </w:p>
    <w:p w14:paraId="2A70AE5E" w14:textId="77777777" w:rsidR="007D04EA" w:rsidRDefault="00B22768">
      <w:pPr>
        <w:pStyle w:val="ConsPlusNormal0"/>
        <w:spacing w:before="200"/>
        <w:ind w:firstLine="540"/>
        <w:jc w:val="both"/>
      </w:pPr>
      <w:r>
        <w:t>Финансовое обеспечение профилактических медицинских осмотров, диспансеризации и диспансерного наблюдения, проводимых в соответствии с поряд</w:t>
      </w:r>
      <w:r>
        <w:t xml:space="preserve">ками, утверждаемыми Министерством здравоохранения Российской Федерации в соответствии с Федеральным </w:t>
      </w:r>
      <w:hyperlink r:id="rId41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осуществляется за единицу объема медицинской помощи (комплексное посещение).</w:t>
      </w:r>
    </w:p>
    <w:p w14:paraId="3FDE0864" w14:textId="77777777" w:rsidR="007D04EA" w:rsidRDefault="00B22768">
      <w:pPr>
        <w:pStyle w:val="ConsPlusNormal0"/>
        <w:spacing w:before="200"/>
        <w:ind w:firstLine="540"/>
        <w:jc w:val="both"/>
      </w:pPr>
      <w:r>
        <w:t>При оплате медицинской помощи в медицинских организациях, имеющих в своем составе подразделения, оказывающие медицинс</w:t>
      </w:r>
      <w:r>
        <w:t xml:space="preserve">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подушевому нормативу финансирования на прикрепившихся к такой медицинской организации лиц, </w:t>
      </w:r>
      <w:r>
        <w:lastRenderedPageBreak/>
        <w:t>включая оплат</w:t>
      </w:r>
      <w:r>
        <w:t xml:space="preserve">у медицинской помощи по всем видам и условиям предоставляемой указанной медицинской организацией медицинской помощи, с учетом показателей результативности деятельности медицинской организации, в том числе показателей объема медицинской помощи. При этом из </w:t>
      </w:r>
      <w:r>
        <w:t>расходов на финансовое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</w:t>
      </w:r>
      <w:r>
        <w:t>ких исследований, молекулярно-генетических исследований и патолого-анатомических исследований биопсийного (операционного) материала, тестирования на выявление новой коронавирусной инфекции (COVID-19), профилактических медицинских осмотров и диспансеризации</w:t>
      </w:r>
      <w:r>
        <w:t>, в том числе углубленной диспансеризации, а также средства на оплату диспансерного наблюдения и финансовое обеспечение фельдшерских и фельдшерско-акушерских пунктов.</w:t>
      </w:r>
    </w:p>
    <w:p w14:paraId="43F4BFAA" w14:textId="77777777" w:rsidR="007D04EA" w:rsidRDefault="00B22768">
      <w:pPr>
        <w:pStyle w:val="ConsPlusNormal0"/>
        <w:spacing w:before="200"/>
        <w:ind w:firstLine="540"/>
        <w:jc w:val="both"/>
      </w:pPr>
      <w:r>
        <w:t>Подушевой норматив финансирования на прикрепившихся лиц включает в том числе расходы на о</w:t>
      </w:r>
      <w:r>
        <w:t>казание медицинской помощи с применением телемедицинских (дистанционных) технологий.</w:t>
      </w:r>
    </w:p>
    <w:p w14:paraId="1F69C6B5" w14:textId="77777777" w:rsidR="007D04EA" w:rsidRDefault="00B22768">
      <w:pPr>
        <w:pStyle w:val="ConsPlusNormal0"/>
        <w:spacing w:before="200"/>
        <w:ind w:firstLine="540"/>
        <w:jc w:val="both"/>
      </w:pPr>
      <w:r>
        <w:t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</w:t>
      </w:r>
      <w:r>
        <w:t>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материала) между медицинскими организациями, оказывающими медицинскую помощь в амбула</w:t>
      </w:r>
      <w:r>
        <w:t>торных условиях, осуществляется при наличии в имеющейся у медицинской организации лицензии на медицинскую деятельность указания на соответствующие работы (услуги).</w:t>
      </w:r>
    </w:p>
    <w:p w14:paraId="37F8E173" w14:textId="77777777" w:rsidR="007D04EA" w:rsidRDefault="00B22768">
      <w:pPr>
        <w:pStyle w:val="ConsPlusNormal0"/>
        <w:spacing w:before="200"/>
        <w:ind w:firstLine="540"/>
        <w:jc w:val="both"/>
      </w:pPr>
      <w:r>
        <w:t>Назначение отдельных диагностических (лабораторных) исследований (компьютерной томографии, м</w:t>
      </w:r>
      <w:r>
        <w:t>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материала) осуще</w:t>
      </w:r>
      <w:r>
        <w:t>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Программой.</w:t>
      </w:r>
    </w:p>
    <w:p w14:paraId="61EDCE7E" w14:textId="77777777" w:rsidR="007D04EA" w:rsidRDefault="00B22768">
      <w:pPr>
        <w:pStyle w:val="ConsPlusNormal0"/>
        <w:spacing w:before="200"/>
        <w:ind w:firstLine="540"/>
        <w:jc w:val="both"/>
      </w:pPr>
      <w:bookmarkStart w:id="3" w:name="P222"/>
      <w:bookmarkEnd w:id="3"/>
      <w:r>
        <w:t>В рамках реализации базовой программы обязател</w:t>
      </w:r>
      <w:r>
        <w:t>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(COVID-19) методом полимеразной цепной реакции, на наличие вирусов респираторны</w:t>
      </w:r>
      <w:r>
        <w:t>х инфекций, включая вирус гриппа (любым из методов), в случае:</w:t>
      </w:r>
    </w:p>
    <w:p w14:paraId="7B17B02E" w14:textId="77777777" w:rsidR="007D04EA" w:rsidRDefault="00B22768">
      <w:pPr>
        <w:pStyle w:val="ConsPlusNormal0"/>
        <w:spacing w:before="200"/>
        <w:ind w:firstLine="540"/>
        <w:jc w:val="both"/>
      </w:pPr>
      <w:r>
        <w:t>наличия у застрахованных граждан признаков острого простудного заболевания неясной этиологии при появлении симптомов, не исключающих наличие новой коронавирусной инфекции (COVID-19), респиратор</w:t>
      </w:r>
      <w:r>
        <w:t>ной вирусной инфекции, включая грипп;</w:t>
      </w:r>
    </w:p>
    <w:p w14:paraId="56CED0F1" w14:textId="77777777" w:rsidR="007D04EA" w:rsidRDefault="00B22768">
      <w:pPr>
        <w:pStyle w:val="ConsPlusNormal0"/>
        <w:spacing w:before="200"/>
        <w:ind w:firstLine="540"/>
        <w:jc w:val="both"/>
      </w:pPr>
      <w:r>
        <w:t>наличия у застрахованных граждан новой коронавирусной инфекции (COVID-19), респираторной вирусной инфекции, включая грипп, в том числе для оценки результатов проводимого лечения;</w:t>
      </w:r>
    </w:p>
    <w:p w14:paraId="57328DAF" w14:textId="77777777" w:rsidR="007D04EA" w:rsidRDefault="00B22768">
      <w:pPr>
        <w:pStyle w:val="ConsPlusNormal0"/>
        <w:spacing w:before="200"/>
        <w:ind w:firstLine="540"/>
        <w:jc w:val="both"/>
      </w:pPr>
      <w:r>
        <w:t>положительного результата исследования на выявление возбудителя новой коронав</w:t>
      </w:r>
      <w:r>
        <w:t>ирусной инфекции (COVID-19), респираторной вирусной инфекции, включая грипп, полученного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14:paraId="49724E23" w14:textId="77777777" w:rsidR="007D04EA" w:rsidRDefault="00B22768">
      <w:pPr>
        <w:pStyle w:val="ConsPlusNormal0"/>
        <w:spacing w:before="200"/>
        <w:ind w:firstLine="540"/>
        <w:jc w:val="both"/>
      </w:pPr>
      <w:r>
        <w:t>П</w:t>
      </w:r>
      <w:r>
        <w:t xml:space="preserve">ри проведении исследований, указанных в </w:t>
      </w:r>
      <w:hyperlink w:anchor="P222" w:tooltip="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(COVID-19) методом полимеразной цепно">
        <w:r>
          <w:rPr>
            <w:color w:val="0000FF"/>
          </w:rPr>
          <w:t>абзаце шестидесятом</w:t>
        </w:r>
      </w:hyperlink>
      <w:r>
        <w:t xml:space="preserve"> настоящего раздела, федеральными медицинскими организациями в процессе оказания медицинской помощи в стационарных условиях или в условиях дневного стационара, </w:t>
      </w:r>
      <w:r>
        <w:t>в случае наличия у пациента признаков острого простудного заболевания неясной этиологии и при появлении симптомов, не исключающих наличие новой коронавирусной инфекции (COVID-19), респираторной вирусной инфекции, включая грипп, оплата таких исследований ос</w:t>
      </w:r>
      <w:r>
        <w:t>уществляется Федеральным фондом обязательного медицинского страхования за законченный случай госпитализации по соответствующей клинико-статистической группе с учетом затрат на проведение исследований на наличие вирусов респираторных инфекций, включая вирус</w:t>
      </w:r>
      <w:r>
        <w:t xml:space="preserve"> гриппа, при оформлении соответствующей медицинской документации.</w:t>
      </w:r>
    </w:p>
    <w:p w14:paraId="412C6D35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Субъекты Российской Федерации вправе установить в рамках реализации территориальных программ </w:t>
      </w:r>
      <w:r>
        <w:lastRenderedPageBreak/>
        <w:t xml:space="preserve">государственных гарантий дополнительный перечень случаев, при которых проведение исследований на </w:t>
      </w:r>
      <w:r>
        <w:t>наличие новой коронавирусной инфекции (COVID-19) методом полимеразной цепной реакции осуществляется за счет бюджетных ассигнований бюджетов субъектов Российской Федерации, включая проведение указанных исследований в случае обследования в эпидемических очаг</w:t>
      </w:r>
      <w:r>
        <w:t>ах (бытовых и (или) семейных) застрахованных граждан, контактировавших с больным новой коронавирусной инфекцией (COVID-19).</w:t>
      </w:r>
    </w:p>
    <w:p w14:paraId="60665196" w14:textId="77777777" w:rsidR="007D04EA" w:rsidRDefault="00B22768">
      <w:pPr>
        <w:pStyle w:val="ConsPlusNormal0"/>
        <w:spacing w:before="200"/>
        <w:ind w:firstLine="540"/>
        <w:jc w:val="both"/>
      </w:pPr>
      <w:r>
        <w:t>В целях соблюдения сроков оказания медицинской помощи в экстренной и неотложной форме маршрутизация пациентов осуществляется в наибо</w:t>
      </w:r>
      <w:r>
        <w:t>лее приближенные к месту нахождения пациента медицинские организации вне зависимости от их ведомственной и территориальной принадлежности.</w:t>
      </w:r>
    </w:p>
    <w:p w14:paraId="5054BE55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При формировании тарифов на оплату специализированной, в том числе высокотехнологичной, медицинской помощи детям при </w:t>
      </w:r>
      <w:r>
        <w:t>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препаратов, ранее централизованно закупаемых по отдельным решениям Правительства Российской Ф</w:t>
      </w:r>
      <w:r>
        <w:t>едерации.</w:t>
      </w:r>
    </w:p>
    <w:p w14:paraId="5E16B0B9" w14:textId="77777777" w:rsidR="007D04EA" w:rsidRDefault="00B22768">
      <w:pPr>
        <w:pStyle w:val="ConsPlusNormal0"/>
        <w:spacing w:before="200"/>
        <w:ind w:firstLine="540"/>
        <w:jc w:val="both"/>
      </w:pPr>
      <w:r>
        <w:t>Оказание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(национального медици</w:t>
      </w:r>
      <w:r>
        <w:t>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 w14:paraId="27868DFD" w14:textId="77777777" w:rsidR="007D04EA" w:rsidRDefault="00B22768">
      <w:pPr>
        <w:pStyle w:val="ConsPlusNormal0"/>
        <w:spacing w:before="200"/>
        <w:ind w:firstLine="540"/>
        <w:jc w:val="both"/>
      </w:pPr>
      <w:r>
        <w:t>Порядок установления тарифов на оплату специализированной, в том числе высокотехнологичной, медицинской помощи, оказывае</w:t>
      </w:r>
      <w:r>
        <w:t>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</w:t>
      </w:r>
      <w:r>
        <w:t xml:space="preserve">ского страхования предусматривается </w:t>
      </w:r>
      <w:hyperlink w:anchor="P5476" w:tooltip="ПОЛОЖЕНИЕ">
        <w:r>
          <w:rPr>
            <w:color w:val="0000FF"/>
          </w:rPr>
          <w:t>приложением N 3</w:t>
        </w:r>
      </w:hyperlink>
      <w:r>
        <w:t xml:space="preserve"> к Программе.</w:t>
      </w:r>
    </w:p>
    <w:p w14:paraId="7001E226" w14:textId="77777777" w:rsidR="007D04EA" w:rsidRDefault="00B22768">
      <w:pPr>
        <w:pStyle w:val="ConsPlusNormal0"/>
        <w:spacing w:before="200"/>
        <w:ind w:firstLine="540"/>
        <w:jc w:val="both"/>
      </w:pPr>
      <w:r>
        <w:t>Федеральная медицинская организация вправе оказывать высокотехнологичную медицинскую помощь с использованием ряда уникальных методов лечения, примен</w:t>
      </w:r>
      <w:r>
        <w:t xml:space="preserve">яемых при сердечно-сосудистой хирургии и трансплантации органов, в соответствии с </w:t>
      </w:r>
      <w:hyperlink w:anchor="P5346" w:tooltip="Раздел III. Перечень видов высокотехнологичной">
        <w:r>
          <w:rPr>
            <w:color w:val="0000FF"/>
          </w:rPr>
          <w:t>разделом III</w:t>
        </w:r>
      </w:hyperlink>
      <w:r>
        <w:t xml:space="preserve"> "Перечень видов высокотехнологичной медицинской помощи с использованием ряда уник</w:t>
      </w:r>
      <w:r>
        <w:t>альных методов лечения, применяемых при сердечно-сосудистой хирургии и трансплантации органов,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</w:t>
      </w:r>
      <w:r>
        <w:t>печение предоставления застрахованным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</w:t>
      </w:r>
      <w:r>
        <w:t>и или федеральные органы исполнительной власти" приложения N 1 к настоящей Программе.</w:t>
      </w:r>
    </w:p>
    <w:p w14:paraId="134DB156" w14:textId="77777777" w:rsidR="007D04EA" w:rsidRDefault="00B22768">
      <w:pPr>
        <w:pStyle w:val="ConsPlusNormal0"/>
        <w:spacing w:before="200"/>
        <w:ind w:firstLine="540"/>
        <w:jc w:val="both"/>
      </w:pPr>
      <w:r>
        <w:t>Федеральная медицинская организация вправе оказывать первичную медико-санитарную помощь и скорую, в том числе скорую специализированную, медицинскую помощь в соответствии</w:t>
      </w:r>
      <w:r>
        <w:t xml:space="preserve"> с территориальной программой обязательного медицинского страхования. Федеральные медицинские организации вправе оказывать специализированную, в том числе высокотехнологичную, медицинскую помощь в соответствии с территориальной программой обязательного мед</w:t>
      </w:r>
      <w:r>
        <w:t xml:space="preserve">ицинского страхования в случае распределения им объемов предоставления медицинской помощи в соответствии с </w:t>
      </w:r>
      <w:hyperlink r:id="rId42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color w:val="0000FF"/>
          </w:rPr>
          <w:t>частью 10 статьи 36</w:t>
        </w:r>
      </w:hyperlink>
      <w:r>
        <w:t xml:space="preserve"> Федерального закона "Об обязательном медицинском страховании в Российской</w:t>
      </w:r>
      <w:r>
        <w:t xml:space="preserve"> Федерации".</w:t>
      </w:r>
    </w:p>
    <w:p w14:paraId="2698E884" w14:textId="77777777" w:rsidR="007D04EA" w:rsidRDefault="00B22768">
      <w:pPr>
        <w:pStyle w:val="ConsPlusNormal0"/>
        <w:spacing w:before="200"/>
        <w:ind w:firstLine="540"/>
        <w:jc w:val="both"/>
      </w:pPr>
      <w:r>
        <w:t>Оказание медицинской помощи в экстренной форме пациентам, в том числе получающим специализированную медицинскую помощь в плановой форме в федеральной медицинской организации, осуществляется безотлагательно и оплачивается Федеральным фондом обя</w:t>
      </w:r>
      <w:r>
        <w:t xml:space="preserve">зательного медицинского страхования по тарифам, устанавливаемым в соответствии с </w:t>
      </w:r>
      <w:hyperlink w:anchor="P5476" w:tooltip="ПОЛОЖЕНИЕ">
        <w:r>
          <w:rPr>
            <w:color w:val="0000FF"/>
          </w:rPr>
          <w:t>приложением N 3</w:t>
        </w:r>
      </w:hyperlink>
      <w:r>
        <w:t xml:space="preserve"> к Программе и перечнем, приведенным в </w:t>
      </w:r>
      <w:hyperlink w:anchor="P5629" w:tooltip="ПЕРЕЧЕНЬ">
        <w:r>
          <w:rPr>
            <w:color w:val="0000FF"/>
          </w:rPr>
          <w:t>приложении N 4</w:t>
        </w:r>
      </w:hyperlink>
      <w:r>
        <w:t xml:space="preserve"> к Программе.</w:t>
      </w:r>
    </w:p>
    <w:p w14:paraId="531CD33D" w14:textId="77777777" w:rsidR="007D04EA" w:rsidRDefault="00B22768">
      <w:pPr>
        <w:pStyle w:val="ConsPlusNormal0"/>
        <w:spacing w:before="200"/>
        <w:ind w:firstLine="540"/>
        <w:jc w:val="both"/>
      </w:pPr>
      <w:r>
        <w:t>В случае</w:t>
      </w:r>
      <w:r>
        <w:t xml:space="preserve"> выявления у пациента, которому оказывается специализированная медицинская помощь в федеральной медицинской организации, иного заболевания в стадии декомпенсации, не позволяющего оказать ему медицинскую помощь в плановой форме в этой федеральной медицинско</w:t>
      </w:r>
      <w:r>
        <w:t xml:space="preserve">й организации, или заболевания, требующего медицинского наблюдения в условиях круглосуточного стационара, не </w:t>
      </w:r>
      <w:r>
        <w:lastRenderedPageBreak/>
        <w:t>позволяющего оказать ему медицинскую помощь в плановой форме в этой федеральной медицинской организации, и при отсутствии у федеральной медицинской</w:t>
      </w:r>
      <w:r>
        <w:t xml:space="preserve">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организацию, оказывающую медицинскую помощь по соответствующему профилю.</w:t>
      </w:r>
    </w:p>
    <w:p w14:paraId="13E0A959" w14:textId="77777777" w:rsidR="007D04EA" w:rsidRDefault="00B22768">
      <w:pPr>
        <w:pStyle w:val="ConsPlusNormal0"/>
        <w:spacing w:before="200"/>
        <w:ind w:firstLine="540"/>
        <w:jc w:val="both"/>
      </w:pPr>
      <w:r>
        <w:t>Базовая программа обязательного медиц</w:t>
      </w:r>
      <w:r>
        <w:t>инского страхования включает:</w:t>
      </w:r>
    </w:p>
    <w:p w14:paraId="2CCD7B2C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нормативы объема предоставления медицинской помощи, в том числе специализированной, включая высокотехнологичную, медицинской помощи в стационарных условиях и условиях дневного стационара, оказываемой федеральными медицинскими </w:t>
      </w:r>
      <w:r>
        <w:t>организациями, в расчете на одно застрахованное лицо;</w:t>
      </w:r>
    </w:p>
    <w:p w14:paraId="61FB1788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нормативы финансовых затрат на единицу объема предоставления медицинской помощи (в том числе по </w:t>
      </w:r>
      <w:hyperlink w:anchor="P449" w:tooltip="ПЕРЕЧЕНЬ">
        <w:r>
          <w:rPr>
            <w:color w:val="0000FF"/>
          </w:rPr>
          <w:t>перечню</w:t>
        </w:r>
      </w:hyperlink>
      <w:r>
        <w:t xml:space="preserve"> видов высокотехнологичной медицинской помощи), включая но</w:t>
      </w:r>
      <w:r>
        <w:t>рмативы финансовых затрат на единицу объема предоставления специализированной, включая высокотехнологичную, медицинской помощи в стационарных условиях и условиях дневного стационара, оказываемой федеральными медицинскими организациями, а также нормативы фи</w:t>
      </w:r>
      <w:r>
        <w:t>нансового обеспечения базовой программы обязательного медицинского страхования в расчете на одно застрахованное лицо, в том числе на оказание медицинской помощи федеральными медицинскими организациями;</w:t>
      </w:r>
    </w:p>
    <w:p w14:paraId="78C2A05C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средние нормативы объема оказания и средние нормативы </w:t>
      </w:r>
      <w:r>
        <w:t xml:space="preserve">финансовых затрат на единицу объема медицинской помощи, оказываемой в рамках базовой программы обязательного медицинского страхования, предусмотренные </w:t>
      </w:r>
      <w:hyperlink w:anchor="P11424" w:tooltip="II. В рамках базовой программы обязательного медицинского страхования">
        <w:r>
          <w:rPr>
            <w:color w:val="0000FF"/>
          </w:rPr>
          <w:t>р</w:t>
        </w:r>
        <w:r>
          <w:rPr>
            <w:color w:val="0000FF"/>
          </w:rPr>
          <w:t>азделом II</w:t>
        </w:r>
      </w:hyperlink>
      <w:r>
        <w:t xml:space="preserve"> приложения N 6 к Программе;</w:t>
      </w:r>
    </w:p>
    <w:p w14:paraId="5D8ECF19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требования к территориальным программам государственных гарантий и условия оказания медицинской помощи, предусмотренные </w:t>
      </w:r>
      <w:hyperlink w:anchor="P353" w:tooltip="VII. Требования к территориальной программе государственных">
        <w:r>
          <w:rPr>
            <w:color w:val="0000FF"/>
          </w:rPr>
          <w:t>разде</w:t>
        </w:r>
        <w:r>
          <w:rPr>
            <w:color w:val="0000FF"/>
          </w:rPr>
          <w:t>лом VII</w:t>
        </w:r>
      </w:hyperlink>
      <w:r>
        <w:t xml:space="preserve"> Программы;</w:t>
      </w:r>
    </w:p>
    <w:p w14:paraId="4AABDEA7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критерии доступности и качества медицинской помощи, предусмотренные </w:t>
      </w:r>
      <w:hyperlink w:anchor="P395" w:tooltip="VIII. Критерии доступности и качества медицинской помощи">
        <w:r>
          <w:rPr>
            <w:color w:val="0000FF"/>
          </w:rPr>
          <w:t>разделом VIII</w:t>
        </w:r>
      </w:hyperlink>
      <w:r>
        <w:t xml:space="preserve"> Программы.</w:t>
      </w:r>
    </w:p>
    <w:p w14:paraId="3E898E13" w14:textId="77777777" w:rsidR="007D04EA" w:rsidRDefault="00B22768">
      <w:pPr>
        <w:pStyle w:val="ConsPlusNormal0"/>
        <w:spacing w:before="200"/>
        <w:ind w:firstLine="540"/>
        <w:jc w:val="both"/>
      </w:pPr>
      <w:r>
        <w:t>В территориальной программе обязательного медицинского страхования в расчете на одно застрахованное лицо устанавливаются с учетом структуры забо</w:t>
      </w:r>
      <w:r>
        <w:t>леваемости в субъекте Российской Федерации нормативы объема предоставления медицинской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</w:t>
      </w:r>
      <w:r>
        <w:t>нского страхования.</w:t>
      </w:r>
    </w:p>
    <w:p w14:paraId="3E1C4DD6" w14:textId="77777777" w:rsidR="007D04EA" w:rsidRDefault="00B22768">
      <w:pPr>
        <w:pStyle w:val="ConsPlusNormal0"/>
        <w:spacing w:before="200"/>
        <w:ind w:firstLine="540"/>
        <w:jc w:val="both"/>
      </w:pPr>
      <w:r>
        <w:t>Нормативы объема предоставления медицинской помощи, за исключением специализированной, в том числе высокотехнологичной, медицинской помощи, оказываемой федеральными медицинскими организациями, включают нормативы объема предоставления ме</w:t>
      </w:r>
      <w:r>
        <w:t>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14:paraId="5EE2E9E6" w14:textId="77777777" w:rsidR="007D04EA" w:rsidRDefault="00B22768">
      <w:pPr>
        <w:pStyle w:val="ConsPlusNormal0"/>
        <w:spacing w:before="200"/>
        <w:ind w:firstLine="540"/>
        <w:jc w:val="both"/>
      </w:pPr>
      <w:r>
        <w:t>При установлении территориальной программой обязательного медицинского страхования в доп</w:t>
      </w:r>
      <w:r>
        <w:t>олнение к установленным базовой программой обязательного медицинского страхования страховых случаев,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</w:t>
      </w:r>
      <w:r>
        <w:t>ов объемов предоставления медицинской помощи в расчете на одно застрахованное лицо, нормативов финансовых затрат на единицу объема предоставления медицинской помощи в расчете на одно застрахованное лицо, значение норматива финансового обеспечения в расчете</w:t>
      </w:r>
      <w:r>
        <w:t xml:space="preserve"> на одно застрахованное лицо, способы оплаты медицинской помощи, оказываемой по обязательному медицинскому страхованию застрахованным лицам, структуру тарифа на оплату медицинской помощи, реестр медицинских организаций, участвующих в реализации территориал</w:t>
      </w:r>
      <w:r>
        <w:t>ьной программы обязательного медицинского страхования, и условия оказания медицинской помощи в таких медицинских организациях.</w:t>
      </w:r>
    </w:p>
    <w:p w14:paraId="4234109E" w14:textId="77777777" w:rsidR="007D04EA" w:rsidRDefault="007D04EA">
      <w:pPr>
        <w:pStyle w:val="ConsPlusNormal0"/>
        <w:jc w:val="center"/>
      </w:pPr>
    </w:p>
    <w:p w14:paraId="626E6519" w14:textId="77777777" w:rsidR="007D04EA" w:rsidRDefault="00B22768">
      <w:pPr>
        <w:pStyle w:val="ConsPlusTitle0"/>
        <w:jc w:val="center"/>
        <w:outlineLvl w:val="1"/>
      </w:pPr>
      <w:bookmarkStart w:id="4" w:name="P246"/>
      <w:bookmarkEnd w:id="4"/>
      <w:r>
        <w:t>V. Финансовое обеспечение Программы</w:t>
      </w:r>
    </w:p>
    <w:p w14:paraId="402958E8" w14:textId="77777777" w:rsidR="007D04EA" w:rsidRDefault="007D04EA">
      <w:pPr>
        <w:pStyle w:val="ConsPlusNormal0"/>
        <w:ind w:firstLine="540"/>
        <w:jc w:val="both"/>
      </w:pPr>
    </w:p>
    <w:p w14:paraId="0D449A8B" w14:textId="77777777" w:rsidR="007D04EA" w:rsidRDefault="00B22768">
      <w:pPr>
        <w:pStyle w:val="ConsPlusNormal0"/>
        <w:ind w:firstLine="540"/>
        <w:jc w:val="both"/>
      </w:pPr>
      <w:r>
        <w:t>Источниками финансового обеспечения Программы являются средства федерального бюджета, бюдже</w:t>
      </w:r>
      <w:r>
        <w:t>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</w:t>
      </w:r>
      <w:r>
        <w:t xml:space="preserve">моуправления), а </w:t>
      </w:r>
      <w:r>
        <w:lastRenderedPageBreak/>
        <w:t>также средства обязательного медицинского страхования.</w:t>
      </w:r>
    </w:p>
    <w:p w14:paraId="1BE98D4E" w14:textId="77777777" w:rsidR="007D04EA" w:rsidRDefault="00B22768">
      <w:pPr>
        <w:pStyle w:val="ConsPlusNormal0"/>
        <w:spacing w:before="200"/>
        <w:ind w:firstLine="540"/>
        <w:jc w:val="both"/>
      </w:pPr>
      <w:r>
        <w:t>За счет средств обязательного медицинского страхования в рамках базовой программы обязательного медицинского страхования:</w:t>
      </w:r>
    </w:p>
    <w:p w14:paraId="69DEB5C3" w14:textId="77777777" w:rsidR="007D04EA" w:rsidRDefault="00B22768">
      <w:pPr>
        <w:pStyle w:val="ConsPlusNormal0"/>
        <w:spacing w:before="200"/>
        <w:ind w:firstLine="540"/>
        <w:jc w:val="both"/>
      </w:pPr>
      <w:r>
        <w:t>застрахованным лицам, в том числе находящимся в стационарных организациях социального обслуживания,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</w:t>
      </w:r>
      <w:r>
        <w:t xml:space="preserve"> специализированная медицинская помощь, в том числе высокотехнологичная медицинская помощь, включенная в </w:t>
      </w:r>
      <w:hyperlink w:anchor="P454" w:tooltip="Раздел I. Перечень видов высокотехнологичной">
        <w:r>
          <w:rPr>
            <w:color w:val="0000FF"/>
          </w:rPr>
          <w:t>раздел I</w:t>
        </w:r>
      </w:hyperlink>
      <w:r>
        <w:t xml:space="preserve"> перечня видов высокотехнологичной медицинской помощи, при заболев</w:t>
      </w:r>
      <w:r>
        <w:t xml:space="preserve">аниях и состояниях, указанных в </w:t>
      </w:r>
      <w:hyperlink w:anchor="P116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</w:t>
      </w:r>
      <w:r>
        <w:t>о иммунодефицита, туберкулеза, психических расстройств и расстройств поведения;</w:t>
      </w:r>
    </w:p>
    <w:p w14:paraId="1FEFDE2C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осуществляется финансовое обеспечение профилактических мероприятий, включая профилактические медицинские осмотры граждан и их отдельных категорий, указанных в </w:t>
      </w:r>
      <w:hyperlink w:anchor="P116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в том числе в рамках диспансеризации, углубленную диспансеризацию, диспансеризацию (при заболеваниях и состояниях, указанных в </w:t>
      </w:r>
      <w:hyperlink w:anchor="P116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</w:t>
      </w:r>
      <w:r>
        <w:t>ния), включая транспортные расходы мобильных медицинских бригад, диспансерное наблюдение, а также мероприятий по медицинской реабилитации, осуществляемой в медицинских организациях амбулаторно и в условиях круглосуточного и дневного стационаров, аудиологич</w:t>
      </w:r>
      <w:r>
        <w:t>ескому скринингу,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14:paraId="502AF9C7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За счет средств обязательного медицинского </w:t>
      </w:r>
      <w:r>
        <w:t>страхования в рамках базовой программы обязательного медицинского страхования осуществляется финансовое обеспечение:</w:t>
      </w:r>
    </w:p>
    <w:p w14:paraId="1BBD1F30" w14:textId="77777777" w:rsidR="007D04EA" w:rsidRDefault="00B22768">
      <w:pPr>
        <w:pStyle w:val="ConsPlusNormal0"/>
        <w:spacing w:before="200"/>
        <w:ind w:firstLine="540"/>
        <w:jc w:val="both"/>
      </w:pPr>
      <w:r>
        <w:t>оказания медицинской помощи больным онкологическими заболеваниями в соответствии с клиническими рекомендациями;</w:t>
      </w:r>
    </w:p>
    <w:p w14:paraId="41622A63" w14:textId="77777777" w:rsidR="007D04EA" w:rsidRDefault="00B22768">
      <w:pPr>
        <w:pStyle w:val="ConsPlusNormal0"/>
        <w:spacing w:before="200"/>
        <w:ind w:firstLine="540"/>
        <w:jc w:val="both"/>
      </w:pPr>
      <w:r>
        <w:t>оказания медицинской помощи</w:t>
      </w:r>
      <w:r>
        <w:t xml:space="preserve"> больным с гепатитом C (за исключением случаев предоставления лекарственных препаратов, централизованно закупаемых Министерством здравоохранения Российской Федерации, больным с гепатитом C в сочетании с ВИЧ-инфекцией) в соответствии с клиническими рекоменд</w:t>
      </w:r>
      <w:r>
        <w:t>ациями;</w:t>
      </w:r>
    </w:p>
    <w:p w14:paraId="6E00E969" w14:textId="77777777" w:rsidR="007D04EA" w:rsidRDefault="00B22768">
      <w:pPr>
        <w:pStyle w:val="ConsPlusNormal0"/>
        <w:spacing w:before="200"/>
        <w:ind w:firstLine="540"/>
        <w:jc w:val="both"/>
      </w:pPr>
      <w:r>
        <w:t>проведения углубленной диспансеризации;</w:t>
      </w:r>
    </w:p>
    <w:p w14:paraId="34074BFE" w14:textId="77777777" w:rsidR="007D04EA" w:rsidRDefault="00B22768">
      <w:pPr>
        <w:pStyle w:val="ConsPlusNormal0"/>
        <w:spacing w:before="200"/>
        <w:ind w:firstLine="540"/>
        <w:jc w:val="both"/>
      </w:pPr>
      <w:r>
        <w:t>проведения медицинской реабилитации, в том числе за счет межбюджетных трансфертов из федерального бюджета, предоставляемых бюджету Федерального фонда обязательного медицинского страхования.</w:t>
      </w:r>
    </w:p>
    <w:p w14:paraId="16FB2A04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За счет бюджетных </w:t>
      </w:r>
      <w:r>
        <w:t>ассигнований федерального бюджета, в том числе за счет межбюджетных трансфертов федерального бюджета бюджету Федерального фонда обязательного медицинского страхования, осуществляется финансовое обеспечение высокотехнологичной медицинской помощи, не включен</w:t>
      </w:r>
      <w:r>
        <w:t xml:space="preserve">ной в базовую программу обязательного медицинского страхования, в соответствии с </w:t>
      </w:r>
      <w:hyperlink w:anchor="P2406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перечня видов высокотехнологичной медицинской помощи, оказываемой:</w:t>
      </w:r>
    </w:p>
    <w:p w14:paraId="3C878DA8" w14:textId="77777777" w:rsidR="007D04EA" w:rsidRDefault="00B22768">
      <w:pPr>
        <w:pStyle w:val="ConsPlusNormal0"/>
        <w:spacing w:before="200"/>
        <w:ind w:firstLine="540"/>
        <w:jc w:val="both"/>
      </w:pPr>
      <w:r>
        <w:t>федер</w:t>
      </w:r>
      <w:r>
        <w:t xml:space="preserve">альными медицинскими организациями и медицинскими организациями частной системы здравоохранения, включенными в </w:t>
      </w:r>
      <w:hyperlink r:id="rId43" w:tooltip="Приказ Минздрава России от 27.12.2019 N 1101н (ред. от 31.05.2022) &quot;Об утверждении перечня медицинских организаций частной системы здравоохранения, оказывающих высокотехнологичную медицинскую помощь, не включенную в базовую программу обязательного медицинского">
        <w:r>
          <w:rPr>
            <w:color w:val="0000FF"/>
          </w:rPr>
          <w:t>перечень</w:t>
        </w:r>
      </w:hyperlink>
      <w:r>
        <w:t>, утверждаемый Министерством здравоохранения Российской Федерации;</w:t>
      </w:r>
    </w:p>
    <w:p w14:paraId="37523455" w14:textId="77777777" w:rsidR="007D04EA" w:rsidRDefault="00B22768">
      <w:pPr>
        <w:pStyle w:val="ConsPlusNormal0"/>
        <w:spacing w:before="200"/>
        <w:ind w:firstLine="540"/>
        <w:jc w:val="both"/>
      </w:pPr>
      <w:r>
        <w:t>медицинскими организациями, подведомственными исполнительным органам субъектов Российской Федерации.</w:t>
      </w:r>
    </w:p>
    <w:p w14:paraId="67AE7399" w14:textId="77777777" w:rsidR="007D04EA" w:rsidRDefault="00B22768">
      <w:pPr>
        <w:pStyle w:val="ConsPlusNormal0"/>
        <w:spacing w:before="200"/>
        <w:ind w:firstLine="540"/>
        <w:jc w:val="both"/>
      </w:pPr>
      <w:r>
        <w:t>За счет бюджетных ассигнований федерального бюдж</w:t>
      </w:r>
      <w:r>
        <w:t>ета осуществляется финансовое обеспечение:</w:t>
      </w:r>
    </w:p>
    <w:p w14:paraId="2A95A2CE" w14:textId="77777777" w:rsidR="007D04EA" w:rsidRDefault="00B22768">
      <w:pPr>
        <w:pStyle w:val="ConsPlusNormal0"/>
        <w:spacing w:before="200"/>
        <w:ind w:firstLine="540"/>
        <w:jc w:val="both"/>
      </w:pPr>
      <w:r>
        <w:lastRenderedPageBreak/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федеральными медицинскими организациями (в части медицинской помо</w:t>
      </w:r>
      <w:r>
        <w:t>щи, не включенной в базовую программу обязательного медицинского страхования, в том числе при заболеваниях,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</w:t>
      </w:r>
      <w:r>
        <w:t>х и расстройствах поведения,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14:paraId="499373BB" w14:textId="77777777" w:rsidR="007D04EA" w:rsidRDefault="00B22768">
      <w:pPr>
        <w:pStyle w:val="ConsPlusNormal0"/>
        <w:spacing w:before="200"/>
        <w:ind w:firstLine="540"/>
        <w:jc w:val="both"/>
      </w:pPr>
      <w:r>
        <w:t>медицинской эвакуации, осуществляемой федеральными медицински</w:t>
      </w:r>
      <w:r>
        <w:t xml:space="preserve">ми организациями, по </w:t>
      </w:r>
      <w:hyperlink r:id="rId44" w:tooltip="Приказ Минздравсоцразвития России от 05.05.2012 N 500н &quot;Об утверждении Перечня федеральных государственных учреждений, осуществляющих медицинскую эвакуацию&quot; (Зарегистрировано в Минюсте России 14.05.2012 N 24141) {КонсультантПлюс}">
        <w:r>
          <w:rPr>
            <w:color w:val="0000FF"/>
          </w:rPr>
          <w:t>перечню</w:t>
        </w:r>
      </w:hyperlink>
      <w:r>
        <w:t>, утверждаемому Министерством здравоохранения Российской Федерации;</w:t>
      </w:r>
    </w:p>
    <w:p w14:paraId="38CB9DEF" w14:textId="77777777" w:rsidR="007D04EA" w:rsidRDefault="00B22768">
      <w:pPr>
        <w:pStyle w:val="ConsPlusNormal0"/>
        <w:spacing w:before="200"/>
        <w:ind w:firstLine="540"/>
        <w:jc w:val="both"/>
      </w:pPr>
      <w:r>
        <w:t>скорой, в том</w:t>
      </w:r>
      <w:r>
        <w:t xml:space="preserve">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включая предоставление дополн</w:t>
      </w:r>
      <w:r>
        <w:t>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</w:t>
      </w:r>
      <w:r>
        <w:t xml:space="preserve">рами, включенных в соответствующий </w:t>
      </w:r>
      <w:hyperlink r:id="rId45" w:tooltip="Распоряжение Правительства РФ от 21.08.2006 N 1156-р (ред. от 30.11.2022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 xml:space="preserve">, и работникам организаций, включенных в </w:t>
      </w:r>
      <w:hyperlink r:id="rId46" w:tooltip="Распоряжение Правительства РФ от 21.08.2006 N 1156-р (ред. от 30.11.2022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 xml:space="preserve"> организаций отдельных отраслей промышленности с особо опасными условиями труда (в части медицинской помощи, не включенной в базовую программу обязательного медицинского страхования, а также в части расходов, не включенных в струк</w:t>
      </w:r>
      <w:r>
        <w:t>туру тарифов на оплату медицинской помощи, предусмотренную базовой программой обязательного медицинского страхования);</w:t>
      </w:r>
    </w:p>
    <w:p w14:paraId="76769ADC" w14:textId="77777777" w:rsidR="007D04EA" w:rsidRDefault="00B22768">
      <w:pPr>
        <w:pStyle w:val="ConsPlusNormal0"/>
        <w:spacing w:before="200"/>
        <w:ind w:firstLine="540"/>
        <w:jc w:val="both"/>
      </w:pPr>
      <w:r>
        <w:t>расширенного неонатального скрининга;</w:t>
      </w:r>
    </w:p>
    <w:p w14:paraId="3F1FDD3D" w14:textId="77777777" w:rsidR="007D04EA" w:rsidRDefault="00B22768">
      <w:pPr>
        <w:pStyle w:val="ConsPlusNormal0"/>
        <w:spacing w:before="200"/>
        <w:ind w:firstLine="540"/>
        <w:jc w:val="both"/>
      </w:pPr>
      <w:r>
        <w:t>медицинской помощи, предусмотренной федеральными законами для определенных категорий граждан, оказываемой в федеральных медицинских организациях;</w:t>
      </w:r>
    </w:p>
    <w:p w14:paraId="4477359E" w14:textId="77777777" w:rsidR="007D04EA" w:rsidRDefault="00B22768">
      <w:pPr>
        <w:pStyle w:val="ConsPlusNormal0"/>
        <w:spacing w:before="200"/>
        <w:ind w:firstLine="540"/>
        <w:jc w:val="both"/>
      </w:pPr>
      <w:r>
        <w:t>лечения граждан Российской Федерации за пределами территории Российской Федерации, направленных в порядке, уст</w:t>
      </w:r>
      <w:r>
        <w:t>ановленном Министерством здравоохранения Российской Федерации;</w:t>
      </w:r>
    </w:p>
    <w:p w14:paraId="2C50BAAD" w14:textId="77777777" w:rsidR="007D04EA" w:rsidRDefault="00B22768">
      <w:pPr>
        <w:pStyle w:val="ConsPlusNormal0"/>
        <w:spacing w:before="200"/>
        <w:ind w:firstLine="540"/>
        <w:jc w:val="both"/>
      </w:pPr>
      <w:r>
        <w:t>санаторно-курортного лечения отдельных категорий граждан в соответствии с законодательством Российской Федерации;</w:t>
      </w:r>
    </w:p>
    <w:p w14:paraId="3016553E" w14:textId="77777777" w:rsidR="007D04EA" w:rsidRDefault="00B22768">
      <w:pPr>
        <w:pStyle w:val="ConsPlusNormal0"/>
        <w:spacing w:before="200"/>
        <w:ind w:firstLine="540"/>
        <w:jc w:val="both"/>
      </w:pPr>
      <w:r>
        <w:t>закупки лекарственных препаратов, предназначенных для лечения лиц, больных гемо</w:t>
      </w:r>
      <w:r>
        <w:t>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</w:t>
      </w:r>
      <w:r>
        <w:t xml:space="preserve">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по </w:t>
      </w:r>
      <w:hyperlink r:id="rId47" w:tooltip="Распоряжение Правительства РФ от 12.10.2019 N 2406-р (ред. от 06.10.2022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перечню</w:t>
        </w:r>
      </w:hyperlink>
      <w:r>
        <w:t xml:space="preserve"> лекарственных препаратов, сформированному в установленном </w:t>
      </w:r>
      <w:hyperlink r:id="rId48" w:tooltip="Постановление Правительства РФ от 28.08.2014 N 871 (ред. от 03.12.2020) &quot;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">
        <w:r>
          <w:rPr>
            <w:color w:val="0000FF"/>
          </w:rPr>
          <w:t>порядке</w:t>
        </w:r>
      </w:hyperlink>
      <w:r>
        <w:t xml:space="preserve"> и утверждаемому Правительством Российской Федерации, в том числе:</w:t>
      </w:r>
    </w:p>
    <w:p w14:paraId="63D0EF8E" w14:textId="77777777" w:rsidR="007D04EA" w:rsidRDefault="00B22768">
      <w:pPr>
        <w:pStyle w:val="ConsPlusNormal0"/>
        <w:spacing w:before="200"/>
        <w:ind w:firstLine="540"/>
        <w:jc w:val="both"/>
      </w:pPr>
      <w:r>
        <w:t>в отношении взрослых в возрасте 18 лет и старше - за счет бюджетных а</w:t>
      </w:r>
      <w:r>
        <w:t>ссигнований, предусмотренных в федеральном бюджете уполномоченному федеральному органу исполнительной власти;</w:t>
      </w:r>
    </w:p>
    <w:p w14:paraId="61831817" w14:textId="77777777" w:rsidR="007D04EA" w:rsidRDefault="00B22768">
      <w:pPr>
        <w:pStyle w:val="ConsPlusNormal0"/>
        <w:spacing w:before="200"/>
        <w:ind w:firstLine="540"/>
        <w:jc w:val="both"/>
      </w:pPr>
      <w:r>
        <w:t>в отношении детей в возрасте от 0 до 18 лет - за счет бюджетных ассигнований, предусмотренных в федеральном бюджете уполномоченному федеральному о</w:t>
      </w:r>
      <w:r>
        <w:t xml:space="preserve">ргану исполнительной власти для нужд Фонда поддержки детей с тяжелыми жизнеугрожающими и хроническими заболеваниями, в том числе редкими (орфанными) заболеваниями, "Круг добра", в соответствии с </w:t>
      </w:r>
      <w:hyperlink r:id="rId49" w:tooltip="Постановление Правительства РФ от 06.04.2021 N 545 (ред. от 26.12.2022) &quot;О порядке приобретения лекарственных препаратов, медицинских изделий и технических средств реабилитации для конкретного ребенка с тяжелым жизнеугрожающим и хроническим заболеванием, в том">
        <w:r>
          <w:rPr>
            <w:color w:val="0000FF"/>
          </w:rPr>
          <w:t>порядком</w:t>
        </w:r>
      </w:hyperlink>
      <w:r>
        <w:t xml:space="preserve"> приобретения лекарственных препаратов и медицинских изделий для конкретного ребенка с тяжелым жизнеугрожающим или хроническим забол</w:t>
      </w:r>
      <w:r>
        <w:t>еванием, в том числе редким (орфанным) заболеванием, либо для групп таких детей, установленным Правительством Российской Федерации;</w:t>
      </w:r>
    </w:p>
    <w:p w14:paraId="7D400DB5" w14:textId="77777777" w:rsidR="007D04EA" w:rsidRDefault="00B22768">
      <w:pPr>
        <w:pStyle w:val="ConsPlusNormal0"/>
        <w:spacing w:before="200"/>
        <w:ind w:firstLine="540"/>
        <w:jc w:val="both"/>
      </w:pPr>
      <w:r>
        <w:t>закупки антивирусных лекарственных препаратов для медицинского применения, включенных в перечень жизненно необходимых и важн</w:t>
      </w:r>
      <w:r>
        <w:t xml:space="preserve">ейших лекарственных препаратов, для лечения лиц, </w:t>
      </w:r>
      <w:r>
        <w:lastRenderedPageBreak/>
        <w:t>инфицированных вирусом иммунодефицита человека, в том числе в сочетании с вирусами гепатитов B и C;</w:t>
      </w:r>
    </w:p>
    <w:p w14:paraId="1D5AD36A" w14:textId="77777777" w:rsidR="007D04EA" w:rsidRDefault="00B22768">
      <w:pPr>
        <w:pStyle w:val="ConsPlusNormal0"/>
        <w:spacing w:before="200"/>
        <w:ind w:firstLine="540"/>
        <w:jc w:val="both"/>
      </w:pPr>
      <w:r>
        <w:t>закупки антибактериальных и противотуберкулезных лекарственных препаратов для медицинского применения, вклю</w:t>
      </w:r>
      <w:r>
        <w:t>ченных в перечень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возбудителя;</w:t>
      </w:r>
    </w:p>
    <w:p w14:paraId="406D4A52" w14:textId="77777777" w:rsidR="007D04EA" w:rsidRDefault="00B22768">
      <w:pPr>
        <w:pStyle w:val="ConsPlusNormal0"/>
        <w:spacing w:before="200"/>
        <w:ind w:firstLine="540"/>
        <w:jc w:val="both"/>
      </w:pPr>
      <w:r>
        <w:t>медицинской деятельности, связанной с донорством органов и тканей человека в целях т</w:t>
      </w:r>
      <w:r>
        <w:t>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трансплантации. Порядок проведения медицинского обследования донора, давшего письменное информи</w:t>
      </w:r>
      <w:r>
        <w:t>рованное добровольное согласие на изъятие своих органов и (или) тканей для трансплантации, устанавливается Министерством здравоохранения Российской Федерации;</w:t>
      </w:r>
    </w:p>
    <w:p w14:paraId="3BC90A33" w14:textId="77777777" w:rsidR="007D04EA" w:rsidRDefault="00B22768">
      <w:pPr>
        <w:pStyle w:val="ConsPlusNormal0"/>
        <w:spacing w:before="200"/>
        <w:ind w:firstLine="540"/>
        <w:jc w:val="both"/>
      </w:pPr>
      <w:r>
        <w:t>предоставления в установленном порядке бюджетам субъектов Российской Федерации и бюджету г. Байко</w:t>
      </w:r>
      <w:r>
        <w:t>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</w:t>
      </w:r>
      <w:r>
        <w:t xml:space="preserve">итания для детей-инвалидов в соответствии с </w:t>
      </w:r>
      <w:hyperlink r:id="rId50" w:tooltip="Федеральный закон от 17.07.1999 N 178-ФЗ (ред. от 28.12.2022) &quot;О государственной социальной помощи&quot; {КонсультантПлюс}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"О государственной социальной помощи";</w:t>
      </w:r>
    </w:p>
    <w:p w14:paraId="2A991B46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мероприятий, предусмотренных национальным </w:t>
      </w:r>
      <w:hyperlink r:id="rId51" w:tooltip="Приказ Минздрава России от 06.12.2021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">
        <w:r>
          <w:rPr>
            <w:color w:val="0000FF"/>
          </w:rPr>
          <w:t>календарем</w:t>
        </w:r>
      </w:hyperlink>
      <w:r>
        <w:t xml:space="preserve"> профилактических прививок в рамках подпрограммы "Совершенствование оказания медицинской помощи, включая профилактику заб</w:t>
      </w:r>
      <w:r>
        <w:t xml:space="preserve">олеваний и формирование здорового образа жизни" государственной </w:t>
      </w:r>
      <w:hyperlink r:id="rId52" w:tooltip="Постановление Правительства РФ от 26.12.2017 N 1640 (ред. от 16.12.2022) &quot;Об утверждении государственной программы Российской Федерации &quot;Развитие здравоохранения&quot; (с изм. и доп., вступ. в силу с 01.01.2023) {КонсультантПлюс}">
        <w:r>
          <w:rPr>
            <w:color w:val="0000FF"/>
          </w:rPr>
          <w:t>программы</w:t>
        </w:r>
      </w:hyperlink>
      <w:r>
        <w:t xml:space="preserve"> Российской Федерации "Развитие здравоохра</w:t>
      </w:r>
      <w:r>
        <w:t>нения", утвержденной постановлением Правительства Российской Федерации от 26 декабря 2017 г. N 1640 "Об утверждении государственной программы Российской Федерации "Развитие здравоохранения";</w:t>
      </w:r>
    </w:p>
    <w:p w14:paraId="4EB8109D" w14:textId="77777777" w:rsidR="007D04EA" w:rsidRDefault="00B22768">
      <w:pPr>
        <w:pStyle w:val="ConsPlusNormal0"/>
        <w:spacing w:before="200"/>
        <w:ind w:firstLine="540"/>
        <w:jc w:val="both"/>
      </w:pPr>
      <w:r>
        <w:t>дополнительных мероприятий, установленных в соответствии с законо</w:t>
      </w:r>
      <w:r>
        <w:t>дательством Российской Федерации, включая оказание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</w:t>
      </w:r>
      <w:r>
        <w:t xml:space="preserve">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</w:t>
      </w:r>
      <w:hyperlink r:id="rId53" w:tooltip="Распоряжение Правительства РФ от 30.12.2005 N 2347-р (ред. от 03.04.2020) &lt;О федеральном перечне реабилитационных мероприятий, технических средств реабилитации и услуг, предоставляемых инвалиду&gt; {КонсультантПлюс}">
        <w:r>
          <w:rPr>
            <w:color w:val="0000FF"/>
          </w:rPr>
          <w:t>перечень</w:t>
        </w:r>
      </w:hyperlink>
      <w:r>
        <w:t xml:space="preserve"> реабилитационных мероприятий и услуг, предоставляемых инвалиду;</w:t>
      </w:r>
    </w:p>
    <w:p w14:paraId="06623C1E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медицинской деятельности, связанной с донорством органов и тканей человека в целях трансплантации </w:t>
      </w:r>
      <w:r>
        <w:t>(пересадки).</w:t>
      </w:r>
    </w:p>
    <w:p w14:paraId="01A8FFA7" w14:textId="77777777" w:rsidR="007D04EA" w:rsidRDefault="00B22768">
      <w:pPr>
        <w:pStyle w:val="ConsPlusNormal0"/>
        <w:spacing w:before="200"/>
        <w:ind w:firstLine="540"/>
        <w:jc w:val="both"/>
      </w:pPr>
      <w:r>
        <w:t>За счет бюджетных ассигнований бюджетов субъектов Российской Федерации осуществляется финансовое обеспечение:</w:t>
      </w:r>
    </w:p>
    <w:p w14:paraId="4B645859" w14:textId="77777777" w:rsidR="007D04EA" w:rsidRDefault="00B22768">
      <w:pPr>
        <w:pStyle w:val="ConsPlusNormal0"/>
        <w:spacing w:before="200"/>
        <w:ind w:firstLine="540"/>
        <w:jc w:val="both"/>
      </w:pPr>
      <w:r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санитарно-авиационной эвакуации, осуществляемой воздушными судами, а также расходов, не включенных в структ</w:t>
      </w:r>
      <w:r>
        <w:t>уру тарифов на оплату медицинской помощи, предусмотренную в территориальных программах обязательного медицинского страхования;</w:t>
      </w:r>
    </w:p>
    <w:p w14:paraId="639E2E64" w14:textId="77777777" w:rsidR="007D04EA" w:rsidRDefault="00B22768">
      <w:pPr>
        <w:pStyle w:val="ConsPlusNormal0"/>
        <w:spacing w:before="200"/>
        <w:ind w:firstLine="540"/>
        <w:jc w:val="both"/>
      </w:pPr>
      <w:r>
        <w:t>скорой, в том числе скорой специализированной, медицинской помощи не застрахованным по обязательному медицинскому страхованию лиц</w:t>
      </w:r>
      <w:r>
        <w:t>ам;</w:t>
      </w:r>
    </w:p>
    <w:p w14:paraId="46669263" w14:textId="77777777" w:rsidR="007D04EA" w:rsidRDefault="00B22768">
      <w:pPr>
        <w:pStyle w:val="ConsPlusNormal0"/>
        <w:spacing w:before="200"/>
        <w:ind w:firstLine="540"/>
        <w:jc w:val="both"/>
      </w:pPr>
      <w:r>
        <w:t>первичной медико-санитарной, первичной специализированной медико-санитарной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</w:t>
      </w:r>
      <w:r>
        <w:t>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веществ), включая профилактические медицинские осмотры и обследования лиц, обучающихся в общеоб</w:t>
      </w:r>
      <w:r>
        <w:t xml:space="preserve">разовательных организациях и профессиональных образовательных организациях,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веществ, а </w:t>
      </w:r>
      <w:r>
        <w:lastRenderedPageBreak/>
        <w:t>также консуль</w:t>
      </w:r>
      <w:r>
        <w:t xml:space="preserve">таций врачами-психиатрами, наркологами при проведении профилактического медицинского осмотра, консультаций пациентов врачами-психиатрами и врачами-фтизиатрами при заболеваниях, включенных в базовую программу обязательного медицинского страхования, а также </w:t>
      </w:r>
      <w:r>
        <w:t>лиц, находящихся в стационарных организациях социального обслуживания, включая медицинскую помощь, оказываемую выездными психиатрическими бригадами;</w:t>
      </w:r>
    </w:p>
    <w:p w14:paraId="680AB48F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специализированной медицинской помощи в части медицинской помощи при заболеваниях, не включенных в базовую </w:t>
      </w:r>
      <w:r>
        <w:t>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</w:t>
      </w:r>
      <w:r>
        <w:t>е с употреблением психоактивных веществ);</w:t>
      </w:r>
    </w:p>
    <w:p w14:paraId="7DBDAE8F" w14:textId="77777777" w:rsidR="007D04EA" w:rsidRDefault="00B22768">
      <w:pPr>
        <w:pStyle w:val="ConsPlusNormal0"/>
        <w:spacing w:before="200"/>
        <w:ind w:firstLine="540"/>
        <w:jc w:val="both"/>
      </w:pPr>
      <w:r>
        <w:t>паллиативной медицинской помощи,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</w:t>
      </w:r>
      <w:r>
        <w:t>й медицинской помощи и койки сестринского ухода;</w:t>
      </w:r>
    </w:p>
    <w:p w14:paraId="70DE9144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высокотехнологичной медицинской помощи, оказываемой в медицинских организациях, подведомственных исполнительным органам субъектов Российской Федерации, в соответствии с </w:t>
      </w:r>
      <w:hyperlink w:anchor="P2406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перечня видов высокотехнологичной медицинской помощи;</w:t>
      </w:r>
    </w:p>
    <w:p w14:paraId="2577DE82" w14:textId="77777777" w:rsidR="007D04EA" w:rsidRDefault="00B22768">
      <w:pPr>
        <w:pStyle w:val="ConsPlusNormal0"/>
        <w:spacing w:before="20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</w:t>
      </w:r>
      <w:r>
        <w:t>онора, давшего письменное информированное добровольное согласие на изъятие своих органов и (или) тканей для трансплантации, в медицинских организациях, подведомственных исполнительным органам субъектов Российской Федерации;</w:t>
      </w:r>
    </w:p>
    <w:p w14:paraId="029FDDFF" w14:textId="77777777" w:rsidR="007D04EA" w:rsidRDefault="00B22768">
      <w:pPr>
        <w:pStyle w:val="ConsPlusNormal0"/>
        <w:spacing w:before="200"/>
        <w:ind w:firstLine="540"/>
        <w:jc w:val="both"/>
      </w:pPr>
      <w:r>
        <w:t>предоставления в медицинских орг</w:t>
      </w:r>
      <w:r>
        <w:t>анизациях, оказывающих паллиативную медицинскую помощь, государственной и муниципальной систем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</w:t>
      </w:r>
      <w:r>
        <w:t>рапевтами пациенту и членам семьи пациента или членам семьи пациента после его смерти в случае их обращения в медицинскую организацию;</w:t>
      </w:r>
    </w:p>
    <w:p w14:paraId="4A143F07" w14:textId="77777777" w:rsidR="007D04EA" w:rsidRDefault="00B22768">
      <w:pPr>
        <w:pStyle w:val="ConsPlusNormal0"/>
        <w:spacing w:before="200"/>
        <w:ind w:firstLine="540"/>
        <w:jc w:val="both"/>
      </w:pPr>
      <w:r>
        <w:t>расходов медицинских организаций, не включенных в структуру тарифов на оплату медицинской помощи, предусмотренную в терри</w:t>
      </w:r>
      <w:r>
        <w:t>ториальных программах обязательного медицинского страхования.</w:t>
      </w:r>
    </w:p>
    <w:p w14:paraId="05C2BCA7" w14:textId="77777777" w:rsidR="007D04EA" w:rsidRDefault="00B22768">
      <w:pPr>
        <w:pStyle w:val="ConsPlusNormal0"/>
        <w:spacing w:before="200"/>
        <w:ind w:firstLine="540"/>
        <w:jc w:val="both"/>
      </w:pPr>
      <w: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</w:t>
      </w:r>
      <w:r>
        <w:t>ветствии с законодательством Российской Федерации.</w:t>
      </w:r>
    </w:p>
    <w:p w14:paraId="1ACBF344" w14:textId="77777777" w:rsidR="007D04EA" w:rsidRDefault="00B22768">
      <w:pPr>
        <w:pStyle w:val="ConsPlusNormal0"/>
        <w:spacing w:before="200"/>
        <w:ind w:firstLine="540"/>
        <w:jc w:val="both"/>
      </w:pPr>
      <w:r>
        <w:t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осуществляется возмещение субъек</w:t>
      </w:r>
      <w:r>
        <w:t>ту Российской Федерации,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</w:t>
      </w:r>
      <w:r>
        <w:t>дицинской помощи, на основании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</w:p>
    <w:p w14:paraId="1D402BB5" w14:textId="77777777" w:rsidR="007D04EA" w:rsidRDefault="00B22768">
      <w:pPr>
        <w:pStyle w:val="ConsPlusNormal0"/>
        <w:spacing w:before="200"/>
        <w:ind w:firstLine="540"/>
        <w:jc w:val="both"/>
      </w:pPr>
      <w:r>
        <w:t>Субъекты Российской Федерации вправе за счет бюджетных ассигнований бюджетов субъек</w:t>
      </w:r>
      <w:r>
        <w:t xml:space="preserve">тов Российской Федерации осуществлять финансовое обеспечение дополнительных объемов высокотехнологичной медицинской помощи, оказываемой медицинскими организациями, подведомственными исполнительным органам субъектов Российской Федерации, в соответствии с </w:t>
      </w:r>
      <w:hyperlink w:anchor="P454" w:tooltip="Раздел I. Перечень видов высокотехнологичной">
        <w:r>
          <w:rPr>
            <w:color w:val="0000FF"/>
          </w:rPr>
          <w:t>разделом I</w:t>
        </w:r>
      </w:hyperlink>
      <w:r>
        <w:t xml:space="preserve"> перечня видов высокотехнологичной медицинской помощи.</w:t>
      </w:r>
    </w:p>
    <w:p w14:paraId="41D9747A" w14:textId="77777777" w:rsidR="007D04EA" w:rsidRDefault="00B22768">
      <w:pPr>
        <w:pStyle w:val="ConsPlusNormal0"/>
        <w:spacing w:before="200"/>
        <w:ind w:firstLine="540"/>
        <w:jc w:val="both"/>
      </w:pPr>
      <w:r>
        <w:t>За счет бюджетных ассигнований бюджетов субъектов Российской Федерации осуществляются:</w:t>
      </w:r>
    </w:p>
    <w:p w14:paraId="4E564F3A" w14:textId="77777777" w:rsidR="007D04EA" w:rsidRDefault="00B22768">
      <w:pPr>
        <w:pStyle w:val="ConsPlusNormal0"/>
        <w:spacing w:before="200"/>
        <w:ind w:firstLine="540"/>
        <w:jc w:val="both"/>
      </w:pPr>
      <w:r>
        <w:t>обеспечение граждан зарегист</w:t>
      </w:r>
      <w:r>
        <w:t xml:space="preserve">рированными в установленном порядке на территории Российской Федерации лекарственными препаратами для лечения заболеваний, включенных в </w:t>
      </w:r>
      <w:hyperlink r:id="rId54" w:tooltip="Постановление Правительства РФ от 26.04.2012 N 403 (ред. от 05.06.2020) &quot;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">
        <w:r>
          <w:rPr>
            <w:color w:val="0000FF"/>
          </w:rPr>
          <w:t>перечень</w:t>
        </w:r>
      </w:hyperlink>
      <w:r>
        <w:t xml:space="preserve"> жизнеугрожающих и хронических прогрессирующих редких (орфанных) заболеваний, приводящих к сокращению продолжительности жизни граждан или к их инвалидности;</w:t>
      </w:r>
    </w:p>
    <w:p w14:paraId="602A34EB" w14:textId="77777777" w:rsidR="007D04EA" w:rsidRDefault="00B22768">
      <w:pPr>
        <w:pStyle w:val="ConsPlusNormal0"/>
        <w:spacing w:before="200"/>
        <w:ind w:firstLine="540"/>
        <w:jc w:val="both"/>
      </w:pPr>
      <w:r>
        <w:lastRenderedPageBreak/>
        <w:t>обеспечение лекарственными препара</w:t>
      </w:r>
      <w:r>
        <w:t xml:space="preserve">тами в соответствии с </w:t>
      </w:r>
      <w:hyperlink r:id="rId55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</w:t>
      </w:r>
      <w:r>
        <w:t>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14:paraId="4E3CF4D6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обеспечение лекарственными препаратами в соответствии с </w:t>
      </w:r>
      <w:hyperlink r:id="rId56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</w:t>
      </w:r>
      <w:r>
        <w:t xml:space="preserve"> с 50-процентной скидкой;</w:t>
      </w:r>
    </w:p>
    <w:p w14:paraId="13898AF0" w14:textId="77777777" w:rsidR="007D04EA" w:rsidRDefault="00B22768">
      <w:pPr>
        <w:pStyle w:val="ConsPlusNormal0"/>
        <w:spacing w:before="200"/>
        <w:ind w:firstLine="540"/>
        <w:jc w:val="both"/>
      </w:pPr>
      <w:r>
        <w:t>пренатальная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</w:t>
      </w:r>
      <w:r>
        <w:t>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14:paraId="1EA3E0D2" w14:textId="77777777" w:rsidR="007D04EA" w:rsidRDefault="00B22768">
      <w:pPr>
        <w:pStyle w:val="ConsPlusNormal0"/>
        <w:spacing w:before="200"/>
        <w:ind w:firstLine="540"/>
        <w:jc w:val="both"/>
      </w:pPr>
      <w:r>
        <w:t>зубное протезирование отдельным категориям граждан в соответствии с законодательством Российской Федерации, в том числе лиц</w:t>
      </w:r>
      <w:r>
        <w:t>ам, находящимся в стационарных организациях социального обслуживания;</w:t>
      </w:r>
    </w:p>
    <w:p w14:paraId="0FF4A4A5" w14:textId="77777777" w:rsidR="007D04EA" w:rsidRDefault="00B22768">
      <w:pPr>
        <w:pStyle w:val="ConsPlusNormal0"/>
        <w:spacing w:before="200"/>
        <w:ind w:firstLine="540"/>
        <w:jc w:val="both"/>
      </w:pPr>
      <w:r>
        <w:t>предоставление в рамках оказания паллиативной медицинской помощи для использования на дому медицинских изделий, предназначенных для поддержания функций органов и систем организма человек</w:t>
      </w:r>
      <w:r>
        <w:t xml:space="preserve">а, по </w:t>
      </w:r>
      <w:hyperlink r:id="rId57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перечню</w:t>
        </w:r>
      </w:hyperlink>
      <w:r>
        <w:t>, утверждаемому Министерством здравоохранения Российской Федераци</w:t>
      </w:r>
      <w:r>
        <w:t>и, а также обеспечение лекарственными препаратами для обезболивания, включая наркотические лекарственные препараты и психотропные лекарственные препараты, при посещениях на дому;</w:t>
      </w:r>
    </w:p>
    <w:p w14:paraId="375D04F1" w14:textId="77777777" w:rsidR="007D04EA" w:rsidRDefault="00B22768">
      <w:pPr>
        <w:pStyle w:val="ConsPlusNormal0"/>
        <w:spacing w:before="200"/>
        <w:ind w:firstLine="540"/>
        <w:jc w:val="both"/>
      </w:pPr>
      <w:r>
        <w:t>обеспечение медицинской деятельности, связанной с донорством органов и тканей</w:t>
      </w:r>
      <w:r>
        <w:t xml:space="preserve"> человека в целях трансплантации (пересадки), в медицинских организациях, подведомственных исполнительным органам субъектов Российской Федерации.</w:t>
      </w:r>
    </w:p>
    <w:p w14:paraId="06935178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В рамках территориальной программы государственных гарантий за счет бюджетных ассигнований бюджетов субъектов </w:t>
      </w:r>
      <w:r>
        <w:t>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 (д</w:t>
      </w:r>
      <w:r>
        <w:t>алее - соответствующие бюджеты) и средств обязательного медицинского страхования (по видам и условиям оказания медицинской помощи, включенным в базовую программу обязательного медицинского страхования) осуществляется финансовое обеспечение проведения осмот</w:t>
      </w:r>
      <w:r>
        <w:t>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</w:t>
      </w:r>
      <w:r>
        <w:t xml:space="preserve">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непо</w:t>
      </w:r>
      <w:r>
        <w:t>лностью дееспособного гражданина, 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в военн</w:t>
      </w:r>
      <w:r>
        <w:t>ые профессиональные образовательные организации или военные образовательные организации высшего образования, при заключении с Министерством обороны Российской Федерации договора об обучении в военном учебном центре при федеральной государственной образоват</w:t>
      </w:r>
      <w:r>
        <w:t>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</w:t>
      </w:r>
      <w:r>
        <w:t>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</w:p>
    <w:p w14:paraId="5CA919BF" w14:textId="77777777" w:rsidR="007D04EA" w:rsidRDefault="00B22768">
      <w:pPr>
        <w:pStyle w:val="ConsPlusNormal0"/>
        <w:spacing w:before="200"/>
        <w:ind w:firstLine="540"/>
        <w:jc w:val="both"/>
      </w:pPr>
      <w:r>
        <w:t>Кроме того, за счет бюджетных ассигнований федер</w:t>
      </w:r>
      <w:r>
        <w:t>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(выполняются работы) в медицинских организациях, подведомственных федеральным органам исполнител</w:t>
      </w:r>
      <w:r>
        <w:t>ьной власти, исполнительным органам субъектов Российской Федерации и органам местного самоуправления соответственно, за исключением видов медицинской помощи, оказываемой за счет средств обязательного медицинского страхования, в лепрозориях и соответствующи</w:t>
      </w:r>
      <w:r>
        <w:t xml:space="preserve">х структурных подразделениях медицинских организаций, центрах профилактики и борьбы со СПИДом, </w:t>
      </w:r>
      <w:r>
        <w:lastRenderedPageBreak/>
        <w:t>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</w:t>
      </w:r>
      <w:r>
        <w:t>делениях медицинских организаций, центрах охраны репродуктивного здоровья подростков, центрах медицинской профилактики (за исключением первичной медико-санитарной помощи, включенной в базовую программу обязательного медицинского страхования), центрах профе</w:t>
      </w:r>
      <w:r>
        <w:t>ссиональной патологии и в соответствующих структурных 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</w:t>
      </w:r>
      <w:r>
        <w:t xml:space="preserve">дований, проводимых по заболеваниям, указанным в </w:t>
      </w:r>
      <w:hyperlink w:anchor="P116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финансовое обеспечение которых осуществляется за счет средств обязательного медицинского страхования в р</w:t>
      </w:r>
      <w:r>
        <w:t xml:space="preserve">амках базовой программы обязательного медицинского страхования), медицинских информационно-аналитических центрах, бюро медицинской статистики, в центрах крови, на станциях переливания крови, в домах ребенка, включая специализированные, в молочных кухнях и </w:t>
      </w:r>
      <w:r>
        <w:t xml:space="preserve">прочих медицинских организациях, входящих в </w:t>
      </w:r>
      <w:hyperlink r:id="rId58" w:tooltip="Приказ Минздрава России от 06.08.2013 N 529н (ред. от 19.02.2020) &quot;Об утверждении номенклатуры медицинских организаций&quot; (Зарегистрировано в Минюсте России 13.09.2013 N 29950) {КонсультантПлюс}">
        <w:r>
          <w:rPr>
            <w:color w:val="0000FF"/>
          </w:rPr>
          <w:t>номенклатуру</w:t>
        </w:r>
      </w:hyperlink>
      <w:r>
        <w:t xml:space="preserve"> медицинских организаций, утверждаемую Министерством здравоохранения Российской Федерации,</w:t>
      </w:r>
      <w:r>
        <w:t xml:space="preserve"> а также осуществляется финансовое обеспечение авиационных работ при санитарно-авиационной эвакуации, осуществляемой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медицински</w:t>
      </w:r>
      <w:r>
        <w:t>х организаций, оказывающих медицинскую помощь по профилю "медицинская реабилитация"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</w:t>
      </w:r>
      <w:r>
        <w:t>ка, синдром приобретенного иммунодефицита, туберкулез, психические расстройства и расстройства поведения, в том числе связанные с употреблением психоактивных веществ), и расходов медицинских организаций, в том числе на приобретение основных средств (оборуд</w:t>
      </w:r>
      <w:r>
        <w:t>ования, производственного и хозяйственного инвентаря) и в случае применения телемедицинских (дистанционных) технологий при оказании медицинской помощи.</w:t>
      </w:r>
    </w:p>
    <w:p w14:paraId="5E4D9438" w14:textId="77777777" w:rsidR="007D04EA" w:rsidRDefault="00B22768">
      <w:pPr>
        <w:pStyle w:val="ConsPlusNormal0"/>
        <w:spacing w:before="200"/>
        <w:ind w:firstLine="540"/>
        <w:jc w:val="both"/>
      </w:pPr>
      <w:r>
        <w:t>За счет бюджетных ассигнований соответствующих бюджетов может осуществляться финансовое обеспечение тран</w:t>
      </w:r>
      <w:r>
        <w:t>спортировки пациентов, страдающих хронической почечной недостаточностью, от места их фактического проживания до места получения медицинской помощи, которая оказывается методом заместительной почечной терапии и обратно.</w:t>
      </w:r>
    </w:p>
    <w:p w14:paraId="613C0E65" w14:textId="77777777" w:rsidR="007D04EA" w:rsidRDefault="00B22768">
      <w:pPr>
        <w:pStyle w:val="ConsPlusNormal0"/>
        <w:spacing w:before="200"/>
        <w:ind w:firstLine="540"/>
        <w:jc w:val="both"/>
      </w:pPr>
      <w:r>
        <w:t>Финансовое обеспечение компенсационны</w:t>
      </w:r>
      <w:r>
        <w:t xml:space="preserve">х выплат отдельным категориям лиц, подвергающихся риску заражения новой коронавирусной инфекцией, порядок предоставления которых установлен </w:t>
      </w:r>
      <w:hyperlink r:id="rId59" w:tooltip="Постановление Правительства РФ от 15.07.2022 N 1268 &quot;О порядке предоставления компенсационной выплаты отдельным категориям лиц, подвергающихся риску заражения новой коронавирусной инфекцие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июля 2022 г. N 1268 "О порядке предоставления компенсационной выплаты отдельным категориям лиц, подвергающихся риску заражения новой коронавирусной инфекцией", осуществляется за счет средств</w:t>
      </w:r>
      <w:r>
        <w:t xml:space="preserve"> фонда оплаты труда медицинской организации, сформированного из всех источников, разрешенных законодательством Российской Федерации, в том числе средств обязательного медицинского страхования.</w:t>
      </w:r>
    </w:p>
    <w:p w14:paraId="580121AA" w14:textId="77777777" w:rsidR="007D04EA" w:rsidRDefault="007D04EA">
      <w:pPr>
        <w:pStyle w:val="ConsPlusNormal0"/>
        <w:ind w:firstLine="540"/>
        <w:jc w:val="both"/>
      </w:pPr>
    </w:p>
    <w:p w14:paraId="3E7562F4" w14:textId="77777777" w:rsidR="007D04EA" w:rsidRDefault="00B22768">
      <w:pPr>
        <w:pStyle w:val="ConsPlusTitle0"/>
        <w:jc w:val="center"/>
        <w:outlineLvl w:val="1"/>
      </w:pPr>
      <w:r>
        <w:t>VI. Средние нормативы объема медицинской помощи, средние</w:t>
      </w:r>
    </w:p>
    <w:p w14:paraId="38620F92" w14:textId="77777777" w:rsidR="007D04EA" w:rsidRDefault="00B22768">
      <w:pPr>
        <w:pStyle w:val="ConsPlusTitle0"/>
        <w:jc w:val="center"/>
      </w:pPr>
      <w:r>
        <w:t>нормативы финансовых затрат на единицу объема медицинской</w:t>
      </w:r>
    </w:p>
    <w:p w14:paraId="24FC2138" w14:textId="77777777" w:rsidR="007D04EA" w:rsidRDefault="00B22768">
      <w:pPr>
        <w:pStyle w:val="ConsPlusTitle0"/>
        <w:jc w:val="center"/>
      </w:pPr>
      <w:r>
        <w:t>помощи, средние подушевые нормативы финансирования</w:t>
      </w:r>
    </w:p>
    <w:p w14:paraId="77931843" w14:textId="77777777" w:rsidR="007D04EA" w:rsidRDefault="007D04EA">
      <w:pPr>
        <w:pStyle w:val="ConsPlusNormal0"/>
        <w:ind w:firstLine="540"/>
        <w:jc w:val="both"/>
      </w:pPr>
    </w:p>
    <w:p w14:paraId="6116C803" w14:textId="77777777" w:rsidR="007D04EA" w:rsidRDefault="00B22768">
      <w:pPr>
        <w:pStyle w:val="ConsPlusNormal0"/>
        <w:ind w:firstLine="540"/>
        <w:jc w:val="both"/>
      </w:pPr>
      <w:r>
        <w:t>Средние нормативы объема и средние нормативы финансовых затрат на единицу объема медицинс</w:t>
      </w:r>
      <w:r>
        <w:t xml:space="preserve">кой помощи приведены в </w:t>
      </w:r>
      <w:hyperlink w:anchor="P11318" w:tooltip="СРЕДНИЕ НОРМАТИВЫ">
        <w:r>
          <w:rPr>
            <w:color w:val="0000FF"/>
          </w:rPr>
          <w:t>приложении N 6</w:t>
        </w:r>
      </w:hyperlink>
      <w:r>
        <w:t xml:space="preserve"> к Программе.</w:t>
      </w:r>
    </w:p>
    <w:p w14:paraId="4203F6BA" w14:textId="77777777" w:rsidR="007D04EA" w:rsidRDefault="00B22768">
      <w:pPr>
        <w:pStyle w:val="ConsPlusNormal0"/>
        <w:spacing w:before="200"/>
        <w:ind w:firstLine="540"/>
        <w:jc w:val="both"/>
      </w:pPr>
      <w:r>
        <w:t>Средние нормативы объема медицинской помощи по видам, условиям и формам ее оказания в целом по Программе определяются в единицах объема в расчете на одно</w:t>
      </w:r>
      <w:r>
        <w:t>го жителя в год, по базовой программе обязательного медицинского страхования - в расчете на одно застрахованное лицо. Средние нормативы объема медицинской помощи используются в целях планирования и финансово-экономического обоснования размера средних подуш</w:t>
      </w:r>
      <w:r>
        <w:t>евых нормативов финансового обеспечения, предусмотренных Программой.</w:t>
      </w:r>
    </w:p>
    <w:p w14:paraId="2D1D1D08" w14:textId="77777777" w:rsidR="007D04EA" w:rsidRDefault="00B22768">
      <w:pPr>
        <w:pStyle w:val="ConsPlusNormal0"/>
        <w:spacing w:before="200"/>
        <w:ind w:firstLine="540"/>
        <w:jc w:val="both"/>
      </w:pPr>
      <w:r>
        <w:t>В средние нормативы объема медицинской помощи за счет бюджетных ассигнований соответствующих бюджетов, оказываемой в амбулаторных и стационарных условиях, включаются объемы медицинской по</w:t>
      </w:r>
      <w:r>
        <w:t>мощи, оказываемой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</w:t>
      </w:r>
      <w:r>
        <w:t xml:space="preserve"> обязательного </w:t>
      </w:r>
      <w:r>
        <w:lastRenderedPageBreak/>
        <w:t>медицинского страхования.</w:t>
      </w:r>
    </w:p>
    <w:p w14:paraId="50EF7F1E" w14:textId="77777777" w:rsidR="007D04EA" w:rsidRDefault="00B22768">
      <w:pPr>
        <w:pStyle w:val="ConsPlusNormal0"/>
        <w:spacing w:before="200"/>
        <w:ind w:firstLine="540"/>
        <w:jc w:val="both"/>
      </w:pPr>
      <w:r>
        <w:t>Нормативы объема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включая медицинскую эвакуацию, устанавливаются су</w:t>
      </w:r>
      <w:r>
        <w:t>бъектами Российской Федерации.</w:t>
      </w:r>
    </w:p>
    <w:p w14:paraId="0EEC791E" w14:textId="77777777" w:rsidR="007D04EA" w:rsidRDefault="00B22768">
      <w:pPr>
        <w:pStyle w:val="ConsPlusNormal0"/>
        <w:spacing w:before="200"/>
        <w:ind w:firstLine="540"/>
        <w:jc w:val="both"/>
      </w:pPr>
      <w:r>
        <w:t>Субъектами Российской Федерации на основе перераспределения объемов медицинской помощи по видам, условиям и формам ее оказания устанавливаются дифференцированные нормативы объема медицинской помощи на одного жителя и норматив</w:t>
      </w:r>
      <w:r>
        <w:t>ы объема медицинской помощи на одно застрахованное лицо с учетом этапов оказания медицинской помощи, уровня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</w:t>
      </w:r>
      <w:r>
        <w:t>ских особенностей регионов, учитывая приоритетность финансового обеспечения первичной медико-санитарной помощи.</w:t>
      </w:r>
    </w:p>
    <w:p w14:paraId="20EF37DC" w14:textId="77777777" w:rsidR="007D04EA" w:rsidRDefault="00B22768">
      <w:pPr>
        <w:pStyle w:val="ConsPlusNormal0"/>
        <w:spacing w:before="200"/>
        <w:ind w:firstLine="540"/>
        <w:jc w:val="both"/>
      </w:pPr>
      <w:r>
        <w:t>В части медицинской помощи, финансовое обеспечение которой осуществляется за счет средств соответствующих бюджетов, с учетом более низкого (по с</w:t>
      </w:r>
      <w:r>
        <w:t>равнению со среднероссийским) уровня заболеваемости и смертности населения от социально значимых заболеваний на основе реальной потребности населения, дифференцированные нормативы объема медицинской помощи, установленные в территориальных программах госуда</w:t>
      </w:r>
      <w:r>
        <w:t xml:space="preserve">рственных гарантий, могут быть обоснованно ниже средних нормативов, предусмотренных </w:t>
      </w:r>
      <w:hyperlink w:anchor="P11318" w:tooltip="СРЕДНИЕ НОРМАТИВЫ">
        <w:r>
          <w:rPr>
            <w:color w:val="0000FF"/>
          </w:rPr>
          <w:t>приложением N 6</w:t>
        </w:r>
      </w:hyperlink>
      <w:r>
        <w:t xml:space="preserve"> к Программе.</w:t>
      </w:r>
    </w:p>
    <w:p w14:paraId="143EC319" w14:textId="77777777" w:rsidR="007D04EA" w:rsidRDefault="00B22768">
      <w:pPr>
        <w:pStyle w:val="ConsPlusNormal0"/>
        <w:spacing w:before="200"/>
        <w:ind w:firstLine="540"/>
        <w:jc w:val="both"/>
      </w:pPr>
      <w:r>
        <w:t>В целях обеспечения доступности медицинской помощи гражданам, проживающим в том числе в мал</w:t>
      </w:r>
      <w:r>
        <w:t>онаселенных, отдаленных и (или) труднодоступных населенных пунктах, а также в сельской местности,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</w:t>
      </w:r>
      <w:r>
        <w:t xml:space="preserve">ой помощи с учетом использования санитарной авиации, телемедицинских </w:t>
      </w:r>
      <w:hyperlink r:id="rId60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color w:val="0000FF"/>
          </w:rPr>
          <w:t>технологий</w:t>
        </w:r>
      </w:hyperlink>
      <w:r>
        <w:t xml:space="preserve"> и передвижных форм оказания медицинской помощи.</w:t>
      </w:r>
    </w:p>
    <w:p w14:paraId="46CF5732" w14:textId="77777777" w:rsidR="007D04EA" w:rsidRDefault="00B22768">
      <w:pPr>
        <w:pStyle w:val="ConsPlusNormal0"/>
        <w:spacing w:before="200"/>
        <w:ind w:firstLine="540"/>
        <w:jc w:val="both"/>
      </w:pPr>
      <w:r>
        <w:t>При планировании и финансовом обеспечении объема медицин</w:t>
      </w:r>
      <w:r>
        <w:t>ской помощи, включая профилактические мероприятия, диагностику, диспансерное наблюдение и медицинскую реабилитацию, может учитываться применение телемедицинских (дистанционных) технологий в формате врач - врач в медицинской организации, к которой гражданин</w:t>
      </w:r>
      <w:r>
        <w:t xml:space="preserve"> прикреплен по территориально-участковому принципу, с оформлением соответствующей медицинской документации.</w:t>
      </w:r>
    </w:p>
    <w:p w14:paraId="1B50ED16" w14:textId="77777777" w:rsidR="007D04EA" w:rsidRDefault="00B22768">
      <w:pPr>
        <w:pStyle w:val="ConsPlusNormal0"/>
        <w:spacing w:before="200"/>
        <w:ind w:firstLine="540"/>
        <w:jc w:val="both"/>
      </w:pPr>
      <w:r>
        <w:t>При формировании территориальной программы обязательного медицинского страхования субъект Российской Федерации учитывает объем специализированной, в</w:t>
      </w:r>
      <w:r>
        <w:t xml:space="preserve"> том числе высокотехнологичной, медицинской помощи в стационарных условиях и условиях дневных стационаров, оказываемой федеральными медицинскими организациями, в соответствии с нормативами, предусмотренными </w:t>
      </w:r>
      <w:hyperlink w:anchor="P11318" w:tooltip="СРЕДНИЕ НОРМАТИВЫ">
        <w:r>
          <w:rPr>
            <w:color w:val="0000FF"/>
          </w:rPr>
          <w:t>приложением N 6</w:t>
        </w:r>
      </w:hyperlink>
      <w:r>
        <w:t xml:space="preserve"> к Программе.</w:t>
      </w:r>
    </w:p>
    <w:p w14:paraId="0AA42941" w14:textId="77777777" w:rsidR="007D04EA" w:rsidRDefault="00B22768">
      <w:pPr>
        <w:pStyle w:val="ConsPlusNormal0"/>
        <w:spacing w:before="200"/>
        <w:ind w:firstLine="540"/>
        <w:jc w:val="both"/>
      </w:pPr>
      <w:r>
        <w:t>Субъект Российской Федерации вправе корректировать указанный объем с учетом реальной потребности граждан в медицинской помощи, следовательно, территориальные нормативы объема специализированной медицинской помощи, оказываемо</w:t>
      </w:r>
      <w:r>
        <w:t xml:space="preserve">й в стационарных условиях и условиях дневных стационаров, могут быть обоснованно выше или ниже средних нормативов, предусмотренных </w:t>
      </w:r>
      <w:hyperlink w:anchor="P11318" w:tooltip="СРЕДНИЕ НОРМАТИВЫ">
        <w:r>
          <w:rPr>
            <w:color w:val="0000FF"/>
          </w:rPr>
          <w:t>приложением N 6</w:t>
        </w:r>
      </w:hyperlink>
      <w:r>
        <w:t xml:space="preserve"> к Программе.</w:t>
      </w:r>
    </w:p>
    <w:p w14:paraId="56CF684C" w14:textId="77777777" w:rsidR="007D04EA" w:rsidRDefault="00B22768">
      <w:pPr>
        <w:pStyle w:val="ConsPlusNormal0"/>
        <w:spacing w:before="200"/>
        <w:ind w:firstLine="540"/>
        <w:jc w:val="both"/>
      </w:pPr>
      <w:r>
        <w:t>Субъект Российской Федерации осуществляет пл</w:t>
      </w:r>
      <w:r>
        <w:t>анирование объема и финансового обеспечения медицинской помощи пациентам с новой коронавирусной инфекцией (COVID-19) в рамках, установленных в территориальной программе государственных гарантий нормативов медицинской помощи по соответствующим ее видам по п</w:t>
      </w:r>
      <w:r>
        <w:t>рофилю медицинской помощи "инфекционные болезни" в соответствии с порядком оказания медицинской помощи, а также региональных особенностей, уровня и структуры заболеваемости. При этом объем финансового обеспечения медицинской помощи пациентам с новой корона</w:t>
      </w:r>
      <w:r>
        <w:t>вирусной инфекцией (COVID-19) не включает проведение гражданам, в отношении которых отсутствуют сведения о перенесенном заболевании новой коронавирусной инфекцией (COVID-19), исследований на наличие антител к возбудителю новой коронавирусной инфекции (COVI</w:t>
      </w:r>
      <w:r>
        <w:t>D-19) (любым из методов) в целях подтверждения факта ранее перенесенного заболевания новой коронавирусной инфекцией (COVID-19).</w:t>
      </w:r>
    </w:p>
    <w:p w14:paraId="6DE10299" w14:textId="77777777" w:rsidR="007D04EA" w:rsidRDefault="00B22768">
      <w:pPr>
        <w:pStyle w:val="ConsPlusNormal0"/>
        <w:spacing w:before="200"/>
        <w:ind w:firstLine="540"/>
        <w:jc w:val="both"/>
      </w:pPr>
      <w:r>
        <w:lastRenderedPageBreak/>
        <w:t>Установленные в территориальной программе государственных гарантий нормативы объема медицинской помощи используются в целях план</w:t>
      </w:r>
      <w:r>
        <w:t>ирования финансово-экономического обоснования размера подушевых нормативов финансового обеспечения, предусмотренных территориальной программой государственных гарантий.</w:t>
      </w:r>
    </w:p>
    <w:p w14:paraId="6C2DA35C" w14:textId="77777777" w:rsidR="007D04EA" w:rsidRDefault="00B22768">
      <w:pPr>
        <w:pStyle w:val="ConsPlusNormal0"/>
        <w:spacing w:before="200"/>
        <w:ind w:firstLine="540"/>
        <w:jc w:val="both"/>
      </w:pPr>
      <w:r>
        <w:t>Субъекты Российской Федерации устанавливают нормативы объема и нормативы финансовых зат</w:t>
      </w:r>
      <w:r>
        <w:t>рат на единицу объема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патоло</w:t>
      </w:r>
      <w:r>
        <w:t>го-анатомических исследований биопсийного (операционного) материала и молекулярно-генетических исследований с целью диагностики онкологических заболеваний и подбора противоопухолевой лекарственной терапии) и вправе корректировать их размеры с учетом примен</w:t>
      </w:r>
      <w:r>
        <w:t>ения в регионе различных видов и методов исследований систем, органов и тканей человека в зависимости от структуры заболеваемости населения.</w:t>
      </w:r>
    </w:p>
    <w:p w14:paraId="2DE10353" w14:textId="77777777" w:rsidR="007D04EA" w:rsidRDefault="00B22768">
      <w:pPr>
        <w:pStyle w:val="ConsPlusNormal0"/>
        <w:spacing w:before="200"/>
        <w:ind w:firstLine="540"/>
        <w:jc w:val="both"/>
      </w:pPr>
      <w:r>
        <w:t>Нормативы объема патолого-анатомических исследований биопсийного (операционного) материала включают отдельные иссле</w:t>
      </w:r>
      <w:r>
        <w:t>дования, которые могут быть проведены в иных медицинских организациях и оплачены в соответствии с законодательством Российской Федерации.</w:t>
      </w:r>
    </w:p>
    <w:p w14:paraId="2C494738" w14:textId="77777777" w:rsidR="007D04EA" w:rsidRDefault="00B22768">
      <w:pPr>
        <w:pStyle w:val="ConsPlusNormal0"/>
        <w:spacing w:before="200"/>
        <w:ind w:firstLine="540"/>
        <w:jc w:val="both"/>
      </w:pPr>
      <w:r>
        <w:t>Субъекты Российской Федерации также вправе установить в территориальных программах государственных гарантий бесплатног</w:t>
      </w:r>
      <w:r>
        <w:t>о оказания гражданам медицинской помощи отдельно нормативы объема и нормативы финансовых затрат на единицу объема медицинской помощи при ее оказании:</w:t>
      </w:r>
    </w:p>
    <w:p w14:paraId="123DEE70" w14:textId="77777777" w:rsidR="007D04EA" w:rsidRDefault="00B22768">
      <w:pPr>
        <w:pStyle w:val="ConsPlusNormal0"/>
        <w:spacing w:before="200"/>
        <w:ind w:firstLine="540"/>
        <w:jc w:val="both"/>
      </w:pPr>
      <w:r>
        <w:t>больным с ВИЧ-инфекцией (за счет бюджетных ассигнований бюджетов субъектов Российской Федерации);</w:t>
      </w:r>
    </w:p>
    <w:p w14:paraId="6CF0EFEA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больным </w:t>
      </w:r>
      <w:r>
        <w:t>с гепатитом C в условиях дневного стационара и круглосуточного стационара (за счет средств обязательного медицинского страхования) для взрослых и детей отдельно;</w:t>
      </w:r>
    </w:p>
    <w:p w14:paraId="7230CACF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больным с сахарным диабетом в амбулаторных условиях в части ведения школ для больных сахарным </w:t>
      </w:r>
      <w:r>
        <w:t>диабетом (за счет средств обязательного медицинского страхования) не реже одного раза в год.</w:t>
      </w:r>
    </w:p>
    <w:p w14:paraId="54E14921" w14:textId="77777777" w:rsidR="007D04EA" w:rsidRDefault="00B22768">
      <w:pPr>
        <w:pStyle w:val="ConsPlusNormal0"/>
        <w:spacing w:before="200"/>
        <w:ind w:firstLine="540"/>
        <w:jc w:val="both"/>
      </w:pPr>
      <w:r>
        <w:t>Порядок расчета указанных нормативов (с учетом уровня заболеваемости и распространенности) формируется и доводится до исполнительных органов субъектов Российской Ф</w:t>
      </w:r>
      <w:r>
        <w:t>едерации Министерством здравоохранения Российской Федерации.</w:t>
      </w:r>
    </w:p>
    <w:p w14:paraId="61BF6069" w14:textId="77777777" w:rsidR="007D04EA" w:rsidRDefault="00B22768">
      <w:pPr>
        <w:pStyle w:val="ConsPlusNormal0"/>
        <w:spacing w:before="200"/>
        <w:ind w:firstLine="540"/>
        <w:jc w:val="both"/>
      </w:pPr>
      <w:r>
        <w:t>Подушевые нормативы финансирования устанавливаются органом государственной власти субъекта Российской Федерации исходя из средних нормативов, предусмотренных настоящим разделом.</w:t>
      </w:r>
    </w:p>
    <w:p w14:paraId="05E28BCB" w14:textId="77777777" w:rsidR="007D04EA" w:rsidRDefault="00B22768">
      <w:pPr>
        <w:pStyle w:val="ConsPlusNormal0"/>
        <w:spacing w:before="200"/>
        <w:ind w:firstLine="540"/>
        <w:jc w:val="both"/>
      </w:pPr>
      <w:r>
        <w:t>Подушевые нормати</w:t>
      </w:r>
      <w:r>
        <w:t>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</w:t>
      </w:r>
      <w:r>
        <w:t xml:space="preserve">том соответствующих коэффициентов дифференциации, рассчитанных в соответствии с </w:t>
      </w:r>
      <w:hyperlink r:id="rId61" w:tooltip="Ссылка на КонсультантПлюс">
        <w:r>
          <w:rPr>
            <w:color w:val="0000FF"/>
          </w:rPr>
          <w:t>п</w:t>
        </w:r>
        <w:r>
          <w:rPr>
            <w:color w:val="0000FF"/>
          </w:rPr>
          <w:t>остановлением</w:t>
        </w:r>
      </w:hyperlink>
      <w:r>
        <w:t xml:space="preserve">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</w:t>
      </w:r>
      <w:r>
        <w:t>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страхования".</w:t>
      </w:r>
    </w:p>
    <w:p w14:paraId="5F199095" w14:textId="77777777" w:rsidR="007D04EA" w:rsidRDefault="00B22768">
      <w:pPr>
        <w:pStyle w:val="ConsPlusNormal0"/>
        <w:spacing w:before="200"/>
        <w:ind w:firstLine="540"/>
        <w:jc w:val="both"/>
      </w:pPr>
      <w:r>
        <w:t>Подушевые нормативы финансирования за счет бюджетных ассигнован</w:t>
      </w:r>
      <w:r>
        <w:t>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Федерации, в том числе в части заработной платы медицинских работников.</w:t>
      </w:r>
    </w:p>
    <w:p w14:paraId="72CC99EA" w14:textId="77777777" w:rsidR="007D04EA" w:rsidRDefault="00B22768">
      <w:pPr>
        <w:pStyle w:val="ConsPlusNormal0"/>
        <w:spacing w:before="200"/>
        <w:ind w:firstLine="540"/>
        <w:jc w:val="both"/>
      </w:pPr>
      <w:r>
        <w:t>Средние подушевые нормативы финансирования, предусмотренные Программой (без учета расходов федерального бюджета), составляют:</w:t>
      </w:r>
    </w:p>
    <w:p w14:paraId="2E399487" w14:textId="77777777" w:rsidR="007D04EA" w:rsidRDefault="00B22768">
      <w:pPr>
        <w:pStyle w:val="ConsPlusNormal0"/>
        <w:spacing w:before="200"/>
        <w:ind w:firstLine="540"/>
        <w:jc w:val="both"/>
      </w:pPr>
      <w:r>
        <w:t>за счет бюджетных ассигнований соответствующих бюджетов (в расчете на одного жителя) в 2023 году - 4088,4 рубля, 2024 году - 4251,</w:t>
      </w:r>
      <w:r>
        <w:t>9 рубля и 2025 году - 4422,1 рубля;</w:t>
      </w:r>
    </w:p>
    <w:p w14:paraId="7203D5E2" w14:textId="77777777" w:rsidR="007D04EA" w:rsidRDefault="00B22768">
      <w:pPr>
        <w:pStyle w:val="ConsPlusNormal0"/>
        <w:spacing w:before="200"/>
        <w:ind w:firstLine="540"/>
        <w:jc w:val="both"/>
      </w:pPr>
      <w:r>
        <w:lastRenderedPageBreak/>
        <w:t>за счет средств обязательного медицинского страхования на финансирование базовой программы обязательного медицинского страхования (в расчете на одно застрахованное лицо) в 2023 году - 16766,2 рубля, в том числе для оказа</w:t>
      </w:r>
      <w:r>
        <w:t>ния медицинской помощи по профилю "медицинская реабилитация" - 449,1 рубля, в 2024 году - 17961,1 рубля, в том числе для оказания медицинской помощи по профилю "медицинская реабилитация" - 476,4 рубля, и в 2025 году - 18948,9 рубля, в том числе для оказани</w:t>
      </w:r>
      <w:r>
        <w:t>я медицинской помощи по профилю "медицинская реабилитация" - 503,8 рубля, в том числе:</w:t>
      </w:r>
    </w:p>
    <w:p w14:paraId="18312CF3" w14:textId="77777777" w:rsidR="007D04EA" w:rsidRDefault="00B22768">
      <w:pPr>
        <w:pStyle w:val="ConsPlusNormal0"/>
        <w:spacing w:before="200"/>
        <w:ind w:firstLine="540"/>
        <w:jc w:val="both"/>
      </w:pPr>
      <w:r>
        <w:t>на оказание медицинской помощи федеральными медицинскими организациями в 2023 году - 942,6 рубля, в том числе для оказания медицинской помощи по профилю "медицинская реа</w:t>
      </w:r>
      <w:r>
        <w:t>билитация" - 92,1 рубля, в 2024 году - 994,5 рубля, в том числе для оказания медицинской помощи по профилю "медицинская реабилитация" - 97,6 рубля, и в 2025 году - 1049,2 рубля, в том числе для оказания медицинской помощи по профилю "медицинская реабилитац</w:t>
      </w:r>
      <w:r>
        <w:t>ия" - 103,5 рубля;</w:t>
      </w:r>
    </w:p>
    <w:p w14:paraId="319624D8" w14:textId="77777777" w:rsidR="007D04EA" w:rsidRDefault="00B22768">
      <w:pPr>
        <w:pStyle w:val="ConsPlusNormal0"/>
        <w:spacing w:before="200"/>
        <w:ind w:firstLine="540"/>
        <w:jc w:val="both"/>
      </w:pPr>
      <w:r>
        <w:t>на оказание медицинской помощи медицинскими организациями (за исключением федеральных медицинских организаций) в 2023 году - 15823,6 рубля, в том числе для оказания медицинской помощи по профилю "медицинская реабилитация" - 357 рублей, в</w:t>
      </w:r>
      <w:r>
        <w:t xml:space="preserve"> 2024 году - 16966,6 рубля, в том числе для оказания медицинской помощи по профилю "медицинская реабилитация" - 378,8 рубля, в 2025 году - 17899,7 рубля, в том числе для оказания медицинской помощи по профилю "медицинская реабилитация" - 400,3 рубля.</w:t>
      </w:r>
    </w:p>
    <w:p w14:paraId="68103FA5" w14:textId="77777777" w:rsidR="007D04EA" w:rsidRDefault="00B22768">
      <w:pPr>
        <w:pStyle w:val="ConsPlusNormal0"/>
        <w:spacing w:before="200"/>
        <w:ind w:firstLine="540"/>
        <w:jc w:val="both"/>
      </w:pPr>
      <w:r>
        <w:t>При у</w:t>
      </w:r>
      <w:r>
        <w:t>становлении в территориальной программе государственных гарантий дифференцированных нормативов объема медицинской помощи, финансовое обеспечение которой осуществляется за счет бюджетных ассигнований соответствующих бюджетов, осуществляется перераспределени</w:t>
      </w:r>
      <w:r>
        <w:t>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</w:t>
      </w:r>
      <w:r>
        <w:t>тов.</w:t>
      </w:r>
    </w:p>
    <w:p w14:paraId="52667A3A" w14:textId="77777777" w:rsidR="007D04EA" w:rsidRDefault="00B22768">
      <w:pPr>
        <w:pStyle w:val="ConsPlusNormal0"/>
        <w:spacing w:before="200"/>
        <w:ind w:firstLine="540"/>
        <w:jc w:val="both"/>
      </w:pPr>
      <w:r>
        <w:t>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</w:t>
      </w:r>
      <w:r>
        <w:t xml:space="preserve">ельного медицинского страхования, направляемых на оказание высокотехнологичной медицинской помощи, не включенной в базовую программу обязательного медицинского страхования, в соответствии с </w:t>
      </w:r>
      <w:hyperlink w:anchor="P2406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перечня видов высокотехнологичной медицинской помощи.</w:t>
      </w:r>
    </w:p>
    <w:p w14:paraId="406BE261" w14:textId="77777777" w:rsidR="007D04EA" w:rsidRDefault="00B22768">
      <w:pPr>
        <w:pStyle w:val="ConsPlusNormal0"/>
        <w:spacing w:before="200"/>
        <w:ind w:firstLine="540"/>
        <w:jc w:val="both"/>
      </w:pPr>
      <w:r>
        <w:t>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</w:t>
      </w:r>
      <w:r>
        <w:t>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</w:t>
      </w:r>
      <w:r>
        <w:t>чаям, установленным базовой программой обязательного медицинского страхования, а также в случае установления перечня страховых случаев, видов и условий оказания медицинской помощи в дополнение к установленным базовой программой обязательного медицинского с</w:t>
      </w:r>
      <w:r>
        <w:t xml:space="preserve">трахования.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Федерации, уплачиваемых в бюджет территориального фонда обязательного медицинского </w:t>
      </w:r>
      <w:r>
        <w:t>страхования,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</w:t>
      </w:r>
      <w:r>
        <w:t>рахованных лиц на территории субъекта Российской Федерации.</w:t>
      </w:r>
    </w:p>
    <w:p w14:paraId="05D87EE1" w14:textId="77777777" w:rsidR="007D04EA" w:rsidRDefault="00B22768">
      <w:pPr>
        <w:pStyle w:val="ConsPlusNormal0"/>
        <w:spacing w:before="200"/>
        <w:ind w:firstLine="540"/>
        <w:jc w:val="both"/>
      </w:pPr>
      <w:r>
        <w:t>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</w:t>
      </w:r>
      <w:r>
        <w:t>инского страхования, установленный законом субъекта Российской Федерации о бюджете территориального фонда обязательного медицинского страхования.</w:t>
      </w:r>
    </w:p>
    <w:p w14:paraId="5D8836D5" w14:textId="77777777" w:rsidR="007D04EA" w:rsidRDefault="00B22768">
      <w:pPr>
        <w:pStyle w:val="ConsPlusNormal0"/>
        <w:spacing w:before="200"/>
        <w:ind w:firstLine="540"/>
        <w:jc w:val="both"/>
      </w:pPr>
      <w:r>
        <w:t>В рамках подушевого норматива финансового обеспечения территориальной программы обязательного медицинского стр</w:t>
      </w:r>
      <w:r>
        <w:t>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(которые могут быть обоснованно выше или ниже соответствующих средних нормат</w:t>
      </w:r>
      <w:r>
        <w:t xml:space="preserve">ивов, установленных Программой) по видам, формам, условиям и этапам оказания медицинской </w:t>
      </w:r>
      <w:r>
        <w:lastRenderedPageBreak/>
        <w:t>помощи с учетом особенностей половозрастного состава и плотности населения, транспортной доступности, уровня и структуры заболеваемости населения, а также климатически</w:t>
      </w:r>
      <w:r>
        <w:t>х и географических особенностей регионов.</w:t>
      </w:r>
    </w:p>
    <w:p w14:paraId="4DAC72F4" w14:textId="77777777" w:rsidR="007D04EA" w:rsidRDefault="00B22768">
      <w:pPr>
        <w:pStyle w:val="ConsPlusNormal0"/>
        <w:spacing w:before="200"/>
        <w:ind w:firstLine="540"/>
        <w:jc w:val="both"/>
      </w:pPr>
      <w: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субъекты Российской Федер</w:t>
      </w:r>
      <w:r>
        <w:t>ации устанавливают коэффициенты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</w:t>
      </w:r>
      <w:r>
        <w:t>ности населения в возрасте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фельдшерских, фельдшерско-акушерских пунктов, а также маршрутизации пациентов</w:t>
      </w:r>
      <w:r>
        <w:t xml:space="preserve"> при оказании медицинской помощи.</w:t>
      </w:r>
    </w:p>
    <w:p w14:paraId="6BC2D1DB" w14:textId="77777777" w:rsidR="007D04EA" w:rsidRDefault="00B22768">
      <w:pPr>
        <w:pStyle w:val="ConsPlusNormal0"/>
        <w:spacing w:before="200"/>
        <w:ind w:firstLine="540"/>
        <w:jc w:val="both"/>
      </w:pPr>
      <w:r>
        <w:t>Для расчета стоимости медицинской помощи, оказываемой в медицинских организациях и их обособленных подразделениях, расположенных в сельской местности, на отдаленных территориях, в поселках городского типа и малых городах с</w:t>
      </w:r>
      <w:r>
        <w:t xml:space="preserve"> численностью населения до 50 тыс.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</w:t>
      </w:r>
      <w:r>
        <w:t>у труда персонала:</w:t>
      </w:r>
    </w:p>
    <w:p w14:paraId="2BF9A8E2" w14:textId="77777777" w:rsidR="007D04EA" w:rsidRDefault="00B22768">
      <w:pPr>
        <w:pStyle w:val="ConsPlusNormal0"/>
        <w:spacing w:before="200"/>
        <w:ind w:firstLine="540"/>
        <w:jc w:val="both"/>
      </w:pPr>
      <w:r>
        <w:t>для медицинских организаций, обслуживающих до 20 тыс. человек, - не менее 1,113;</w:t>
      </w:r>
    </w:p>
    <w:p w14:paraId="23D0B65A" w14:textId="77777777" w:rsidR="007D04EA" w:rsidRDefault="00B22768">
      <w:pPr>
        <w:pStyle w:val="ConsPlusNormal0"/>
        <w:spacing w:before="200"/>
        <w:ind w:firstLine="540"/>
        <w:jc w:val="both"/>
      </w:pPr>
      <w:r>
        <w:t>для медицинских организаций, обслуживающих свыше 20 тыс. человек, - не менее 1,04.</w:t>
      </w:r>
    </w:p>
    <w:p w14:paraId="18F062C7" w14:textId="77777777" w:rsidR="007D04EA" w:rsidRDefault="00B22768">
      <w:pPr>
        <w:pStyle w:val="ConsPlusNormal0"/>
        <w:spacing w:before="200"/>
        <w:ind w:firstLine="540"/>
        <w:jc w:val="both"/>
      </w:pPr>
      <w:r>
        <w:t>Для расчета стоимости медицинской помощи в амбулаторных условиях, оказыва</w:t>
      </w:r>
      <w:r>
        <w:t>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1,6.</w:t>
      </w:r>
    </w:p>
    <w:p w14:paraId="590A3C17" w14:textId="77777777" w:rsidR="007D04EA" w:rsidRDefault="00B22768">
      <w:pPr>
        <w:pStyle w:val="ConsPlusNormal0"/>
        <w:spacing w:before="200"/>
        <w:ind w:firstLine="540"/>
        <w:jc w:val="both"/>
      </w:pPr>
      <w:r>
        <w:t>Размер финансового обеспечения фельдшерских и фельдшерско-акушерских пунктов</w:t>
      </w:r>
      <w:r>
        <w:t xml:space="preserve"> при условии их соответствия требованиям, установленным </w:t>
      </w:r>
      <w:hyperlink r:id="rId62" w:tooltip="Приказ Минздравсоцразвития России от 15.05.2012 N 543н (ред. от 21.02.2020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 {КонсультантПлюс}">
        <w:r>
          <w:rPr>
            <w:color w:val="0000FF"/>
          </w:rPr>
          <w:t>положением</w:t>
        </w:r>
      </w:hyperlink>
      <w:r>
        <w:t xml:space="preserve"> об организации ок</w:t>
      </w:r>
      <w:r>
        <w:t>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2023 год:</w:t>
      </w:r>
    </w:p>
    <w:p w14:paraId="78B0295A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для фельдшерского или фельдшерско-акушерского пункта, обслуживающего от 100 до 900 жителей, - </w:t>
      </w:r>
      <w:r>
        <w:t>1174,2 тыс. рублей;</w:t>
      </w:r>
    </w:p>
    <w:p w14:paraId="192F4A39" w14:textId="77777777" w:rsidR="007D04EA" w:rsidRDefault="00B22768">
      <w:pPr>
        <w:pStyle w:val="ConsPlusNormal0"/>
        <w:spacing w:before="200"/>
        <w:ind w:firstLine="540"/>
        <w:jc w:val="both"/>
      </w:pPr>
      <w:r>
        <w:t>для фельдшерского или фельдшерско-акушерского пункта, обслуживающего от 900 до 1500 жителей, - 1860,3 тыс. рублей;</w:t>
      </w:r>
    </w:p>
    <w:p w14:paraId="463F2F2B" w14:textId="77777777" w:rsidR="007D04EA" w:rsidRDefault="00B22768">
      <w:pPr>
        <w:pStyle w:val="ConsPlusNormal0"/>
        <w:spacing w:before="200"/>
        <w:ind w:firstLine="540"/>
        <w:jc w:val="both"/>
      </w:pPr>
      <w:r>
        <w:t>для фельдшерского или фельдшерско-акушерского пункта, обслуживающего от 1500 до 2000 жителей, - 2088,9 тыс. рублей.</w:t>
      </w:r>
    </w:p>
    <w:p w14:paraId="010162E3" w14:textId="77777777" w:rsidR="007D04EA" w:rsidRDefault="00B22768">
      <w:pPr>
        <w:pStyle w:val="ConsPlusNormal0"/>
        <w:spacing w:before="200"/>
        <w:ind w:firstLine="540"/>
        <w:jc w:val="both"/>
      </w:pPr>
      <w:r>
        <w:t>Размер финансового обеспечения фельдшерских, фельдшерско-акушерских пунктов, обслуживающих до 100 жителей, устанавливается субъектом Российс</w:t>
      </w:r>
      <w:r>
        <w:t>кой Федерации с учетом понижающего коэффициента в зависимости от численности населения, обслуживаемого фельдшерским или фельдшерско-акушерским пунктом, к размеру финансового обеспечения фельдшерского или фельдшерско-акушерского пункта, обслуживающего от 10</w:t>
      </w:r>
      <w:r>
        <w:t>0 до 900 жителей.</w:t>
      </w:r>
    </w:p>
    <w:p w14:paraId="2D3B3EE9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При этом размер финансового обеспечения фельдшерских и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определенных </w:t>
      </w:r>
      <w:hyperlink r:id="rId63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597 "О мероприятиях по реализации государственной социальной политики", и уровнем средней заработной платы в соответствующем регионе.</w:t>
      </w:r>
    </w:p>
    <w:p w14:paraId="54E93D12" w14:textId="77777777" w:rsidR="007D04EA" w:rsidRDefault="00B22768">
      <w:pPr>
        <w:pStyle w:val="ConsPlusNormal0"/>
        <w:spacing w:before="200"/>
        <w:ind w:firstLine="540"/>
        <w:jc w:val="both"/>
      </w:pPr>
      <w:r>
        <w:t>Размер финансового обеспечения медицинской организаци</w:t>
      </w:r>
      <w:r>
        <w:t xml:space="preserve">и, в составе которой имеются фельдшерские, фельдшерско-акушерские пункты, определяется исходя из подушевого норматива финансирования и количества лиц, прикрепленных к ней, а также расходов на фельдшерские, </w:t>
      </w:r>
      <w:r>
        <w:lastRenderedPageBreak/>
        <w:t>фельдшерско-акушерские пункты исходя из их количес</w:t>
      </w:r>
      <w:r>
        <w:t>тва в составе медицинской организации и среднего размера их финансового обеспечения, установленного в настоящем разделе.</w:t>
      </w:r>
    </w:p>
    <w:p w14:paraId="12D8CB5F" w14:textId="77777777" w:rsidR="007D04EA" w:rsidRDefault="007D04EA">
      <w:pPr>
        <w:pStyle w:val="ConsPlusNormal0"/>
        <w:jc w:val="center"/>
      </w:pPr>
    </w:p>
    <w:p w14:paraId="21FEC5FE" w14:textId="77777777" w:rsidR="007D04EA" w:rsidRDefault="00B22768">
      <w:pPr>
        <w:pStyle w:val="ConsPlusTitle0"/>
        <w:jc w:val="center"/>
        <w:outlineLvl w:val="1"/>
      </w:pPr>
      <w:bookmarkStart w:id="5" w:name="P353"/>
      <w:bookmarkEnd w:id="5"/>
      <w:r>
        <w:t>VII. Требования к территориальной программе государственных</w:t>
      </w:r>
    </w:p>
    <w:p w14:paraId="45FE69E1" w14:textId="77777777" w:rsidR="007D04EA" w:rsidRDefault="00B22768">
      <w:pPr>
        <w:pStyle w:val="ConsPlusTitle0"/>
        <w:jc w:val="center"/>
      </w:pPr>
      <w:r>
        <w:t>гарантий в части определения порядка, условий предоставления</w:t>
      </w:r>
    </w:p>
    <w:p w14:paraId="4C30B6F4" w14:textId="77777777" w:rsidR="007D04EA" w:rsidRDefault="00B22768">
      <w:pPr>
        <w:pStyle w:val="ConsPlusTitle0"/>
        <w:jc w:val="center"/>
      </w:pPr>
      <w:r>
        <w:t>медицинской п</w:t>
      </w:r>
      <w:r>
        <w:t>омощи, критериев доступности и качества</w:t>
      </w:r>
    </w:p>
    <w:p w14:paraId="03E77CCB" w14:textId="77777777" w:rsidR="007D04EA" w:rsidRDefault="00B22768">
      <w:pPr>
        <w:pStyle w:val="ConsPlusTitle0"/>
        <w:jc w:val="center"/>
      </w:pPr>
      <w:r>
        <w:t>медицинской помощи</w:t>
      </w:r>
    </w:p>
    <w:p w14:paraId="62AB3C87" w14:textId="77777777" w:rsidR="007D04EA" w:rsidRDefault="007D04EA">
      <w:pPr>
        <w:pStyle w:val="ConsPlusNormal0"/>
        <w:ind w:firstLine="540"/>
        <w:jc w:val="both"/>
      </w:pPr>
    </w:p>
    <w:p w14:paraId="5E3DFD81" w14:textId="77777777" w:rsidR="007D04EA" w:rsidRDefault="00B22768">
      <w:pPr>
        <w:pStyle w:val="ConsPlusNormal0"/>
        <w:ind w:firstLine="540"/>
        <w:jc w:val="both"/>
      </w:pPr>
      <w:r>
        <w:t>Территориальная программа государственных гарантий в части определения порядка и условий предоставления медицинской помощи должна включать:</w:t>
      </w:r>
    </w:p>
    <w:p w14:paraId="0B331E60" w14:textId="77777777" w:rsidR="007D04EA" w:rsidRDefault="00B22768">
      <w:pPr>
        <w:pStyle w:val="ConsPlusNormal0"/>
        <w:spacing w:before="200"/>
        <w:ind w:firstLine="540"/>
        <w:jc w:val="both"/>
      </w:pPr>
      <w:r>
        <w:t>условия реализации установленного законодательством Российской Федерации права на выбор врача, в том числе врача общ</w:t>
      </w:r>
      <w:r>
        <w:t>ей практики (семейного врача) и лечащего врача (с учетом согласия врача);</w:t>
      </w:r>
    </w:p>
    <w:p w14:paraId="4320FA8D" w14:textId="77777777" w:rsidR="007D04EA" w:rsidRDefault="00B22768">
      <w:pPr>
        <w:pStyle w:val="ConsPlusNormal0"/>
        <w:spacing w:before="200"/>
        <w:ind w:firstLine="540"/>
        <w:jc w:val="both"/>
      </w:pPr>
      <w: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</w:t>
      </w:r>
      <w:r>
        <w:t>дящихся на территории субъекта Российской Федерации;</w:t>
      </w:r>
    </w:p>
    <w:p w14:paraId="6338DD78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</w:t>
      </w:r>
      <w:r>
        <w:t>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со свободных цен, сформированный в объеме</w:t>
      </w:r>
      <w:r>
        <w:t xml:space="preserve"> не менее объема установленного перечнем жизненно необходимых и важнейших лекарственных препаратов для медицинского применения, утвержденным распоряжением Правительства Российской Федерации на соответствующий год, за исключением лекарственных препаратов, и</w:t>
      </w:r>
      <w:r>
        <w:t>спользуемых исключительно в стационарных условиях (субъект Российской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</w:t>
      </w:r>
      <w:r>
        <w:t>нных с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 Российской Федерации);</w:t>
      </w:r>
    </w:p>
    <w:p w14:paraId="1795342A" w14:textId="77777777" w:rsidR="007D04EA" w:rsidRDefault="00B22768">
      <w:pPr>
        <w:pStyle w:val="ConsPlusNormal0"/>
        <w:spacing w:before="200"/>
        <w:ind w:firstLine="540"/>
        <w:jc w:val="both"/>
      </w:pPr>
      <w:r>
        <w:t>порядок обеспечения граждан лекарственными препаратами, медицинскими изде</w:t>
      </w:r>
      <w:r>
        <w:t xml:space="preserve">лиями, включенными в утвержденный Правительством Российской Федерации </w:t>
      </w:r>
      <w:hyperlink r:id="rId64" w:tooltip="Распоряжение Правительства РФ от 31.12.2018 N 3053-р (ред. от 14.01.2022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</w:t>
      </w:r>
      <w:r>
        <w:t>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</w:t>
      </w:r>
      <w:r>
        <w:t>еланию пациента),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помощи;</w:t>
      </w:r>
    </w:p>
    <w:p w14:paraId="51FEF47E" w14:textId="77777777" w:rsidR="007D04EA" w:rsidRDefault="00B22768">
      <w:pPr>
        <w:pStyle w:val="ConsPlusNormal0"/>
        <w:spacing w:before="200"/>
        <w:ind w:firstLine="540"/>
        <w:jc w:val="both"/>
      </w:pPr>
      <w:r>
        <w:t>порядок оказания медицинской помощи гражданам и их маршрутиз</w:t>
      </w:r>
      <w:r>
        <w:t>ации при проведении медицинской реабилитации на всех этапах ее оказания;</w:t>
      </w:r>
    </w:p>
    <w:p w14:paraId="3CF65952" w14:textId="77777777" w:rsidR="007D04EA" w:rsidRDefault="00B22768">
      <w:pPr>
        <w:pStyle w:val="ConsPlusNormal0"/>
        <w:spacing w:before="200"/>
        <w:ind w:firstLine="540"/>
        <w:jc w:val="both"/>
      </w:pPr>
      <w:r>
        <w:t>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</w:t>
      </w:r>
      <w:r>
        <w:t>ем организма человека, а также наркотическими лекарственными препаратами и психотропными лекарственными препаратами при посещениях на дому;</w:t>
      </w:r>
    </w:p>
    <w:p w14:paraId="51CD6692" w14:textId="77777777" w:rsidR="007D04EA" w:rsidRDefault="00B22768">
      <w:pPr>
        <w:pStyle w:val="ConsPlusNormal0"/>
        <w:spacing w:before="200"/>
        <w:ind w:firstLine="540"/>
        <w:jc w:val="both"/>
      </w:pPr>
      <w:r>
        <w:t>перечень мероприятий по профилактике заболеваний и формированию здорового образа жизни, осуществляемых в рамках терр</w:t>
      </w:r>
      <w:r>
        <w:t>иториальной программы государственных гарантий, включая меры по профилактике распространения ВИЧ-инфекции и гепатита C;</w:t>
      </w:r>
    </w:p>
    <w:p w14:paraId="4FE4C954" w14:textId="77777777" w:rsidR="007D04EA" w:rsidRDefault="00B22768">
      <w:pPr>
        <w:pStyle w:val="ConsPlusNormal0"/>
        <w:spacing w:before="200"/>
        <w:ind w:firstLine="540"/>
        <w:jc w:val="both"/>
      </w:pPr>
      <w:r>
        <w:t>перечень медицинских организаций, участвующих в реализации территориальной программы государственных гарантий, в том числе территориальн</w:t>
      </w:r>
      <w:r>
        <w:t>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диспансеризации;</w:t>
      </w:r>
    </w:p>
    <w:p w14:paraId="170C70A3" w14:textId="77777777" w:rsidR="007D04EA" w:rsidRDefault="00B22768">
      <w:pPr>
        <w:pStyle w:val="ConsPlusNormal0"/>
        <w:spacing w:before="200"/>
        <w:ind w:firstLine="540"/>
        <w:jc w:val="both"/>
      </w:pPr>
      <w:r>
        <w:t>условия пребывания в медицинских организациях при оказании медицинской помощи в</w:t>
      </w:r>
      <w:r>
        <w:t xml:space="preserve"> стационарных </w:t>
      </w:r>
      <w:r>
        <w:lastRenderedPageBreak/>
        <w:t>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</w:t>
      </w:r>
      <w:r>
        <w:t>ста 4 лет, а с ребенком старше указанного возраста - при наличии медицинских показаний;</w:t>
      </w:r>
    </w:p>
    <w:p w14:paraId="5349DDE1" w14:textId="77777777" w:rsidR="007D04EA" w:rsidRDefault="00B22768">
      <w:pPr>
        <w:pStyle w:val="ConsPlusNormal0"/>
        <w:spacing w:before="200"/>
        <w:ind w:firstLine="540"/>
        <w:jc w:val="both"/>
      </w:pPr>
      <w:r>
        <w:t>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</w:t>
      </w:r>
      <w:r>
        <w:t xml:space="preserve"> Федерации;</w:t>
      </w:r>
    </w:p>
    <w:p w14:paraId="53D1D136" w14:textId="77777777" w:rsidR="007D04EA" w:rsidRDefault="00B22768">
      <w:pPr>
        <w:pStyle w:val="ConsPlusNormal0"/>
        <w:spacing w:before="200"/>
        <w:ind w:firstLine="540"/>
        <w:jc w:val="both"/>
      </w:pPr>
      <w:r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</w:t>
      </w:r>
      <w:r>
        <w:t>инскую реабилитацию;</w:t>
      </w:r>
    </w:p>
    <w:p w14:paraId="3353E19B" w14:textId="77777777" w:rsidR="007D04EA" w:rsidRDefault="00B22768">
      <w:pPr>
        <w:pStyle w:val="ConsPlusNormal0"/>
        <w:spacing w:before="200"/>
        <w:ind w:firstLine="540"/>
        <w:jc w:val="both"/>
      </w:pPr>
      <w:r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</w:t>
      </w:r>
      <w:r>
        <w:t>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14:paraId="3402BABF" w14:textId="77777777" w:rsidR="007D04EA" w:rsidRDefault="00B22768">
      <w:pPr>
        <w:pStyle w:val="ConsPlusNormal0"/>
        <w:spacing w:before="200"/>
        <w:ind w:firstLine="540"/>
        <w:jc w:val="both"/>
      </w:pPr>
      <w:r>
        <w:t>условия и сроки диспансеризации для отдельных категорий населения, а так</w:t>
      </w:r>
      <w:r>
        <w:t>же профилактических осмотров несовершеннолетних;</w:t>
      </w:r>
    </w:p>
    <w:p w14:paraId="67C2F725" w14:textId="77777777" w:rsidR="007D04EA" w:rsidRDefault="00B22768">
      <w:pPr>
        <w:pStyle w:val="ConsPlusNormal0"/>
        <w:spacing w:before="200"/>
        <w:ind w:firstLine="540"/>
        <w:jc w:val="both"/>
      </w:pPr>
      <w:r>
        <w:t>целевые значения критериев доступности и качества медицинской помощи, оказываемой в рамках территориальной программы государственных гарантий;</w:t>
      </w:r>
    </w:p>
    <w:p w14:paraId="3D902467" w14:textId="77777777" w:rsidR="007D04EA" w:rsidRDefault="00B22768">
      <w:pPr>
        <w:pStyle w:val="ConsPlusNormal0"/>
        <w:spacing w:before="200"/>
        <w:ind w:firstLine="540"/>
        <w:jc w:val="both"/>
      </w:pPr>
      <w:r>
        <w:t>порядок и размеры возмещения расходов, связанных с оказанием гра</w:t>
      </w:r>
      <w:r>
        <w:t>жданам медицинской помощи в экстренной форме медицинской организацией, не участвующей в реализации территориальной программы государственных гарантий;</w:t>
      </w:r>
    </w:p>
    <w:p w14:paraId="5DD154B7" w14:textId="77777777" w:rsidR="007D04EA" w:rsidRDefault="00B22768">
      <w:pPr>
        <w:pStyle w:val="ConsPlusNormal0"/>
        <w:spacing w:before="200"/>
        <w:ind w:firstLine="540"/>
        <w:jc w:val="both"/>
      </w:pPr>
      <w:r>
        <w:t>сроки ожидания медицинской помощи, оказываемой в плановой форме, в том числе сроки ожидания оказания меди</w:t>
      </w:r>
      <w:r>
        <w:t>цинской помощи в стационарных условиях, проведения отдельных диагностических обследований и консультаций врачей-специалистов. При этом:</w:t>
      </w:r>
    </w:p>
    <w:p w14:paraId="42ABCD64" w14:textId="77777777" w:rsidR="007D04EA" w:rsidRDefault="00B22768">
      <w:pPr>
        <w:pStyle w:val="ConsPlusNormal0"/>
        <w:spacing w:before="200"/>
        <w:ind w:firstLine="540"/>
        <w:jc w:val="both"/>
      </w:pPr>
      <w:r>
        <w:t>сроки ожидания приема врачами-терапевтами участковыми, врачами общей практики (семейными врачами), врачами-педиатрами уч</w:t>
      </w:r>
      <w:r>
        <w:t>астковыми не должны превышать 24 часа с момента обращения пациента в медицинскую организацию;</w:t>
      </w:r>
    </w:p>
    <w:p w14:paraId="53F35828" w14:textId="77777777" w:rsidR="007D04EA" w:rsidRDefault="00B22768">
      <w:pPr>
        <w:pStyle w:val="ConsPlusNormal0"/>
        <w:spacing w:before="200"/>
        <w:ind w:firstLine="540"/>
        <w:jc w:val="both"/>
      </w:pPr>
      <w: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14:paraId="3989E6C6" w14:textId="77777777" w:rsidR="007D04EA" w:rsidRDefault="00B22768">
      <w:pPr>
        <w:pStyle w:val="ConsPlusNormal0"/>
        <w:spacing w:before="200"/>
        <w:ind w:firstLine="540"/>
        <w:jc w:val="both"/>
      </w:pPr>
      <w:r>
        <w:t>с</w:t>
      </w:r>
      <w:r>
        <w:t>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14:paraId="7A671783" w14:textId="77777777" w:rsidR="007D04EA" w:rsidRDefault="00B22768">
      <w:pPr>
        <w:pStyle w:val="ConsPlusNormal0"/>
        <w:spacing w:before="200"/>
        <w:ind w:firstLine="540"/>
        <w:jc w:val="both"/>
      </w:pPr>
      <w:r>
        <w:t>сроки проведения консультаций врачей-специалистов в случае п</w:t>
      </w:r>
      <w:r>
        <w:t>одозрения на онкологическое заболевание не должны превышать 3 рабочих дня;</w:t>
      </w:r>
    </w:p>
    <w:p w14:paraId="5FFDF7C5" w14:textId="77777777" w:rsidR="007D04EA" w:rsidRDefault="00B22768">
      <w:pPr>
        <w:pStyle w:val="ConsPlusNormal0"/>
        <w:spacing w:before="200"/>
        <w:ind w:firstLine="540"/>
        <w:jc w:val="both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</w:t>
      </w:r>
      <w:r>
        <w:t>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14:paraId="2D173216" w14:textId="77777777" w:rsidR="007D04EA" w:rsidRDefault="00B22768">
      <w:pPr>
        <w:pStyle w:val="ConsPlusNormal0"/>
        <w:spacing w:before="200"/>
        <w:ind w:firstLine="540"/>
        <w:jc w:val="both"/>
      </w:pPr>
      <w:r>
        <w:t>сроки проведения компьютерной томографии (включая одноф</w:t>
      </w:r>
      <w:r>
        <w:t>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</w:t>
      </w:r>
      <w:r>
        <w:t>я назначения;</w:t>
      </w:r>
    </w:p>
    <w:p w14:paraId="6DE93095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сроки проведения диагностических инструментальных и лабораторных исследований в случае </w:t>
      </w:r>
      <w:r>
        <w:lastRenderedPageBreak/>
        <w:t>подозрения на онкологические заболевания не должны превышать 7 рабочих дней со дня назначения исследований;</w:t>
      </w:r>
    </w:p>
    <w:p w14:paraId="25F9C5FB" w14:textId="77777777" w:rsidR="007D04EA" w:rsidRDefault="00B22768">
      <w:pPr>
        <w:pStyle w:val="ConsPlusNormal0"/>
        <w:spacing w:before="200"/>
        <w:ind w:firstLine="540"/>
        <w:jc w:val="both"/>
      </w:pPr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заболевания;</w:t>
      </w:r>
    </w:p>
    <w:p w14:paraId="7A2CFFC7" w14:textId="77777777" w:rsidR="007D04EA" w:rsidRDefault="00B22768">
      <w:pPr>
        <w:pStyle w:val="ConsPlusNormal0"/>
        <w:spacing w:before="200"/>
        <w:ind w:firstLine="540"/>
        <w:jc w:val="both"/>
      </w:pPr>
      <w:r>
        <w:t>сроки ожидания оказания специализированной (за искл</w:t>
      </w:r>
      <w:r>
        <w:t>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</w:t>
      </w:r>
      <w:r>
        <w:t>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 w14:paraId="2B5D6E14" w14:textId="77777777" w:rsidR="007D04EA" w:rsidRDefault="00B22768">
      <w:pPr>
        <w:pStyle w:val="ConsPlusNormal0"/>
        <w:spacing w:before="200"/>
        <w:ind w:firstLine="540"/>
        <w:jc w:val="both"/>
      </w:pPr>
      <w:r>
        <w:t>время доезда до пациента бригад скорой медицинской помощи при оказании скорой медицинской п</w:t>
      </w:r>
      <w:r>
        <w:t>омощи в экстренной форме не должно превышать 20 минут с момента ее вызова.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доступности, плотнос</w:t>
      </w:r>
      <w:r>
        <w:t>ти населения, а также климатических и географических особенностей регионов.</w:t>
      </w:r>
    </w:p>
    <w:p w14:paraId="3A54C79D" w14:textId="77777777" w:rsidR="007D04EA" w:rsidRDefault="00B22768">
      <w:pPr>
        <w:pStyle w:val="ConsPlusNormal0"/>
        <w:spacing w:before="200"/>
        <w:ind w:firstLine="54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</w:t>
      </w:r>
      <w:r>
        <w:t>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14:paraId="617A9D69" w14:textId="77777777" w:rsidR="007D04EA" w:rsidRDefault="00B22768">
      <w:pPr>
        <w:pStyle w:val="ConsPlusNormal0"/>
        <w:spacing w:before="200"/>
        <w:ind w:firstLine="540"/>
        <w:jc w:val="both"/>
      </w:pPr>
      <w:r>
        <w:t>В медицинских организациях, оказывающих специа</w:t>
      </w:r>
      <w:r>
        <w:t>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</w:t>
      </w:r>
      <w:r>
        <w:t>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14:paraId="37F5BB02" w14:textId="77777777" w:rsidR="007D04EA" w:rsidRDefault="00B22768">
      <w:pPr>
        <w:pStyle w:val="ConsPlusNormal0"/>
        <w:spacing w:before="200"/>
        <w:ind w:firstLine="540"/>
        <w:jc w:val="both"/>
      </w:pPr>
      <w:r>
        <w:t>При формировании территориальной программы государственных гарантий уч</w:t>
      </w:r>
      <w:r>
        <w:t>итываются:</w:t>
      </w:r>
    </w:p>
    <w:p w14:paraId="69140AD9" w14:textId="77777777" w:rsidR="007D04EA" w:rsidRDefault="00B22768">
      <w:pPr>
        <w:pStyle w:val="ConsPlusNormal0"/>
        <w:spacing w:before="200"/>
        <w:ind w:firstLine="540"/>
        <w:jc w:val="both"/>
      </w:pPr>
      <w:hyperlink r:id="rId6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порядки</w:t>
        </w:r>
      </w:hyperlink>
      <w:r>
        <w:t xml:space="preserve"> оказания медицинской помощи, </w:t>
      </w:r>
      <w:hyperlink r:id="rId6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медицинской помощи и </w:t>
      </w:r>
      <w:hyperlink r:id="rId6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клинические рекомендации</w:t>
        </w:r>
      </w:hyperlink>
      <w:r>
        <w:t>;</w:t>
      </w:r>
    </w:p>
    <w:p w14:paraId="40F11FD7" w14:textId="77777777" w:rsidR="007D04EA" w:rsidRDefault="00B22768">
      <w:pPr>
        <w:pStyle w:val="ConsPlusNormal0"/>
        <w:spacing w:before="200"/>
        <w:ind w:firstLine="540"/>
        <w:jc w:val="both"/>
      </w:pPr>
      <w:r>
        <w:t>особенности половозрастного</w:t>
      </w:r>
      <w:r>
        <w:t xml:space="preserve"> состава населения субъекта Российской Федерации;</w:t>
      </w:r>
    </w:p>
    <w:p w14:paraId="7D5F625A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и структура заболеваемости населения субъекта Российской Федерации, основанные на данных медицинской статистики;</w:t>
      </w:r>
    </w:p>
    <w:p w14:paraId="4F4D2270" w14:textId="77777777" w:rsidR="007D04EA" w:rsidRDefault="00B22768">
      <w:pPr>
        <w:pStyle w:val="ConsPlusNormal0"/>
        <w:spacing w:before="200"/>
        <w:ind w:firstLine="540"/>
        <w:jc w:val="both"/>
      </w:pPr>
      <w:r>
        <w:t>климатические и географические особенности региона и транспортная доступность медицин</w:t>
      </w:r>
      <w:r>
        <w:t>ских организаций;</w:t>
      </w:r>
    </w:p>
    <w:p w14:paraId="5D2EF362" w14:textId="77777777" w:rsidR="007D04EA" w:rsidRDefault="00B22768">
      <w:pPr>
        <w:pStyle w:val="ConsPlusNormal0"/>
        <w:spacing w:before="200"/>
        <w:ind w:firstLine="540"/>
        <w:jc w:val="both"/>
      </w:pPr>
      <w:r>
        <w:t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</w:t>
      </w:r>
      <w:r>
        <w:t>и об обязательном медицинском страховании;</w:t>
      </w:r>
    </w:p>
    <w:p w14:paraId="6D3BE87D" w14:textId="77777777" w:rsidR="007D04EA" w:rsidRDefault="00B22768">
      <w:pPr>
        <w:pStyle w:val="ConsPlusNormal0"/>
        <w:spacing w:before="200"/>
        <w:ind w:firstLine="540"/>
        <w:jc w:val="both"/>
      </w:pPr>
      <w:r>
        <w:t>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организаций.</w:t>
      </w:r>
    </w:p>
    <w:p w14:paraId="2E530736" w14:textId="77777777" w:rsidR="007D04EA" w:rsidRDefault="007D04EA">
      <w:pPr>
        <w:pStyle w:val="ConsPlusNormal0"/>
        <w:jc w:val="center"/>
      </w:pPr>
    </w:p>
    <w:p w14:paraId="42486993" w14:textId="77777777" w:rsidR="007D04EA" w:rsidRDefault="00B22768">
      <w:pPr>
        <w:pStyle w:val="ConsPlusTitle0"/>
        <w:jc w:val="center"/>
        <w:outlineLvl w:val="1"/>
      </w:pPr>
      <w:bookmarkStart w:id="6" w:name="P395"/>
      <w:bookmarkEnd w:id="6"/>
      <w:r>
        <w:t>VIII. Критерии доступности и к</w:t>
      </w:r>
      <w:r>
        <w:t>ачества медицинской помощи</w:t>
      </w:r>
    </w:p>
    <w:p w14:paraId="6F0706C3" w14:textId="77777777" w:rsidR="007D04EA" w:rsidRDefault="007D04EA">
      <w:pPr>
        <w:pStyle w:val="ConsPlusNormal0"/>
        <w:ind w:firstLine="540"/>
        <w:jc w:val="both"/>
      </w:pPr>
    </w:p>
    <w:p w14:paraId="7B9B6949" w14:textId="77777777" w:rsidR="007D04EA" w:rsidRDefault="00B22768">
      <w:pPr>
        <w:pStyle w:val="ConsPlusNormal0"/>
        <w:ind w:firstLine="540"/>
        <w:jc w:val="both"/>
      </w:pPr>
      <w:r>
        <w:t>Критериями доступности медицинской помощи являются:</w:t>
      </w:r>
    </w:p>
    <w:p w14:paraId="14231EDE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удовлетворенность населения доступностью медицинской помощи, в том числе городского и </w:t>
      </w:r>
      <w:r>
        <w:lastRenderedPageBreak/>
        <w:t>сельского населения (процентов числа опрошенных);</w:t>
      </w:r>
    </w:p>
    <w:p w14:paraId="2263DC2E" w14:textId="77777777" w:rsidR="007D04EA" w:rsidRDefault="00B22768">
      <w:pPr>
        <w:pStyle w:val="ConsPlusNormal0"/>
        <w:spacing w:before="200"/>
        <w:ind w:firstLine="540"/>
        <w:jc w:val="both"/>
      </w:pPr>
      <w:r>
        <w:t>доля расходов на оказание медицинской по</w:t>
      </w:r>
      <w:r>
        <w:t>мощи в условиях дневных стационаров в общих расходах на территориальную программу государственных гарантий;</w:t>
      </w:r>
    </w:p>
    <w:p w14:paraId="6C0286A8" w14:textId="77777777" w:rsidR="007D04EA" w:rsidRDefault="00B22768">
      <w:pPr>
        <w:pStyle w:val="ConsPlusNormal0"/>
        <w:spacing w:before="200"/>
        <w:ind w:firstLine="540"/>
        <w:jc w:val="both"/>
      </w:pPr>
      <w:r>
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</w:t>
      </w:r>
      <w:r>
        <w:t>х гарантий;</w:t>
      </w:r>
    </w:p>
    <w:p w14:paraId="37F4D2D8" w14:textId="77777777" w:rsidR="007D04EA" w:rsidRDefault="00B22768">
      <w:pPr>
        <w:pStyle w:val="ConsPlusNormal0"/>
        <w:spacing w:before="200"/>
        <w:ind w:firstLine="540"/>
        <w:jc w:val="both"/>
      </w:pPr>
      <w:r>
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</w:t>
      </w:r>
      <w:r>
        <w:t>х территориальной программы обязательного медицинского страхования;</w:t>
      </w:r>
    </w:p>
    <w:p w14:paraId="46496D07" w14:textId="77777777" w:rsidR="007D04EA" w:rsidRDefault="00B22768">
      <w:pPr>
        <w:pStyle w:val="ConsPlusNormal0"/>
        <w:spacing w:before="200"/>
        <w:ind w:firstLine="540"/>
        <w:jc w:val="both"/>
      </w:pPr>
      <w: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</w:t>
      </w:r>
      <w:r>
        <w:t xml:space="preserve"> населению;</w:t>
      </w:r>
    </w:p>
    <w:p w14:paraId="09E8871A" w14:textId="77777777" w:rsidR="007D04EA" w:rsidRDefault="00B22768">
      <w:pPr>
        <w:pStyle w:val="ConsPlusNormal0"/>
        <w:spacing w:before="200"/>
        <w:ind w:firstLine="540"/>
        <w:jc w:val="both"/>
      </w:pPr>
      <w:r>
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жительства;</w:t>
      </w:r>
    </w:p>
    <w:p w14:paraId="3893B6F4" w14:textId="77777777" w:rsidR="007D04EA" w:rsidRDefault="00B22768">
      <w:pPr>
        <w:pStyle w:val="ConsPlusNormal0"/>
        <w:spacing w:before="200"/>
        <w:ind w:firstLine="540"/>
        <w:jc w:val="both"/>
      </w:pPr>
      <w:r>
        <w:t>число пациентов, за</w:t>
      </w:r>
      <w:r>
        <w:t>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</w:t>
      </w:r>
      <w:r>
        <w:t>ашения;</w:t>
      </w:r>
    </w:p>
    <w:p w14:paraId="15DE858F" w14:textId="77777777" w:rsidR="007D04EA" w:rsidRDefault="00B22768">
      <w:pPr>
        <w:pStyle w:val="ConsPlusNormal0"/>
        <w:spacing w:before="200"/>
        <w:ind w:firstLine="540"/>
        <w:jc w:val="both"/>
      </w:pPr>
      <w: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14:paraId="14B68D67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доля пациентов, находящихся в стационарных организациях </w:t>
      </w:r>
      <w:r>
        <w:t>социального обслуживания и страдающих хроническими неинфекционными заболеваниями, получивших медицинскую помощь в рамках диспансерного наблюдения;</w:t>
      </w:r>
    </w:p>
    <w:p w14:paraId="3A5B62B6" w14:textId="77777777" w:rsidR="007D04EA" w:rsidRDefault="00B22768">
      <w:pPr>
        <w:pStyle w:val="ConsPlusNormal0"/>
        <w:spacing w:before="200"/>
        <w:ind w:firstLine="540"/>
        <w:jc w:val="both"/>
      </w:pPr>
      <w:r>
        <w:t>доля граждан, обеспеченных лекарственными препаратами, в общем количестве льготных категорий граждан.</w:t>
      </w:r>
    </w:p>
    <w:p w14:paraId="5EE6C618" w14:textId="77777777" w:rsidR="007D04EA" w:rsidRDefault="00B22768">
      <w:pPr>
        <w:pStyle w:val="ConsPlusNormal0"/>
        <w:spacing w:before="200"/>
        <w:ind w:firstLine="540"/>
        <w:jc w:val="both"/>
      </w:pPr>
      <w:r>
        <w:t>Критериями качества медицинской помощи являются:</w:t>
      </w:r>
    </w:p>
    <w:p w14:paraId="564A68B9" w14:textId="77777777" w:rsidR="007D04EA" w:rsidRDefault="00B22768">
      <w:pPr>
        <w:pStyle w:val="ConsPlusNormal0"/>
        <w:spacing w:before="200"/>
        <w:ind w:firstLine="540"/>
        <w:jc w:val="both"/>
      </w:pPr>
      <w: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года;</w:t>
      </w:r>
    </w:p>
    <w:p w14:paraId="7FA07185" w14:textId="77777777" w:rsidR="007D04EA" w:rsidRDefault="00B22768">
      <w:pPr>
        <w:pStyle w:val="ConsPlusNormal0"/>
        <w:spacing w:before="200"/>
        <w:ind w:firstLine="540"/>
        <w:jc w:val="both"/>
      </w:pPr>
      <w:r>
        <w:t>доля впе</w:t>
      </w:r>
      <w:r>
        <w:t>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несовершеннолетних;</w:t>
      </w:r>
    </w:p>
    <w:p w14:paraId="4930063C" w14:textId="77777777" w:rsidR="007D04EA" w:rsidRDefault="00B22768">
      <w:pPr>
        <w:pStyle w:val="ConsPlusNormal0"/>
        <w:spacing w:before="200"/>
        <w:ind w:firstLine="540"/>
        <w:jc w:val="both"/>
      </w:pPr>
      <w:r>
        <w:t>доля впервые выявленных онкологических заболеваний при профилакт</w:t>
      </w:r>
      <w:r>
        <w:t>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</w:t>
      </w:r>
    </w:p>
    <w:p w14:paraId="526BFCA5" w14:textId="77777777" w:rsidR="007D04EA" w:rsidRDefault="00B22768">
      <w:pPr>
        <w:pStyle w:val="ConsPlusNormal0"/>
        <w:spacing w:before="20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</w:t>
      </w:r>
      <w:r>
        <w:t>х, в том числе в рамках диспансеризации, от общего количества лиц, прошедших указанные осмотры;</w:t>
      </w:r>
    </w:p>
    <w:p w14:paraId="13C81F69" w14:textId="77777777" w:rsidR="007D04EA" w:rsidRDefault="00B22768">
      <w:pPr>
        <w:pStyle w:val="ConsPlusNormal0"/>
        <w:spacing w:before="200"/>
        <w:ind w:firstLine="540"/>
        <w:jc w:val="both"/>
      </w:pPr>
      <w:r>
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новообразованиями;</w:t>
      </w:r>
    </w:p>
    <w:p w14:paraId="7F69ADF9" w14:textId="77777777" w:rsidR="007D04EA" w:rsidRDefault="00B22768">
      <w:pPr>
        <w:pStyle w:val="ConsPlusNormal0"/>
        <w:spacing w:before="200"/>
        <w:ind w:firstLine="540"/>
        <w:jc w:val="both"/>
      </w:pPr>
      <w:r>
        <w:t>до</w:t>
      </w:r>
      <w:r>
        <w:t>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миокарда;</w:t>
      </w:r>
    </w:p>
    <w:p w14:paraId="14441774" w14:textId="77777777" w:rsidR="007D04EA" w:rsidRDefault="00B22768">
      <w:pPr>
        <w:pStyle w:val="ConsPlusNormal0"/>
        <w:spacing w:before="200"/>
        <w:ind w:firstLine="540"/>
        <w:jc w:val="both"/>
      </w:pPr>
      <w:r>
        <w:lastRenderedPageBreak/>
        <w:t>доля пациентов с острым инфарктом миокарда, которым проведено стентирование коронарных ар</w:t>
      </w:r>
      <w:r>
        <w:t>терий, в общем количестве пациентов с острым инфарктом миокарда, имеющих показания к его проведению;</w:t>
      </w:r>
    </w:p>
    <w:p w14:paraId="1344897F" w14:textId="77777777" w:rsidR="007D04EA" w:rsidRDefault="00B22768">
      <w:pPr>
        <w:pStyle w:val="ConsPlusNormal0"/>
        <w:spacing w:before="200"/>
        <w:ind w:firstLine="540"/>
        <w:jc w:val="both"/>
      </w:pPr>
      <w:r>
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</w:t>
      </w:r>
      <w:r>
        <w:t>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</w:t>
      </w:r>
    </w:p>
    <w:p w14:paraId="475B8422" w14:textId="77777777" w:rsidR="007D04EA" w:rsidRDefault="00B22768">
      <w:pPr>
        <w:pStyle w:val="ConsPlusNormal0"/>
        <w:spacing w:before="200"/>
        <w:ind w:firstLine="540"/>
        <w:jc w:val="both"/>
      </w:pPr>
      <w:r>
        <w:t>доля пациентов с острым инфарктом миокарда, которым проведена тромболитическая терапия, в общ</w:t>
      </w:r>
      <w:r>
        <w:t>ем количестве пациентов с острым инфарктом миокарда, имеющих показания к ее проведению;</w:t>
      </w:r>
    </w:p>
    <w:p w14:paraId="1CE8F2A2" w14:textId="77777777" w:rsidR="007D04EA" w:rsidRDefault="00B22768">
      <w:pPr>
        <w:pStyle w:val="ConsPlusNormal0"/>
        <w:spacing w:before="200"/>
        <w:ind w:firstLine="540"/>
        <w:jc w:val="both"/>
      </w:pPr>
      <w: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</w:t>
      </w:r>
      <w:r>
        <w:t>осудистые отделения или региональные сосудистые центры пациентов с острыми цереброваскулярными болезнями;</w:t>
      </w:r>
    </w:p>
    <w:p w14:paraId="2FB0E201" w14:textId="77777777" w:rsidR="007D04EA" w:rsidRDefault="00B22768">
      <w:pPr>
        <w:pStyle w:val="ConsPlusNormal0"/>
        <w:spacing w:before="20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</w:t>
      </w:r>
      <w:r>
        <w:t>, госпитализированных в первичные сосудистые отделения или региональные сосудистые центры в первые 6 часов от начала заболевания;</w:t>
      </w:r>
    </w:p>
    <w:p w14:paraId="2FDB2033" w14:textId="77777777" w:rsidR="007D04EA" w:rsidRDefault="00B22768">
      <w:pPr>
        <w:pStyle w:val="ConsPlusNormal0"/>
        <w:spacing w:before="20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</w:t>
      </w:r>
      <w:r>
        <w:t>ым ишемическим инсультом, госпитализированных в первичные сосудистые отделения или региональные сосудистые центры;</w:t>
      </w:r>
    </w:p>
    <w:p w14:paraId="046F0438" w14:textId="77777777" w:rsidR="007D04EA" w:rsidRDefault="00B22768">
      <w:pPr>
        <w:pStyle w:val="ConsPlusNormal0"/>
        <w:spacing w:before="200"/>
        <w:ind w:firstLine="540"/>
        <w:jc w:val="both"/>
      </w:pPr>
      <w:r>
        <w:t>доля пациентов, получающих обезболивание в рамках оказания паллиативной медицинской помощи, в общем количестве пациентов, нуждающихся в обезб</w:t>
      </w:r>
      <w:r>
        <w:t>оливании при оказании паллиативной медицинской помощи;</w:t>
      </w:r>
    </w:p>
    <w:p w14:paraId="32019AF5" w14:textId="77777777" w:rsidR="007D04EA" w:rsidRDefault="00B22768">
      <w:pPr>
        <w:pStyle w:val="ConsPlusNormal0"/>
        <w:spacing w:before="200"/>
        <w:ind w:firstLine="540"/>
        <w:jc w:val="both"/>
      </w:pPr>
      <w:r>
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</w:t>
      </w:r>
      <w:r>
        <w:t>;</w:t>
      </w:r>
    </w:p>
    <w:p w14:paraId="02A26ED7" w14:textId="77777777" w:rsidR="007D04EA" w:rsidRDefault="00B22768">
      <w:pPr>
        <w:pStyle w:val="ConsPlusNormal0"/>
        <w:spacing w:before="200"/>
        <w:ind w:firstLine="540"/>
        <w:jc w:val="both"/>
      </w:pPr>
      <w:r>
        <w:t>количество случаев госпитализации с диагнозом "бронхиальная астма" на 100 тыс. населения в год;</w:t>
      </w:r>
    </w:p>
    <w:p w14:paraId="2C82ECAC" w14:textId="77777777" w:rsidR="007D04EA" w:rsidRDefault="00B22768">
      <w:pPr>
        <w:pStyle w:val="ConsPlusNormal0"/>
        <w:spacing w:before="200"/>
        <w:ind w:firstLine="540"/>
        <w:jc w:val="both"/>
      </w:pPr>
      <w:r>
        <w:t>количество случаев госпитализации с диагнозом "хроническая обструктивная болезнь легких" на 100 тыс. населения;</w:t>
      </w:r>
    </w:p>
    <w:p w14:paraId="35BE4FAA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количество случаев госпитализации с диагнозом </w:t>
      </w:r>
      <w:r>
        <w:t>"хроническая сердечная недостаточность" на 100 тыс. населения в год;</w:t>
      </w:r>
    </w:p>
    <w:p w14:paraId="6102FAAE" w14:textId="77777777" w:rsidR="007D04EA" w:rsidRDefault="00B22768">
      <w:pPr>
        <w:pStyle w:val="ConsPlusNormal0"/>
        <w:spacing w:before="200"/>
        <w:ind w:firstLine="540"/>
        <w:jc w:val="both"/>
      </w:pPr>
      <w:r>
        <w:t>количество случаев госпитализации с диагнозом "гипертоническая болезнь" на 100 тыс. населения в год;</w:t>
      </w:r>
    </w:p>
    <w:p w14:paraId="4A57E1D1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количество случаев госпитализации с диагнозом "сахарный диабет" на 100 тыс. населения </w:t>
      </w:r>
      <w:r>
        <w:t>в год;</w:t>
      </w:r>
    </w:p>
    <w:p w14:paraId="287EEB64" w14:textId="77777777" w:rsidR="007D04EA" w:rsidRDefault="00B22768">
      <w:pPr>
        <w:pStyle w:val="ConsPlusNormal0"/>
        <w:spacing w:before="200"/>
        <w:ind w:firstLine="540"/>
        <w:jc w:val="both"/>
      </w:pPr>
      <w:r>
        <w:t>количество пациентов с гепатитом C, получивших противовирусную терапию, на 100 тыс. населения в год;</w:t>
      </w:r>
    </w:p>
    <w:p w14:paraId="2819145A" w14:textId="77777777" w:rsidR="007D04EA" w:rsidRDefault="00B22768">
      <w:pPr>
        <w:pStyle w:val="ConsPlusNormal0"/>
        <w:spacing w:before="200"/>
        <w:ind w:firstLine="540"/>
        <w:jc w:val="both"/>
      </w:pPr>
      <w:r>
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</w:t>
      </w:r>
      <w:r>
        <w:t>казанного диагноза.</w:t>
      </w:r>
    </w:p>
    <w:p w14:paraId="652E7CF0" w14:textId="77777777" w:rsidR="007D04EA" w:rsidRDefault="00B22768">
      <w:pPr>
        <w:pStyle w:val="ConsPlusNormal0"/>
        <w:spacing w:before="200"/>
        <w:ind w:firstLine="540"/>
        <w:jc w:val="both"/>
      </w:pPr>
      <w:r>
        <w:t>Территориальной программой государственных гарантий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14:paraId="437BDE86" w14:textId="77777777" w:rsidR="007D04EA" w:rsidRDefault="00B22768">
      <w:pPr>
        <w:pStyle w:val="ConsPlusNormal0"/>
        <w:spacing w:before="200"/>
        <w:ind w:firstLine="540"/>
        <w:jc w:val="both"/>
      </w:pPr>
      <w:r>
        <w:t>Целевые значения критериев д</w:t>
      </w:r>
      <w:r>
        <w:t xml:space="preserve">оступности и качества медицинской помощи на соответствующий год не могут отличаться от значений показателей и (или) результатов, установленных в региональных проектах национальных проектов </w:t>
      </w:r>
      <w:hyperlink r:id="rId68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color w:val="0000FF"/>
          </w:rPr>
          <w:t>"Здравоохранение"</w:t>
        </w:r>
      </w:hyperlink>
      <w:r>
        <w:t xml:space="preserve"> и </w:t>
      </w:r>
      <w:hyperlink r:id="rId69" w:tooltip="Ссылка на КонсультантПлюс">
        <w:r>
          <w:rPr>
            <w:color w:val="0000FF"/>
          </w:rPr>
          <w:t>"Демография"</w:t>
        </w:r>
      </w:hyperlink>
      <w:r>
        <w:t>.</w:t>
      </w:r>
    </w:p>
    <w:p w14:paraId="0214A4A2" w14:textId="77777777" w:rsidR="007D04EA" w:rsidRDefault="00B22768">
      <w:pPr>
        <w:pStyle w:val="ConsPlusNormal0"/>
        <w:spacing w:before="200"/>
        <w:ind w:firstLine="540"/>
        <w:jc w:val="both"/>
      </w:pPr>
      <w:r>
        <w:lastRenderedPageBreak/>
        <w:t>Оценка достижения критериев доступности и качества медицинской помощи</w:t>
      </w:r>
      <w:r>
        <w:t xml:space="preserve">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Федерации.</w:t>
      </w:r>
    </w:p>
    <w:p w14:paraId="6CFC882E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Кроме того, субъектами Российской Федерации проводится оценка эффективности деятельности медицинских </w:t>
      </w:r>
      <w:r>
        <w:t>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14:paraId="2F0148CC" w14:textId="77777777" w:rsidR="007D04EA" w:rsidRDefault="00B22768">
      <w:pPr>
        <w:pStyle w:val="ConsPlusNormal0"/>
        <w:spacing w:before="200"/>
        <w:ind w:firstLine="540"/>
        <w:jc w:val="both"/>
      </w:pPr>
      <w:r>
        <w:t>Критериями доступности медицинской помощи, оказываемой федеральными медицинскими организац</w:t>
      </w:r>
      <w:r>
        <w:t>иями, являются:</w:t>
      </w:r>
    </w:p>
    <w:p w14:paraId="5F527CDE" w14:textId="77777777" w:rsidR="007D04EA" w:rsidRDefault="00B22768">
      <w:pPr>
        <w:pStyle w:val="ConsPlusNormal0"/>
        <w:spacing w:before="200"/>
        <w:ind w:firstLine="540"/>
        <w:jc w:val="both"/>
      </w:pPr>
      <w:r>
        <w:t>доля объема специализированной, в том числе высокотехнологичной, медицинской помощи с коэффициентом относительной затратоемкости, равным 2 и более, в объеме оказанной специализированной, в том числе высокотехнологичной, медицинской помощи (</w:t>
      </w:r>
      <w:r>
        <w:t>в 2023 году - не менее 60 процентов, в 2024 и 2025 годах - не менее 70 процентов);</w:t>
      </w:r>
    </w:p>
    <w:p w14:paraId="7A8D4AC7" w14:textId="77777777" w:rsidR="007D04EA" w:rsidRDefault="00B22768">
      <w:pPr>
        <w:pStyle w:val="ConsPlusNormal0"/>
        <w:spacing w:before="200"/>
        <w:ind w:firstLine="540"/>
        <w:jc w:val="both"/>
      </w:pPr>
      <w:r>
        <w:t>доля доходов за счет средств обязательного медицинского страхования в общем объеме доходов федеральной медицинской организации (целевое значение для медицинских организаций, оказывающих медицинскую помощь при заболеваниях и состояниях, входящих в базовую п</w:t>
      </w:r>
      <w:r>
        <w:t>рограмму обязательного медицинского страхования, - не менее 20 процентов).</w:t>
      </w:r>
    </w:p>
    <w:p w14:paraId="197AB758" w14:textId="77777777" w:rsidR="007D04EA" w:rsidRDefault="007D04EA">
      <w:pPr>
        <w:pStyle w:val="ConsPlusNormal0"/>
        <w:ind w:firstLine="540"/>
        <w:jc w:val="both"/>
      </w:pPr>
    </w:p>
    <w:p w14:paraId="13D878F9" w14:textId="77777777" w:rsidR="007D04EA" w:rsidRDefault="007D04EA">
      <w:pPr>
        <w:pStyle w:val="ConsPlusNormal0"/>
        <w:ind w:firstLine="540"/>
        <w:jc w:val="both"/>
      </w:pPr>
    </w:p>
    <w:p w14:paraId="72A59F4D" w14:textId="77777777" w:rsidR="007D04EA" w:rsidRDefault="007D04EA">
      <w:pPr>
        <w:pStyle w:val="ConsPlusNormal0"/>
        <w:ind w:firstLine="540"/>
        <w:jc w:val="both"/>
      </w:pPr>
    </w:p>
    <w:p w14:paraId="56DD4BAD" w14:textId="77777777" w:rsidR="007D04EA" w:rsidRDefault="007D04EA">
      <w:pPr>
        <w:pStyle w:val="ConsPlusNormal0"/>
        <w:ind w:firstLine="540"/>
        <w:jc w:val="both"/>
      </w:pPr>
    </w:p>
    <w:p w14:paraId="02AD0BAF" w14:textId="77777777" w:rsidR="007D04EA" w:rsidRDefault="007D04EA">
      <w:pPr>
        <w:pStyle w:val="ConsPlusNormal0"/>
        <w:ind w:firstLine="540"/>
        <w:jc w:val="both"/>
      </w:pPr>
    </w:p>
    <w:p w14:paraId="43A5F843" w14:textId="77777777" w:rsidR="007D04EA" w:rsidRDefault="00B22768">
      <w:pPr>
        <w:pStyle w:val="ConsPlusNormal0"/>
        <w:jc w:val="right"/>
        <w:outlineLvl w:val="1"/>
      </w:pPr>
      <w:r>
        <w:t>Приложение N 1</w:t>
      </w:r>
    </w:p>
    <w:p w14:paraId="51320B51" w14:textId="77777777" w:rsidR="007D04EA" w:rsidRDefault="00B22768">
      <w:pPr>
        <w:pStyle w:val="ConsPlusNormal0"/>
        <w:jc w:val="right"/>
      </w:pPr>
      <w:r>
        <w:t>к Программе государственных</w:t>
      </w:r>
    </w:p>
    <w:p w14:paraId="07E8FF44" w14:textId="77777777" w:rsidR="007D04EA" w:rsidRDefault="00B22768">
      <w:pPr>
        <w:pStyle w:val="ConsPlusNormal0"/>
        <w:jc w:val="right"/>
      </w:pPr>
      <w:r>
        <w:t>гарантий бесплатного оказания</w:t>
      </w:r>
    </w:p>
    <w:p w14:paraId="10958935" w14:textId="77777777" w:rsidR="007D04EA" w:rsidRDefault="00B22768">
      <w:pPr>
        <w:pStyle w:val="ConsPlusNormal0"/>
        <w:jc w:val="right"/>
      </w:pPr>
      <w:r>
        <w:t>гражданам медицинской помощи</w:t>
      </w:r>
    </w:p>
    <w:p w14:paraId="53BD5DE4" w14:textId="77777777" w:rsidR="007D04EA" w:rsidRDefault="00B22768">
      <w:pPr>
        <w:pStyle w:val="ConsPlusNormal0"/>
        <w:jc w:val="right"/>
      </w:pPr>
      <w:r>
        <w:t>на 2023 год и на плановый</w:t>
      </w:r>
    </w:p>
    <w:p w14:paraId="22C7D10B" w14:textId="77777777" w:rsidR="007D04EA" w:rsidRDefault="00B22768">
      <w:pPr>
        <w:pStyle w:val="ConsPlusNormal0"/>
        <w:jc w:val="right"/>
      </w:pPr>
      <w:r>
        <w:t>период 2024 и 2025 годов</w:t>
      </w:r>
    </w:p>
    <w:p w14:paraId="66AB44F9" w14:textId="77777777" w:rsidR="007D04EA" w:rsidRDefault="007D04EA">
      <w:pPr>
        <w:pStyle w:val="ConsPlusNormal0"/>
        <w:jc w:val="both"/>
      </w:pPr>
    </w:p>
    <w:p w14:paraId="5381E437" w14:textId="77777777" w:rsidR="007D04EA" w:rsidRDefault="00B22768">
      <w:pPr>
        <w:pStyle w:val="ConsPlusTitle0"/>
        <w:jc w:val="center"/>
      </w:pPr>
      <w:bookmarkStart w:id="7" w:name="P449"/>
      <w:bookmarkEnd w:id="7"/>
      <w:r>
        <w:t>ПЕРЕЧЕНЬ</w:t>
      </w:r>
    </w:p>
    <w:p w14:paraId="391CF111" w14:textId="77777777" w:rsidR="007D04EA" w:rsidRDefault="00B22768">
      <w:pPr>
        <w:pStyle w:val="ConsPlusTitle0"/>
        <w:jc w:val="center"/>
      </w:pPr>
      <w:r>
        <w:t>ВИДОВ ВЫСОКОТ</w:t>
      </w:r>
      <w:r>
        <w:t>ЕХНОЛОГИЧНОЙ МЕДИЦИНСКОЙ ПОМОЩИ, СОДЕРЖАЩИЙ</w:t>
      </w:r>
    </w:p>
    <w:p w14:paraId="2658DFE9" w14:textId="77777777" w:rsidR="007D04EA" w:rsidRDefault="00B22768">
      <w:pPr>
        <w:pStyle w:val="ConsPlusTitle0"/>
        <w:jc w:val="center"/>
      </w:pPr>
      <w:r>
        <w:t>В ТОМ ЧИСЛЕ МЕТОДЫ ЛЕЧЕНИЯ И ИСТОЧНИКИ ФИНАНСОВОГО</w:t>
      </w:r>
    </w:p>
    <w:p w14:paraId="3A92B31B" w14:textId="77777777" w:rsidR="007D04EA" w:rsidRDefault="00B22768">
      <w:pPr>
        <w:pStyle w:val="ConsPlusTitle0"/>
        <w:jc w:val="center"/>
      </w:pPr>
      <w:r>
        <w:t>ОБЕСПЕЧЕНИЯ ВЫСОКОТЕХНОЛОГИЧНОЙ МЕДИЦИНСКОЙ ПОМОЩИ</w:t>
      </w:r>
    </w:p>
    <w:p w14:paraId="28EDD4E6" w14:textId="77777777" w:rsidR="007D04EA" w:rsidRDefault="007D04EA">
      <w:pPr>
        <w:pStyle w:val="ConsPlusNormal0"/>
        <w:jc w:val="both"/>
      </w:pPr>
    </w:p>
    <w:p w14:paraId="470D36F9" w14:textId="77777777" w:rsidR="007D04EA" w:rsidRDefault="00B22768">
      <w:pPr>
        <w:pStyle w:val="ConsPlusTitle0"/>
        <w:jc w:val="center"/>
        <w:outlineLvl w:val="2"/>
      </w:pPr>
      <w:bookmarkStart w:id="8" w:name="P454"/>
      <w:bookmarkEnd w:id="8"/>
      <w:r>
        <w:t>Раздел I. Перечень видов высокотехнологичной</w:t>
      </w:r>
    </w:p>
    <w:p w14:paraId="6102C9DE" w14:textId="77777777" w:rsidR="007D04EA" w:rsidRDefault="00B22768">
      <w:pPr>
        <w:pStyle w:val="ConsPlusTitle0"/>
        <w:jc w:val="center"/>
      </w:pPr>
      <w:r>
        <w:t>медицинской помощи, включенных в базовую программу</w:t>
      </w:r>
    </w:p>
    <w:p w14:paraId="43073A91" w14:textId="77777777" w:rsidR="007D04EA" w:rsidRDefault="00B22768">
      <w:pPr>
        <w:pStyle w:val="ConsPlusTitle0"/>
        <w:jc w:val="center"/>
      </w:pPr>
      <w:r>
        <w:t>обязательного</w:t>
      </w:r>
      <w:r>
        <w:t xml:space="preserve"> медицинского страхования, финансовое</w:t>
      </w:r>
    </w:p>
    <w:p w14:paraId="075E9C41" w14:textId="77777777" w:rsidR="007D04EA" w:rsidRDefault="00B22768">
      <w:pPr>
        <w:pStyle w:val="ConsPlusTitle0"/>
        <w:jc w:val="center"/>
      </w:pPr>
      <w:r>
        <w:t>обеспечение которых осуществляется за счет субвенции</w:t>
      </w:r>
    </w:p>
    <w:p w14:paraId="539D1957" w14:textId="77777777" w:rsidR="007D04EA" w:rsidRDefault="00B22768">
      <w:pPr>
        <w:pStyle w:val="ConsPlusTitle0"/>
        <w:jc w:val="center"/>
      </w:pPr>
      <w:r>
        <w:t>из бюджета Федерального фонда обязательного медицинского</w:t>
      </w:r>
    </w:p>
    <w:p w14:paraId="4CE2137E" w14:textId="77777777" w:rsidR="007D04EA" w:rsidRDefault="00B22768">
      <w:pPr>
        <w:pStyle w:val="ConsPlusTitle0"/>
        <w:jc w:val="center"/>
      </w:pPr>
      <w:r>
        <w:t>страхования бюджетам территориальных фондов обязательного</w:t>
      </w:r>
    </w:p>
    <w:p w14:paraId="1812B067" w14:textId="77777777" w:rsidR="007D04EA" w:rsidRDefault="00B22768">
      <w:pPr>
        <w:pStyle w:val="ConsPlusTitle0"/>
        <w:jc w:val="center"/>
      </w:pPr>
      <w:r>
        <w:t>медицинского страхования, бюджетных ассигнований из бюджета</w:t>
      </w:r>
    </w:p>
    <w:p w14:paraId="20061AEA" w14:textId="77777777" w:rsidR="007D04EA" w:rsidRDefault="00B22768">
      <w:pPr>
        <w:pStyle w:val="ConsPlusTitle0"/>
        <w:jc w:val="center"/>
      </w:pPr>
      <w:r>
        <w:t>Федерального фонда обязательного медицинского страхования</w:t>
      </w:r>
    </w:p>
    <w:p w14:paraId="25433F07" w14:textId="77777777" w:rsidR="007D04EA" w:rsidRDefault="00B22768">
      <w:pPr>
        <w:pStyle w:val="ConsPlusTitle0"/>
        <w:jc w:val="center"/>
      </w:pPr>
      <w:r>
        <w:t>медицинским организациям, функции и полномочия учредителей</w:t>
      </w:r>
    </w:p>
    <w:p w14:paraId="1FD5B5FA" w14:textId="77777777" w:rsidR="007D04EA" w:rsidRDefault="00B22768">
      <w:pPr>
        <w:pStyle w:val="ConsPlusTitle0"/>
        <w:jc w:val="center"/>
      </w:pPr>
      <w:r>
        <w:t>в отношении которых осуществляют Правительство Российской</w:t>
      </w:r>
    </w:p>
    <w:p w14:paraId="64B307C4" w14:textId="77777777" w:rsidR="007D04EA" w:rsidRDefault="00B22768">
      <w:pPr>
        <w:pStyle w:val="ConsPlusTitle0"/>
        <w:jc w:val="center"/>
      </w:pPr>
      <w:r>
        <w:t>Федерации или федерал</w:t>
      </w:r>
      <w:r>
        <w:t>ьные органы исполнительной власти</w:t>
      </w:r>
    </w:p>
    <w:p w14:paraId="433DE323" w14:textId="77777777" w:rsidR="007D04EA" w:rsidRDefault="007D04EA">
      <w:pPr>
        <w:pStyle w:val="ConsPlusNormal0"/>
        <w:jc w:val="both"/>
      </w:pPr>
    </w:p>
    <w:p w14:paraId="383F9600" w14:textId="77777777" w:rsidR="007D04EA" w:rsidRDefault="007D04EA">
      <w:pPr>
        <w:pStyle w:val="ConsPlusNormal0"/>
        <w:sectPr w:rsidR="007D04EA">
          <w:headerReference w:type="default" r:id="rId70"/>
          <w:footerReference w:type="default" r:id="rId71"/>
          <w:headerReference w:type="first" r:id="rId72"/>
          <w:footerReference w:type="first" r:id="rId7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78"/>
        <w:gridCol w:w="1992"/>
        <w:gridCol w:w="3572"/>
        <w:gridCol w:w="1587"/>
        <w:gridCol w:w="3515"/>
        <w:gridCol w:w="1644"/>
      </w:tblGrid>
      <w:tr w:rsidR="007D04EA" w14:paraId="011D5241" w14:textId="77777777"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6A4122" w14:textId="77777777" w:rsidR="007D04EA" w:rsidRDefault="00B22768">
            <w:pPr>
              <w:pStyle w:val="ConsPlusNormal0"/>
              <w:jc w:val="center"/>
            </w:pPr>
            <w:r>
              <w:lastRenderedPageBreak/>
              <w:t xml:space="preserve">N группы ВМП </w:t>
            </w:r>
            <w:hyperlink w:anchor="P2400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5951ABF6" w14:textId="77777777" w:rsidR="007D04EA" w:rsidRDefault="00B22768">
            <w:pPr>
              <w:pStyle w:val="ConsPlusNormal0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2D3EEAE3" w14:textId="77777777" w:rsidR="007D04EA" w:rsidRDefault="00B22768">
            <w:pPr>
              <w:pStyle w:val="ConsPlusNormal0"/>
              <w:jc w:val="center"/>
            </w:pPr>
            <w:r>
              <w:t xml:space="preserve">Коды по </w:t>
            </w:r>
            <w:hyperlink r:id="rId74" w:tooltip="&quot;Международная статистическая классификация болезней и проблем, связанных со здоровьем (10-й пересмотр) (МКБ-10) (версия 2.22 от 21.12.2022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2401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61C5DD3B" w14:textId="77777777" w:rsidR="007D04EA" w:rsidRDefault="00B22768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7EC5074E" w14:textId="77777777" w:rsidR="007D04EA" w:rsidRDefault="00B22768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67B64A99" w14:textId="77777777" w:rsidR="007D04EA" w:rsidRDefault="00B22768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58B4CF" w14:textId="77777777" w:rsidR="007D04EA" w:rsidRDefault="00B22768">
            <w:pPr>
              <w:pStyle w:val="ConsPlusNormal0"/>
              <w:jc w:val="center"/>
            </w:pPr>
            <w:r>
              <w:t xml:space="preserve">Норматив финансовых затрат на единицу объема медицинской помощи </w:t>
            </w:r>
            <w:hyperlink w:anchor="P2402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403" w:tooltip="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">
              <w:r>
                <w:rPr>
                  <w:color w:val="0000FF"/>
                </w:rPr>
                <w:t>&lt;4&gt;</w:t>
              </w:r>
            </w:hyperlink>
            <w:r>
              <w:t>, рублей</w:t>
            </w:r>
          </w:p>
        </w:tc>
      </w:tr>
      <w:tr w:rsidR="007D04EA" w14:paraId="789889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92E0D" w14:textId="77777777" w:rsidR="007D04EA" w:rsidRDefault="00B22768">
            <w:pPr>
              <w:pStyle w:val="ConsPlusNormal0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7D04EA" w14:paraId="7E4C35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E0FF6D" w14:textId="77777777" w:rsidR="007D04EA" w:rsidRDefault="00B2276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B3A3FB" w14:textId="77777777" w:rsidR="007D04EA" w:rsidRDefault="00B22768">
            <w:pPr>
              <w:pStyle w:val="ConsPlusNormal0"/>
            </w:pPr>
            <w:r>
              <w:t>Комплексное лечение при привычном невынашивании беременности, вызванном тромбофилическими мутациями, антифосфолипидным синдромом, резус-сенсибилизацией, с применением химиотерапевтических, биологических, онтогенетических, молекулярно-генетических и иммуног</w:t>
            </w:r>
            <w:r>
              <w:t>енетических методов коррекции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EA6B48A" w14:textId="77777777" w:rsidR="007D04EA" w:rsidRDefault="00B22768">
            <w:pPr>
              <w:pStyle w:val="ConsPlusNormal0"/>
            </w:pPr>
            <w:r>
              <w:t>O36.0, O36.1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C690299" w14:textId="77777777" w:rsidR="007D04EA" w:rsidRDefault="00B22768">
            <w:pPr>
              <w:pStyle w:val="ConsPlusNormal0"/>
            </w:pPr>
            <w:r>
              <w:t>привычный выкидыш, сопровождающийся резус-иммунизацией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959A13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D44935B" w14:textId="77777777" w:rsidR="007D04EA" w:rsidRDefault="00B22768">
            <w:pPr>
              <w:pStyle w:val="ConsPlusNormal0"/>
            </w:pPr>
            <w:r>
              <w:t>терапия с введением иммуноглобулинов под контролем молекулярных диагностических методик, иммуноферментных, гемостазиологических методо</w:t>
            </w:r>
            <w:r>
              <w:t>в исследования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AD5FCB2" w14:textId="77777777" w:rsidR="007D04EA" w:rsidRDefault="00B22768">
            <w:pPr>
              <w:pStyle w:val="ConsPlusNormal0"/>
              <w:jc w:val="center"/>
            </w:pPr>
            <w:r>
              <w:t>149270</w:t>
            </w:r>
          </w:p>
        </w:tc>
      </w:tr>
      <w:tr w:rsidR="007D04EA" w14:paraId="616A2E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FF41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3C5F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E3D48C6" w14:textId="77777777" w:rsidR="007D04EA" w:rsidRDefault="00B22768">
            <w:pPr>
              <w:pStyle w:val="ConsPlusNormal0"/>
            </w:pPr>
            <w:r>
              <w:t>O28.0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01DC3CD" w14:textId="77777777" w:rsidR="007D04EA" w:rsidRDefault="00B22768">
            <w:pPr>
              <w:pStyle w:val="ConsPlusNormal0"/>
            </w:pPr>
            <w:r>
              <w:t>привычный выкидыш, обусловленный сочетанной тромбофилией</w:t>
            </w:r>
          </w:p>
          <w:p w14:paraId="60ED4A4A" w14:textId="77777777" w:rsidR="007D04EA" w:rsidRDefault="00B22768">
            <w:pPr>
              <w:pStyle w:val="ConsPlusNormal0"/>
            </w:pPr>
            <w:r>
              <w:t>(антифосфолипидный синдром и врожденная тромбофилия) с гибелью плода или тромбозом при предыдущей беременности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47E947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3CD0DF5" w14:textId="77777777" w:rsidR="007D04EA" w:rsidRDefault="00B22768">
            <w:pPr>
              <w:pStyle w:val="ConsPlusNormal0"/>
            </w:pPr>
            <w:r>
              <w:t>терапия с введением иммуноглобулинов под контролем молекулярных диагностических методик, иммуноферментных, гемостазиологических методов исследования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C9D1637" w14:textId="77777777" w:rsidR="007D04EA" w:rsidRDefault="007D04EA">
            <w:pPr>
              <w:pStyle w:val="ConsPlusNormal0"/>
            </w:pPr>
          </w:p>
        </w:tc>
      </w:tr>
      <w:tr w:rsidR="007D04EA" w14:paraId="102AD3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7D00E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9770FB" w14:textId="77777777" w:rsidR="007D04EA" w:rsidRDefault="00B22768">
            <w:pPr>
              <w:pStyle w:val="ConsPlusNormal0"/>
            </w:pPr>
            <w:r>
              <w:t>Хирургическое органосохраняющее лечение женщин с несостоятельностью мышц тазового дна, опущением и выпад</w:t>
            </w:r>
            <w:r>
              <w:t xml:space="preserve">ением органов малого таза, а также в сочетании со стрессовым недержанием мочи, соединительнотканными заболеваниями, включая </w:t>
            </w:r>
            <w:r>
              <w:lastRenderedPageBreak/>
              <w:t>реконструктивно-пластические операции (сакровагинопексию с лапароскопической ассистенцией, оперативные вмешательства с использование</w:t>
            </w:r>
            <w:r>
              <w:t>м сетчатых протезов)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D644B2" w14:textId="77777777" w:rsidR="007D04EA" w:rsidRDefault="00B22768">
            <w:pPr>
              <w:pStyle w:val="ConsPlusNormal0"/>
            </w:pPr>
            <w:r>
              <w:lastRenderedPageBreak/>
              <w:t>N81, N88.4, N88.1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62FB7" w14:textId="77777777" w:rsidR="007D04EA" w:rsidRDefault="00B22768">
            <w:pPr>
              <w:pStyle w:val="ConsPlusNormal0"/>
            </w:pPr>
            <w:r>
              <w:t>цистоцеле, неполное и полное опущение матки и стенок влагалища, ректоцеле, гипертрофия и элонгация шейки матки у пациенток репродуктивного возраста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314B2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21D28E8" w14:textId="77777777" w:rsidR="007D04EA" w:rsidRDefault="00B22768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</w:t>
            </w:r>
            <w:r>
              <w:t>ной комбинации (слинговая операция (TVT-0, TVT, TOT) с использованием имплантатов)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70AEC" w14:textId="77777777" w:rsidR="007D04EA" w:rsidRDefault="007D04EA">
            <w:pPr>
              <w:pStyle w:val="ConsPlusNormal0"/>
            </w:pPr>
          </w:p>
        </w:tc>
      </w:tr>
      <w:tr w:rsidR="007D04EA" w14:paraId="79E4C8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F4EE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2F0E6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0807F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E52E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FBF7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6A1E825" w14:textId="77777777" w:rsidR="007D04EA" w:rsidRDefault="00B22768">
            <w:pPr>
              <w:pStyle w:val="ConsPlusNormal0"/>
            </w:pPr>
            <w:r>
              <w:t xml:space="preserve">операции эндоскопическим, влагалищным и абдоминальным доступом и их сочетание в различной комбинации (промонтофиксация матки или </w:t>
            </w:r>
            <w:r>
              <w:lastRenderedPageBreak/>
              <w:t>культи влагалища с использованием синтетических сеток)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37CBB" w14:textId="77777777" w:rsidR="007D04EA" w:rsidRDefault="007D04EA">
            <w:pPr>
              <w:pStyle w:val="ConsPlusNormal0"/>
            </w:pPr>
          </w:p>
        </w:tc>
      </w:tr>
      <w:tr w:rsidR="007D04EA" w14:paraId="6538B0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1B94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CDAB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E773E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14F2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7606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239BDA9" w14:textId="77777777" w:rsidR="007D04EA" w:rsidRDefault="00B22768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(укрепление связочного аппарата матки лапароскопическим доступом)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DD45C" w14:textId="77777777" w:rsidR="007D04EA" w:rsidRDefault="007D04EA">
            <w:pPr>
              <w:pStyle w:val="ConsPlusNormal0"/>
            </w:pPr>
          </w:p>
        </w:tc>
      </w:tr>
      <w:tr w:rsidR="007D04EA" w14:paraId="24D0AF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ADFB6B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37175B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32BD5175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3EAD1E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82F03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447613F" w14:textId="77777777" w:rsidR="007D04EA" w:rsidRDefault="00B22768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</w:t>
            </w:r>
            <w:r>
              <w:t>зличной комбинации (пластика сфинктера прямой кишки)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16AAF36" w14:textId="77777777" w:rsidR="007D04EA" w:rsidRDefault="007D04EA">
            <w:pPr>
              <w:pStyle w:val="ConsPlusNormal0"/>
            </w:pPr>
          </w:p>
        </w:tc>
      </w:tr>
      <w:tr w:rsidR="007D04EA" w14:paraId="46851F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4DCC48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46C9349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45B375A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A675DC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84515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132229F" w14:textId="77777777" w:rsidR="007D04EA" w:rsidRDefault="00B22768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(пластика шейки матки)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B66EC54" w14:textId="77777777" w:rsidR="007D04EA" w:rsidRDefault="007D04EA">
            <w:pPr>
              <w:pStyle w:val="ConsPlusNormal0"/>
            </w:pPr>
          </w:p>
        </w:tc>
      </w:tr>
      <w:tr w:rsidR="007D04EA" w14:paraId="0087BD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C1DA69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88CA7C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70E3F1C" w14:textId="77777777" w:rsidR="007D04EA" w:rsidRDefault="00B22768">
            <w:pPr>
              <w:pStyle w:val="ConsPlusNormal0"/>
            </w:pPr>
            <w:r>
              <w:t>N99.3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897F4A2" w14:textId="77777777" w:rsidR="007D04EA" w:rsidRDefault="00B22768">
            <w:pPr>
              <w:pStyle w:val="ConsPlusNormal0"/>
            </w:pPr>
            <w:r>
              <w:t>выпадение стенок влагалища после экстирпации матки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90AE0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1727308" w14:textId="77777777" w:rsidR="007D04EA" w:rsidRDefault="00B22768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культи влагалища, слинговая операция (TVT-0, TVT, TOT) с использованием имплантатов)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EB3BDDD" w14:textId="77777777" w:rsidR="007D04EA" w:rsidRDefault="007D04EA">
            <w:pPr>
              <w:pStyle w:val="ConsPlusNormal0"/>
            </w:pPr>
          </w:p>
        </w:tc>
      </w:tr>
      <w:tr w:rsidR="007D04EA" w14:paraId="2E097F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28A08EA" w14:textId="77777777" w:rsidR="007D04EA" w:rsidRDefault="00B2276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484DADE" w14:textId="77777777" w:rsidR="007D04EA" w:rsidRDefault="00B22768">
            <w:pPr>
              <w:pStyle w:val="ConsPlusNormal0"/>
            </w:pPr>
            <w:r>
              <w:t>Хирургическое органосохраняющее лечение распрос</w:t>
            </w:r>
            <w:r>
              <w:t xml:space="preserve">траненных форм гигантских опухолей гениталий, смежных органов малого таза и других органов брюшной </w:t>
            </w:r>
            <w:r>
              <w:lastRenderedPageBreak/>
              <w:t>полости у женщин с использованием лапароскопического и комбинированного доступа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7CD3E34" w14:textId="77777777" w:rsidR="007D04EA" w:rsidRDefault="00B22768">
            <w:pPr>
              <w:pStyle w:val="ConsPlusNormal0"/>
            </w:pPr>
            <w:r>
              <w:lastRenderedPageBreak/>
              <w:t>D26, D27, D25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7D83CA3" w14:textId="77777777" w:rsidR="007D04EA" w:rsidRDefault="00B22768">
            <w:pPr>
              <w:pStyle w:val="ConsPlusNormal0"/>
            </w:pPr>
            <w:r>
              <w:t xml:space="preserve">доброкачественная опухоль шейки матки у женщин репродуктивного </w:t>
            </w:r>
            <w:r>
              <w:t>возраста. Доброкачественная опухоль яичника (от 8 см и более) у женщин репродуктивного возраста. Гигантская миома матки у женщин репродуктивного возраста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9B1AB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25C0491" w14:textId="77777777" w:rsidR="007D04EA" w:rsidRDefault="00B22768">
            <w:pPr>
              <w:pStyle w:val="ConsPlusNormal0"/>
            </w:pPr>
            <w:r>
              <w:t xml:space="preserve">удаление опухоли в пределах здоровых тканей с использованием лапароскопического </w:t>
            </w:r>
            <w:r>
              <w:t>и комбинированного доступа, с иммуногистохимическим исследованием удаленных тканей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F2809B7" w14:textId="77777777" w:rsidR="007D04EA" w:rsidRDefault="00B22768">
            <w:pPr>
              <w:pStyle w:val="ConsPlusNormal0"/>
              <w:jc w:val="center"/>
            </w:pPr>
            <w:r>
              <w:t>226663</w:t>
            </w:r>
          </w:p>
        </w:tc>
      </w:tr>
      <w:tr w:rsidR="007D04EA" w14:paraId="722D89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6F4EC4" w14:textId="77777777" w:rsidR="007D04EA" w:rsidRDefault="00B22768">
            <w:pPr>
              <w:pStyle w:val="ConsPlusNormal0"/>
              <w:jc w:val="center"/>
              <w:outlineLvl w:val="3"/>
            </w:pPr>
            <w:r>
              <w:t>Гастроэнтерология</w:t>
            </w:r>
          </w:p>
        </w:tc>
      </w:tr>
      <w:tr w:rsidR="007D04EA" w14:paraId="15136F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7FDD45E" w14:textId="77777777" w:rsidR="007D04EA" w:rsidRDefault="00B22768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FC8F5C9" w14:textId="77777777" w:rsidR="007D04EA" w:rsidRDefault="00B22768">
            <w:pPr>
              <w:pStyle w:val="ConsPlusNormal0"/>
            </w:pPr>
            <w:r>
              <w:t>Поликомпонентное лечение при язвенном колите и болезни Крона 3 и 4 степени активности, гормонозависимых и гормонорезистентных формах, тяжелой форме целиакии с инициацией или заменой генно-инженерных биологических лекарственных препаратов и химиотерапевтиче</w:t>
            </w:r>
            <w:r>
              <w:t>ских лекарственных препаратов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B89FF7B" w14:textId="77777777" w:rsidR="007D04EA" w:rsidRDefault="00B22768">
            <w:pPr>
              <w:pStyle w:val="ConsPlusNormal0"/>
            </w:pPr>
            <w:r>
              <w:t>K50, K51, K90.0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81AD4E6" w14:textId="77777777" w:rsidR="007D04EA" w:rsidRDefault="00B22768">
            <w:pPr>
              <w:pStyle w:val="ConsPlusNormal0"/>
            </w:pPr>
            <w:r>
              <w:t>язвенный колит и болезнь Крона 3 и 4 степени активности, гормонозависимые и гормонорезистентные формы. Тяжелые форм</w:t>
            </w:r>
            <w:r>
              <w:t>ы целиакии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662C68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2C27C1A" w14:textId="77777777" w:rsidR="007D04EA" w:rsidRDefault="00B22768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 химиотерапевтических лекарственных препаратов под контролем иммунологических, морфологических, гистохимических ин</w:t>
            </w:r>
            <w:r>
              <w:t>струментальных исследований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A1FE7FB" w14:textId="77777777" w:rsidR="007D04EA" w:rsidRDefault="00B22768">
            <w:pPr>
              <w:pStyle w:val="ConsPlusNormal0"/>
              <w:jc w:val="center"/>
            </w:pPr>
            <w:r>
              <w:t>155640</w:t>
            </w:r>
          </w:p>
        </w:tc>
      </w:tr>
      <w:tr w:rsidR="007D04EA" w14:paraId="2A11D9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AF7A5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F439AF" w14:textId="77777777" w:rsidR="007D04EA" w:rsidRDefault="00B22768">
            <w:pPr>
              <w:pStyle w:val="ConsPlusNormal0"/>
            </w:pPr>
            <w:r>
              <w:t xml:space="preserve">Поликомпонентная терапия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</w:t>
            </w:r>
            <w:r>
              <w:lastRenderedPageBreak/>
              <w:t>гистохимических инструментальных исследовани</w:t>
            </w:r>
            <w:r>
              <w:t>й (включая магнитно-резонансную холангиографию)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55DA9F" w14:textId="77777777" w:rsidR="007D04EA" w:rsidRDefault="00B22768">
            <w:pPr>
              <w:pStyle w:val="ConsPlusNormal0"/>
            </w:pPr>
            <w:r>
              <w:lastRenderedPageBreak/>
              <w:t>K73.2, K74.3, K83.0, B18.0, B18.1, B18.2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BB0DCC1" w14:textId="77777777" w:rsidR="007D04EA" w:rsidRDefault="00B22768">
            <w:pPr>
              <w:pStyle w:val="ConsPlusNormal0"/>
            </w:pPr>
            <w:r>
              <w:t>хронический аутоиммунный гепатит в сочетании с первичносклерозирующим холангитом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11AD88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3B16F2" w14:textId="77777777" w:rsidR="007D04EA" w:rsidRDefault="00B22768">
            <w:pPr>
              <w:pStyle w:val="ConsPlusNormal0"/>
            </w:pPr>
            <w:r>
              <w:t>поликомпонентная терапия при аутоиммунном перекресте с примене</w:t>
            </w:r>
            <w:r>
              <w:t xml:space="preserve">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магнитно-резонансную </w:t>
            </w:r>
            <w:r>
              <w:lastRenderedPageBreak/>
              <w:t>холангиографию)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EC01E7" w14:textId="77777777" w:rsidR="007D04EA" w:rsidRDefault="007D04EA">
            <w:pPr>
              <w:pStyle w:val="ConsPlusNormal0"/>
            </w:pPr>
          </w:p>
        </w:tc>
      </w:tr>
      <w:tr w:rsidR="007D04EA" w14:paraId="4AB6E9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E202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3786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F5FF6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9B137F5" w14:textId="77777777" w:rsidR="007D04EA" w:rsidRDefault="00B22768">
            <w:pPr>
              <w:pStyle w:val="ConsPlusNormal0"/>
            </w:pPr>
            <w:r>
              <w:t>хронический аутоиммунный гепатит в сочетании с первичным билиарным циррозом печени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C98C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EF8C5" w14:textId="77777777" w:rsidR="007D04EA" w:rsidRDefault="007D04EA">
            <w:pPr>
              <w:pStyle w:val="ConsPlusNormal0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A608D" w14:textId="77777777" w:rsidR="007D04EA" w:rsidRDefault="007D04EA">
            <w:pPr>
              <w:pStyle w:val="ConsPlusNormal0"/>
            </w:pPr>
          </w:p>
        </w:tc>
      </w:tr>
      <w:tr w:rsidR="007D04EA" w14:paraId="75F212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7ECF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A22A9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074F3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F737A06" w14:textId="77777777" w:rsidR="007D04EA" w:rsidRDefault="00B22768">
            <w:pPr>
              <w:pStyle w:val="ConsPlusNormal0"/>
            </w:pPr>
            <w:r>
              <w:t>хронический аутоиммунный гепатит в сочетании с хроническим вирусным гепатитом C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D19D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40E0B" w14:textId="77777777" w:rsidR="007D04EA" w:rsidRDefault="007D04EA">
            <w:pPr>
              <w:pStyle w:val="ConsPlusNormal0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B686D" w14:textId="77777777" w:rsidR="007D04EA" w:rsidRDefault="007D04EA">
            <w:pPr>
              <w:pStyle w:val="ConsPlusNormal0"/>
            </w:pPr>
          </w:p>
        </w:tc>
      </w:tr>
      <w:tr w:rsidR="007D04EA" w14:paraId="117646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7862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27DFB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7CAAC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D06DCB5" w14:textId="77777777" w:rsidR="007D04EA" w:rsidRDefault="00B22768">
            <w:pPr>
              <w:pStyle w:val="ConsPlusNormal0"/>
            </w:pPr>
            <w:r>
              <w:t>хронический аутоиммунный гепатит в сочетании с хроническим вирусным гепатитом B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DFCC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601EE" w14:textId="77777777" w:rsidR="007D04EA" w:rsidRDefault="007D04EA">
            <w:pPr>
              <w:pStyle w:val="ConsPlusNormal0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4D96F" w14:textId="77777777" w:rsidR="007D04EA" w:rsidRDefault="007D04EA">
            <w:pPr>
              <w:pStyle w:val="ConsPlusNormal0"/>
            </w:pPr>
          </w:p>
        </w:tc>
      </w:tr>
      <w:tr w:rsidR="007D04EA" w14:paraId="61D3E4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70DCD1" w14:textId="77777777" w:rsidR="007D04EA" w:rsidRDefault="00B22768">
            <w:pPr>
              <w:pStyle w:val="ConsPlusNormal0"/>
              <w:jc w:val="center"/>
              <w:outlineLvl w:val="3"/>
            </w:pPr>
            <w:r>
              <w:t>Гематология</w:t>
            </w:r>
          </w:p>
        </w:tc>
      </w:tr>
      <w:tr w:rsidR="007D04EA" w14:paraId="404387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FDE3D2" w14:textId="77777777" w:rsidR="007D04EA" w:rsidRDefault="00B22768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9AF93" w14:textId="77777777" w:rsidR="007D04EA" w:rsidRDefault="00B22768">
            <w:pPr>
              <w:pStyle w:val="ConsPlusNormal0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 при апластических анемиях, апласти</w:t>
            </w:r>
            <w:r>
              <w:t>ческих, цитопенических и цитолитических синдромах, агранулоцитозе, нарушениях плазменного и тромбоцитарного гемостаза, острой лучевой болезни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77194C2" w14:textId="77777777" w:rsidR="007D04EA" w:rsidRDefault="00B22768">
            <w:pPr>
              <w:pStyle w:val="ConsPlusNormal0"/>
            </w:pPr>
            <w:r>
              <w:t>D69.1, D82.0, D69.5, D58, D59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B64C811" w14:textId="77777777" w:rsidR="007D04EA" w:rsidRDefault="00B22768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</w:t>
            </w:r>
            <w:r>
              <w:t>нным угрожаемыми геморрагическими явлениями. Гемолитическая анемия, резистентная к стандартной терапии, или с течением, осложненным тромбозами и другими жизнеугрожающими синдромами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5C1C1A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CAEE8D0" w14:textId="77777777" w:rsidR="007D04EA" w:rsidRDefault="00B22768">
            <w:pPr>
              <w:pStyle w:val="ConsPlusNormal0"/>
            </w:pPr>
            <w:r>
              <w:t>прокоагулянтная терапия с использованием рекомбинан</w:t>
            </w:r>
            <w:r>
              <w:t>тных препаратов факторов свертывания, массивные трансфузии компонентов донорской крови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D264575" w14:textId="77777777" w:rsidR="007D04EA" w:rsidRDefault="00B22768">
            <w:pPr>
              <w:pStyle w:val="ConsPlusNormal0"/>
              <w:jc w:val="center"/>
            </w:pPr>
            <w:r>
              <w:t>174719</w:t>
            </w:r>
          </w:p>
        </w:tc>
      </w:tr>
      <w:tr w:rsidR="007D04EA" w14:paraId="192B4A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D855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1011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F84C3D2" w14:textId="77777777" w:rsidR="007D04EA" w:rsidRDefault="00B22768">
            <w:pPr>
              <w:pStyle w:val="ConsPlusNormal0"/>
            </w:pPr>
            <w:r>
              <w:t>D69.3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3594D19" w14:textId="77777777" w:rsidR="007D04EA" w:rsidRDefault="00B22768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3EF6AA9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2DBA02D" w14:textId="77777777" w:rsidR="007D04EA" w:rsidRDefault="00B22768">
            <w:pPr>
              <w:pStyle w:val="ConsPlusNormal0"/>
            </w:pPr>
            <w:r>
              <w:t>терапевтическое лечение, включающее иммуносупрессивную терапию с использованием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E9C9C77" w14:textId="77777777" w:rsidR="007D04EA" w:rsidRDefault="007D04EA">
            <w:pPr>
              <w:pStyle w:val="ConsPlusNormal0"/>
            </w:pPr>
          </w:p>
        </w:tc>
      </w:tr>
      <w:tr w:rsidR="007D04EA" w14:paraId="3C2F9B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7A60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8E1C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45BB3CB" w14:textId="77777777" w:rsidR="007D04EA" w:rsidRDefault="00B22768">
            <w:pPr>
              <w:pStyle w:val="ConsPlusNormal0"/>
            </w:pPr>
            <w:r>
              <w:t>D69.0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D0D3450" w14:textId="77777777" w:rsidR="007D04EA" w:rsidRDefault="00B22768">
            <w:pPr>
              <w:pStyle w:val="ConsPlusNormal0"/>
            </w:pPr>
            <w:r>
              <w:t xml:space="preserve">патология гемостаза, резистентная к стандартной терапии, и (или) </w:t>
            </w:r>
            <w:r>
              <w:t>с течением, осложненным тромбозами или тромбоэмболиями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9C9211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79C6812" w14:textId="77777777" w:rsidR="007D04EA" w:rsidRDefault="00B22768">
            <w:pPr>
              <w:pStyle w:val="ConsPlusNormal0"/>
            </w:pPr>
            <w:r>
              <w:t>комплексное консервативное и хирургическое лечение, в том числе антикоагулянтная, антиагрегантная и фибринолитическая терапия, ферментотерапия антипротеазными лекарственными препаратами, глюкокортикостероидная терапия и пульс-терапия высокодозная, комплекс</w:t>
            </w:r>
            <w:r>
              <w:t xml:space="preserve">ная иммуносупрессивная терапия с использованием моноклональных антител, </w:t>
            </w:r>
            <w:r>
              <w:lastRenderedPageBreak/>
              <w:t>заместительная терапия препаратами крови и плазмы, плазмаферез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65168D5" w14:textId="77777777" w:rsidR="007D04EA" w:rsidRDefault="007D04EA">
            <w:pPr>
              <w:pStyle w:val="ConsPlusNormal0"/>
            </w:pPr>
          </w:p>
        </w:tc>
      </w:tr>
      <w:tr w:rsidR="007D04EA" w14:paraId="28E63C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971563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C0430D9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7D2E4A0" w14:textId="77777777" w:rsidR="007D04EA" w:rsidRDefault="00B22768">
            <w:pPr>
              <w:pStyle w:val="ConsPlusNormal0"/>
            </w:pPr>
            <w:r>
              <w:t>M31.1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099A843" w14:textId="77777777" w:rsidR="007D04EA" w:rsidRDefault="00B22768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тромбозами или тромбоэ</w:t>
            </w:r>
            <w:r>
              <w:t>мболиями, анемическим, тромбоцитопеническим синдромом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D8FFE4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CDD705E" w14:textId="77777777" w:rsidR="007D04EA" w:rsidRDefault="00B22768">
            <w:pPr>
              <w:pStyle w:val="ConsPlusNormal0"/>
            </w:pPr>
            <w:r>
              <w:t>комплексная иммуносупрессивная терапия с использованием моноклональных антител, высоких доз глюкокортикостероидных препаратов. Массивные плазмообмены. Диагностический мониторинг</w:t>
            </w:r>
          </w:p>
          <w:p w14:paraId="562CBC3D" w14:textId="77777777" w:rsidR="007D04EA" w:rsidRDefault="00B22768">
            <w:pPr>
              <w:pStyle w:val="ConsPlusNormal0"/>
            </w:pPr>
            <w:r>
              <w:t>(определение мультимерности фактора Виллебранда, концентрации протеазы, расщеп</w:t>
            </w:r>
            <w:r>
              <w:t>ляющей фактор Виллебранда)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D3E44E8" w14:textId="77777777" w:rsidR="007D04EA" w:rsidRDefault="007D04EA">
            <w:pPr>
              <w:pStyle w:val="ConsPlusNormal0"/>
            </w:pPr>
          </w:p>
        </w:tc>
      </w:tr>
      <w:tr w:rsidR="007D04EA" w14:paraId="3DF530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3AA865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FEF5FC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D3B839A" w14:textId="77777777" w:rsidR="007D04EA" w:rsidRDefault="00B22768">
            <w:pPr>
              <w:pStyle w:val="ConsPlusNormal0"/>
            </w:pPr>
            <w:r>
              <w:t>D68.8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F34B15D" w14:textId="77777777" w:rsidR="007D04EA" w:rsidRDefault="00B22768">
            <w:pPr>
              <w:pStyle w:val="ConsPlusNormal0"/>
            </w:pPr>
            <w:r>
              <w:t>патология гемостаза, в том числе с катастрофическим антифосфолипидным синдромом, резистентным к стандартной терапии, и (или) с течением, осложненным тромбозами или тромбоэмболиями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8537E4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8BE1074" w14:textId="77777777" w:rsidR="007D04EA" w:rsidRDefault="00B22768">
            <w:pPr>
              <w:pStyle w:val="ConsPlusNormal0"/>
            </w:pPr>
            <w:r>
              <w:t>комплексное кон</w:t>
            </w:r>
            <w:r>
              <w:t>сервативное и хирургическое лечение, в том числе эфферентные методы лечения, антикоагулянтная и антиагрегантная терапия, иммуносупрессивная терапия с использованием моноклональных антител, массивный обменный плазмаферез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E89F7D2" w14:textId="77777777" w:rsidR="007D04EA" w:rsidRDefault="007D04EA">
            <w:pPr>
              <w:pStyle w:val="ConsPlusNormal0"/>
            </w:pPr>
          </w:p>
        </w:tc>
      </w:tr>
      <w:tr w:rsidR="007D04EA" w14:paraId="3F9794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257FF7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4EF28D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5FE2F3F" w14:textId="77777777" w:rsidR="007D04EA" w:rsidRDefault="00B22768">
            <w:pPr>
              <w:pStyle w:val="ConsPlusNormal0"/>
            </w:pPr>
            <w:r>
              <w:t>E83.0, E83.1, E83.2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36779BD" w14:textId="77777777" w:rsidR="007D04EA" w:rsidRDefault="00B22768">
            <w:pPr>
              <w:pStyle w:val="ConsPlusNormal0"/>
            </w:pPr>
            <w:r>
              <w:t>цитопенический синдром, перегрузка железом, цинком и медью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B62DDE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F0A47D5" w14:textId="77777777" w:rsidR="007D04EA" w:rsidRDefault="00B22768">
            <w:pPr>
              <w:pStyle w:val="ConsPlusNormal0"/>
            </w:pPr>
            <w:r>
              <w:t>комплексное консервативное и хирургическое лечение, включающее эфферентные и афферентные методы лечения, противовирусную терапию, метаболическую терапию,</w:t>
            </w:r>
            <w:r>
              <w:t xml:space="preserve"> хелаторную терапию, антикоагулянтную и дезагрегантную терапию, заместительную терапию компонентами крови и плазмы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8729A55" w14:textId="77777777" w:rsidR="007D04EA" w:rsidRDefault="007D04EA">
            <w:pPr>
              <w:pStyle w:val="ConsPlusNormal0"/>
            </w:pPr>
          </w:p>
        </w:tc>
      </w:tr>
      <w:tr w:rsidR="007D04EA" w14:paraId="2100D4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52AF81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C7C181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FB4273B" w14:textId="77777777" w:rsidR="007D04EA" w:rsidRDefault="00B22768">
            <w:pPr>
              <w:pStyle w:val="ConsPlusNormal0"/>
            </w:pPr>
            <w:r>
              <w:t>D59, D56, D57.0, D58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D51E138" w14:textId="77777777" w:rsidR="007D04EA" w:rsidRDefault="00B22768">
            <w:pPr>
              <w:pStyle w:val="ConsPlusNormal0"/>
            </w:pPr>
            <w:r>
              <w:t>гемолитический криз при гемолитических анемиях различного генеза, в том числе аутоиммунного, при пароксизмальной ноч</w:t>
            </w:r>
            <w:r>
              <w:t>ной гемоглобинурии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39F291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F1B7A9F" w14:textId="77777777" w:rsidR="007D04EA" w:rsidRDefault="00B22768">
            <w:pPr>
              <w:pStyle w:val="ConsPlusNormal0"/>
            </w:pPr>
            <w:r>
              <w:t>комплексное консервативное и хирургическое лечение, в том числе высокодозная пульс-терапия стероидными гормонами, иммуномодулирующая терапия, иммуносупрессивная терапия с использованием моноклональных антител, исп</w:t>
            </w:r>
            <w:r>
              <w:t>ользование рекомбинантных колониестимулирующих факторов роста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C3BE659" w14:textId="77777777" w:rsidR="007D04EA" w:rsidRDefault="007D04EA">
            <w:pPr>
              <w:pStyle w:val="ConsPlusNormal0"/>
            </w:pPr>
          </w:p>
        </w:tc>
      </w:tr>
      <w:tr w:rsidR="007D04EA" w14:paraId="75497D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7D989B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F84D526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5F1D7F7" w14:textId="77777777" w:rsidR="007D04EA" w:rsidRDefault="00B22768">
            <w:pPr>
              <w:pStyle w:val="ConsPlusNormal0"/>
            </w:pPr>
            <w:r>
              <w:t>D70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9F6EB4E" w14:textId="77777777" w:rsidR="007D04EA" w:rsidRDefault="00B22768">
            <w:pPr>
              <w:pStyle w:val="ConsPlusNormal0"/>
            </w:pPr>
            <w:r>
              <w:t>агранулоцитоз с показателями нейтрофильных лейкоцитов крови 0,5 x 10</w:t>
            </w:r>
            <w:r>
              <w:rPr>
                <w:vertAlign w:val="superscript"/>
              </w:rPr>
              <w:t>9</w:t>
            </w:r>
            <w:r>
              <w:t>/л и ниже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AE019B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E804AEE" w14:textId="77777777" w:rsidR="007D04EA" w:rsidRDefault="00B22768">
            <w:pPr>
              <w:pStyle w:val="ConsPlusNormal0"/>
            </w:pPr>
            <w:r>
              <w:t>консервативное лечение, в том числе антибактериальная, противовирусная, противогрибковая терапия, использование рекомбинантных колониестимулирующих факторов роста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AC7926F" w14:textId="77777777" w:rsidR="007D04EA" w:rsidRDefault="007D04EA">
            <w:pPr>
              <w:pStyle w:val="ConsPlusNormal0"/>
            </w:pPr>
          </w:p>
        </w:tc>
      </w:tr>
      <w:tr w:rsidR="007D04EA" w14:paraId="6126F4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F5F59E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809EAA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F7D12A5" w14:textId="77777777" w:rsidR="007D04EA" w:rsidRDefault="00B22768">
            <w:pPr>
              <w:pStyle w:val="ConsPlusNormal0"/>
            </w:pPr>
            <w:r>
              <w:t>D60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C40F9F8" w14:textId="77777777" w:rsidR="007D04EA" w:rsidRDefault="00B22768">
            <w:pPr>
              <w:pStyle w:val="ConsPlusNormal0"/>
            </w:pPr>
            <w:r>
              <w:t>парциальная красноклеточная аплазия, резистентная к терапии глюкокортикоидными гормон</w:t>
            </w:r>
            <w:r>
              <w:t>ами, сопровождающаяся гемосидерозом (кроме пациентов, перенесших трансплантацию костного мозга, пациентов с почечным трансплантатом)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C25126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0AFDF2B" w14:textId="77777777" w:rsidR="007D04EA" w:rsidRDefault="00B22768">
            <w:pPr>
              <w:pStyle w:val="ConsPlusNormal0"/>
            </w:pPr>
            <w:r>
              <w:t>комплексное консервативное лечение, в том числе программная иммуносупрессивная терапия, заместитель</w:t>
            </w:r>
            <w:r>
              <w:t>ная терапия компонентами донорской крови, противовирусная терапия, хелаторная терапия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6114F97" w14:textId="77777777" w:rsidR="007D04EA" w:rsidRDefault="007D04EA">
            <w:pPr>
              <w:pStyle w:val="ConsPlusNormal0"/>
            </w:pPr>
          </w:p>
        </w:tc>
      </w:tr>
      <w:tr w:rsidR="007D04EA" w14:paraId="029AAF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E8279E2" w14:textId="77777777" w:rsidR="007D04EA" w:rsidRDefault="00B22768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E8AA6F2" w14:textId="77777777" w:rsidR="007D04EA" w:rsidRDefault="00B22768">
            <w:pPr>
              <w:pStyle w:val="ConsPlusNormal0"/>
            </w:pPr>
            <w:r>
              <w:t>Интенсивная терапия, включающая методы экстракорпорального воздействия на кровь у больных с порфириями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8337593" w14:textId="77777777" w:rsidR="007D04EA" w:rsidRDefault="00B22768">
            <w:pPr>
              <w:pStyle w:val="ConsPlusNormal0"/>
            </w:pPr>
            <w:r>
              <w:t>E80.0, E80.1, E80.2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9322BD8" w14:textId="77777777" w:rsidR="007D04EA" w:rsidRDefault="00B22768">
            <w:pPr>
              <w:pStyle w:val="ConsPlusNormal0"/>
            </w:pPr>
            <w:r>
              <w:t>прогрессирующее течение острых печеночных порфирий, осложненное развитием бульбарного синдрома, апноэ, нарушениями функций тазовых ор</w:t>
            </w:r>
            <w:r>
              <w:t xml:space="preserve">ганов, торпидное к стандартной терапии, с тяжелой фотосенсибилизацией и обширными поражениями кожных покровов, с явлениями системного </w:t>
            </w:r>
            <w:r>
              <w:lastRenderedPageBreak/>
              <w:t>гемохроматоза (гемосидероза) тканей - эритропоэтической порфирией, поздней кожной порфирией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C8D416" w14:textId="77777777" w:rsidR="007D04EA" w:rsidRDefault="00B22768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77D28EF" w14:textId="77777777" w:rsidR="007D04EA" w:rsidRDefault="00B22768">
            <w:pPr>
              <w:pStyle w:val="ConsPlusNormal0"/>
            </w:pPr>
            <w:r>
              <w:t>компле</w:t>
            </w:r>
            <w:r>
              <w:t>ксная консервативная терапия, включая эфферентные и афферентные методы лечения, хирургические вмешательства, подавление избыточного синтеза продуктов порфиринового метаболизма инфузионной терапией, интенсивная терапия, включая методы протезирования функции</w:t>
            </w:r>
            <w:r>
              <w:t xml:space="preserve"> дыхания и почечной </w:t>
            </w:r>
            <w:r>
              <w:lastRenderedPageBreak/>
              <w:t>функции, молекулярно-генетическое исследование больных с латентным течением острой порфирии с целью предотвращения развития кризового течения, хелаторная терапия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798239A" w14:textId="77777777" w:rsidR="007D04EA" w:rsidRDefault="00B22768">
            <w:pPr>
              <w:pStyle w:val="ConsPlusNormal0"/>
              <w:jc w:val="center"/>
            </w:pPr>
            <w:r>
              <w:lastRenderedPageBreak/>
              <w:t>514006</w:t>
            </w:r>
          </w:p>
        </w:tc>
      </w:tr>
      <w:tr w:rsidR="007D04EA" w14:paraId="16EE10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48B255" w14:textId="77777777" w:rsidR="007D04EA" w:rsidRDefault="00B22768">
            <w:pPr>
              <w:pStyle w:val="ConsPlusNormal0"/>
              <w:jc w:val="center"/>
              <w:outlineLvl w:val="3"/>
            </w:pPr>
            <w:r>
              <w:t>Детская хирургия в период новорожденности</w:t>
            </w:r>
          </w:p>
        </w:tc>
      </w:tr>
      <w:tr w:rsidR="007D04EA" w14:paraId="1A022B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EF0F51" w14:textId="77777777" w:rsidR="007D04EA" w:rsidRDefault="00B22768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2B7680" w14:textId="77777777" w:rsidR="007D04EA" w:rsidRDefault="00B22768">
            <w:pPr>
              <w:pStyle w:val="ConsPlusNormal0"/>
            </w:pPr>
            <w:r>
              <w:t>Реконструктивно-пластические операции на грудной клетке при пороках развития у новорожденных (пороки легких, бронхов, пищевода), в том числе торакоскопические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6DFF97" w14:textId="77777777" w:rsidR="007D04EA" w:rsidRDefault="00B22768">
            <w:pPr>
              <w:pStyle w:val="ConsPlusNormal0"/>
            </w:pPr>
            <w:r>
              <w:t>Q33.0, Q33.2, Q39.0, Q39.1, Q39.2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F31DB2" w14:textId="77777777" w:rsidR="007D04EA" w:rsidRDefault="00B22768">
            <w:pPr>
              <w:pStyle w:val="ConsPlusNormal0"/>
            </w:pPr>
            <w:r>
              <w:t>врожденная киста легкого. Секвестрация легкого. Атрезия пищевод</w:t>
            </w:r>
            <w:r>
              <w:t>а. Свищ трахеопищеводный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C7075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E7147A2" w14:textId="77777777" w:rsidR="007D04EA" w:rsidRDefault="00B22768">
            <w:pPr>
              <w:pStyle w:val="ConsPlusNormal0"/>
            </w:pPr>
            <w:r>
              <w:t>удаление кисты или секвестра легкого, в том числе с применением эндовидеохирургической техники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D5E014" w14:textId="77777777" w:rsidR="007D04EA" w:rsidRDefault="00B22768">
            <w:pPr>
              <w:pStyle w:val="ConsPlusNormal0"/>
              <w:jc w:val="center"/>
            </w:pPr>
            <w:r>
              <w:t>305847</w:t>
            </w:r>
          </w:p>
        </w:tc>
      </w:tr>
      <w:tr w:rsidR="007D04EA" w14:paraId="681604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92AC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B8EA2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B8B01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0A15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B84A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03D4EB7" w14:textId="77777777" w:rsidR="007D04EA" w:rsidRDefault="00B22768">
            <w:pPr>
              <w:pStyle w:val="ConsPlusNormal0"/>
            </w:pPr>
            <w:r>
              <w:t>прямой эзофаго-эзофаго анастомоз, в том числе этапные операции на пищеводе и желудке, ликвидация трахеопищеводного свища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19DF7" w14:textId="77777777" w:rsidR="007D04EA" w:rsidRDefault="007D04EA">
            <w:pPr>
              <w:pStyle w:val="ConsPlusNormal0"/>
            </w:pPr>
          </w:p>
        </w:tc>
      </w:tr>
      <w:tr w:rsidR="007D04EA" w14:paraId="577A3D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BBECDA" w14:textId="77777777" w:rsidR="007D04EA" w:rsidRDefault="00B22768">
            <w:pPr>
              <w:pStyle w:val="ConsPlusNormal0"/>
              <w:jc w:val="center"/>
              <w:outlineLvl w:val="3"/>
            </w:pPr>
            <w:r>
              <w:t>Дерматовенерология</w:t>
            </w:r>
          </w:p>
        </w:tc>
      </w:tr>
      <w:tr w:rsidR="007D04EA" w14:paraId="1CD866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79C6DC4" w14:textId="77777777" w:rsidR="007D04EA" w:rsidRDefault="00B22768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72BA4DD" w14:textId="77777777" w:rsidR="007D04EA" w:rsidRDefault="00B22768">
            <w:pPr>
              <w:pStyle w:val="ConsPlusNormal0"/>
            </w:pPr>
            <w:r>
              <w:t>Комплексное лечение больных тяжелыми распространенными формами псориаза, атопического дерматита, истинной пузырчатки, локализованной склеродермии, лучевого дерматита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0606FA8" w14:textId="77777777" w:rsidR="007D04EA" w:rsidRDefault="00B22768">
            <w:pPr>
              <w:pStyle w:val="ConsPlusNormal0"/>
            </w:pPr>
            <w:r>
              <w:t>L40.0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EA82A72" w14:textId="77777777" w:rsidR="007D04EA" w:rsidRDefault="00B22768">
            <w:pPr>
              <w:pStyle w:val="ConsPlusNormal0"/>
            </w:pPr>
            <w:r>
              <w:t>тяжелые распространенные формы псориаза без поражения суставов при отсутствии эффект</w:t>
            </w:r>
            <w:r>
              <w:t>ивности ранее проводимых методов системного и физиотерапевтического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71038C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EA1F98A" w14:textId="77777777" w:rsidR="007D04EA" w:rsidRDefault="00B22768">
            <w:pPr>
              <w:pStyle w:val="ConsPlusNormal0"/>
            </w:pPr>
            <w:r>
              <w:t>лечение с применением узкополосной средневолновой фототерапии, в том числе локальной, комбинированной локальной и общей фотохимиотерапии, общей бальнеофотохимиотерапии, плазмафереза в сочетании с цитостатическими и иммуносупрессивными лекарственными препар</w:t>
            </w:r>
            <w:r>
              <w:t>атами и синтетическими производными витамина 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6EF13D4" w14:textId="77777777" w:rsidR="007D04EA" w:rsidRDefault="00B22768">
            <w:pPr>
              <w:pStyle w:val="ConsPlusNormal0"/>
              <w:jc w:val="center"/>
            </w:pPr>
            <w:r>
              <w:t>118255</w:t>
            </w:r>
          </w:p>
        </w:tc>
      </w:tr>
      <w:tr w:rsidR="007D04EA" w14:paraId="3A554F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4E82A0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9A1424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A799C87" w14:textId="77777777" w:rsidR="007D04EA" w:rsidRDefault="00B22768">
            <w:pPr>
              <w:pStyle w:val="ConsPlusNormal0"/>
            </w:pPr>
            <w:r>
              <w:t>L40.1, L40.3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676B9FD" w14:textId="77777777" w:rsidR="007D04EA" w:rsidRDefault="00B22768">
            <w:pPr>
              <w:pStyle w:val="ConsPlusNormal0"/>
            </w:pPr>
            <w:r>
              <w:t xml:space="preserve">пустулезные формы псориаза при отсутствии эффективности ранее проводимых методов системного и </w:t>
            </w:r>
            <w:r>
              <w:lastRenderedPageBreak/>
              <w:t>физиотерапевтического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C9FBAD" w14:textId="77777777" w:rsidR="007D04EA" w:rsidRDefault="00B22768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6C8CA60" w14:textId="77777777" w:rsidR="007D04EA" w:rsidRDefault="00B22768">
            <w:pPr>
              <w:pStyle w:val="ConsPlusNormal0"/>
            </w:pPr>
            <w:r>
              <w:t xml:space="preserve">лечение с применением цитостатических </w:t>
            </w:r>
            <w:r>
              <w:t xml:space="preserve">и иммуносупрессивных </w:t>
            </w:r>
            <w:r>
              <w:lastRenderedPageBreak/>
              <w:t>лекарственных препаратов, синтетических производных витамина A в сочетании с применением плазмафереза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008BD5D" w14:textId="77777777" w:rsidR="007D04EA" w:rsidRDefault="007D04EA">
            <w:pPr>
              <w:pStyle w:val="ConsPlusNormal0"/>
            </w:pPr>
          </w:p>
        </w:tc>
      </w:tr>
      <w:tr w:rsidR="007D04EA" w14:paraId="4D3D6D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CE72D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C18701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0919919" w14:textId="77777777" w:rsidR="007D04EA" w:rsidRDefault="00B22768">
            <w:pPr>
              <w:pStyle w:val="ConsPlusNormal0"/>
            </w:pPr>
            <w:r>
              <w:t>L40.5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CAB0D08" w14:textId="77777777" w:rsidR="007D04EA" w:rsidRDefault="00B22768">
            <w:pPr>
              <w:pStyle w:val="ConsPlusNormal0"/>
            </w:pPr>
            <w:r>
              <w:t>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1FA12F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D77412B" w14:textId="77777777" w:rsidR="007D04EA" w:rsidRDefault="00B22768">
            <w:pPr>
              <w:pStyle w:val="ConsPlusNormal0"/>
            </w:pPr>
            <w:r>
              <w:t>лечение с применением низкоинтенсивной лазерной терапии, узкополосной среднево</w:t>
            </w:r>
            <w:r>
              <w:t>лновой фототерапии, в том числе локальной, комбинированной локальной и общей фотохимиотерапии, общей бальнеофотохимиотерапии,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30BF833" w14:textId="77777777" w:rsidR="007D04EA" w:rsidRDefault="007D04EA">
            <w:pPr>
              <w:pStyle w:val="ConsPlusNormal0"/>
            </w:pPr>
          </w:p>
        </w:tc>
      </w:tr>
      <w:tr w:rsidR="007D04EA" w14:paraId="2B3187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89CEC6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7272A6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4918CBA" w14:textId="77777777" w:rsidR="007D04EA" w:rsidRDefault="00B22768">
            <w:pPr>
              <w:pStyle w:val="ConsPlusNormal0"/>
            </w:pPr>
            <w:r>
              <w:t>L20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ED08BF9" w14:textId="77777777" w:rsidR="007D04EA" w:rsidRDefault="00B22768">
            <w:pPr>
              <w:pStyle w:val="ConsPlusNormal0"/>
            </w:pPr>
            <w:r>
              <w:t>т</w:t>
            </w:r>
            <w:r>
              <w:t>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967F1D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5974317" w14:textId="77777777" w:rsidR="007D04EA" w:rsidRDefault="00B22768">
            <w:pPr>
              <w:pStyle w:val="ConsPlusNormal0"/>
            </w:pPr>
            <w:r>
              <w:t>лечение с применением узкополосной средневолновой, дальней длинноволновой фототерапии в сочетании с антибактериальными, иммуносупрессивными лекарственными препаратами и плазмаферезом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6F5B51A" w14:textId="77777777" w:rsidR="007D04EA" w:rsidRDefault="007D04EA">
            <w:pPr>
              <w:pStyle w:val="ConsPlusNormal0"/>
            </w:pPr>
          </w:p>
        </w:tc>
      </w:tr>
      <w:tr w:rsidR="007D04EA" w14:paraId="01CE99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638750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EED5C09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2F0B9B5" w14:textId="77777777" w:rsidR="007D04EA" w:rsidRDefault="00B22768">
            <w:pPr>
              <w:pStyle w:val="ConsPlusNormal0"/>
            </w:pPr>
            <w:r>
              <w:t>L10.0, L10.1, L10.2, L10.4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81138EE" w14:textId="77777777" w:rsidR="007D04EA" w:rsidRDefault="00B22768">
            <w:pPr>
              <w:pStyle w:val="ConsPlusNormal0"/>
            </w:pPr>
            <w:r>
              <w:t>истинная (акантолитическая) пузырчатка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C1FD0B" w14:textId="77777777" w:rsidR="007D04EA" w:rsidRDefault="00B22768">
            <w:pPr>
              <w:pStyle w:val="ConsPlusNormal0"/>
            </w:pPr>
            <w:r>
              <w:t>тер</w:t>
            </w:r>
            <w:r>
              <w:t>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8156F20" w14:textId="77777777" w:rsidR="007D04EA" w:rsidRDefault="00B22768">
            <w:pPr>
              <w:pStyle w:val="ConsPlusNormal0"/>
            </w:pPr>
            <w:r>
              <w:t>лечение с применением системных глюкокортикостероидных, цитостатических, иммуносупрессивных, антибактериальных лекарственных препаратов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955208C" w14:textId="77777777" w:rsidR="007D04EA" w:rsidRDefault="007D04EA">
            <w:pPr>
              <w:pStyle w:val="ConsPlusNormal0"/>
            </w:pPr>
          </w:p>
        </w:tc>
      </w:tr>
      <w:tr w:rsidR="007D04EA" w14:paraId="0933A9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DF1888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6107E3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1C5D6AC" w14:textId="77777777" w:rsidR="007D04EA" w:rsidRDefault="00B22768">
            <w:pPr>
              <w:pStyle w:val="ConsPlusNormal0"/>
            </w:pPr>
            <w:r>
              <w:t>L94.0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DC95927" w14:textId="77777777" w:rsidR="007D04EA" w:rsidRDefault="00B22768">
            <w:pPr>
              <w:pStyle w:val="ConsPlusNormal0"/>
            </w:pPr>
            <w:r>
              <w:t>локализованная склеродермия при отсутствии эффективности ранее проводимых методов системн</w:t>
            </w:r>
            <w:r>
              <w:t>ого и физиотерапевтического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6E10BF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9855896" w14:textId="77777777" w:rsidR="007D04EA" w:rsidRDefault="00B22768">
            <w:pPr>
              <w:pStyle w:val="ConsPlusNormal0"/>
            </w:pPr>
            <w:r>
              <w:t xml:space="preserve">лечение с применением дальней длинноволновой фототерапии в сочетании с антибактериальными, глюкокортикостероидными, </w:t>
            </w:r>
            <w:r>
              <w:lastRenderedPageBreak/>
              <w:t>сосудистыми и ферментными лекарственными препаратами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BA44D3C" w14:textId="77777777" w:rsidR="007D04EA" w:rsidRDefault="007D04EA">
            <w:pPr>
              <w:pStyle w:val="ConsPlusNormal0"/>
            </w:pPr>
          </w:p>
        </w:tc>
      </w:tr>
      <w:tr w:rsidR="007D04EA" w14:paraId="4BA511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E7334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A7E3B1" w14:textId="77777777" w:rsidR="007D04EA" w:rsidRDefault="00B22768">
            <w:pPr>
              <w:pStyle w:val="ConsPlusNormal0"/>
            </w:pPr>
            <w:r>
              <w:t>Поликомпонентное лечение тяжелых, резистентных форм атопического дерматита и псориаз</w:t>
            </w:r>
            <w:r>
              <w:t>а, включая псориатический артрит с инициацией или заменой генно-инженерных биологических лекарственных препаратов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8D6EB85" w14:textId="77777777" w:rsidR="007D04EA" w:rsidRDefault="00B22768">
            <w:pPr>
              <w:pStyle w:val="ConsPlusNormal0"/>
            </w:pPr>
            <w:r>
              <w:t>L40.0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8162E92" w14:textId="77777777" w:rsidR="007D04EA" w:rsidRDefault="00B22768">
            <w:pPr>
              <w:pStyle w:val="ConsPlusNormal0"/>
            </w:pPr>
            <w:r>
              <w:t>тяжелые распространенные формы псориаза, резистентные к другим видам системной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058E67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E34C688" w14:textId="77777777" w:rsidR="007D04EA" w:rsidRDefault="00B22768">
            <w:pPr>
              <w:pStyle w:val="ConsPlusNormal0"/>
            </w:pPr>
            <w:r>
              <w:t xml:space="preserve">поликомпонентная терапия </w:t>
            </w:r>
            <w:r>
              <w:t>с инициацией или заменой генно-инженерных биологических лекарственных препаратов в сочетании с иммуносупрессивными лекарственными препаратами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9B12353" w14:textId="77777777" w:rsidR="007D04EA" w:rsidRDefault="007D04EA">
            <w:pPr>
              <w:pStyle w:val="ConsPlusNormal0"/>
            </w:pPr>
          </w:p>
        </w:tc>
      </w:tr>
      <w:tr w:rsidR="007D04EA" w14:paraId="26F702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7C4F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C81D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54CDDFB" w14:textId="77777777" w:rsidR="007D04EA" w:rsidRDefault="00B22768">
            <w:pPr>
              <w:pStyle w:val="ConsPlusNormal0"/>
            </w:pPr>
            <w:r>
              <w:t>L40.5, L20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0ECC2B9" w14:textId="77777777" w:rsidR="007D04EA" w:rsidRDefault="00B22768">
            <w:pPr>
              <w:pStyle w:val="ConsPlusNormal0"/>
            </w:pPr>
            <w:r>
              <w:t>тяжелые распространенные формы атопического дерматита и псориаза артропатического, резистентные к другим видам системной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F6F333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DDCA3A6" w14:textId="77777777" w:rsidR="007D04EA" w:rsidRDefault="00B22768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</w:t>
            </w:r>
            <w:r>
              <w:t>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47EFE84" w14:textId="77777777" w:rsidR="007D04EA" w:rsidRDefault="007D04EA">
            <w:pPr>
              <w:pStyle w:val="ConsPlusNormal0"/>
            </w:pPr>
          </w:p>
        </w:tc>
      </w:tr>
      <w:tr w:rsidR="007D04EA" w14:paraId="7C1E90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3A9978" w14:textId="77777777" w:rsidR="007D04EA" w:rsidRDefault="00B22768">
            <w:pPr>
              <w:pStyle w:val="ConsPlusNormal0"/>
              <w:jc w:val="center"/>
              <w:outlineLvl w:val="3"/>
            </w:pPr>
            <w:r>
              <w:t>Комбустиология</w:t>
            </w:r>
          </w:p>
        </w:tc>
      </w:tr>
      <w:tr w:rsidR="007D04EA" w14:paraId="00CB7D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B9D142B" w14:textId="77777777" w:rsidR="007D04EA" w:rsidRDefault="00B22768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41B9B74" w14:textId="77777777" w:rsidR="007D04EA" w:rsidRDefault="00B22768">
            <w:pPr>
              <w:pStyle w:val="ConsPlusNormal0"/>
            </w:pPr>
            <w:r>
              <w:t>Комплексное лечение больных с обширными ожогами от 30 до 49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2275EDA" w14:textId="77777777" w:rsidR="007D04EA" w:rsidRDefault="00B22768">
            <w:pPr>
              <w:pStyle w:val="ConsPlusNormal0"/>
            </w:pPr>
            <w:r>
              <w:t>T20, T21, T22, T23, T24, T25, T27, T29, T30, T31.3, T31.4, T32.3, T32.4, T58, T59, T75.4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B6E7D07" w14:textId="77777777" w:rsidR="007D04EA" w:rsidRDefault="00B22768">
            <w:pPr>
              <w:pStyle w:val="ConsPlusNormal0"/>
            </w:pPr>
            <w:r>
              <w:t>термические, хим</w:t>
            </w:r>
            <w:r>
              <w:t>ические и электрические ожоги I - II - III степени</w:t>
            </w:r>
          </w:p>
          <w:p w14:paraId="18BF595A" w14:textId="77777777" w:rsidR="007D04EA" w:rsidRDefault="00B22768">
            <w:pPr>
              <w:pStyle w:val="ConsPlusNormal0"/>
            </w:pPr>
            <w:r>
              <w:t>от 30 до 49 процентов 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D39A13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3CAB692" w14:textId="77777777" w:rsidR="007D04EA" w:rsidRDefault="00B22768">
            <w:pPr>
              <w:pStyle w:val="ConsPlusNormal0"/>
            </w:pPr>
            <w:r>
              <w:t>интенсивное поликомпонентное лечение в палатах (боксах) с абактер</w:t>
            </w:r>
            <w:r>
              <w:t xml:space="preserve">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гемодинамики и волемического статуса; респираторную поддержку с применением </w:t>
            </w:r>
            <w:r>
              <w:t>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болезни с использованием эндоскопического оборудования; нутритивную по</w:t>
            </w:r>
            <w:r>
              <w:t xml:space="preserve">ддержку; местное медикаментозное лечение </w:t>
            </w:r>
            <w:r>
              <w:lastRenderedPageBreak/>
              <w:t>ожоговых ран с использованием современных раневых покрытий; хирургическую некрэктомию; кожную пластику для закрытия ран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2CAFFFE" w14:textId="77777777" w:rsidR="007D04EA" w:rsidRDefault="00B22768">
            <w:pPr>
              <w:pStyle w:val="ConsPlusNormal0"/>
              <w:jc w:val="center"/>
            </w:pPr>
            <w:r>
              <w:lastRenderedPageBreak/>
              <w:t>623703</w:t>
            </w:r>
          </w:p>
        </w:tc>
      </w:tr>
      <w:tr w:rsidR="007D04EA" w14:paraId="342A3E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9ACBD55" w14:textId="77777777" w:rsidR="007D04EA" w:rsidRDefault="00B22768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2E833BC" w14:textId="77777777" w:rsidR="007D04EA" w:rsidRDefault="00B22768">
            <w:pPr>
              <w:pStyle w:val="ConsPlusNormal0"/>
            </w:pPr>
            <w:r>
              <w:t xml:space="preserve">Комплексное лечение больных с обширными ожогами более 50 процентов поверхности тела </w:t>
            </w:r>
            <w:r>
              <w:t>различной локализации, в том числе термоингаляционными травмами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11567B5" w14:textId="77777777" w:rsidR="007D04EA" w:rsidRDefault="00B22768">
            <w:pPr>
              <w:pStyle w:val="ConsPlusNormal0"/>
            </w:pPr>
            <w:r>
              <w:t>T20, T21, T22, T23, T24, T25, T27, T29, T30, T31.3, T31.4, T32.3, T32.4, T58, T59, T75.4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D3879FC" w14:textId="77777777" w:rsidR="007D04EA" w:rsidRDefault="00B22768">
            <w:pPr>
              <w:pStyle w:val="ConsPlusNormal0"/>
            </w:pPr>
            <w:r>
              <w:t>термические, химические и электрические ожоги I - II - III степени более 50 процентов поверхности тела,</w:t>
            </w:r>
            <w:r>
              <w:t xml:space="preserve"> в том числе с развитием тяжелых инфекционных осложнений (пневмония, сепсис)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AC9814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A5327CF" w14:textId="77777777" w:rsidR="007D04EA" w:rsidRDefault="00B22768">
            <w:pPr>
              <w:pStyle w:val="ConsPlusNormal0"/>
            </w:pPr>
            <w:r>
              <w:t>интенсивное поликомпонентное лечение в палатах (боксах) 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</w:t>
            </w:r>
            <w:r>
              <w:t>и и волемического статуса; респираторную поддержку с применением 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</w:t>
            </w:r>
            <w:r>
              <w:t>ни с использованием эндоскопического оборудования; нутритивную поддержку; местное медикаментозное лечение ожоговых ран с использованием современных раневых покрытий; хирургическую некрэктомию; кожную пластику для закрытия ран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32B034B" w14:textId="77777777" w:rsidR="007D04EA" w:rsidRDefault="00B22768">
            <w:pPr>
              <w:pStyle w:val="ConsPlusNormal0"/>
              <w:jc w:val="center"/>
            </w:pPr>
            <w:r>
              <w:t>1827887</w:t>
            </w:r>
          </w:p>
        </w:tc>
      </w:tr>
      <w:tr w:rsidR="007D04EA" w14:paraId="2B460B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BD9691" w14:textId="77777777" w:rsidR="007D04EA" w:rsidRDefault="00B22768">
            <w:pPr>
              <w:pStyle w:val="ConsPlusNormal0"/>
              <w:jc w:val="center"/>
              <w:outlineLvl w:val="3"/>
            </w:pPr>
            <w:r>
              <w:t>Нейрохирургия</w:t>
            </w:r>
          </w:p>
        </w:tc>
      </w:tr>
      <w:tr w:rsidR="007D04EA" w14:paraId="56E04E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35CFA7" w14:textId="77777777" w:rsidR="007D04EA" w:rsidRDefault="00B22768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6C12AE" w14:textId="77777777" w:rsidR="007D04EA" w:rsidRDefault="00B22768">
            <w:pPr>
              <w:pStyle w:val="ConsPlusNormal0"/>
            </w:pPr>
            <w:r>
              <w:t xml:space="preserve">Микрохирургические вмешательства с использованием операционного микроскопа, стереотаксической биопсии, </w:t>
            </w:r>
            <w:r>
              <w:lastRenderedPageBreak/>
              <w:t>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159553" w14:textId="77777777" w:rsidR="007D04EA" w:rsidRDefault="00B22768">
            <w:pPr>
              <w:pStyle w:val="ConsPlusNormal0"/>
            </w:pPr>
            <w:r>
              <w:lastRenderedPageBreak/>
              <w:t>C71.0, C71.1, C71.2, C71.3, C71.4, C79.3, D33.0, D43.0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0E4B26" w14:textId="77777777" w:rsidR="007D04EA" w:rsidRDefault="00B22768">
            <w:pPr>
              <w:pStyle w:val="ConsPlusNormal0"/>
            </w:pPr>
            <w:r>
              <w:t xml:space="preserve">внутримозговые злокачественные новообразования (первичные и вторичные) и доброкачественные новообразования функционально значимых зон больших полушарий </w:t>
            </w:r>
            <w:r>
              <w:lastRenderedPageBreak/>
              <w:t>головного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65BAE9" w14:textId="77777777" w:rsidR="007D04EA" w:rsidRDefault="00B22768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t>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CC048C5" w14:textId="77777777" w:rsidR="007D04EA" w:rsidRDefault="00B22768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B49C63" w14:textId="77777777" w:rsidR="007D04EA" w:rsidRDefault="00B22768">
            <w:pPr>
              <w:pStyle w:val="ConsPlusNormal0"/>
              <w:jc w:val="center"/>
            </w:pPr>
            <w:r>
              <w:t>188927</w:t>
            </w:r>
          </w:p>
        </w:tc>
      </w:tr>
      <w:tr w:rsidR="007D04EA" w14:paraId="624D00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956C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3434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99233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A955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F997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50E93C3" w14:textId="77777777" w:rsidR="007D04EA" w:rsidRDefault="00B22768">
            <w:pPr>
              <w:pStyle w:val="ConsPlusNormal0"/>
            </w:pPr>
            <w:r>
              <w:t xml:space="preserve">удаление опухоли с применением </w:t>
            </w:r>
            <w:r>
              <w:lastRenderedPageBreak/>
              <w:t>двух и более методов лечения (интраоперационных технологий)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78883" w14:textId="77777777" w:rsidR="007D04EA" w:rsidRDefault="007D04EA">
            <w:pPr>
              <w:pStyle w:val="ConsPlusNormal0"/>
            </w:pPr>
          </w:p>
        </w:tc>
      </w:tr>
      <w:tr w:rsidR="007D04EA" w14:paraId="2DDF0C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072D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2942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CA3AD0" w14:textId="77777777" w:rsidR="007D04EA" w:rsidRDefault="00B22768">
            <w:pPr>
              <w:pStyle w:val="ConsPlusNormal0"/>
            </w:pPr>
            <w:r>
              <w:t>C71.5, C79.3, D33.0, D43.0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3F22A4" w14:textId="77777777" w:rsidR="007D04EA" w:rsidRDefault="00B22768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боковых и III желудочка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20C8B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6C00359" w14:textId="77777777" w:rsidR="007D04EA" w:rsidRDefault="00B22768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D2706" w14:textId="77777777" w:rsidR="007D04EA" w:rsidRDefault="007D04EA">
            <w:pPr>
              <w:pStyle w:val="ConsPlusNormal0"/>
            </w:pPr>
          </w:p>
        </w:tc>
      </w:tr>
      <w:tr w:rsidR="007D04EA" w14:paraId="3DAA8D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1775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B9879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53453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509E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8B94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F8D001" w14:textId="77777777" w:rsidR="007D04EA" w:rsidRDefault="00B22768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08FD4" w14:textId="77777777" w:rsidR="007D04EA" w:rsidRDefault="007D04EA">
            <w:pPr>
              <w:pStyle w:val="ConsPlusNormal0"/>
            </w:pPr>
          </w:p>
        </w:tc>
      </w:tr>
      <w:tr w:rsidR="007D04EA" w14:paraId="7850EF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8183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71B9B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AC04D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0569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79CA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3C08CED" w14:textId="77777777" w:rsidR="007D04EA" w:rsidRDefault="00B22768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B4207" w14:textId="77777777" w:rsidR="007D04EA" w:rsidRDefault="007D04EA">
            <w:pPr>
              <w:pStyle w:val="ConsPlusNormal0"/>
            </w:pPr>
          </w:p>
        </w:tc>
      </w:tr>
      <w:tr w:rsidR="007D04EA" w14:paraId="75C5CB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FE68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AB34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8BE75C" w14:textId="77777777" w:rsidR="007D04EA" w:rsidRDefault="00B22768">
            <w:pPr>
              <w:pStyle w:val="ConsPlusNormal0"/>
            </w:pPr>
            <w:r>
              <w:t>C71.6, C71.7, C79.3, D33.1, D18.0, D43.1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377BFB" w14:textId="77777777" w:rsidR="007D04EA" w:rsidRDefault="00B22768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мозжечка,</w:t>
            </w:r>
          </w:p>
          <w:p w14:paraId="179C1D12" w14:textId="77777777" w:rsidR="007D04EA" w:rsidRDefault="00B22768">
            <w:pPr>
              <w:pStyle w:val="ConsPlusNormal0"/>
            </w:pPr>
            <w:r>
              <w:t>IV желудочка мозга,</w:t>
            </w:r>
            <w:r>
              <w:t xml:space="preserve"> стволовой и парастволовой локализации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14054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A1C67A7" w14:textId="77777777" w:rsidR="007D04EA" w:rsidRDefault="00B22768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13974" w14:textId="77777777" w:rsidR="007D04EA" w:rsidRDefault="007D04EA">
            <w:pPr>
              <w:pStyle w:val="ConsPlusNormal0"/>
            </w:pPr>
          </w:p>
        </w:tc>
      </w:tr>
      <w:tr w:rsidR="007D04EA" w14:paraId="077FE4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C204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FC446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981E8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957E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E22B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56B299" w14:textId="77777777" w:rsidR="007D04EA" w:rsidRDefault="00B22768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E9BE7" w14:textId="77777777" w:rsidR="007D04EA" w:rsidRDefault="007D04EA">
            <w:pPr>
              <w:pStyle w:val="ConsPlusNormal0"/>
            </w:pPr>
          </w:p>
        </w:tc>
      </w:tr>
      <w:tr w:rsidR="007D04EA" w14:paraId="6F6407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69E7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B295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D6863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A74F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5B06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AADFBC6" w14:textId="77777777" w:rsidR="007D04EA" w:rsidRDefault="00B22768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09AEC" w14:textId="77777777" w:rsidR="007D04EA" w:rsidRDefault="007D04EA">
            <w:pPr>
              <w:pStyle w:val="ConsPlusNormal0"/>
            </w:pPr>
          </w:p>
        </w:tc>
      </w:tr>
      <w:tr w:rsidR="007D04EA" w14:paraId="2398AD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8E384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11957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A0E84E" w14:textId="77777777" w:rsidR="007D04EA" w:rsidRDefault="00B22768">
            <w:pPr>
              <w:pStyle w:val="ConsPlusNormal0"/>
            </w:pPr>
            <w:r>
              <w:t>C71.6, C79.3, D33.1, D18.0, D43.1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FCB087" w14:textId="77777777" w:rsidR="007D04EA" w:rsidRDefault="00B22768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мозжечка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0D3416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494125F" w14:textId="77777777" w:rsidR="007D04EA" w:rsidRDefault="00B22768">
            <w:pPr>
              <w:pStyle w:val="ConsPlusNormal0"/>
            </w:pPr>
            <w:r>
              <w:t>удале</w:t>
            </w:r>
            <w:r>
              <w:t>ние опухоли с применением нейрофизиологического мониторинга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91B34F" w14:textId="77777777" w:rsidR="007D04EA" w:rsidRDefault="007D04EA">
            <w:pPr>
              <w:pStyle w:val="ConsPlusNormal0"/>
            </w:pPr>
          </w:p>
        </w:tc>
      </w:tr>
      <w:tr w:rsidR="007D04EA" w14:paraId="210904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A8BE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4F0A8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14687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B9FA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8B81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6DC0056" w14:textId="77777777" w:rsidR="007D04EA" w:rsidRDefault="00B22768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5A7F4" w14:textId="77777777" w:rsidR="007D04EA" w:rsidRDefault="007D04EA">
            <w:pPr>
              <w:pStyle w:val="ConsPlusNormal0"/>
            </w:pPr>
          </w:p>
        </w:tc>
      </w:tr>
      <w:tr w:rsidR="007D04EA" w14:paraId="01CAD1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08DE3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40FBD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09E1F0" w14:textId="77777777" w:rsidR="007D04EA" w:rsidRDefault="00B22768">
            <w:pPr>
              <w:pStyle w:val="ConsPlusNormal0"/>
            </w:pPr>
            <w:r>
              <w:t>D18.0, Q28.3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2D7992" w14:textId="77777777" w:rsidR="007D04EA" w:rsidRDefault="00B22768">
            <w:pPr>
              <w:pStyle w:val="ConsPlusNormal0"/>
            </w:pPr>
            <w:r>
              <w:t>кавернома (кавернозная ангиома) мозжечка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9DB78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3964F4B" w14:textId="77777777" w:rsidR="007D04EA" w:rsidRDefault="00B22768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6CD240" w14:textId="77777777" w:rsidR="007D04EA" w:rsidRDefault="007D04EA">
            <w:pPr>
              <w:pStyle w:val="ConsPlusNormal0"/>
            </w:pPr>
          </w:p>
        </w:tc>
      </w:tr>
      <w:tr w:rsidR="007D04EA" w14:paraId="1AF40A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68C4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1640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658C6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878A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A490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0D09CFD" w14:textId="77777777" w:rsidR="007D04EA" w:rsidRDefault="00B22768">
            <w:pPr>
              <w:pStyle w:val="ConsPlusNormal0"/>
            </w:pPr>
            <w:r>
              <w:t xml:space="preserve">удаление опухоли с применением </w:t>
            </w:r>
            <w:r>
              <w:lastRenderedPageBreak/>
              <w:t>интраоперационной навигации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34AA9" w14:textId="77777777" w:rsidR="007D04EA" w:rsidRDefault="007D04EA">
            <w:pPr>
              <w:pStyle w:val="ConsPlusNormal0"/>
            </w:pPr>
          </w:p>
        </w:tc>
      </w:tr>
      <w:tr w:rsidR="007D04EA" w14:paraId="470586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414AB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DD55FC" w14:textId="77777777" w:rsidR="007D04EA" w:rsidRDefault="00B22768">
            <w:pPr>
              <w:pStyle w:val="ConsPlusNormal0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серповидного отростка и намета мозжечка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385ACC" w14:textId="77777777" w:rsidR="007D04EA" w:rsidRDefault="00B22768">
            <w:pPr>
              <w:pStyle w:val="ConsPlusNormal0"/>
            </w:pPr>
            <w:r>
              <w:t>C70.0, C79.3, D32.0, D43.1, Q85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000B11" w14:textId="77777777" w:rsidR="007D04EA" w:rsidRDefault="00B22768">
            <w:pPr>
              <w:pStyle w:val="ConsPlusNormal0"/>
            </w:pPr>
            <w:r>
              <w:t>злокачественные (перви</w:t>
            </w:r>
            <w:r>
              <w:t>чные и вторичные) и доброкачественные новообразования оболочек головного мозга парасаггитальной локализации с вовлечением синусов, серповидного отростка и намета мозжечка, а также внутрижелудочковой локализации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B5658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F053B39" w14:textId="77777777" w:rsidR="007D04EA" w:rsidRDefault="00B22768">
            <w:pPr>
              <w:pStyle w:val="ConsPlusNormal0"/>
            </w:pPr>
            <w:r>
              <w:t>удаление опухоли с прим</w:t>
            </w:r>
            <w:r>
              <w:t>енением интраоперационной навигации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BDB63F" w14:textId="77777777" w:rsidR="007D04EA" w:rsidRDefault="007D04EA">
            <w:pPr>
              <w:pStyle w:val="ConsPlusNormal0"/>
            </w:pPr>
          </w:p>
        </w:tc>
      </w:tr>
      <w:tr w:rsidR="007D04EA" w14:paraId="65B872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6468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D3E0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266B9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B6D3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8F48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8D99EF6" w14:textId="77777777" w:rsidR="007D04EA" w:rsidRDefault="00B22768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3F484" w14:textId="77777777" w:rsidR="007D04EA" w:rsidRDefault="007D04EA">
            <w:pPr>
              <w:pStyle w:val="ConsPlusNormal0"/>
            </w:pPr>
          </w:p>
        </w:tc>
      </w:tr>
      <w:tr w:rsidR="007D04EA" w14:paraId="6D148C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0001E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56F767" w14:textId="77777777" w:rsidR="007D04EA" w:rsidRDefault="00B22768">
            <w:pPr>
              <w:pStyle w:val="ConsPlusNormal0"/>
            </w:pPr>
            <w:r>
              <w:t>Микрохирургические, эндоскопические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(коллоидных, дермоидных, э</w:t>
            </w:r>
            <w:r>
              <w:t>пидермоидных) церебральных кистах, злокачественных и доброкачественных новообразований шишковидной железы (в том числе кистозных), туберозном склерозе, гамартозе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5E12A4" w14:textId="77777777" w:rsidR="007D04EA" w:rsidRDefault="00B22768">
            <w:pPr>
              <w:pStyle w:val="ConsPlusNormal0"/>
            </w:pPr>
            <w:r>
              <w:t>C72.3, D33.3, Q85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FE10D1" w14:textId="77777777" w:rsidR="007D04EA" w:rsidRDefault="00B22768">
            <w:pPr>
              <w:pStyle w:val="ConsPlusNormal0"/>
            </w:pPr>
            <w:r>
              <w:t>доброкачественные и злокачественные новообразования зрительного нерва (глиом</w:t>
            </w:r>
            <w:r>
              <w:t>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D809B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8F907D2" w14:textId="77777777" w:rsidR="007D04EA" w:rsidRDefault="00B22768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ADDD6E" w14:textId="77777777" w:rsidR="007D04EA" w:rsidRDefault="007D04EA">
            <w:pPr>
              <w:pStyle w:val="ConsPlusNormal0"/>
            </w:pPr>
          </w:p>
        </w:tc>
      </w:tr>
      <w:tr w:rsidR="007D04EA" w14:paraId="1B8AAB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1305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8962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45AFC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035E1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CC14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FD00B53" w14:textId="77777777" w:rsidR="007D04EA" w:rsidRDefault="00B22768">
            <w:pPr>
              <w:pStyle w:val="ConsPlusNormal0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4F4805" w14:textId="77777777" w:rsidR="007D04EA" w:rsidRDefault="007D04EA">
            <w:pPr>
              <w:pStyle w:val="ConsPlusNormal0"/>
            </w:pPr>
          </w:p>
        </w:tc>
      </w:tr>
      <w:tr w:rsidR="007D04EA" w14:paraId="07B8B6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701B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A05E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022844" w14:textId="77777777" w:rsidR="007D04EA" w:rsidRDefault="00B22768">
            <w:pPr>
              <w:pStyle w:val="ConsPlusNormal0"/>
            </w:pPr>
            <w:r>
              <w:t>C75.3, D35.2 - D35.4, D44.5, Q04.6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CFAA5F" w14:textId="77777777" w:rsidR="007D04EA" w:rsidRDefault="00B22768">
            <w:pPr>
              <w:pStyle w:val="ConsPlusNormal0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C7C71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C2EA41D" w14:textId="77777777" w:rsidR="007D04EA" w:rsidRDefault="00B22768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5ABAAF" w14:textId="77777777" w:rsidR="007D04EA" w:rsidRDefault="007D04EA">
            <w:pPr>
              <w:pStyle w:val="ConsPlusNormal0"/>
            </w:pPr>
          </w:p>
        </w:tc>
      </w:tr>
      <w:tr w:rsidR="007D04EA" w14:paraId="686997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6A74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D3BD8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DA583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3567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94F8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B0CB346" w14:textId="77777777" w:rsidR="007D04EA" w:rsidRDefault="00B22768">
            <w:pPr>
              <w:pStyle w:val="ConsPlusNormal0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67E56" w14:textId="77777777" w:rsidR="007D04EA" w:rsidRDefault="007D04EA">
            <w:pPr>
              <w:pStyle w:val="ConsPlusNormal0"/>
            </w:pPr>
          </w:p>
        </w:tc>
      </w:tr>
      <w:tr w:rsidR="007D04EA" w14:paraId="1F0115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E46B2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EE7BA0" w14:textId="77777777" w:rsidR="007D04EA" w:rsidRDefault="00B22768">
            <w:pPr>
              <w:pStyle w:val="ConsPlusNormal0"/>
            </w:pPr>
            <w:r>
              <w:t xml:space="preserve">Микрохирургические, эндоскопические, стереотаксические, а также </w:t>
            </w:r>
            <w:r>
              <w:lastRenderedPageBreak/>
              <w:t>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096A29" w14:textId="77777777" w:rsidR="007D04EA" w:rsidRDefault="00B22768">
            <w:pPr>
              <w:pStyle w:val="ConsPlusNormal0"/>
            </w:pPr>
            <w:r>
              <w:lastRenderedPageBreak/>
              <w:t>C31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3A9A36" w14:textId="77777777" w:rsidR="007D04EA" w:rsidRDefault="00B22768">
            <w:pPr>
              <w:pStyle w:val="ConsPlusNormal0"/>
            </w:pPr>
            <w:r>
              <w:t>злокачественные новообразования придаточных пазух носа, прорастающие в полость черепа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3AD1F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4970F4F" w14:textId="77777777" w:rsidR="007D04EA" w:rsidRDefault="00B22768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332437" w14:textId="77777777" w:rsidR="007D04EA" w:rsidRDefault="007D04EA">
            <w:pPr>
              <w:pStyle w:val="ConsPlusNormal0"/>
            </w:pPr>
          </w:p>
        </w:tc>
      </w:tr>
      <w:tr w:rsidR="007D04EA" w14:paraId="516E18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80F3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D8F1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86AB0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18DE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E621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2A6CD7F" w14:textId="77777777" w:rsidR="007D04EA" w:rsidRDefault="00B22768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66E9C" w14:textId="77777777" w:rsidR="007D04EA" w:rsidRDefault="007D04EA">
            <w:pPr>
              <w:pStyle w:val="ConsPlusNormal0"/>
            </w:pPr>
          </w:p>
        </w:tc>
      </w:tr>
      <w:tr w:rsidR="007D04EA" w14:paraId="146E3A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5CC6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6ED17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A67E5AF" w14:textId="77777777" w:rsidR="007D04EA" w:rsidRDefault="00B22768">
            <w:pPr>
              <w:pStyle w:val="ConsPlusNormal0"/>
            </w:pPr>
            <w:r>
              <w:t>C41.0, C43.4, C44.4, C79.4, C79.5, C49.0, D16.4, D48.0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EE3174E" w14:textId="77777777" w:rsidR="007D04EA" w:rsidRDefault="00B22768">
            <w:pPr>
              <w:pStyle w:val="ConsPlusNormal0"/>
            </w:pPr>
            <w: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01F60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B4883EB" w14:textId="77777777" w:rsidR="007D04EA" w:rsidRDefault="00B22768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7F9C7AF" w14:textId="77777777" w:rsidR="007D04EA" w:rsidRDefault="007D04EA">
            <w:pPr>
              <w:pStyle w:val="ConsPlusNormal0"/>
            </w:pPr>
          </w:p>
        </w:tc>
      </w:tr>
      <w:tr w:rsidR="007D04EA" w14:paraId="0C52FE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D9375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2D49D2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75B3C4" w14:textId="77777777" w:rsidR="007D04EA" w:rsidRDefault="00B22768">
            <w:pPr>
              <w:pStyle w:val="ConsPlusNormal0"/>
            </w:pPr>
            <w:r>
              <w:t>C96.6, D76.3, M85.4, M85.5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7E1BB3" w14:textId="77777777" w:rsidR="007D04EA" w:rsidRDefault="00B22768">
            <w:pPr>
              <w:pStyle w:val="ConsPlusNormal0"/>
            </w:pPr>
            <w:r>
              <w:t>эозинофильная гранулема кости, ксантогранулема, аневризматическая костная киста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F9966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30B5789" w14:textId="77777777" w:rsidR="007D04EA" w:rsidRDefault="00B22768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</w:t>
            </w:r>
            <w:r>
              <w:t>ли аллотрансплантатов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2A217A" w14:textId="77777777" w:rsidR="007D04EA" w:rsidRDefault="007D04EA">
            <w:pPr>
              <w:pStyle w:val="ConsPlusNormal0"/>
            </w:pPr>
          </w:p>
        </w:tc>
      </w:tr>
      <w:tr w:rsidR="007D04EA" w14:paraId="00192C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5716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D984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887CF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ECEC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F026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8B2087" w14:textId="77777777" w:rsidR="007D04EA" w:rsidRDefault="00B22768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B93FC" w14:textId="77777777" w:rsidR="007D04EA" w:rsidRDefault="007D04EA">
            <w:pPr>
              <w:pStyle w:val="ConsPlusNormal0"/>
            </w:pPr>
          </w:p>
        </w:tc>
      </w:tr>
      <w:tr w:rsidR="007D04EA" w14:paraId="6D1C57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0CED66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A03AAD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9BF0DBE" w14:textId="77777777" w:rsidR="007D04EA" w:rsidRDefault="00B22768">
            <w:pPr>
              <w:pStyle w:val="ConsPlusNormal0"/>
            </w:pPr>
            <w:r>
              <w:t>D10.6, D21.0, D10.9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17F1F0C" w14:textId="77777777" w:rsidR="007D04EA" w:rsidRDefault="00B22768">
            <w:pPr>
              <w:pStyle w:val="ConsPlusNormal0"/>
            </w:pPr>
            <w:r>
              <w:t>доброкачественные новообразования носоглотки и мягких тканей головы, лица и шеи, прорастающие в полость черепа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D6CDE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A6CA45" w14:textId="77777777" w:rsidR="007D04EA" w:rsidRDefault="00B22768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CAABCDD" w14:textId="77777777" w:rsidR="007D04EA" w:rsidRDefault="007D04EA">
            <w:pPr>
              <w:pStyle w:val="ConsPlusNormal0"/>
            </w:pPr>
          </w:p>
        </w:tc>
      </w:tr>
      <w:tr w:rsidR="007D04EA" w14:paraId="48E950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359AFB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2B81584" w14:textId="77777777" w:rsidR="007D04EA" w:rsidRDefault="00B22768">
            <w:pPr>
              <w:pStyle w:val="ConsPlusNormal0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B1E4EC7" w14:textId="77777777" w:rsidR="007D04EA" w:rsidRPr="00B22768" w:rsidRDefault="00B22768">
            <w:pPr>
              <w:pStyle w:val="ConsPlusNormal0"/>
              <w:rPr>
                <w:lang w:val="en-US"/>
              </w:rPr>
            </w:pPr>
            <w:r w:rsidRPr="00B22768">
              <w:rPr>
                <w:lang w:val="en-US"/>
              </w:rPr>
              <w:t>C41.2, C41.4, C70.1, C72.0, C72.1, C72.8, C79.4, C79.5, C90.0, C90.2, D48.0, D16.6, D16.8, D18.0, D32.1, D33.4, D33.7, D36.1, D43.4, Q06.8, M85.5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4C122BA" w14:textId="77777777" w:rsidR="007D04EA" w:rsidRDefault="00B22768">
            <w:pPr>
              <w:pStyle w:val="ConsPlusNormal0"/>
            </w:pPr>
            <w:r>
              <w:t>злокачественные (первичные и вторичные) и доброкачественные новообразования по</w:t>
            </w:r>
            <w:r>
              <w:t>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5E0BE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2FC01C1" w14:textId="77777777" w:rsidR="007D04EA" w:rsidRDefault="00B22768">
            <w:pPr>
              <w:pStyle w:val="ConsPlusNormal0"/>
            </w:pPr>
            <w:r>
              <w:t>микрохирургическое удаление опухоли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8DBF240" w14:textId="77777777" w:rsidR="007D04EA" w:rsidRDefault="007D04EA">
            <w:pPr>
              <w:pStyle w:val="ConsPlusNormal0"/>
            </w:pPr>
          </w:p>
        </w:tc>
      </w:tr>
      <w:tr w:rsidR="007D04EA" w14:paraId="099258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BD5C8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935EDE" w14:textId="77777777" w:rsidR="007D04EA" w:rsidRDefault="00B22768">
            <w:pPr>
              <w:pStyle w:val="ConsPlusNormal0"/>
            </w:pPr>
            <w:r>
              <w:t>Микрохирургические вмеша</w:t>
            </w:r>
            <w:r>
              <w:t>тельства при патологии сосудов головного и спинного мозга, внутримозговых и внутрижелудочковых гематомах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0AB2A7D" w14:textId="77777777" w:rsidR="007D04EA" w:rsidRDefault="00B22768">
            <w:pPr>
              <w:pStyle w:val="ConsPlusNormal0"/>
            </w:pPr>
            <w:r>
              <w:t>Q28.2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189CDF5" w14:textId="77777777" w:rsidR="007D04EA" w:rsidRDefault="00B22768">
            <w:pPr>
              <w:pStyle w:val="ConsPlusNormal0"/>
            </w:pPr>
            <w:r>
              <w:t>артериовенозная мальформация головного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AF13F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D9D83AF" w14:textId="77777777" w:rsidR="007D04EA" w:rsidRDefault="00B22768">
            <w:pPr>
              <w:pStyle w:val="ConsPlusNormal0"/>
            </w:pPr>
            <w:r>
              <w:t>удаление артериовенозных мальформаций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ED196C8" w14:textId="77777777" w:rsidR="007D04EA" w:rsidRDefault="007D04EA">
            <w:pPr>
              <w:pStyle w:val="ConsPlusNormal0"/>
            </w:pPr>
          </w:p>
        </w:tc>
      </w:tr>
      <w:tr w:rsidR="007D04EA" w14:paraId="60C835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93CB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C4A8B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B4AA8F" w14:textId="77777777" w:rsidR="007D04EA" w:rsidRDefault="00B22768">
            <w:pPr>
              <w:pStyle w:val="ConsPlusNormal0"/>
            </w:pPr>
            <w:r>
              <w:t>I60, I61, I62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0017A7" w14:textId="77777777" w:rsidR="007D04EA" w:rsidRDefault="00B22768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98242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1AEE440" w14:textId="77777777" w:rsidR="007D04EA" w:rsidRDefault="00B22768">
            <w:pPr>
              <w:pStyle w:val="ConsPlusNormal0"/>
            </w:pPr>
            <w:r>
              <w:t>клипирование артериальных аневризм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D77320E" w14:textId="77777777" w:rsidR="007D04EA" w:rsidRDefault="007D04EA">
            <w:pPr>
              <w:pStyle w:val="ConsPlusNormal0"/>
            </w:pPr>
          </w:p>
        </w:tc>
      </w:tr>
      <w:tr w:rsidR="007D04EA" w14:paraId="27555D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7B6B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8F98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A47E6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52CC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4A40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A95FF3B" w14:textId="77777777" w:rsidR="007D04EA" w:rsidRDefault="00B22768">
            <w:pPr>
              <w:pStyle w:val="ConsPlusNormal0"/>
            </w:pPr>
            <w:r>
              <w:t>стереотаксическое дренирование и тромболизис гематом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76D4DFB" w14:textId="77777777" w:rsidR="007D04EA" w:rsidRDefault="007D04EA">
            <w:pPr>
              <w:pStyle w:val="ConsPlusNormal0"/>
            </w:pPr>
          </w:p>
        </w:tc>
      </w:tr>
      <w:tr w:rsidR="007D04EA" w14:paraId="6C335C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102A70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DCE3FF0" w14:textId="77777777" w:rsidR="007D04EA" w:rsidRDefault="00B22768">
            <w:pPr>
              <w:pStyle w:val="ConsPlusNormal0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C779AD9" w14:textId="77777777" w:rsidR="007D04EA" w:rsidRDefault="00B22768">
            <w:pPr>
              <w:pStyle w:val="ConsPlusNormal0"/>
            </w:pPr>
            <w:r>
              <w:t>I65.0 - I65.3, I65.8, I66, I67.8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37C6DAA" w14:textId="77777777" w:rsidR="007D04EA" w:rsidRDefault="00B22768">
            <w:pPr>
              <w:pStyle w:val="ConsPlusNormal0"/>
            </w:pPr>
            <w:r>
              <w:t>окклюзии, стенозы, эмболии, тромбозы, гемодинамически значимые патологические извитости экстракраниальных отделов церебральных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88161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AC4F3B0" w14:textId="77777777" w:rsidR="007D04EA" w:rsidRDefault="00B22768">
            <w:pPr>
              <w:pStyle w:val="ConsPlusNormal0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0C54D4D" w14:textId="77777777" w:rsidR="007D04EA" w:rsidRDefault="007D04EA">
            <w:pPr>
              <w:pStyle w:val="ConsPlusNormal0"/>
            </w:pPr>
          </w:p>
        </w:tc>
      </w:tr>
      <w:tr w:rsidR="007D04EA" w14:paraId="3B2123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97C693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4DDFC57" w14:textId="77777777" w:rsidR="007D04EA" w:rsidRDefault="00B22768">
            <w:pPr>
              <w:pStyle w:val="ConsPlusNormal0"/>
            </w:pPr>
            <w:r>
              <w:t>Реконструктивные вмешательства при сложных и гигантских дефектах и деформациях свода и основания черепа, орбиты врожденного и приобретенного генеза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3264B67" w14:textId="77777777" w:rsidR="007D04EA" w:rsidRPr="00B22768" w:rsidRDefault="00B22768">
            <w:pPr>
              <w:pStyle w:val="ConsPlusNormal0"/>
              <w:rPr>
                <w:lang w:val="en-US"/>
              </w:rPr>
            </w:pPr>
            <w:r w:rsidRPr="00B22768">
              <w:rPr>
                <w:lang w:val="en-US"/>
              </w:rPr>
              <w:t>M84.8, M85.0, M85.5, Q01, Q67.2, Q67.3, Q75.0, Q75.2, Q75.8, Q87.0, S02.1, S02.2, S02.7 - S02.9, T90.2, T88.</w:t>
            </w:r>
            <w:r w:rsidRPr="00B22768">
              <w:rPr>
                <w:lang w:val="en-US"/>
              </w:rPr>
              <w:t>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F27984A" w14:textId="77777777" w:rsidR="007D04EA" w:rsidRDefault="00B22768">
            <w:pPr>
              <w:pStyle w:val="ConsPlusNormal0"/>
            </w:pPr>
            <w:r>
              <w:t>дефекты и деформации свода и основания черепа, лицевого скелета врожденного и приобретенного генеза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D0A41F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D91C74B" w14:textId="77777777" w:rsidR="007D04EA" w:rsidRDefault="00B22768">
            <w:pPr>
              <w:pStyle w:val="ConsPlusNormal0"/>
            </w:pPr>
            <w:r>
              <w:t xml:space="preserve">микрохирургическая реконструкция при врожденных и приобретенных дефектах и деформациях свода и основания черепа, лицевого скелета с </w:t>
            </w:r>
            <w:r>
              <w:t>одномоментным применением ауто- и (или) аллотрансплантатов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C978048" w14:textId="77777777" w:rsidR="007D04EA" w:rsidRDefault="007D04EA">
            <w:pPr>
              <w:pStyle w:val="ConsPlusNormal0"/>
            </w:pPr>
          </w:p>
        </w:tc>
      </w:tr>
      <w:tr w:rsidR="007D04EA" w14:paraId="0D95B0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1633FD4" w14:textId="77777777" w:rsidR="007D04EA" w:rsidRDefault="00B22768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7946B86" w14:textId="77777777" w:rsidR="007D04EA" w:rsidRDefault="00B22768">
            <w:pPr>
              <w:pStyle w:val="ConsPlusNormal0"/>
            </w:pPr>
            <w:r>
              <w:t>Внутрисосудистый тромболизис при окклюзиях церебральных артерий и синусов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3EDE6C5" w14:textId="77777777" w:rsidR="007D04EA" w:rsidRDefault="00B22768">
            <w:pPr>
              <w:pStyle w:val="ConsPlusNormal0"/>
            </w:pPr>
            <w:r>
              <w:t>I67.6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8BAF8E0" w14:textId="77777777" w:rsidR="007D04EA" w:rsidRDefault="00B22768">
            <w:pPr>
              <w:pStyle w:val="ConsPlusNormal0"/>
            </w:pPr>
            <w:r>
              <w:t>тромбоз церебральных артерий и синусов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EA4CA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28C04CD" w14:textId="77777777" w:rsidR="007D04EA" w:rsidRDefault="00B22768">
            <w:pPr>
              <w:pStyle w:val="ConsPlusNormal0"/>
            </w:pPr>
            <w:r>
              <w:t>внутрисосудистый тромболизис церебральных артерий и синусов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0A10DA8" w14:textId="77777777" w:rsidR="007D04EA" w:rsidRDefault="00B22768">
            <w:pPr>
              <w:pStyle w:val="ConsPlusNormal0"/>
              <w:jc w:val="center"/>
            </w:pPr>
            <w:r>
              <w:t>289032</w:t>
            </w:r>
          </w:p>
        </w:tc>
      </w:tr>
      <w:tr w:rsidR="007D04EA" w14:paraId="741230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2901AF9" w14:textId="77777777" w:rsidR="007D04EA" w:rsidRDefault="00B22768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D678F09" w14:textId="77777777" w:rsidR="007D04EA" w:rsidRDefault="00B22768">
            <w:pPr>
              <w:pStyle w:val="ConsPlusNormal0"/>
            </w:pPr>
            <w:r>
              <w:t xml:space="preserve"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</w:t>
            </w:r>
            <w:r>
              <w:lastRenderedPageBreak/>
              <w:t>ликворошунтирующие операции при осложненном течении заболевания у взрослых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8E7182B" w14:textId="77777777" w:rsidR="007D04EA" w:rsidRDefault="00B22768">
            <w:pPr>
              <w:pStyle w:val="ConsPlusNormal0"/>
            </w:pPr>
            <w:r>
              <w:lastRenderedPageBreak/>
              <w:t>G91, G93.0, Q03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49729E6" w14:textId="77777777" w:rsidR="007D04EA" w:rsidRDefault="00B22768">
            <w:pPr>
              <w:pStyle w:val="ConsPlusNormal0"/>
            </w:pPr>
            <w:r>
              <w:t>врожденная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2F353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C18946F" w14:textId="77777777" w:rsidR="007D04EA" w:rsidRDefault="00B22768">
            <w:pPr>
              <w:pStyle w:val="ConsPlusNormal0"/>
            </w:pPr>
            <w: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60334EC" w14:textId="77777777" w:rsidR="007D04EA" w:rsidRDefault="00B22768">
            <w:pPr>
              <w:pStyle w:val="ConsPlusNormal0"/>
              <w:jc w:val="center"/>
            </w:pPr>
            <w:r>
              <w:t>185045</w:t>
            </w:r>
          </w:p>
        </w:tc>
      </w:tr>
      <w:tr w:rsidR="007D04EA" w14:paraId="3E6B2D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8D4E43F" w14:textId="77777777" w:rsidR="007D04EA" w:rsidRDefault="00B22768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A454E15" w14:textId="77777777" w:rsidR="007D04EA" w:rsidRDefault="00B22768">
            <w:pPr>
              <w:pStyle w:val="ConsPlusNormal0"/>
            </w:pPr>
            <w:r>
              <w:t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операции при осложненном течении заболевания у детей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FD14595" w14:textId="77777777" w:rsidR="007D04EA" w:rsidRDefault="00B22768">
            <w:pPr>
              <w:pStyle w:val="ConsPlusNormal0"/>
            </w:pPr>
            <w:r>
              <w:t>G91, G93.0, Q03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A6749AF" w14:textId="77777777" w:rsidR="007D04EA" w:rsidRDefault="00B22768">
            <w:pPr>
              <w:pStyle w:val="ConsPlusNormal0"/>
            </w:pPr>
            <w:r>
              <w:t>вро</w:t>
            </w:r>
            <w:r>
              <w:t>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828F6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6C4FBB2" w14:textId="77777777" w:rsidR="007D04EA" w:rsidRDefault="00B22768">
            <w:pPr>
              <w:pStyle w:val="ConsPlusNormal0"/>
            </w:pPr>
            <w: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DF8D75F" w14:textId="77777777" w:rsidR="007D04EA" w:rsidRDefault="00B22768">
            <w:pPr>
              <w:pStyle w:val="ConsPlusNormal0"/>
              <w:jc w:val="center"/>
            </w:pPr>
            <w:r>
              <w:t>265852</w:t>
            </w:r>
          </w:p>
        </w:tc>
      </w:tr>
      <w:tr w:rsidR="007D04EA" w14:paraId="3A8412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0AD42BD" w14:textId="77777777" w:rsidR="007D04EA" w:rsidRDefault="00B22768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1E62AC6" w14:textId="77777777" w:rsidR="007D04EA" w:rsidRDefault="00B22768">
            <w:pPr>
              <w:pStyle w:val="ConsPlusNormal0"/>
            </w:pPr>
            <w:r>
              <w:t>Микрохирургиче</w:t>
            </w:r>
            <w:r>
              <w:t>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 Сложные декомпрессионно-стабилизирующие и реконструктивные операции при травм</w:t>
            </w:r>
            <w:r>
              <w:t xml:space="preserve">ах и заболеваниях позвоночника, сопровождающихся развитием миелопатии, с использованием </w:t>
            </w:r>
            <w:r>
              <w:lastRenderedPageBreak/>
              <w:t>остеозамещающих материалов, погружных и наружных фиксирующих устройств.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603A6CC" w14:textId="77777777" w:rsidR="007D04EA" w:rsidRPr="00B22768" w:rsidRDefault="00B22768">
            <w:pPr>
              <w:pStyle w:val="ConsPlusNormal0"/>
              <w:rPr>
                <w:lang w:val="en-US"/>
              </w:rPr>
            </w:pPr>
            <w:r w:rsidRPr="00B22768">
              <w:rPr>
                <w:lang w:val="en-US"/>
              </w:rPr>
              <w:lastRenderedPageBreak/>
              <w:t>G95.</w:t>
            </w:r>
            <w:r w:rsidRPr="00B22768">
              <w:rPr>
                <w:lang w:val="en-US"/>
              </w:rPr>
              <w:t>1, G95.2, G95.8, G95.9, M42, M43, M45, M46, M48, M50, M51, M53, M92, M93, M95, G95.1, G95.2, G95.8, G95.9, Q76.2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522DB26" w14:textId="77777777" w:rsidR="007D04EA" w:rsidRDefault="00B22768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</w:t>
            </w:r>
            <w:r>
              <w:t>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3DEEB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3FC8966" w14:textId="77777777" w:rsidR="007D04EA" w:rsidRDefault="00B22768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</w:t>
            </w:r>
            <w:r>
              <w:t>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эндоск</w:t>
            </w:r>
            <w:r>
              <w:t>опической техники и малоинвазивного инструментария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A2FE580" w14:textId="77777777" w:rsidR="007D04EA" w:rsidRDefault="00B22768">
            <w:pPr>
              <w:pStyle w:val="ConsPlusNormal0"/>
              <w:jc w:val="center"/>
            </w:pPr>
            <w:r>
              <w:t>342474</w:t>
            </w:r>
          </w:p>
        </w:tc>
      </w:tr>
      <w:tr w:rsidR="007D04EA" w14:paraId="3B9662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7B3742C" w14:textId="77777777" w:rsidR="007D04EA" w:rsidRDefault="00B22768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A7CA496" w14:textId="77777777" w:rsidR="007D04EA" w:rsidRDefault="00B22768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</w:t>
            </w:r>
            <w: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AC2D7D8" w14:textId="77777777" w:rsidR="007D04EA" w:rsidRDefault="00B22768">
            <w:pPr>
              <w:pStyle w:val="ConsPlusNormal0"/>
            </w:pPr>
            <w:r>
              <w:t>I60, I61, I62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FDF7300" w14:textId="77777777" w:rsidR="007D04EA" w:rsidRDefault="00B22768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</w:t>
            </w:r>
            <w:r>
              <w:t>злияния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4BB8A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5F840BB" w14:textId="77777777" w:rsidR="007D04EA" w:rsidRDefault="00B22768">
            <w:pPr>
              <w:pStyle w:val="ConsPlusNormal0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FD7F9C9" w14:textId="77777777" w:rsidR="007D04EA" w:rsidRDefault="00B22768">
            <w:pPr>
              <w:pStyle w:val="ConsPlusNormal0"/>
              <w:jc w:val="center"/>
            </w:pPr>
            <w:r>
              <w:t>461361</w:t>
            </w:r>
          </w:p>
        </w:tc>
      </w:tr>
      <w:tr w:rsidR="007D04EA" w14:paraId="3E47B3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40F6C6" w14:textId="77777777" w:rsidR="007D04EA" w:rsidRDefault="00B22768">
            <w:pPr>
              <w:pStyle w:val="ConsPlusNormal0"/>
              <w:jc w:val="center"/>
              <w:outlineLvl w:val="3"/>
            </w:pPr>
            <w:r>
              <w:t>Неонатология</w:t>
            </w:r>
          </w:p>
        </w:tc>
      </w:tr>
      <w:tr w:rsidR="007D04EA" w14:paraId="32F3F1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C46144" w14:textId="77777777" w:rsidR="007D04EA" w:rsidRDefault="00B22768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D445BF" w14:textId="77777777" w:rsidR="007D04EA" w:rsidRDefault="00B22768">
            <w:pPr>
              <w:pStyle w:val="ConsPlusNormal0"/>
            </w:pPr>
            <w:r>
              <w:t xml:space="preserve">Поликомпонентная терапия синдрома дыхательных расстройств, врожденной пневмонии, сепсиса новорожденного, тяжелой церебральной патологии новорожденного с применением аппаратных методов замещения или </w:t>
            </w:r>
            <w:r>
              <w:lastRenderedPageBreak/>
              <w:t>поддержки витальных функций на основе динамического инстру</w:t>
            </w:r>
            <w:r>
              <w:t>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847445" w14:textId="77777777" w:rsidR="007D04EA" w:rsidRDefault="00B22768">
            <w:pPr>
              <w:pStyle w:val="ConsPlusNormal0"/>
            </w:pPr>
            <w:r>
              <w:lastRenderedPageBreak/>
              <w:t>P22, P23, P36, P10.0, P10.1, P10.2, P10.3, P10.4, P10.8, P11.1, P11.5, P52.1, P52.2, P52.4, P52.6</w:t>
            </w:r>
            <w:r>
              <w:t>, P90, P91.0, P91.2, P91.4, P91.5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6D6AA3" w14:textId="77777777" w:rsidR="007D04EA" w:rsidRDefault="00B22768">
            <w:pPr>
              <w:pStyle w:val="ConsPlusNormal0"/>
            </w:pPr>
            <w:r>
              <w:t>внутрижелудочковое кровоизлияние. Церебральная ишемия 2 - 3 степени. Родовая травма. Сепсис новорожденных. Врожденная пневмония. Синдром дыхательных расстройств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A0B474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1377352" w14:textId="77777777" w:rsidR="007D04EA" w:rsidRDefault="00B22768">
            <w:pPr>
              <w:pStyle w:val="ConsPlusNormal0"/>
            </w:pPr>
            <w:r>
              <w:t>противосудорожная терапия с учетом ха</w:t>
            </w:r>
            <w:r>
              <w:t>рактера электроэнцефалограммы и анализа записи видеомониторинга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4FFEEF" w14:textId="77777777" w:rsidR="007D04EA" w:rsidRDefault="00B22768">
            <w:pPr>
              <w:pStyle w:val="ConsPlusNormal0"/>
              <w:jc w:val="center"/>
            </w:pPr>
            <w:r>
              <w:t>290737</w:t>
            </w:r>
          </w:p>
        </w:tc>
      </w:tr>
      <w:tr w:rsidR="007D04EA" w14:paraId="1FCBF2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5BAA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67FB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DA023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53BB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02BD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BFE29C6" w14:textId="77777777" w:rsidR="007D04EA" w:rsidRDefault="00B22768">
            <w:pPr>
              <w:pStyle w:val="ConsPlusNormal0"/>
            </w:pPr>
            <w:r>
              <w:t>традиционная пациент-триггерная искусственная вентиляция легких с контролем дыхательного объема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56EE4" w14:textId="77777777" w:rsidR="007D04EA" w:rsidRDefault="007D04EA">
            <w:pPr>
              <w:pStyle w:val="ConsPlusNormal0"/>
            </w:pPr>
          </w:p>
        </w:tc>
      </w:tr>
      <w:tr w:rsidR="007D04EA" w14:paraId="58E740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4928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6749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401E5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9B91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F380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554F148" w14:textId="77777777" w:rsidR="007D04EA" w:rsidRDefault="00B22768">
            <w:pPr>
              <w:pStyle w:val="ConsPlusNormal0"/>
            </w:pPr>
            <w:r>
              <w:t xml:space="preserve">высокочастотная осцилляторная </w:t>
            </w:r>
            <w:r>
              <w:lastRenderedPageBreak/>
              <w:t>искусственная вентиляция легких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92C5A" w14:textId="77777777" w:rsidR="007D04EA" w:rsidRDefault="007D04EA">
            <w:pPr>
              <w:pStyle w:val="ConsPlusNormal0"/>
            </w:pPr>
          </w:p>
        </w:tc>
      </w:tr>
      <w:tr w:rsidR="007D04EA" w14:paraId="343CFB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BA2D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3FC0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7BF02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5760F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F577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43A6BFB" w14:textId="77777777" w:rsidR="007D04EA" w:rsidRDefault="00B22768">
            <w:pPr>
              <w:pStyle w:val="ConsPlusNormal0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D6589" w14:textId="77777777" w:rsidR="007D04EA" w:rsidRDefault="007D04EA">
            <w:pPr>
              <w:pStyle w:val="ConsPlusNormal0"/>
            </w:pPr>
          </w:p>
        </w:tc>
      </w:tr>
      <w:tr w:rsidR="007D04EA" w14:paraId="4ABB25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EE4B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855DB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2A08E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633F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35B8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74BF023" w14:textId="77777777" w:rsidR="007D04EA" w:rsidRDefault="00B22768">
            <w:pPr>
              <w:pStyle w:val="ConsPlusNormal0"/>
            </w:pPr>
            <w:r>
              <w:t>постановка наружного вентрикулярного дренажа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8463C" w14:textId="77777777" w:rsidR="007D04EA" w:rsidRDefault="007D04EA">
            <w:pPr>
              <w:pStyle w:val="ConsPlusNormal0"/>
            </w:pPr>
          </w:p>
        </w:tc>
      </w:tr>
      <w:tr w:rsidR="007D04EA" w14:paraId="5D400F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9187C2" w14:textId="77777777" w:rsidR="007D04EA" w:rsidRDefault="00B22768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11E016" w14:textId="77777777" w:rsidR="007D04EA" w:rsidRDefault="00B22768">
            <w:pPr>
              <w:pStyle w:val="ConsPlusNormal0"/>
            </w:pPr>
            <w:r>
              <w:t>Выхаживание новорожденных с массой тела до 1000 г, включая детей с экстремально низкой массой тела при рождении, с созданием оптимальных контролируемых параметров поддержки витальных функций и щадяще-разви</w:t>
            </w:r>
            <w:r>
              <w:t>вающих условий внешней среды под контролем динамического инструментального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CE9831" w14:textId="77777777" w:rsidR="007D04EA" w:rsidRDefault="00B22768">
            <w:pPr>
              <w:pStyle w:val="ConsPlusNormal0"/>
            </w:pPr>
            <w:r>
              <w:t>P07.0; P07.1; P07.2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B14E5E" w14:textId="77777777" w:rsidR="007D04EA" w:rsidRDefault="00B22768">
            <w:pPr>
              <w:pStyle w:val="ConsPlusNormal0"/>
            </w:pPr>
            <w:r>
              <w:t>другие случаи малой массы тела при рождении. Другие случаи недоношенности. Крайняя незрелость. "Маловесный" для гестационного возраста плод.</w:t>
            </w:r>
          </w:p>
          <w:p w14:paraId="1F183954" w14:textId="77777777" w:rsidR="007D04EA" w:rsidRDefault="00B22768">
            <w:pPr>
              <w:pStyle w:val="ConsPlusNormal0"/>
            </w:pPr>
            <w:r>
              <w:t>Малый размер плода для гестационного возраста. Крайне малая масса тела при рождении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C026F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7D66200" w14:textId="77777777" w:rsidR="007D04EA" w:rsidRDefault="00B22768">
            <w:pPr>
              <w:pStyle w:val="ConsPlusNormal0"/>
            </w:pPr>
            <w:r>
              <w:t>инфузио</w:t>
            </w:r>
            <w:r>
              <w:t>нная, кардиотоническая вазотропная и респираторная терапия на основании динамического инструментального мониторинга основных параметров газообмена, в том числе с возможным выполнением дополнительных исследований (доплерографического определения кровотока в</w:t>
            </w:r>
            <w:r>
              <w:t xml:space="preserve"> магистральных артериях, а также лучевых (магнитно-резонансной томографии), иммунологических и молекулярно-генетических исследований)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7A4F46" w14:textId="77777777" w:rsidR="007D04EA" w:rsidRDefault="00B22768">
            <w:pPr>
              <w:pStyle w:val="ConsPlusNormal0"/>
              <w:jc w:val="center"/>
            </w:pPr>
            <w:r>
              <w:t>590590</w:t>
            </w:r>
          </w:p>
        </w:tc>
      </w:tr>
      <w:tr w:rsidR="007D04EA" w14:paraId="2C2FC4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E610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D93D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DD627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D8CB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BBCD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0596492" w14:textId="77777777" w:rsidR="007D04EA" w:rsidRDefault="00B22768">
            <w:pPr>
              <w:pStyle w:val="ConsPlusNormal0"/>
            </w:pPr>
            <w:r>
              <w:t>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3F94C" w14:textId="77777777" w:rsidR="007D04EA" w:rsidRDefault="007D04EA">
            <w:pPr>
              <w:pStyle w:val="ConsPlusNormal0"/>
            </w:pPr>
          </w:p>
        </w:tc>
      </w:tr>
      <w:tr w:rsidR="007D04EA" w14:paraId="23E381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98382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AFD35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4B84E6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3652A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0DCE7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CB6D0D2" w14:textId="77777777" w:rsidR="007D04EA" w:rsidRDefault="00B22768">
            <w:pPr>
              <w:pStyle w:val="ConsPlusNormal0"/>
            </w:pPr>
            <w:r>
              <w:t>неинвазивная принудительная вентиляция легких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75F277" w14:textId="77777777" w:rsidR="007D04EA" w:rsidRDefault="007D04EA">
            <w:pPr>
              <w:pStyle w:val="ConsPlusNormal0"/>
            </w:pPr>
          </w:p>
        </w:tc>
      </w:tr>
      <w:tr w:rsidR="007D04EA" w14:paraId="0CA55C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D81D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A2456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0E948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25A8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7D20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051EA82" w14:textId="77777777" w:rsidR="007D04EA" w:rsidRDefault="00B22768">
            <w:pPr>
              <w:pStyle w:val="ConsPlusNormal0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E3007" w14:textId="77777777" w:rsidR="007D04EA" w:rsidRDefault="007D04EA">
            <w:pPr>
              <w:pStyle w:val="ConsPlusNormal0"/>
            </w:pPr>
          </w:p>
        </w:tc>
      </w:tr>
      <w:tr w:rsidR="007D04EA" w14:paraId="010A7D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0039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5E476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A5656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F086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2CF4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416D1E7" w14:textId="77777777" w:rsidR="007D04EA" w:rsidRDefault="00B22768">
            <w:pPr>
              <w:pStyle w:val="ConsPlusNormal0"/>
            </w:pPr>
            <w:r>
              <w:t>хирургическая коррекция (лигирование, клипирование) открытого артериального протока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F4F19" w14:textId="77777777" w:rsidR="007D04EA" w:rsidRDefault="007D04EA">
            <w:pPr>
              <w:pStyle w:val="ConsPlusNormal0"/>
            </w:pPr>
          </w:p>
        </w:tc>
      </w:tr>
      <w:tr w:rsidR="007D04EA" w14:paraId="34E0D5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E58D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418A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2F2D4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AB8F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7E82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72E282" w14:textId="77777777" w:rsidR="007D04EA" w:rsidRDefault="00B22768">
            <w:pPr>
              <w:pStyle w:val="ConsPlusNormal0"/>
            </w:pPr>
            <w:r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87F1A" w14:textId="77777777" w:rsidR="007D04EA" w:rsidRDefault="007D04EA">
            <w:pPr>
              <w:pStyle w:val="ConsPlusNormal0"/>
            </w:pPr>
          </w:p>
        </w:tc>
      </w:tr>
      <w:tr w:rsidR="007D04EA" w14:paraId="61A37B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1B2B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1243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72BBF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6091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794D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176D680" w14:textId="77777777" w:rsidR="007D04EA" w:rsidRDefault="00B22768">
            <w:pPr>
              <w:pStyle w:val="ConsPlusNormal0"/>
            </w:pPr>
            <w:r>
              <w:t>крио- или лазерокоагуляция сетчатки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FBBC6" w14:textId="77777777" w:rsidR="007D04EA" w:rsidRDefault="007D04EA">
            <w:pPr>
              <w:pStyle w:val="ConsPlusNormal0"/>
            </w:pPr>
          </w:p>
        </w:tc>
      </w:tr>
      <w:tr w:rsidR="007D04EA" w14:paraId="448336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62F9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1CE6B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B9DB3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D9DB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940F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4E0D62" w14:textId="77777777" w:rsidR="007D04EA" w:rsidRDefault="00B22768">
            <w:pPr>
              <w:pStyle w:val="ConsPlusNormal0"/>
            </w:pPr>
            <w:r>
              <w:t>лечение с использованием метода сухой иммерсии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457A6" w14:textId="77777777" w:rsidR="007D04EA" w:rsidRDefault="007D04EA">
            <w:pPr>
              <w:pStyle w:val="ConsPlusNormal0"/>
            </w:pPr>
          </w:p>
        </w:tc>
      </w:tr>
      <w:tr w:rsidR="007D04EA" w14:paraId="5D174C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C5F364" w14:textId="77777777" w:rsidR="007D04EA" w:rsidRDefault="00B22768">
            <w:pPr>
              <w:pStyle w:val="ConsPlusNormal0"/>
              <w:jc w:val="center"/>
              <w:outlineLvl w:val="3"/>
            </w:pPr>
            <w:r>
              <w:t>Онкология</w:t>
            </w:r>
          </w:p>
        </w:tc>
      </w:tr>
      <w:tr w:rsidR="007D04EA" w14:paraId="5FA4EB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F0B9DB" w14:textId="77777777" w:rsidR="007D04EA" w:rsidRDefault="00B22768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16F8BF" w14:textId="77777777" w:rsidR="007D04EA" w:rsidRDefault="00B22768">
            <w:pPr>
              <w:pStyle w:val="ConsPlusNormal0"/>
            </w:pPr>
            <w:r>
              <w:t xml:space="preserve"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органосохраняющие вмешательства при </w:t>
            </w:r>
            <w:r>
              <w:lastRenderedPageBreak/>
              <w:t>злокачественных новообразованиях, в том числе у дете</w:t>
            </w:r>
            <w:r>
              <w:t>й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51B0B1" w14:textId="77777777" w:rsidR="007D04EA" w:rsidRDefault="00B22768">
            <w:pPr>
              <w:pStyle w:val="ConsPlusNormal0"/>
            </w:pPr>
            <w:r>
              <w:lastRenderedPageBreak/>
              <w:t xml:space="preserve">C00, C01, C02, C04 - C06, C09.0, C09.1, C09.8, C09.9, C10.0, C10.1, C10.2, C10.3, C10.4, C11.0, C11.1, C11.2, C11.3, C11.8, C11.9, C12, C13.0, C13.1, C13.2, C13.8, C13.9, C14.0, C14.2, </w:t>
            </w:r>
            <w:r>
              <w:lastRenderedPageBreak/>
              <w:t>C15.0, C30.0, C31.0, C31.1, C31.2, C31.3, C31.8, C31.9, C32, C43, C44</w:t>
            </w:r>
            <w:r>
              <w:t>, C69, C73, C15, C16, C17, C18, C19, C20, C21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F47980" w14:textId="77777777" w:rsidR="007D04EA" w:rsidRDefault="00B22768">
            <w:pPr>
              <w:pStyle w:val="ConsPlusNormal0"/>
            </w:pPr>
            <w:r>
              <w:lastRenderedPageBreak/>
              <w:t>злокачественные новообразования головы и шеи (I - III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E5FF7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A8540A7" w14:textId="77777777" w:rsidR="007D04EA" w:rsidRDefault="00B22768">
            <w:pPr>
              <w:pStyle w:val="ConsPlusNormal0"/>
            </w:pPr>
            <w:r>
              <w:t>гемитиреоидэктомия видеоассистированная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0E4620" w14:textId="77777777" w:rsidR="007D04EA" w:rsidRDefault="00B22768">
            <w:pPr>
              <w:pStyle w:val="ConsPlusNormal0"/>
              <w:jc w:val="center"/>
            </w:pPr>
            <w:r>
              <w:t>220860</w:t>
            </w:r>
          </w:p>
        </w:tc>
      </w:tr>
      <w:tr w:rsidR="007D04EA" w14:paraId="4B7FA4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DB20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4B3E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77A12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32B86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8A27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3DE18EF" w14:textId="77777777" w:rsidR="007D04EA" w:rsidRDefault="00B22768">
            <w:pPr>
              <w:pStyle w:val="ConsPlusNormal0"/>
            </w:pPr>
            <w:r>
              <w:t>гемитиреоидэктомия видеоэндоскопическая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F50E7" w14:textId="77777777" w:rsidR="007D04EA" w:rsidRDefault="007D04EA">
            <w:pPr>
              <w:pStyle w:val="ConsPlusNormal0"/>
            </w:pPr>
          </w:p>
        </w:tc>
      </w:tr>
      <w:tr w:rsidR="007D04EA" w14:paraId="75CE67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67E4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6B8D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EDF1C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2136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0502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94EF4C8" w14:textId="77777777" w:rsidR="007D04EA" w:rsidRDefault="00B22768">
            <w:pPr>
              <w:pStyle w:val="ConsPlusNormal0"/>
            </w:pPr>
            <w:r>
              <w:t>резекция щитовидной железы субтотальная видеоэндоскопическая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15A9F" w14:textId="77777777" w:rsidR="007D04EA" w:rsidRDefault="007D04EA">
            <w:pPr>
              <w:pStyle w:val="ConsPlusNormal0"/>
            </w:pPr>
          </w:p>
        </w:tc>
      </w:tr>
      <w:tr w:rsidR="007D04EA" w14:paraId="136817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57A4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038B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D0FFC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B1D4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EE16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249A6CD" w14:textId="77777777" w:rsidR="007D04EA" w:rsidRDefault="00B22768">
            <w:pPr>
              <w:pStyle w:val="ConsPlusNormal0"/>
            </w:pPr>
            <w:r>
              <w:t>резекция щитовидной железы (доли, субтотальная) видеоассистированная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0C87B" w14:textId="77777777" w:rsidR="007D04EA" w:rsidRDefault="007D04EA">
            <w:pPr>
              <w:pStyle w:val="ConsPlusNormal0"/>
            </w:pPr>
          </w:p>
        </w:tc>
      </w:tr>
      <w:tr w:rsidR="007D04EA" w14:paraId="24735C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8327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47CB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018AC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F42D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33EF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B92766C" w14:textId="77777777" w:rsidR="007D04EA" w:rsidRDefault="00B22768">
            <w:pPr>
              <w:pStyle w:val="ConsPlusNormal0"/>
            </w:pPr>
            <w:r>
              <w:t>гемитиреоидэктомия с истмусэктомией видеоассистированная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5E307" w14:textId="77777777" w:rsidR="007D04EA" w:rsidRDefault="007D04EA">
            <w:pPr>
              <w:pStyle w:val="ConsPlusNormal0"/>
            </w:pPr>
          </w:p>
        </w:tc>
      </w:tr>
      <w:tr w:rsidR="007D04EA" w14:paraId="11E78C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2ABB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1AC0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12C70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2787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4346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DDB8F6A" w14:textId="77777777" w:rsidR="007D04EA" w:rsidRDefault="00B22768">
            <w:pPr>
              <w:pStyle w:val="ConsPlusNormal0"/>
            </w:pPr>
            <w:r>
              <w:t>резекция щитовидной железы с флюоресцентной навигацией паращитовидных желез видеоассистированная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9A54F" w14:textId="77777777" w:rsidR="007D04EA" w:rsidRDefault="007D04EA">
            <w:pPr>
              <w:pStyle w:val="ConsPlusNormal0"/>
            </w:pPr>
          </w:p>
        </w:tc>
      </w:tr>
      <w:tr w:rsidR="007D04EA" w14:paraId="258AC1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F816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4352B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88A11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560A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AB70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0C236A" w14:textId="77777777" w:rsidR="007D04EA" w:rsidRDefault="00B22768">
            <w:pPr>
              <w:pStyle w:val="ConsPlusNormal0"/>
            </w:pPr>
            <w:r>
              <w:t>биопсия сторожевого лимфатического узла шеи видеоассистированная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7A03B" w14:textId="77777777" w:rsidR="007D04EA" w:rsidRDefault="007D04EA">
            <w:pPr>
              <w:pStyle w:val="ConsPlusNormal0"/>
            </w:pPr>
          </w:p>
        </w:tc>
      </w:tr>
      <w:tr w:rsidR="007D04EA" w14:paraId="1AC6BB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5570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7819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2D7CB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D561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CBE4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0EC37F5" w14:textId="77777777" w:rsidR="007D04EA" w:rsidRDefault="00B22768">
            <w:pPr>
              <w:pStyle w:val="ConsPlusNormal0"/>
            </w:pPr>
            <w:r>
              <w:t>эндоларингеальная резекция видеоэндоскопическая с радиочастотной термоаблацией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B7225" w14:textId="77777777" w:rsidR="007D04EA" w:rsidRDefault="007D04EA">
            <w:pPr>
              <w:pStyle w:val="ConsPlusNormal0"/>
            </w:pPr>
          </w:p>
        </w:tc>
      </w:tr>
      <w:tr w:rsidR="007D04EA" w14:paraId="1DC5A0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13F0F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10414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A4D279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2B671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1DBB7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4AC7D71" w14:textId="77777777" w:rsidR="007D04EA" w:rsidRDefault="00B22768">
            <w:pPr>
              <w:pStyle w:val="ConsPlusNormal0"/>
            </w:pPr>
            <w:r>
              <w:t>видеоассистированные операции при опухолях головы и шеи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555C60" w14:textId="77777777" w:rsidR="007D04EA" w:rsidRDefault="007D04EA">
            <w:pPr>
              <w:pStyle w:val="ConsPlusNormal0"/>
            </w:pPr>
          </w:p>
        </w:tc>
      </w:tr>
      <w:tr w:rsidR="007D04EA" w14:paraId="15AEBE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454A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4FCBCD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A6878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673C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444E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F3420D1" w14:textId="77777777" w:rsidR="007D04EA" w:rsidRDefault="00B22768">
            <w:pPr>
              <w:pStyle w:val="ConsPlusNormal0"/>
            </w:pPr>
            <w:r>
              <w:t>радиочастотная абляция, криодеструкция, лазерная абляция, фотодинамическая терапия опухолей головы и шеи под ультразвуковой навигацией и (или) под контролем компьютерной томографии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BD608" w14:textId="77777777" w:rsidR="007D04EA" w:rsidRDefault="007D04EA">
            <w:pPr>
              <w:pStyle w:val="ConsPlusNormal0"/>
            </w:pPr>
          </w:p>
        </w:tc>
      </w:tr>
      <w:tr w:rsidR="007D04EA" w14:paraId="63264D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1E8C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C4236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4C757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0378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E6D7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5893B3B" w14:textId="77777777" w:rsidR="007D04EA" w:rsidRDefault="00B22768">
            <w:pPr>
              <w:pStyle w:val="ConsPlusNormal0"/>
            </w:pPr>
            <w:r>
              <w:t>тиреоидэктомия видеоэндоскопическая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1FC3B" w14:textId="77777777" w:rsidR="007D04EA" w:rsidRDefault="007D04EA">
            <w:pPr>
              <w:pStyle w:val="ConsPlusNormal0"/>
            </w:pPr>
          </w:p>
        </w:tc>
      </w:tr>
      <w:tr w:rsidR="007D04EA" w14:paraId="31C876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09C6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DDB7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8295C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787C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204C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D0E8522" w14:textId="77777777" w:rsidR="007D04EA" w:rsidRDefault="00B22768">
            <w:pPr>
              <w:pStyle w:val="ConsPlusNormal0"/>
            </w:pPr>
            <w:r>
              <w:t>тиреоидэктомия видеоассистированная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65BB1" w14:textId="77777777" w:rsidR="007D04EA" w:rsidRDefault="007D04EA">
            <w:pPr>
              <w:pStyle w:val="ConsPlusNormal0"/>
            </w:pPr>
          </w:p>
        </w:tc>
      </w:tr>
      <w:tr w:rsidR="007D04EA" w14:paraId="459F79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07D5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519A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59AD7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22A6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0CA3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B7B81CA" w14:textId="77777777" w:rsidR="007D04EA" w:rsidRDefault="00B22768">
            <w:pPr>
              <w:pStyle w:val="ConsPlusNormal0"/>
            </w:pPr>
            <w:r>
              <w:t>удаление новообразования полости носа с использованием видеоэндоскопических технологий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F1758" w14:textId="77777777" w:rsidR="007D04EA" w:rsidRDefault="007D04EA">
            <w:pPr>
              <w:pStyle w:val="ConsPlusNormal0"/>
            </w:pPr>
          </w:p>
        </w:tc>
      </w:tr>
      <w:tr w:rsidR="007D04EA" w14:paraId="46305E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A46E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F8402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80404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EC54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2F4A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65FBB66" w14:textId="77777777" w:rsidR="007D04EA" w:rsidRDefault="00B22768">
            <w:pPr>
              <w:pStyle w:val="ConsPlusNormal0"/>
            </w:pPr>
            <w:r>
              <w:t>резекция верхней челюсти видеоассистированная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51C02" w14:textId="77777777" w:rsidR="007D04EA" w:rsidRDefault="007D04EA">
            <w:pPr>
              <w:pStyle w:val="ConsPlusNormal0"/>
            </w:pPr>
          </w:p>
        </w:tc>
      </w:tr>
      <w:tr w:rsidR="007D04EA" w14:paraId="5591A9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8A841A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9EB9C39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ED540E0" w14:textId="77777777" w:rsidR="007D04EA" w:rsidRDefault="00B22768">
            <w:pPr>
              <w:pStyle w:val="ConsPlusNormal0"/>
            </w:pPr>
            <w:r>
              <w:t>C09, C10, C11, C12, C13, C14, C15, C30, C32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626A91E" w14:textId="77777777" w:rsidR="007D04EA" w:rsidRDefault="00B22768">
            <w:pPr>
              <w:pStyle w:val="ConsPlusNormal0"/>
            </w:pPr>
            <w:r>
              <w:t>злокачественные новообразования полости носа, глотки, гортани у функционально неоперабельных больных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32B24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7EE011F" w14:textId="77777777" w:rsidR="007D04EA" w:rsidRDefault="00B22768">
            <w:pPr>
              <w:pStyle w:val="ConsPlusNormal0"/>
            </w:pPr>
            <w:r>
              <w:t>эндоскопическая лазерная реканализация и устранение дыхательной недостаточности при стенозирующей опухоли гортани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0ADC5FF" w14:textId="77777777" w:rsidR="007D04EA" w:rsidRDefault="007D04EA">
            <w:pPr>
              <w:pStyle w:val="ConsPlusNormal0"/>
            </w:pPr>
          </w:p>
        </w:tc>
      </w:tr>
      <w:tr w:rsidR="007D04EA" w14:paraId="39174A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17899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074C2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01B1F6" w14:textId="77777777" w:rsidR="007D04EA" w:rsidRDefault="00B22768">
            <w:pPr>
              <w:pStyle w:val="ConsPlusNormal0"/>
            </w:pPr>
            <w:r>
              <w:t>C22, C78.7, C24.0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1507E1" w14:textId="77777777" w:rsidR="007D04EA" w:rsidRDefault="00B22768">
            <w:pPr>
              <w:pStyle w:val="ConsPlusNormal0"/>
            </w:pPr>
            <w:r>
              <w:t>первичные и метастатические злокачественные новообразования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DC1097" w14:textId="77777777" w:rsidR="007D04EA" w:rsidRDefault="00B22768">
            <w:pPr>
              <w:pStyle w:val="ConsPlusNormal0"/>
            </w:pPr>
            <w:r>
              <w:t>хирургическое или 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F754021" w14:textId="77777777" w:rsidR="007D04EA" w:rsidRDefault="00B22768">
            <w:pPr>
              <w:pStyle w:val="ConsPlusNormal0"/>
            </w:pPr>
            <w:r>
              <w:t>лапароскопическая радиочастотная термоаблация при злокачественных новообразованиях печени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2A1293" w14:textId="77777777" w:rsidR="007D04EA" w:rsidRDefault="007D04EA">
            <w:pPr>
              <w:pStyle w:val="ConsPlusNormal0"/>
            </w:pPr>
          </w:p>
        </w:tc>
      </w:tr>
      <w:tr w:rsidR="007D04EA" w14:paraId="3A0DDD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0947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D48FD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5F9FC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41DD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9FDD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88C5CE0" w14:textId="77777777" w:rsidR="007D04EA" w:rsidRDefault="00B22768">
            <w:pPr>
              <w:pStyle w:val="ConsPlusNormal0"/>
            </w:pPr>
            <w:r>
              <w:t>внутриартериальная эмболизация (химиоэмболизация) опухолей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3DE8E" w14:textId="77777777" w:rsidR="007D04EA" w:rsidRDefault="007D04EA">
            <w:pPr>
              <w:pStyle w:val="ConsPlusNormal0"/>
            </w:pPr>
          </w:p>
        </w:tc>
      </w:tr>
      <w:tr w:rsidR="007D04EA" w14:paraId="3E1859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9AB5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F1B8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095C4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E33C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E44BC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83B0062" w14:textId="77777777" w:rsidR="007D04EA" w:rsidRDefault="00B22768">
            <w:pPr>
              <w:pStyle w:val="ConsPlusNormal0"/>
            </w:pPr>
            <w:r>
              <w:t>чрескожная радиочастотная термоаблация опухолей печени под ультразвуковой навигацией и (или) под контролем компьютерной навигации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A7E33" w14:textId="77777777" w:rsidR="007D04EA" w:rsidRDefault="007D04EA">
            <w:pPr>
              <w:pStyle w:val="ConsPlusNormal0"/>
            </w:pPr>
          </w:p>
        </w:tc>
      </w:tr>
      <w:tr w:rsidR="007D04EA" w14:paraId="782FB9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FD7F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E346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CC99A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EFAA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2AD1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E080037" w14:textId="77777777" w:rsidR="007D04EA" w:rsidRDefault="00B22768">
            <w:pPr>
              <w:pStyle w:val="ConsPlusNormal0"/>
            </w:pPr>
            <w:r>
              <w:t>видеоэндоскопическая сегментэктомия, атипичная резекция печени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CE6D1" w14:textId="77777777" w:rsidR="007D04EA" w:rsidRDefault="007D04EA">
            <w:pPr>
              <w:pStyle w:val="ConsPlusNormal0"/>
            </w:pPr>
          </w:p>
        </w:tc>
      </w:tr>
      <w:tr w:rsidR="007D04EA" w14:paraId="4BEE07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EDC64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DBDE2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E6EBB1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ECB77F" w14:textId="77777777" w:rsidR="007D04EA" w:rsidRDefault="00B22768">
            <w:pPr>
              <w:pStyle w:val="ConsPlusNormal0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4866F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7A2034A" w14:textId="77777777" w:rsidR="007D04EA" w:rsidRDefault="00B22768">
            <w:pPr>
              <w:pStyle w:val="ConsPlusNormal0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6522A0" w14:textId="77777777" w:rsidR="007D04EA" w:rsidRDefault="007D04EA">
            <w:pPr>
              <w:pStyle w:val="ConsPlusNormal0"/>
            </w:pPr>
          </w:p>
        </w:tc>
      </w:tr>
      <w:tr w:rsidR="007D04EA" w14:paraId="4FB17C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6709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B36C9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1B19C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7796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A169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740E649" w14:textId="77777777" w:rsidR="007D04EA" w:rsidRDefault="00B22768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F5309" w14:textId="77777777" w:rsidR="007D04EA" w:rsidRDefault="007D04EA">
            <w:pPr>
              <w:pStyle w:val="ConsPlusNormal0"/>
            </w:pPr>
          </w:p>
        </w:tc>
      </w:tr>
      <w:tr w:rsidR="007D04EA" w14:paraId="18E110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97AF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E76E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32480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EAC1405" w14:textId="77777777" w:rsidR="007D04EA" w:rsidRDefault="00B22768">
            <w:pPr>
              <w:pStyle w:val="ConsPlusNormal0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88F5A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3441E52" w14:textId="77777777" w:rsidR="007D04EA" w:rsidRDefault="00B22768">
            <w:pPr>
              <w:pStyle w:val="ConsPlusNormal0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BFACB" w14:textId="77777777" w:rsidR="007D04EA" w:rsidRDefault="007D04EA">
            <w:pPr>
              <w:pStyle w:val="ConsPlusNormal0"/>
            </w:pPr>
          </w:p>
        </w:tc>
      </w:tr>
      <w:tr w:rsidR="007D04EA" w14:paraId="21E7E4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4D12F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DC2B98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815F13" w14:textId="77777777" w:rsidR="007D04EA" w:rsidRDefault="00B22768">
            <w:pPr>
              <w:pStyle w:val="ConsPlusNormal0"/>
            </w:pPr>
            <w:r>
              <w:t>C23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295B94" w14:textId="77777777" w:rsidR="007D04EA" w:rsidRDefault="00B22768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желчного пузыря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AB2A6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585E7EB" w14:textId="77777777" w:rsidR="007D04EA" w:rsidRDefault="00B22768">
            <w:pPr>
              <w:pStyle w:val="ConsPlusNormal0"/>
            </w:pPr>
            <w:r>
              <w:t>лапароскопическая холецистэктомия с резекцией IV сегмента печени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1ECE93" w14:textId="77777777" w:rsidR="007D04EA" w:rsidRDefault="007D04EA">
            <w:pPr>
              <w:pStyle w:val="ConsPlusNormal0"/>
            </w:pPr>
          </w:p>
        </w:tc>
      </w:tr>
      <w:tr w:rsidR="007D04EA" w14:paraId="2DFFCA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2489E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C6D0B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002F5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E412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B1742D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66B6C93" w14:textId="77777777" w:rsidR="007D04EA" w:rsidRDefault="00B22768">
            <w:pPr>
              <w:pStyle w:val="ConsPlusNormal0"/>
            </w:pPr>
            <w:r>
              <w:t xml:space="preserve">внутрипротоковая </w:t>
            </w:r>
            <w:r>
              <w:lastRenderedPageBreak/>
              <w:t>фотодинамическая терапия под рентгеноскопическим контролем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107AB" w14:textId="77777777" w:rsidR="007D04EA" w:rsidRDefault="007D04EA">
            <w:pPr>
              <w:pStyle w:val="ConsPlusNormal0"/>
            </w:pPr>
          </w:p>
        </w:tc>
      </w:tr>
      <w:tr w:rsidR="007D04EA" w14:paraId="2A3CD2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906280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C3B1A6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2714E57" w14:textId="77777777" w:rsidR="007D04EA" w:rsidRDefault="00B22768">
            <w:pPr>
              <w:pStyle w:val="ConsPlusNormal0"/>
            </w:pPr>
            <w:r>
              <w:t>C24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FD746C8" w14:textId="77777777" w:rsidR="007D04EA" w:rsidRDefault="00B22768">
            <w:pPr>
              <w:pStyle w:val="ConsPlusNormal0"/>
            </w:pPr>
            <w:r>
              <w:t>нерезектабельные опухоли внепеченочных желчных протоков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C3451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E3D71EC" w14:textId="77777777" w:rsidR="007D04EA" w:rsidRDefault="00B22768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6482EEB" w14:textId="77777777" w:rsidR="007D04EA" w:rsidRDefault="007D04EA">
            <w:pPr>
              <w:pStyle w:val="ConsPlusNormal0"/>
            </w:pPr>
          </w:p>
        </w:tc>
      </w:tr>
      <w:tr w:rsidR="007D04EA" w14:paraId="20F485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260E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2BDFE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384E25" w14:textId="77777777" w:rsidR="007D04EA" w:rsidRDefault="00B22768">
            <w:pPr>
              <w:pStyle w:val="ConsPlusNormal0"/>
            </w:pPr>
            <w:r>
              <w:t>C25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1ABD02" w14:textId="77777777" w:rsidR="007D04EA" w:rsidRDefault="00B22768">
            <w:pPr>
              <w:pStyle w:val="ConsPlusNormal0"/>
            </w:pPr>
            <w:r>
              <w:t>нерезектабельные опухоли поджелудочной железы. Злокачественные новообразования поджелудочной железы с обтурацией вирсунгова протока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D1A7D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62143E4" w14:textId="77777777" w:rsidR="007D04EA" w:rsidRDefault="00B22768">
            <w:pPr>
              <w:pStyle w:val="ConsPlusNormal0"/>
            </w:pPr>
            <w:r>
              <w:t>эндоскопическая фотодинамическая терапия опухоли вирсунгова протока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3658AB" w14:textId="77777777" w:rsidR="007D04EA" w:rsidRDefault="007D04EA">
            <w:pPr>
              <w:pStyle w:val="ConsPlusNormal0"/>
            </w:pPr>
          </w:p>
        </w:tc>
      </w:tr>
      <w:tr w:rsidR="007D04EA" w14:paraId="3957AC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4398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F15D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54B8B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FF20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35E5C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BBC7283" w14:textId="77777777" w:rsidR="007D04EA" w:rsidRDefault="00B22768">
            <w:pPr>
              <w:pStyle w:val="ConsPlusNormal0"/>
            </w:pPr>
            <w:r>
              <w:t>эндоскопическое стентирование вирсунгова протока при опухолевом стенозе под видеоэндоскопическим контролем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1CB0E" w14:textId="77777777" w:rsidR="007D04EA" w:rsidRDefault="007D04EA">
            <w:pPr>
              <w:pStyle w:val="ConsPlusNormal0"/>
            </w:pPr>
          </w:p>
        </w:tc>
      </w:tr>
      <w:tr w:rsidR="007D04EA" w14:paraId="36C584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44CB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05F6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7BD9E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224C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9999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CD72C7F" w14:textId="77777777" w:rsidR="007D04EA" w:rsidRDefault="00B22768">
            <w:pPr>
              <w:pStyle w:val="ConsPlusNormal0"/>
            </w:pPr>
            <w:r>
              <w:t>химиоэмболизация головки поджелудочной железы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2E5C4" w14:textId="77777777" w:rsidR="007D04EA" w:rsidRDefault="007D04EA">
            <w:pPr>
              <w:pStyle w:val="ConsPlusNormal0"/>
            </w:pPr>
          </w:p>
        </w:tc>
      </w:tr>
      <w:tr w:rsidR="007D04EA" w14:paraId="408993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76CF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B364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F6FF4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6DC2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7947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CE74EBB" w14:textId="77777777" w:rsidR="007D04EA" w:rsidRDefault="00B22768">
            <w:pPr>
              <w:pStyle w:val="ConsPlusNormal0"/>
            </w:pPr>
            <w:r>
              <w:t>радиочастотная абляция опухолей поджелудочной железы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429EF" w14:textId="77777777" w:rsidR="007D04EA" w:rsidRDefault="007D04EA">
            <w:pPr>
              <w:pStyle w:val="ConsPlusNormal0"/>
            </w:pPr>
          </w:p>
        </w:tc>
      </w:tr>
      <w:tr w:rsidR="007D04EA" w14:paraId="7DA150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A989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D786D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1F333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B99E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C43D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0D30117" w14:textId="77777777" w:rsidR="007D04EA" w:rsidRDefault="00B22768">
            <w:pPr>
              <w:pStyle w:val="ConsPlusNormal0"/>
            </w:pPr>
            <w:r>
              <w:t>радиочастотная абляция опухолей поджелудочной железы видеоэндоскопическая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DD0D4" w14:textId="77777777" w:rsidR="007D04EA" w:rsidRDefault="007D04EA">
            <w:pPr>
              <w:pStyle w:val="ConsPlusNormal0"/>
            </w:pPr>
          </w:p>
        </w:tc>
      </w:tr>
      <w:tr w:rsidR="007D04EA" w14:paraId="57D0A9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0971F4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09854F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F015875" w14:textId="77777777" w:rsidR="007D04EA" w:rsidRDefault="00B22768">
            <w:pPr>
              <w:pStyle w:val="ConsPlusNormal0"/>
            </w:pPr>
            <w:r>
              <w:t>C34, C33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1AB6595" w14:textId="77777777" w:rsidR="007D04EA" w:rsidRDefault="00B22768">
            <w:pPr>
              <w:pStyle w:val="ConsPlusNormal0"/>
            </w:pPr>
            <w:r>
              <w:t>немелкоклеточный ранний центральный рак легкого (Tis-T1NoMo)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64E03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3FB7F91" w14:textId="77777777" w:rsidR="007D04EA" w:rsidRDefault="00B22768">
            <w:pPr>
              <w:pStyle w:val="ConsPlusNormal0"/>
            </w:pPr>
            <w:r>
              <w:t>эндопротезирование бронхов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259BDBC" w14:textId="77777777" w:rsidR="007D04EA" w:rsidRDefault="007D04EA">
            <w:pPr>
              <w:pStyle w:val="ConsPlusNormal0"/>
            </w:pPr>
          </w:p>
        </w:tc>
      </w:tr>
      <w:tr w:rsidR="007D04EA" w14:paraId="7B38DE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126C7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D6F20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0F112B" w14:textId="77777777" w:rsidR="007D04EA" w:rsidRDefault="00B22768">
            <w:pPr>
              <w:pStyle w:val="ConsPlusNormal0"/>
            </w:pPr>
            <w:r>
              <w:t>C34, C33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6125B50" w14:textId="77777777" w:rsidR="007D04EA" w:rsidRDefault="00B22768">
            <w:pPr>
              <w:pStyle w:val="ConsPlusNormal0"/>
            </w:pPr>
            <w:r>
              <w:t>стенозирующий рак трахеи. Стенозирующий центральный рак легкого (T3-4NxMx)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45EAD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A4F580F" w14:textId="77777777" w:rsidR="007D04EA" w:rsidRDefault="00B22768">
            <w:pPr>
              <w:pStyle w:val="ConsPlusNormal0"/>
            </w:pPr>
            <w:r>
              <w:t>эндопротезирование трахеи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F1E708" w14:textId="77777777" w:rsidR="007D04EA" w:rsidRDefault="007D04EA">
            <w:pPr>
              <w:pStyle w:val="ConsPlusNormal0"/>
            </w:pPr>
          </w:p>
        </w:tc>
      </w:tr>
      <w:tr w:rsidR="007D04EA" w14:paraId="2918F9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C77A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6AFC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195DF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96F512C" w14:textId="77777777" w:rsidR="007D04EA" w:rsidRDefault="00B22768">
            <w:pPr>
              <w:pStyle w:val="ConsPlusNormal0"/>
            </w:pPr>
            <w:r>
              <w:t>злокачественные новообразования легкого (периферический рак)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E89D18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8394D36" w14:textId="77777777" w:rsidR="007D04EA" w:rsidRDefault="00B22768">
            <w:pPr>
              <w:pStyle w:val="ConsPlusNormal0"/>
            </w:pPr>
            <w:r>
              <w:t>радиочастотная аблация опухоли легкого под ультразвуковой навигацией и (или) под контролем компьютерной томографии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410E4" w14:textId="77777777" w:rsidR="007D04EA" w:rsidRDefault="007D04EA">
            <w:pPr>
              <w:pStyle w:val="ConsPlusNormal0"/>
            </w:pPr>
          </w:p>
        </w:tc>
      </w:tr>
      <w:tr w:rsidR="007D04EA" w14:paraId="4BDF1E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3535B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5ACFC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E1C968" w14:textId="77777777" w:rsidR="007D04EA" w:rsidRDefault="00B22768">
            <w:pPr>
              <w:pStyle w:val="ConsPlusNormal0"/>
            </w:pPr>
            <w:r>
              <w:t xml:space="preserve">C37, C38.3, C38.2, </w:t>
            </w:r>
            <w:r>
              <w:lastRenderedPageBreak/>
              <w:t>C38.1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F85286" w14:textId="77777777" w:rsidR="007D04EA" w:rsidRDefault="00B22768">
            <w:pPr>
              <w:pStyle w:val="ConsPlusNormal0"/>
            </w:pPr>
            <w:r>
              <w:lastRenderedPageBreak/>
              <w:t xml:space="preserve">опухоль вилочковой железы (I - II </w:t>
            </w:r>
            <w:r>
              <w:lastRenderedPageBreak/>
              <w:t>стадия). Опухоль переднего, заднего средостения (начальные формы). Метастатическое поражение средостения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82E446" w14:textId="77777777" w:rsidR="007D04EA" w:rsidRDefault="00B22768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D7C4C89" w14:textId="77777777" w:rsidR="007D04EA" w:rsidRDefault="00B22768">
            <w:pPr>
              <w:pStyle w:val="ConsPlusNormal0"/>
            </w:pPr>
            <w:r>
              <w:lastRenderedPageBreak/>
              <w:t xml:space="preserve">радиочастотная термоаблация </w:t>
            </w:r>
            <w:r>
              <w:lastRenderedPageBreak/>
              <w:t>опухоли под ультразвуковой навигацией и (или) контролем компьютерно</w:t>
            </w:r>
            <w:r>
              <w:t>й томографии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910E52" w14:textId="77777777" w:rsidR="007D04EA" w:rsidRDefault="007D04EA">
            <w:pPr>
              <w:pStyle w:val="ConsPlusNormal0"/>
            </w:pPr>
          </w:p>
        </w:tc>
      </w:tr>
      <w:tr w:rsidR="007D04EA" w14:paraId="12A9E7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215F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1ECDD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8BA59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1969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9EEE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4BFC10F" w14:textId="77777777" w:rsidR="007D04EA" w:rsidRDefault="00B22768">
            <w:pPr>
              <w:pStyle w:val="ConsPlusNormal0"/>
            </w:pPr>
            <w:r>
              <w:t>видеоассистированное удаление опухоли средостения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5E1072" w14:textId="77777777" w:rsidR="007D04EA" w:rsidRDefault="007D04EA">
            <w:pPr>
              <w:pStyle w:val="ConsPlusNormal0"/>
            </w:pPr>
          </w:p>
        </w:tc>
      </w:tr>
      <w:tr w:rsidR="007D04EA" w14:paraId="208217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0EC4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4C48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3F7A8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0E3F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63ED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0E59C36" w14:textId="77777777" w:rsidR="007D04EA" w:rsidRDefault="00B22768">
            <w:pPr>
              <w:pStyle w:val="ConsPlusNormal0"/>
            </w:pPr>
            <w:r>
              <w:t>видеоэндоскопическое удаление опухоли средостения с медиастинальной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6C937" w14:textId="77777777" w:rsidR="007D04EA" w:rsidRDefault="007D04EA">
            <w:pPr>
              <w:pStyle w:val="ConsPlusNormal0"/>
            </w:pPr>
          </w:p>
        </w:tc>
      </w:tr>
      <w:tr w:rsidR="007D04EA" w14:paraId="7F11DE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4FEC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E173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C8DEA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D1F0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D15C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F896E67" w14:textId="77777777" w:rsidR="007D04EA" w:rsidRDefault="00B22768">
            <w:pPr>
              <w:pStyle w:val="ConsPlusNormal0"/>
            </w:pPr>
            <w:r>
              <w:t>видеоэндоскопическое удаление опухоли средостения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D299A" w14:textId="77777777" w:rsidR="007D04EA" w:rsidRDefault="007D04EA">
            <w:pPr>
              <w:pStyle w:val="ConsPlusNormal0"/>
            </w:pPr>
          </w:p>
        </w:tc>
      </w:tr>
      <w:tr w:rsidR="007D04EA" w14:paraId="1187A1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B7F674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1AA7D4B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4956004" w14:textId="77777777" w:rsidR="007D04EA" w:rsidRDefault="00B22768">
            <w:pPr>
              <w:pStyle w:val="ConsPlusNormal0"/>
            </w:pPr>
            <w:r>
              <w:t>C49.3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1915505" w14:textId="77777777" w:rsidR="007D04EA" w:rsidRDefault="00B22768">
            <w:pPr>
              <w:pStyle w:val="ConsPlusNormal0"/>
            </w:pPr>
            <w:r>
              <w:t>опухоли мягких тканей грудной стенки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7752F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B5D53F" w14:textId="77777777" w:rsidR="007D04EA" w:rsidRDefault="00B22768">
            <w:pPr>
              <w:pStyle w:val="ConsPlusNormal0"/>
            </w:pPr>
            <w:r>
              <w:t>селективная (суперселективная) эмболизация (химиоэмболизация) опухолевых сосудов при местнораспространенных формах первичных и рецидивных неорганных опухолей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DC2B431" w14:textId="77777777" w:rsidR="007D04EA" w:rsidRDefault="007D04EA">
            <w:pPr>
              <w:pStyle w:val="ConsPlusNormal0"/>
            </w:pPr>
          </w:p>
        </w:tc>
      </w:tr>
      <w:tr w:rsidR="007D04EA" w14:paraId="76A5E0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B50718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8214D2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3099683F" w14:textId="77777777" w:rsidR="007D04EA" w:rsidRDefault="00B22768">
            <w:pPr>
              <w:pStyle w:val="ConsPlusNormal0"/>
            </w:pPr>
            <w:r>
              <w:t>C50.2, C50.9, C50.3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84110A2" w14:textId="77777777" w:rsidR="007D04EA" w:rsidRDefault="00B22768">
            <w:pPr>
              <w:pStyle w:val="ConsPlusNormal0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27BED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6D1FDF9" w14:textId="77777777" w:rsidR="007D04EA" w:rsidRDefault="00B22768">
            <w:pPr>
              <w:pStyle w:val="ConsPlusNormal0"/>
            </w:pPr>
            <w:r>
              <w:t>видеоассистированная парастернальная лимфаденэктомия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109238F" w14:textId="77777777" w:rsidR="007D04EA" w:rsidRDefault="007D04EA">
            <w:pPr>
              <w:pStyle w:val="ConsPlusNormal0"/>
            </w:pPr>
          </w:p>
        </w:tc>
      </w:tr>
      <w:tr w:rsidR="007D04EA" w14:paraId="47BFB4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9791D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C1F83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5CF290" w14:textId="77777777" w:rsidR="007D04EA" w:rsidRDefault="00B22768">
            <w:pPr>
              <w:pStyle w:val="ConsPlusNormal0"/>
            </w:pPr>
            <w:r>
              <w:t>C54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D22CD8" w14:textId="77777777" w:rsidR="007D04EA" w:rsidRDefault="00B22768">
            <w:pPr>
              <w:pStyle w:val="ConsPlusNormal0"/>
            </w:pPr>
            <w:r>
              <w:t>злокачественные новообразования эндометрия in situ - III стадии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0F2C9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2E79B1" w14:textId="77777777" w:rsidR="007D04EA" w:rsidRDefault="00B22768">
            <w:pPr>
              <w:pStyle w:val="ConsPlusNormal0"/>
            </w:pPr>
            <w:r>
              <w:t>экстирпация матки</w:t>
            </w:r>
            <w:r>
              <w:t xml:space="preserve"> с маточными трубами видеоэндоскопическая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FF5729" w14:textId="77777777" w:rsidR="007D04EA" w:rsidRDefault="007D04EA">
            <w:pPr>
              <w:pStyle w:val="ConsPlusNormal0"/>
            </w:pPr>
          </w:p>
        </w:tc>
      </w:tr>
      <w:tr w:rsidR="007D04EA" w14:paraId="730FAC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3254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95AA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76DF0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1961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7943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27F0EF3" w14:textId="77777777" w:rsidR="007D04EA" w:rsidRDefault="00B22768">
            <w:pPr>
              <w:pStyle w:val="ConsPlusNormal0"/>
            </w:pPr>
            <w:r>
              <w:t>видеоэндоскопическая экстирпация матки с придатками и тазовой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D66DC" w14:textId="77777777" w:rsidR="007D04EA" w:rsidRDefault="007D04EA">
            <w:pPr>
              <w:pStyle w:val="ConsPlusNormal0"/>
            </w:pPr>
          </w:p>
        </w:tc>
      </w:tr>
      <w:tr w:rsidR="007D04EA" w14:paraId="3021D3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5FA5B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651A8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B8481F" w14:textId="77777777" w:rsidR="007D04EA" w:rsidRDefault="00B22768">
            <w:pPr>
              <w:pStyle w:val="ConsPlusNormal0"/>
            </w:pPr>
            <w:r>
              <w:t>C56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B3B03D" w14:textId="77777777" w:rsidR="007D04EA" w:rsidRDefault="00B22768">
            <w:pPr>
              <w:pStyle w:val="ConsPlusNormal0"/>
            </w:pPr>
            <w:r>
              <w:t>злокачественные новообразования яичников I стадии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7D125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D3568F4" w14:textId="77777777" w:rsidR="007D04EA" w:rsidRDefault="00B22768">
            <w:pPr>
              <w:pStyle w:val="ConsPlusNormal0"/>
            </w:pPr>
            <w:r>
              <w:t>лапароскопическая аднексэктомия или резекция яичников, субтотальная резекция большого сальника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0807D8" w14:textId="77777777" w:rsidR="007D04EA" w:rsidRDefault="007D04EA">
            <w:pPr>
              <w:pStyle w:val="ConsPlusNormal0"/>
            </w:pPr>
          </w:p>
        </w:tc>
      </w:tr>
      <w:tr w:rsidR="007D04EA" w14:paraId="555936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CA2A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90CA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65129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44F4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18E1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265C108" w14:textId="77777777" w:rsidR="007D04EA" w:rsidRDefault="00B22768">
            <w:pPr>
              <w:pStyle w:val="ConsPlusNormal0"/>
            </w:pPr>
            <w:r>
              <w:t xml:space="preserve">лапароскопическая аднексэктомия односторонняя с резекцией </w:t>
            </w:r>
            <w:r>
              <w:lastRenderedPageBreak/>
              <w:t>контрлатерального яичника и субтотальная резекция большого сальника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B2939" w14:textId="77777777" w:rsidR="007D04EA" w:rsidRDefault="007D04EA">
            <w:pPr>
              <w:pStyle w:val="ConsPlusNormal0"/>
            </w:pPr>
          </w:p>
        </w:tc>
      </w:tr>
      <w:tr w:rsidR="007D04EA" w14:paraId="5CED87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E719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912E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7590D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00A7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F0AD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6EED09D" w14:textId="77777777" w:rsidR="007D04EA" w:rsidRDefault="00B22768">
            <w:pPr>
              <w:pStyle w:val="ConsPlusNormal0"/>
            </w:pPr>
            <w:r>
              <w:t>лапароскопическая экстирпация матки с придатками, субтотальная резекция большого сальника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5E4F5" w14:textId="77777777" w:rsidR="007D04EA" w:rsidRDefault="007D04EA">
            <w:pPr>
              <w:pStyle w:val="ConsPlusNormal0"/>
            </w:pPr>
          </w:p>
        </w:tc>
      </w:tr>
      <w:tr w:rsidR="007D04EA" w14:paraId="0BE5F2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78482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741FB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F251E7" w14:textId="77777777" w:rsidR="007D04EA" w:rsidRDefault="00B22768">
            <w:pPr>
              <w:pStyle w:val="ConsPlusNormal0"/>
            </w:pPr>
            <w:r>
              <w:t>C61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C3CE641" w14:textId="77777777" w:rsidR="007D04EA" w:rsidRDefault="00B22768">
            <w:pPr>
              <w:pStyle w:val="ConsPlusNormal0"/>
            </w:pPr>
            <w:r>
              <w:t>локализованные злокачественные новообразования предстательной железы I стадии (T1a-T2cNxMo)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5A359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AC5A902" w14:textId="77777777" w:rsidR="007D04EA" w:rsidRDefault="00B22768">
            <w:pPr>
              <w:pStyle w:val="ConsPlusNormal0"/>
            </w:pPr>
            <w:r>
              <w:t>лапароскопическая простатэктомия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F18772" w14:textId="77777777" w:rsidR="007D04EA" w:rsidRDefault="007D04EA">
            <w:pPr>
              <w:pStyle w:val="ConsPlusNormal0"/>
            </w:pPr>
          </w:p>
        </w:tc>
      </w:tr>
      <w:tr w:rsidR="007D04EA" w14:paraId="6EB284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36EB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C0248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051C8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E0E4664" w14:textId="77777777" w:rsidR="007D04EA" w:rsidRDefault="00B22768">
            <w:pPr>
              <w:pStyle w:val="ConsPlusNormal0"/>
            </w:pPr>
            <w:r>
              <w:t>локализованные и местнораспространенные злокачественные новообразования предстательной железы (II - III стадия)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AF30E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FF43887" w14:textId="77777777" w:rsidR="007D04EA" w:rsidRDefault="00B22768">
            <w:pPr>
              <w:pStyle w:val="ConsPlusNormal0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983CF" w14:textId="77777777" w:rsidR="007D04EA" w:rsidRDefault="007D04EA">
            <w:pPr>
              <w:pStyle w:val="ConsPlusNormal0"/>
            </w:pPr>
          </w:p>
        </w:tc>
      </w:tr>
      <w:tr w:rsidR="007D04EA" w14:paraId="744BFE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18956B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CD133F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0C2E053" w14:textId="77777777" w:rsidR="007D04EA" w:rsidRDefault="00B22768">
            <w:pPr>
              <w:pStyle w:val="ConsPlusNormal0"/>
            </w:pPr>
            <w:r>
              <w:t>C62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F248AF8" w14:textId="77777777" w:rsidR="007D04EA" w:rsidRDefault="00B22768">
            <w:pPr>
              <w:pStyle w:val="ConsPlusNormal0"/>
            </w:pPr>
            <w:r>
              <w:t>злокачественные новообразования яичка (TxN1-2MoS1-3)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F43C7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FC14C92" w14:textId="77777777" w:rsidR="007D04EA" w:rsidRDefault="00B22768">
            <w:pPr>
              <w:pStyle w:val="ConsPlusNormal0"/>
            </w:pPr>
            <w:r>
              <w:t>лапароскопическая забрюшинная лимфаденэктомия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5A3499D" w14:textId="77777777" w:rsidR="007D04EA" w:rsidRDefault="007D04EA">
            <w:pPr>
              <w:pStyle w:val="ConsPlusNormal0"/>
            </w:pPr>
          </w:p>
        </w:tc>
      </w:tr>
      <w:tr w:rsidR="007D04EA" w14:paraId="3A29A7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67A9E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ED421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0DDB15" w14:textId="77777777" w:rsidR="007D04EA" w:rsidRDefault="00B22768">
            <w:pPr>
              <w:pStyle w:val="ConsPlusNormal0"/>
            </w:pPr>
            <w:r>
              <w:t>C64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9A5D04" w14:textId="77777777" w:rsidR="007D04EA" w:rsidRDefault="00B22768">
            <w:pPr>
              <w:pStyle w:val="ConsPlusNormal0"/>
            </w:pPr>
            <w:r>
              <w:t>злокачественные новообразования почки (I - III стадия), нефробластома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EF38A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85C0141" w14:textId="77777777" w:rsidR="007D04EA" w:rsidRDefault="00B22768">
            <w:pPr>
              <w:pStyle w:val="ConsPlusNormal0"/>
            </w:pPr>
            <w:r>
              <w:t>радиочастотная аблация опухоли почки под ультразвуковой навигацией и (или) под контролем компьютерной томографии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A8FE1E" w14:textId="77777777" w:rsidR="007D04EA" w:rsidRDefault="007D04EA">
            <w:pPr>
              <w:pStyle w:val="ConsPlusNormal0"/>
            </w:pPr>
          </w:p>
        </w:tc>
      </w:tr>
      <w:tr w:rsidR="007D04EA" w14:paraId="23E6DD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D7BD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50C06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B1414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E0B3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0656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B6E7A35" w14:textId="77777777" w:rsidR="007D04EA" w:rsidRDefault="00B22768">
            <w:pPr>
              <w:pStyle w:val="ConsPlusNormal0"/>
            </w:pPr>
            <w:r>
              <w:t>селективная и суперселективная эмболизация (химиоэмболизация) почечных сосудов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304AA" w14:textId="77777777" w:rsidR="007D04EA" w:rsidRDefault="007D04EA">
            <w:pPr>
              <w:pStyle w:val="ConsPlusNormal0"/>
            </w:pPr>
          </w:p>
        </w:tc>
      </w:tr>
      <w:tr w:rsidR="007D04EA" w14:paraId="072E56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ACE445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6216AF9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B117526" w14:textId="77777777" w:rsidR="007D04EA" w:rsidRDefault="00B22768">
            <w:pPr>
              <w:pStyle w:val="ConsPlusNormal0"/>
            </w:pPr>
            <w:r>
              <w:t>C67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7C81076" w14:textId="77777777" w:rsidR="007D04EA" w:rsidRDefault="00B22768">
            <w:pPr>
              <w:pStyle w:val="ConsPlusNormal0"/>
            </w:pPr>
            <w:r>
              <w:t>злокачественные новообразования мочевого пузыря I - IV стадия (T1-T2bNxMo) при массивном кровотечении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2C810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35E63ED" w14:textId="77777777" w:rsidR="007D04EA" w:rsidRDefault="00B22768">
            <w:pPr>
              <w:pStyle w:val="ConsPlusNormal0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72C3D09" w14:textId="77777777" w:rsidR="007D04EA" w:rsidRDefault="007D04EA">
            <w:pPr>
              <w:pStyle w:val="ConsPlusNormal0"/>
            </w:pPr>
          </w:p>
        </w:tc>
      </w:tr>
      <w:tr w:rsidR="007D04EA" w14:paraId="5122B0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AA7A3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1E739C" w14:textId="77777777" w:rsidR="007D04EA" w:rsidRDefault="00B22768">
            <w:pPr>
              <w:pStyle w:val="ConsPlusNormal0"/>
            </w:pPr>
            <w:r>
              <w:t xml:space="preserve">Реконструктивно-пластические, микрохирургические, обширные </w:t>
            </w:r>
            <w:r>
              <w:lastRenderedPageBreak/>
              <w:t>циторедуктивные, расширенно-комбинированные хирургические вмешательства, в том числе с применением физических факторов (гипертермия, радиочастотная термоаблация, лазерная и криодеструкция и др.) пр</w:t>
            </w:r>
            <w:r>
              <w:t>и злокачественных новообразованиях, в том числе у детей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45D7EC" w14:textId="77777777" w:rsidR="007D04EA" w:rsidRDefault="00B22768">
            <w:pPr>
              <w:pStyle w:val="ConsPlusNormal0"/>
            </w:pPr>
            <w:r>
              <w:lastRenderedPageBreak/>
              <w:t xml:space="preserve">C00.0, C00.1, C00.2, C00.3, C00.4, C00.5, C00.6, C00.8, </w:t>
            </w:r>
            <w:r>
              <w:lastRenderedPageBreak/>
              <w:t>C00.9, C01, C02, C03.1, C03.9, C04.0, C04.1, C04.8, C04.9, C05, C06.0, C06.1, C06.2, C06.9, C07, C08.0, C08.1, C08.8, C08.9, C09.0, C09.8, C09.9</w:t>
            </w:r>
            <w:r>
              <w:t>, C10.0, C10.1, C10.2, C10.4, C10.8, C10.9, C11.0, C11.1, C11.2, C11.3, C11.8, C11.9, C13.0, C13.1, C13.2, C13.8, C13.9, C14.0, C12, C14.8, C15.0, C30.0, C30.1, C31.0, C31.1, C31.2, C31.3, C31.8, C31.9, C32.0, C32.1, C32.2, C32.3, C32.8, C32.9, C33, C43, C</w:t>
            </w:r>
            <w:r>
              <w:t>44, C49.0, C69, C73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79780A" w14:textId="77777777" w:rsidR="007D04EA" w:rsidRDefault="00B22768">
            <w:pPr>
              <w:pStyle w:val="ConsPlusNormal0"/>
            </w:pPr>
            <w:r>
              <w:lastRenderedPageBreak/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FEF96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1B332EC" w14:textId="77777777" w:rsidR="007D04EA" w:rsidRDefault="00B22768">
            <w:pPr>
              <w:pStyle w:val="ConsPlusNormal0"/>
            </w:pPr>
            <w:r>
              <w:t>энуклеация глазного яблока с одномоментной пластикой опорно-двигательной культи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B5524B" w14:textId="77777777" w:rsidR="007D04EA" w:rsidRDefault="007D04EA">
            <w:pPr>
              <w:pStyle w:val="ConsPlusNormal0"/>
            </w:pPr>
          </w:p>
        </w:tc>
      </w:tr>
      <w:tr w:rsidR="007D04EA" w14:paraId="0A0850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84E9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C121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F7D6F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BED2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6E01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EFBF26" w14:textId="77777777" w:rsidR="007D04EA" w:rsidRDefault="00B22768">
            <w:pPr>
              <w:pStyle w:val="ConsPlusNormal0"/>
            </w:pPr>
            <w:r>
              <w:t xml:space="preserve">энуклеация глазного яблока с </w:t>
            </w:r>
            <w:r>
              <w:lastRenderedPageBreak/>
              <w:t>формированием опорно-двигательной культи имплантатом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50B1F" w14:textId="77777777" w:rsidR="007D04EA" w:rsidRDefault="007D04EA">
            <w:pPr>
              <w:pStyle w:val="ConsPlusNormal0"/>
            </w:pPr>
          </w:p>
        </w:tc>
      </w:tr>
      <w:tr w:rsidR="007D04EA" w14:paraId="7671B8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3EBE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CD9E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F369F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F603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AA13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C471A75" w14:textId="77777777" w:rsidR="007D04EA" w:rsidRDefault="00B22768">
            <w:pPr>
              <w:pStyle w:val="ConsPlusNormal0"/>
            </w:pPr>
            <w:r>
              <w:t>лимфаденэктомия шейная расширенная с реконструктивно-пластическим компонентом: реконструкция мягких тканей местными лоскутами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F014D" w14:textId="77777777" w:rsidR="007D04EA" w:rsidRDefault="007D04EA">
            <w:pPr>
              <w:pStyle w:val="ConsPlusNormal0"/>
            </w:pPr>
          </w:p>
        </w:tc>
      </w:tr>
      <w:tr w:rsidR="007D04EA" w14:paraId="0AA5E7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14C3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6850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9E7E2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1A57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684D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D827961" w14:textId="77777777" w:rsidR="007D04EA" w:rsidRDefault="00B22768">
            <w:pPr>
              <w:pStyle w:val="ConsPlusNormal0"/>
            </w:pPr>
            <w:r>
              <w:t>лимфаденэктомия шейная расширенная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75933" w14:textId="77777777" w:rsidR="007D04EA" w:rsidRDefault="007D04EA">
            <w:pPr>
              <w:pStyle w:val="ConsPlusNormal0"/>
            </w:pPr>
          </w:p>
        </w:tc>
      </w:tr>
      <w:tr w:rsidR="007D04EA" w14:paraId="227CDE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BAD0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926E8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64B75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96B5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6FBE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939F7CC" w14:textId="77777777" w:rsidR="007D04EA" w:rsidRDefault="00B22768">
            <w:pPr>
              <w:pStyle w:val="ConsPlusNormal0"/>
            </w:pPr>
            <w:r>
              <w:t>гемиглоссэктомия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4401F" w14:textId="77777777" w:rsidR="007D04EA" w:rsidRDefault="007D04EA">
            <w:pPr>
              <w:pStyle w:val="ConsPlusNormal0"/>
            </w:pPr>
          </w:p>
        </w:tc>
      </w:tr>
      <w:tr w:rsidR="007D04EA" w14:paraId="6BF81A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0841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7DA38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B5FD8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8E8F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D289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98BD850" w14:textId="77777777" w:rsidR="007D04EA" w:rsidRDefault="00B22768">
            <w:pPr>
              <w:pStyle w:val="ConsPlusNormal0"/>
            </w:pPr>
            <w: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667C7" w14:textId="77777777" w:rsidR="007D04EA" w:rsidRDefault="007D04EA">
            <w:pPr>
              <w:pStyle w:val="ConsPlusNormal0"/>
            </w:pPr>
          </w:p>
        </w:tc>
      </w:tr>
      <w:tr w:rsidR="007D04EA" w14:paraId="458AF1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35EF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E418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23D8AB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BD3B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4F04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5F30933" w14:textId="77777777" w:rsidR="007D04EA" w:rsidRDefault="00B22768">
            <w:pPr>
              <w:pStyle w:val="ConsPlusNormal0"/>
            </w:pPr>
            <w:r>
              <w:t>резекция верхней челюсти комбинированная с микрохирургической 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4937C" w14:textId="77777777" w:rsidR="007D04EA" w:rsidRDefault="007D04EA">
            <w:pPr>
              <w:pStyle w:val="ConsPlusNormal0"/>
            </w:pPr>
          </w:p>
        </w:tc>
      </w:tr>
      <w:tr w:rsidR="007D04EA" w14:paraId="7C4F40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E078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44ADD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90BBA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3B9C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A237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6804E59" w14:textId="77777777" w:rsidR="007D04EA" w:rsidRDefault="00B22768">
            <w:pPr>
              <w:pStyle w:val="ConsPlusNormal0"/>
            </w:pPr>
            <w:r>
              <w:t>резекция губы с микрохирургической 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A814E" w14:textId="77777777" w:rsidR="007D04EA" w:rsidRDefault="007D04EA">
            <w:pPr>
              <w:pStyle w:val="ConsPlusNormal0"/>
            </w:pPr>
          </w:p>
        </w:tc>
      </w:tr>
      <w:tr w:rsidR="007D04EA" w14:paraId="3F410D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97E8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7DD48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0DDA3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37ED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5188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179DB03" w14:textId="77777777" w:rsidR="007D04EA" w:rsidRDefault="00B22768">
            <w:pPr>
              <w:pStyle w:val="ConsPlusNormal0"/>
            </w:pPr>
            <w:r>
              <w:t>гемиглоссэктомия с микрохирургической 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3ED3D" w14:textId="77777777" w:rsidR="007D04EA" w:rsidRDefault="007D04EA">
            <w:pPr>
              <w:pStyle w:val="ConsPlusNormal0"/>
            </w:pPr>
          </w:p>
        </w:tc>
      </w:tr>
      <w:tr w:rsidR="007D04EA" w14:paraId="413589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DA67D7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728D61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34A9F43E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70BB7B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94462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E54B32B" w14:textId="77777777" w:rsidR="007D04EA" w:rsidRDefault="00B22768">
            <w:pPr>
              <w:pStyle w:val="ConsPlusNormal0"/>
            </w:pPr>
            <w:r>
              <w:t>глоссэктомия с микрохирургической пластикой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26A4068" w14:textId="77777777" w:rsidR="007D04EA" w:rsidRDefault="007D04EA">
            <w:pPr>
              <w:pStyle w:val="ConsPlusNormal0"/>
            </w:pPr>
          </w:p>
        </w:tc>
      </w:tr>
      <w:tr w:rsidR="007D04EA" w14:paraId="7E8799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DF0B9E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7179E0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016D367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6B8F43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7E3EC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63BD6E6" w14:textId="77777777" w:rsidR="007D04EA" w:rsidRDefault="00B22768">
            <w:pPr>
              <w:pStyle w:val="ConsPlusNormal0"/>
            </w:pPr>
            <w:r>
              <w:t>резекция околоушной слюнной железы в плоскости ветвей лицевого нерва с микрохирургическим невролизом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0B017A4" w14:textId="77777777" w:rsidR="007D04EA" w:rsidRDefault="007D04EA">
            <w:pPr>
              <w:pStyle w:val="ConsPlusNormal0"/>
            </w:pPr>
          </w:p>
        </w:tc>
      </w:tr>
      <w:tr w:rsidR="007D04EA" w14:paraId="309F55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0AB42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ADF27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3C99B2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E13E4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1EB99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0C32F4C" w14:textId="77777777" w:rsidR="007D04EA" w:rsidRDefault="00B22768">
            <w:pPr>
              <w:pStyle w:val="ConsPlusNormal0"/>
            </w:pPr>
            <w:r>
              <w:t xml:space="preserve">гемитиреоидэктомия с </w:t>
            </w:r>
            <w:r>
              <w:lastRenderedPageBreak/>
              <w:t>микрохирургической пластикой периферического нерва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FA5518" w14:textId="77777777" w:rsidR="007D04EA" w:rsidRDefault="007D04EA">
            <w:pPr>
              <w:pStyle w:val="ConsPlusNormal0"/>
            </w:pPr>
          </w:p>
        </w:tc>
      </w:tr>
      <w:tr w:rsidR="007D04EA" w14:paraId="4054F0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D436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F126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26A9D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0D76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4B0D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830C57A" w14:textId="77777777" w:rsidR="007D04EA" w:rsidRDefault="00B22768">
            <w:pPr>
              <w:pStyle w:val="ConsPlusNormal0"/>
            </w:pPr>
            <w:r>
              <w:t>лимфаденэктомия шейная расширенная с реконструктивно-пластическим компонентом (микрохирургическая реконструкция)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4BAF4" w14:textId="77777777" w:rsidR="007D04EA" w:rsidRDefault="007D04EA">
            <w:pPr>
              <w:pStyle w:val="ConsPlusNormal0"/>
            </w:pPr>
          </w:p>
        </w:tc>
      </w:tr>
      <w:tr w:rsidR="007D04EA" w14:paraId="106850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58C81B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A58587D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3A47908C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6811C3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24E75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CAC6C5" w14:textId="77777777" w:rsidR="007D04EA" w:rsidRDefault="00B22768">
            <w:pPr>
              <w:pStyle w:val="ConsPlusNormal0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A38642F" w14:textId="77777777" w:rsidR="007D04EA" w:rsidRDefault="007D04EA">
            <w:pPr>
              <w:pStyle w:val="ConsPlusNormal0"/>
            </w:pPr>
          </w:p>
        </w:tc>
      </w:tr>
      <w:tr w:rsidR="007D04EA" w14:paraId="4106FF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CD7529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B8838B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3F44706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D55B81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8582B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8F446EE" w14:textId="77777777" w:rsidR="007D04EA" w:rsidRDefault="00B22768">
            <w:pPr>
              <w:pStyle w:val="ConsPlusNormal0"/>
            </w:pPr>
            <w:r>
              <w:t>паротидэктомия радикальная с микрохирургической пластикой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E51BE87" w14:textId="77777777" w:rsidR="007D04EA" w:rsidRDefault="007D04EA">
            <w:pPr>
              <w:pStyle w:val="ConsPlusNormal0"/>
            </w:pPr>
          </w:p>
        </w:tc>
      </w:tr>
      <w:tr w:rsidR="007D04EA" w14:paraId="7E5243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471D1E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D8DA2F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DB2C696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E7939F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B0970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09F0F03" w14:textId="77777777" w:rsidR="007D04EA" w:rsidRDefault="00B22768">
            <w:pPr>
              <w:pStyle w:val="ConsPlusNormal0"/>
            </w:pPr>
            <w:r>
              <w:t>широкое иссечение меланомы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10F984A" w14:textId="77777777" w:rsidR="007D04EA" w:rsidRDefault="007D04EA">
            <w:pPr>
              <w:pStyle w:val="ConsPlusNormal0"/>
            </w:pPr>
          </w:p>
        </w:tc>
      </w:tr>
      <w:tr w:rsidR="007D04EA" w14:paraId="40DF47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4F6303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3A3BC0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B70B4BB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DD2242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C1CB2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29C6379" w14:textId="77777777" w:rsidR="007D04EA" w:rsidRDefault="00B22768">
            <w:pPr>
              <w:pStyle w:val="ConsPlusNormal0"/>
            </w:pPr>
            <w:r>
              <w:t>тиреоидэктомия расширенная с реконструктивно-пластическим компонентом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4A108E6" w14:textId="77777777" w:rsidR="007D04EA" w:rsidRDefault="007D04EA">
            <w:pPr>
              <w:pStyle w:val="ConsPlusNormal0"/>
            </w:pPr>
          </w:p>
        </w:tc>
      </w:tr>
      <w:tr w:rsidR="007D04EA" w14:paraId="5A36F2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0CBD0C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615C56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C42C918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929A54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B5EBC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7243055" w14:textId="77777777" w:rsidR="007D04EA" w:rsidRDefault="00B22768">
            <w:pPr>
              <w:pStyle w:val="ConsPlusNormal0"/>
            </w:pPr>
            <w:r>
              <w:t>тиреоидэктомия расширенная комбинированная с реконструктивно-пластическим компонентом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25ECEF9" w14:textId="77777777" w:rsidR="007D04EA" w:rsidRDefault="007D04EA">
            <w:pPr>
              <w:pStyle w:val="ConsPlusNormal0"/>
            </w:pPr>
          </w:p>
        </w:tc>
      </w:tr>
      <w:tr w:rsidR="007D04EA" w14:paraId="4BBA9B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90AECB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327065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B2AE863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821DAF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D9D44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0B21006" w14:textId="77777777" w:rsidR="007D04EA" w:rsidRDefault="00B22768">
            <w:pPr>
              <w:pStyle w:val="ConsPlusNormal0"/>
            </w:pPr>
            <w:r>
              <w:t>резекция щитовидной железы с микрохирургическим невролизом возвратного гортанного нерва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A1D93C4" w14:textId="77777777" w:rsidR="007D04EA" w:rsidRDefault="007D04EA">
            <w:pPr>
              <w:pStyle w:val="ConsPlusNormal0"/>
            </w:pPr>
          </w:p>
        </w:tc>
      </w:tr>
      <w:tr w:rsidR="007D04EA" w14:paraId="1DF58E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0DA005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64B9DD6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DF2F63B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CDD06F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60B07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65E4EF8" w14:textId="77777777" w:rsidR="007D04EA" w:rsidRDefault="00B22768">
            <w:pPr>
              <w:pStyle w:val="ConsPlusNormal0"/>
            </w:pPr>
            <w:r>
              <w:t xml:space="preserve">тиреоидэктомия с микрохирургическим невролизом </w:t>
            </w:r>
            <w:r>
              <w:lastRenderedPageBreak/>
              <w:t>возвратного гортанного нерва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B087176" w14:textId="77777777" w:rsidR="007D04EA" w:rsidRDefault="007D04EA">
            <w:pPr>
              <w:pStyle w:val="ConsPlusNormal0"/>
            </w:pPr>
          </w:p>
        </w:tc>
      </w:tr>
      <w:tr w:rsidR="007D04EA" w14:paraId="611B19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777E3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3114F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FD0DD4" w14:textId="77777777" w:rsidR="007D04EA" w:rsidRDefault="00B22768">
            <w:pPr>
              <w:pStyle w:val="ConsPlusNormal0"/>
            </w:pPr>
            <w:r>
              <w:t>C15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088BA2" w14:textId="77777777" w:rsidR="007D04EA" w:rsidRDefault="00B22768">
            <w:pPr>
              <w:pStyle w:val="ConsPlusNormal0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E1850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BB8C903" w14:textId="77777777" w:rsidR="007D04EA" w:rsidRDefault="00B22768">
            <w:pPr>
              <w:pStyle w:val="ConsPlusNormal0"/>
            </w:pPr>
            <w:r>
              <w:t>резекция пищеводно-желудочного (пищеводно-кишечного) анастомоза трансторакальная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045AC6" w14:textId="77777777" w:rsidR="007D04EA" w:rsidRDefault="007D04EA">
            <w:pPr>
              <w:pStyle w:val="ConsPlusNormal0"/>
            </w:pPr>
          </w:p>
        </w:tc>
      </w:tr>
      <w:tr w:rsidR="007D04EA" w14:paraId="5546CB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F45B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2271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189C0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E44A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D3D9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E1CD02" w14:textId="77777777" w:rsidR="007D04EA" w:rsidRDefault="00B22768">
            <w:pPr>
              <w:pStyle w:val="ConsPlusNormal0"/>
            </w:pPr>
            <w:r>
              <w:t>одномоментная эзофагэктомия (субтотальная резекция пищевода) с лимфаденэктомией 2S, 2F, 3F и пластикой пищевода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2B42B" w14:textId="77777777" w:rsidR="007D04EA" w:rsidRDefault="007D04EA">
            <w:pPr>
              <w:pStyle w:val="ConsPlusNormal0"/>
            </w:pPr>
          </w:p>
        </w:tc>
      </w:tr>
      <w:tr w:rsidR="007D04EA" w14:paraId="41CBAA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4A2B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3A91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9AF71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C59B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7AAF4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3A20810" w14:textId="77777777" w:rsidR="007D04EA" w:rsidRDefault="00B22768">
            <w:pPr>
              <w:pStyle w:val="ConsPlusNormal0"/>
            </w:pPr>
            <w:r>
              <w:t>удаление экстраорганного рецидива злокачественного новообразования пищевода комбинированное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C112D" w14:textId="77777777" w:rsidR="007D04EA" w:rsidRDefault="007D04EA">
            <w:pPr>
              <w:pStyle w:val="ConsPlusNormal0"/>
            </w:pPr>
          </w:p>
        </w:tc>
      </w:tr>
      <w:tr w:rsidR="007D04EA" w14:paraId="4A2F62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4AE2C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EB7D0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287C56" w14:textId="77777777" w:rsidR="007D04EA" w:rsidRDefault="00B22768">
            <w:pPr>
              <w:pStyle w:val="ConsPlusNormal0"/>
            </w:pPr>
            <w:r>
              <w:t>C16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36E6C1" w14:textId="77777777" w:rsidR="007D04EA" w:rsidRDefault="00B22768">
            <w:pPr>
              <w:pStyle w:val="ConsPlusNormal0"/>
            </w:pPr>
            <w:r>
              <w:t>пациенты со злокачественными новообразованиями желудка, подвергшиеся хирургическому лечению с различными пострезекционными состояниями (синдром приводящей п</w:t>
            </w:r>
            <w:r>
              <w:t>етли, синдром отводящей петли, демпинг-синдром, рубцовые деформации анастомозов), злокачественные новообразования желудка (I - IV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F492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8E69BF0" w14:textId="77777777" w:rsidR="007D04EA" w:rsidRDefault="00B22768">
            <w:pPr>
              <w:pStyle w:val="ConsPlusNormal0"/>
            </w:pPr>
            <w:r>
              <w:t>реконструкция пищеводно-кишечного анастомоза при рубцовых деформациях, не подлежащих эндоскопиче</w:t>
            </w:r>
            <w:r>
              <w:t>скому лечению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F90B33" w14:textId="77777777" w:rsidR="007D04EA" w:rsidRDefault="007D04EA">
            <w:pPr>
              <w:pStyle w:val="ConsPlusNormal0"/>
            </w:pPr>
          </w:p>
        </w:tc>
      </w:tr>
      <w:tr w:rsidR="007D04EA" w14:paraId="30D2D3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5DFC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F6525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2DD20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A13E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B5C5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6A15482" w14:textId="77777777" w:rsidR="007D04EA" w:rsidRDefault="00B22768">
            <w:pPr>
              <w:pStyle w:val="ConsPlusNormal0"/>
            </w:pPr>
            <w:r>
              <w:t>реконструкция пищеводно-желудочного анастомоза при тяжелых рефлюкс-эзофагитах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3EB33" w14:textId="77777777" w:rsidR="007D04EA" w:rsidRDefault="007D04EA">
            <w:pPr>
              <w:pStyle w:val="ConsPlusNormal0"/>
            </w:pPr>
          </w:p>
        </w:tc>
      </w:tr>
      <w:tr w:rsidR="007D04EA" w14:paraId="05F37A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D81A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2FBE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64414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E7C7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9F33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D937259" w14:textId="77777777" w:rsidR="007D04EA" w:rsidRDefault="00B22768">
            <w:pPr>
              <w:pStyle w:val="ConsPlusNormal0"/>
            </w:pPr>
            <w:r>
              <w:t>резекция культи желудка с реконструкцией желудочно-кишечного или межкишечного анастомоза при болезнях оперированного желудка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68831" w14:textId="77777777" w:rsidR="007D04EA" w:rsidRDefault="007D04EA">
            <w:pPr>
              <w:pStyle w:val="ConsPlusNormal0"/>
            </w:pPr>
          </w:p>
        </w:tc>
      </w:tr>
      <w:tr w:rsidR="007D04EA" w14:paraId="2E060A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6CFA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96DC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5F810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A463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3B17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F2C4979" w14:textId="77777777" w:rsidR="007D04EA" w:rsidRDefault="00B22768">
            <w:pPr>
              <w:pStyle w:val="ConsPlusNormal0"/>
            </w:pPr>
            <w:r>
              <w:t>расширенно-комбинированная экстирпация оперированного желудка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B6A9F" w14:textId="77777777" w:rsidR="007D04EA" w:rsidRDefault="007D04EA">
            <w:pPr>
              <w:pStyle w:val="ConsPlusNormal0"/>
            </w:pPr>
          </w:p>
        </w:tc>
      </w:tr>
      <w:tr w:rsidR="007D04EA" w14:paraId="459301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CD96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D6F1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AC023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9B3D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510A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C4BBBF0" w14:textId="77777777" w:rsidR="007D04EA" w:rsidRDefault="00B22768">
            <w:pPr>
              <w:pStyle w:val="ConsPlusNormal0"/>
            </w:pPr>
            <w:r>
              <w:t>расширенно-комбинированная ререзекция оперированного желудка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5E306" w14:textId="77777777" w:rsidR="007D04EA" w:rsidRDefault="007D04EA">
            <w:pPr>
              <w:pStyle w:val="ConsPlusNormal0"/>
            </w:pPr>
          </w:p>
        </w:tc>
      </w:tr>
      <w:tr w:rsidR="007D04EA" w14:paraId="5044E5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F680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7A1A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2335B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8E4C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3E75E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63DC1D6" w14:textId="77777777" w:rsidR="007D04EA" w:rsidRDefault="00B22768">
            <w:pPr>
              <w:pStyle w:val="ConsPlusNormal0"/>
            </w:pPr>
            <w: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1FAF1" w14:textId="77777777" w:rsidR="007D04EA" w:rsidRDefault="007D04EA">
            <w:pPr>
              <w:pStyle w:val="ConsPlusNormal0"/>
            </w:pPr>
          </w:p>
        </w:tc>
      </w:tr>
      <w:tr w:rsidR="007D04EA" w14:paraId="232524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F02C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9C99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82656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381B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4267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F48D08" w14:textId="77777777" w:rsidR="007D04EA" w:rsidRDefault="00B22768">
            <w:pPr>
              <w:pStyle w:val="ConsPlusNormal0"/>
            </w:pPr>
            <w:r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331AA" w14:textId="77777777" w:rsidR="007D04EA" w:rsidRDefault="007D04EA">
            <w:pPr>
              <w:pStyle w:val="ConsPlusNormal0"/>
            </w:pPr>
          </w:p>
        </w:tc>
      </w:tr>
      <w:tr w:rsidR="007D04EA" w14:paraId="740BBB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2FE782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753D9FD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6DEA1BE" w14:textId="77777777" w:rsidR="007D04EA" w:rsidRDefault="00B22768">
            <w:pPr>
              <w:pStyle w:val="ConsPlusNormal0"/>
            </w:pPr>
            <w:r>
              <w:t>C17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5EFBFE7" w14:textId="77777777" w:rsidR="007D04EA" w:rsidRDefault="00B22768">
            <w:pPr>
              <w:pStyle w:val="ConsPlusNormal0"/>
            </w:pPr>
            <w:r>
              <w:t>местнораспространенные и диссеминированные формы злокачественных новообразований двенадцатиперстной и тонкой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A1DE8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1E1CFAF" w14:textId="77777777" w:rsidR="007D04EA" w:rsidRDefault="00B22768">
            <w:pPr>
              <w:pStyle w:val="ConsPlusNormal0"/>
            </w:pPr>
            <w:r>
              <w:t>панкреатодуоденальная резекция, в том числе расширенная или комбинированная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EE937BB" w14:textId="77777777" w:rsidR="007D04EA" w:rsidRDefault="007D04EA">
            <w:pPr>
              <w:pStyle w:val="ConsPlusNormal0"/>
            </w:pPr>
          </w:p>
        </w:tc>
      </w:tr>
      <w:tr w:rsidR="007D04EA" w14:paraId="381FFC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26058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AF040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396CCA" w14:textId="77777777" w:rsidR="007D04EA" w:rsidRDefault="00B22768">
            <w:pPr>
              <w:pStyle w:val="ConsPlusNormal0"/>
            </w:pPr>
            <w:r>
              <w:t>C18, C19, C20, C08, C48.1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0F38DF" w14:textId="77777777" w:rsidR="007D04EA" w:rsidRDefault="00B22768">
            <w:pPr>
              <w:pStyle w:val="ConsPlusNormal0"/>
            </w:pPr>
            <w:r>
              <w:t xml:space="preserve">состояние после обструктивных резекций по поводу опухолей толстой кишки. Опухоли ободочной, сигмовидной, прямой кишки и ректосигмоидного соединения с </w:t>
            </w:r>
            <w:r>
              <w:t>перитонеальной диссеминацией, включая псевдомиксому брюшины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0576A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CA69AC2" w14:textId="77777777" w:rsidR="007D04EA" w:rsidRDefault="00B22768">
            <w:pPr>
              <w:pStyle w:val="ConsPlusNormal0"/>
            </w:pPr>
            <w:r>
              <w:t>реконструкция толстой кишки с формированием межкишечных анастомозов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8BE6BE" w14:textId="77777777" w:rsidR="007D04EA" w:rsidRDefault="007D04EA">
            <w:pPr>
              <w:pStyle w:val="ConsPlusNormal0"/>
            </w:pPr>
          </w:p>
        </w:tc>
      </w:tr>
      <w:tr w:rsidR="007D04EA" w14:paraId="342EBA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7003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0E50B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FE2BD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A3D5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A0BDF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3A3F0B6" w14:textId="77777777" w:rsidR="007D04EA" w:rsidRDefault="00B22768">
            <w:pPr>
              <w:pStyle w:val="ConsPlusNormal0"/>
            </w:pPr>
            <w:r>
              <w:t>правосторонняя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6635D" w14:textId="77777777" w:rsidR="007D04EA" w:rsidRDefault="007D04EA">
            <w:pPr>
              <w:pStyle w:val="ConsPlusNormal0"/>
            </w:pPr>
          </w:p>
        </w:tc>
      </w:tr>
      <w:tr w:rsidR="007D04EA" w14:paraId="22C9F9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FA956E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E7857E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9D10D5E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3FA777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C5B91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E599AC9" w14:textId="77777777" w:rsidR="007D04EA" w:rsidRDefault="00B22768">
            <w:pPr>
              <w:pStyle w:val="ConsPlusNormal0"/>
            </w:pPr>
            <w:r>
              <w:t>левосторонняя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E941A83" w14:textId="77777777" w:rsidR="007D04EA" w:rsidRDefault="007D04EA">
            <w:pPr>
              <w:pStyle w:val="ConsPlusNormal0"/>
            </w:pPr>
          </w:p>
        </w:tc>
      </w:tr>
      <w:tr w:rsidR="007D04EA" w14:paraId="46AE66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7251F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1BE5CB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EF8EF31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EFD028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575CD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192B0B4" w14:textId="77777777" w:rsidR="007D04EA" w:rsidRDefault="00B22768">
            <w:pPr>
              <w:pStyle w:val="ConsPlusNormal0"/>
            </w:pPr>
            <w:r>
              <w:t xml:space="preserve">резекция сигмовидной кишки с расширенной лимфаденэктомией, субтотальной париетальной перитонэктомией, экстирпацией большого сальника, с включением </w:t>
            </w:r>
            <w:r>
              <w:lastRenderedPageBreak/>
              <w:t>гипертермической внутрибрюшной химиотерапии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391AD33" w14:textId="77777777" w:rsidR="007D04EA" w:rsidRDefault="007D04EA">
            <w:pPr>
              <w:pStyle w:val="ConsPlusNormal0"/>
            </w:pPr>
          </w:p>
        </w:tc>
      </w:tr>
      <w:tr w:rsidR="007D04EA" w14:paraId="0332B4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B90C95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C89082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00A1861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E56303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843B7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AEA38BF" w14:textId="77777777" w:rsidR="007D04EA" w:rsidRDefault="00B22768">
            <w:pPr>
              <w:pStyle w:val="ConsPlusNormal0"/>
            </w:pPr>
            <w:r>
              <w:t>резекция прямой кишки с расширенной лимфаденэктомией, субт</w:t>
            </w:r>
            <w:r>
              <w:t>отальной перитонэктомией, экстирпацией большого сальника и гипертермической внутрибрюшной химиотерапией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68FBC2B" w14:textId="77777777" w:rsidR="007D04EA" w:rsidRDefault="007D04EA">
            <w:pPr>
              <w:pStyle w:val="ConsPlusNormal0"/>
            </w:pPr>
          </w:p>
        </w:tc>
      </w:tr>
      <w:tr w:rsidR="007D04EA" w14:paraId="0AFE65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336A3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7E78A2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E68F42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12977E" w14:textId="77777777" w:rsidR="007D04EA" w:rsidRDefault="00B22768">
            <w:pPr>
              <w:pStyle w:val="ConsPlusNormal0"/>
            </w:pPr>
            <w:r>
              <w:t>местнораспространенные и метастатические формы первичных и рецидивных злокачественных новообразований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4A7F5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502DEEE" w14:textId="77777777" w:rsidR="007D04EA" w:rsidRDefault="00B22768">
            <w:pPr>
              <w:pStyle w:val="ConsPlusNormal0"/>
            </w:pPr>
            <w:r>
              <w:t>правосторонняя гемиколэктомия с расширенной лимф</w:t>
            </w:r>
            <w:r>
              <w:t>аденэктомией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2F1326" w14:textId="77777777" w:rsidR="007D04EA" w:rsidRDefault="007D04EA">
            <w:pPr>
              <w:pStyle w:val="ConsPlusNormal0"/>
            </w:pPr>
          </w:p>
        </w:tc>
      </w:tr>
      <w:tr w:rsidR="007D04EA" w14:paraId="5004FC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CCC1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F687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6DD8A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DE83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1CA0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70AF7B" w14:textId="77777777" w:rsidR="007D04EA" w:rsidRDefault="00B22768">
            <w:pPr>
              <w:pStyle w:val="ConsPlusNormal0"/>
            </w:pPr>
            <w:r>
              <w:t>резекция сигмовидной кишки с расширенной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8F754" w14:textId="77777777" w:rsidR="007D04EA" w:rsidRDefault="007D04EA">
            <w:pPr>
              <w:pStyle w:val="ConsPlusNormal0"/>
            </w:pPr>
          </w:p>
        </w:tc>
      </w:tr>
      <w:tr w:rsidR="007D04EA" w14:paraId="1965B4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52C4D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57858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68974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41DE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BFCE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C234ABF" w14:textId="77777777" w:rsidR="007D04EA" w:rsidRDefault="00B22768">
            <w:pPr>
              <w:pStyle w:val="ConsPlusNormal0"/>
            </w:pPr>
            <w:r>
              <w:t>правосторонняя гемиколэктомия с резекцией легкого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746D9" w14:textId="77777777" w:rsidR="007D04EA" w:rsidRDefault="007D04EA">
            <w:pPr>
              <w:pStyle w:val="ConsPlusNormal0"/>
            </w:pPr>
          </w:p>
        </w:tc>
      </w:tr>
      <w:tr w:rsidR="007D04EA" w14:paraId="2325E6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A7D2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01C9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54AB0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EEB3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2C6C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8003DF8" w14:textId="77777777" w:rsidR="007D04EA" w:rsidRDefault="00B22768">
            <w:pPr>
              <w:pStyle w:val="ConsPlusNormal0"/>
            </w:pPr>
            <w:r>
              <w:t>левосторонняя гемиколэктомия с расширенной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63B18" w14:textId="77777777" w:rsidR="007D04EA" w:rsidRDefault="007D04EA">
            <w:pPr>
              <w:pStyle w:val="ConsPlusNormal0"/>
            </w:pPr>
          </w:p>
        </w:tc>
      </w:tr>
      <w:tr w:rsidR="007D04EA" w14:paraId="7DB383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774D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B0A9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227A3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7577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82E2A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13EA44B" w14:textId="77777777" w:rsidR="007D04EA" w:rsidRDefault="00B22768">
            <w:pPr>
              <w:pStyle w:val="ConsPlusNormal0"/>
            </w:pPr>
            <w:r>
              <w:t>резекция прямой кишки с резекцией печени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1B9D9" w14:textId="77777777" w:rsidR="007D04EA" w:rsidRDefault="007D04EA">
            <w:pPr>
              <w:pStyle w:val="ConsPlusNormal0"/>
            </w:pPr>
          </w:p>
        </w:tc>
      </w:tr>
      <w:tr w:rsidR="007D04EA" w14:paraId="31B6A8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C9B9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A7B1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25119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DD0B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D1C3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A20C0CC" w14:textId="77777777" w:rsidR="007D04EA" w:rsidRDefault="00B22768">
            <w:pPr>
              <w:pStyle w:val="ConsPlusNormal0"/>
            </w:pPr>
            <w:r>
              <w:t>резекция прямой кишки с расширенной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14953" w14:textId="77777777" w:rsidR="007D04EA" w:rsidRDefault="007D04EA">
            <w:pPr>
              <w:pStyle w:val="ConsPlusNormal0"/>
            </w:pPr>
          </w:p>
        </w:tc>
      </w:tr>
      <w:tr w:rsidR="007D04EA" w14:paraId="7BF3CD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19AC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CBED6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1BDBA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88C4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AFFA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EF4EEF" w14:textId="77777777" w:rsidR="007D04EA" w:rsidRDefault="00B22768">
            <w:pPr>
              <w:pStyle w:val="ConsPlusNormal0"/>
            </w:pPr>
            <w:r>
              <w:t>комбинированная резекция прямой кишки с резекцией соседних органов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424C7" w14:textId="77777777" w:rsidR="007D04EA" w:rsidRDefault="007D04EA">
            <w:pPr>
              <w:pStyle w:val="ConsPlusNormal0"/>
            </w:pPr>
          </w:p>
        </w:tc>
      </w:tr>
      <w:tr w:rsidR="007D04EA" w14:paraId="05697A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2D38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97A8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F0F8B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43AA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BB463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4810671" w14:textId="77777777" w:rsidR="007D04EA" w:rsidRDefault="00B22768">
            <w:pPr>
              <w:pStyle w:val="ConsPlusNormal0"/>
            </w:pPr>
            <w:r>
              <w:t>расширенно-комбинированная брюшно-промежностная экстирпация прямой кишки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0F6D1" w14:textId="77777777" w:rsidR="007D04EA" w:rsidRDefault="007D04EA">
            <w:pPr>
              <w:pStyle w:val="ConsPlusNormal0"/>
            </w:pPr>
          </w:p>
        </w:tc>
      </w:tr>
      <w:tr w:rsidR="007D04EA" w14:paraId="497E75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2500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3DDD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2C379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1B32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3A45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7851D30" w14:textId="77777777" w:rsidR="007D04EA" w:rsidRDefault="00B22768">
            <w:pPr>
              <w:pStyle w:val="ConsPlusNormal0"/>
            </w:pPr>
            <w:r>
              <w:t>расширенная, комбинированная брюшно-анальная резекция прямой кишки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D8404" w14:textId="77777777" w:rsidR="007D04EA" w:rsidRDefault="007D04EA">
            <w:pPr>
              <w:pStyle w:val="ConsPlusNormal0"/>
            </w:pPr>
          </w:p>
        </w:tc>
      </w:tr>
      <w:tr w:rsidR="007D04EA" w14:paraId="60B690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6FA15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8D9CFD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CC5E98" w14:textId="77777777" w:rsidR="007D04EA" w:rsidRDefault="00B22768">
            <w:pPr>
              <w:pStyle w:val="ConsPlusNormal0"/>
            </w:pPr>
            <w:r>
              <w:t>C22, C23, C24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55A809" w14:textId="77777777" w:rsidR="007D04EA" w:rsidRDefault="00B22768">
            <w:pPr>
              <w:pStyle w:val="ConsPlusNormal0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1C51A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475ABEA" w14:textId="77777777" w:rsidR="007D04EA" w:rsidRDefault="00B22768">
            <w:pPr>
              <w:pStyle w:val="ConsPlusNormal0"/>
            </w:pPr>
            <w:r>
              <w:t>гемигепатэктомия комбинированная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5122F3" w14:textId="77777777" w:rsidR="007D04EA" w:rsidRDefault="007D04EA">
            <w:pPr>
              <w:pStyle w:val="ConsPlusNormal0"/>
            </w:pPr>
          </w:p>
        </w:tc>
      </w:tr>
      <w:tr w:rsidR="007D04EA" w14:paraId="3D3F6E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60EA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BE8C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8D7C79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CFC8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1C22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EA33C73" w14:textId="77777777" w:rsidR="007D04EA" w:rsidRDefault="00B22768">
            <w:pPr>
              <w:pStyle w:val="ConsPlusNormal0"/>
            </w:pPr>
            <w:r>
              <w:t>резекция печени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2C43E" w14:textId="77777777" w:rsidR="007D04EA" w:rsidRDefault="007D04EA">
            <w:pPr>
              <w:pStyle w:val="ConsPlusNormal0"/>
            </w:pPr>
          </w:p>
        </w:tc>
      </w:tr>
      <w:tr w:rsidR="007D04EA" w14:paraId="6B648E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932F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403F2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81DD3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D095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CE2D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5282D52" w14:textId="77777777" w:rsidR="007D04EA" w:rsidRDefault="00B22768">
            <w:pPr>
              <w:pStyle w:val="ConsPlusNormal0"/>
            </w:pPr>
            <w:r>
              <w:t>резекция печени комбинированная с ангиопластикой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F985B" w14:textId="77777777" w:rsidR="007D04EA" w:rsidRDefault="007D04EA">
            <w:pPr>
              <w:pStyle w:val="ConsPlusNormal0"/>
            </w:pPr>
          </w:p>
        </w:tc>
      </w:tr>
      <w:tr w:rsidR="007D04EA" w14:paraId="447334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72FB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DC7A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16BDE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41CC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2000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F77C351" w14:textId="77777777" w:rsidR="007D04EA" w:rsidRDefault="00B22768">
            <w:pPr>
              <w:pStyle w:val="ConsPlusNormal0"/>
            </w:pPr>
            <w:r>
              <w:t>анатомические и атипичные резекции печени с применением радиочастотной термоаблации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CCBCC" w14:textId="77777777" w:rsidR="007D04EA" w:rsidRDefault="007D04EA">
            <w:pPr>
              <w:pStyle w:val="ConsPlusNormal0"/>
            </w:pPr>
          </w:p>
        </w:tc>
      </w:tr>
      <w:tr w:rsidR="007D04EA" w14:paraId="42D118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4AC9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F1A0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5E585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B2DF8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36316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F133EAC" w14:textId="77777777" w:rsidR="007D04EA" w:rsidRDefault="00B22768">
            <w:pPr>
              <w:pStyle w:val="ConsPlusNormal0"/>
            </w:pPr>
            <w:r>
              <w:t>правосторонняя гемигепатэктомия с применением радиочастотной термоаблации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83409" w14:textId="77777777" w:rsidR="007D04EA" w:rsidRDefault="007D04EA">
            <w:pPr>
              <w:pStyle w:val="ConsPlusNormal0"/>
            </w:pPr>
          </w:p>
        </w:tc>
      </w:tr>
      <w:tr w:rsidR="007D04EA" w14:paraId="2E1C2C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89D0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D285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0F1FD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037E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C525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E405FEC" w14:textId="77777777" w:rsidR="007D04EA" w:rsidRDefault="00B22768">
            <w:pPr>
              <w:pStyle w:val="ConsPlusNormal0"/>
            </w:pPr>
            <w:r>
              <w:t>левосторонняя гемигепатэктомия с применением радиочастотной термоаблации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CCC09" w14:textId="77777777" w:rsidR="007D04EA" w:rsidRDefault="007D04EA">
            <w:pPr>
              <w:pStyle w:val="ConsPlusNormal0"/>
            </w:pPr>
          </w:p>
        </w:tc>
      </w:tr>
      <w:tr w:rsidR="007D04EA" w14:paraId="416D8B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4F1D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DB7B8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DCAAF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5884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A94A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9761B7E" w14:textId="77777777" w:rsidR="007D04EA" w:rsidRDefault="00B22768">
            <w:pPr>
              <w:pStyle w:val="ConsPlusNormal0"/>
            </w:pPr>
            <w:r>
              <w:t>расширенная правосторонняя гемигепатэктомия с применением радиочастотной термоаблации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99388" w14:textId="77777777" w:rsidR="007D04EA" w:rsidRDefault="007D04EA">
            <w:pPr>
              <w:pStyle w:val="ConsPlusNormal0"/>
            </w:pPr>
          </w:p>
        </w:tc>
      </w:tr>
      <w:tr w:rsidR="007D04EA" w14:paraId="1DF7C6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86842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87E0C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C7C0CA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BAE3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9773F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3486CA4" w14:textId="77777777" w:rsidR="007D04EA" w:rsidRDefault="00B22768">
            <w:pPr>
              <w:pStyle w:val="ConsPlusNormal0"/>
            </w:pPr>
            <w:r>
              <w:t>расширенная левосторонняя гемигепатэктомия с применением радиочастотной термоаблации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7C7742" w14:textId="77777777" w:rsidR="007D04EA" w:rsidRDefault="007D04EA">
            <w:pPr>
              <w:pStyle w:val="ConsPlusNormal0"/>
            </w:pPr>
          </w:p>
        </w:tc>
      </w:tr>
      <w:tr w:rsidR="007D04EA" w14:paraId="48E757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8BA1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77F4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9F9B1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CD8A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0B1A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DDCEB01" w14:textId="77777777" w:rsidR="007D04EA" w:rsidRDefault="00B22768">
            <w:pPr>
              <w:pStyle w:val="ConsPlusNormal0"/>
            </w:pPr>
            <w:r>
              <w:t>изолированная гипертермическая хемиоперфузия печени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03ED6" w14:textId="77777777" w:rsidR="007D04EA" w:rsidRDefault="007D04EA">
            <w:pPr>
              <w:pStyle w:val="ConsPlusNormal0"/>
            </w:pPr>
          </w:p>
        </w:tc>
      </w:tr>
      <w:tr w:rsidR="007D04EA" w14:paraId="6096A3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1FFE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4600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484BF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5609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6519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9D539E4" w14:textId="77777777" w:rsidR="007D04EA" w:rsidRDefault="00B22768">
            <w:pPr>
              <w:pStyle w:val="ConsPlusNormal0"/>
            </w:pPr>
            <w:r>
              <w:t>медианная резекция печени с применением радиочастотной термоаблации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ABB78" w14:textId="77777777" w:rsidR="007D04EA" w:rsidRDefault="007D04EA">
            <w:pPr>
              <w:pStyle w:val="ConsPlusNormal0"/>
            </w:pPr>
          </w:p>
        </w:tc>
      </w:tr>
      <w:tr w:rsidR="007D04EA" w14:paraId="134314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2808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8F8C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DE128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3B22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5FD9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AEAD59" w14:textId="77777777" w:rsidR="007D04EA" w:rsidRDefault="00B22768">
            <w:pPr>
              <w:pStyle w:val="ConsPlusNormal0"/>
            </w:pPr>
            <w:r>
              <w:t>расширенная правосторонняя гемигепатэктомия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D21B6" w14:textId="77777777" w:rsidR="007D04EA" w:rsidRDefault="007D04EA">
            <w:pPr>
              <w:pStyle w:val="ConsPlusNormal0"/>
            </w:pPr>
          </w:p>
        </w:tc>
      </w:tr>
      <w:tr w:rsidR="007D04EA" w14:paraId="0E7D5D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3036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702B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F7D46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59DA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DE47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CF35A91" w14:textId="77777777" w:rsidR="007D04EA" w:rsidRDefault="00B22768">
            <w:pPr>
              <w:pStyle w:val="ConsPlusNormal0"/>
            </w:pPr>
            <w:r>
              <w:t>расширенная левосторонняя гемигепатэктомия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62744" w14:textId="77777777" w:rsidR="007D04EA" w:rsidRDefault="007D04EA">
            <w:pPr>
              <w:pStyle w:val="ConsPlusNormal0"/>
            </w:pPr>
          </w:p>
        </w:tc>
      </w:tr>
      <w:tr w:rsidR="007D04EA" w14:paraId="3F20BD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AE22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3F77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A957B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5816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3021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C744834" w14:textId="77777777" w:rsidR="007D04EA" w:rsidRDefault="00B22768">
            <w:pPr>
              <w:pStyle w:val="ConsPlusNormal0"/>
            </w:pPr>
            <w:r>
              <w:t>анатомическая резекция печени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2EBE6" w14:textId="77777777" w:rsidR="007D04EA" w:rsidRDefault="007D04EA">
            <w:pPr>
              <w:pStyle w:val="ConsPlusNormal0"/>
            </w:pPr>
          </w:p>
        </w:tc>
      </w:tr>
      <w:tr w:rsidR="007D04EA" w14:paraId="65DD7F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14D1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7117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6FA13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4629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679A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0666DEA" w14:textId="77777777" w:rsidR="007D04EA" w:rsidRDefault="00B22768">
            <w:pPr>
              <w:pStyle w:val="ConsPlusNormal0"/>
            </w:pPr>
            <w:r>
              <w:t>правосторонняя гемигепатэктомия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366DA" w14:textId="77777777" w:rsidR="007D04EA" w:rsidRDefault="007D04EA">
            <w:pPr>
              <w:pStyle w:val="ConsPlusNormal0"/>
            </w:pPr>
          </w:p>
        </w:tc>
      </w:tr>
      <w:tr w:rsidR="007D04EA" w14:paraId="1FE835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3339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E185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9AE22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A1BF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0268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7D3DC3F" w14:textId="77777777" w:rsidR="007D04EA" w:rsidRDefault="00B22768">
            <w:pPr>
              <w:pStyle w:val="ConsPlusNormal0"/>
            </w:pPr>
            <w:r>
              <w:t>левосторонняя гемигепатэктомия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51B61" w14:textId="77777777" w:rsidR="007D04EA" w:rsidRDefault="007D04EA">
            <w:pPr>
              <w:pStyle w:val="ConsPlusNormal0"/>
            </w:pPr>
          </w:p>
        </w:tc>
      </w:tr>
      <w:tr w:rsidR="007D04EA" w14:paraId="0D3C5F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A57551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3693FA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7BBEF1E" w14:textId="77777777" w:rsidR="007D04EA" w:rsidRDefault="00B22768">
            <w:pPr>
              <w:pStyle w:val="ConsPlusNormal0"/>
            </w:pPr>
            <w:r>
              <w:t>C25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FD118B4" w14:textId="77777777" w:rsidR="007D04EA" w:rsidRDefault="00B22768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ADA42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7805D09" w14:textId="77777777" w:rsidR="007D04EA" w:rsidRDefault="00B22768">
            <w:pPr>
              <w:pStyle w:val="ConsPlusNormal0"/>
            </w:pPr>
            <w:r>
              <w:t>расширенно-комбинированная дистальная гемипанкреатэктомия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27E2ACB" w14:textId="77777777" w:rsidR="007D04EA" w:rsidRDefault="007D04EA">
            <w:pPr>
              <w:pStyle w:val="ConsPlusNormal0"/>
            </w:pPr>
          </w:p>
        </w:tc>
      </w:tr>
      <w:tr w:rsidR="007D04EA" w14:paraId="1E2776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259C7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F10A4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2324D9" w14:textId="77777777" w:rsidR="007D04EA" w:rsidRDefault="00B22768">
            <w:pPr>
              <w:pStyle w:val="ConsPlusNormal0"/>
            </w:pPr>
            <w:r>
              <w:t>C34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496C61" w14:textId="77777777" w:rsidR="007D04EA" w:rsidRDefault="00B22768">
            <w:pPr>
              <w:pStyle w:val="ConsPlusNormal0"/>
            </w:pPr>
            <w:r>
              <w:t>опухоли легкого (I - III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CF8D0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A61D31A" w14:textId="77777777" w:rsidR="007D04EA" w:rsidRDefault="00B22768">
            <w:pPr>
              <w:pStyle w:val="ConsPlusNormal0"/>
            </w:pPr>
            <w:r>
              <w:t>комбинированная лобэктомия с клиновидной, циркулярной резекцией соседних бронхов (формирование межбронхиального анастомоза)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EC87ED" w14:textId="77777777" w:rsidR="007D04EA" w:rsidRDefault="007D04EA">
            <w:pPr>
              <w:pStyle w:val="ConsPlusNormal0"/>
            </w:pPr>
          </w:p>
        </w:tc>
      </w:tr>
      <w:tr w:rsidR="007D04EA" w14:paraId="391282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B7A1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7EE1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4EC0D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07B7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CC49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92FB313" w14:textId="77777777" w:rsidR="007D04EA" w:rsidRDefault="00B22768">
            <w:pPr>
              <w:pStyle w:val="ConsPlusNormal0"/>
            </w:pPr>
            <w:r>
              <w:t>расширенная, комбинированная лобэктомия, билобэктомия, пневмонэктомия.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592EF" w14:textId="77777777" w:rsidR="007D04EA" w:rsidRDefault="007D04EA">
            <w:pPr>
              <w:pStyle w:val="ConsPlusNormal0"/>
            </w:pPr>
          </w:p>
        </w:tc>
      </w:tr>
      <w:tr w:rsidR="007D04EA" w14:paraId="064D18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62C65B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046034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8F89BAD" w14:textId="77777777" w:rsidR="007D04EA" w:rsidRDefault="00B22768">
            <w:pPr>
              <w:pStyle w:val="ConsPlusNormal0"/>
            </w:pPr>
            <w:r>
              <w:t>C37, C08.1, C38.2, C38.3, C78.1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479105E" w14:textId="77777777" w:rsidR="007D04EA" w:rsidRDefault="00B22768">
            <w:pPr>
              <w:pStyle w:val="ConsPlusNormal0"/>
            </w:pPr>
            <w:r>
              <w:t>опухоль вилочковой железы III стадии. Опухоль переднего, заднего средостения местнораспространенной формы, метастатическое поражение средостения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75BBC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6B225D4" w14:textId="77777777" w:rsidR="007D04EA" w:rsidRDefault="00B22768">
            <w:pPr>
              <w:pStyle w:val="ConsPlusNormal0"/>
            </w:pPr>
            <w:r>
              <w:t>удаление опухоли средостения с резекцией соседних органов и структур (легкого, мышечной с</w:t>
            </w:r>
            <w:r>
              <w:t>тенки пищевода, диафрагмы, предсердия, перикарда, грудной стенки, верхней полой вены, адвентиции аорты и др.)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B61E9A4" w14:textId="77777777" w:rsidR="007D04EA" w:rsidRDefault="007D04EA">
            <w:pPr>
              <w:pStyle w:val="ConsPlusNormal0"/>
            </w:pPr>
          </w:p>
        </w:tc>
      </w:tr>
      <w:tr w:rsidR="007D04EA" w14:paraId="1C31C0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A5BA9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F3DB78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374F4D" w14:textId="77777777" w:rsidR="007D04EA" w:rsidRDefault="00B22768">
            <w:pPr>
              <w:pStyle w:val="ConsPlusNormal0"/>
            </w:pPr>
            <w:r>
              <w:t>C40.0, C40.1, C40.2, C40.3, C40.8, C40.9, C41.2, C41.3, C41.4, C41.8, C41.9, C79.5, C43.5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EA2C77" w14:textId="77777777" w:rsidR="007D04EA" w:rsidRDefault="00B22768">
            <w:pPr>
              <w:pStyle w:val="ConsPlusNormal0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</w:t>
            </w:r>
            <w:r>
              <w:t>х хрящей туловища и конечностей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B8B5D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3259097" w14:textId="77777777" w:rsidR="007D04EA" w:rsidRDefault="00B22768">
            <w:pPr>
              <w:pStyle w:val="ConsPlusNormal0"/>
            </w:pPr>
            <w:r>
              <w:t>удаление тела позвонка с реконструктивно-пластическим компонентом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28B844" w14:textId="77777777" w:rsidR="007D04EA" w:rsidRDefault="007D04EA">
            <w:pPr>
              <w:pStyle w:val="ConsPlusNormal0"/>
            </w:pPr>
          </w:p>
        </w:tc>
      </w:tr>
      <w:tr w:rsidR="007D04EA" w14:paraId="1798EA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55B8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52F32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0733F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208C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8CDA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CC59100" w14:textId="77777777" w:rsidR="007D04EA" w:rsidRDefault="00B22768">
            <w:pPr>
              <w:pStyle w:val="ConsPlusNormal0"/>
            </w:pPr>
            <w:r>
              <w:t>декомпрессивная ламинэктомия позвонков с фиксацией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87BFA" w14:textId="77777777" w:rsidR="007D04EA" w:rsidRDefault="007D04EA">
            <w:pPr>
              <w:pStyle w:val="ConsPlusNormal0"/>
            </w:pPr>
          </w:p>
        </w:tc>
      </w:tr>
      <w:tr w:rsidR="007D04EA" w14:paraId="794E31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6A2C8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3B7F66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936104" w14:textId="77777777" w:rsidR="007D04EA" w:rsidRDefault="00B22768">
            <w:pPr>
              <w:pStyle w:val="ConsPlusNormal0"/>
            </w:pPr>
            <w:r>
              <w:t>C43, C44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FDC50D" w14:textId="77777777" w:rsidR="007D04EA" w:rsidRDefault="00B22768">
            <w:pPr>
              <w:pStyle w:val="ConsPlusNormal0"/>
            </w:pPr>
            <w:r>
              <w:t>злокачественные новообразования кожи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7D3B1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650EA7A" w14:textId="77777777" w:rsidR="007D04EA" w:rsidRDefault="00B22768">
            <w:pPr>
              <w:pStyle w:val="ConsPlusNormal0"/>
            </w:pPr>
            <w:r>
              <w:t xml:space="preserve">широкое иссечение меланомы с пластикой дефекта свободным </w:t>
            </w:r>
            <w:r>
              <w:lastRenderedPageBreak/>
              <w:t>кожно-мышечным лоскутом с использованием микрохирургической техники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400D63" w14:textId="77777777" w:rsidR="007D04EA" w:rsidRDefault="007D04EA">
            <w:pPr>
              <w:pStyle w:val="ConsPlusNormal0"/>
            </w:pPr>
          </w:p>
        </w:tc>
      </w:tr>
      <w:tr w:rsidR="007D04EA" w14:paraId="580A23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C774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9BAD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172DF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0814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D018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0DF4AA9" w14:textId="77777777" w:rsidR="007D04EA" w:rsidRDefault="00B22768">
            <w:pPr>
              <w:pStyle w:val="ConsPlusNormal0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03A52" w14:textId="77777777" w:rsidR="007D04EA" w:rsidRDefault="007D04EA">
            <w:pPr>
              <w:pStyle w:val="ConsPlusNormal0"/>
            </w:pPr>
          </w:p>
        </w:tc>
      </w:tr>
      <w:tr w:rsidR="007D04EA" w14:paraId="3A0A5F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6523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C3F86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DDF15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3F59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11D8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595EFE6" w14:textId="77777777" w:rsidR="007D04EA" w:rsidRDefault="00B22768">
            <w:pPr>
              <w:pStyle w:val="ConsPlusNormal0"/>
            </w:pPr>
            <w:r>
              <w:t>иссечение опухоли кожи с эксцизионной биопсией сигнальных (сторожевых) лимфатических узлов или эксцизионная биопсия сигнальных (сторожевых) лимфатических узлов с реэксцизией послеоперационного рубца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13C11" w14:textId="77777777" w:rsidR="007D04EA" w:rsidRDefault="007D04EA">
            <w:pPr>
              <w:pStyle w:val="ConsPlusNormal0"/>
            </w:pPr>
          </w:p>
        </w:tc>
      </w:tr>
      <w:tr w:rsidR="007D04EA" w14:paraId="30B63B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AFE66C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CB9996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73E548B" w14:textId="77777777" w:rsidR="007D04EA" w:rsidRDefault="00B22768">
            <w:pPr>
              <w:pStyle w:val="ConsPlusNormal0"/>
            </w:pPr>
            <w:r>
              <w:t>C48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D3E0959" w14:textId="77777777" w:rsidR="007D04EA" w:rsidRDefault="00B22768">
            <w:pPr>
              <w:pStyle w:val="ConsPlusNormal0"/>
            </w:pPr>
            <w:r>
              <w:t xml:space="preserve">местнораспространенные и диссеминированные формы </w:t>
            </w:r>
            <w:r>
              <w:t>первичных и рецидивных неорганных опухолей забрюшинного пространства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F985A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2894E48" w14:textId="77777777" w:rsidR="007D04EA" w:rsidRDefault="00B22768">
            <w:pPr>
              <w:pStyle w:val="ConsPlusNormal0"/>
            </w:pPr>
            <w:r>
              <w:t>удаление первичных и рецидивных неорганных забрюшинных опухолей комбинированное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88CE83C" w14:textId="77777777" w:rsidR="007D04EA" w:rsidRDefault="007D04EA">
            <w:pPr>
              <w:pStyle w:val="ConsPlusNormal0"/>
            </w:pPr>
          </w:p>
        </w:tc>
      </w:tr>
      <w:tr w:rsidR="007D04EA" w14:paraId="748EF9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A27110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7C4158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87A9E6E" w14:textId="77777777" w:rsidR="007D04EA" w:rsidRDefault="00B22768">
            <w:pPr>
              <w:pStyle w:val="ConsPlusNormal0"/>
            </w:pPr>
            <w:r>
              <w:t>C49.1, C49.2, C49.3, C49.5, C49.6, C47.1, C47.2, C47.3, C47.5, C43.5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31CB942" w14:textId="77777777" w:rsidR="007D04EA" w:rsidRDefault="00B22768">
            <w:pPr>
              <w:pStyle w:val="ConsPlusNormal0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Ia-b,</w:t>
            </w:r>
            <w:r>
              <w:t xml:space="preserve"> IIa-b, III, IVa-b стадии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FBBD8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7A3498C" w14:textId="77777777" w:rsidR="007D04EA" w:rsidRDefault="00B22768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E497EB6" w14:textId="77777777" w:rsidR="007D04EA" w:rsidRDefault="007D04EA">
            <w:pPr>
              <w:pStyle w:val="ConsPlusNormal0"/>
            </w:pPr>
          </w:p>
        </w:tc>
      </w:tr>
      <w:tr w:rsidR="007D04EA" w14:paraId="3BA6C1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15574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C2022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D97753" w14:textId="77777777" w:rsidR="007D04EA" w:rsidRDefault="00B22768">
            <w:pPr>
              <w:pStyle w:val="ConsPlusNormal0"/>
            </w:pPr>
            <w:r>
              <w:t>C50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C366DE" w14:textId="77777777" w:rsidR="007D04EA" w:rsidRDefault="00B22768">
            <w:pPr>
              <w:pStyle w:val="ConsPlusNormal0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4E49E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0773642" w14:textId="77777777" w:rsidR="007D04EA" w:rsidRDefault="00B22768">
            <w:pPr>
              <w:pStyle w:val="ConsPlusNormal0"/>
            </w:pPr>
            <w:r>
              <w:t xml:space="preserve">отсроченная реконструкция молочной железы кожно-мышечным лоскутом (кожно-мышечным лоскутом прямой мышцы живота, торакодорзальным </w:t>
            </w:r>
            <w:r>
              <w:lastRenderedPageBreak/>
              <w:t>лоскутом), в том числе с использованием эндопротеза и микрохирургической техники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695320" w14:textId="77777777" w:rsidR="007D04EA" w:rsidRDefault="007D04EA">
            <w:pPr>
              <w:pStyle w:val="ConsPlusNormal0"/>
            </w:pPr>
          </w:p>
        </w:tc>
      </w:tr>
      <w:tr w:rsidR="007D04EA" w14:paraId="60369A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DF5A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5F729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7C487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B205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4BDB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4FD978" w14:textId="77777777" w:rsidR="007D04EA" w:rsidRDefault="00B22768">
            <w:pPr>
              <w:pStyle w:val="ConsPlusNormal0"/>
            </w:pPr>
            <w:r>
              <w:t>отсроченная реконструкция молочной желе</w:t>
            </w:r>
            <w:r>
              <w:t>зы свободным кожно-мышечным лоскутом, в том числе с применением микрохирургической техники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6BA50" w14:textId="77777777" w:rsidR="007D04EA" w:rsidRDefault="007D04EA">
            <w:pPr>
              <w:pStyle w:val="ConsPlusNormal0"/>
            </w:pPr>
          </w:p>
        </w:tc>
      </w:tr>
      <w:tr w:rsidR="007D04EA" w14:paraId="70FEB4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5020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A727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74A53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B4A6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28C8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C356CDC" w14:textId="77777777" w:rsidR="007D04EA" w:rsidRDefault="00B22768">
            <w:pPr>
              <w:pStyle w:val="ConsPlusNormal0"/>
            </w:pPr>
            <w:r>
              <w:t>резекция молочной железы с определением "сторожевого" лимфоузла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E03A5" w14:textId="77777777" w:rsidR="007D04EA" w:rsidRDefault="007D04EA">
            <w:pPr>
              <w:pStyle w:val="ConsPlusNormal0"/>
            </w:pPr>
          </w:p>
        </w:tc>
      </w:tr>
      <w:tr w:rsidR="007D04EA" w14:paraId="2C5F9B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6717AB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A7E8D2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3FB2CE6" w14:textId="77777777" w:rsidR="007D04EA" w:rsidRDefault="00B22768">
            <w:pPr>
              <w:pStyle w:val="ConsPlusNormal0"/>
            </w:pPr>
            <w:r>
              <w:t>C53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5F651E4" w14:textId="77777777" w:rsidR="007D04EA" w:rsidRDefault="00B22768">
            <w:pPr>
              <w:pStyle w:val="ConsPlusNormal0"/>
            </w:pPr>
            <w:r>
              <w:t>злокачественные новообразования шейки матки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B0659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B36B39E" w14:textId="77777777" w:rsidR="007D04EA" w:rsidRDefault="00B22768">
            <w:pPr>
              <w:pStyle w:val="ConsPlusNormal0"/>
            </w:pPr>
            <w:r>
              <w:t>расширенная экстирпация культи шейки матки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C9572BE" w14:textId="77777777" w:rsidR="007D04EA" w:rsidRDefault="007D04EA">
            <w:pPr>
              <w:pStyle w:val="ConsPlusNormal0"/>
            </w:pPr>
          </w:p>
        </w:tc>
      </w:tr>
      <w:tr w:rsidR="007D04EA" w14:paraId="403B83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D575E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18B06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333927" w14:textId="77777777" w:rsidR="007D04EA" w:rsidRDefault="00B22768">
            <w:pPr>
              <w:pStyle w:val="ConsPlusNormal0"/>
            </w:pPr>
            <w:r>
              <w:t>C54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2464B0" w14:textId="77777777" w:rsidR="007D04EA" w:rsidRDefault="00B22768">
            <w:pPr>
              <w:pStyle w:val="ConsPlusNormal0"/>
            </w:pPr>
            <w:r>
              <w:t>злокачественные новообразования тела матки</w:t>
            </w:r>
          </w:p>
          <w:p w14:paraId="77376D68" w14:textId="77777777" w:rsidR="007D04EA" w:rsidRDefault="00B22768">
            <w:pPr>
              <w:pStyle w:val="ConsPlusNormal0"/>
            </w:pPr>
            <w:r>
              <w:t>(местнораспространенные формы). Злокачественные новообразования эндометрия (I - III стадия)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6D14D6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7C51882" w14:textId="77777777" w:rsidR="007D04EA" w:rsidRDefault="00B22768">
            <w:pPr>
              <w:pStyle w:val="ConsPlusNormal0"/>
            </w:pPr>
            <w:r>
              <w:t>экстирпация матки с тазовой и парааор</w:t>
            </w:r>
            <w:r>
              <w:t>тальной лимфаденэктомией, субтотальной резекцией большого сальника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49E0A2" w14:textId="77777777" w:rsidR="007D04EA" w:rsidRDefault="007D04EA">
            <w:pPr>
              <w:pStyle w:val="ConsPlusNormal0"/>
            </w:pPr>
          </w:p>
        </w:tc>
      </w:tr>
      <w:tr w:rsidR="007D04EA" w14:paraId="55AB78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2130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1FCB2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7EEC2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F8E3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0036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73ECF45" w14:textId="77777777" w:rsidR="007D04EA" w:rsidRDefault="00B22768">
            <w:pPr>
              <w:pStyle w:val="ConsPlusNormal0"/>
            </w:pPr>
            <w:r>
              <w:t>экстирпация матки с тазовой лимфаденэктомией и интраоперационной лучевой терапией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26FE5" w14:textId="77777777" w:rsidR="007D04EA" w:rsidRDefault="007D04EA">
            <w:pPr>
              <w:pStyle w:val="ConsPlusNormal0"/>
            </w:pPr>
          </w:p>
        </w:tc>
      </w:tr>
      <w:tr w:rsidR="007D04EA" w14:paraId="0E6F8E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34546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96F97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D2259" w14:textId="77777777" w:rsidR="007D04EA" w:rsidRDefault="00B22768">
            <w:pPr>
              <w:pStyle w:val="ConsPlusNormal0"/>
            </w:pPr>
            <w:r>
              <w:t>C56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4B7B30" w14:textId="77777777" w:rsidR="007D04EA" w:rsidRDefault="00B22768">
            <w:pPr>
              <w:pStyle w:val="ConsPlusNormal0"/>
            </w:pPr>
            <w:r>
              <w:t>злокачественные новообразования яичников (I - IV стадия). Рецидивы злокачественных новообразований яичников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C1A58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FF7CB4A" w14:textId="77777777" w:rsidR="007D04EA" w:rsidRDefault="00B22768">
            <w:pPr>
              <w:pStyle w:val="ConsPlusNormal0"/>
            </w:pPr>
            <w:r>
              <w:t>комбинированные циторедуктивные операции при злокачественных новообразованиях яичников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3EA5E8" w14:textId="77777777" w:rsidR="007D04EA" w:rsidRDefault="007D04EA">
            <w:pPr>
              <w:pStyle w:val="ConsPlusNormal0"/>
            </w:pPr>
          </w:p>
        </w:tc>
      </w:tr>
      <w:tr w:rsidR="007D04EA" w14:paraId="444957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6EA7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D27A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6FE66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A428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72D1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BC931A7" w14:textId="77777777" w:rsidR="007D04EA" w:rsidRDefault="00B22768">
            <w:pPr>
              <w:pStyle w:val="ConsPlusNormal0"/>
            </w:pPr>
            <w:r>
              <w:t>циторедуктивные операции с внутрибрюшной гипертермической химиотерапией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2C841" w14:textId="77777777" w:rsidR="007D04EA" w:rsidRDefault="007D04EA">
            <w:pPr>
              <w:pStyle w:val="ConsPlusNormal0"/>
            </w:pPr>
          </w:p>
        </w:tc>
      </w:tr>
      <w:tr w:rsidR="007D04EA" w14:paraId="1E8C62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CB76CE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3DA078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E5F9A90" w14:textId="77777777" w:rsidR="007D04EA" w:rsidRDefault="00B22768">
            <w:pPr>
              <w:pStyle w:val="ConsPlusNormal0"/>
            </w:pPr>
            <w:r>
              <w:t>C53, C54, C56, C57.8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4B95BF5" w14:textId="77777777" w:rsidR="007D04EA" w:rsidRDefault="00B22768">
            <w:pPr>
              <w:pStyle w:val="ConsPlusNormal0"/>
            </w:pPr>
            <w:r>
              <w:t>рецидивы злокачественного новообразования тела матки, шейки матки и яичников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099116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80FAC9F" w14:textId="77777777" w:rsidR="007D04EA" w:rsidRDefault="00B22768">
            <w:pPr>
              <w:pStyle w:val="ConsPlusNormal0"/>
            </w:pPr>
            <w:r>
              <w:t>удаление рецидивных опухолей малого таза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C5E0901" w14:textId="77777777" w:rsidR="007D04EA" w:rsidRDefault="007D04EA">
            <w:pPr>
              <w:pStyle w:val="ConsPlusNormal0"/>
            </w:pPr>
          </w:p>
        </w:tc>
      </w:tr>
      <w:tr w:rsidR="007D04EA" w14:paraId="096DA2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AB9FA5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BC61368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8E345EA" w14:textId="77777777" w:rsidR="007D04EA" w:rsidRDefault="00B22768">
            <w:pPr>
              <w:pStyle w:val="ConsPlusNormal0"/>
            </w:pPr>
            <w:r>
              <w:t>C60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1FDE045" w14:textId="77777777" w:rsidR="007D04EA" w:rsidRDefault="00B22768">
            <w:pPr>
              <w:pStyle w:val="ConsPlusNormal0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91B51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7DD477D" w14:textId="77777777" w:rsidR="007D04EA" w:rsidRDefault="00B22768">
            <w:pPr>
              <w:pStyle w:val="ConsPlusNormal0"/>
            </w:pPr>
            <w:r>
              <w:t>ампутация полового члена, двусторонняя подвздошно-пахово-бедренная лимфаденэктомия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F0C6439" w14:textId="77777777" w:rsidR="007D04EA" w:rsidRDefault="007D04EA">
            <w:pPr>
              <w:pStyle w:val="ConsPlusNormal0"/>
            </w:pPr>
          </w:p>
        </w:tc>
      </w:tr>
      <w:tr w:rsidR="007D04EA" w14:paraId="7F90A9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DEF4B5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029B798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B753982" w14:textId="77777777" w:rsidR="007D04EA" w:rsidRDefault="00B22768">
            <w:pPr>
              <w:pStyle w:val="ConsPlusNormal0"/>
            </w:pPr>
            <w:r>
              <w:t>C61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B2BEA4C" w14:textId="77777777" w:rsidR="007D04EA" w:rsidRDefault="00B22768">
            <w:pPr>
              <w:pStyle w:val="ConsPlusNormal0"/>
            </w:pPr>
            <w:r>
              <w:t>локализованные злокачественные новообразования предстательной железы (I - II стадия), T1-2cN0M0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C836A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1E69F94" w14:textId="77777777" w:rsidR="007D04EA" w:rsidRDefault="00B22768">
            <w:pPr>
              <w:pStyle w:val="ConsPlusNormal0"/>
            </w:pPr>
            <w:r>
              <w:t>криодеструкция опухоли предстательной железы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784DFF6" w14:textId="77777777" w:rsidR="007D04EA" w:rsidRDefault="007D04EA">
            <w:pPr>
              <w:pStyle w:val="ConsPlusNormal0"/>
            </w:pPr>
          </w:p>
        </w:tc>
      </w:tr>
      <w:tr w:rsidR="007D04EA" w14:paraId="7F0551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BB4F26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7C49292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B379838" w14:textId="77777777" w:rsidR="007D04EA" w:rsidRDefault="00B22768">
            <w:pPr>
              <w:pStyle w:val="ConsPlusNormal0"/>
            </w:pPr>
            <w:r>
              <w:t>C62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ED78A7D" w14:textId="77777777" w:rsidR="007D04EA" w:rsidRDefault="00B22768">
            <w:pPr>
              <w:pStyle w:val="ConsPlusNormal0"/>
            </w:pPr>
            <w:r>
              <w:t>злокачественные новообразования яичка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E8B7D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3E1E2E4" w14:textId="77777777" w:rsidR="007D04EA" w:rsidRDefault="00B22768">
            <w:pPr>
              <w:pStyle w:val="ConsPlusNormal0"/>
            </w:pPr>
            <w:r>
              <w:t>забрюшинная лимфаденэктомия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BC9FD40" w14:textId="77777777" w:rsidR="007D04EA" w:rsidRDefault="007D04EA">
            <w:pPr>
              <w:pStyle w:val="ConsPlusNormal0"/>
            </w:pPr>
          </w:p>
        </w:tc>
      </w:tr>
      <w:tr w:rsidR="007D04EA" w14:paraId="78C73A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1364E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12B29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59CE9A" w14:textId="77777777" w:rsidR="007D04EA" w:rsidRDefault="00B22768">
            <w:pPr>
              <w:pStyle w:val="ConsPlusNormal0"/>
            </w:pPr>
            <w:r>
              <w:t>C64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57C6EE" w14:textId="77777777" w:rsidR="007D04EA" w:rsidRDefault="00B22768">
            <w:pPr>
              <w:pStyle w:val="ConsPlusNormal0"/>
            </w:pPr>
            <w:r>
              <w:t>злокачественные новообразования почки (III - IV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77824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ACD0A19" w14:textId="77777777" w:rsidR="007D04EA" w:rsidRDefault="00B22768">
            <w:pPr>
              <w:pStyle w:val="ConsPlusNormal0"/>
            </w:pPr>
            <w:r>
              <w:t>нефрэктомия с тромбэктомией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093F1E" w14:textId="77777777" w:rsidR="007D04EA" w:rsidRDefault="007D04EA">
            <w:pPr>
              <w:pStyle w:val="ConsPlusNormal0"/>
            </w:pPr>
          </w:p>
        </w:tc>
      </w:tr>
      <w:tr w:rsidR="007D04EA" w14:paraId="20E9B4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F360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94DA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459E8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9DE2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BE22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AEF81D3" w14:textId="77777777" w:rsidR="007D04EA" w:rsidRDefault="00B22768">
            <w:pPr>
              <w:pStyle w:val="ConsPlusNormal0"/>
            </w:pPr>
            <w:r>
              <w:t>радикальная нефрэктомия с расширенной забрюшинной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47A6F" w14:textId="77777777" w:rsidR="007D04EA" w:rsidRDefault="007D04EA">
            <w:pPr>
              <w:pStyle w:val="ConsPlusNormal0"/>
            </w:pPr>
          </w:p>
        </w:tc>
      </w:tr>
      <w:tr w:rsidR="007D04EA" w14:paraId="3F6602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59EE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DD686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BC9AB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469A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719C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1846113" w14:textId="77777777" w:rsidR="007D04EA" w:rsidRDefault="00B22768">
            <w:pPr>
              <w:pStyle w:val="ConsPlusNormal0"/>
            </w:pPr>
            <w:r>
              <w:t>радикальная нефрэктомия с резекцией соседних органов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8CECD2" w14:textId="77777777" w:rsidR="007D04EA" w:rsidRDefault="007D04EA">
            <w:pPr>
              <w:pStyle w:val="ConsPlusNormal0"/>
            </w:pPr>
          </w:p>
        </w:tc>
      </w:tr>
      <w:tr w:rsidR="007D04EA" w14:paraId="3705C1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3ED5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42268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8AB6E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753E8D" w14:textId="77777777" w:rsidR="007D04EA" w:rsidRDefault="00B22768">
            <w:pPr>
              <w:pStyle w:val="ConsPlusNormal0"/>
            </w:pPr>
            <w:r>
              <w:t>злокачественные новообразования почки (I - II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ED8BC6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7182224" w14:textId="77777777" w:rsidR="007D04EA" w:rsidRDefault="00B22768">
            <w:pPr>
              <w:pStyle w:val="ConsPlusNormal0"/>
            </w:pPr>
            <w:r>
              <w:t>криодеструкция злокачественных новообразований почки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E2989E" w14:textId="77777777" w:rsidR="007D04EA" w:rsidRDefault="007D04EA">
            <w:pPr>
              <w:pStyle w:val="ConsPlusNormal0"/>
            </w:pPr>
          </w:p>
        </w:tc>
      </w:tr>
      <w:tr w:rsidR="007D04EA" w14:paraId="2D1444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F74D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18F62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65614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10EF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6F20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6B05635" w14:textId="77777777" w:rsidR="007D04EA" w:rsidRDefault="00B22768">
            <w:pPr>
              <w:pStyle w:val="ConsPlusNormal0"/>
            </w:pPr>
            <w:r>
              <w:t>резекция почки с применением физических методов воздействия (радиочастотная аблация, интерстициальная лазерная аблация)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7EA4D" w14:textId="77777777" w:rsidR="007D04EA" w:rsidRDefault="007D04EA">
            <w:pPr>
              <w:pStyle w:val="ConsPlusNormal0"/>
            </w:pPr>
          </w:p>
        </w:tc>
      </w:tr>
      <w:tr w:rsidR="007D04EA" w14:paraId="1A63C0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D9667A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E1365B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9329EB6" w14:textId="77777777" w:rsidR="007D04EA" w:rsidRDefault="00B22768">
            <w:pPr>
              <w:pStyle w:val="ConsPlusNormal0"/>
            </w:pPr>
            <w:r>
              <w:t>C67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5FF758C" w14:textId="77777777" w:rsidR="007D04EA" w:rsidRDefault="00B22768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4D55F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5E9052E" w14:textId="77777777" w:rsidR="007D04EA" w:rsidRDefault="00B22768">
            <w:pPr>
              <w:pStyle w:val="ConsPlusNormal0"/>
            </w:pPr>
            <w:r>
              <w:t>цистпростатвезикулэктомия с расширенной лимфаденэктомией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778A521" w14:textId="77777777" w:rsidR="007D04EA" w:rsidRDefault="007D04EA">
            <w:pPr>
              <w:pStyle w:val="ConsPlusNormal0"/>
            </w:pPr>
          </w:p>
        </w:tc>
      </w:tr>
      <w:tr w:rsidR="007D04EA" w14:paraId="761333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E27C1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BF6BC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958616" w14:textId="77777777" w:rsidR="007D04EA" w:rsidRDefault="00B22768">
            <w:pPr>
              <w:pStyle w:val="ConsPlusNormal0"/>
            </w:pPr>
            <w:r>
              <w:t>C74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345AB99" w14:textId="77777777" w:rsidR="007D04EA" w:rsidRDefault="00B22768">
            <w:pPr>
              <w:pStyle w:val="ConsPlusNormal0"/>
            </w:pPr>
            <w:r>
              <w:t>злокачественные новообразования надпочечника I - III стадия (T1a-T3aNxMo)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D4C98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8430C53" w14:textId="77777777" w:rsidR="007D04EA" w:rsidRDefault="00B22768">
            <w:pPr>
              <w:pStyle w:val="ConsPlusNormal0"/>
            </w:pPr>
            <w:r>
              <w:t>удаление рецидивной опухоли надпочечника с расширенной лимфаденэктомией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3CAF06" w14:textId="77777777" w:rsidR="007D04EA" w:rsidRDefault="007D04EA">
            <w:pPr>
              <w:pStyle w:val="ConsPlusNormal0"/>
            </w:pPr>
          </w:p>
        </w:tc>
      </w:tr>
      <w:tr w:rsidR="007D04EA" w14:paraId="32DC8E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4CF3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D752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31CCC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224A596" w14:textId="77777777" w:rsidR="007D04EA" w:rsidRDefault="00B22768">
            <w:pPr>
              <w:pStyle w:val="ConsPlusNormal0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F13F7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C1D69A4" w14:textId="77777777" w:rsidR="007D04EA" w:rsidRDefault="00B22768">
            <w:pPr>
              <w:pStyle w:val="ConsPlusNormal0"/>
            </w:pPr>
            <w:r>
              <w:t>расширенная адреналэктомия или адреналэктомия с резекцией соседних органов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A7A23" w14:textId="77777777" w:rsidR="007D04EA" w:rsidRDefault="007D04EA">
            <w:pPr>
              <w:pStyle w:val="ConsPlusNormal0"/>
            </w:pPr>
          </w:p>
        </w:tc>
      </w:tr>
      <w:tr w:rsidR="007D04EA" w14:paraId="4DE0EA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517D7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46EDBD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1B2549" w14:textId="77777777" w:rsidR="007D04EA" w:rsidRDefault="00B22768">
            <w:pPr>
              <w:pStyle w:val="ConsPlusNormal0"/>
            </w:pPr>
            <w:r>
              <w:t>C78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7208C9" w14:textId="77777777" w:rsidR="007D04EA" w:rsidRDefault="00B22768">
            <w:pPr>
              <w:pStyle w:val="ConsPlusNormal0"/>
            </w:pPr>
            <w:r>
              <w:t>метастатическое поражение легкого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C7C163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A52DFEA" w14:textId="77777777" w:rsidR="007D04EA" w:rsidRDefault="00B22768">
            <w:pPr>
              <w:pStyle w:val="ConsPlusNormal0"/>
            </w:pPr>
            <w:r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64CB87" w14:textId="77777777" w:rsidR="007D04EA" w:rsidRDefault="007D04EA">
            <w:pPr>
              <w:pStyle w:val="ConsPlusNormal0"/>
            </w:pPr>
          </w:p>
        </w:tc>
      </w:tr>
      <w:tr w:rsidR="007D04EA" w14:paraId="29767D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A0F5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AEBF8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B7CDC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1CFC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BCBB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312486D" w14:textId="77777777" w:rsidR="007D04EA" w:rsidRDefault="00B22768">
            <w:pPr>
              <w:pStyle w:val="ConsPlusNormal0"/>
            </w:pPr>
            <w:r>
              <w:t>изолированная регионарная гипертермическая химиоперфузия легкого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1527E" w14:textId="77777777" w:rsidR="007D04EA" w:rsidRDefault="007D04EA">
            <w:pPr>
              <w:pStyle w:val="ConsPlusNormal0"/>
            </w:pPr>
          </w:p>
        </w:tc>
      </w:tr>
      <w:tr w:rsidR="007D04EA" w14:paraId="2B85CE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C8970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56C368" w14:textId="77777777" w:rsidR="007D04EA" w:rsidRDefault="00B22768">
            <w:pPr>
              <w:pStyle w:val="ConsPlusNormal0"/>
            </w:pPr>
            <w:r>
              <w:t>Комбинированное лечение злокачественных новообразований, сочетающее обширные хирургические вмешательства и противоопухолевое лечение лекарственными препаратами, требующее интенсивной поддерживающей и коррегирующей терапии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6933AC8" w14:textId="77777777" w:rsidR="007D04EA" w:rsidRDefault="00B22768">
            <w:pPr>
              <w:pStyle w:val="ConsPlusNormal0"/>
            </w:pPr>
            <w:r>
              <w:t>C38, C39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942E7DE" w14:textId="77777777" w:rsidR="007D04EA" w:rsidRDefault="00B22768">
            <w:pPr>
              <w:pStyle w:val="ConsPlusNormal0"/>
            </w:pPr>
            <w:r>
              <w:t>местнораспространенные оп</w:t>
            </w:r>
            <w:r>
              <w:t>ухоли органов средостения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C607FD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62D54AC" w14:textId="77777777" w:rsidR="007D04EA" w:rsidRDefault="00B22768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4160335" w14:textId="77777777" w:rsidR="007D04EA" w:rsidRDefault="007D04EA">
            <w:pPr>
              <w:pStyle w:val="ConsPlusNormal0"/>
            </w:pPr>
          </w:p>
        </w:tc>
      </w:tr>
      <w:tr w:rsidR="007D04EA" w14:paraId="7017B8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2855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34F9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31825C" w14:textId="77777777" w:rsidR="007D04EA" w:rsidRDefault="00B22768">
            <w:pPr>
              <w:pStyle w:val="ConsPlusNormal0"/>
            </w:pPr>
            <w:r>
              <w:t>C50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630532" w14:textId="77777777" w:rsidR="007D04EA" w:rsidRDefault="00B22768">
            <w:pPr>
              <w:pStyle w:val="ConsPlusNormal0"/>
            </w:pPr>
            <w:r>
              <w:t>первичный рак молочной железы T1N2-3M0, T2-3N1-3M0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CB4015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0663547" w14:textId="77777777" w:rsidR="007D04EA" w:rsidRDefault="00B22768">
            <w:pPr>
              <w:pStyle w:val="ConsPlusNormal0"/>
            </w:pPr>
            <w:r>
              <w:t>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16C1DA" w14:textId="77777777" w:rsidR="007D04EA" w:rsidRDefault="007D04EA">
            <w:pPr>
              <w:pStyle w:val="ConsPlusNormal0"/>
            </w:pPr>
          </w:p>
        </w:tc>
      </w:tr>
      <w:tr w:rsidR="007D04EA" w14:paraId="68CDD2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F9D5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4FD7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D4BD2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2A5F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58CB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B43DA63" w14:textId="77777777" w:rsidR="007D04EA" w:rsidRDefault="00B22768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DF1B1" w14:textId="77777777" w:rsidR="007D04EA" w:rsidRDefault="007D04EA">
            <w:pPr>
              <w:pStyle w:val="ConsPlusNormal0"/>
            </w:pPr>
          </w:p>
        </w:tc>
      </w:tr>
      <w:tr w:rsidR="007D04EA" w14:paraId="0A273B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19E70" w14:textId="77777777" w:rsidR="007D04EA" w:rsidRDefault="00B22768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27FF9C" w14:textId="77777777" w:rsidR="007D04EA" w:rsidRDefault="00B22768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новообразованиях, в том числе у детей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185E41B" w14:textId="77777777" w:rsidR="007D04EA" w:rsidRDefault="00B22768">
            <w:pPr>
              <w:pStyle w:val="ConsPlusNormal0"/>
            </w:pPr>
            <w:r>
              <w:t>C22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88CB0E1" w14:textId="77777777" w:rsidR="007D04EA" w:rsidRDefault="00B22768">
            <w:pPr>
              <w:pStyle w:val="ConsPlusNormal0"/>
            </w:pPr>
            <w:r>
              <w:t>злокачественные новообразования печени II - IV стадия (T3-4N0-1M0-1). Пациенты с множественными опухолями печени. Пациенты с нерезе</w:t>
            </w:r>
            <w:r>
              <w:t>ктабельными опухолями. Функционально неоперабельные пациенты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6A961B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C0D7901" w14:textId="77777777" w:rsidR="007D04EA" w:rsidRDefault="00B22768">
            <w:pPr>
              <w:pStyle w:val="ConsPlusNormal0"/>
            </w:pPr>
            <w:r>
              <w:t>высокоинтенсивная фокусированная ультразвуковая терапия (HIFU)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E7E41E" w14:textId="77777777" w:rsidR="007D04EA" w:rsidRDefault="00B22768">
            <w:pPr>
              <w:pStyle w:val="ConsPlusNormal0"/>
              <w:jc w:val="center"/>
            </w:pPr>
            <w:r>
              <w:t>116510</w:t>
            </w:r>
          </w:p>
        </w:tc>
      </w:tr>
      <w:tr w:rsidR="007D04EA" w14:paraId="1296EC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127C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FF72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32286DCD" w14:textId="77777777" w:rsidR="007D04EA" w:rsidRDefault="00B22768">
            <w:pPr>
              <w:pStyle w:val="ConsPlusNormal0"/>
            </w:pPr>
            <w:r>
              <w:t>C25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4092FE2" w14:textId="77777777" w:rsidR="007D04EA" w:rsidRDefault="00B22768">
            <w:pPr>
              <w:pStyle w:val="ConsPlusNormal0"/>
            </w:pPr>
            <w:r>
              <w:t>злокачественные новообразования поджелудочной железы II - IV стадия (T3-4N0-1M0-1). Пациенты с нерезектабельными и условно резектабельными опухолями. Пациенты с генерализованными опухолями (в плане паллиативного лечения). Функционально неоперабельные пацие</w:t>
            </w:r>
            <w:r>
              <w:t>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7EC5D8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D78DA04" w14:textId="77777777" w:rsidR="007D04EA" w:rsidRDefault="00B22768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поджелудочной железы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0B0AE" w14:textId="77777777" w:rsidR="007D04EA" w:rsidRDefault="007D04EA">
            <w:pPr>
              <w:pStyle w:val="ConsPlusNormal0"/>
            </w:pPr>
          </w:p>
        </w:tc>
      </w:tr>
      <w:tr w:rsidR="007D04EA" w14:paraId="318B22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2F2932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F03ACE2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B0C4E03" w14:textId="77777777" w:rsidR="007D04EA" w:rsidRDefault="00B22768">
            <w:pPr>
              <w:pStyle w:val="ConsPlusNormal0"/>
            </w:pPr>
            <w:r>
              <w:t>C40, C41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219C94B" w14:textId="77777777" w:rsidR="007D04EA" w:rsidRDefault="00B22768">
            <w:pPr>
              <w:pStyle w:val="ConsPlusNormal0"/>
            </w:pPr>
            <w:r>
              <w:t>метастатическое поражение костей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4C13FE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BA7D7A1" w14:textId="77777777" w:rsidR="007D04EA" w:rsidRDefault="00B22768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костей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1082BF6" w14:textId="77777777" w:rsidR="007D04EA" w:rsidRDefault="007D04EA">
            <w:pPr>
              <w:pStyle w:val="ConsPlusNormal0"/>
            </w:pPr>
          </w:p>
        </w:tc>
      </w:tr>
      <w:tr w:rsidR="007D04EA" w14:paraId="0F5FEC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1A93AC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441EEFB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079D1D3" w14:textId="77777777" w:rsidR="007D04EA" w:rsidRDefault="00B22768">
            <w:pPr>
              <w:pStyle w:val="ConsPlusNormal0"/>
            </w:pPr>
            <w:r>
              <w:t>C48, C49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C735FCD" w14:textId="77777777" w:rsidR="007D04EA" w:rsidRDefault="00B22768">
            <w:pPr>
              <w:pStyle w:val="ConsPlusNormal0"/>
            </w:pPr>
            <w:r>
              <w:t>злокачественные новообразования забрюшинного пространства I - IV стадия (G1-3T1-2N0-1M0-1). Пациенты с множественными опухолями. Функционально неоперабельные пациенты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2EEE47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077D31D" w14:textId="77777777" w:rsidR="007D04EA" w:rsidRDefault="00B22768">
            <w:pPr>
              <w:pStyle w:val="ConsPlusNormal0"/>
            </w:pPr>
            <w:r>
              <w:t>высокоинтенсивная фокусированная ультразвуковая терапия (HIFU) пр</w:t>
            </w:r>
            <w:r>
              <w:t>и злокачественных новообразованиях забрюшинного пространства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FEAD7A7" w14:textId="77777777" w:rsidR="007D04EA" w:rsidRDefault="007D04EA">
            <w:pPr>
              <w:pStyle w:val="ConsPlusNormal0"/>
            </w:pPr>
          </w:p>
        </w:tc>
      </w:tr>
      <w:tr w:rsidR="007D04EA" w14:paraId="71E8C6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E0195C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DDB45D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0120CA9" w14:textId="77777777" w:rsidR="007D04EA" w:rsidRDefault="00B22768">
            <w:pPr>
              <w:pStyle w:val="ConsPlusNormal0"/>
            </w:pPr>
            <w:r>
              <w:t>C50, C67, C74, C73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F7C8FE6" w14:textId="77777777" w:rsidR="007D04EA" w:rsidRDefault="00B22768">
            <w:pPr>
              <w:pStyle w:val="ConsPlusNormal0"/>
            </w:pPr>
            <w:r>
              <w:t>злокачественные новообразования молочной железы (T2-3N0-3M0-1). Пациенты с генерализованными опухолями при невозможности применения традиционных методов лечения. Функционал</w:t>
            </w:r>
            <w:r>
              <w:t>ьно неоперабельные пациенты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A968F5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62C6954" w14:textId="77777777" w:rsidR="007D04EA" w:rsidRDefault="00B22768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молочной железы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0D18BB1" w14:textId="77777777" w:rsidR="007D04EA" w:rsidRDefault="007D04EA">
            <w:pPr>
              <w:pStyle w:val="ConsPlusNormal0"/>
            </w:pPr>
          </w:p>
        </w:tc>
      </w:tr>
      <w:tr w:rsidR="007D04EA" w14:paraId="158940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A10A46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B80D439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85A5464" w14:textId="77777777" w:rsidR="007D04EA" w:rsidRDefault="00B22768">
            <w:pPr>
              <w:pStyle w:val="ConsPlusNormal0"/>
            </w:pPr>
            <w:r>
              <w:t>C61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C645753" w14:textId="77777777" w:rsidR="007D04EA" w:rsidRDefault="00B22768">
            <w:pPr>
              <w:pStyle w:val="ConsPlusNormal0"/>
            </w:pPr>
            <w:r>
              <w:t>локализованные злокачественные новообразования предстательной железы I - II стадия (T1-2cN0M0)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76BA35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5D25FCA" w14:textId="77777777" w:rsidR="007D04EA" w:rsidRDefault="00B22768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простаты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2B1AEBD" w14:textId="77777777" w:rsidR="007D04EA" w:rsidRDefault="007D04EA">
            <w:pPr>
              <w:pStyle w:val="ConsPlusNormal0"/>
            </w:pPr>
          </w:p>
        </w:tc>
      </w:tr>
      <w:tr w:rsidR="007D04EA" w14:paraId="09B841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D8CD41C" w14:textId="77777777" w:rsidR="007D04EA" w:rsidRDefault="00B22768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EB2145C" w14:textId="77777777" w:rsidR="007D04EA" w:rsidRDefault="00B22768">
            <w:pPr>
              <w:pStyle w:val="ConsPlusNormal0"/>
            </w:pPr>
            <w:r>
              <w:t>Комплексная и высокодо</w:t>
            </w:r>
            <w:r>
              <w:t>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высокоинтенсивная и высокодозная химиотерапия (включа</w:t>
            </w:r>
            <w:r>
              <w:t>я таргетную терапию) солидных опухолей, рецидивов и рефрактерных форм солидных опухолей у детей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0C3CD44" w14:textId="77777777" w:rsidR="007D04EA" w:rsidRDefault="00B22768">
            <w:pPr>
              <w:pStyle w:val="ConsPlusNormal0"/>
            </w:pPr>
            <w:r>
              <w:t>C81 - C90, C91.0, C91.5 - C91.9, C92, C93, C94.0, C94.2 - C94.7, C95, C96.9, C00 - C14, C15 - C21, C22, C23 - C26, C30 - C32, C34, C37, C38, C39, C40, C41, C45,</w:t>
            </w:r>
            <w:r>
              <w:t xml:space="preserve"> C46, C47, C48, C49, C51 - C58, C60, C61, C62, C63, C64, C65, C66, C67, C68, C69, C71, C72, C73, C74, C75, C76, C77, C78, C79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2A653E3" w14:textId="77777777" w:rsidR="007D04EA" w:rsidRDefault="00B22768">
            <w:pPr>
              <w:pStyle w:val="ConsPlusNormal0"/>
            </w:pPr>
            <w:r>
              <w:t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акселерации и бластного криза. Солидные опухоли у детей высокого риска:</w:t>
            </w:r>
          </w:p>
          <w:p w14:paraId="71ED0F6B" w14:textId="77777777" w:rsidR="007D04EA" w:rsidRDefault="00B22768">
            <w:pPr>
              <w:pStyle w:val="ConsPlusNormal0"/>
            </w:pPr>
            <w:r>
              <w:t>опухоли центральной нервной систем</w:t>
            </w:r>
            <w:r>
              <w:t>ы, ретинобластома, 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опухоли. Рак носоглотки. Меланома. Другие злокачественные эпителиальные опухоли. Опухоли г</w:t>
            </w:r>
            <w:r>
              <w:t>оловы и шеи у детей (остеосаркома, опухоли семейства саркомы Юинга, хондросаркома, злокачественная фиброзная гистиоцитома, саркомы мягких тканей, ретинобластома, опухоли параменингеальной области). Высокий риск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756D17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9E6D083" w14:textId="77777777" w:rsidR="007D04EA" w:rsidRDefault="00B22768">
            <w:pPr>
              <w:pStyle w:val="ConsPlusNormal0"/>
            </w:pPr>
            <w:r>
              <w:t>комплексная терапия т</w:t>
            </w:r>
            <w:r>
              <w:t>аргетными лекарственными препаратами и химиопрепаратами с поддержкой ростовыми факторами и использованием антибактериальной, противогрибковой и противовирусной терапии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6DA2487" w14:textId="77777777" w:rsidR="007D04EA" w:rsidRDefault="00B22768">
            <w:pPr>
              <w:pStyle w:val="ConsPlusNormal0"/>
              <w:jc w:val="center"/>
            </w:pPr>
            <w:r>
              <w:t>157802</w:t>
            </w:r>
          </w:p>
        </w:tc>
      </w:tr>
      <w:tr w:rsidR="007D04EA" w14:paraId="50A00F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AE4D9C" w14:textId="77777777" w:rsidR="007D04EA" w:rsidRDefault="00B22768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E458AD" w14:textId="77777777" w:rsidR="007D04EA" w:rsidRDefault="00B22768">
            <w:pPr>
              <w:pStyle w:val="ConsPlusNormal0"/>
            </w:pPr>
            <w:r>
              <w:t>Комплексная и высокодозная химиотерапия острых лейкозов, лимфопролиферативны</w:t>
            </w:r>
            <w:r>
              <w:t>х и миелопролиферативных заболеваний у взрослых миелодиспластического синдрома, AL-амилоидоза у взрослых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2ABA30" w14:textId="77777777" w:rsidR="007D04EA" w:rsidRDefault="00B22768">
            <w:pPr>
              <w:pStyle w:val="ConsPlusNormal0"/>
            </w:pPr>
            <w:r>
              <w:t>C81 - C96, D45 - D47, E85.8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35BF5E" w14:textId="77777777" w:rsidR="007D04EA" w:rsidRDefault="00B22768">
            <w:pPr>
              <w:pStyle w:val="ConsPlusNormal0"/>
            </w:pPr>
            <w:r>
              <w:t>острые и хронические лейкозы, лимфомы (кроме высокозлокачественных лимфом, хронического миелолейкоза в фазе бластного криза и фазе акселерации), миелодиспластический синдром, хронические миелопролиферативные заболевания, множественная миелома, AL-амилоидоз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FB639F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529A8DF" w14:textId="77777777" w:rsidR="007D04EA" w:rsidRDefault="00B22768">
            <w:pPr>
              <w:pStyle w:val="ConsPlusNormal0"/>
            </w:pPr>
            <w:r>
              <w:t>высокодозная химиотерапия,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</w:t>
            </w:r>
            <w:r>
              <w:t>ферентной терапии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40523F" w14:textId="77777777" w:rsidR="007D04EA" w:rsidRDefault="00B22768">
            <w:pPr>
              <w:pStyle w:val="ConsPlusNormal0"/>
              <w:jc w:val="center"/>
            </w:pPr>
            <w:r>
              <w:t>449414</w:t>
            </w:r>
          </w:p>
        </w:tc>
      </w:tr>
      <w:tr w:rsidR="007D04EA" w14:paraId="4C1B37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19E2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D9A7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3B553E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2041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3B4A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C5663D3" w14:textId="77777777" w:rsidR="007D04EA" w:rsidRDefault="00B22768">
            <w:pPr>
              <w:pStyle w:val="ConsPlusNormal0"/>
            </w:pPr>
            <w:r>
              <w:t>комплексное лечение с использованием таргетных лекарственных препаратов, биопрепаратов, высокодозная химиотерапия с применением факторов роста, поддержкой стволовыми клетками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08AD7" w14:textId="77777777" w:rsidR="007D04EA" w:rsidRDefault="007D04EA">
            <w:pPr>
              <w:pStyle w:val="ConsPlusNormal0"/>
            </w:pPr>
          </w:p>
        </w:tc>
      </w:tr>
      <w:tr w:rsidR="007D04EA" w14:paraId="28A3D2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B2316E5" w14:textId="77777777" w:rsidR="007D04EA" w:rsidRDefault="00B22768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C323313" w14:textId="77777777" w:rsidR="007D04EA" w:rsidRDefault="00B22768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CDE183F" w14:textId="77777777" w:rsidR="007D04EA" w:rsidRDefault="00B22768">
            <w:pPr>
              <w:pStyle w:val="ConsPlusNormal0"/>
            </w:pPr>
            <w:r>
              <w:t>C00 - C14, C15 - C17, C18 - C22, C23 - C25, C30, C31, C32, C33, C34, C37, C39, C40, C41, C44, C48, C49, C50, C51, C55, C60, C61, C64, C67, C68, C73, C74, C</w:t>
            </w:r>
            <w:r>
              <w:t>77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F551980" w14:textId="77777777" w:rsidR="007D04EA" w:rsidRDefault="00B22768">
            <w:pPr>
              <w:pStyle w:val="ConsPlusNormal0"/>
            </w:pPr>
            <w:r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</w:t>
            </w:r>
            <w:r>
              <w:t>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C043EC" w14:textId="77777777" w:rsidR="007D04EA" w:rsidRDefault="00B22768">
            <w:pPr>
              <w:pStyle w:val="ConsPlusNormal0"/>
            </w:pPr>
            <w:r>
              <w:t>терапевтическое лече</w:t>
            </w:r>
            <w:r>
              <w:t>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0FAC1D3" w14:textId="77777777" w:rsidR="007D04EA" w:rsidRDefault="00B22768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</w:t>
            </w:r>
            <w:r>
              <w:t>зация мишени. Синхронизация дыхания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EEA96B1" w14:textId="77777777" w:rsidR="007D04EA" w:rsidRDefault="00B22768">
            <w:pPr>
              <w:pStyle w:val="ConsPlusNormal0"/>
              <w:jc w:val="center"/>
            </w:pPr>
            <w:r>
              <w:t>83834</w:t>
            </w:r>
          </w:p>
        </w:tc>
      </w:tr>
      <w:tr w:rsidR="007D04EA" w14:paraId="7EC6C5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FCA910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92B9A4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8CB8277" w14:textId="77777777" w:rsidR="007D04EA" w:rsidRDefault="00B22768">
            <w:pPr>
              <w:pStyle w:val="ConsPlusNormal0"/>
            </w:pPr>
            <w:r>
              <w:t>C51, C52, C53, C54, C55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2591128" w14:textId="77777777" w:rsidR="007D04EA" w:rsidRDefault="00B22768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F40406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54B2182" w14:textId="77777777" w:rsidR="007D04EA" w:rsidRDefault="00B22768">
            <w:pPr>
              <w:pStyle w:val="ConsPlusNormal0"/>
            </w:pPr>
            <w:r>
              <w:t>конформная дистанционная лу</w:t>
            </w:r>
            <w:r>
              <w:t>чевая терапия, в том числе IMRT, IGRT, VMAT, (1 - 39 Гр). Радиомодификация. Компьютерно-томографическая и (или) магнитно-резонансная топометрия. 3D - 4D планирование. Фиксирующие устройства.</w:t>
            </w:r>
          </w:p>
          <w:p w14:paraId="0E51756F" w14:textId="77777777" w:rsidR="007D04EA" w:rsidRDefault="00B22768">
            <w:pPr>
              <w:pStyle w:val="ConsPlusNormal0"/>
            </w:pPr>
            <w:r>
              <w:t>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612EACE" w14:textId="77777777" w:rsidR="007D04EA" w:rsidRDefault="007D04EA">
            <w:pPr>
              <w:pStyle w:val="ConsPlusNormal0"/>
            </w:pPr>
          </w:p>
        </w:tc>
      </w:tr>
      <w:tr w:rsidR="007D04EA" w14:paraId="24BF18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A97FDA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3EA3BB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C02C695" w14:textId="77777777" w:rsidR="007D04EA" w:rsidRDefault="00B22768">
            <w:pPr>
              <w:pStyle w:val="ConsPlusNormal0"/>
            </w:pPr>
            <w:r>
              <w:t>C56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18924CF" w14:textId="77777777" w:rsidR="007D04EA" w:rsidRDefault="00B22768">
            <w:pPr>
              <w:pStyle w:val="ConsPlusNormal0"/>
            </w:pPr>
            <w:r>
              <w:t>злокачественные новообразова</w:t>
            </w:r>
            <w:r>
              <w:t>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55FB94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EA14991" w14:textId="77777777" w:rsidR="007D04EA" w:rsidRDefault="00B22768">
            <w:pPr>
              <w:pStyle w:val="ConsPlusNormal0"/>
            </w:pPr>
            <w:r>
              <w:t>конформная дистанционная лучевая терапия, в том числе IMRT, IGRT, VMAT, (1 - 39 Гр). Радиомодификация. Компьютерно-томографическая и (или) магнитно-резонансная топометрия. 3D - 4D планирование.</w:t>
            </w:r>
          </w:p>
          <w:p w14:paraId="5C8FE942" w14:textId="77777777" w:rsidR="007D04EA" w:rsidRDefault="00B22768">
            <w:pPr>
              <w:pStyle w:val="ConsPlusNormal0"/>
            </w:pPr>
            <w:r>
              <w:t>Фиксирующие устройства.</w:t>
            </w:r>
          </w:p>
          <w:p w14:paraId="17F481EA" w14:textId="77777777" w:rsidR="007D04EA" w:rsidRDefault="00B22768">
            <w:pPr>
              <w:pStyle w:val="ConsPlusNormal0"/>
            </w:pPr>
            <w:r>
              <w:t>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A28A7EE" w14:textId="77777777" w:rsidR="007D04EA" w:rsidRDefault="007D04EA">
            <w:pPr>
              <w:pStyle w:val="ConsPlusNormal0"/>
            </w:pPr>
          </w:p>
        </w:tc>
      </w:tr>
      <w:tr w:rsidR="007D04EA" w14:paraId="2A8652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21F75D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BF83476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C0162AB" w14:textId="77777777" w:rsidR="007D04EA" w:rsidRDefault="00B22768">
            <w:pPr>
              <w:pStyle w:val="ConsPlusNormal0"/>
            </w:pPr>
            <w:r>
              <w:t>C57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C32FEC1" w14:textId="77777777" w:rsidR="007D04EA" w:rsidRDefault="00B22768">
            <w:pPr>
              <w:pStyle w:val="ConsPlusNormal0"/>
            </w:pPr>
            <w:r>
              <w:t>з</w:t>
            </w:r>
            <w:r>
              <w:t>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641AA3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A5EC80A" w14:textId="77777777" w:rsidR="007D04EA" w:rsidRDefault="00B22768">
            <w:pPr>
              <w:pStyle w:val="ConsPlusNormal0"/>
            </w:pPr>
            <w:r>
              <w:t>конформная дистанционная лучевая терапия, в том числе IMRT, IGRT, VMAT</w:t>
            </w:r>
            <w:r>
              <w:t>, (1 - 39 Гр). Радиомодификация. Компьютерно-томографическая и (или) магнитно-резонансная топометрия. 3D - 4D планирование.</w:t>
            </w:r>
          </w:p>
          <w:p w14:paraId="012D05E6" w14:textId="77777777" w:rsidR="007D04EA" w:rsidRDefault="00B22768">
            <w:pPr>
              <w:pStyle w:val="ConsPlusNormal0"/>
            </w:pPr>
            <w:r>
              <w:t>Фиксирующие устройства.</w:t>
            </w:r>
          </w:p>
          <w:p w14:paraId="3747E900" w14:textId="77777777" w:rsidR="007D04EA" w:rsidRDefault="00B22768">
            <w:pPr>
              <w:pStyle w:val="ConsPlusNormal0"/>
            </w:pPr>
            <w:r>
              <w:t>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CC2716D" w14:textId="77777777" w:rsidR="007D04EA" w:rsidRDefault="007D04EA">
            <w:pPr>
              <w:pStyle w:val="ConsPlusNormal0"/>
            </w:pPr>
          </w:p>
        </w:tc>
      </w:tr>
      <w:tr w:rsidR="007D04EA" w14:paraId="0DBB07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E13A07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1FFE2C6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0ABB559" w14:textId="77777777" w:rsidR="007D04EA" w:rsidRDefault="00B22768">
            <w:pPr>
              <w:pStyle w:val="ConsPlusNormal0"/>
            </w:pPr>
            <w:r>
              <w:t>C70, C71, C72, C75.1, C75.3, C79.3, C79.4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658F4FE" w14:textId="77777777" w:rsidR="007D04EA" w:rsidRDefault="00B22768">
            <w:pPr>
              <w:pStyle w:val="ConsPlusNormal0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BB9010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927CD8" w14:textId="77777777" w:rsidR="007D04EA" w:rsidRDefault="00B22768">
            <w:pPr>
              <w:pStyle w:val="ConsPlusNormal0"/>
            </w:pPr>
            <w:r>
              <w:t>конформная дистанционная лучевая терапия, в том числе IMRT, IGRT, VMAT, (1 - 3</w:t>
            </w:r>
            <w:r>
              <w:t>9 Гр). Радиомодификация. Компьютерно-томографическая и (или) магнитно-резонансная топометрия. 3D - 4D планирование.</w:t>
            </w:r>
          </w:p>
          <w:p w14:paraId="61CC4BCD" w14:textId="77777777" w:rsidR="007D04EA" w:rsidRDefault="00B22768">
            <w:pPr>
              <w:pStyle w:val="ConsPlusNormal0"/>
            </w:pPr>
            <w:r>
              <w:t>Фиксирующие устройства.</w:t>
            </w:r>
          </w:p>
          <w:p w14:paraId="7584CF83" w14:textId="77777777" w:rsidR="007D04EA" w:rsidRDefault="00B22768">
            <w:pPr>
              <w:pStyle w:val="ConsPlusNormal0"/>
            </w:pPr>
            <w:r>
              <w:t>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319BED8" w14:textId="77777777" w:rsidR="007D04EA" w:rsidRDefault="007D04EA">
            <w:pPr>
              <w:pStyle w:val="ConsPlusNormal0"/>
            </w:pPr>
          </w:p>
        </w:tc>
      </w:tr>
      <w:tr w:rsidR="007D04EA" w14:paraId="0A823C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B1A0D0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1731AF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7DD4F05" w14:textId="77777777" w:rsidR="007D04EA" w:rsidRDefault="00B22768">
            <w:pPr>
              <w:pStyle w:val="ConsPlusNormal0"/>
            </w:pPr>
            <w:r>
              <w:t>C81, C82, C83, C84, C85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02D2086" w14:textId="77777777" w:rsidR="007D04EA" w:rsidRDefault="00B22768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4586E0" w14:textId="77777777" w:rsidR="007D04EA" w:rsidRDefault="00B22768">
            <w:pPr>
              <w:pStyle w:val="ConsPlusNormal0"/>
            </w:pPr>
            <w:r>
              <w:t>терапевтич</w:t>
            </w:r>
            <w:r>
              <w:t>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C54232D" w14:textId="77777777" w:rsidR="007D04EA" w:rsidRDefault="00B22768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(1 - 39 Гр).</w:t>
            </w:r>
          </w:p>
          <w:p w14:paraId="42D67374" w14:textId="77777777" w:rsidR="007D04EA" w:rsidRDefault="00B22768">
            <w:pPr>
              <w:pStyle w:val="ConsPlusNormal0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817F797" w14:textId="77777777" w:rsidR="007D04EA" w:rsidRDefault="007D04EA">
            <w:pPr>
              <w:pStyle w:val="ConsPlusNormal0"/>
            </w:pPr>
          </w:p>
        </w:tc>
      </w:tr>
      <w:tr w:rsidR="007D04EA" w14:paraId="5D422E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1585391" w14:textId="77777777" w:rsidR="007D04EA" w:rsidRDefault="00B22768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48AC3AE" w14:textId="77777777" w:rsidR="007D04EA" w:rsidRDefault="00B22768">
            <w:pPr>
              <w:pStyle w:val="ConsPlusNormal0"/>
            </w:pPr>
            <w:r>
              <w:t>Дистанционная лучевая терапия в радиотерапевтических отделениях п</w:t>
            </w:r>
            <w:r>
              <w:t>ри злокачественных новообразованиях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A81DA88" w14:textId="77777777" w:rsidR="007D04EA" w:rsidRDefault="00B22768">
            <w:pPr>
              <w:pStyle w:val="ConsPlusNormal0"/>
            </w:pPr>
            <w:r>
              <w:t>C00 - C14, C15 - C17, C18 - C22, C23 - C25, C30, C31, C32, C33, C34, C37, C39, C40, C41, C44, C48, C49, C50, C51, C55, C60, C61, C64, C67, C68, C73, C74, C77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2A951AC" w14:textId="77777777" w:rsidR="007D04EA" w:rsidRDefault="00B22768">
            <w:pPr>
              <w:pStyle w:val="ConsPlusNormal0"/>
            </w:pPr>
            <w:r>
              <w:t>злокачественные новообразования головы и шеи, трахеи, бронхов,</w:t>
            </w:r>
            <w:r>
              <w:t xml:space="preserve">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</w:t>
            </w:r>
            <w:r>
              <w:t>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AF0B27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A4B9E93" w14:textId="77777777" w:rsidR="007D04EA" w:rsidRDefault="00B22768">
            <w:pPr>
              <w:pStyle w:val="ConsPlusNormal0"/>
            </w:pPr>
            <w:r>
              <w:t>конформная дистанционная лучевая терапия, в том числе IMRT, I</w:t>
            </w:r>
            <w:r>
              <w:t>GRT, VMAT, стереотаксическая (40 - 69 Гр).</w:t>
            </w:r>
          </w:p>
          <w:p w14:paraId="720F4B36" w14:textId="77777777" w:rsidR="007D04EA" w:rsidRDefault="00B22768">
            <w:pPr>
              <w:pStyle w:val="ConsPlusNormal0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FC54057" w14:textId="77777777" w:rsidR="007D04EA" w:rsidRDefault="00B22768">
            <w:pPr>
              <w:pStyle w:val="ConsPlusNormal0"/>
              <w:jc w:val="center"/>
            </w:pPr>
            <w:r>
              <w:t>189795</w:t>
            </w:r>
          </w:p>
        </w:tc>
      </w:tr>
      <w:tr w:rsidR="007D04EA" w14:paraId="445CBB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F0B8A6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8CA6AC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86E9BA5" w14:textId="77777777" w:rsidR="007D04EA" w:rsidRDefault="00B22768">
            <w:pPr>
              <w:pStyle w:val="ConsPlusNormal0"/>
            </w:pPr>
            <w:r>
              <w:t>C51, C52, C53, C54, C55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655FCDB" w14:textId="77777777" w:rsidR="007D04EA" w:rsidRDefault="00B22768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D23753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AA135DB" w14:textId="77777777" w:rsidR="007D04EA" w:rsidRDefault="00B22768">
            <w:pPr>
              <w:pStyle w:val="ConsPlusNormal0"/>
            </w:pPr>
            <w:r>
              <w:t>кон</w:t>
            </w:r>
            <w:r>
              <w:t>формная дистанционная лучевая терапия, в том числе IMRT, IGRT, VMAT, стереотаксическая (40 - 69 Гр).</w:t>
            </w:r>
          </w:p>
          <w:p w14:paraId="759BF011" w14:textId="77777777" w:rsidR="007D04EA" w:rsidRDefault="00B22768">
            <w:pPr>
              <w:pStyle w:val="ConsPlusNormal0"/>
            </w:pPr>
            <w:r>
              <w:t xml:space="preserve"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</w:t>
            </w:r>
            <w:r>
              <w:t>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A55B063" w14:textId="77777777" w:rsidR="007D04EA" w:rsidRDefault="007D04EA">
            <w:pPr>
              <w:pStyle w:val="ConsPlusNormal0"/>
            </w:pPr>
          </w:p>
        </w:tc>
      </w:tr>
      <w:tr w:rsidR="007D04EA" w14:paraId="585992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498C37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38FDAD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0CA3FF2" w14:textId="77777777" w:rsidR="007D04EA" w:rsidRDefault="00B22768">
            <w:pPr>
              <w:pStyle w:val="ConsPlusNormal0"/>
            </w:pPr>
            <w:r>
              <w:t>C56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A03ED5A" w14:textId="77777777" w:rsidR="007D04EA" w:rsidRDefault="00B22768">
            <w:pPr>
              <w:pStyle w:val="ConsPlusNormal0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B53F48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B497FBA" w14:textId="77777777" w:rsidR="007D04EA" w:rsidRDefault="00B22768">
            <w:pPr>
              <w:pStyle w:val="ConsPlusNormal0"/>
            </w:pPr>
            <w:r>
              <w:t>конформная дистанционная луч</w:t>
            </w:r>
            <w:r>
              <w:t>евая терапия, в том числе IMRT, IGRT, VMAT, (40 - 69 Гр).</w:t>
            </w:r>
          </w:p>
          <w:p w14:paraId="7DB5E2DA" w14:textId="77777777" w:rsidR="007D04EA" w:rsidRDefault="00B22768">
            <w:pPr>
              <w:pStyle w:val="ConsPlusNormal0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5CCAEC5" w14:textId="77777777" w:rsidR="007D04EA" w:rsidRDefault="007D04EA">
            <w:pPr>
              <w:pStyle w:val="ConsPlusNormal0"/>
            </w:pPr>
          </w:p>
        </w:tc>
      </w:tr>
      <w:tr w:rsidR="007D04EA" w14:paraId="5BEDA0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F63CCD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2B6934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13BBFD1" w14:textId="77777777" w:rsidR="007D04EA" w:rsidRDefault="00B22768">
            <w:pPr>
              <w:pStyle w:val="ConsPlusNormal0"/>
            </w:pPr>
            <w:r>
              <w:t>C57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C3A65EF" w14:textId="77777777" w:rsidR="007D04EA" w:rsidRDefault="00B22768">
            <w:pPr>
              <w:pStyle w:val="ConsPlusNormal0"/>
            </w:pPr>
            <w:r>
              <w:t>злокачественные новообразования маточных труб. Локальный рецидив после неоднократных к</w:t>
            </w:r>
            <w:r>
              <w:t>урсов полихимиотерапии и невозможности выполнить хирургическое вмешательство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652D5C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F89EA5A" w14:textId="77777777" w:rsidR="007D04EA" w:rsidRDefault="00B22768">
            <w:pPr>
              <w:pStyle w:val="ConsPlusNormal0"/>
            </w:pPr>
            <w:r>
              <w:t>конформная дистанционная лучевая терапия, в том числе IMRT, IGRT, VMAT, (40 - 69 Гр).</w:t>
            </w:r>
          </w:p>
          <w:p w14:paraId="28F066EC" w14:textId="77777777" w:rsidR="007D04EA" w:rsidRDefault="00B22768">
            <w:pPr>
              <w:pStyle w:val="ConsPlusNormal0"/>
            </w:pPr>
            <w:r>
              <w:t>Радиомодификация. Компьютерно-томографическая и (или) магнитно-резона</w:t>
            </w:r>
            <w:r>
              <w:t>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9A9389D" w14:textId="77777777" w:rsidR="007D04EA" w:rsidRDefault="007D04EA">
            <w:pPr>
              <w:pStyle w:val="ConsPlusNormal0"/>
            </w:pPr>
          </w:p>
        </w:tc>
      </w:tr>
      <w:tr w:rsidR="007D04EA" w14:paraId="06B037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631253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66D3C6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7B2B5E1" w14:textId="77777777" w:rsidR="007D04EA" w:rsidRDefault="00B22768">
            <w:pPr>
              <w:pStyle w:val="ConsPlusNormal0"/>
            </w:pPr>
            <w:r>
              <w:t>C70, C71, C72, C75.1, C75.3, C79.3, C79.4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DF81B47" w14:textId="77777777" w:rsidR="007D04EA" w:rsidRDefault="00B22768">
            <w:pPr>
              <w:pStyle w:val="ConsPlusNormal0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3B68E1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C3363C5" w14:textId="77777777" w:rsidR="007D04EA" w:rsidRDefault="00B22768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(40 - 69 Гр).</w:t>
            </w:r>
          </w:p>
          <w:p w14:paraId="7A8742D9" w14:textId="77777777" w:rsidR="007D04EA" w:rsidRDefault="00B22768">
            <w:pPr>
              <w:pStyle w:val="ConsPlusNormal0"/>
            </w:pPr>
            <w:r>
              <w:t>Радиомодификация</w:t>
            </w:r>
            <w:r>
              <w:t>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21C6735" w14:textId="77777777" w:rsidR="007D04EA" w:rsidRDefault="007D04EA">
            <w:pPr>
              <w:pStyle w:val="ConsPlusNormal0"/>
            </w:pPr>
          </w:p>
        </w:tc>
      </w:tr>
      <w:tr w:rsidR="007D04EA" w14:paraId="4559EC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140469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9E0883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5D56CE9" w14:textId="77777777" w:rsidR="007D04EA" w:rsidRDefault="00B22768">
            <w:pPr>
              <w:pStyle w:val="ConsPlusNormal0"/>
            </w:pPr>
            <w:r>
              <w:t>C81, C82, C83, C84, C85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7BFE775" w14:textId="77777777" w:rsidR="007D04EA" w:rsidRDefault="00B22768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1F51EA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49652C0" w14:textId="77777777" w:rsidR="007D04EA" w:rsidRDefault="00B22768">
            <w:pPr>
              <w:pStyle w:val="ConsPlusNormal0"/>
            </w:pPr>
            <w:r>
              <w:t>конформна</w:t>
            </w:r>
            <w:r>
              <w:t>я дистанционная лучевая терапия, в том числе IMRT, IGRT, VMAT, (40 - 69 Гр).</w:t>
            </w:r>
          </w:p>
          <w:p w14:paraId="45F17A4C" w14:textId="77777777" w:rsidR="007D04EA" w:rsidRDefault="00B22768">
            <w:pPr>
              <w:pStyle w:val="ConsPlusNormal0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</w:t>
            </w:r>
            <w:r>
              <w:t>хания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BED9AD6" w14:textId="77777777" w:rsidR="007D04EA" w:rsidRDefault="007D04EA">
            <w:pPr>
              <w:pStyle w:val="ConsPlusNormal0"/>
            </w:pPr>
          </w:p>
        </w:tc>
      </w:tr>
      <w:tr w:rsidR="007D04EA" w14:paraId="380223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5DDF48D" w14:textId="77777777" w:rsidR="007D04EA" w:rsidRDefault="00B22768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EFB7FAB" w14:textId="77777777" w:rsidR="007D04EA" w:rsidRDefault="00B22768">
            <w:pPr>
              <w:pStyle w:val="ConsPlusNormal0"/>
            </w:pPr>
            <w:r>
              <w:t>Дистанционная лучевая терапия в радиотерапевтическнх отделениях при злокачественных новообразованиях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15D90AD" w14:textId="77777777" w:rsidR="007D04EA" w:rsidRDefault="00B22768">
            <w:pPr>
              <w:pStyle w:val="ConsPlusNormal0"/>
            </w:pPr>
            <w:r>
              <w:t>C00 - C14, C15 - C17, C18 - C22, C23 - C25, C30, C31, C32, C33, C34, C37, C39, C40, C41, C44, C48, C49, C50, C51, C55, C60, C61, C64, C67, C68, C73, C74, C77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D83F040" w14:textId="77777777" w:rsidR="007D04EA" w:rsidRDefault="00B22768">
            <w:pPr>
              <w:pStyle w:val="ConsPlusNormal0"/>
            </w:pPr>
            <w:r>
              <w:t>злокачественные новообразования головы и шеи, трахеи, бронхов, легкого, плевры, средостения, щитов</w:t>
            </w:r>
            <w:r>
              <w:t>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</w:t>
            </w:r>
            <w:r>
              <w:t xml:space="preserve">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A491F4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9801B26" w14:textId="77777777" w:rsidR="007D04EA" w:rsidRDefault="00B22768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(70 - 9</w:t>
            </w:r>
            <w:r>
              <w:t>9 Гр).</w:t>
            </w:r>
          </w:p>
          <w:p w14:paraId="729E7504" w14:textId="77777777" w:rsidR="007D04EA" w:rsidRDefault="00B22768">
            <w:pPr>
              <w:pStyle w:val="ConsPlusNormal0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3FC1017" w14:textId="77777777" w:rsidR="007D04EA" w:rsidRDefault="00B22768">
            <w:pPr>
              <w:pStyle w:val="ConsPlusNormal0"/>
              <w:jc w:val="center"/>
            </w:pPr>
            <w:r>
              <w:t>252718</w:t>
            </w:r>
          </w:p>
        </w:tc>
      </w:tr>
      <w:tr w:rsidR="007D04EA" w14:paraId="1B698B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508EFF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2E9A81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8E1AB3B" w14:textId="77777777" w:rsidR="007D04EA" w:rsidRDefault="00B22768">
            <w:pPr>
              <w:pStyle w:val="ConsPlusNormal0"/>
            </w:pPr>
            <w:r>
              <w:t>C51, C52, C53, C54, C55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472D777" w14:textId="77777777" w:rsidR="007D04EA" w:rsidRDefault="00B22768">
            <w:pPr>
              <w:pStyle w:val="ConsPlusNormal0"/>
            </w:pPr>
            <w:r>
              <w:t>интраэпителиальные, микроинваз</w:t>
            </w:r>
            <w:r>
              <w:t>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C0E9B1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7D1EFA3" w14:textId="77777777" w:rsidR="007D04EA" w:rsidRDefault="00B22768">
            <w:pPr>
              <w:pStyle w:val="ConsPlusNormal0"/>
            </w:pPr>
            <w:r>
              <w:t>конформная дистанционная лучевая терапия, в том числе IMRT, IGRT, VMAT (70 - 99 Гр).</w:t>
            </w:r>
          </w:p>
          <w:p w14:paraId="6BE30CDD" w14:textId="77777777" w:rsidR="007D04EA" w:rsidRDefault="00B22768">
            <w:pPr>
              <w:pStyle w:val="ConsPlusNormal0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0717386" w14:textId="77777777" w:rsidR="007D04EA" w:rsidRDefault="007D04EA">
            <w:pPr>
              <w:pStyle w:val="ConsPlusNormal0"/>
            </w:pPr>
          </w:p>
        </w:tc>
      </w:tr>
      <w:tr w:rsidR="007D04EA" w14:paraId="560B0C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B1049E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AF1047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B453907" w14:textId="77777777" w:rsidR="007D04EA" w:rsidRDefault="00B22768">
            <w:pPr>
              <w:pStyle w:val="ConsPlusNormal0"/>
            </w:pPr>
            <w:r>
              <w:t>C56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9A97551" w14:textId="77777777" w:rsidR="007D04EA" w:rsidRDefault="00B22768">
            <w:pPr>
              <w:pStyle w:val="ConsPlusNormal0"/>
            </w:pPr>
            <w:r>
              <w:t>з</w:t>
            </w:r>
            <w:r>
              <w:t>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0691F8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81AC684" w14:textId="77777777" w:rsidR="007D04EA" w:rsidRDefault="00B22768">
            <w:pPr>
              <w:pStyle w:val="ConsPlusNormal0"/>
            </w:pPr>
            <w:r>
              <w:t xml:space="preserve">конформная дистанционная лучевая терапия, в </w:t>
            </w:r>
            <w:r>
              <w:t>том числе IMRT, IGRT, VMAT (70 - 99 Гр).</w:t>
            </w:r>
          </w:p>
          <w:p w14:paraId="563E6D53" w14:textId="77777777" w:rsidR="007D04EA" w:rsidRDefault="00B22768">
            <w:pPr>
              <w:pStyle w:val="ConsPlusNormal0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3F4EBE9" w14:textId="77777777" w:rsidR="007D04EA" w:rsidRDefault="007D04EA">
            <w:pPr>
              <w:pStyle w:val="ConsPlusNormal0"/>
            </w:pPr>
          </w:p>
        </w:tc>
      </w:tr>
      <w:tr w:rsidR="007D04EA" w14:paraId="672552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0ED854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31F62B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619EEFA" w14:textId="77777777" w:rsidR="007D04EA" w:rsidRDefault="00B22768">
            <w:pPr>
              <w:pStyle w:val="ConsPlusNormal0"/>
            </w:pPr>
            <w:r>
              <w:t>C57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BF1C786" w14:textId="77777777" w:rsidR="007D04EA" w:rsidRDefault="00B22768">
            <w:pPr>
              <w:pStyle w:val="ConsPlusNormal0"/>
            </w:pPr>
            <w:r>
              <w:t>злокачественные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80219E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967E3E" w14:textId="77777777" w:rsidR="007D04EA" w:rsidRDefault="00B22768">
            <w:pPr>
              <w:pStyle w:val="ConsPlusNormal0"/>
            </w:pPr>
            <w:r>
              <w:t>конформная дистанционная лучевая терапия, в том числе IMRT, IGRT, VMA</w:t>
            </w:r>
            <w:r>
              <w:t>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B75F42E" w14:textId="77777777" w:rsidR="007D04EA" w:rsidRDefault="007D04EA">
            <w:pPr>
              <w:pStyle w:val="ConsPlusNormal0"/>
            </w:pPr>
          </w:p>
        </w:tc>
      </w:tr>
      <w:tr w:rsidR="007D04EA" w14:paraId="4EF53D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DDB689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54781F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35244F7" w14:textId="77777777" w:rsidR="007D04EA" w:rsidRDefault="00B22768">
            <w:pPr>
              <w:pStyle w:val="ConsPlusNormal0"/>
            </w:pPr>
            <w:r>
              <w:t>C70, C71, C72, C75.1, C75.3, C79.3, C79.4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62C75D9" w14:textId="77777777" w:rsidR="007D04EA" w:rsidRDefault="00B22768">
            <w:pPr>
              <w:pStyle w:val="ConsPlusNormal0"/>
            </w:pPr>
            <w:r>
              <w:t>Первичные и вторичные злокачеств</w:t>
            </w:r>
            <w:r>
              <w:t>енные новообразования оболочек головного мозга, спинного мозга, головного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B1CF91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A7496F6" w14:textId="77777777" w:rsidR="007D04EA" w:rsidRDefault="00B22768">
            <w:pPr>
              <w:pStyle w:val="ConsPlusNormal0"/>
            </w:pPr>
            <w:r>
              <w:t>конформная дистанционная лучевая терапия, в том числе IMRT, IGRT, VMAT (70 - 99 Гр).</w:t>
            </w:r>
          </w:p>
          <w:p w14:paraId="75D0386D" w14:textId="77777777" w:rsidR="007D04EA" w:rsidRDefault="00B22768">
            <w:pPr>
              <w:pStyle w:val="ConsPlusNormal0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0119E5D" w14:textId="77777777" w:rsidR="007D04EA" w:rsidRDefault="007D04EA">
            <w:pPr>
              <w:pStyle w:val="ConsPlusNormal0"/>
            </w:pPr>
          </w:p>
        </w:tc>
      </w:tr>
      <w:tr w:rsidR="007D04EA" w14:paraId="511F58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153063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922A8B9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1AFB041" w14:textId="77777777" w:rsidR="007D04EA" w:rsidRDefault="00B22768">
            <w:pPr>
              <w:pStyle w:val="ConsPlusNormal0"/>
            </w:pPr>
            <w:r>
              <w:t>C81, C82, C83, C84, C85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C09686E" w14:textId="77777777" w:rsidR="007D04EA" w:rsidRDefault="00B22768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F8345B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FFD4C38" w14:textId="77777777" w:rsidR="007D04EA" w:rsidRDefault="00B22768">
            <w:pPr>
              <w:pStyle w:val="ConsPlusNormal0"/>
            </w:pPr>
            <w:r>
              <w:t>конформная дистанционная лучевая терапия, в том числе IMRT, IGRT, VMAT (70 - 99 Гр).</w:t>
            </w:r>
          </w:p>
          <w:p w14:paraId="2361CCEC" w14:textId="77777777" w:rsidR="007D04EA" w:rsidRDefault="00B22768">
            <w:pPr>
              <w:pStyle w:val="ConsPlusNormal0"/>
            </w:pPr>
            <w:r>
              <w:t>Радиомодификация. Компьютерно-томографическая и (или) магнитно-резонансная</w:t>
            </w:r>
            <w:r>
              <w:t xml:space="preserve"> топометрия.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9FF45A2" w14:textId="77777777" w:rsidR="007D04EA" w:rsidRDefault="007D04EA">
            <w:pPr>
              <w:pStyle w:val="ConsPlusNormal0"/>
            </w:pPr>
          </w:p>
        </w:tc>
      </w:tr>
      <w:tr w:rsidR="007D04EA" w14:paraId="122B6F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84C2A1" w14:textId="77777777" w:rsidR="007D04EA" w:rsidRDefault="00B22768">
            <w:pPr>
              <w:pStyle w:val="ConsPlusNormal0"/>
              <w:jc w:val="center"/>
              <w:outlineLvl w:val="3"/>
            </w:pPr>
            <w:r>
              <w:t>Оториноларингология</w:t>
            </w:r>
          </w:p>
        </w:tc>
      </w:tr>
      <w:tr w:rsidR="007D04EA" w14:paraId="42DD75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6B3414" w14:textId="77777777" w:rsidR="007D04EA" w:rsidRDefault="00B22768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B9AB7F" w14:textId="77777777" w:rsidR="007D04EA" w:rsidRDefault="00B22768">
            <w:pPr>
              <w:pStyle w:val="ConsPlusNormal0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F504E0" w14:textId="77777777" w:rsidR="007D04EA" w:rsidRPr="00B22768" w:rsidRDefault="00B22768">
            <w:pPr>
              <w:pStyle w:val="ConsPlusNormal0"/>
              <w:rPr>
                <w:lang w:val="en-US"/>
              </w:rPr>
            </w:pPr>
            <w:r w:rsidRPr="00B22768">
              <w:rPr>
                <w:lang w:val="en-US"/>
              </w:rPr>
              <w:t>H66.1, H66.2, Q16, H80.0, H80.1, H80.9, H74.1, H74.2, H74.3, H90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C8C1C4" w14:textId="77777777" w:rsidR="007D04EA" w:rsidRDefault="00B22768">
            <w:pPr>
              <w:pStyle w:val="ConsPlusNormal0"/>
            </w:pPr>
            <w:r>
              <w:t xml:space="preserve">хронический туботимпальный гнойный средний отит. Хронический эпитимпано-антральный гнойный средний отит. Адгезивная болезнь </w:t>
            </w:r>
            <w:r>
              <w:t>среднего уха. Разрыв и дислокация слуховых косточек. Другие приобретенные дефекты слуховых косточек. Врожденные аномалии (пороки развития) уха, вызывающие нарушение слуха. Отосклероз, вовлекающий овальное окно, необлитерирующий. Отосклероз неуточненный. Ко</w:t>
            </w:r>
            <w:r>
              <w:t>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BE657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C47DB1A" w14:textId="77777777" w:rsidR="007D04EA" w:rsidRDefault="00B22768">
            <w:pPr>
              <w:pStyle w:val="ConsPlusNormal0"/>
            </w:pPr>
            <w:r>
              <w:t>реконструкция анатомических структур и звукопроводящего аппарата среднего уха с применением микрохирургической техники, аутотканей и аллог</w:t>
            </w:r>
            <w:r>
              <w:t>енных трансплантатов, в том числе металлических, с обнажением лицевого нерва, реиннервацией и использованием системы мониторинга лицевого нерва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AD4FDB" w14:textId="77777777" w:rsidR="007D04EA" w:rsidRDefault="00B22768">
            <w:pPr>
              <w:pStyle w:val="ConsPlusNormal0"/>
              <w:jc w:val="center"/>
            </w:pPr>
            <w:r>
              <w:t>132398</w:t>
            </w:r>
          </w:p>
        </w:tc>
      </w:tr>
      <w:tr w:rsidR="007D04EA" w14:paraId="093359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098F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93F2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8ABF0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8D7D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C97F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07F92B0" w14:textId="77777777" w:rsidR="007D04EA" w:rsidRDefault="00B22768">
            <w:pPr>
              <w:pStyle w:val="ConsPlusNormal0"/>
            </w:pPr>
            <w:r>
              <w:t>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аутотканей и аллогенных трансплантатов, в том числе металлических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B323D" w14:textId="77777777" w:rsidR="007D04EA" w:rsidRDefault="007D04EA">
            <w:pPr>
              <w:pStyle w:val="ConsPlusNormal0"/>
            </w:pPr>
          </w:p>
        </w:tc>
      </w:tr>
      <w:tr w:rsidR="007D04EA" w14:paraId="4F666D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1F2E4B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E3CB70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A46D8D1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AF8B02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89B28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A9315B9" w14:textId="77777777" w:rsidR="007D04EA" w:rsidRDefault="00B22768">
            <w:pPr>
              <w:pStyle w:val="ConsPlusNormal0"/>
            </w:pPr>
            <w:r>
              <w:t>реконструктивные слухоулучшающие операции после радикальной операции на среднем ухе при хроническом гнойном среднем отите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7B5400A" w14:textId="77777777" w:rsidR="007D04EA" w:rsidRDefault="007D04EA">
            <w:pPr>
              <w:pStyle w:val="ConsPlusNormal0"/>
            </w:pPr>
          </w:p>
        </w:tc>
      </w:tr>
      <w:tr w:rsidR="007D04EA" w14:paraId="6363AA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77D74C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2F6C048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F3B3B89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E67C52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02F62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2A93A16" w14:textId="77777777" w:rsidR="007D04EA" w:rsidRDefault="00B22768">
            <w:pPr>
              <w:pStyle w:val="ConsPlusNormal0"/>
            </w:pPr>
            <w:r>
              <w:t>слухоулучшающие операции с применением частично имплантируемого устройства костной проводимости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1263F9F" w14:textId="77777777" w:rsidR="007D04EA" w:rsidRDefault="007D04EA">
            <w:pPr>
              <w:pStyle w:val="ConsPlusNormal0"/>
            </w:pPr>
          </w:p>
        </w:tc>
      </w:tr>
      <w:tr w:rsidR="007D04EA" w14:paraId="6F6032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194A8E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F200F9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C02E8C0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6A7EB5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FC171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C0D8BF7" w14:textId="77777777" w:rsidR="007D04EA" w:rsidRDefault="00B22768">
            <w:pPr>
              <w:pStyle w:val="ConsPlusNormal0"/>
            </w:pPr>
            <w:r>
              <w:t>тимпанопластика с применением микрохирургической техники, аллогенных трансплантатов, в том числе металлических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EBF63B0" w14:textId="77777777" w:rsidR="007D04EA" w:rsidRDefault="007D04EA">
            <w:pPr>
              <w:pStyle w:val="ConsPlusNormal0"/>
            </w:pPr>
          </w:p>
        </w:tc>
      </w:tr>
      <w:tr w:rsidR="007D04EA" w14:paraId="248ED0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88110D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A70B1A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05BEC19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17D36C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AC276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6703C83" w14:textId="77777777" w:rsidR="007D04EA" w:rsidRDefault="00B22768">
            <w:pPr>
              <w:pStyle w:val="ConsPlusNormal0"/>
            </w:pPr>
            <w: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ACE39DF" w14:textId="77777777" w:rsidR="007D04EA" w:rsidRDefault="007D04EA">
            <w:pPr>
              <w:pStyle w:val="ConsPlusNormal0"/>
            </w:pPr>
          </w:p>
        </w:tc>
      </w:tr>
      <w:tr w:rsidR="007D04EA" w14:paraId="3712F3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5CFFA0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6B7DC0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36819BB7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53F8FC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7B860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7D1B859" w14:textId="77777777" w:rsidR="007D04EA" w:rsidRDefault="00B22768">
            <w:pPr>
              <w:pStyle w:val="ConsPlusNormal0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39A0733" w14:textId="77777777" w:rsidR="007D04EA" w:rsidRDefault="007D04EA">
            <w:pPr>
              <w:pStyle w:val="ConsPlusNormal0"/>
            </w:pPr>
          </w:p>
        </w:tc>
      </w:tr>
      <w:tr w:rsidR="007D04EA" w14:paraId="1AE79A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0E12D7" w14:textId="77777777" w:rsidR="007D04EA" w:rsidRDefault="00B22768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F5B1D3" w14:textId="77777777" w:rsidR="007D04EA" w:rsidRDefault="00B22768">
            <w:pPr>
              <w:pStyle w:val="ConsPlusNormal0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B3BEE6" w14:textId="77777777" w:rsidR="007D04EA" w:rsidRDefault="00B22768">
            <w:pPr>
              <w:pStyle w:val="ConsPlusNormal0"/>
            </w:pPr>
            <w:r>
              <w:t>H81.0, H81.1. H81.2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AF4FD3" w14:textId="77777777" w:rsidR="007D04EA" w:rsidRDefault="00B22768">
            <w:pPr>
              <w:pStyle w:val="ConsPlusNormal0"/>
            </w:pPr>
            <w:r>
              <w:t>болезнь Меньера.</w:t>
            </w:r>
          </w:p>
          <w:p w14:paraId="59963C6D" w14:textId="77777777" w:rsidR="007D04EA" w:rsidRDefault="00B22768">
            <w:pPr>
              <w:pStyle w:val="ConsPlusNormal0"/>
            </w:pPr>
            <w:r>
              <w:t>Доброкачественное пароксизмальное головокружение.</w:t>
            </w:r>
          </w:p>
          <w:p w14:paraId="7398F537" w14:textId="77777777" w:rsidR="007D04EA" w:rsidRDefault="00B22768">
            <w:pPr>
              <w:pStyle w:val="ConsPlusNormal0"/>
            </w:pPr>
            <w:r>
              <w:t>Вестибулярный нейрони</w:t>
            </w:r>
            <w:r>
              <w:t>т.</w:t>
            </w:r>
          </w:p>
          <w:p w14:paraId="4E043418" w14:textId="77777777" w:rsidR="007D04EA" w:rsidRDefault="00B22768">
            <w:pPr>
              <w:pStyle w:val="ConsPlusNormal0"/>
            </w:pPr>
            <w:r>
              <w:t>Фистула лабиринта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4F52F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82E83D5" w14:textId="77777777" w:rsidR="007D04EA" w:rsidRDefault="00B22768">
            <w:pPr>
              <w:pStyle w:val="ConsPlusNormal0"/>
            </w:pPr>
            <w:r>
              <w:t>селективная нейротомия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843B65" w14:textId="77777777" w:rsidR="007D04EA" w:rsidRDefault="00B22768">
            <w:pPr>
              <w:pStyle w:val="ConsPlusNormal0"/>
              <w:jc w:val="center"/>
            </w:pPr>
            <w:r>
              <w:t>78623</w:t>
            </w:r>
          </w:p>
        </w:tc>
      </w:tr>
      <w:tr w:rsidR="007D04EA" w14:paraId="411F2D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2520B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58FE2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DA4CC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7FBD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4C61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B6F29C0" w14:textId="77777777" w:rsidR="007D04EA" w:rsidRDefault="00B22768">
            <w:pPr>
              <w:pStyle w:val="ConsPlusNormal0"/>
            </w:pPr>
            <w: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1B810" w14:textId="77777777" w:rsidR="007D04EA" w:rsidRDefault="007D04EA">
            <w:pPr>
              <w:pStyle w:val="ConsPlusNormal0"/>
            </w:pPr>
          </w:p>
        </w:tc>
      </w:tr>
      <w:tr w:rsidR="007D04EA" w14:paraId="7292AB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E0D2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AB98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76B4FC5" w14:textId="77777777" w:rsidR="007D04EA" w:rsidRDefault="00B22768">
            <w:pPr>
              <w:pStyle w:val="ConsPlusNormal0"/>
            </w:pPr>
            <w:r>
              <w:t>H81.1, H81.2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AE02476" w14:textId="77777777" w:rsidR="007D04EA" w:rsidRDefault="00B22768">
            <w:pPr>
              <w:pStyle w:val="ConsPlusNormal0"/>
            </w:pPr>
            <w:r>
              <w:t>доброкачественное пароксизмальное головокружение. Вестибулярный нейронит.</w:t>
            </w:r>
          </w:p>
          <w:p w14:paraId="33E3B249" w14:textId="77777777" w:rsidR="007D04EA" w:rsidRDefault="00B22768">
            <w:pPr>
              <w:pStyle w:val="ConsPlusNormal0"/>
            </w:pPr>
            <w:r>
              <w:t>Фистула лабиринта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3B784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181385F" w14:textId="77777777" w:rsidR="007D04EA" w:rsidRDefault="00B22768">
            <w:pPr>
              <w:pStyle w:val="ConsPlusNormal0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C576B" w14:textId="77777777" w:rsidR="007D04EA" w:rsidRDefault="007D04EA">
            <w:pPr>
              <w:pStyle w:val="ConsPlusNormal0"/>
            </w:pPr>
          </w:p>
        </w:tc>
      </w:tr>
      <w:tr w:rsidR="007D04EA" w14:paraId="4FE440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FDB10F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227D564" w14:textId="77777777" w:rsidR="007D04EA" w:rsidRDefault="00B22768">
            <w:pPr>
              <w:pStyle w:val="ConsPlusNormal0"/>
            </w:pPr>
            <w:r>
              <w:t>Хирургическое лечение доброкачественных новообразований и хронических воспалительных заболеваний носа и околоносовых пазух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D320D36" w14:textId="77777777" w:rsidR="007D04EA" w:rsidRDefault="00B22768">
            <w:pPr>
              <w:pStyle w:val="ConsPlusNormal0"/>
            </w:pPr>
            <w:r>
              <w:t>J32.1, J32.3, J32.4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43186B8" w14:textId="77777777" w:rsidR="007D04EA" w:rsidRDefault="00B22768">
            <w:pPr>
              <w:pStyle w:val="ConsPlusNormal0"/>
            </w:pPr>
            <w:r>
              <w:t xml:space="preserve">доброкачественное новообразование и хронические воспалительные заболевания полости носа, придаточных пазух носа, </w:t>
            </w:r>
            <w:r>
              <w:t>пазух клиновидной кости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09F9D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8C375E3" w14:textId="77777777" w:rsidR="007D04EA" w:rsidRDefault="00B22768">
            <w:pPr>
              <w:pStyle w:val="ConsPlusNormal0"/>
            </w:pPr>
            <w:r>
              <w:t>удаление новообразования с применением эндоскопической, шейверной техники и при необходимости навигационной системы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D8E872B" w14:textId="77777777" w:rsidR="007D04EA" w:rsidRDefault="007D04EA">
            <w:pPr>
              <w:pStyle w:val="ConsPlusNormal0"/>
            </w:pPr>
          </w:p>
        </w:tc>
      </w:tr>
      <w:tr w:rsidR="007D04EA" w14:paraId="0BA9A7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8004F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4AB400" w14:textId="77777777" w:rsidR="007D04EA" w:rsidRDefault="00B22768">
            <w:pPr>
              <w:pStyle w:val="ConsPlusNormal0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E80FB0" w14:textId="77777777" w:rsidR="007D04EA" w:rsidRDefault="00B22768">
            <w:pPr>
              <w:pStyle w:val="ConsPlusNormal0"/>
            </w:pPr>
            <w:r>
              <w:t>J38.6, D14.1, D14.2, J38.0, J38.3, R49.0, R49.1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AE9970" w14:textId="77777777" w:rsidR="007D04EA" w:rsidRDefault="00B22768">
            <w:pPr>
              <w:pStyle w:val="ConsPlusNormal0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голосовых складок и гортани. Д</w:t>
            </w:r>
            <w:r>
              <w:t>ругие болезни голосовых складок. Дисфония. Афония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41255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8418724" w14:textId="77777777" w:rsidR="007D04EA" w:rsidRDefault="00B22768">
            <w:pPr>
              <w:pStyle w:val="ConsPlusNormal0"/>
            </w:pPr>
            <w:r>
              <w:t>удаление новообразования или рубца гортани и трахеи с использованием микрохирургической и лучевой техники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EA4D70" w14:textId="77777777" w:rsidR="007D04EA" w:rsidRDefault="007D04EA">
            <w:pPr>
              <w:pStyle w:val="ConsPlusNormal0"/>
            </w:pPr>
          </w:p>
        </w:tc>
      </w:tr>
      <w:tr w:rsidR="007D04EA" w14:paraId="161B7E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D864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3FEB8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FBEE6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B402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9777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E588212" w14:textId="77777777" w:rsidR="007D04EA" w:rsidRDefault="00B22768">
            <w:pPr>
              <w:pStyle w:val="ConsPlusNormal0"/>
            </w:pPr>
            <w:r>
              <w:t>эндоларингеальные реконструктивно-пластические вмешательства на голосовых складках с использованием имплантатов и аллогенных материалов с применением микрохирургической техники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2B9B7" w14:textId="77777777" w:rsidR="007D04EA" w:rsidRDefault="007D04EA">
            <w:pPr>
              <w:pStyle w:val="ConsPlusNormal0"/>
            </w:pPr>
          </w:p>
        </w:tc>
      </w:tr>
      <w:tr w:rsidR="007D04EA" w14:paraId="3393CD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B048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8F13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5B1D87" w14:textId="77777777" w:rsidR="007D04EA" w:rsidRDefault="00B22768">
            <w:pPr>
              <w:pStyle w:val="ConsPlusNormal0"/>
            </w:pPr>
            <w:r>
              <w:t>J38.3, R49.0, R49.1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88AD9E" w14:textId="77777777" w:rsidR="007D04EA" w:rsidRDefault="00B22768">
            <w:pPr>
              <w:pStyle w:val="ConsPlusNormal0"/>
            </w:pPr>
            <w:r>
              <w:t>другие болезни голосовых складок. Дисфония. Афония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795D9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0093A5C" w14:textId="77777777" w:rsidR="007D04EA" w:rsidRDefault="00B22768">
            <w:pPr>
              <w:pStyle w:val="ConsPlusNormal0"/>
            </w:pPr>
            <w: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10AB98" w14:textId="77777777" w:rsidR="007D04EA" w:rsidRDefault="007D04EA">
            <w:pPr>
              <w:pStyle w:val="ConsPlusNormal0"/>
            </w:pPr>
          </w:p>
        </w:tc>
      </w:tr>
      <w:tr w:rsidR="007D04EA" w14:paraId="3B5541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6F9A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4939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022B1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F914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62F3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63ED8BA" w14:textId="77777777" w:rsidR="007D04EA" w:rsidRDefault="00B22768">
            <w:pPr>
              <w:pStyle w:val="ConsPlusNormal0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D3FCB" w14:textId="77777777" w:rsidR="007D04EA" w:rsidRDefault="007D04EA">
            <w:pPr>
              <w:pStyle w:val="ConsPlusNormal0"/>
            </w:pPr>
          </w:p>
        </w:tc>
      </w:tr>
      <w:tr w:rsidR="007D04EA" w14:paraId="382741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0D1487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7D62154" w14:textId="77777777" w:rsidR="007D04EA" w:rsidRDefault="00B22768">
            <w:pPr>
              <w:pStyle w:val="ConsPlusNormal0"/>
            </w:pPr>
            <w:r>
              <w:t>Хирургические вмешательства на околоносовых пазухах, требующие реконструкции лицевого скелета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3CC93F0D" w14:textId="77777777" w:rsidR="007D04EA" w:rsidRDefault="00B22768">
            <w:pPr>
              <w:pStyle w:val="ConsPlusNormal0"/>
            </w:pPr>
            <w:r>
              <w:t>T90.2, T90.4, D14.0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F849DA8" w14:textId="77777777" w:rsidR="007D04EA" w:rsidRDefault="00B22768">
            <w:pPr>
              <w:pStyle w:val="ConsPlusNormal0"/>
            </w:pPr>
            <w:r>
              <w:t>последствия перелома черепа и костей лица. Последствия травмы глаза окологлазничной области. Доброкачественное новообразование среднего уха, п</w:t>
            </w:r>
            <w:r>
              <w:t>олости носа и придаточных пазух носа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A0F7E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352D911" w14:textId="77777777" w:rsidR="007D04EA" w:rsidRDefault="00B22768">
            <w:pPr>
              <w:pStyle w:val="ConsPlusNormal0"/>
            </w:pPr>
            <w:r>
              <w:t>костная пластика стенок околоносовых пазух с использованием аутокостных трансплантатов, аллогенных трансплантатов, имплантатов, в том числе металлических, эндопротезов, биодеградирующих и фиксирующ</w:t>
            </w:r>
            <w:r>
              <w:t>их материалов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C5E491A" w14:textId="77777777" w:rsidR="007D04EA" w:rsidRDefault="007D04EA">
            <w:pPr>
              <w:pStyle w:val="ConsPlusNormal0"/>
            </w:pPr>
          </w:p>
        </w:tc>
      </w:tr>
      <w:tr w:rsidR="007D04EA" w14:paraId="3F0818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149A75" w14:textId="77777777" w:rsidR="007D04EA" w:rsidRDefault="00B22768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7668CD" w14:textId="77777777" w:rsidR="007D04EA" w:rsidRDefault="00B22768">
            <w:pPr>
              <w:pStyle w:val="ConsPlusNormal0"/>
            </w:pPr>
            <w:r>
              <w:t>Хирургическое лечение доброкачественных новообразований среднего уха, полости носа и придаточных пазух, гортани и глотки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9F4255" w14:textId="77777777" w:rsidR="007D04EA" w:rsidRDefault="00B22768">
            <w:pPr>
              <w:pStyle w:val="ConsPlusNormal0"/>
            </w:pPr>
            <w:r>
              <w:t>D14.0, D14.1. D10.0 - D10.9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C0AA1E" w14:textId="77777777" w:rsidR="007D04EA" w:rsidRDefault="00B22768">
            <w:pPr>
              <w:pStyle w:val="ConsPlusNormal0"/>
            </w:pPr>
            <w:r>
              <w:t>доброкачественное новообразование среднего уха, полости носа и придаточных пазух, гортани и глотки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4B28AC" w14:textId="77777777" w:rsidR="007D04EA" w:rsidRDefault="00B22768">
            <w:pPr>
              <w:pStyle w:val="ConsPlusNormal0"/>
            </w:pPr>
            <w:r>
              <w:t>хирургич</w:t>
            </w:r>
            <w:r>
              <w:t>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7643E5A" w14:textId="77777777" w:rsidR="007D04EA" w:rsidRDefault="00B22768">
            <w:pPr>
              <w:pStyle w:val="ConsPlusNormal0"/>
            </w:pPr>
            <w:r>
              <w:t>удаление новообразования с применением микрохирургической техники и эндоскопической техники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B8E3CE" w14:textId="77777777" w:rsidR="007D04EA" w:rsidRDefault="00B22768">
            <w:pPr>
              <w:pStyle w:val="ConsPlusNormal0"/>
              <w:jc w:val="center"/>
            </w:pPr>
            <w:r>
              <w:t>150466</w:t>
            </w:r>
          </w:p>
        </w:tc>
      </w:tr>
      <w:tr w:rsidR="007D04EA" w14:paraId="158B25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FF8D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9F5F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D1456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215C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9B0A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29BF10E" w14:textId="77777777" w:rsidR="007D04EA" w:rsidRDefault="00B22768">
            <w:pPr>
              <w:pStyle w:val="ConsPlusNormal0"/>
            </w:pPr>
            <w:r>
              <w:t>фотодинамическая терапия новообразования с применением микроскопической и эндоскопической техники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B8ADD" w14:textId="77777777" w:rsidR="007D04EA" w:rsidRDefault="007D04EA">
            <w:pPr>
              <w:pStyle w:val="ConsPlusNormal0"/>
            </w:pPr>
          </w:p>
        </w:tc>
      </w:tr>
      <w:tr w:rsidR="007D04EA" w14:paraId="1FAB0A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3C3ADE" w14:textId="77777777" w:rsidR="007D04EA" w:rsidRDefault="00B22768">
            <w:pPr>
              <w:pStyle w:val="ConsPlusNormal0"/>
              <w:jc w:val="center"/>
              <w:outlineLvl w:val="3"/>
            </w:pPr>
            <w:r>
              <w:t>Офтальмология</w:t>
            </w:r>
          </w:p>
        </w:tc>
      </w:tr>
      <w:tr w:rsidR="007D04EA" w14:paraId="199A53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C73E42" w14:textId="77777777" w:rsidR="007D04EA" w:rsidRDefault="00B22768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AC6F20" w14:textId="77777777" w:rsidR="007D04EA" w:rsidRDefault="00B22768">
            <w:pPr>
              <w:pStyle w:val="ConsPlusNormal0"/>
            </w:pPr>
            <w:r>
              <w:t>Комплексное 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2FEFED" w14:textId="77777777" w:rsidR="007D04EA" w:rsidRDefault="00B22768">
            <w:pPr>
              <w:pStyle w:val="ConsPlusNormal0"/>
            </w:pPr>
            <w:r>
              <w:t>H26.0 - H26.4, H40.1 - H40.8, Q15.0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140DA5" w14:textId="77777777" w:rsidR="007D04EA" w:rsidRDefault="00B22768">
            <w:pPr>
              <w:pStyle w:val="ConsPlusNormal0"/>
            </w:pPr>
            <w:r>
              <w:t>глаукома с повышенным или высоким внутриглазным давлени</w:t>
            </w:r>
            <w:r>
              <w:t>ем развитой, далеко зашедшей стадии, в том числе с осложнениями, у взрослых. Врожденная глаукома, глаукома вторичная вследствие воспалительных и других заболеваний глаза, в том числе с осложнениями, у детей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5C55C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A5356CF" w14:textId="77777777" w:rsidR="007D04EA" w:rsidRDefault="00B22768">
            <w:pPr>
              <w:pStyle w:val="ConsPlusNormal0"/>
            </w:pPr>
            <w:r>
              <w:t>модифицированная синустрабе</w:t>
            </w:r>
            <w:r>
              <w:t>кулэктомия, в том числе ультразвуковая факоэмульсификация осложненной катаракты с имплантацией интраокулярной линзы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3620EF" w14:textId="77777777" w:rsidR="007D04EA" w:rsidRDefault="00B22768">
            <w:pPr>
              <w:pStyle w:val="ConsPlusNormal0"/>
              <w:jc w:val="center"/>
            </w:pPr>
            <w:r>
              <w:t>70775</w:t>
            </w:r>
          </w:p>
        </w:tc>
      </w:tr>
      <w:tr w:rsidR="007D04EA" w14:paraId="1BFA5B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53E0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9E75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CC90C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9C66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D066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18B84F9" w14:textId="77777777" w:rsidR="007D04EA" w:rsidRDefault="00B22768">
            <w:pPr>
              <w:pStyle w:val="ConsPlusNormal0"/>
            </w:pPr>
            <w:r>
              <w:t>подшивание цилиарного тела с задней трепанацией склеры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8F921" w14:textId="77777777" w:rsidR="007D04EA" w:rsidRDefault="007D04EA">
            <w:pPr>
              <w:pStyle w:val="ConsPlusNormal0"/>
            </w:pPr>
          </w:p>
        </w:tc>
      </w:tr>
      <w:tr w:rsidR="007D04EA" w14:paraId="570C87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2543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69AB9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AA112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1FEB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6724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E8ACA8F" w14:textId="77777777" w:rsidR="007D04EA" w:rsidRDefault="00B22768">
            <w:pPr>
              <w:pStyle w:val="ConsPlusNormal0"/>
            </w:pPr>
            <w:r>
              <w:t>непроникающая глубокая склерэктомия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9B5B3" w14:textId="77777777" w:rsidR="007D04EA" w:rsidRDefault="007D04EA">
            <w:pPr>
              <w:pStyle w:val="ConsPlusNormal0"/>
            </w:pPr>
          </w:p>
        </w:tc>
      </w:tr>
      <w:tr w:rsidR="007D04EA" w14:paraId="1B88B0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6C32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A0CA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4602D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A5B6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1CCC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609848B" w14:textId="77777777" w:rsidR="007D04EA" w:rsidRDefault="00B22768">
            <w:pPr>
              <w:pStyle w:val="ConsPlusNormal0"/>
            </w:pPr>
            <w:r>
              <w:t>реконструкция передней камеры, иридопластика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EC6AE" w14:textId="77777777" w:rsidR="007D04EA" w:rsidRDefault="007D04EA">
            <w:pPr>
              <w:pStyle w:val="ConsPlusNormal0"/>
            </w:pPr>
          </w:p>
        </w:tc>
      </w:tr>
      <w:tr w:rsidR="007D04EA" w14:paraId="5F6FDF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5DC1D5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85F899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42F76E0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BF0283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44CD8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58EA451" w14:textId="77777777" w:rsidR="007D04EA" w:rsidRDefault="00B22768">
            <w:pPr>
              <w:pStyle w:val="ConsPlusNormal0"/>
            </w:pPr>
            <w:r>
              <w:t>удаление вторичной катаракты с реконструкцией задней камеры с им</w:t>
            </w:r>
            <w:r>
              <w:t>плантацией интраокулярной линзы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C428833" w14:textId="77777777" w:rsidR="007D04EA" w:rsidRDefault="007D04EA">
            <w:pPr>
              <w:pStyle w:val="ConsPlusNormal0"/>
            </w:pPr>
          </w:p>
        </w:tc>
      </w:tr>
      <w:tr w:rsidR="007D04EA" w14:paraId="02E7FD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1CBC27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0F1496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3997791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18CC14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DFA53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1D15849" w14:textId="77777777" w:rsidR="007D04EA" w:rsidRDefault="00B22768">
            <w:pPr>
              <w:pStyle w:val="ConsPlusNormal0"/>
            </w:pPr>
            <w:r>
              <w:t>модифицированная синустрабекулэктомия с задней трепанацией склеры с имплантацией антиглаукоматозного дренажа, в том числе с применением лазерной хирургии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734E2A7" w14:textId="77777777" w:rsidR="007D04EA" w:rsidRDefault="007D04EA">
            <w:pPr>
              <w:pStyle w:val="ConsPlusNormal0"/>
            </w:pPr>
          </w:p>
        </w:tc>
      </w:tr>
      <w:tr w:rsidR="007D04EA" w14:paraId="59B99F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EF59F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5BEECB" w14:textId="77777777" w:rsidR="007D04EA" w:rsidRDefault="00B22768">
            <w:pPr>
              <w:pStyle w:val="ConsPlusNormal0"/>
            </w:pPr>
            <w:r>
              <w:t>Транспупиллярная, микроинвазивная энергетическая оптико-реконструктивная, интравитреальная, эндовит</w:t>
            </w:r>
            <w:r>
              <w:t>реальная 23 - 27 гейджевая хирургия при витреоретинальной патологии различного генеза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E4AED9" w14:textId="77777777" w:rsidR="007D04EA" w:rsidRDefault="00B22768">
            <w:pPr>
              <w:pStyle w:val="ConsPlusNormal0"/>
            </w:pPr>
            <w:r>
              <w:t>E10.3, E11.3, H25.0 - H25.9, H26.0 - H26.4, H27.0, H28, H30.0 - H30.9, H31.3, H32.8, H33.0 - H33.5, H34.8, H35.2 - H35.4, H36.8, H43.1, H43.3, H44.0, H44.1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149127" w14:textId="77777777" w:rsidR="007D04EA" w:rsidRDefault="00B22768">
            <w:pPr>
              <w:pStyle w:val="ConsPlusNormal0"/>
            </w:pPr>
            <w:r>
              <w:t>сочетанная пат</w:t>
            </w:r>
            <w:r>
              <w:t>ология глаза у взрослых и детей (хориоретинальные воспаления, хориоретинальные нарушения при болезнях, классифицированных в других рубриках: ретиношизис и ретинальные кисты, ретинальные сосудистые окклюзии, пролиферативная ретинопатия, дегенерация макулы и</w:t>
            </w:r>
            <w:r>
              <w:t xml:space="preserve"> заднего полюса, кровоизлияние в стекловидное тело), осложненная патологией роговицы, хрусталика, стекловидного тела. Диабетическая ретинопатия взрослых, пролиферативная стадия, в том числе с осложнением или с патологией хрусталика, стекловидного тела, вто</w:t>
            </w:r>
            <w:r>
              <w:t>ричной глаукомой, макулярным отеком.</w:t>
            </w:r>
          </w:p>
          <w:p w14:paraId="2E11423C" w14:textId="77777777" w:rsidR="007D04EA" w:rsidRDefault="00B22768">
            <w:pPr>
              <w:pStyle w:val="ConsPlusNormal0"/>
            </w:pPr>
            <w:r>
              <w:t>Отслойка и разрывы сетчатки, тракционная отслойка сетчатки, другие формы отслойки сетчатки у взрослых и детей, осложненные патологией роговицы, хрусталика, стекловидного тела. Катаракта незрелая и зрелая у взрослых и де</w:t>
            </w:r>
            <w:r>
              <w:t>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предшествующих оптико-реконструктивных, эндовитреальных вмешательств у взрослых и детей. Возрастная макуля</w:t>
            </w:r>
            <w:r>
              <w:t>рная дегенерация, влажная форма, в том числе с осложнениями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26D30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77BC96E" w14:textId="77777777" w:rsidR="007D04EA" w:rsidRDefault="00B22768">
            <w:pPr>
              <w:pStyle w:val="ConsPlusNormal0"/>
            </w:pPr>
            <w:r>
              <w:t>эписклеральное круговое и (или) локальное пломбирование в сочетании с транспупиллярной лазеркоагуляцией сетчатки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58C7" w14:textId="77777777" w:rsidR="007D04EA" w:rsidRDefault="007D04EA">
            <w:pPr>
              <w:pStyle w:val="ConsPlusNormal0"/>
            </w:pPr>
          </w:p>
        </w:tc>
      </w:tr>
      <w:tr w:rsidR="007D04EA" w14:paraId="7656B1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E05C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0B422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B3419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A825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6321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91CA64C" w14:textId="77777777" w:rsidR="007D04EA" w:rsidRDefault="00B22768">
            <w:pPr>
              <w:pStyle w:val="ConsPlusNormal0"/>
            </w:pPr>
            <w:r>
              <w:t>удаление вторичной катаракты, реконструкция задней камеры, в том числе с имплантацией интраокулярной линзы, в том числе с применением ла</w:t>
            </w:r>
            <w:r>
              <w:t>зерной хирургии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49AE2" w14:textId="77777777" w:rsidR="007D04EA" w:rsidRDefault="007D04EA">
            <w:pPr>
              <w:pStyle w:val="ConsPlusNormal0"/>
            </w:pPr>
          </w:p>
        </w:tc>
      </w:tr>
      <w:tr w:rsidR="007D04EA" w14:paraId="05EE18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F026A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0756B0" w14:textId="77777777" w:rsidR="007D04EA" w:rsidRDefault="00B22768">
            <w:pPr>
              <w:pStyle w:val="ConsPlusNormal0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959A8C" w14:textId="77777777" w:rsidR="007D04EA" w:rsidRDefault="00B22768">
            <w:pPr>
              <w:pStyle w:val="ConsPlusNormal0"/>
            </w:pPr>
            <w:r>
              <w:t>H02.0 - H02.5, H04.0 - H04.6, H05.0 - H05.5, H11.2, H21.5, H27.0, H27.1, H26.0 - H26.9, H31.3, H40.3, S00.1, S00.2, S0</w:t>
            </w:r>
            <w:r>
              <w:t>2.30, S02.31, S02.80, S02.81, S04.0 - S04.5, S05.0 - S05.9, T26.0 - T26.9, H44.0 - H44.8, T85.2, T85.3, T90.4, T95.0, T95.8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56A309" w14:textId="77777777" w:rsidR="007D04EA" w:rsidRDefault="00B22768">
            <w:pPr>
              <w:pStyle w:val="ConsPlusNormal0"/>
            </w:pPr>
            <w:r>
              <w:t>травма глаза и глазницы, термические и химические ожоги, ограниченные областью глаза и его придаточного аппарата, при острой или ста</w:t>
            </w:r>
            <w:r>
              <w:t>бильной фазе при любой стадии у взрослых и детей осложненные патологией хрусталика, стекловидного тела, офтальмогипертензией, переломом дна орбиты, открытой раной века и окологлазничной области, вторичной глаукомой, энтропионом и трихиазом века, эктропионо</w:t>
            </w:r>
            <w:r>
              <w:t xml:space="preserve">м века, лагофтальмом, птозом века, стенозом и недостаточностью слезных протоков, деформацией орбиты, энофтальмом, рубцами конъюнктивы, рубцами и помутнением роговицы, слипчивой лейкомой, гнойным эндофтальмитом, дегенеративными состояниями глазного яблока, </w:t>
            </w:r>
            <w:r>
              <w:t>травматическим косоглазием или в сочетании с неудаленным инородным телом орбиты вследствие проникающего ранения, неудаленным магнитным инородным телом, неудаленным немагнитным инородным телом, осложнениями механического происхождения, связанными с импланта</w:t>
            </w:r>
            <w:r>
              <w:t>тами и трансплантатами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B9504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E48D275" w14:textId="77777777" w:rsidR="007D04EA" w:rsidRDefault="00B22768">
            <w:pPr>
              <w:pStyle w:val="ConsPlusNormal0"/>
            </w:pPr>
            <w:r>
              <w:t>имплантация дренажа при посттравматической глаукоме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BED493" w14:textId="77777777" w:rsidR="007D04EA" w:rsidRDefault="007D04EA">
            <w:pPr>
              <w:pStyle w:val="ConsPlusNormal0"/>
            </w:pPr>
          </w:p>
        </w:tc>
      </w:tr>
      <w:tr w:rsidR="007D04EA" w14:paraId="187A13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2F55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A761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09995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0CB6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9472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30B773D" w14:textId="77777777" w:rsidR="007D04EA" w:rsidRDefault="00B22768">
            <w:pPr>
              <w:pStyle w:val="ConsPlusNormal0"/>
            </w:pPr>
            <w:r>
              <w:t>исправление травматического косоглазия с пластикой экстраокулярных мышц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A3182" w14:textId="77777777" w:rsidR="007D04EA" w:rsidRDefault="007D04EA">
            <w:pPr>
              <w:pStyle w:val="ConsPlusNormal0"/>
            </w:pPr>
          </w:p>
        </w:tc>
      </w:tr>
      <w:tr w:rsidR="007D04EA" w14:paraId="68784A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EF0C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9045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7B6CD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C975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789C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F9E4E19" w14:textId="77777777" w:rsidR="007D04EA" w:rsidRDefault="00B22768">
            <w:pPr>
              <w:pStyle w:val="ConsPlusNormal0"/>
            </w:pPr>
            <w:r>
              <w:t>факоаспирация травматической катаракты с имплантацией различных моделей интраокулярной линзы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6D9A4" w14:textId="77777777" w:rsidR="007D04EA" w:rsidRDefault="007D04EA">
            <w:pPr>
              <w:pStyle w:val="ConsPlusNormal0"/>
            </w:pPr>
          </w:p>
        </w:tc>
      </w:tr>
      <w:tr w:rsidR="007D04EA" w14:paraId="76BCBF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0E73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34CA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F6493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23C1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6F16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078C49B" w14:textId="77777777" w:rsidR="007D04EA" w:rsidRDefault="00B22768">
            <w:pPr>
              <w:pStyle w:val="ConsPlusNormal0"/>
            </w:pPr>
            <w:r>
              <w:t>трансплантация амниотической мембраны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B4F45" w14:textId="77777777" w:rsidR="007D04EA" w:rsidRDefault="007D04EA">
            <w:pPr>
              <w:pStyle w:val="ConsPlusNormal0"/>
            </w:pPr>
          </w:p>
        </w:tc>
      </w:tr>
      <w:tr w:rsidR="007D04EA" w14:paraId="2CFA00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FF8C5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B7179C" w14:textId="77777777" w:rsidR="007D04EA" w:rsidRDefault="00B22768">
            <w:pPr>
              <w:pStyle w:val="ConsPlusNormal0"/>
            </w:pPr>
            <w:r>
              <w:t>Хирургическое и (или) лучевое лечение 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116BC7" w14:textId="77777777" w:rsidR="007D04EA" w:rsidRDefault="00B22768">
            <w:pPr>
              <w:pStyle w:val="ConsPlusNormal0"/>
            </w:pPr>
            <w:r>
              <w:t>C43.1, C44.1, C69, C72.3, D31.5,</w:t>
            </w:r>
            <w:r>
              <w:t xml:space="preserve"> D31.6, Q10.7, Q11.0 - Q11.2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607C4D" w14:textId="77777777" w:rsidR="007D04EA" w:rsidRDefault="00B22768">
            <w:pPr>
              <w:pStyle w:val="ConsPlusNormal0"/>
            </w:pPr>
            <w:r>
              <w:t>злокачественные новообразования глаза и его придаточного аппарата, орбиты у взрослых и детей (стадии T1 - T3 N0 M0). Доброкачественные и злокачественные опухоли орбиты, включающие врожденные пороки развития орбиты, без осложнен</w:t>
            </w:r>
            <w:r>
              <w:t>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8D42A1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41FE37" w14:textId="77777777" w:rsidR="007D04EA" w:rsidRDefault="00B22768">
            <w:pPr>
              <w:pStyle w:val="ConsPlusNormal0"/>
            </w:pPr>
            <w:r>
              <w:t>реконструктивные операции на экстраокулярных мышцах при новообразованиях орбиты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C27B1E" w14:textId="77777777" w:rsidR="007D04EA" w:rsidRDefault="007D04EA">
            <w:pPr>
              <w:pStyle w:val="ConsPlusNormal0"/>
            </w:pPr>
          </w:p>
        </w:tc>
      </w:tr>
      <w:tr w:rsidR="007D04EA" w14:paraId="1EAFED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3BBC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673C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3F6D4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0E79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A0D3F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FF04AE0" w14:textId="77777777" w:rsidR="007D04EA" w:rsidRDefault="00B22768">
            <w:pPr>
              <w:pStyle w:val="ConsPlusNormal0"/>
            </w:pPr>
            <w:r>
              <w:t>отсроченная реконструкция леватора при новообразованиях орбиты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54A4B" w14:textId="77777777" w:rsidR="007D04EA" w:rsidRDefault="007D04EA">
            <w:pPr>
              <w:pStyle w:val="ConsPlusNormal0"/>
            </w:pPr>
          </w:p>
        </w:tc>
      </w:tr>
      <w:tr w:rsidR="007D04EA" w14:paraId="005E89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EA65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F7DC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8AA36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6A39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DFC9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18023EC" w14:textId="77777777" w:rsidR="007D04EA" w:rsidRDefault="00B22768">
            <w:pPr>
              <w:pStyle w:val="ConsPlusNormal0"/>
            </w:pPr>
            <w:r>
              <w:t>отграничительная и разрушающая лазеркоагуляция при новообразованиях глаза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EB9E6" w14:textId="77777777" w:rsidR="007D04EA" w:rsidRDefault="007D04EA">
            <w:pPr>
              <w:pStyle w:val="ConsPlusNormal0"/>
            </w:pPr>
          </w:p>
        </w:tc>
      </w:tr>
      <w:tr w:rsidR="007D04EA" w14:paraId="5ACFD4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0A7A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CBA1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B59DE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39A3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0713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5845C7F" w14:textId="77777777" w:rsidR="007D04EA" w:rsidRDefault="00B22768">
            <w:pPr>
              <w:pStyle w:val="ConsPlusNormal0"/>
            </w:pPr>
            <w:r>
              <w:t>радиоэксцизия, в том числе с одномоментной реконструктивной пластикой, при новообразованиях придаточного аппарата глаза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D1DDF" w14:textId="77777777" w:rsidR="007D04EA" w:rsidRDefault="007D04EA">
            <w:pPr>
              <w:pStyle w:val="ConsPlusNormal0"/>
            </w:pPr>
          </w:p>
        </w:tc>
      </w:tr>
      <w:tr w:rsidR="007D04EA" w14:paraId="66E634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8CA5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7EF4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4730D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EB34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FB66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76706D" w14:textId="77777777" w:rsidR="007D04EA" w:rsidRDefault="00B22768">
            <w:pPr>
              <w:pStyle w:val="ConsPlusNormal0"/>
            </w:pPr>
            <w:r>
              <w:t>лазерэксцизия с одномоментной реконструктивной пластикой при новообразованиях придаточного аппарата глаза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3F6F7" w14:textId="77777777" w:rsidR="007D04EA" w:rsidRDefault="007D04EA">
            <w:pPr>
              <w:pStyle w:val="ConsPlusNormal0"/>
            </w:pPr>
          </w:p>
        </w:tc>
      </w:tr>
      <w:tr w:rsidR="007D04EA" w14:paraId="21D5BB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28D7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A787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BF2FF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6205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28AB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32F2B72" w14:textId="77777777" w:rsidR="007D04EA" w:rsidRDefault="00B22768">
            <w:pPr>
              <w:pStyle w:val="ConsPlusNormal0"/>
            </w:pPr>
            <w:r>
              <w:t>радиоэксцизия с лазериспарением при новообразованиях придаточного аппарата глаза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2A661" w14:textId="77777777" w:rsidR="007D04EA" w:rsidRDefault="007D04EA">
            <w:pPr>
              <w:pStyle w:val="ConsPlusNormal0"/>
            </w:pPr>
          </w:p>
        </w:tc>
      </w:tr>
      <w:tr w:rsidR="007D04EA" w14:paraId="583FDD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C6BB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CAC29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57D95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F8B0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66E5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363690D" w14:textId="77777777" w:rsidR="007D04EA" w:rsidRDefault="00B22768">
            <w:pPr>
              <w:pStyle w:val="ConsPlusNormal0"/>
            </w:pPr>
            <w:r>
              <w:t>лазерэксцизия, в том числе с лазериспарением, при новообразованиях придаточного аппарата глаза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1FE27" w14:textId="77777777" w:rsidR="007D04EA" w:rsidRDefault="007D04EA">
            <w:pPr>
              <w:pStyle w:val="ConsPlusNormal0"/>
            </w:pPr>
          </w:p>
        </w:tc>
      </w:tr>
      <w:tr w:rsidR="007D04EA" w14:paraId="6B4598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8049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4157B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8CB40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A3F9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6B96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0B3A90B" w14:textId="77777777" w:rsidR="007D04EA" w:rsidRDefault="00B22768">
            <w:pPr>
              <w:pStyle w:val="ConsPlusNormal0"/>
            </w:pPr>
            <w:r>
              <w:t>транспупиллярная термотерапия, в том числе с ограничительной лазеркоагуляцией при новообразованиях глаза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8D1CD" w14:textId="77777777" w:rsidR="007D04EA" w:rsidRDefault="007D04EA">
            <w:pPr>
              <w:pStyle w:val="ConsPlusNormal0"/>
            </w:pPr>
          </w:p>
        </w:tc>
      </w:tr>
      <w:tr w:rsidR="007D04EA" w14:paraId="26E700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F26A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B505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66B8E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8FEC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2EA1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23C41DD" w14:textId="77777777" w:rsidR="007D04EA" w:rsidRDefault="00B22768">
            <w:pPr>
              <w:pStyle w:val="ConsPlusNormal0"/>
            </w:pPr>
            <w:r>
              <w:t>криодеструкция при новообразованиях глаза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78144" w14:textId="77777777" w:rsidR="007D04EA" w:rsidRDefault="007D04EA">
            <w:pPr>
              <w:pStyle w:val="ConsPlusNormal0"/>
            </w:pPr>
          </w:p>
        </w:tc>
      </w:tr>
      <w:tr w:rsidR="007D04EA" w14:paraId="213628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0DA60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A7FF5D" w14:textId="77777777" w:rsidR="007D04EA" w:rsidRDefault="00B22768">
            <w:pPr>
              <w:pStyle w:val="ConsPlusNormal0"/>
            </w:pPr>
            <w:r>
              <w:t>Хирургическое и (или) лазерное лечение ретролентальной фиброплазии у детей (ретинопатии недоношенны</w:t>
            </w:r>
            <w:r>
              <w:t>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FC66EF" w14:textId="77777777" w:rsidR="007D04EA" w:rsidRDefault="00B22768">
            <w:pPr>
              <w:pStyle w:val="ConsPlusNormal0"/>
            </w:pPr>
            <w:r>
              <w:t>H35.2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0591A0" w14:textId="77777777" w:rsidR="007D04EA" w:rsidRDefault="00B22768">
            <w:pPr>
              <w:pStyle w:val="ConsPlusNormal0"/>
            </w:pPr>
            <w:r>
              <w:t>ретролентальная фиброплазия у детей (ретинопатия недоношенных) при активной и рубцовой фазе любой стадии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B086D0" w14:textId="77777777" w:rsidR="007D04EA" w:rsidRDefault="00B22768">
            <w:pPr>
              <w:pStyle w:val="ConsPlusNormal0"/>
            </w:pPr>
            <w:r>
              <w:t>хирургичес</w:t>
            </w:r>
            <w:r>
              <w:t>кое и (или) лучевое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1308B52" w14:textId="77777777" w:rsidR="007D04EA" w:rsidRDefault="00B22768">
            <w:pPr>
              <w:pStyle w:val="ConsPlusNormal0"/>
            </w:pPr>
            <w:r>
              <w:t>модифицированная синустрабекулэктомия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5D6D48" w14:textId="77777777" w:rsidR="007D04EA" w:rsidRDefault="007D04EA">
            <w:pPr>
              <w:pStyle w:val="ConsPlusNormal0"/>
            </w:pPr>
          </w:p>
        </w:tc>
      </w:tr>
      <w:tr w:rsidR="007D04EA" w14:paraId="2D6B4C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2A39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AEC9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325AF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999B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A038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7D61EEB" w14:textId="77777777" w:rsidR="007D04EA" w:rsidRDefault="00B22768">
            <w:pPr>
              <w:pStyle w:val="ConsPlusNormal0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D0525" w14:textId="77777777" w:rsidR="007D04EA" w:rsidRDefault="007D04EA">
            <w:pPr>
              <w:pStyle w:val="ConsPlusNormal0"/>
            </w:pPr>
          </w:p>
        </w:tc>
      </w:tr>
      <w:tr w:rsidR="007D04EA" w14:paraId="510C3D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B53E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DCF22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01082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63E2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BC38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D08C597" w14:textId="77777777" w:rsidR="007D04EA" w:rsidRDefault="00B22768">
            <w:pPr>
              <w:pStyle w:val="ConsPlusNormal0"/>
            </w:pPr>
            <w:r>
              <w:t>транспупиллярная лазеркоагуляция вторичных ретинальных дистрофий и ретиношизиса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130DD" w14:textId="77777777" w:rsidR="007D04EA" w:rsidRDefault="007D04EA">
            <w:pPr>
              <w:pStyle w:val="ConsPlusNormal0"/>
            </w:pPr>
          </w:p>
        </w:tc>
      </w:tr>
      <w:tr w:rsidR="007D04EA" w14:paraId="0241CC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72F4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D548B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1103F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8F9C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25C2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0E5DB05" w14:textId="77777777" w:rsidR="007D04EA" w:rsidRDefault="00B22768">
            <w:pPr>
              <w:pStyle w:val="ConsPlusNormal0"/>
            </w:pPr>
            <w:r>
              <w:t>лазерная корепраксия (создание искусственного зрачка)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03804" w14:textId="77777777" w:rsidR="007D04EA" w:rsidRDefault="007D04EA">
            <w:pPr>
              <w:pStyle w:val="ConsPlusNormal0"/>
            </w:pPr>
          </w:p>
        </w:tc>
      </w:tr>
      <w:tr w:rsidR="007D04EA" w14:paraId="5B14BC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34C5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5807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ADA581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304B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93CA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3278390" w14:textId="77777777" w:rsidR="007D04EA" w:rsidRDefault="00B22768">
            <w:pPr>
              <w:pStyle w:val="ConsPlusNormal0"/>
            </w:pPr>
            <w:r>
              <w:t>лазерная иридокореопластика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F296A" w14:textId="77777777" w:rsidR="007D04EA" w:rsidRDefault="007D04EA">
            <w:pPr>
              <w:pStyle w:val="ConsPlusNormal0"/>
            </w:pPr>
          </w:p>
        </w:tc>
      </w:tr>
      <w:tr w:rsidR="007D04EA" w14:paraId="3D7DF0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696B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12F3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E36E9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D7D3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A328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E121733" w14:textId="77777777" w:rsidR="007D04EA" w:rsidRDefault="00B22768">
            <w:pPr>
              <w:pStyle w:val="ConsPlusNormal0"/>
            </w:pPr>
            <w:r>
              <w:t>лазерная витреошвартотомия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0E069" w14:textId="77777777" w:rsidR="007D04EA" w:rsidRDefault="007D04EA">
            <w:pPr>
              <w:pStyle w:val="ConsPlusNormal0"/>
            </w:pPr>
          </w:p>
        </w:tc>
      </w:tr>
      <w:tr w:rsidR="007D04EA" w14:paraId="2F4833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67F6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25D7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9AB21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6CA5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C10D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C6DECC7" w14:textId="77777777" w:rsidR="007D04EA" w:rsidRDefault="00B22768">
            <w:pPr>
              <w:pStyle w:val="ConsPlusNormal0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179BD" w14:textId="77777777" w:rsidR="007D04EA" w:rsidRDefault="007D04EA">
            <w:pPr>
              <w:pStyle w:val="ConsPlusNormal0"/>
            </w:pPr>
          </w:p>
        </w:tc>
      </w:tr>
      <w:tr w:rsidR="007D04EA" w14:paraId="2ED4EB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75D9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F47B2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E54A6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24E1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B279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FA9C3A4" w14:textId="77777777" w:rsidR="007D04EA" w:rsidRDefault="00B22768">
            <w:pPr>
              <w:pStyle w:val="ConsPlusNormal0"/>
            </w:pPr>
            <w:r>
              <w:t>лазерная деструкция зрачковой мембраны с коагуляцией (без коагуляции) сосудов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320FA" w14:textId="77777777" w:rsidR="007D04EA" w:rsidRDefault="007D04EA">
            <w:pPr>
              <w:pStyle w:val="ConsPlusNormal0"/>
            </w:pPr>
          </w:p>
        </w:tc>
      </w:tr>
      <w:tr w:rsidR="007D04EA" w14:paraId="66D278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639D9A" w14:textId="77777777" w:rsidR="007D04EA" w:rsidRDefault="00B22768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A1F9C8" w14:textId="77777777" w:rsidR="007D04EA" w:rsidRDefault="00B22768">
            <w:pPr>
              <w:pStyle w:val="ConsPlusNormal0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>плексного офтальмологического обследования под общей анестезией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F84986" w14:textId="77777777" w:rsidR="007D04EA" w:rsidRDefault="00B22768">
            <w:pPr>
              <w:pStyle w:val="ConsPlusNormal0"/>
            </w:pPr>
            <w:r>
              <w:t>H26.0, H26.1, H26.2, H26.4, H27.0, H33.0, H33.2 - 33.5, H35.1, H40.3, H40.4, H40.5, H43.1, H43.3, H49.9, Q10.0, Q10.1, Q10.4 - Q10.7, Q11.1, Q12.0, Q12.1, Q12.3, Q12.4, Q12.8, Q13.0, Q13.3, Q1</w:t>
            </w:r>
            <w:r>
              <w:t>3.4, Q13.8, Q14.0, Q14.1, Q14.3, Q15.0, H02.0 - H02.5, H04.5, H05.3, H11.2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294152" w14:textId="77777777" w:rsidR="007D04EA" w:rsidRDefault="00B22768">
            <w:pPr>
              <w:pStyle w:val="ConsPlusNormal0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глаз</w:t>
            </w:r>
            <w:r>
              <w:t>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(врожденная аномал</w:t>
            </w:r>
            <w:r>
              <w:t>ия сетчатки, врожденная аномалия стекловидного тела, врожденная аномалия сосудистой оболочки без осложнений или осложненные патологией стекловидного тела, частичной атрофией зрительного нерва). Врожденные аномалии век, слезного аппарата, глазницы, врожденн</w:t>
            </w:r>
            <w:r>
              <w:t>ый птоз,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BB9DA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A9B4E8E" w14:textId="77777777" w:rsidR="007D04EA" w:rsidRDefault="00B22768">
            <w:pPr>
              <w:pStyle w:val="ConsPlusNormal0"/>
            </w:pPr>
            <w:r>
              <w:t>устранение врожде</w:t>
            </w:r>
            <w:r>
              <w:t>нного птоза верхнего века подвешиванием или укорочением леватора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217D57" w14:textId="77777777" w:rsidR="007D04EA" w:rsidRDefault="00B22768">
            <w:pPr>
              <w:pStyle w:val="ConsPlusNormal0"/>
              <w:jc w:val="center"/>
            </w:pPr>
            <w:r>
              <w:t>102860</w:t>
            </w:r>
          </w:p>
        </w:tc>
      </w:tr>
      <w:tr w:rsidR="007D04EA" w14:paraId="1F49C3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477E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8589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C89BA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C86B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9659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D4BFBEC" w14:textId="77777777" w:rsidR="007D04EA" w:rsidRDefault="00B22768">
            <w:pPr>
              <w:pStyle w:val="ConsPlusNormal0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C55F1" w14:textId="77777777" w:rsidR="007D04EA" w:rsidRDefault="007D04EA">
            <w:pPr>
              <w:pStyle w:val="ConsPlusNormal0"/>
            </w:pPr>
          </w:p>
        </w:tc>
      </w:tr>
      <w:tr w:rsidR="007D04EA" w14:paraId="25D5E6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E8C99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9877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E6DF2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C999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DAE1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51C9FF1" w14:textId="77777777" w:rsidR="007D04EA" w:rsidRDefault="00B22768">
            <w:pPr>
              <w:pStyle w:val="ConsPlusNormal0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0B67E" w14:textId="77777777" w:rsidR="007D04EA" w:rsidRDefault="007D04EA">
            <w:pPr>
              <w:pStyle w:val="ConsPlusNormal0"/>
            </w:pPr>
          </w:p>
        </w:tc>
      </w:tr>
      <w:tr w:rsidR="007D04EA" w14:paraId="7B3B2E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1371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AB50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EF727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C5C7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373F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C45339B" w14:textId="77777777" w:rsidR="007D04EA" w:rsidRDefault="00B22768">
            <w:pPr>
              <w:pStyle w:val="ConsPlusNormal0"/>
            </w:pPr>
            <w:r>
              <w:t>панретинальная лазеркоагуляция сетчатки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9AFD4" w14:textId="77777777" w:rsidR="007D04EA" w:rsidRDefault="007D04EA">
            <w:pPr>
              <w:pStyle w:val="ConsPlusNormal0"/>
            </w:pPr>
          </w:p>
        </w:tc>
      </w:tr>
      <w:tr w:rsidR="007D04EA" w14:paraId="621E7F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1756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1D55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28482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24C8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E1CE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9E77F32" w14:textId="77777777" w:rsidR="007D04EA" w:rsidRDefault="00B22768">
            <w:pPr>
              <w:pStyle w:val="ConsPlusNormal0"/>
            </w:pPr>
            <w:r>
              <w:t>модифицированная синустрабекулэктомия, в том числе с задней трепанацией склеры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75A43" w14:textId="77777777" w:rsidR="007D04EA" w:rsidRDefault="007D04EA">
            <w:pPr>
              <w:pStyle w:val="ConsPlusNormal0"/>
            </w:pPr>
          </w:p>
        </w:tc>
      </w:tr>
      <w:tr w:rsidR="007D04EA" w14:paraId="7C6507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01B7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9820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D7D44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B5AD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7D7D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6406418" w14:textId="77777777" w:rsidR="007D04EA" w:rsidRDefault="00B22768">
            <w:pPr>
              <w:pStyle w:val="ConsPlusNormal0"/>
            </w:pPr>
            <w:r>
              <w:t>лазерная корепраксия (создание искусственного зрачка)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CB268" w14:textId="77777777" w:rsidR="007D04EA" w:rsidRDefault="007D04EA">
            <w:pPr>
              <w:pStyle w:val="ConsPlusNormal0"/>
            </w:pPr>
          </w:p>
        </w:tc>
      </w:tr>
      <w:tr w:rsidR="007D04EA" w14:paraId="7B6BA8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A39D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A8A5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AB24E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72DB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23F2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C0D2A9C" w14:textId="77777777" w:rsidR="007D04EA" w:rsidRDefault="00B22768">
            <w:pPr>
              <w:pStyle w:val="ConsPlusNormal0"/>
            </w:pPr>
            <w:r>
              <w:t>лазерная иридокореопластика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8770B" w14:textId="77777777" w:rsidR="007D04EA" w:rsidRDefault="007D04EA">
            <w:pPr>
              <w:pStyle w:val="ConsPlusNormal0"/>
            </w:pPr>
          </w:p>
        </w:tc>
      </w:tr>
      <w:tr w:rsidR="007D04EA" w14:paraId="116ADC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3D4B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4235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D40C9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B39F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C3FA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402D1F9" w14:textId="77777777" w:rsidR="007D04EA" w:rsidRDefault="00B22768">
            <w:pPr>
              <w:pStyle w:val="ConsPlusNormal0"/>
            </w:pPr>
            <w:r>
              <w:t>лазерная витреошвартотомия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DEAEF" w14:textId="77777777" w:rsidR="007D04EA" w:rsidRDefault="007D04EA">
            <w:pPr>
              <w:pStyle w:val="ConsPlusNormal0"/>
            </w:pPr>
          </w:p>
        </w:tc>
      </w:tr>
      <w:tr w:rsidR="007D04EA" w14:paraId="485F55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7146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757C9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B114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93E2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261F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DC52DF9" w14:textId="77777777" w:rsidR="007D04EA" w:rsidRDefault="00B22768">
            <w:pPr>
              <w:pStyle w:val="ConsPlusNormal0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1A337" w14:textId="77777777" w:rsidR="007D04EA" w:rsidRDefault="007D04EA">
            <w:pPr>
              <w:pStyle w:val="ConsPlusNormal0"/>
            </w:pPr>
          </w:p>
        </w:tc>
      </w:tr>
      <w:tr w:rsidR="007D04EA" w14:paraId="6DF567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6D4D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00C5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56C724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2800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65F1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DCBBBD2" w14:textId="77777777" w:rsidR="007D04EA" w:rsidRDefault="00B22768">
            <w:pPr>
              <w:pStyle w:val="ConsPlusNormal0"/>
            </w:pPr>
            <w:r>
              <w:t>лазерная деструкция зрачковой мембраны, в том числе с коагуляцией сосудов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12A6C" w14:textId="77777777" w:rsidR="007D04EA" w:rsidRDefault="007D04EA">
            <w:pPr>
              <w:pStyle w:val="ConsPlusNormal0"/>
            </w:pPr>
          </w:p>
        </w:tc>
      </w:tr>
      <w:tr w:rsidR="007D04EA" w14:paraId="0D2565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9DB7FC" w14:textId="77777777" w:rsidR="007D04EA" w:rsidRDefault="00B22768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A83BC1" w14:textId="77777777" w:rsidR="007D04EA" w:rsidRDefault="00B22768">
            <w:pPr>
              <w:pStyle w:val="ConsPlusNormal0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0922AB" w14:textId="77777777" w:rsidR="007D04EA" w:rsidRDefault="00B22768">
            <w:pPr>
              <w:pStyle w:val="ConsPlusNormal0"/>
            </w:pPr>
            <w:r>
              <w:t>H16.0, H17.0 - H17.9, H18.0 - H18.9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83E5DF" w14:textId="77777777" w:rsidR="007D04EA" w:rsidRDefault="00B22768">
            <w:pPr>
              <w:pStyle w:val="ConsPlusNormal0"/>
            </w:pPr>
            <w:r>
              <w:t>язва роговицы острая, стромальная или перфорирующая у взрослых и детей, осложне</w:t>
            </w:r>
            <w:r>
              <w:t>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зависимости от осложнений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165722" w14:textId="77777777" w:rsidR="007D04EA" w:rsidRDefault="00B22768">
            <w:pPr>
              <w:pStyle w:val="ConsPlusNormal0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C1972E4" w14:textId="77777777" w:rsidR="007D04EA" w:rsidRDefault="00B22768">
            <w:pPr>
              <w:pStyle w:val="ConsPlusNormal0"/>
            </w:pPr>
            <w:r>
              <w:t>трансплантация амниотической мембраны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596FDF" w14:textId="77777777" w:rsidR="007D04EA" w:rsidRDefault="00B22768">
            <w:pPr>
              <w:pStyle w:val="ConsPlusNormal0"/>
              <w:jc w:val="center"/>
            </w:pPr>
            <w:r>
              <w:t>101569</w:t>
            </w:r>
          </w:p>
        </w:tc>
      </w:tr>
      <w:tr w:rsidR="007D04EA" w14:paraId="7446EC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C4E6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8002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BEB35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B2BD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CC96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6E7D534" w14:textId="77777777" w:rsidR="007D04EA" w:rsidRDefault="00B22768">
            <w:pPr>
              <w:pStyle w:val="ConsPlusNormal0"/>
            </w:pPr>
            <w:r>
              <w:t>интенсивное консервативное лечение язвы роговицы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B19BB" w14:textId="77777777" w:rsidR="007D04EA" w:rsidRDefault="007D04EA">
            <w:pPr>
              <w:pStyle w:val="ConsPlusNormal0"/>
            </w:pPr>
          </w:p>
        </w:tc>
      </w:tr>
      <w:tr w:rsidR="007D04EA" w14:paraId="7C463E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F2AF91" w14:textId="77777777" w:rsidR="007D04EA" w:rsidRDefault="00B22768">
            <w:pPr>
              <w:pStyle w:val="ConsPlusNormal0"/>
              <w:jc w:val="center"/>
              <w:outlineLvl w:val="3"/>
            </w:pPr>
            <w:r>
              <w:t>Педиатрия</w:t>
            </w:r>
          </w:p>
        </w:tc>
      </w:tr>
      <w:tr w:rsidR="007D04EA" w14:paraId="64DF61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D09D50" w14:textId="77777777" w:rsidR="007D04EA" w:rsidRDefault="00B22768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2FC66D" w14:textId="77777777" w:rsidR="007D04EA" w:rsidRDefault="00B22768">
            <w:pPr>
              <w:pStyle w:val="ConsPlusNormal0"/>
            </w:pPr>
            <w:r>
              <w:t>Поликомпонентное лечение болезни Вильсона, болезни Гоше, мальабсорбции с применением химиотерапевтических лекарственных препаратов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3EDC1E90" w14:textId="77777777" w:rsidR="007D04EA" w:rsidRDefault="00B22768">
            <w:pPr>
              <w:pStyle w:val="ConsPlusNormal0"/>
            </w:pPr>
            <w:r>
              <w:t>E83.0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D8D416C" w14:textId="77777777" w:rsidR="007D04EA" w:rsidRDefault="00B22768">
            <w:pPr>
              <w:pStyle w:val="ConsPlusNormal0"/>
            </w:pPr>
            <w:r>
              <w:t>болезнь Вильсона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138E2C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C4201D4" w14:textId="77777777" w:rsidR="007D04EA" w:rsidRDefault="00B22768">
            <w:pPr>
              <w:pStyle w:val="ConsPlusNormal0"/>
            </w:pPr>
            <w:r>
              <w:t>поликомпонентное лечение с применением специфических хелаторов меди и препаратов цинка под контролем эффективности лечения, с применением комплекса иммунологических, биохимических, молекулярно-биологических методов диагностики, определения концентраций мик</w:t>
            </w:r>
            <w:r>
              <w:t>роэлементов в биологических жидкостях, комплекса методов визуализации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B4D05AB" w14:textId="77777777" w:rsidR="007D04EA" w:rsidRDefault="00B22768">
            <w:pPr>
              <w:pStyle w:val="ConsPlusNormal0"/>
              <w:jc w:val="center"/>
            </w:pPr>
            <w:r>
              <w:t>97040</w:t>
            </w:r>
          </w:p>
        </w:tc>
      </w:tr>
      <w:tr w:rsidR="007D04EA" w14:paraId="65335B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42A7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F497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8B13ED4" w14:textId="77777777" w:rsidR="007D04EA" w:rsidRDefault="00B22768">
            <w:pPr>
              <w:pStyle w:val="ConsPlusNormal0"/>
            </w:pPr>
            <w:r>
              <w:t>K90.0, K90.4, K90.8, K90.9, K63.8, E73, E74.3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2C42FA4" w14:textId="77777777" w:rsidR="007D04EA" w:rsidRDefault="00B22768">
            <w:pPr>
              <w:pStyle w:val="ConsPlusNormal0"/>
            </w:pPr>
            <w:r>
              <w:t>тяжелые формы мальабсорбции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64A49B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F0BBC3B" w14:textId="77777777" w:rsidR="007D04EA" w:rsidRDefault="00B22768">
            <w:pPr>
              <w:pStyle w:val="ConsPlusNormal0"/>
            </w:pPr>
            <w:r>
              <w:t>поликомпонентное лечение с применением гормональных, цитостатических лекарствен</w:t>
            </w:r>
            <w:r>
              <w:t>ных препаратов,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биохимических, цитохимических, иммунологических, морфологических и иммуногистохим</w:t>
            </w:r>
            <w:r>
              <w:t>ических методов диагностики, а также методов визуализации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040E8E4" w14:textId="77777777" w:rsidR="007D04EA" w:rsidRDefault="007D04EA">
            <w:pPr>
              <w:pStyle w:val="ConsPlusNormal0"/>
            </w:pPr>
          </w:p>
        </w:tc>
      </w:tr>
      <w:tr w:rsidR="007D04EA" w14:paraId="47344E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E41949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4EDA6D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C256A7B" w14:textId="77777777" w:rsidR="007D04EA" w:rsidRDefault="00B22768">
            <w:pPr>
              <w:pStyle w:val="ConsPlusNormal0"/>
            </w:pPr>
            <w:r>
              <w:t>E75.5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272C041" w14:textId="77777777" w:rsidR="007D04EA" w:rsidRDefault="00B22768">
            <w:pPr>
              <w:pStyle w:val="ConsPlusNormal0"/>
            </w:pPr>
            <w:r>
              <w:t>болезнь Гоше I и III типа, протекающая с поражением жизненно важных органов (печени, селезенки, легких), костно-суставной системы и (или) с развитием тяжелой неврологической симптоматики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467A11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5C5D311" w14:textId="77777777" w:rsidR="007D04EA" w:rsidRDefault="00B22768">
            <w:pPr>
              <w:pStyle w:val="ConsPlusNormal0"/>
            </w:pPr>
            <w:r>
              <w:t>комплексное лечение с применением дифференцир</w:t>
            </w:r>
            <w:r>
              <w:t>ованного назначения парентеральной заместительной терапии ферментом и лекарственных препаратов, влияющих на формирование костной ткани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13EF470" w14:textId="77777777" w:rsidR="007D04EA" w:rsidRDefault="007D04EA">
            <w:pPr>
              <w:pStyle w:val="ConsPlusNormal0"/>
            </w:pPr>
          </w:p>
        </w:tc>
      </w:tr>
      <w:tr w:rsidR="007D04EA" w14:paraId="5E3013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CB60CE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F18DA2C" w14:textId="77777777" w:rsidR="007D04EA" w:rsidRDefault="00B22768">
            <w:pPr>
              <w:pStyle w:val="ConsPlusNormal0"/>
            </w:pPr>
            <w:r>
              <w:t>Поликомпонентное иммуносупрессивное лечение локальных и распространенных форм системного склероза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77699EE" w14:textId="77777777" w:rsidR="007D04EA" w:rsidRDefault="00B22768">
            <w:pPr>
              <w:pStyle w:val="ConsPlusNormal0"/>
            </w:pPr>
            <w:r>
              <w:t>M34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BFC3865" w14:textId="77777777" w:rsidR="007D04EA" w:rsidRDefault="00B22768">
            <w:pPr>
              <w:pStyle w:val="ConsPlusNormal0"/>
            </w:pPr>
            <w:r>
              <w:t>системный склероз (локальные и распространенные формы)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0C5AFA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30AEBF5" w14:textId="77777777" w:rsidR="007D04EA" w:rsidRDefault="00B22768">
            <w:pPr>
              <w:pStyle w:val="ConsPlusNormal0"/>
            </w:pPr>
            <w:r>
              <w:t xml:space="preserve">поликомпонентное иммуномодулирующее лечение с применением глюкокортикоидов </w:t>
            </w:r>
            <w:r>
              <w:t>и цитотоксических иммунодепрессантов под контролем лабораторных и инструментальных методов диагностики, включая иммунологические, а также эндоскопические, рентгенологические, ультразвуковые методы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50AE641" w14:textId="77777777" w:rsidR="007D04EA" w:rsidRDefault="007D04EA">
            <w:pPr>
              <w:pStyle w:val="ConsPlusNormal0"/>
            </w:pPr>
          </w:p>
        </w:tc>
      </w:tr>
      <w:tr w:rsidR="007D04EA" w14:paraId="53E04B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706376" w14:textId="77777777" w:rsidR="007D04EA" w:rsidRDefault="00B22768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A490DD" w14:textId="77777777" w:rsidR="007D04EA" w:rsidRDefault="00B22768">
            <w:pPr>
              <w:pStyle w:val="ConsPlusNormal0"/>
            </w:pPr>
            <w:r>
              <w:t>Поликомпонентное лечение наследственных нефритов, туб</w:t>
            </w:r>
            <w:r>
              <w:t>улопатий, стероидрезистентного и стероидзависимого нефротических синдромов с применением иммуносупрессивной и (или) симптоматической терапии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5656D0" w14:textId="77777777" w:rsidR="007D04EA" w:rsidRDefault="00B22768">
            <w:pPr>
              <w:pStyle w:val="ConsPlusNormal0"/>
            </w:pPr>
            <w:r>
              <w:t>N04, N07, N25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A4D2C07" w14:textId="77777777" w:rsidR="007D04EA" w:rsidRDefault="00B22768">
            <w:pPr>
              <w:pStyle w:val="ConsPlusNormal0"/>
            </w:pPr>
            <w:r>
              <w:t xml:space="preserve">нефротический синдром неустановленной этиологии и морфологического варианта, стероидчувствительный и </w:t>
            </w:r>
            <w:r>
              <w:t>стероидзависимый, сопровождающийся отечным синдромом, постоянным или транзиторным нарушением функции почек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9EC070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E4975DB" w14:textId="77777777" w:rsidR="007D04EA" w:rsidRDefault="00B22768">
            <w:pPr>
              <w:pStyle w:val="ConsPlusNormal0"/>
            </w:pPr>
            <w:r>
              <w:t>поликомпонентное иммуносупрессивное лечение с применением циклоспорина A и (или) микофенолатов под контролем иммунологических, биохимических и инструментальных методов диагностики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3B4559" w14:textId="77777777" w:rsidR="007D04EA" w:rsidRDefault="00B22768">
            <w:pPr>
              <w:pStyle w:val="ConsPlusNormal0"/>
              <w:jc w:val="center"/>
            </w:pPr>
            <w:r>
              <w:t>200897</w:t>
            </w:r>
          </w:p>
        </w:tc>
      </w:tr>
      <w:tr w:rsidR="007D04EA" w14:paraId="342A8C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3748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B1D1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8BDD9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017FF47" w14:textId="77777777" w:rsidR="007D04EA" w:rsidRDefault="00B22768">
            <w:pPr>
              <w:pStyle w:val="ConsPlusNormal0"/>
            </w:pPr>
            <w:r>
              <w:t>наследственные нефропатии, в том числе наследственный нефрит, кис</w:t>
            </w:r>
            <w:r>
              <w:t>тозные болезни почек. Наследственные и приобретенные тубулопатии без снижения функции почек и экстраренальных проявлений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A931A4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CE23B2A" w14:textId="77777777" w:rsidR="007D04EA" w:rsidRDefault="00B22768">
            <w:pPr>
              <w:pStyle w:val="ConsPlusNormal0"/>
            </w:pPr>
            <w:r>
              <w:t>поликомпонентное лечение при приобретенных и врожденных заболеваниях почек под контролем лабораторных и инструм</w:t>
            </w:r>
            <w:r>
              <w:t>ентальных методов диагностики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4AB41" w14:textId="77777777" w:rsidR="007D04EA" w:rsidRDefault="007D04EA">
            <w:pPr>
              <w:pStyle w:val="ConsPlusNormal0"/>
            </w:pPr>
          </w:p>
        </w:tc>
      </w:tr>
      <w:tr w:rsidR="007D04EA" w14:paraId="576A4B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F6819B7" w14:textId="77777777" w:rsidR="007D04EA" w:rsidRDefault="00B22768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7AF76BE" w14:textId="77777777" w:rsidR="007D04EA" w:rsidRDefault="00B22768">
            <w:pPr>
              <w:pStyle w:val="ConsPlusNormal0"/>
            </w:pPr>
            <w:r>
              <w:t>Поликомпонентное лечение кардиомиопатий, миокардитов, перикардитов, эндокардитов с недостаточностью кровообращения II - IV функционального класса (NYHA), резистентных нарушений сердечного ритма и проводимости сердца с аритмогенной дисфункцией миокарда с пр</w:t>
            </w:r>
            <w:r>
              <w:t>именением кардиотропных, химиотерапевтических и генно-инженерных биологических лекарственных препаратов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16B3B20" w14:textId="77777777" w:rsidR="007D04EA" w:rsidRDefault="00B22768">
            <w:pPr>
              <w:pStyle w:val="ConsPlusNormal0"/>
            </w:pPr>
            <w:r>
              <w:t xml:space="preserve">I27.0, I27.8, I30.0, I30.9, I31.0, I31.1, I33.0, I33.9, I34.0, I34.2, I35.1, I35.2, I36.0, I36.1, I36.2, I42, I44.2, I45.6, I45.8, I47.0, I47.1, I47.2, </w:t>
            </w:r>
            <w:r>
              <w:t>I47.9, I48, I49.0, I49.3, I49.5, I49.8, I51.4, Q21.1, Q23.0, Q23.1, Q23.2, Q23.3, Q24.5, Q25.1, Q25.3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9C82E3D" w14:textId="77777777" w:rsidR="007D04EA" w:rsidRDefault="00B22768">
            <w:pPr>
              <w:pStyle w:val="ConsPlusNormal0"/>
            </w:pPr>
            <w:r>
              <w:t>кардиомиопатии: дилатационная кардиомиопатия, другая рестриктивная кардиомиопатия, другие кардиомиопатии, кардиомиопатия неуточненная. Миокардит неуточнен</w:t>
            </w:r>
            <w:r>
              <w:t xml:space="preserve">ный, фиброз миокарда. Неревматическое поражение митрального, аортального и трикуспидального клапанов: митральная (клапанная) недостаточность, неревматический стеноз митрального клапана, аортальная (клапанная) недостаточность, аортальный (клапанный) стеноз </w:t>
            </w:r>
            <w:r>
              <w:t>с недостаточностью, неревматический стеноз трехстворчатого клапана, неревматическая недостаточность трехстворчатого клапана, неревматический стеноз трехстворчатого клапана с недостаточностью. Врожденные аномалии (пороки развития) системы кровообращения: де</w:t>
            </w:r>
            <w:r>
              <w:t>фект предсердножелудочковой перегородки, врожденный стеноз аортального клапана. Врожденная недостаточность аортального клапана, врожденный митральный стеноз, врожденная митральная недостаточность, коарктация аорты, стеноз аорты, аномалия развития коронарны</w:t>
            </w:r>
            <w:r>
              <w:t>х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A2BE6A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16FC3B2" w14:textId="77777777" w:rsidR="007D04EA" w:rsidRDefault="00B22768">
            <w:pPr>
              <w:pStyle w:val="ConsPlusNormal0"/>
            </w:pPr>
            <w:r>
              <w:t>поликомпонентное лечение метаболических нарушений в миокарде и нарушений нейровегетативной регуляции с применением блокаторов нейрогормонов, диуретиков, кардиотоников, антиаритмиков, кардиопротекторов, антибиотиков, против</w:t>
            </w:r>
            <w:r>
              <w:t>овоспалительных нестероидных, гормональных и цитостатических лекарственных препаратов, внутривенных иммуноглобулинов под контролем уровня иммунобиохимических маркеров повреждения миокарда, хронической сердечной недостаточности (pro-BNP), состояния энергети</w:t>
            </w:r>
            <w:r>
              <w:t>ческого обмена методом цитохимического анализа, суточного мониторирования показателей внутрисердечной гемодинамики с использованием комплекса визуализирующих методов диагностики (ультразвуковой диагностики с доплерографией, магнитно-резонансной томографии,</w:t>
            </w:r>
            <w:r>
              <w:t xml:space="preserve"> мультиспиральной компьютерной томографии, вентрикулографии, коронарографии), генетических исследований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7B35FAE" w14:textId="77777777" w:rsidR="007D04EA" w:rsidRDefault="00B22768">
            <w:pPr>
              <w:pStyle w:val="ConsPlusNormal0"/>
              <w:jc w:val="center"/>
            </w:pPr>
            <w:r>
              <w:t>115261</w:t>
            </w:r>
          </w:p>
        </w:tc>
      </w:tr>
      <w:tr w:rsidR="007D04EA" w14:paraId="31B50E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3EA32FE" w14:textId="77777777" w:rsidR="007D04EA" w:rsidRDefault="00B22768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AB2ECFF" w14:textId="77777777" w:rsidR="007D04EA" w:rsidRDefault="00B22768">
            <w:pPr>
              <w:pStyle w:val="ConsPlusNormal0"/>
            </w:pPr>
            <w:r>
              <w:t>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D3AF1B6" w14:textId="77777777" w:rsidR="007D04EA" w:rsidRDefault="00B22768">
            <w:pPr>
              <w:pStyle w:val="ConsPlusNormal0"/>
            </w:pPr>
            <w:r>
              <w:t>E10, E13, E14, E16.1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957D5B9" w14:textId="77777777" w:rsidR="007D04EA" w:rsidRDefault="00B22768">
            <w:pPr>
              <w:pStyle w:val="ConsPlusNormal0"/>
            </w:pPr>
            <w:r>
              <w:t>диабет новорожденных. Приобре</w:t>
            </w:r>
            <w:r>
              <w:t>тенный аутоиммунный инсулинзависимый сахарный диабет, лабильное течение. Сахарный диабет с осложнениями (автономная и периферическая полинейропатия, нефропатия, хроническая почечная недостаточность, энцефаопатия, кардиомиопатия, остеоартропатия). Синдромал</w:t>
            </w:r>
            <w:r>
              <w:t>ьные моногенные формы сахарного диабета (MODY, DIDMOAD, синдром Альстрема, митохондриальные формы и другие), врожденный гиперинсулинизм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AEBE67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FCB1EA2" w14:textId="77777777" w:rsidR="007D04EA" w:rsidRDefault="00B22768">
            <w:pPr>
              <w:pStyle w:val="ConsPlusNormal0"/>
            </w:pPr>
            <w:r>
              <w:t>комплексное лечение тяжелых форм сахарного диабета и гиперинсулинизма на основе молекулярно-гене</w:t>
            </w:r>
            <w:r>
              <w:t>тических, гормональных и иммунологических исследований с установкой помпы под контролем систем суточного мониторирования глюкозы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E62DC94" w14:textId="77777777" w:rsidR="007D04EA" w:rsidRDefault="00B22768">
            <w:pPr>
              <w:pStyle w:val="ConsPlusNormal0"/>
              <w:jc w:val="center"/>
            </w:pPr>
            <w:r>
              <w:t>199272</w:t>
            </w:r>
          </w:p>
        </w:tc>
      </w:tr>
      <w:tr w:rsidR="007D04EA" w14:paraId="2F45CD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A00044C" w14:textId="77777777" w:rsidR="007D04EA" w:rsidRDefault="00B22768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DB1931A" w14:textId="77777777" w:rsidR="007D04EA" w:rsidRDefault="00B22768">
            <w:pPr>
              <w:pStyle w:val="ConsPlusNormal0"/>
            </w:pPr>
            <w:r>
              <w:t>Поликомпонентное лечение юношеского артрита с инициацией или заменой генно-инженерных биологических лекарственных п</w:t>
            </w:r>
            <w:r>
              <w:t>репаратов или селективных иммунодепрессантов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0652ED3" w14:textId="77777777" w:rsidR="007D04EA" w:rsidRDefault="00B22768">
            <w:pPr>
              <w:pStyle w:val="ConsPlusNormal0"/>
            </w:pPr>
            <w:r>
              <w:t>M08.1, M08.3, M08.4, M09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4C24173" w14:textId="77777777" w:rsidR="007D04EA" w:rsidRDefault="00B22768">
            <w:pPr>
              <w:pStyle w:val="ConsPlusNormal0"/>
            </w:pPr>
            <w:r>
              <w:t>юношеский артрит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55A8BA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036BA25" w14:textId="77777777" w:rsidR="007D04EA" w:rsidRDefault="00B22768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глюкокортикоидов, и (или) иммунодепрессантов под контролем лабораторных</w:t>
            </w:r>
            <w:r>
              <w:t xml:space="preserve"> и инструментальных методов,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эндоскопические, и (или) рентгенологические (компьютерная томография, магнит</w:t>
            </w:r>
            <w:r>
              <w:t>но-резонансная томография), и (или) ультразвуковые методы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E8FD75D" w14:textId="77777777" w:rsidR="007D04EA" w:rsidRDefault="00B22768">
            <w:pPr>
              <w:pStyle w:val="ConsPlusNormal0"/>
              <w:jc w:val="center"/>
            </w:pPr>
            <w:r>
              <w:t>198387</w:t>
            </w:r>
          </w:p>
        </w:tc>
      </w:tr>
      <w:tr w:rsidR="007D04EA" w14:paraId="3B87D9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F9A6FC" w14:textId="77777777" w:rsidR="007D04EA" w:rsidRDefault="00B22768">
            <w:pPr>
              <w:pStyle w:val="ConsPlusNormal0"/>
              <w:jc w:val="center"/>
              <w:outlineLvl w:val="3"/>
            </w:pPr>
            <w:r>
              <w:t>Ревматология</w:t>
            </w:r>
          </w:p>
        </w:tc>
      </w:tr>
      <w:tr w:rsidR="007D04EA" w14:paraId="518B97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5B4C549" w14:textId="77777777" w:rsidR="007D04EA" w:rsidRDefault="00B22768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3016C84" w14:textId="77777777" w:rsidR="007D04EA" w:rsidRDefault="00B22768">
            <w:pPr>
              <w:pStyle w:val="ConsPlusNormal0"/>
            </w:pPr>
            <w:r>
              <w:t>Поликомпонентная иммуномодулирующая терапия с включением генно-инженерных биологических лекарственных препаратов, или селективных ингибиторов семейства янус-киназ с использованием специальных методов лабораторной и инструментальной диагностики больных (ста</w:t>
            </w:r>
            <w:r>
              <w:t>рше 18 лет) системными воспалительными ревматическими заболеваниями, с возможностью повторной госпитализации, требующейся в связи с применением насыщающих доз в соответствии с инструкцией по применению препарата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8ACEC7A" w14:textId="77777777" w:rsidR="007D04EA" w:rsidRDefault="00B22768">
            <w:pPr>
              <w:pStyle w:val="ConsPlusNormal0"/>
            </w:pPr>
            <w:r>
              <w:t>M05.0, M05.1, M05.2, M05.3, M05.8, M06.0, M0</w:t>
            </w:r>
            <w:r>
              <w:t>6.1, M06.4, M06.8, M08, M45, M32, M34, M07.2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CF8ED12" w14:textId="77777777" w:rsidR="007D04EA" w:rsidRDefault="00B22768">
            <w:pPr>
              <w:pStyle w:val="ConsPlusNormal0"/>
            </w:pPr>
            <w:r>
              <w:t>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ABA2D4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792904F" w14:textId="77777777" w:rsidR="007D04EA" w:rsidRDefault="00B22768">
            <w:pPr>
              <w:pStyle w:val="ConsPlusNormal0"/>
            </w:pPr>
            <w:r>
              <w:t>поликомпонентн</w:t>
            </w:r>
            <w:r>
              <w:t>ая иммуномодулирующая терапия с инициацией или заменой генно-инженерных биологических лекарственных препаратов или селективных ингибиторов семейства янус-киназ, лабораторной диагностики с использованием комплекса иммунологических исследований и (или) лучев</w:t>
            </w:r>
            <w:r>
              <w:t>ых и (или) ультразвуковых методов диагностики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CB6F2C1" w14:textId="77777777" w:rsidR="007D04EA" w:rsidRDefault="00B22768">
            <w:pPr>
              <w:pStyle w:val="ConsPlusNormal0"/>
              <w:jc w:val="center"/>
            </w:pPr>
            <w:r>
              <w:t>154450</w:t>
            </w:r>
          </w:p>
        </w:tc>
      </w:tr>
      <w:tr w:rsidR="007D04EA" w14:paraId="091068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43BF57" w14:textId="77777777" w:rsidR="007D04EA" w:rsidRDefault="00B22768">
            <w:pPr>
              <w:pStyle w:val="ConsPlusNormal0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7D04EA" w14:paraId="07A312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5987977" w14:textId="77777777" w:rsidR="007D04EA" w:rsidRDefault="00B22768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578B5FA" w14:textId="77777777" w:rsidR="007D04EA" w:rsidRDefault="00B22768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2EA194E" w14:textId="77777777" w:rsidR="007D04EA" w:rsidRDefault="00B22768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9D984E0" w14:textId="77777777" w:rsidR="007D04EA" w:rsidRDefault="00B22768">
            <w:pPr>
              <w:pStyle w:val="ConsPlusNormal0"/>
            </w:pPr>
            <w:r>
              <w:t>нестабильная стенокардия, острый и повторный инфаркт миокарда (с подъемом сегмента S</w:t>
            </w:r>
            <w:r>
              <w:t>T электрокардиограммы)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CB606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D3E9095" w14:textId="77777777" w:rsidR="007D04EA" w:rsidRDefault="00B22768">
            <w:pPr>
              <w:pStyle w:val="ConsPlusNormal0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43D884F" w14:textId="77777777" w:rsidR="007D04EA" w:rsidRDefault="00B22768">
            <w:pPr>
              <w:pStyle w:val="ConsPlusNormal0"/>
              <w:jc w:val="center"/>
            </w:pPr>
            <w:r>
              <w:t>185214</w:t>
            </w:r>
          </w:p>
        </w:tc>
      </w:tr>
      <w:tr w:rsidR="007D04EA" w14:paraId="79B527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619A182" w14:textId="77777777" w:rsidR="007D04EA" w:rsidRDefault="00B22768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055AD6C" w14:textId="77777777" w:rsidR="007D04EA" w:rsidRDefault="00B22768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1EB0717" w14:textId="77777777" w:rsidR="007D04EA" w:rsidRDefault="00B22768">
            <w:pPr>
              <w:pStyle w:val="ConsPlusNormal0"/>
            </w:pPr>
            <w:r>
              <w:t>I20.0, I21</w:t>
            </w:r>
            <w:r>
              <w:t>.0, I21.1, I21.2, I21.3, I21.9, I22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07BC4C3" w14:textId="77777777" w:rsidR="007D04EA" w:rsidRDefault="00B22768">
            <w:pPr>
              <w:pStyle w:val="ConsPlusNormal0"/>
            </w:pPr>
            <w:r>
              <w:t>нестабильная стенокардия, острый и повторный инфаркт миокарда (с подъемом сегмента ST электрокардиограммы)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384AA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594AC08" w14:textId="77777777" w:rsidR="007D04EA" w:rsidRDefault="00B22768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3986DB2" w14:textId="77777777" w:rsidR="007D04EA" w:rsidRDefault="00B22768">
            <w:pPr>
              <w:pStyle w:val="ConsPlusNormal0"/>
              <w:jc w:val="center"/>
            </w:pPr>
            <w:r>
              <w:t>214756</w:t>
            </w:r>
          </w:p>
        </w:tc>
      </w:tr>
      <w:tr w:rsidR="007D04EA" w14:paraId="564C2A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5C29B4F" w14:textId="77777777" w:rsidR="007D04EA" w:rsidRDefault="00B22768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5CD0623" w14:textId="77777777" w:rsidR="007D04EA" w:rsidRDefault="00B22768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571176D" w14:textId="77777777" w:rsidR="007D04EA" w:rsidRDefault="00B22768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E9C789A" w14:textId="77777777" w:rsidR="007D04EA" w:rsidRDefault="00B22768">
            <w:pPr>
              <w:pStyle w:val="ConsPlusNormal0"/>
            </w:pPr>
            <w:r>
              <w:t>нестабильная стенокардия, острый и повторный инфаркт миокарда (с подъемом сегмента S</w:t>
            </w:r>
            <w:r>
              <w:t>T электрокардиограммы)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CB9B23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50B7CD5" w14:textId="77777777" w:rsidR="007D04EA" w:rsidRDefault="00B22768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4C0DF87" w14:textId="77777777" w:rsidR="007D04EA" w:rsidRDefault="00B22768">
            <w:pPr>
              <w:pStyle w:val="ConsPlusNormal0"/>
              <w:jc w:val="center"/>
            </w:pPr>
            <w:r>
              <w:t>244136</w:t>
            </w:r>
          </w:p>
        </w:tc>
      </w:tr>
      <w:tr w:rsidR="007D04EA" w14:paraId="0D714A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3002AF6" w14:textId="77777777" w:rsidR="007D04EA" w:rsidRDefault="00B22768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87CE86B" w14:textId="77777777" w:rsidR="007D04EA" w:rsidRDefault="00B22768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AED54E4" w14:textId="77777777" w:rsidR="007D04EA" w:rsidRDefault="00B22768">
            <w:pPr>
              <w:pStyle w:val="ConsPlusNormal0"/>
            </w:pPr>
            <w:r>
              <w:t>I20.0, I2</w:t>
            </w:r>
            <w:r>
              <w:t>1.4, I21.9, I22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DDEB121" w14:textId="77777777" w:rsidR="007D04EA" w:rsidRDefault="00B22768">
            <w:pPr>
              <w:pStyle w:val="ConsPlusNormal0"/>
            </w:pPr>
            <w:r>
              <w:t>нестабильная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3E140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F9356F8" w14:textId="77777777" w:rsidR="007D04EA" w:rsidRDefault="00B22768">
            <w:pPr>
              <w:pStyle w:val="ConsPlusNormal0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27C1654" w14:textId="77777777" w:rsidR="007D04EA" w:rsidRDefault="00B22768">
            <w:pPr>
              <w:pStyle w:val="ConsPlusNormal0"/>
              <w:jc w:val="center"/>
            </w:pPr>
            <w:r>
              <w:t>137762</w:t>
            </w:r>
          </w:p>
        </w:tc>
      </w:tr>
      <w:tr w:rsidR="007D04EA" w14:paraId="3408FB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E4E0829" w14:textId="77777777" w:rsidR="007D04EA" w:rsidRDefault="00B22768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29BE743" w14:textId="77777777" w:rsidR="007D04EA" w:rsidRDefault="00B22768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203AB10" w14:textId="77777777" w:rsidR="007D04EA" w:rsidRDefault="00B22768">
            <w:pPr>
              <w:pStyle w:val="ConsPlusNormal0"/>
            </w:pPr>
            <w:r>
              <w:t>I20.0, I21.4, I21.9, I22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1C667B7" w14:textId="77777777" w:rsidR="007D04EA" w:rsidRDefault="00B22768">
            <w:pPr>
              <w:pStyle w:val="ConsPlusNormal0"/>
            </w:pPr>
            <w:r>
              <w:t>нестабильная стенокардия, остр</w:t>
            </w:r>
            <w:r>
              <w:t>ый и повторный инфаркт миокарда (без подъема сегмента ST электрокардиограммы)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85CEB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F5735D8" w14:textId="77777777" w:rsidR="007D04EA" w:rsidRDefault="00B22768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FB95544" w14:textId="77777777" w:rsidR="007D04EA" w:rsidRDefault="00B22768">
            <w:pPr>
              <w:pStyle w:val="ConsPlusNormal0"/>
              <w:jc w:val="center"/>
            </w:pPr>
            <w:r>
              <w:t>167354</w:t>
            </w:r>
          </w:p>
        </w:tc>
      </w:tr>
      <w:tr w:rsidR="007D04EA" w14:paraId="7DB55E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7A82991" w14:textId="77777777" w:rsidR="007D04EA" w:rsidRDefault="00B22768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94F807B" w14:textId="77777777" w:rsidR="007D04EA" w:rsidRDefault="00B22768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A00E299" w14:textId="77777777" w:rsidR="007D04EA" w:rsidRDefault="00B22768">
            <w:pPr>
              <w:pStyle w:val="ConsPlusNormal0"/>
            </w:pPr>
            <w:r>
              <w:t>I20.0, I21.4, I21.9, I22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F01E158" w14:textId="77777777" w:rsidR="007D04EA" w:rsidRDefault="00B22768">
            <w:pPr>
              <w:pStyle w:val="ConsPlusNormal0"/>
            </w:pPr>
            <w:r>
              <w:t>нестабильная стенокардия, острый и повторный инфаркт миокарда (без подъема сегмента ST электрокардиограмм</w:t>
            </w:r>
            <w:r>
              <w:t>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2EDE0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F08DCDB" w14:textId="77777777" w:rsidR="007D04EA" w:rsidRDefault="00B22768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20D9261" w14:textId="77777777" w:rsidR="007D04EA" w:rsidRDefault="00B22768">
            <w:pPr>
              <w:pStyle w:val="ConsPlusNormal0"/>
              <w:jc w:val="center"/>
            </w:pPr>
            <w:r>
              <w:t>209573</w:t>
            </w:r>
          </w:p>
        </w:tc>
      </w:tr>
      <w:tr w:rsidR="007D04EA" w14:paraId="382ACD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1F30349" w14:textId="77777777" w:rsidR="007D04EA" w:rsidRDefault="00B22768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2D1E328" w14:textId="77777777" w:rsidR="007D04EA" w:rsidRDefault="00B22768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1 стента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90454FD" w14:textId="77777777" w:rsidR="007D04EA" w:rsidRDefault="00B22768">
            <w:pPr>
              <w:pStyle w:val="ConsPlusNormal0"/>
            </w:pPr>
            <w:r>
              <w:t>I20.1, I20.8, I25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63D577D" w14:textId="77777777" w:rsidR="007D04EA" w:rsidRDefault="00B22768">
            <w:pPr>
              <w:pStyle w:val="ConsPlusNormal0"/>
            </w:pPr>
            <w:r>
              <w:t>ишемическая болезнь сердца со стенозированием 1 коронарной артерии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520743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7ED7FAA" w14:textId="77777777" w:rsidR="007D04EA" w:rsidRDefault="00B22768">
            <w:pPr>
              <w:pStyle w:val="ConsPlusNormal0"/>
            </w:pPr>
            <w:r>
              <w:t>баллонная вазодилатация с установкой 1 стента в сосуд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D476CED" w14:textId="77777777" w:rsidR="007D04EA" w:rsidRDefault="00B22768">
            <w:pPr>
              <w:pStyle w:val="ConsPlusNormal0"/>
              <w:jc w:val="center"/>
            </w:pPr>
            <w:r>
              <w:t>129747</w:t>
            </w:r>
          </w:p>
        </w:tc>
      </w:tr>
      <w:tr w:rsidR="007D04EA" w14:paraId="1E0ECF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D2B442E" w14:textId="77777777" w:rsidR="007D04EA" w:rsidRDefault="00B22768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FE38A4D" w14:textId="77777777" w:rsidR="007D04EA" w:rsidRDefault="00B22768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2 стентов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373D93E6" w14:textId="77777777" w:rsidR="007D04EA" w:rsidRDefault="00B22768">
            <w:pPr>
              <w:pStyle w:val="ConsPlusNormal0"/>
            </w:pPr>
            <w:r>
              <w:t>I20.1, I20.8, I25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05FB5EC" w14:textId="77777777" w:rsidR="007D04EA" w:rsidRDefault="00B22768">
            <w:pPr>
              <w:pStyle w:val="ConsPlusNormal0"/>
            </w:pPr>
            <w:r>
              <w:t>ишемическая болезнь сер</w:t>
            </w:r>
            <w:r>
              <w:t>дца со стенозированием 2 коронарных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D2F0A3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1663EC8" w14:textId="77777777" w:rsidR="007D04EA" w:rsidRDefault="00B22768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A8366E1" w14:textId="77777777" w:rsidR="007D04EA" w:rsidRDefault="00B22768">
            <w:pPr>
              <w:pStyle w:val="ConsPlusNormal0"/>
              <w:jc w:val="center"/>
            </w:pPr>
            <w:r>
              <w:t>154258</w:t>
            </w:r>
          </w:p>
        </w:tc>
      </w:tr>
      <w:tr w:rsidR="007D04EA" w14:paraId="5E7266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4DAEF8" w14:textId="77777777" w:rsidR="007D04EA" w:rsidRDefault="00B22768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43E3150" w14:textId="77777777" w:rsidR="007D04EA" w:rsidRDefault="00B22768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</w:t>
            </w:r>
            <w:r>
              <w:t>езни сердца с установкой 3 стентов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0F6C65F" w14:textId="77777777" w:rsidR="007D04EA" w:rsidRDefault="00B22768">
            <w:pPr>
              <w:pStyle w:val="ConsPlusNormal0"/>
            </w:pPr>
            <w:r>
              <w:t>I20.1, I20.8, I25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624EB2C" w14:textId="77777777" w:rsidR="007D04EA" w:rsidRDefault="00B22768">
            <w:pPr>
              <w:pStyle w:val="ConsPlusNormal0"/>
            </w:pPr>
            <w:r>
              <w:t>ишемическая болезнь сердца со стенозированием 3 коронарных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5EEDD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1D66E47" w14:textId="77777777" w:rsidR="007D04EA" w:rsidRDefault="00B22768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A515D3B" w14:textId="77777777" w:rsidR="007D04EA" w:rsidRDefault="00B22768">
            <w:pPr>
              <w:pStyle w:val="ConsPlusNormal0"/>
              <w:jc w:val="center"/>
            </w:pPr>
            <w:r>
              <w:t>191926</w:t>
            </w:r>
          </w:p>
        </w:tc>
      </w:tr>
      <w:tr w:rsidR="007D04EA" w14:paraId="664D08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5C743C2" w14:textId="77777777" w:rsidR="007D04EA" w:rsidRDefault="00B22768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87F6124" w14:textId="77777777" w:rsidR="007D04EA" w:rsidRDefault="00B22768">
            <w:pPr>
              <w:pStyle w:val="ConsPlusNormal0"/>
            </w:pPr>
            <w:r>
              <w:t>Коронарная ангиопластика со стентированием с выполнением внутрисосудистого ультразвукового исследования (ВСУЗИ) и оценкой фракционированного коронарного резерва и градиента давлени</w:t>
            </w:r>
            <w:r>
              <w:t>я на стенозе коронарной артерии (FFR) (1 стент)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39BE58A0" w14:textId="77777777" w:rsidR="007D04EA" w:rsidRDefault="00B22768">
            <w:pPr>
              <w:pStyle w:val="ConsPlusNormal0"/>
            </w:pPr>
            <w:r>
              <w:t>I20.0, I20.1, I20.8, I20.9, I21.0, I21.1, I21.2, I21.3, I21.9, I22, I25, I25.0, I25.1, I25.2, I25.3, I25.4, I25.5, I25.6, I25.8, I25.9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65AD4F4" w14:textId="77777777" w:rsidR="007D04EA" w:rsidRDefault="00B22768">
            <w:pPr>
              <w:pStyle w:val="ConsPlusNormal0"/>
            </w:pPr>
            <w:r>
              <w:t>стабильная стенокардия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A884E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FEAFB0" w14:textId="77777777" w:rsidR="007D04EA" w:rsidRDefault="00B22768">
            <w:pPr>
              <w:pStyle w:val="ConsPlusNormal0"/>
            </w:pPr>
            <w:r>
              <w:t>баллонная вазодилятация и (и</w:t>
            </w:r>
            <w:r>
              <w:t>ли) стентирование с установкой 1 стента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</w:t>
            </w:r>
            <w:r>
              <w:t>ни сердца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1A6C7D5" w14:textId="77777777" w:rsidR="007D04EA" w:rsidRDefault="00B22768">
            <w:pPr>
              <w:pStyle w:val="ConsPlusNormal0"/>
              <w:jc w:val="center"/>
            </w:pPr>
            <w:r>
              <w:t>273416</w:t>
            </w:r>
          </w:p>
        </w:tc>
      </w:tr>
      <w:tr w:rsidR="007D04EA" w14:paraId="6848C2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44BF356" w14:textId="77777777" w:rsidR="007D04EA" w:rsidRDefault="00B22768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0C3061A" w14:textId="77777777" w:rsidR="007D04EA" w:rsidRDefault="00B22768">
            <w:pPr>
              <w:pStyle w:val="ConsPlusNormal0"/>
            </w:pPr>
            <w:r>
              <w:t>Коронарная ангиопластика со стентированием при многососудистом поражении с выполнением внутрисосудистого ультразвукового исследования (ВСУЗИ) и оценкой фракционированного коронарного резерва и градиента давления на стенозе коронарной артерии (FFR) (2 стент</w:t>
            </w:r>
            <w:r>
              <w:t>а)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34CE07CF" w14:textId="77777777" w:rsidR="007D04EA" w:rsidRDefault="00B22768">
            <w:pPr>
              <w:pStyle w:val="ConsPlusNormal0"/>
            </w:pPr>
            <w:r>
              <w:t>I20.0, I20.1, I20.8, I20.9, I21.0, I21.1, I21.2, I21.3, I21.9, I22, I25, I25.0, I25.1, I25.2, I25.3, I25.4, I25.5, I25.6, I25.8, I25.9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F0E6D69" w14:textId="77777777" w:rsidR="007D04EA" w:rsidRDefault="00B22768">
            <w:pPr>
              <w:pStyle w:val="ConsPlusNormal0"/>
            </w:pPr>
            <w:r>
              <w:t>стабильная стенокардия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882D7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E45CDCE" w14:textId="77777777" w:rsidR="007D04EA" w:rsidRDefault="00B22768">
            <w:pPr>
              <w:pStyle w:val="ConsPlusNormal0"/>
            </w:pPr>
            <w:r>
              <w:t>баллонная вазодилятация и (или) стентирование с установкой 2 стентов в со</w:t>
            </w:r>
            <w:r>
              <w:t>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6F536EB" w14:textId="77777777" w:rsidR="007D04EA" w:rsidRDefault="00B22768">
            <w:pPr>
              <w:pStyle w:val="ConsPlusNormal0"/>
              <w:jc w:val="center"/>
            </w:pPr>
            <w:r>
              <w:t>298371</w:t>
            </w:r>
          </w:p>
        </w:tc>
      </w:tr>
      <w:tr w:rsidR="007D04EA" w14:paraId="409F37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A593B0D" w14:textId="77777777" w:rsidR="007D04EA" w:rsidRDefault="00B22768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C3B4A2C" w14:textId="77777777" w:rsidR="007D04EA" w:rsidRDefault="00B22768">
            <w:pPr>
              <w:pStyle w:val="ConsPlusNormal0"/>
            </w:pPr>
            <w:r>
              <w:t>Коронарная ангиопласти</w:t>
            </w:r>
            <w:r>
              <w:t>ка со стентированием при многососудистом поражении с выполнением внутрисосудистого ультразвукового исследования (ВСУЗИ) и оценкой фракционированного коронарного резерва и градиента давления на стенозе коронарной артерии (FFR) (3 стента)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9995BC3" w14:textId="77777777" w:rsidR="007D04EA" w:rsidRDefault="00B22768">
            <w:pPr>
              <w:pStyle w:val="ConsPlusNormal0"/>
            </w:pPr>
            <w:r>
              <w:t>I20.0, I20.1, I20.8</w:t>
            </w:r>
            <w:r>
              <w:t>, I20.9, I21.0, I21.1, I21.2, I21.3, I21.9, I22, I25, I25.0, I5.1, I25.2, I25.3, I25.4, I25.5, I25.6, I25.8, I25.9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B62499E" w14:textId="77777777" w:rsidR="007D04EA" w:rsidRDefault="00B22768">
            <w:pPr>
              <w:pStyle w:val="ConsPlusNormal0"/>
            </w:pPr>
            <w:r>
              <w:t>стабильная стенокардия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AEFCF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82AEC38" w14:textId="77777777" w:rsidR="007D04EA" w:rsidRDefault="00B22768">
            <w:pPr>
              <w:pStyle w:val="ConsPlusNormal0"/>
            </w:pPr>
            <w:r>
              <w:t>баллонная вазодилятация и (или) стентирование с установкой 3 стентов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</w:t>
            </w:r>
            <w:r>
              <w:t>ли МРК) при ишемической болезни сердца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1B4D012" w14:textId="77777777" w:rsidR="007D04EA" w:rsidRDefault="00B22768">
            <w:pPr>
              <w:pStyle w:val="ConsPlusNormal0"/>
              <w:jc w:val="center"/>
            </w:pPr>
            <w:r>
              <w:t>327854</w:t>
            </w:r>
          </w:p>
        </w:tc>
      </w:tr>
      <w:tr w:rsidR="007D04EA" w14:paraId="49C682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71E3839" w14:textId="77777777" w:rsidR="007D04EA" w:rsidRDefault="00B22768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D5FC491" w14:textId="77777777" w:rsidR="007D04EA" w:rsidRDefault="00B22768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 у взрослых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E04AAB1" w14:textId="77777777" w:rsidR="007D04EA" w:rsidRDefault="00B22768">
            <w:pPr>
              <w:pStyle w:val="ConsPlusNormal0"/>
            </w:pPr>
            <w:r>
              <w:t>I44.1, I44.2, I45.2, I45.3, I45.6, I46.0, I47.0, I47.1, I47.2, I47.9, I48, I49.0, I49</w:t>
            </w:r>
            <w:r>
              <w:t>.5, Q22.5, Q24.6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415351A" w14:textId="77777777" w:rsidR="007D04EA" w:rsidRDefault="00B22768">
            <w:pPr>
              <w:pStyle w:val="ConsPlusNormal0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A2D00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D13957A" w14:textId="77777777" w:rsidR="007D04EA" w:rsidRDefault="00B22768">
            <w:pPr>
              <w:pStyle w:val="ConsPlusNormal0"/>
            </w:pPr>
            <w:r>
              <w:t>имплантация частотно-адаптированного однокамерного кардиостимулятора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35A499A" w14:textId="77777777" w:rsidR="007D04EA" w:rsidRDefault="00B22768">
            <w:pPr>
              <w:pStyle w:val="ConsPlusNormal0"/>
              <w:jc w:val="center"/>
            </w:pPr>
            <w:r>
              <w:t>162154</w:t>
            </w:r>
          </w:p>
        </w:tc>
      </w:tr>
      <w:tr w:rsidR="007D04EA" w14:paraId="676B28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F871FA9" w14:textId="77777777" w:rsidR="007D04EA" w:rsidRDefault="00B22768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DD684D6" w14:textId="77777777" w:rsidR="007D04EA" w:rsidRDefault="00B22768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 у детей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9B2FBE8" w14:textId="77777777" w:rsidR="007D04EA" w:rsidRDefault="00B22768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276B7EB" w14:textId="77777777" w:rsidR="007D04EA" w:rsidRDefault="00B22768">
            <w:pPr>
              <w:pStyle w:val="ConsPlusNormal0"/>
            </w:pPr>
            <w:r>
              <w:t>пароксизмальные нарушения ритма и про</w:t>
            </w:r>
            <w:r>
              <w:t>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7A748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7D56E27" w14:textId="77777777" w:rsidR="007D04EA" w:rsidRDefault="00B22768">
            <w:pPr>
              <w:pStyle w:val="ConsPlusNormal0"/>
            </w:pPr>
            <w:r>
              <w:t>имплантация частотно-адаптированного однокамерного кардиостимулятора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1EFCBD4" w14:textId="77777777" w:rsidR="007D04EA" w:rsidRDefault="00B22768">
            <w:pPr>
              <w:pStyle w:val="ConsPlusNormal0"/>
              <w:jc w:val="center"/>
            </w:pPr>
            <w:r>
              <w:t>302578</w:t>
            </w:r>
          </w:p>
        </w:tc>
      </w:tr>
      <w:tr w:rsidR="007D04EA" w14:paraId="25C4C8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500A830" w14:textId="77777777" w:rsidR="007D04EA" w:rsidRDefault="00B22768">
            <w:pPr>
              <w:pStyle w:val="ConsPlusNormal0"/>
              <w:jc w:val="center"/>
            </w:pPr>
            <w:r>
              <w:t>5</w:t>
            </w:r>
            <w:r>
              <w:t>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540EB90" w14:textId="77777777" w:rsidR="007D04EA" w:rsidRDefault="00B22768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3699E102" w14:textId="77777777" w:rsidR="007D04EA" w:rsidRDefault="00B22768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859E091" w14:textId="77777777" w:rsidR="007D04EA" w:rsidRDefault="00B22768">
            <w:pPr>
              <w:pStyle w:val="ConsPlusNormal0"/>
            </w:pPr>
            <w:r>
              <w:t>пароксизмальные нарушения ритма и проводим</w:t>
            </w:r>
            <w:r>
              <w:t>ости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09088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498BB18" w14:textId="77777777" w:rsidR="007D04EA" w:rsidRDefault="00B22768">
            <w:pPr>
              <w:pStyle w:val="ConsPlusNormal0"/>
            </w:pPr>
            <w:r>
              <w:t>имплантация частотно-адаптированного двухкамерного кардиостимулятора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24E6D52" w14:textId="77777777" w:rsidR="007D04EA" w:rsidRDefault="00B22768">
            <w:pPr>
              <w:pStyle w:val="ConsPlusNormal0"/>
              <w:jc w:val="center"/>
            </w:pPr>
            <w:r>
              <w:t>240444</w:t>
            </w:r>
          </w:p>
        </w:tc>
      </w:tr>
      <w:tr w:rsidR="007D04EA" w14:paraId="198246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945A9FD" w14:textId="77777777" w:rsidR="007D04EA" w:rsidRDefault="00B22768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0970B3A" w14:textId="77777777" w:rsidR="007D04EA" w:rsidRDefault="00B22768">
            <w:pPr>
              <w:pStyle w:val="ConsPlusNormal0"/>
            </w:pPr>
            <w:r>
              <w:t>Эндоваскулярная тромбэкстракция при остром ишемическом инсульте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D969260" w14:textId="77777777" w:rsidR="007D04EA" w:rsidRDefault="00B22768">
            <w:pPr>
              <w:pStyle w:val="ConsPlusNormal0"/>
            </w:pPr>
            <w:r>
              <w:t>I63.0, I63.1, I63.2, I63.3, I63.4, I63.5, I63.8, I63.9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47A52B4" w14:textId="77777777" w:rsidR="007D04EA" w:rsidRDefault="00B22768">
            <w:pPr>
              <w:pStyle w:val="ConsPlusNormal0"/>
            </w:pPr>
            <w:r>
              <w:t>острый ишемический инсульт, вызванный тромботической или эмболической окклюзией церебральных или прецеребральных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C39777" w14:textId="77777777" w:rsidR="007D04EA" w:rsidRDefault="00B22768">
            <w:pPr>
              <w:pStyle w:val="ConsPlusNormal0"/>
            </w:pPr>
            <w:r>
              <w:t>хиру</w:t>
            </w:r>
            <w:r>
              <w:t>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1965C11" w14:textId="77777777" w:rsidR="007D04EA" w:rsidRDefault="00B22768">
            <w:pPr>
              <w:pStyle w:val="ConsPlusNormal0"/>
            </w:pPr>
            <w:r>
              <w:t>эндоваскулярная механическая тромбэкстракция и (или) тромбоаспирация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056B59F" w14:textId="77777777" w:rsidR="007D04EA" w:rsidRDefault="00B22768">
            <w:pPr>
              <w:pStyle w:val="ConsPlusNormal0"/>
              <w:jc w:val="center"/>
            </w:pPr>
            <w:r>
              <w:t>770187</w:t>
            </w:r>
          </w:p>
        </w:tc>
      </w:tr>
      <w:tr w:rsidR="007D04EA" w14:paraId="669C2E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C9ACF4" w14:textId="77777777" w:rsidR="007D04EA" w:rsidRDefault="00B22768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FCE0DD" w14:textId="77777777" w:rsidR="007D04EA" w:rsidRDefault="00B22768">
            <w:pPr>
              <w:pStyle w:val="ConsPlusNormal0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4B380E" w14:textId="77777777" w:rsidR="007D04EA" w:rsidRDefault="00B22768">
            <w:pPr>
              <w:pStyle w:val="ConsPlusNormal0"/>
            </w:pPr>
            <w:r>
              <w:t xml:space="preserve">I20.0, I21, </w:t>
            </w:r>
            <w:r>
              <w:t>I22, I24.0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B24CA7" w14:textId="77777777" w:rsidR="007D04EA" w:rsidRDefault="00B22768">
            <w:pPr>
              <w:pStyle w:val="ConsPlusNormal0"/>
            </w:pPr>
            <w:r>
              <w:t>ишемическая болезнь сердца со значительным проксимальным стенозированием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межжелудочковой перегоро</w:t>
            </w:r>
            <w:r>
              <w:t>дки, нарушениями ритма и проводимости, другими полостными операциями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3354C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748DD71" w14:textId="77777777" w:rsidR="007D04EA" w:rsidRDefault="00B22768">
            <w:pPr>
              <w:pStyle w:val="ConsPlusNormal0"/>
            </w:pPr>
            <w:r>
              <w:t>коронарное шунтирование в условиях искусственного кровоснабжения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640EE5" w14:textId="77777777" w:rsidR="007D04EA" w:rsidRDefault="00B22768">
            <w:pPr>
              <w:pStyle w:val="ConsPlusNormal0"/>
              <w:jc w:val="center"/>
            </w:pPr>
            <w:r>
              <w:t>415101</w:t>
            </w:r>
          </w:p>
        </w:tc>
      </w:tr>
      <w:tr w:rsidR="007D04EA" w14:paraId="100E7D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7614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B2CF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7FF14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180D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8015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437FC30" w14:textId="77777777" w:rsidR="007D04EA" w:rsidRDefault="00B22768">
            <w:pPr>
              <w:pStyle w:val="ConsPlusNormal0"/>
            </w:pPr>
            <w:r>
              <w:t>коронарное шунтирование на работающем сердце без использования искусственного кровообра</w:t>
            </w:r>
            <w:r>
              <w:t>щения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27CE6" w14:textId="77777777" w:rsidR="007D04EA" w:rsidRDefault="007D04EA">
            <w:pPr>
              <w:pStyle w:val="ConsPlusNormal0"/>
            </w:pPr>
          </w:p>
        </w:tc>
      </w:tr>
      <w:tr w:rsidR="007D04EA" w14:paraId="151620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042542" w14:textId="77777777" w:rsidR="007D04EA" w:rsidRDefault="00B22768">
            <w:pPr>
              <w:pStyle w:val="ConsPlusNormal0"/>
              <w:jc w:val="center"/>
              <w:outlineLvl w:val="3"/>
            </w:pPr>
            <w:r>
              <w:t>Торакальная хирургия</w:t>
            </w:r>
          </w:p>
        </w:tc>
      </w:tr>
      <w:tr w:rsidR="007D04EA" w14:paraId="26BCAF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E41290" w14:textId="77777777" w:rsidR="007D04EA" w:rsidRDefault="00B22768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A8C713" w14:textId="77777777" w:rsidR="007D04EA" w:rsidRDefault="00B22768">
            <w:pPr>
              <w:pStyle w:val="ConsPlusNormal0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9E9F68C" w14:textId="77777777" w:rsidR="007D04EA" w:rsidRDefault="00B22768">
            <w:pPr>
              <w:pStyle w:val="ConsPlusNormal0"/>
            </w:pPr>
            <w:r>
              <w:t>I27.0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FA4401D" w14:textId="77777777" w:rsidR="007D04EA" w:rsidRDefault="00B22768">
            <w:pPr>
              <w:pStyle w:val="ConsPlusNormal0"/>
            </w:pPr>
            <w:r>
              <w:t>первичная легочная гипертензия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3C57B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4FD4C96" w14:textId="77777777" w:rsidR="007D04EA" w:rsidRDefault="00B22768">
            <w:pPr>
              <w:pStyle w:val="ConsPlusNormal0"/>
            </w:pPr>
            <w:r>
              <w:t>атриосептостомия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6FF953" w14:textId="77777777" w:rsidR="007D04EA" w:rsidRDefault="00B22768">
            <w:pPr>
              <w:pStyle w:val="ConsPlusNormal0"/>
              <w:jc w:val="center"/>
            </w:pPr>
            <w:r>
              <w:t>167250</w:t>
            </w:r>
          </w:p>
        </w:tc>
      </w:tr>
      <w:tr w:rsidR="007D04EA" w14:paraId="6EE7FF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3A37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3ED9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1EEAB60" w14:textId="77777777" w:rsidR="007D04EA" w:rsidRDefault="00B22768">
            <w:pPr>
              <w:pStyle w:val="ConsPlusNormal0"/>
            </w:pPr>
            <w:r>
              <w:t>I37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C313C78" w14:textId="77777777" w:rsidR="007D04EA" w:rsidRDefault="00B22768">
            <w:pPr>
              <w:pStyle w:val="ConsPlusNormal0"/>
            </w:pPr>
            <w:r>
              <w:t>стеноз клапана легочной артерии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E9A31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9222E28" w14:textId="77777777" w:rsidR="007D04EA" w:rsidRDefault="00B22768">
            <w:pPr>
              <w:pStyle w:val="ConsPlusNormal0"/>
            </w:pPr>
            <w:r>
              <w:t>баллонная ангиопластика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1599E" w14:textId="77777777" w:rsidR="007D04EA" w:rsidRDefault="007D04EA">
            <w:pPr>
              <w:pStyle w:val="ConsPlusNormal0"/>
            </w:pPr>
          </w:p>
        </w:tc>
      </w:tr>
      <w:tr w:rsidR="007D04EA" w14:paraId="46900C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7459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4756C86" w14:textId="77777777" w:rsidR="007D04EA" w:rsidRDefault="00B22768">
            <w:pPr>
              <w:pStyle w:val="ConsPlusNormal0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7D13322" w14:textId="77777777" w:rsidR="007D04EA" w:rsidRDefault="00B22768">
            <w:pPr>
              <w:pStyle w:val="ConsPlusNormal0"/>
            </w:pPr>
            <w:r>
              <w:t>J43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FA3931D" w14:textId="77777777" w:rsidR="007D04EA" w:rsidRDefault="00B22768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4FB1B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961FF85" w14:textId="77777777" w:rsidR="007D04EA" w:rsidRDefault="00B22768">
            <w:pPr>
              <w:pStyle w:val="ConsPlusNormal0"/>
            </w:pPr>
            <w:r>
              <w:t>видеоторакоскопическая резекция легких при осложненной эмфиземе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F9447B8" w14:textId="77777777" w:rsidR="007D04EA" w:rsidRDefault="007D04EA">
            <w:pPr>
              <w:pStyle w:val="ConsPlusNormal0"/>
            </w:pPr>
          </w:p>
        </w:tc>
      </w:tr>
      <w:tr w:rsidR="007D04EA" w14:paraId="0A8F26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F379100" w14:textId="77777777" w:rsidR="007D04EA" w:rsidRDefault="00B22768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1C26379" w14:textId="77777777" w:rsidR="007D04EA" w:rsidRDefault="00B22768">
            <w:pPr>
              <w:pStyle w:val="ConsPlusNormal0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96EF4D3" w14:textId="77777777" w:rsidR="007D04EA" w:rsidRDefault="00B22768">
            <w:pPr>
              <w:pStyle w:val="ConsPlusNormal0"/>
            </w:pPr>
            <w:r>
              <w:t>J43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0B2EA4B" w14:textId="77777777" w:rsidR="007D04EA" w:rsidRDefault="00B22768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D2F61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A37CF10" w14:textId="77777777" w:rsidR="007D04EA" w:rsidRDefault="00B22768">
            <w:pPr>
              <w:pStyle w:val="ConsPlusNormal0"/>
            </w:pPr>
            <w:r>
              <w:t>пластика гигантских булл легкого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A0F5DD3" w14:textId="77777777" w:rsidR="007D04EA" w:rsidRDefault="00B22768">
            <w:pPr>
              <w:pStyle w:val="ConsPlusNormal0"/>
              <w:jc w:val="center"/>
            </w:pPr>
            <w:r>
              <w:t>291572</w:t>
            </w:r>
          </w:p>
        </w:tc>
      </w:tr>
      <w:tr w:rsidR="007D04EA" w14:paraId="58D2D8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BCDF64" w14:textId="77777777" w:rsidR="007D04EA" w:rsidRDefault="00B22768">
            <w:pPr>
              <w:pStyle w:val="ConsPlusNormal0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7D04EA" w14:paraId="0D4858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C83975" w14:textId="77777777" w:rsidR="007D04EA" w:rsidRDefault="00B22768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51159F" w14:textId="77777777" w:rsidR="007D04EA" w:rsidRDefault="00B22768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30B73F9E" w14:textId="77777777" w:rsidR="007D04EA" w:rsidRDefault="00B22768">
            <w:pPr>
              <w:pStyle w:val="ConsPlusNormal0"/>
            </w:pPr>
            <w:r>
              <w:t>B67, D16, D18, M88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110557D" w14:textId="77777777" w:rsidR="007D04EA" w:rsidRDefault="00B22768">
            <w:pPr>
              <w:pStyle w:val="ConsPlusNormal0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>пинного мозга, спинномозговых нервов, конского хвоста и их оболочек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AC3BA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C796C0E" w14:textId="77777777" w:rsidR="007D04EA" w:rsidRDefault="00B22768">
            <w:pPr>
              <w:pStyle w:val="ConsPlusNormal0"/>
            </w:pPr>
            <w:r>
              <w:t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9333A18" w14:textId="77777777" w:rsidR="007D04EA" w:rsidRDefault="00B22768">
            <w:pPr>
              <w:pStyle w:val="ConsPlusNormal0"/>
              <w:jc w:val="center"/>
            </w:pPr>
            <w:r>
              <w:t>156563</w:t>
            </w:r>
          </w:p>
        </w:tc>
      </w:tr>
      <w:tr w:rsidR="007D04EA" w14:paraId="69D5F9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7FFA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7FC7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2BC532B" w14:textId="77777777" w:rsidR="007D04EA" w:rsidRDefault="00B22768">
            <w:pPr>
              <w:pStyle w:val="ConsPlusNormal0"/>
            </w:pPr>
            <w:r>
              <w:t>M42, M43, M45, M46, M48, M50, M51, M53, M92, M93, M95, Q76.2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DCF637A" w14:textId="77777777" w:rsidR="007D04EA" w:rsidRDefault="00B22768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</w:t>
            </w:r>
            <w:r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28046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23DCF65" w14:textId="77777777" w:rsidR="007D04EA" w:rsidRDefault="00B22768">
            <w:pPr>
              <w:pStyle w:val="ConsPlusNormal0"/>
            </w:pPr>
            <w:r>
              <w:t>восстановление формы и функции межпозвонкового диска путем пункционной декомпрессивной нуклеопластики с обязательной интраоперационной флюороскопи</w:t>
            </w:r>
            <w:r>
              <w:t>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849FF5B" w14:textId="77777777" w:rsidR="007D04EA" w:rsidRDefault="007D04EA">
            <w:pPr>
              <w:pStyle w:val="ConsPlusNormal0"/>
            </w:pPr>
          </w:p>
        </w:tc>
      </w:tr>
      <w:tr w:rsidR="007D04EA" w14:paraId="022213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0C765F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C9F6F2E" w14:textId="77777777" w:rsidR="007D04EA" w:rsidRDefault="00B22768">
            <w:pPr>
              <w:pStyle w:val="ConsPlusNormal0"/>
            </w:pPr>
            <w: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B78DEE6" w14:textId="77777777" w:rsidR="007D04EA" w:rsidRDefault="00B22768">
            <w:pPr>
              <w:pStyle w:val="ConsPlusNormal0"/>
            </w:pPr>
            <w:r>
              <w:t>M00, M01, M03.0, M12.5, M17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70BF752" w14:textId="77777777" w:rsidR="007D04EA" w:rsidRDefault="00B22768">
            <w:pPr>
              <w:pStyle w:val="ConsPlusNormal0"/>
            </w:pPr>
            <w:r>
              <w:t>выраженное нарушение функции крупного сустава конеч</w:t>
            </w:r>
            <w:r>
              <w:t>ности любой этиологии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1BCF7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F3F249" w14:textId="77777777" w:rsidR="007D04EA" w:rsidRDefault="00B22768">
            <w:pPr>
              <w:pStyle w:val="ConsPlusNormal0"/>
            </w:pPr>
            <w:r>
              <w:t>артродез крупных суставов конечностей с различными видами фиксации и остеосинтеза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3A2A85F" w14:textId="77777777" w:rsidR="007D04EA" w:rsidRDefault="007D04EA">
            <w:pPr>
              <w:pStyle w:val="ConsPlusNormal0"/>
            </w:pPr>
          </w:p>
        </w:tc>
      </w:tr>
      <w:tr w:rsidR="007D04EA" w14:paraId="38DC59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5DE69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6480F5" w14:textId="77777777" w:rsidR="007D04EA" w:rsidRDefault="00B22768">
            <w:pPr>
              <w:pStyle w:val="ConsPlusNormal0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замещением мягкотканных и костных хрящевых дефектов синтетическими и биол</w:t>
            </w:r>
            <w:r>
              <w:t>огическими материалами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B40DD8" w14:textId="77777777" w:rsidR="007D04EA" w:rsidRDefault="00B22768">
            <w:pPr>
              <w:pStyle w:val="ConsPlusNormal0"/>
            </w:pPr>
            <w:r>
              <w:t>M24.6, Z98.1, G80.1, G80.2, M21.0, M21.2, M21.4, M21.5, M21.9, Q68.1, Q72.5, Q72.6, Q72.8, Q72.9, Q74.2, Q74.3, Q74.8, Q77.7, Q87.3, G11.4, G12.1, G80.9, S44, S45, S46, S50, M19.1, M20.1, M20.5, Q05.9, Q66.0, Q66.5, Q66.8, Q68.2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840550" w14:textId="77777777" w:rsidR="007D04EA" w:rsidRDefault="00B22768">
            <w:pPr>
              <w:pStyle w:val="ConsPlusNormal0"/>
            </w:pPr>
            <w:r>
              <w:t>врож</w:t>
            </w:r>
            <w:r>
              <w:t>денные и приобретенные дефекты и деформации стопы и кисти, предплечья различной этиологии у взрослых. Любой этиологии деформации стопы и кисти у детей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CCB2F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3FB8773" w14:textId="77777777" w:rsidR="007D04EA" w:rsidRDefault="00B22768">
            <w:pPr>
              <w:pStyle w:val="ConsPlusNormal0"/>
            </w:pPr>
            <w:r>
              <w:t>артролиз и артродез суставов кисти с различными видами чрескостного, накостного и и</w:t>
            </w:r>
            <w:r>
              <w:t>нтрамедуллярного остеосинтеза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882411" w14:textId="77777777" w:rsidR="007D04EA" w:rsidRDefault="007D04EA">
            <w:pPr>
              <w:pStyle w:val="ConsPlusNormal0"/>
            </w:pPr>
          </w:p>
        </w:tc>
      </w:tr>
      <w:tr w:rsidR="007D04EA" w14:paraId="688955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3D5E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1B80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3D34D0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FF4B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BF29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6954F3C" w14:textId="77777777" w:rsidR="007D04EA" w:rsidRDefault="00B22768">
            <w:pPr>
              <w:pStyle w:val="ConsPlusNormal0"/>
            </w:pPr>
            <w:r>
              <w:t>реконструктивно-пластическое хирургическое вмешательство на костях стоп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D913C" w14:textId="77777777" w:rsidR="007D04EA" w:rsidRDefault="007D04EA">
            <w:pPr>
              <w:pStyle w:val="ConsPlusNormal0"/>
            </w:pPr>
          </w:p>
        </w:tc>
      </w:tr>
      <w:tr w:rsidR="007D04EA" w14:paraId="31DB18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A2243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54DAA1" w14:textId="77777777" w:rsidR="007D04EA" w:rsidRDefault="00B22768">
            <w:pPr>
              <w:pStyle w:val="ConsPlusNormal0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541B3F" w14:textId="77777777" w:rsidR="007D04EA" w:rsidRDefault="00B22768">
            <w:pPr>
              <w:pStyle w:val="ConsPlusNormal0"/>
            </w:pPr>
            <w:r>
              <w:t xml:space="preserve">S70.7, S70.9, S71, S72, S77, </w:t>
            </w:r>
            <w:r>
              <w:t>S79, S42, S43, S47, S49, S50, M99.9, M21.6, M95.1, M21.8, M21.9, Q66, Q78, M86, G11.4, G12.1, G80.9, G80.1, G80.2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A601AD" w14:textId="77777777" w:rsidR="007D04EA" w:rsidRDefault="00B22768">
            <w:pPr>
              <w:pStyle w:val="ConsPlusNormal0"/>
            </w:pPr>
            <w:r>
              <w:t xml:space="preserve">любой этиологии деформации таза, костей верхних и нижних конечностей (угловая деформация не менее 20 градусов, смещение по периферии не менее </w:t>
            </w:r>
            <w:r>
              <w:t>20 мм) любой локализации, в том числе многоуровневые и сопровождающиеся укорочением конечности (не менее 30 мм), стойкими контрактурами суставов. Любой этиологии дефекты костей таза, верхних и нижних конечностей (не менее 20 мм) любой локализации, в том чи</w:t>
            </w:r>
            <w:r>
              <w:t>сле сопровождающиеся укорочением конечности (не менее 30 мм), стойкими контрактурами суставов. Деформации костей таза, бедренной кости у детей со спастическим синдромом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9B0FC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FB84B02" w14:textId="77777777" w:rsidR="007D04EA" w:rsidRDefault="00B22768">
            <w:pPr>
              <w:pStyle w:val="ConsPlusNormal0"/>
            </w:pPr>
            <w:r>
              <w:t>чрескостный остеосинтез с использованием метода цифрового анализа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227B25" w14:textId="77777777" w:rsidR="007D04EA" w:rsidRDefault="007D04EA">
            <w:pPr>
              <w:pStyle w:val="ConsPlusNormal0"/>
            </w:pPr>
          </w:p>
        </w:tc>
      </w:tr>
      <w:tr w:rsidR="007D04EA" w14:paraId="59D5F3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B591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623B9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52B8D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494A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832C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4518B4E" w14:textId="77777777" w:rsidR="007D04EA" w:rsidRDefault="00B22768">
            <w:pPr>
              <w:pStyle w:val="ConsPlusNormal0"/>
            </w:pPr>
            <w:r>
              <w:t>чрескостный остеосинтез методом компоновок аппаратов с использованием модульной трансформации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A2F4F" w14:textId="77777777" w:rsidR="007D04EA" w:rsidRDefault="007D04EA">
            <w:pPr>
              <w:pStyle w:val="ConsPlusNormal0"/>
            </w:pPr>
          </w:p>
        </w:tc>
      </w:tr>
      <w:tr w:rsidR="007D04EA" w14:paraId="5E1848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F84A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FE88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9884B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E96F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3376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5D18645" w14:textId="77777777" w:rsidR="007D04EA" w:rsidRDefault="00B22768">
            <w:pPr>
              <w:pStyle w:val="ConsPlusNormal0"/>
            </w:pPr>
            <w:r>
              <w:t>корригирующие остеотомии костей верхних и нижних конечностей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8D7B7" w14:textId="77777777" w:rsidR="007D04EA" w:rsidRDefault="007D04EA">
            <w:pPr>
              <w:pStyle w:val="ConsPlusNormal0"/>
            </w:pPr>
          </w:p>
        </w:tc>
      </w:tr>
      <w:tr w:rsidR="007D04EA" w14:paraId="4A1565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D238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8C2A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00DEAD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B9AD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01E0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72C7F94" w14:textId="77777777" w:rsidR="007D04EA" w:rsidRDefault="00B22768">
            <w:pPr>
              <w:pStyle w:val="ConsPlusNormal0"/>
            </w:pPr>
            <w:r>
              <w:t>комбинированное и последовательное использование чрескостного и блокируемого интрамедуллярного или накостного остеосинтеза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741D5" w14:textId="77777777" w:rsidR="007D04EA" w:rsidRDefault="007D04EA">
            <w:pPr>
              <w:pStyle w:val="ConsPlusNormal0"/>
            </w:pPr>
          </w:p>
        </w:tc>
      </w:tr>
      <w:tr w:rsidR="007D04EA" w14:paraId="27A285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F2A9A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64477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1740A1" w14:textId="77777777" w:rsidR="007D04EA" w:rsidRDefault="00B22768">
            <w:pPr>
              <w:pStyle w:val="ConsPlusNormal0"/>
            </w:pPr>
            <w:r>
              <w:t>M25.3, M91, M95.8, Q65.0, Q65.1, Q65.3, Q65.4, Q65.8, M16.2, M16.3, M92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73F80" w14:textId="77777777" w:rsidR="007D04EA" w:rsidRDefault="00B22768">
            <w:pPr>
              <w:pStyle w:val="ConsPlusNormal0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EBD143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DC7E747" w14:textId="77777777" w:rsidR="007D04EA" w:rsidRDefault="00B22768">
            <w:pPr>
              <w:pStyle w:val="ConsPlusNormal0"/>
            </w:pPr>
            <w:r>
              <w:t>реконструкция проксимального, дистального отдела бедренной, большеберцовой костей при пороках раз</w:t>
            </w:r>
            <w:r>
              <w:t>вития, приобретенных деформациях, требующих корригирующей остеотомии, с остеосинтезом погружными имплантатами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009D61" w14:textId="77777777" w:rsidR="007D04EA" w:rsidRDefault="007D04EA">
            <w:pPr>
              <w:pStyle w:val="ConsPlusNormal0"/>
            </w:pPr>
          </w:p>
        </w:tc>
      </w:tr>
      <w:tr w:rsidR="007D04EA" w14:paraId="0BC67D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A610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9AF46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5E6D2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4F0B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2671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8D94D9F" w14:textId="77777777" w:rsidR="007D04EA" w:rsidRDefault="00B22768">
            <w:pPr>
              <w:pStyle w:val="ConsPlusNormal0"/>
            </w:pPr>
            <w: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3A10F" w14:textId="77777777" w:rsidR="007D04EA" w:rsidRDefault="007D04EA">
            <w:pPr>
              <w:pStyle w:val="ConsPlusNormal0"/>
            </w:pPr>
          </w:p>
        </w:tc>
      </w:tr>
      <w:tr w:rsidR="007D04EA" w14:paraId="3F87DA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8BD71E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6C69D9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3C99071F" w14:textId="77777777" w:rsidR="007D04EA" w:rsidRDefault="00B22768">
            <w:pPr>
              <w:pStyle w:val="ConsPlusNormal0"/>
            </w:pPr>
            <w:r>
              <w:t>M24.6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5B2F292" w14:textId="77777777" w:rsidR="007D04EA" w:rsidRDefault="00B22768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10C1B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6E4CB9F" w14:textId="77777777" w:rsidR="007D04EA" w:rsidRDefault="00B22768">
            <w:pPr>
              <w:pStyle w:val="ConsPlusNormal0"/>
            </w:pPr>
            <w:r>
              <w:t>корригирующие остеотомии с фиксацией имплантатами или аппаратами внешней фиксации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2645E70" w14:textId="77777777" w:rsidR="007D04EA" w:rsidRDefault="007D04EA">
            <w:pPr>
              <w:pStyle w:val="ConsPlusNormal0"/>
            </w:pPr>
          </w:p>
        </w:tc>
      </w:tr>
      <w:tr w:rsidR="007D04EA" w14:paraId="3CFF04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9C55674" w14:textId="77777777" w:rsidR="007D04EA" w:rsidRDefault="00B22768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292744A" w14:textId="77777777" w:rsidR="007D04EA" w:rsidRDefault="00B22768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783EDAF" w14:textId="77777777" w:rsidR="007D04EA" w:rsidRDefault="00B22768">
            <w:pPr>
              <w:pStyle w:val="ConsPlusNormal0"/>
            </w:pPr>
            <w: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B423243" w14:textId="77777777" w:rsidR="007D04EA" w:rsidRDefault="00B22768">
            <w:pPr>
              <w:pStyle w:val="ConsPlusNormal0"/>
            </w:pPr>
            <w:r>
              <w:t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8EFD1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99069DE" w14:textId="77777777" w:rsidR="007D04EA" w:rsidRDefault="00B22768">
            <w:pPr>
              <w:pStyle w:val="ConsPlusNormal0"/>
            </w:pPr>
            <w:r>
              <w:t>декомпрессивно-стабилизирующее вмешательство с резек</w:t>
            </w:r>
            <w:r>
              <w:t>цией позвонка, межпозвонкового диска,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43A55EC" w14:textId="77777777" w:rsidR="007D04EA" w:rsidRDefault="00B22768">
            <w:pPr>
              <w:pStyle w:val="ConsPlusNormal0"/>
              <w:jc w:val="center"/>
            </w:pPr>
            <w:r>
              <w:t>319018</w:t>
            </w:r>
          </w:p>
        </w:tc>
      </w:tr>
      <w:tr w:rsidR="007D04EA" w14:paraId="3DE3E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E5673FF" w14:textId="77777777" w:rsidR="007D04EA" w:rsidRDefault="00B22768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5ACB0CF" w14:textId="77777777" w:rsidR="007D04EA" w:rsidRDefault="00B22768">
            <w:pPr>
              <w:pStyle w:val="ConsPlusNormal0"/>
            </w:pPr>
            <w:r>
              <w:t>Эндопротез</w:t>
            </w:r>
            <w:r>
              <w:t>ирование коленных суставов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использованием компьютерной навигации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D07F7B9" w14:textId="77777777" w:rsidR="007D04EA" w:rsidRDefault="00B22768">
            <w:pPr>
              <w:pStyle w:val="ConsPlusNormal0"/>
            </w:pPr>
            <w:r>
              <w:t>M17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5B75E3B" w14:textId="77777777" w:rsidR="007D04EA" w:rsidRDefault="00B22768">
            <w:pPr>
              <w:pStyle w:val="ConsPlusNormal0"/>
            </w:pPr>
            <w:r>
              <w:t>деформ</w:t>
            </w:r>
            <w:r>
              <w:t>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A6D82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9BFE88C" w14:textId="77777777" w:rsidR="007D04EA" w:rsidRDefault="00B22768">
            <w:pPr>
              <w:pStyle w:val="ConsPlusNormal0"/>
            </w:pPr>
            <w: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2493786" w14:textId="77777777" w:rsidR="007D04EA" w:rsidRDefault="00B22768">
            <w:pPr>
              <w:pStyle w:val="ConsPlusNormal0"/>
              <w:jc w:val="center"/>
            </w:pPr>
            <w:r>
              <w:t>185111</w:t>
            </w:r>
          </w:p>
        </w:tc>
      </w:tr>
      <w:tr w:rsidR="007D04EA" w14:paraId="672C92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715146" w14:textId="77777777" w:rsidR="007D04EA" w:rsidRDefault="00B22768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47CBB0" w14:textId="77777777" w:rsidR="007D04EA" w:rsidRDefault="00B22768">
            <w:pPr>
              <w:pStyle w:val="ConsPlusNormal0"/>
            </w:pPr>
            <w: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</w:t>
            </w:r>
            <w:r>
              <w:t>вматических вывихах и подвывихах, остеопорозе и системных заболеваниях, в том числе с использованием компьютерной навигации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5DEFF0" w14:textId="77777777" w:rsidR="007D04EA" w:rsidRDefault="00B22768">
            <w:pPr>
              <w:pStyle w:val="ConsPlusNormal0"/>
            </w:pPr>
            <w:r>
              <w:t>M16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CA8B3A" w14:textId="77777777" w:rsidR="007D04EA" w:rsidRDefault="00B22768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</w:t>
            </w:r>
            <w:r>
              <w:t>ичных плоскостях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4BFD06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6369790" w14:textId="77777777" w:rsidR="007D04EA" w:rsidRDefault="00B22768">
            <w:pPr>
              <w:pStyle w:val="ConsPlusNormal0"/>
            </w:pPr>
            <w:r>
              <w:t>имплантация эндопротеза, в том числе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61349E" w14:textId="77777777" w:rsidR="007D04EA" w:rsidRDefault="00B22768">
            <w:pPr>
              <w:pStyle w:val="ConsPlusNormal0"/>
              <w:jc w:val="center"/>
            </w:pPr>
            <w:r>
              <w:t>245582</w:t>
            </w:r>
          </w:p>
        </w:tc>
      </w:tr>
      <w:tr w:rsidR="007D04EA" w14:paraId="7A00C4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4717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149C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93570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3B5B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032B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63721C0" w14:textId="77777777" w:rsidR="007D04EA" w:rsidRDefault="00B22768">
            <w:pPr>
              <w:pStyle w:val="ConsPlusNormal0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69938" w14:textId="77777777" w:rsidR="007D04EA" w:rsidRDefault="007D04EA">
            <w:pPr>
              <w:pStyle w:val="ConsPlusNormal0"/>
            </w:pPr>
          </w:p>
        </w:tc>
      </w:tr>
      <w:tr w:rsidR="007D04EA" w14:paraId="2C7E2F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95D5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F296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E50B60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20E2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5FBC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7690D09" w14:textId="77777777" w:rsidR="007D04EA" w:rsidRDefault="00B22768">
            <w:pPr>
              <w:pStyle w:val="ConsPlusNormal0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5E2E5" w14:textId="77777777" w:rsidR="007D04EA" w:rsidRDefault="007D04EA">
            <w:pPr>
              <w:pStyle w:val="ConsPlusNormal0"/>
            </w:pPr>
          </w:p>
        </w:tc>
      </w:tr>
      <w:tr w:rsidR="007D04EA" w14:paraId="2CD242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ABA4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A2F3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81DB3E" w14:textId="77777777" w:rsidR="007D04EA" w:rsidRDefault="00B22768">
            <w:pPr>
              <w:pStyle w:val="ConsPlusNormal0"/>
            </w:pPr>
            <w:r>
              <w:t>M16.2, M16.3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C4D54E" w14:textId="77777777" w:rsidR="007D04EA" w:rsidRDefault="00B22768">
            <w:pPr>
              <w:pStyle w:val="ConsPlusNormal0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37EDD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1AD6A5D" w14:textId="77777777" w:rsidR="007D04EA" w:rsidRDefault="00B22768">
            <w:pPr>
              <w:pStyle w:val="ConsPlusNormal0"/>
            </w:pPr>
            <w:r>
              <w:t>имплантация специальных диспласти</w:t>
            </w:r>
            <w:r>
              <w:t>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65046" w14:textId="77777777" w:rsidR="007D04EA" w:rsidRDefault="007D04EA">
            <w:pPr>
              <w:pStyle w:val="ConsPlusNormal0"/>
            </w:pPr>
          </w:p>
        </w:tc>
      </w:tr>
      <w:tr w:rsidR="007D04EA" w14:paraId="15649E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8B2B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D224B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99534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DAC6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BD45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CED0CA7" w14:textId="77777777" w:rsidR="007D04EA" w:rsidRDefault="00B22768">
            <w:pPr>
              <w:pStyle w:val="ConsPlusNormal0"/>
            </w:pPr>
            <w:r>
              <w:t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B4BB7" w14:textId="77777777" w:rsidR="007D04EA" w:rsidRDefault="007D04EA">
            <w:pPr>
              <w:pStyle w:val="ConsPlusNormal0"/>
            </w:pPr>
          </w:p>
        </w:tc>
      </w:tr>
      <w:tr w:rsidR="007D04EA" w14:paraId="55A300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2CC07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E1671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3C6B24" w14:textId="77777777" w:rsidR="007D04EA" w:rsidRDefault="00B22768">
            <w:pPr>
              <w:pStyle w:val="ConsPlusNormal0"/>
            </w:pPr>
            <w:r>
              <w:t>M16.4, M16.5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E72E1A" w14:textId="77777777" w:rsidR="007D04EA" w:rsidRDefault="00B22768">
            <w:pPr>
              <w:pStyle w:val="ConsPlusNormal0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E0761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21FE1C6" w14:textId="77777777" w:rsidR="007D04EA" w:rsidRDefault="00B22768">
            <w:pPr>
              <w:pStyle w:val="ConsPlusNormal0"/>
            </w:pPr>
            <w:r>
              <w:t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трабекулярн</w:t>
            </w:r>
            <w:r>
              <w:t>ого металла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2514FD" w14:textId="77777777" w:rsidR="007D04EA" w:rsidRDefault="007D04EA">
            <w:pPr>
              <w:pStyle w:val="ConsPlusNormal0"/>
            </w:pPr>
          </w:p>
        </w:tc>
      </w:tr>
      <w:tr w:rsidR="007D04EA" w14:paraId="495F3F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DC65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F7DD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C0A82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BEFC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B456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451F6D4" w14:textId="77777777" w:rsidR="007D04EA" w:rsidRDefault="00B22768">
            <w:pPr>
              <w:pStyle w:val="ConsPlusNormal0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6F344" w14:textId="77777777" w:rsidR="007D04EA" w:rsidRDefault="007D04EA">
            <w:pPr>
              <w:pStyle w:val="ConsPlusNormal0"/>
            </w:pPr>
          </w:p>
        </w:tc>
      </w:tr>
      <w:tr w:rsidR="007D04EA" w14:paraId="201C96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ED1D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429E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92B42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D6BB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A95D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7640A36" w14:textId="77777777" w:rsidR="007D04EA" w:rsidRDefault="00B22768">
            <w:pPr>
              <w:pStyle w:val="ConsPlusNormal0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8AC08" w14:textId="77777777" w:rsidR="007D04EA" w:rsidRDefault="007D04EA">
            <w:pPr>
              <w:pStyle w:val="ConsPlusNormal0"/>
            </w:pPr>
          </w:p>
        </w:tc>
      </w:tr>
      <w:tr w:rsidR="007D04EA" w14:paraId="42FDAE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3D340C0" w14:textId="77777777" w:rsidR="007D04EA" w:rsidRDefault="00B22768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A67B148" w14:textId="77777777" w:rsidR="007D04EA" w:rsidRDefault="00B22768">
            <w:pPr>
              <w:pStyle w:val="ConsPlusNormal0"/>
            </w:pPr>
            <w:r>
              <w:t>Реконструктивные и корригирующие операции при сколиотических деформациях позв</w:t>
            </w:r>
            <w:r>
              <w:t>оночника 3 - 4 степени с применением имплантатов, стабилизирующих систем, аппаратов внешней фиксации, в том числе у детей, в сочетании с аномалией развития грудной клетки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7090573" w14:textId="77777777" w:rsidR="007D04EA" w:rsidRDefault="00B22768">
            <w:pPr>
              <w:pStyle w:val="ConsPlusNormal0"/>
            </w:pPr>
            <w:r>
              <w:t>M40, M41, Q67, Q76, Q77.4, Q85, Q87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022F501" w14:textId="77777777" w:rsidR="007D04EA" w:rsidRDefault="00B22768">
            <w:pPr>
              <w:pStyle w:val="ConsPlusNormal0"/>
            </w:pPr>
            <w:r>
              <w:t>реберный горб. Врожденные деформации позвоночника</w:t>
            </w:r>
            <w:r>
              <w:t>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1DF43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02FAFF0" w14:textId="77777777" w:rsidR="007D04EA" w:rsidRDefault="00B22768">
            <w:pPr>
              <w:pStyle w:val="ConsPlusNormal0"/>
            </w:pPr>
            <w:r>
              <w:t>пластика грудной клетки, в том числе с применением погружных фиксаторов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07D539E" w14:textId="77777777" w:rsidR="007D04EA" w:rsidRDefault="00B22768">
            <w:pPr>
              <w:pStyle w:val="ConsPlusNormal0"/>
              <w:jc w:val="center"/>
            </w:pPr>
            <w:r>
              <w:t>396727</w:t>
            </w:r>
          </w:p>
        </w:tc>
      </w:tr>
      <w:tr w:rsidR="007D04EA" w14:paraId="22420B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1DAB51" w14:textId="77777777" w:rsidR="007D04EA" w:rsidRDefault="00B22768">
            <w:pPr>
              <w:pStyle w:val="ConsPlusNormal0"/>
              <w:jc w:val="center"/>
              <w:outlineLvl w:val="3"/>
            </w:pPr>
            <w:r>
              <w:t>Урология</w:t>
            </w:r>
          </w:p>
        </w:tc>
      </w:tr>
      <w:tr w:rsidR="007D04EA" w14:paraId="4F190D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B98B9A" w14:textId="77777777" w:rsidR="007D04EA" w:rsidRDefault="00B22768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2D76FA" w14:textId="77777777" w:rsidR="007D04EA" w:rsidRDefault="00B22768">
            <w:pPr>
              <w:pStyle w:val="ConsPlusNormal0"/>
            </w:pPr>
            <w:r>
              <w:t>Реконструктивно-пластические операции на органах мочеполовой системы, включающие кишечную пластику мочевых путей, реимплантацию мочеточников, пластику мочевых путей с использованием аутологичных лоскутов, коррекцию урогенитальных свищей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3A1B1B" w14:textId="77777777" w:rsidR="007D04EA" w:rsidRDefault="00B22768">
            <w:pPr>
              <w:pStyle w:val="ConsPlusNormal0"/>
            </w:pPr>
            <w:r>
              <w:t>N13.0, N13.1, N13.2</w:t>
            </w:r>
            <w:r>
              <w:t>, N35, Q54, Q64.0, Q64.1, Q62.1, Q62.2, Q62.3, Q62.7, C67, N82.1, N82.8, N82.0, N32.2, N33.8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2E9CD2" w14:textId="77777777" w:rsidR="007D04EA" w:rsidRDefault="00B22768">
            <w:pPr>
              <w:pStyle w:val="ConsPlusNormal0"/>
            </w:pPr>
            <w:r>
              <w:t>стриктура мочеточника. Стриктура уретры. Сморщенный мочевой пузырь. Гипоспадия. Эписпадия. Экстрофия мочевого пузыря. Врожденный уретерогидронефроз. Врожденный мег</w:t>
            </w:r>
            <w:r>
              <w:t>ауретер. Врожденное уретероцеле, в том числе при удвоении почки. Врожденный пузырно-мочеточниковый рефлюкс. Опухоль мочевого пузыря. Урогенитальный свищ, осложненный, рецидивирующий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42FF1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24167FA" w14:textId="77777777" w:rsidR="007D04EA" w:rsidRDefault="00B22768">
            <w:pPr>
              <w:pStyle w:val="ConsPlusNormal0"/>
            </w:pPr>
            <w:r>
              <w:t>уретропластика кожным лоскутом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3ED25D" w14:textId="77777777" w:rsidR="007D04EA" w:rsidRDefault="00B22768">
            <w:pPr>
              <w:pStyle w:val="ConsPlusNormal0"/>
              <w:jc w:val="center"/>
            </w:pPr>
            <w:r>
              <w:t>110511</w:t>
            </w:r>
          </w:p>
        </w:tc>
      </w:tr>
      <w:tr w:rsidR="007D04EA" w14:paraId="28101D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5BE2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DAF1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40BE3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8ABD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5A05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835E548" w14:textId="77777777" w:rsidR="007D04EA" w:rsidRDefault="00B22768">
            <w:pPr>
              <w:pStyle w:val="ConsPlusNormal0"/>
            </w:pPr>
            <w:r>
              <w:t>кишечная пластика мочеточника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9B84C" w14:textId="77777777" w:rsidR="007D04EA" w:rsidRDefault="007D04EA">
            <w:pPr>
              <w:pStyle w:val="ConsPlusNormal0"/>
            </w:pPr>
          </w:p>
        </w:tc>
      </w:tr>
      <w:tr w:rsidR="007D04EA" w14:paraId="3CE0D3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59FF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69EE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B958F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54FE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789F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8A5A1C6" w14:textId="77777777" w:rsidR="007D04EA" w:rsidRDefault="00B22768">
            <w:pPr>
              <w:pStyle w:val="ConsPlusNormal0"/>
            </w:pPr>
            <w:r>
              <w:t>уретероцистоанастомоз (операция Боари), в том числе у детей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C143B" w14:textId="77777777" w:rsidR="007D04EA" w:rsidRDefault="007D04EA">
            <w:pPr>
              <w:pStyle w:val="ConsPlusNormal0"/>
            </w:pPr>
          </w:p>
        </w:tc>
      </w:tr>
      <w:tr w:rsidR="007D04EA" w14:paraId="6057A1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F8B1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730B2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3D981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C169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B417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D7B95A6" w14:textId="77777777" w:rsidR="007D04EA" w:rsidRDefault="00B22768">
            <w:pPr>
              <w:pStyle w:val="ConsPlusNormal0"/>
            </w:pPr>
            <w:r>
              <w:t>уретероцистоанастомоз при рецидивных формах уретерогидронефроза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8E149" w14:textId="77777777" w:rsidR="007D04EA" w:rsidRDefault="007D04EA">
            <w:pPr>
              <w:pStyle w:val="ConsPlusNormal0"/>
            </w:pPr>
          </w:p>
        </w:tc>
      </w:tr>
      <w:tr w:rsidR="007D04EA" w14:paraId="48EDCC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BD8F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1F1BF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01729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5709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D0B8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06FF623" w14:textId="77777777" w:rsidR="007D04EA" w:rsidRDefault="00B22768">
            <w:pPr>
              <w:pStyle w:val="ConsPlusNormal0"/>
            </w:pPr>
            <w:r>
              <w:t>уретероилеосигмостомия у детей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26A1F" w14:textId="77777777" w:rsidR="007D04EA" w:rsidRDefault="007D04EA">
            <w:pPr>
              <w:pStyle w:val="ConsPlusNormal0"/>
            </w:pPr>
          </w:p>
        </w:tc>
      </w:tr>
      <w:tr w:rsidR="007D04EA" w14:paraId="38EC60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3CE8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691B9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10BAC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9986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990B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7B1DE1A" w14:textId="77777777" w:rsidR="007D04EA" w:rsidRDefault="00B22768">
            <w:pPr>
              <w:pStyle w:val="ConsPlusNormal0"/>
            </w:pPr>
            <w:r>
              <w:t>эндоскопическое бужирование и стентирование мочеточника у детей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25D91" w14:textId="77777777" w:rsidR="007D04EA" w:rsidRDefault="007D04EA">
            <w:pPr>
              <w:pStyle w:val="ConsPlusNormal0"/>
            </w:pPr>
          </w:p>
        </w:tc>
      </w:tr>
      <w:tr w:rsidR="007D04EA" w14:paraId="7700DC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F5D7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0F92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2B749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E6A3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DEC7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7B57050" w14:textId="77777777" w:rsidR="007D04EA" w:rsidRDefault="00B22768">
            <w:pPr>
              <w:pStyle w:val="ConsPlusNormal0"/>
            </w:pPr>
            <w:r>
              <w:t>цистопластика и восстановление уретры при гипоспадии, эписпадии и экстрофии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29A29" w14:textId="77777777" w:rsidR="007D04EA" w:rsidRDefault="007D04EA">
            <w:pPr>
              <w:pStyle w:val="ConsPlusNormal0"/>
            </w:pPr>
          </w:p>
        </w:tc>
      </w:tr>
      <w:tr w:rsidR="007D04EA" w14:paraId="61F864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2512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FDA6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957F0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F5B7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04D6C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AB11F89" w14:textId="77777777" w:rsidR="007D04EA" w:rsidRDefault="00B22768">
            <w:pPr>
              <w:pStyle w:val="ConsPlusNormal0"/>
            </w:pPr>
            <w:r>
              <w:t>пластическое ушивание свища с анатомической реконструкцией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81392ED" w14:textId="77777777" w:rsidR="007D04EA" w:rsidRDefault="007D04EA">
            <w:pPr>
              <w:pStyle w:val="ConsPlusNormal0"/>
            </w:pPr>
          </w:p>
        </w:tc>
      </w:tr>
      <w:tr w:rsidR="007D04EA" w14:paraId="5CCF1E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42592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6362CB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D1EAFA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303B8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67B70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AE5686E" w14:textId="77777777" w:rsidR="007D04EA" w:rsidRDefault="00B22768">
            <w:pPr>
              <w:pStyle w:val="ConsPlusNormal0"/>
            </w:pPr>
            <w:r>
              <w:t>аппендикоцистостомия по Митрофанову у детей с нейрогенным мочевым пузырем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3F230" w14:textId="77777777" w:rsidR="007D04EA" w:rsidRDefault="007D04EA">
            <w:pPr>
              <w:pStyle w:val="ConsPlusNormal0"/>
            </w:pPr>
          </w:p>
        </w:tc>
      </w:tr>
      <w:tr w:rsidR="007D04EA" w14:paraId="090EBD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E8F7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2A298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47D4E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7FC3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4A75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8B5C0FA" w14:textId="77777777" w:rsidR="007D04EA" w:rsidRDefault="00B22768">
            <w:pPr>
              <w:pStyle w:val="ConsPlusNormal0"/>
            </w:pPr>
            <w:r>
              <w:t>радикальная цистэктомия с кишечной пластикой мочевого пузыря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90C03" w14:textId="77777777" w:rsidR="007D04EA" w:rsidRDefault="007D04EA">
            <w:pPr>
              <w:pStyle w:val="ConsPlusNormal0"/>
            </w:pPr>
          </w:p>
        </w:tc>
      </w:tr>
      <w:tr w:rsidR="007D04EA" w14:paraId="252749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8C15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E2A5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ABECB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6494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56F2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7F6D10A" w14:textId="77777777" w:rsidR="007D04EA" w:rsidRDefault="00B22768">
            <w:pPr>
              <w:pStyle w:val="ConsPlusNormal0"/>
            </w:pPr>
            <w:r>
              <w:t>аугментационная цистопластика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E2F3F" w14:textId="77777777" w:rsidR="007D04EA" w:rsidRDefault="007D04EA">
            <w:pPr>
              <w:pStyle w:val="ConsPlusNormal0"/>
            </w:pPr>
          </w:p>
        </w:tc>
      </w:tr>
      <w:tr w:rsidR="007D04EA" w14:paraId="7E66C6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3FCC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5051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1BA3E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2C9C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35DF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A688693" w14:textId="77777777" w:rsidR="007D04EA" w:rsidRDefault="00B22768">
            <w:pPr>
              <w:pStyle w:val="ConsPlusNormal0"/>
            </w:pPr>
            <w:r>
              <w:t>восстановление уретры с использованием</w:t>
            </w:r>
          </w:p>
          <w:p w14:paraId="76FF97EE" w14:textId="77777777" w:rsidR="007D04EA" w:rsidRDefault="00B22768">
            <w:pPr>
              <w:pStyle w:val="ConsPlusNormal0"/>
            </w:pPr>
            <w:r>
              <w:t>реваскуляризированного свободного лоскута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48032" w14:textId="77777777" w:rsidR="007D04EA" w:rsidRDefault="007D04EA">
            <w:pPr>
              <w:pStyle w:val="ConsPlusNormal0"/>
            </w:pPr>
          </w:p>
        </w:tc>
      </w:tr>
      <w:tr w:rsidR="007D04EA" w14:paraId="096485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78F1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C89D0D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DCAB3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95F9B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A90C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1B17A03" w14:textId="77777777" w:rsidR="007D04EA" w:rsidRDefault="00B22768">
            <w:pPr>
              <w:pStyle w:val="ConsPlusNormal0"/>
            </w:pPr>
            <w:r>
              <w:t>уретропластика лоскутом из слизистой рта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29CC1" w14:textId="77777777" w:rsidR="007D04EA" w:rsidRDefault="007D04EA">
            <w:pPr>
              <w:pStyle w:val="ConsPlusNormal0"/>
            </w:pPr>
          </w:p>
        </w:tc>
      </w:tr>
      <w:tr w:rsidR="007D04EA" w14:paraId="591D58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10CE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9305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16B60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12AE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892E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DD8625D" w14:textId="77777777" w:rsidR="007D04EA" w:rsidRDefault="00B22768">
            <w:pPr>
              <w:pStyle w:val="ConsPlusNormal0"/>
            </w:pPr>
            <w:r>
              <w:t>иссечение и закрытие свища женских половых органов (фистулопластика)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25756" w14:textId="77777777" w:rsidR="007D04EA" w:rsidRDefault="007D04EA">
            <w:pPr>
              <w:pStyle w:val="ConsPlusNormal0"/>
            </w:pPr>
          </w:p>
        </w:tc>
      </w:tr>
      <w:tr w:rsidR="007D04EA" w14:paraId="4DC0FB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C60F6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4ACC79" w14:textId="77777777" w:rsidR="007D04EA" w:rsidRDefault="00B22768">
            <w:pPr>
              <w:pStyle w:val="ConsPlusNormal0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930BD0" w14:textId="77777777" w:rsidR="007D04EA" w:rsidRDefault="00B22768">
            <w:pPr>
              <w:pStyle w:val="ConsPlusNormal0"/>
            </w:pPr>
            <w:r>
              <w:t>N28.1, Q61.0, N13.0, N13.1, N13.2, N28, I86.1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38D37A" w14:textId="77777777" w:rsidR="007D04EA" w:rsidRDefault="00B22768">
            <w:pPr>
              <w:pStyle w:val="ConsPlusNormal0"/>
            </w:pPr>
            <w:r>
              <w:t xml:space="preserve">опухоль предстательной железы. Опухоль почки. Опухоль мочевого пузыря. Опухоль почечной лоханки. Прогрессивно </w:t>
            </w:r>
            <w:r>
              <w:t>растущая киста почки. Стриктура мочеточника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15A98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B15F224" w14:textId="77777777" w:rsidR="007D04EA" w:rsidRDefault="00B22768">
            <w:pPr>
              <w:pStyle w:val="ConsPlusNormal0"/>
            </w:pPr>
            <w:r>
              <w:t>лапаро- и экстраперитонеоскопическая простатэктомия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F73534" w14:textId="77777777" w:rsidR="007D04EA" w:rsidRDefault="007D04EA">
            <w:pPr>
              <w:pStyle w:val="ConsPlusNormal0"/>
            </w:pPr>
          </w:p>
        </w:tc>
      </w:tr>
      <w:tr w:rsidR="007D04EA" w14:paraId="247466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A027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D017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7D3C11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6474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9F07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FAB1EE9" w14:textId="77777777" w:rsidR="007D04EA" w:rsidRDefault="00B22768">
            <w:pPr>
              <w:pStyle w:val="ConsPlusNormal0"/>
            </w:pPr>
            <w:r>
              <w:t>лапаро- и экстраперитонеоскопическая цистэктомия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D9908" w14:textId="77777777" w:rsidR="007D04EA" w:rsidRDefault="007D04EA">
            <w:pPr>
              <w:pStyle w:val="ConsPlusNormal0"/>
            </w:pPr>
          </w:p>
        </w:tc>
      </w:tr>
      <w:tr w:rsidR="007D04EA" w14:paraId="6CED87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A93B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187C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2D541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BF10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AB89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80950C7" w14:textId="77777777" w:rsidR="007D04EA" w:rsidRDefault="00B22768">
            <w:pPr>
              <w:pStyle w:val="ConsPlusNormal0"/>
            </w:pPr>
            <w:r>
              <w:t>лапаро- и ретроперитонеоскопическая тазовая лимфаденэктомия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CB1CB" w14:textId="77777777" w:rsidR="007D04EA" w:rsidRDefault="007D04EA">
            <w:pPr>
              <w:pStyle w:val="ConsPlusNormal0"/>
            </w:pPr>
          </w:p>
        </w:tc>
      </w:tr>
      <w:tr w:rsidR="007D04EA" w14:paraId="318002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248A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A3C5B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5A5B7C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4513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D0C3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DAA7445" w14:textId="77777777" w:rsidR="007D04EA" w:rsidRDefault="00B22768">
            <w:pPr>
              <w:pStyle w:val="ConsPlusNormal0"/>
            </w:pPr>
            <w:r>
              <w:t>лапаро- и ретроперитонеоскопическая нефрэктомия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B502F" w14:textId="77777777" w:rsidR="007D04EA" w:rsidRDefault="007D04EA">
            <w:pPr>
              <w:pStyle w:val="ConsPlusNormal0"/>
            </w:pPr>
          </w:p>
        </w:tc>
      </w:tr>
      <w:tr w:rsidR="007D04EA" w14:paraId="41613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D6FE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B675B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8F7DB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978A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7892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C262E48" w14:textId="77777777" w:rsidR="007D04EA" w:rsidRDefault="00B22768">
            <w:pPr>
              <w:pStyle w:val="ConsPlusNormal0"/>
            </w:pPr>
            <w:r>
              <w:t>лапаро- и ретроперитонеоскопическое иссечение кисты почки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A5D11" w14:textId="77777777" w:rsidR="007D04EA" w:rsidRDefault="007D04EA">
            <w:pPr>
              <w:pStyle w:val="ConsPlusNormal0"/>
            </w:pPr>
          </w:p>
        </w:tc>
      </w:tr>
      <w:tr w:rsidR="007D04EA" w14:paraId="051A84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E6EA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8EDC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648E6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7917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39FD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BB83528" w14:textId="77777777" w:rsidR="007D04EA" w:rsidRDefault="00B22768">
            <w:pPr>
              <w:pStyle w:val="ConsPlusNormal0"/>
            </w:pPr>
            <w:r>
              <w:t>лапаро- и ретроперитонеоскопическая пластика лоханочно-мочеточникового сегмента, мочеточника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BF389" w14:textId="77777777" w:rsidR="007D04EA" w:rsidRDefault="007D04EA">
            <w:pPr>
              <w:pStyle w:val="ConsPlusNormal0"/>
            </w:pPr>
          </w:p>
        </w:tc>
      </w:tr>
      <w:tr w:rsidR="007D04EA" w14:paraId="4565C3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59B8A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0EBC0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5164EA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993A34" w14:textId="77777777" w:rsidR="007D04EA" w:rsidRDefault="00B22768">
            <w:pPr>
              <w:pStyle w:val="ConsPlusNormal0"/>
            </w:pPr>
            <w:r>
              <w:t>опухоль предстательной железы. Опухоль почки. Опухоль мочевого пузыря. Опухоль почечной лоханки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5AA486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0667509" w14:textId="77777777" w:rsidR="007D04EA" w:rsidRDefault="00B22768">
            <w:pPr>
              <w:pStyle w:val="ConsPlusNormal0"/>
            </w:pPr>
            <w:r>
              <w:t>лапаро- и ретроперитонеоскопическая нефр</w:t>
            </w:r>
            <w:r>
              <w:t>оуретерэктомия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A49144" w14:textId="77777777" w:rsidR="007D04EA" w:rsidRDefault="007D04EA">
            <w:pPr>
              <w:pStyle w:val="ConsPlusNormal0"/>
            </w:pPr>
          </w:p>
        </w:tc>
      </w:tr>
      <w:tr w:rsidR="007D04EA" w14:paraId="6D41DB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C5A2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BB8E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13FDF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C329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CB56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BA6EF68" w14:textId="77777777" w:rsidR="007D04EA" w:rsidRDefault="00B22768">
            <w:pPr>
              <w:pStyle w:val="ConsPlusNormal0"/>
            </w:pPr>
            <w:r>
              <w:t>лапаро- и ретроперитонеоскопическая резекция почки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B1FDA" w14:textId="77777777" w:rsidR="007D04EA" w:rsidRDefault="007D04EA">
            <w:pPr>
              <w:pStyle w:val="ConsPlusNormal0"/>
            </w:pPr>
          </w:p>
        </w:tc>
      </w:tr>
      <w:tr w:rsidR="007D04EA" w14:paraId="7E82C1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28C519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C232271" w14:textId="77777777" w:rsidR="007D04EA" w:rsidRDefault="00B22768">
            <w:pPr>
              <w:pStyle w:val="ConsPlusNormal0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AED03F1" w14:textId="77777777" w:rsidR="007D04EA" w:rsidRDefault="00B22768">
            <w:pPr>
              <w:pStyle w:val="ConsPlusNormal0"/>
            </w:pPr>
            <w:r>
              <w:t>N20.0, N20.1, N20.2, N13.0, N13.1, N13.2, Q62.1, Q62.2, Q62.3, Q62.7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1BD2BE9" w14:textId="77777777" w:rsidR="007D04EA" w:rsidRDefault="00B22768">
            <w:pPr>
              <w:pStyle w:val="ConsPlusNormal0"/>
            </w:pPr>
            <w:r>
              <w:t>камни почек. Камни мочеточника. Камни почек с камнями мочеточника. Стриктура мочеточника. Врожденный уретерогидронефроз. Врожденный мегауретер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4A710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FDFA64F" w14:textId="77777777" w:rsidR="007D04EA" w:rsidRDefault="00B22768">
            <w:pPr>
              <w:pStyle w:val="ConsPlusNormal0"/>
            </w:pPr>
            <w:r>
              <w:t>перкутанная нефролитол</w:t>
            </w:r>
            <w:r>
              <w:t>апоксия в сочетании с лазерной литотрипсией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1FC1372" w14:textId="77777777" w:rsidR="007D04EA" w:rsidRDefault="007D04EA">
            <w:pPr>
              <w:pStyle w:val="ConsPlusNormal0"/>
            </w:pPr>
          </w:p>
        </w:tc>
      </w:tr>
      <w:tr w:rsidR="007D04EA" w14:paraId="1A8EF5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9547075" w14:textId="77777777" w:rsidR="007D04EA" w:rsidRDefault="00B22768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76B40CD" w14:textId="77777777" w:rsidR="007D04EA" w:rsidRDefault="00B22768">
            <w:pPr>
              <w:pStyle w:val="ConsPlusNormal0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8A1BB89" w14:textId="77777777" w:rsidR="007D04EA" w:rsidRDefault="00B22768">
            <w:pPr>
              <w:pStyle w:val="ConsPlusNormal0"/>
            </w:pPr>
            <w:r>
              <w:t>R32, N31.2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FA4400C" w14:textId="77777777" w:rsidR="007D04EA" w:rsidRDefault="00B22768">
            <w:pPr>
              <w:pStyle w:val="ConsPlusNormal0"/>
            </w:pPr>
            <w:r>
              <w:t>недержание мочи при напряжении. Несостоятельность сфинктера мочевого пузыря. Атония мочевого пузыря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39FEE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AF59986" w14:textId="77777777" w:rsidR="007D04EA" w:rsidRDefault="00B22768">
            <w:pPr>
              <w:pStyle w:val="ConsPlusNormal0"/>
            </w:pPr>
            <w:r>
              <w:t xml:space="preserve">петлевая </w:t>
            </w:r>
            <w:r>
              <w:t>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B0F71D5" w14:textId="77777777" w:rsidR="007D04EA" w:rsidRDefault="00B22768">
            <w:pPr>
              <w:pStyle w:val="ConsPlusNormal0"/>
              <w:jc w:val="center"/>
            </w:pPr>
            <w:r>
              <w:t>162790</w:t>
            </w:r>
          </w:p>
        </w:tc>
      </w:tr>
      <w:tr w:rsidR="007D04EA" w14:paraId="748585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6D6340" w14:textId="77777777" w:rsidR="007D04EA" w:rsidRDefault="00B22768">
            <w:pPr>
              <w:pStyle w:val="ConsPlusNormal0"/>
              <w:jc w:val="center"/>
              <w:outlineLvl w:val="3"/>
            </w:pPr>
            <w:r>
              <w:t>Хирургия</w:t>
            </w:r>
          </w:p>
        </w:tc>
      </w:tr>
      <w:tr w:rsidR="007D04EA" w14:paraId="246720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4F7A21" w14:textId="77777777" w:rsidR="007D04EA" w:rsidRDefault="00B22768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0D1570" w14:textId="77777777" w:rsidR="007D04EA" w:rsidRDefault="00B22768">
            <w:pPr>
              <w:pStyle w:val="ConsPlusNormal0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 операции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C2E2D" w14:textId="77777777" w:rsidR="007D04EA" w:rsidRDefault="00B22768">
            <w:pPr>
              <w:pStyle w:val="ConsPlusNormal0"/>
            </w:pPr>
            <w:r>
              <w:t>K86.0 - K86.8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842893" w14:textId="77777777" w:rsidR="007D04EA" w:rsidRDefault="00B22768">
            <w:pPr>
              <w:pStyle w:val="ConsPlusNormal0"/>
            </w:pPr>
            <w:r>
              <w:t>заболевания поджелудочной железы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155A0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12BBB74" w14:textId="77777777" w:rsidR="007D04EA" w:rsidRDefault="00B22768">
            <w:pPr>
              <w:pStyle w:val="ConsPlusNormal0"/>
            </w:pPr>
            <w:r>
              <w:t>резекция поджелудоч</w:t>
            </w:r>
            <w:r>
              <w:t>ной железы субтотальная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C2FCC1" w14:textId="77777777" w:rsidR="007D04EA" w:rsidRDefault="00B22768">
            <w:pPr>
              <w:pStyle w:val="ConsPlusNormal0"/>
              <w:jc w:val="center"/>
            </w:pPr>
            <w:r>
              <w:t>193718</w:t>
            </w:r>
          </w:p>
        </w:tc>
      </w:tr>
      <w:tr w:rsidR="007D04EA" w14:paraId="3B0000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C6FE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DEB8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1DD91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DF05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AD22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87C64F3" w14:textId="77777777" w:rsidR="007D04EA" w:rsidRDefault="00B22768">
            <w:pPr>
              <w:pStyle w:val="ConsPlusNormal0"/>
            </w:pPr>
            <w:r>
              <w:t>наложение гепатикоеюноанастомоза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9AF1F" w14:textId="77777777" w:rsidR="007D04EA" w:rsidRDefault="007D04EA">
            <w:pPr>
              <w:pStyle w:val="ConsPlusNormal0"/>
            </w:pPr>
          </w:p>
        </w:tc>
      </w:tr>
      <w:tr w:rsidR="007D04EA" w14:paraId="25EFA1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E1ED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2D270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FD779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A0D0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3B29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8674943" w14:textId="77777777" w:rsidR="007D04EA" w:rsidRDefault="00B22768">
            <w:pPr>
              <w:pStyle w:val="ConsPlusNormal0"/>
            </w:pPr>
            <w:r>
              <w:t>резекция поджелудочной железы эндоскопическая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25339" w14:textId="77777777" w:rsidR="007D04EA" w:rsidRDefault="007D04EA">
            <w:pPr>
              <w:pStyle w:val="ConsPlusNormal0"/>
            </w:pPr>
          </w:p>
        </w:tc>
      </w:tr>
      <w:tr w:rsidR="007D04EA" w14:paraId="4A0046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AE61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A4DF6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D9A06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AD93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B980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743185C" w14:textId="77777777" w:rsidR="007D04EA" w:rsidRDefault="00B22768">
            <w:pPr>
              <w:pStyle w:val="ConsPlusNormal0"/>
            </w:pPr>
            <w:r>
              <w:t>дистальная резекция поджелудочной железы с сохранением селезенки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A4B86" w14:textId="77777777" w:rsidR="007D04EA" w:rsidRDefault="007D04EA">
            <w:pPr>
              <w:pStyle w:val="ConsPlusNormal0"/>
            </w:pPr>
          </w:p>
        </w:tc>
      </w:tr>
      <w:tr w:rsidR="007D04EA" w14:paraId="5C2FF0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0CE7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C915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019E8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EC3A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5C15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A977D0D" w14:textId="77777777" w:rsidR="007D04EA" w:rsidRDefault="00B22768">
            <w:pPr>
              <w:pStyle w:val="ConsPlusNormal0"/>
            </w:pPr>
            <w:r>
              <w:t>дистальная резекция поджелудочной железы со спленэктомией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53005" w14:textId="77777777" w:rsidR="007D04EA" w:rsidRDefault="007D04EA">
            <w:pPr>
              <w:pStyle w:val="ConsPlusNormal0"/>
            </w:pPr>
          </w:p>
        </w:tc>
      </w:tr>
      <w:tr w:rsidR="007D04EA" w14:paraId="51A798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C4F0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0A3D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B842B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A3D8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6A6E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E9DBD5D" w14:textId="77777777" w:rsidR="007D04EA" w:rsidRDefault="00B22768">
            <w:pPr>
              <w:pStyle w:val="ConsPlusNormal0"/>
            </w:pPr>
            <w:r>
              <w:t>срединная резекция поджелудочной железы (атипичная резекция)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683B6" w14:textId="77777777" w:rsidR="007D04EA" w:rsidRDefault="007D04EA">
            <w:pPr>
              <w:pStyle w:val="ConsPlusNormal0"/>
            </w:pPr>
          </w:p>
        </w:tc>
      </w:tr>
      <w:tr w:rsidR="007D04EA" w14:paraId="404E9F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DDB7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850D9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263A7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6012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7A01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A149707" w14:textId="77777777" w:rsidR="007D04EA" w:rsidRDefault="00B22768">
            <w:pPr>
              <w:pStyle w:val="ConsPlusNormal0"/>
            </w:pPr>
            <w:r>
              <w:t>панкреатодуоденальная резекция с резекцией желудка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29BC4" w14:textId="77777777" w:rsidR="007D04EA" w:rsidRDefault="007D04EA">
            <w:pPr>
              <w:pStyle w:val="ConsPlusNormal0"/>
            </w:pPr>
          </w:p>
        </w:tc>
      </w:tr>
      <w:tr w:rsidR="007D04EA" w14:paraId="2B2BFA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E17B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04CB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C4A79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1C1B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0BD4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3CA310C" w14:textId="77777777" w:rsidR="007D04EA" w:rsidRDefault="00B22768">
            <w:pPr>
              <w:pStyle w:val="ConsPlusNormal0"/>
            </w:pPr>
            <w:r>
              <w:t>субтотальная резекция головки поджелудочной железы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8748C" w14:textId="77777777" w:rsidR="007D04EA" w:rsidRDefault="007D04EA">
            <w:pPr>
              <w:pStyle w:val="ConsPlusNormal0"/>
            </w:pPr>
          </w:p>
        </w:tc>
      </w:tr>
      <w:tr w:rsidR="007D04EA" w14:paraId="144A3D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418F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DF73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304FA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2C38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43B0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7888634" w14:textId="77777777" w:rsidR="007D04EA" w:rsidRDefault="00B22768">
            <w:pPr>
              <w:pStyle w:val="ConsPlusNormal0"/>
            </w:pPr>
            <w:r>
              <w:t>продольная панкреатоеюностомия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167DB" w14:textId="77777777" w:rsidR="007D04EA" w:rsidRDefault="007D04EA">
            <w:pPr>
              <w:pStyle w:val="ConsPlusNormal0"/>
            </w:pPr>
          </w:p>
        </w:tc>
      </w:tr>
      <w:tr w:rsidR="007D04EA" w14:paraId="09ADEF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1835D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D74A6E" w14:textId="77777777" w:rsidR="007D04EA" w:rsidRDefault="00B22768">
            <w:pPr>
              <w:pStyle w:val="ConsPlusNormal0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 и реконструктивные операции на сосудах системы воротной вены, стентирование внутри- и внепеченоч</w:t>
            </w:r>
            <w:r>
              <w:t>ных желчных протоков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4F5494" w14:textId="77777777" w:rsidR="007D04EA" w:rsidRDefault="00B22768">
            <w:pPr>
              <w:pStyle w:val="ConsPlusNormal0"/>
            </w:pPr>
            <w:r>
              <w:t>D18.0, D13.4, D13.5, B67.0, K76.6, K76.8, Q26.5, I85.0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6C537B" w14:textId="77777777" w:rsidR="007D04EA" w:rsidRDefault="00B22768">
            <w:pPr>
              <w:pStyle w:val="ConsPlusNormal0"/>
            </w:pPr>
            <w: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желчных протоков. Новообразования желчного пузыря. Инвазия печени, вызванная </w:t>
            </w:r>
            <w:r>
              <w:t>эхинококком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CB8BD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BC0C88A" w14:textId="77777777" w:rsidR="007D04EA" w:rsidRDefault="00B22768">
            <w:pPr>
              <w:pStyle w:val="ConsPlusNormal0"/>
            </w:pPr>
            <w:r>
              <w:t>резекция печени с использованием лапароскопической техники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DA45A1" w14:textId="77777777" w:rsidR="007D04EA" w:rsidRDefault="007D04EA">
            <w:pPr>
              <w:pStyle w:val="ConsPlusNormal0"/>
            </w:pPr>
          </w:p>
        </w:tc>
      </w:tr>
      <w:tr w:rsidR="007D04EA" w14:paraId="2ADD50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396C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C3E1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5C9B4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7A25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C6C7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14A060A" w14:textId="77777777" w:rsidR="007D04EA" w:rsidRDefault="00B22768">
            <w:pPr>
              <w:pStyle w:val="ConsPlusNormal0"/>
            </w:pPr>
            <w:r>
              <w:t>резекция одного сегмента печени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6B4A7" w14:textId="77777777" w:rsidR="007D04EA" w:rsidRDefault="007D04EA">
            <w:pPr>
              <w:pStyle w:val="ConsPlusNormal0"/>
            </w:pPr>
          </w:p>
        </w:tc>
      </w:tr>
      <w:tr w:rsidR="007D04EA" w14:paraId="3FB8A0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16BB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D270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E8365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3835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2B60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BED7246" w14:textId="77777777" w:rsidR="007D04EA" w:rsidRDefault="00B22768">
            <w:pPr>
              <w:pStyle w:val="ConsPlusNormal0"/>
            </w:pPr>
            <w:r>
              <w:t>резекция сегмента (сегментов) печени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5B188" w14:textId="77777777" w:rsidR="007D04EA" w:rsidRDefault="007D04EA">
            <w:pPr>
              <w:pStyle w:val="ConsPlusNormal0"/>
            </w:pPr>
          </w:p>
        </w:tc>
      </w:tr>
      <w:tr w:rsidR="007D04EA" w14:paraId="709E59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1600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D1F5E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92F8B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1AB8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E578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DF17949" w14:textId="77777777" w:rsidR="007D04EA" w:rsidRDefault="00B22768">
            <w:pPr>
              <w:pStyle w:val="ConsPlusNormal0"/>
            </w:pPr>
            <w:r>
              <w:t>резекция печени атипичная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6E726" w14:textId="77777777" w:rsidR="007D04EA" w:rsidRDefault="007D04EA">
            <w:pPr>
              <w:pStyle w:val="ConsPlusNormal0"/>
            </w:pPr>
          </w:p>
        </w:tc>
      </w:tr>
      <w:tr w:rsidR="007D04EA" w14:paraId="3988D0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F1BC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A07F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1A5E4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5F70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2307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D3A212C" w14:textId="77777777" w:rsidR="007D04EA" w:rsidRDefault="00B22768">
            <w:pPr>
              <w:pStyle w:val="ConsPlusNormal0"/>
            </w:pPr>
            <w:r>
              <w:t>эмболизация печени с использованием лекарственных средств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74398" w14:textId="77777777" w:rsidR="007D04EA" w:rsidRDefault="007D04EA">
            <w:pPr>
              <w:pStyle w:val="ConsPlusNormal0"/>
            </w:pPr>
          </w:p>
        </w:tc>
      </w:tr>
      <w:tr w:rsidR="007D04EA" w14:paraId="0F45E9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4ACA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F78B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7420C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DB55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231B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3AA115" w14:textId="77777777" w:rsidR="007D04EA" w:rsidRDefault="00B22768">
            <w:pPr>
              <w:pStyle w:val="ConsPlusNormal0"/>
            </w:pPr>
            <w:r>
              <w:t>резекция сегмента (сегментов) печени комбинированная с ангиопластикой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28DC7" w14:textId="77777777" w:rsidR="007D04EA" w:rsidRDefault="007D04EA">
            <w:pPr>
              <w:pStyle w:val="ConsPlusNormal0"/>
            </w:pPr>
          </w:p>
        </w:tc>
      </w:tr>
      <w:tr w:rsidR="007D04EA" w14:paraId="1D78D3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1513C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4B87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4D09E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42A1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0B03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3061138" w14:textId="77777777" w:rsidR="007D04EA" w:rsidRDefault="00B22768">
            <w:pPr>
              <w:pStyle w:val="ConsPlusNormal0"/>
            </w:pPr>
            <w:r>
              <w:t>абляция при новообразованиях печени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F4AE4" w14:textId="77777777" w:rsidR="007D04EA" w:rsidRDefault="007D04EA">
            <w:pPr>
              <w:pStyle w:val="ConsPlusNormal0"/>
            </w:pPr>
          </w:p>
        </w:tc>
      </w:tr>
      <w:tr w:rsidR="007D04EA" w14:paraId="0DA651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5637E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AB7C6C" w14:textId="77777777" w:rsidR="007D04EA" w:rsidRDefault="00B22768">
            <w:pPr>
              <w:pStyle w:val="ConsPlusNormal0"/>
            </w:pPr>
            <w:r>
              <w:t>Реконструктивно-пластические, в том числе лапароскопически ассистированные операции на тонкой, толстой кишке и промежности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D11D76" w14:textId="77777777" w:rsidR="007D04EA" w:rsidRDefault="00B22768">
            <w:pPr>
              <w:pStyle w:val="ConsPlusNormal0"/>
            </w:pPr>
            <w:r>
              <w:t>D12.6, K60.4, N82</w:t>
            </w:r>
            <w:r>
              <w:t>.2, N82.3, N82.4, K57.2, K59.3, Q43.1, Q43.2, Q43.3, Q52.2, K59.0, K59.3, Z93.2, Z93.3, K55.2, K51, K50.0, K50.1, K50.8, K57.2, K62.3, K62.8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643D17" w14:textId="77777777" w:rsidR="007D04EA" w:rsidRDefault="00B22768">
            <w:pPr>
              <w:pStyle w:val="ConsPlusNormal0"/>
            </w:pPr>
            <w:r>
              <w:t>семейный аденоматоз толстой кишки, тотальное поражение всех отделов толстой кишки полипами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8873B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0CB536D" w14:textId="77777777" w:rsidR="007D04EA" w:rsidRDefault="00B22768">
            <w:pPr>
              <w:pStyle w:val="ConsPlusNormal0"/>
            </w:pPr>
            <w:r>
              <w:t>реконструктивно-пластическая операция по восстановлению непрерывности кишечника - закрытие стомы с формированием анастомоза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4C3552" w14:textId="77777777" w:rsidR="007D04EA" w:rsidRDefault="007D04EA">
            <w:pPr>
              <w:pStyle w:val="ConsPlusNormal0"/>
            </w:pPr>
          </w:p>
        </w:tc>
      </w:tr>
      <w:tr w:rsidR="007D04EA" w14:paraId="1F07FF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2472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FF22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A170A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2B60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DEB4E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CCF4495" w14:textId="77777777" w:rsidR="007D04EA" w:rsidRDefault="00B22768">
            <w:pPr>
              <w:pStyle w:val="ConsPlusNormal0"/>
            </w:pPr>
            <w:r>
              <w:t>колэктомия с резекцией прямой кишки, мукозэктомией прямой кишки, с формированием тонкокишечного резерву</w:t>
            </w:r>
            <w:r>
              <w:t>ара, илеоректального анастомоза, илеостомия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6DE39" w14:textId="77777777" w:rsidR="007D04EA" w:rsidRDefault="007D04EA">
            <w:pPr>
              <w:pStyle w:val="ConsPlusNormal0"/>
            </w:pPr>
          </w:p>
        </w:tc>
      </w:tr>
      <w:tr w:rsidR="007D04EA" w14:paraId="7C9920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7621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9BB4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F381B8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C4364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311B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DAC7899" w14:textId="77777777" w:rsidR="007D04EA" w:rsidRDefault="00B22768">
            <w:pPr>
              <w:pStyle w:val="ConsPlusNormal0"/>
            </w:pPr>
            <w:r>
              <w:t>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B4B00" w14:textId="77777777" w:rsidR="007D04EA" w:rsidRDefault="007D04EA">
            <w:pPr>
              <w:pStyle w:val="ConsPlusNormal0"/>
            </w:pPr>
          </w:p>
        </w:tc>
      </w:tr>
      <w:tr w:rsidR="007D04EA" w14:paraId="535C56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973053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C9B8D1B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6813042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52519BC" w14:textId="77777777" w:rsidR="007D04EA" w:rsidRDefault="00B22768">
            <w:pPr>
              <w:pStyle w:val="ConsPlusNormal0"/>
            </w:pPr>
            <w:r>
              <w:t>свищ прямой кишки 3 - 4 степени сложности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591F4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510F846" w14:textId="77777777" w:rsidR="007D04EA" w:rsidRDefault="00B22768">
            <w:pPr>
              <w:pStyle w:val="ConsPlusNormal0"/>
            </w:pPr>
            <w:r>
              <w:t xml:space="preserve">иссечение свища, пластика свищевого отверстия </w:t>
            </w:r>
            <w:r>
              <w:t>полнослойным лоскутом стенки прямой кишки - сегментарная проктопластика, пластика анальных сфинктеров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7117257" w14:textId="77777777" w:rsidR="007D04EA" w:rsidRDefault="007D04EA">
            <w:pPr>
              <w:pStyle w:val="ConsPlusNormal0"/>
            </w:pPr>
          </w:p>
        </w:tc>
      </w:tr>
      <w:tr w:rsidR="007D04EA" w14:paraId="629D60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86CD09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18A284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C376729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47D5B0D" w14:textId="77777777" w:rsidR="007D04EA" w:rsidRDefault="00B22768">
            <w:pPr>
              <w:pStyle w:val="ConsPlusNormal0"/>
            </w:pPr>
            <w:r>
              <w:t>ректовагинальный (коловагинальный) свищ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1ABC5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4B74AEB" w14:textId="77777777" w:rsidR="007D04EA" w:rsidRDefault="00B22768">
            <w:pPr>
              <w:pStyle w:val="ConsPlusNormal0"/>
            </w:pPr>
            <w:r>
              <w:t>иссечение свища с пластикой внутреннего свищевого отверстия сегментом прямой или ободочной кишки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6C1C487" w14:textId="77777777" w:rsidR="007D04EA" w:rsidRDefault="007D04EA">
            <w:pPr>
              <w:pStyle w:val="ConsPlusNormal0"/>
            </w:pPr>
          </w:p>
        </w:tc>
      </w:tr>
      <w:tr w:rsidR="007D04EA" w14:paraId="42B843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A99AE6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4C3FD56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DDA78E6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15CF348" w14:textId="77777777" w:rsidR="007D04EA" w:rsidRDefault="00B22768">
            <w:pPr>
              <w:pStyle w:val="ConsPlusNormal0"/>
            </w:pPr>
            <w:r>
              <w:t>дивертикулярная болезнь ободочной кишки, осложненное течение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EE085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7C3D7B0" w14:textId="77777777" w:rsidR="007D04EA" w:rsidRDefault="00B22768">
            <w:pPr>
              <w:pStyle w:val="ConsPlusNormal0"/>
            </w:pPr>
            <w:r>
              <w:t>резекция ободочной кишки, в том числе с ликвидацией свища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F365719" w14:textId="77777777" w:rsidR="007D04EA" w:rsidRDefault="007D04EA">
            <w:pPr>
              <w:pStyle w:val="ConsPlusNormal0"/>
            </w:pPr>
          </w:p>
        </w:tc>
      </w:tr>
      <w:tr w:rsidR="007D04EA" w14:paraId="4E66A4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213DAB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EBB11C6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9A5AA9A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38EAF55" w14:textId="77777777" w:rsidR="007D04EA" w:rsidRDefault="00B22768">
            <w:pPr>
              <w:pStyle w:val="ConsPlusNormal0"/>
            </w:pPr>
            <w:r>
              <w:t>мегадолихоколон, рецидивирующие завороты сигмовидной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E9447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6F47B59" w14:textId="77777777" w:rsidR="007D04EA" w:rsidRDefault="00B22768">
            <w:pPr>
              <w:pStyle w:val="ConsPlusNormal0"/>
            </w:pPr>
            <w:r>
              <w:t>резекция ободочной кишки с аппендэктомией, разворотом кишки на 180 градусов, формированием асцендо-ректального а</w:t>
            </w:r>
            <w:r>
              <w:t>настомоза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C2CD150" w14:textId="77777777" w:rsidR="007D04EA" w:rsidRDefault="007D04EA">
            <w:pPr>
              <w:pStyle w:val="ConsPlusNormal0"/>
            </w:pPr>
          </w:p>
        </w:tc>
      </w:tr>
      <w:tr w:rsidR="007D04EA" w14:paraId="3E96B4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2C4BCA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08601F2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005925C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0CC870C" w14:textId="77777777" w:rsidR="007D04EA" w:rsidRDefault="00B22768">
            <w:pPr>
              <w:pStyle w:val="ConsPlusNormal0"/>
            </w:pPr>
            <w:r>
              <w:t>болезнь Гиршпрунга, мегадолихосигма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65B6F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629193E" w14:textId="77777777" w:rsidR="007D04EA" w:rsidRDefault="00B22768">
            <w:pPr>
              <w:pStyle w:val="ConsPlusNormal0"/>
            </w:pPr>
            <w:r>
              <w:t>резекция ободочной кишки с формированием наданального конце-бокового колоректального анастомоза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1BA2E7F" w14:textId="77777777" w:rsidR="007D04EA" w:rsidRDefault="007D04EA">
            <w:pPr>
              <w:pStyle w:val="ConsPlusNormal0"/>
            </w:pPr>
          </w:p>
        </w:tc>
      </w:tr>
      <w:tr w:rsidR="007D04EA" w14:paraId="69E115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69E11F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923DE49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0138125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74E2E20" w14:textId="77777777" w:rsidR="007D04EA" w:rsidRDefault="00B22768">
            <w:pPr>
              <w:pStyle w:val="ConsPlusNormal0"/>
            </w:pPr>
            <w:r>
              <w:t>хронический толстокишечный стаз в стадии декомпенсации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4C589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4F07AD0" w14:textId="77777777" w:rsidR="007D04EA" w:rsidRDefault="00B22768">
            <w:pPr>
              <w:pStyle w:val="ConsPlusNormal0"/>
            </w:pPr>
            <w:r>
              <w:t>резекция ободочной кишки с аппендэктомией, разворотом кишки на 180 градусов, ф</w:t>
            </w:r>
            <w:r>
              <w:t>ормированием асцендо-ректального анастомоза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8A48076" w14:textId="77777777" w:rsidR="007D04EA" w:rsidRDefault="007D04EA">
            <w:pPr>
              <w:pStyle w:val="ConsPlusNormal0"/>
            </w:pPr>
          </w:p>
        </w:tc>
      </w:tr>
      <w:tr w:rsidR="007D04EA" w14:paraId="0C9F13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AFAC3B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132819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9A37147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E3D7354" w14:textId="77777777" w:rsidR="007D04EA" w:rsidRDefault="00B22768">
            <w:pPr>
              <w:pStyle w:val="ConsPlusNormal0"/>
            </w:pPr>
            <w:r>
              <w:t>колостома, илеостома, еюностома, состояние после обструктивной резекции ободочной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7E4E3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68C9842" w14:textId="77777777" w:rsidR="007D04EA" w:rsidRDefault="00B22768">
            <w:pPr>
              <w:pStyle w:val="ConsPlusNormal0"/>
            </w:pPr>
            <w:r>
              <w:t>реконструктивно-восстановительная операция по восстановлению непрерывности кишечника с ликвидацией стомы, формированием анастомоза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ABA0002" w14:textId="77777777" w:rsidR="007D04EA" w:rsidRDefault="007D04EA">
            <w:pPr>
              <w:pStyle w:val="ConsPlusNormal0"/>
            </w:pPr>
          </w:p>
        </w:tc>
      </w:tr>
      <w:tr w:rsidR="007D04EA" w14:paraId="4DFFEB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DA91C1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BA7EC42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41F7F83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76B8ED7" w14:textId="77777777" w:rsidR="007D04EA" w:rsidRDefault="00B22768">
            <w:pPr>
              <w:pStyle w:val="ConsPlusNormal0"/>
            </w:pPr>
            <w:r>
              <w:t>врожденная ангиодисплазия толстой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53CE8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E271DFC" w14:textId="77777777" w:rsidR="007D04EA" w:rsidRDefault="00B22768">
            <w:pPr>
              <w:pStyle w:val="ConsPlusNormal0"/>
            </w:pPr>
            <w:r>
              <w:t>резекция пораженных отделов ободочной и (или) прямой кишки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DB61992" w14:textId="77777777" w:rsidR="007D04EA" w:rsidRDefault="007D04EA">
            <w:pPr>
              <w:pStyle w:val="ConsPlusNormal0"/>
            </w:pPr>
          </w:p>
        </w:tc>
      </w:tr>
      <w:tr w:rsidR="007D04EA" w14:paraId="1A6578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040C6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5BA0B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320877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7B9199" w14:textId="77777777" w:rsidR="007D04EA" w:rsidRDefault="00B22768">
            <w:pPr>
              <w:pStyle w:val="ConsPlusNormal0"/>
            </w:pPr>
            <w:r>
              <w:t>язвенный колит, тотальное поражение, хроническое непрерывное течение, тяжелая гормонозависимая или гормонорезистентная форма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8D88A6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7C041FE" w14:textId="77777777" w:rsidR="007D04EA" w:rsidRDefault="00B22768">
            <w:pPr>
              <w:pStyle w:val="ConsPlusNormal0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B06026" w14:textId="77777777" w:rsidR="007D04EA" w:rsidRDefault="007D04EA">
            <w:pPr>
              <w:pStyle w:val="ConsPlusNormal0"/>
            </w:pPr>
          </w:p>
        </w:tc>
      </w:tr>
      <w:tr w:rsidR="007D04EA" w14:paraId="48112E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AF48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29DBB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9D07F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06F8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279C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6C5F5C5" w14:textId="77777777" w:rsidR="007D04EA" w:rsidRDefault="00B22768">
            <w:pPr>
              <w:pStyle w:val="ConsPlusNormal0"/>
            </w:pPr>
            <w:r>
              <w:t>колэктомия с брюшно-анальной резекцией прямой кишки, илеостомия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26ECB" w14:textId="77777777" w:rsidR="007D04EA" w:rsidRDefault="007D04EA">
            <w:pPr>
              <w:pStyle w:val="ConsPlusNormal0"/>
            </w:pPr>
          </w:p>
        </w:tc>
      </w:tr>
      <w:tr w:rsidR="007D04EA" w14:paraId="2A0AB0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6718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E849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06274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DC35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B270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9465779" w14:textId="77777777" w:rsidR="007D04EA" w:rsidRDefault="00B22768">
            <w:pPr>
              <w:pStyle w:val="ConsPlusNormal0"/>
            </w:pPr>
            <w:r>
              <w:t>резекция оставшихся отделов ободочной и прямой кишки, илеостомия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67B72" w14:textId="77777777" w:rsidR="007D04EA" w:rsidRDefault="007D04EA">
            <w:pPr>
              <w:pStyle w:val="ConsPlusNormal0"/>
            </w:pPr>
          </w:p>
        </w:tc>
      </w:tr>
      <w:tr w:rsidR="007D04EA" w14:paraId="4AF6CF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3494F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43339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1E6DA3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60DAE3" w14:textId="77777777" w:rsidR="007D04EA" w:rsidRDefault="00B22768">
            <w:pPr>
              <w:pStyle w:val="ConsPlusNormal0"/>
            </w:pPr>
            <w:r>
              <w:t>болезнь Крона тонкой, толстой кишки и в форме илеоколита, осложненное течение, тяжелая гормонозависимая или гормонорезистентная форма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B9F3A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0C6436A" w14:textId="77777777" w:rsidR="007D04EA" w:rsidRDefault="00B22768">
            <w:pPr>
              <w:pStyle w:val="ConsPlusNormal0"/>
            </w:pPr>
            <w:r>
              <w:t>колпроктэктомия с формирование</w:t>
            </w:r>
            <w:r>
              <w:t>м резервуарного анастомоза, илеостомия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14EDE1" w14:textId="77777777" w:rsidR="007D04EA" w:rsidRDefault="007D04EA">
            <w:pPr>
              <w:pStyle w:val="ConsPlusNormal0"/>
            </w:pPr>
          </w:p>
        </w:tc>
      </w:tr>
      <w:tr w:rsidR="007D04EA" w14:paraId="2F1921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9A19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83EB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A18CB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5ED5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E713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BEAA360" w14:textId="77777777" w:rsidR="007D04EA" w:rsidRDefault="00B22768">
            <w:pPr>
              <w:pStyle w:val="ConsPlusNormal0"/>
            </w:pPr>
            <w:r>
              <w:t>резекция пораженного участка тонкой и (или) толстой кишки, в том числе с формированием анастомоза, илеостомия (колостомия)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A6388" w14:textId="77777777" w:rsidR="007D04EA" w:rsidRDefault="007D04EA">
            <w:pPr>
              <w:pStyle w:val="ConsPlusNormal0"/>
            </w:pPr>
          </w:p>
        </w:tc>
      </w:tr>
      <w:tr w:rsidR="007D04EA" w14:paraId="23B6CD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172A2C" w14:textId="77777777" w:rsidR="007D04EA" w:rsidRDefault="00B22768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B9CA60" w14:textId="77777777" w:rsidR="007D04EA" w:rsidRDefault="00B22768">
            <w:pPr>
              <w:pStyle w:val="ConsPlusNormal0"/>
            </w:pPr>
            <w:r>
              <w:t>Хирургическое лечение новообразований надпочечников и забрюшинного пространства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95B065" w14:textId="77777777" w:rsidR="007D04EA" w:rsidRDefault="00B22768">
            <w:pPr>
              <w:pStyle w:val="ConsPlusNormal0"/>
            </w:pPr>
            <w:r>
              <w:t>E27.5, D35.0, D48.3, E26.0, E24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9D05B6" w14:textId="77777777" w:rsidR="007D04EA" w:rsidRDefault="00B22768">
            <w:pPr>
              <w:pStyle w:val="ConsPlusNormal0"/>
            </w:pPr>
            <w:r>
              <w:t>новообразования надпочечников и забрюшинного пространства заболевания надпочечников гиперальдостеронизм гиперкортицизм. Синдром Иценко - Кушинга</w:t>
            </w:r>
            <w:r>
              <w:t xml:space="preserve"> (кортикостерома)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F0C3A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18DA6EB" w14:textId="77777777" w:rsidR="007D04EA" w:rsidRDefault="00B22768">
            <w:pPr>
              <w:pStyle w:val="ConsPlusNormal0"/>
            </w:pPr>
            <w:r>
              <w:t>односторонняя адреналэктомия открытым доступом (лапаротомия, люмботомия, торакофренолапаротомия)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495E64" w14:textId="77777777" w:rsidR="007D04EA" w:rsidRDefault="00B22768">
            <w:pPr>
              <w:pStyle w:val="ConsPlusNormal0"/>
              <w:jc w:val="center"/>
            </w:pPr>
            <w:r>
              <w:t>208916</w:t>
            </w:r>
          </w:p>
        </w:tc>
      </w:tr>
      <w:tr w:rsidR="007D04EA" w14:paraId="0466EC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E9F7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8D56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082B9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3E20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2F2D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5AA38D6" w14:textId="77777777" w:rsidR="007D04EA" w:rsidRDefault="00B22768">
            <w:pPr>
              <w:pStyle w:val="ConsPlusNormal0"/>
            </w:pPr>
            <w:r>
              <w:t>удаление параганглиомы открытым доступом (лапаротомия, люмботомия, торакофренолапаротомия)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31559" w14:textId="77777777" w:rsidR="007D04EA" w:rsidRDefault="007D04EA">
            <w:pPr>
              <w:pStyle w:val="ConsPlusNormal0"/>
            </w:pPr>
          </w:p>
        </w:tc>
      </w:tr>
      <w:tr w:rsidR="007D04EA" w14:paraId="0DA411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F676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E8846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EC590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E00D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469D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FBE310F" w14:textId="77777777" w:rsidR="007D04EA" w:rsidRDefault="00B22768">
            <w:pPr>
              <w:pStyle w:val="ConsPlusNormal0"/>
            </w:pPr>
            <w:r>
              <w:t>эндоскопическое удаление параганглиомы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CC3E5" w14:textId="77777777" w:rsidR="007D04EA" w:rsidRDefault="007D04EA">
            <w:pPr>
              <w:pStyle w:val="ConsPlusNormal0"/>
            </w:pPr>
          </w:p>
        </w:tc>
      </w:tr>
      <w:tr w:rsidR="007D04EA" w14:paraId="3D9D18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50232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1BDF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C1F0BF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D897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CF1E9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DD4DBC6" w14:textId="77777777" w:rsidR="007D04EA" w:rsidRDefault="00B22768">
            <w:pPr>
              <w:pStyle w:val="ConsPlusNormal0"/>
            </w:pPr>
            <w:r>
              <w:t>аортокавальная лимфаденэктомия лапаротомным доступом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003C3" w14:textId="77777777" w:rsidR="007D04EA" w:rsidRDefault="007D04EA">
            <w:pPr>
              <w:pStyle w:val="ConsPlusNormal0"/>
            </w:pPr>
          </w:p>
        </w:tc>
      </w:tr>
      <w:tr w:rsidR="007D04EA" w14:paraId="25CE20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5675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B6D6C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18DC4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887A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7BC6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F45706" w14:textId="77777777" w:rsidR="007D04EA" w:rsidRDefault="00B22768">
            <w:pPr>
              <w:pStyle w:val="ConsPlusNormal0"/>
            </w:pPr>
            <w:r>
              <w:t>эндоскопическая адреналэктомия с опухолью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B4836" w14:textId="77777777" w:rsidR="007D04EA" w:rsidRDefault="007D04EA">
            <w:pPr>
              <w:pStyle w:val="ConsPlusNormal0"/>
            </w:pPr>
          </w:p>
        </w:tc>
      </w:tr>
      <w:tr w:rsidR="007D04EA" w14:paraId="6B8645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2E23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E47CF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5773C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C2AF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99FED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ED2F451" w14:textId="77777777" w:rsidR="007D04EA" w:rsidRDefault="00B22768">
            <w:pPr>
              <w:pStyle w:val="ConsPlusNormal0"/>
            </w:pPr>
            <w:r>
              <w:t>двусторонняя эндоскопическая адреналэктомия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3C2D5" w14:textId="77777777" w:rsidR="007D04EA" w:rsidRDefault="007D04EA">
            <w:pPr>
              <w:pStyle w:val="ConsPlusNormal0"/>
            </w:pPr>
          </w:p>
        </w:tc>
      </w:tr>
      <w:tr w:rsidR="007D04EA" w14:paraId="767B08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2AE4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4DCD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91866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9B0E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59D4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5BFD8E8" w14:textId="77777777" w:rsidR="007D04EA" w:rsidRDefault="00B22768">
            <w:pPr>
              <w:pStyle w:val="ConsPlusNormal0"/>
            </w:pPr>
            <w:r>
              <w:t>двусторонняя эндоскопическая адреналэктомия с опухолями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0F886" w14:textId="77777777" w:rsidR="007D04EA" w:rsidRDefault="007D04EA">
            <w:pPr>
              <w:pStyle w:val="ConsPlusNormal0"/>
            </w:pPr>
          </w:p>
        </w:tc>
      </w:tr>
      <w:tr w:rsidR="007D04EA" w14:paraId="7B928A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F6B6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8224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747FF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1CB7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684A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D1C6D10" w14:textId="77777777" w:rsidR="007D04EA" w:rsidRDefault="00B22768">
            <w:pPr>
              <w:pStyle w:val="ConsPlusNormal0"/>
            </w:pPr>
            <w:r>
              <w:t>аортокавальная лимфаденэктомия эндоскопическая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0C998" w14:textId="77777777" w:rsidR="007D04EA" w:rsidRDefault="007D04EA">
            <w:pPr>
              <w:pStyle w:val="ConsPlusNormal0"/>
            </w:pPr>
          </w:p>
        </w:tc>
      </w:tr>
      <w:tr w:rsidR="007D04EA" w14:paraId="449949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1CEF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DF61A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746DF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6A39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DC13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66B8A58" w14:textId="77777777" w:rsidR="007D04EA" w:rsidRDefault="00B22768">
            <w:pPr>
              <w:pStyle w:val="ConsPlusNormal0"/>
            </w:pPr>
            <w:r>
              <w:t>удаление неорганной забрюшинной опухоли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72092" w14:textId="77777777" w:rsidR="007D04EA" w:rsidRDefault="007D04EA">
            <w:pPr>
              <w:pStyle w:val="ConsPlusNormal0"/>
            </w:pPr>
          </w:p>
        </w:tc>
      </w:tr>
      <w:tr w:rsidR="007D04EA" w14:paraId="6290D0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9CB9CD" w14:textId="77777777" w:rsidR="007D04EA" w:rsidRDefault="00B22768">
            <w:pPr>
              <w:pStyle w:val="ConsPlusNormal0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7D04EA" w14:paraId="56217A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912A58" w14:textId="77777777" w:rsidR="007D04EA" w:rsidRDefault="00B22768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1253AD" w14:textId="77777777" w:rsidR="007D04EA" w:rsidRDefault="00B22768">
            <w:pPr>
              <w:pStyle w:val="ConsPlusNormal0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E20E84A" w14:textId="77777777" w:rsidR="007D04EA" w:rsidRDefault="00B22768">
            <w:pPr>
              <w:pStyle w:val="ConsPlusNormal0"/>
            </w:pPr>
            <w:r>
              <w:t>Q36.9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F7C53EB" w14:textId="77777777" w:rsidR="007D04EA" w:rsidRDefault="00B22768">
            <w:pPr>
              <w:pStyle w:val="ConsPlusNormal0"/>
            </w:pPr>
            <w:r>
              <w:t>врожденная полная односторонняя расщелина верхней губы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AC541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1229141" w14:textId="77777777" w:rsidR="007D04EA" w:rsidRDefault="00B22768">
            <w:pPr>
              <w:pStyle w:val="ConsPlusNormal0"/>
            </w:pPr>
            <w:r>
              <w:t>реконструктивная хейлоринопластика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2B4C78" w14:textId="77777777" w:rsidR="007D04EA" w:rsidRDefault="00B22768">
            <w:pPr>
              <w:pStyle w:val="ConsPlusNormal0"/>
              <w:jc w:val="center"/>
            </w:pPr>
            <w:r>
              <w:t>144051</w:t>
            </w:r>
          </w:p>
        </w:tc>
      </w:tr>
      <w:tr w:rsidR="007D04EA" w14:paraId="3B77E3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6F1F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E8B5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684824A" w14:textId="77777777" w:rsidR="007D04EA" w:rsidRDefault="00B22768">
            <w:pPr>
              <w:pStyle w:val="ConsPlusNormal0"/>
            </w:pPr>
            <w:r>
              <w:t>L91, M96, M95.0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4872A20" w14:textId="77777777" w:rsidR="007D04EA" w:rsidRDefault="00B22768">
            <w:pPr>
              <w:pStyle w:val="ConsPlusNormal0"/>
            </w:pPr>
            <w:r>
              <w:t>рубцовая деформация верхней губы и концевого отдела носа после ранее проведенной хейлоринопластики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67CDE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9535E00" w14:textId="77777777" w:rsidR="007D04EA" w:rsidRDefault="00B22768">
            <w:pPr>
              <w:pStyle w:val="ConsPlusNormal0"/>
            </w:pPr>
            <w:r>
              <w:t>хирургическая коррекция рубцовой деформации верхней губы и носа местными тканями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A1797" w14:textId="77777777" w:rsidR="007D04EA" w:rsidRDefault="007D04EA">
            <w:pPr>
              <w:pStyle w:val="ConsPlusNormal0"/>
            </w:pPr>
          </w:p>
        </w:tc>
      </w:tr>
      <w:tr w:rsidR="007D04EA" w14:paraId="25AB0E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A470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33831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385E34" w14:textId="77777777" w:rsidR="007D04EA" w:rsidRDefault="00B22768">
            <w:pPr>
              <w:pStyle w:val="ConsPlusNormal0"/>
            </w:pPr>
            <w:r>
              <w:t>Q35.1, M96</w:t>
            </w:r>
          </w:p>
        </w:tc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8297DC" w14:textId="77777777" w:rsidR="007D04EA" w:rsidRDefault="00B22768">
            <w:pPr>
              <w:pStyle w:val="ConsPlusNormal0"/>
            </w:pPr>
            <w:r>
              <w:t>послеоперационный дефект твердого неба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08716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0F3ECF1" w14:textId="77777777" w:rsidR="007D04EA" w:rsidRDefault="00B22768">
            <w:pPr>
              <w:pStyle w:val="ConsPlusNormal0"/>
            </w:pPr>
            <w:r>
              <w:t>пластика твердого неба лоскутом на ножке из прилегающих участков (из щеки, языка, верхней губы, носогубной складки)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59B14" w14:textId="77777777" w:rsidR="007D04EA" w:rsidRDefault="007D04EA">
            <w:pPr>
              <w:pStyle w:val="ConsPlusNormal0"/>
            </w:pPr>
          </w:p>
        </w:tc>
      </w:tr>
      <w:tr w:rsidR="007D04EA" w14:paraId="130FCB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A0C5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96EE8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07E51" w14:textId="77777777" w:rsidR="007D04EA" w:rsidRDefault="007D04EA">
            <w:pPr>
              <w:pStyle w:val="ConsPlusNormal0"/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AC09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A5E0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C62D33" w14:textId="77777777" w:rsidR="007D04EA" w:rsidRDefault="00B22768">
            <w:pPr>
              <w:pStyle w:val="ConsPlusNormal0"/>
            </w:pPr>
            <w:r>
              <w:t>реконструктивно-пластическая операция с использованием реваскуляризированного лоскута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0E4A1" w14:textId="77777777" w:rsidR="007D04EA" w:rsidRDefault="007D04EA">
            <w:pPr>
              <w:pStyle w:val="ConsPlusNormal0"/>
            </w:pPr>
          </w:p>
        </w:tc>
      </w:tr>
      <w:tr w:rsidR="007D04EA" w14:paraId="1CA9AD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00F425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4705453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45FDCC1" w14:textId="77777777" w:rsidR="007D04EA" w:rsidRDefault="00B22768">
            <w:pPr>
              <w:pStyle w:val="ConsPlusNormal0"/>
            </w:pPr>
            <w:r>
              <w:t>Q35, Q38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CA4A179" w14:textId="77777777" w:rsidR="007D04EA" w:rsidRDefault="00B22768">
            <w:pPr>
              <w:pStyle w:val="ConsPlusNormal0"/>
            </w:pPr>
            <w:r>
              <w:t>врожденная и приобретенная небно-глоточная недостаточность различного генеза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D34BC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F0E6982" w14:textId="77777777" w:rsidR="007D04EA" w:rsidRDefault="00B22768">
            <w:pPr>
              <w:pStyle w:val="ConsPlusNormal0"/>
            </w:pPr>
            <w:r>
              <w:t>реконструктивная операция при небно-глоточной недостаточности (велофарингопластика, комбинированная повторная урановелофарингопластика, сфинктерная фарингопластика)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6F268C3" w14:textId="77777777" w:rsidR="007D04EA" w:rsidRDefault="007D04EA">
            <w:pPr>
              <w:pStyle w:val="ConsPlusNormal0"/>
            </w:pPr>
          </w:p>
        </w:tc>
      </w:tr>
      <w:tr w:rsidR="007D04EA" w14:paraId="442385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47A647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66D8718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2E47757" w14:textId="77777777" w:rsidR="007D04EA" w:rsidRDefault="00B22768">
            <w:pPr>
              <w:pStyle w:val="ConsPlusNormal0"/>
            </w:pPr>
            <w:r>
              <w:t>Q18, Q30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1C3135B" w14:textId="77777777" w:rsidR="007D04EA" w:rsidRDefault="00B22768">
            <w:pPr>
              <w:pStyle w:val="ConsPlusNormal0"/>
            </w:pPr>
            <w:r>
              <w:t>врожденная расщелина носа, лица - косая, поперечная, срединная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CA603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5DA6690" w14:textId="77777777" w:rsidR="007D04EA" w:rsidRDefault="00B22768">
            <w:pPr>
              <w:pStyle w:val="ConsPlusNormal0"/>
            </w:pPr>
            <w:r>
              <w:t>хирургическое устранение расщелины, в том числе методом контурной пластики с использованием трансплантационных и имплантационных материалов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69D85D1" w14:textId="77777777" w:rsidR="007D04EA" w:rsidRDefault="007D04EA">
            <w:pPr>
              <w:pStyle w:val="ConsPlusNormal0"/>
            </w:pPr>
          </w:p>
        </w:tc>
      </w:tr>
      <w:tr w:rsidR="007D04EA" w14:paraId="7E6A25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1B82E6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1D88A85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B46E223" w14:textId="77777777" w:rsidR="007D04EA" w:rsidRDefault="00B22768">
            <w:pPr>
              <w:pStyle w:val="ConsPlusNormal0"/>
            </w:pPr>
            <w:r>
              <w:t>K07.0, K07.1, K07.2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95E400A" w14:textId="77777777" w:rsidR="007D04EA" w:rsidRDefault="00B22768">
            <w:pPr>
              <w:pStyle w:val="ConsPlusNormal0"/>
            </w:pPr>
            <w:r>
              <w:t>аномали</w:t>
            </w:r>
            <w:r>
              <w:t>и челюстно-лицевой области, включая аномалии прикуса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CBABF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39188B0" w14:textId="77777777" w:rsidR="007D04EA" w:rsidRDefault="00B22768">
            <w:pPr>
              <w:pStyle w:val="ConsPlusNormal0"/>
            </w:pPr>
            <w:r>
              <w:t>хирургическое устранение аномалий челюстно-лицевой области путем остеотомии и перемещения суставных дисков и зубочелюстных комплексов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1358CE0" w14:textId="77777777" w:rsidR="007D04EA" w:rsidRDefault="007D04EA">
            <w:pPr>
              <w:pStyle w:val="ConsPlusNormal0"/>
            </w:pPr>
          </w:p>
        </w:tc>
      </w:tr>
      <w:tr w:rsidR="007D04EA" w14:paraId="2B193A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1C15A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767F74" w14:textId="77777777" w:rsidR="007D04EA" w:rsidRDefault="00B22768">
            <w:pPr>
              <w:pStyle w:val="ConsPlusNormal0"/>
            </w:pPr>
            <w:r>
              <w:t>Реконструктивно-пластические операции по устранению обширных дефектов и деформаций мягких тканей, отдельных анатомических зон и (или) структур головы, лица и шеи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3E04674C" w14:textId="77777777" w:rsidR="007D04EA" w:rsidRDefault="00B22768">
            <w:pPr>
              <w:pStyle w:val="ConsPlusNormal0"/>
            </w:pPr>
            <w:r>
              <w:t>M95.1, Q87.0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9FBA680" w14:textId="77777777" w:rsidR="007D04EA" w:rsidRDefault="00B22768">
            <w:pPr>
              <w:pStyle w:val="ConsPlusNormal0"/>
            </w:pPr>
            <w:r>
              <w:t>субтотальный дефект и деформация ушной раковины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2F58D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16EF502" w14:textId="77777777" w:rsidR="007D04EA" w:rsidRDefault="00B22768">
            <w:pPr>
              <w:pStyle w:val="ConsPlusNormal0"/>
            </w:pPr>
            <w:r>
              <w:t xml:space="preserve">пластика с </w:t>
            </w:r>
            <w:r>
              <w:t>использованием тканей из прилегающих к ушной раковине участков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BA3893" w14:textId="77777777" w:rsidR="007D04EA" w:rsidRDefault="007D04EA">
            <w:pPr>
              <w:pStyle w:val="ConsPlusNormal0"/>
            </w:pPr>
          </w:p>
        </w:tc>
      </w:tr>
      <w:tr w:rsidR="007D04EA" w14:paraId="50FF20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D84FA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43B3D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0118C40" w14:textId="77777777" w:rsidR="007D04EA" w:rsidRDefault="00B22768">
            <w:pPr>
              <w:pStyle w:val="ConsPlusNormal0"/>
            </w:pPr>
            <w:r>
              <w:t>Q18.5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C3E2BBF" w14:textId="77777777" w:rsidR="007D04EA" w:rsidRDefault="00B22768">
            <w:pPr>
              <w:pStyle w:val="ConsPlusNormal0"/>
            </w:pPr>
            <w:r>
              <w:t>микростомия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211693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86BFD97" w14:textId="77777777" w:rsidR="007D04EA" w:rsidRDefault="00B22768">
            <w:pPr>
              <w:pStyle w:val="ConsPlusNormal0"/>
            </w:pPr>
            <w:r>
              <w:t>пластическое устранение микростомы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C4AD2" w14:textId="77777777" w:rsidR="007D04EA" w:rsidRDefault="007D04EA">
            <w:pPr>
              <w:pStyle w:val="ConsPlusNormal0"/>
            </w:pPr>
          </w:p>
        </w:tc>
      </w:tr>
      <w:tr w:rsidR="007D04EA" w14:paraId="18D584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5E9E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C3AC2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5170282" w14:textId="77777777" w:rsidR="007D04EA" w:rsidRDefault="00B22768">
            <w:pPr>
              <w:pStyle w:val="ConsPlusNormal0"/>
            </w:pPr>
            <w:r>
              <w:t>Q18.4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EC833DB" w14:textId="77777777" w:rsidR="007D04EA" w:rsidRDefault="00B22768">
            <w:pPr>
              <w:pStyle w:val="ConsPlusNormal0"/>
            </w:pPr>
            <w:r>
              <w:t>макростомия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7A315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7C40689" w14:textId="77777777" w:rsidR="007D04EA" w:rsidRDefault="00B22768">
            <w:pPr>
              <w:pStyle w:val="ConsPlusNormal0"/>
            </w:pPr>
            <w:r>
              <w:t>пластическое устранение макростомы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BA27D" w14:textId="77777777" w:rsidR="007D04EA" w:rsidRDefault="007D04EA">
            <w:pPr>
              <w:pStyle w:val="ConsPlusNormal0"/>
            </w:pPr>
          </w:p>
        </w:tc>
      </w:tr>
      <w:tr w:rsidR="007D04EA" w14:paraId="6621FC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252B6C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A3BDCBE" w14:textId="77777777" w:rsidR="007D04EA" w:rsidRDefault="00B22768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590520B" w14:textId="77777777" w:rsidR="007D04EA" w:rsidRDefault="00B22768">
            <w:pPr>
              <w:pStyle w:val="ConsPlusNormal0"/>
            </w:pPr>
            <w:r>
              <w:t>D11.0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CA854DA" w14:textId="77777777" w:rsidR="007D04EA" w:rsidRDefault="00B22768">
            <w:pPr>
              <w:pStyle w:val="ConsPlusNormal0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CBF58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B981191" w14:textId="77777777" w:rsidR="007D04EA" w:rsidRDefault="00B22768">
            <w:pPr>
              <w:pStyle w:val="ConsPlusNormal0"/>
            </w:pPr>
            <w:r>
              <w:t>удаление новообразования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3E6BE5F" w14:textId="77777777" w:rsidR="007D04EA" w:rsidRDefault="007D04EA">
            <w:pPr>
              <w:pStyle w:val="ConsPlusNormal0"/>
            </w:pPr>
          </w:p>
        </w:tc>
      </w:tr>
      <w:tr w:rsidR="007D04EA" w14:paraId="34EE7D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CF921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24FAA9" w14:textId="77777777" w:rsidR="007D04EA" w:rsidRDefault="00B22768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3B111F8" w14:textId="77777777" w:rsidR="007D04EA" w:rsidRDefault="00B22768">
            <w:pPr>
              <w:pStyle w:val="ConsPlusNormal0"/>
            </w:pPr>
            <w:r>
              <w:t>D11.9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B0B1236" w14:textId="77777777" w:rsidR="007D04EA" w:rsidRDefault="00B22768">
            <w:pPr>
              <w:pStyle w:val="ConsPlusNormal0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2C6878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549D45C" w14:textId="77777777" w:rsidR="007D04EA" w:rsidRDefault="00B22768">
            <w:pPr>
              <w:pStyle w:val="ConsPlusNormal0"/>
            </w:pPr>
            <w:r>
              <w:t>удаление новообразования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C647521" w14:textId="77777777" w:rsidR="007D04EA" w:rsidRDefault="007D04EA">
            <w:pPr>
              <w:pStyle w:val="ConsPlusNormal0"/>
            </w:pPr>
          </w:p>
        </w:tc>
      </w:tr>
      <w:tr w:rsidR="007D04EA" w14:paraId="3FA585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29EB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F202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BA0696F" w14:textId="77777777" w:rsidR="007D04EA" w:rsidRDefault="00B22768">
            <w:pPr>
              <w:pStyle w:val="ConsPlusNormal0"/>
            </w:pPr>
            <w:r>
              <w:t>D16.4, D16.5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3F979D3" w14:textId="77777777" w:rsidR="007D04EA" w:rsidRDefault="00B22768">
            <w:pPr>
              <w:pStyle w:val="ConsPlusNormal0"/>
            </w:pPr>
            <w:r>
              <w:t>доброкачественные новообразования челюстей и послеоперационные дефекты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C37DD3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ABEF054" w14:textId="77777777" w:rsidR="007D04EA" w:rsidRDefault="00B22768">
            <w:pPr>
              <w:pStyle w:val="ConsPlusNormal0"/>
            </w:pPr>
            <w:r>
              <w:t>удаление новообразования с одномоментным устранением дефекта с использованием трансплантационных и имплантационных материалов, в том числе и трансплантатов на сосу</w:t>
            </w:r>
            <w:r>
              <w:t>дистой ножке и челюстно-лицевых протезов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A1696D7" w14:textId="77777777" w:rsidR="007D04EA" w:rsidRDefault="007D04EA">
            <w:pPr>
              <w:pStyle w:val="ConsPlusNormal0"/>
            </w:pPr>
          </w:p>
        </w:tc>
      </w:tr>
      <w:tr w:rsidR="007D04EA" w14:paraId="4B8218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21B3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AABA1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E66FE22" w14:textId="77777777" w:rsidR="007D04EA" w:rsidRDefault="00B22768">
            <w:pPr>
              <w:pStyle w:val="ConsPlusNormal0"/>
            </w:pPr>
            <w:r>
              <w:t>T90.2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0300C23" w14:textId="77777777" w:rsidR="007D04EA" w:rsidRDefault="00B22768">
            <w:pPr>
              <w:pStyle w:val="ConsPlusNormal0"/>
            </w:pPr>
            <w:r>
              <w:t>последствия переломов черепа и костей лицевого скелета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4E4D8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D00A0A3" w14:textId="77777777" w:rsidR="007D04EA" w:rsidRDefault="00B22768">
            <w:pPr>
              <w:pStyle w:val="ConsPlusNormal0"/>
            </w:pPr>
            <w:r>
              <w:t>устранение дефектов и деформаций с использованием трансплантационных и имплантационных материалов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C1F6568" w14:textId="77777777" w:rsidR="007D04EA" w:rsidRDefault="007D04EA">
            <w:pPr>
              <w:pStyle w:val="ConsPlusNormal0"/>
            </w:pPr>
          </w:p>
        </w:tc>
      </w:tr>
      <w:tr w:rsidR="007D04EA" w14:paraId="0B484A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F6B345" w14:textId="77777777" w:rsidR="007D04EA" w:rsidRDefault="00B22768">
            <w:pPr>
              <w:pStyle w:val="ConsPlusNormal0"/>
              <w:jc w:val="center"/>
              <w:outlineLvl w:val="3"/>
            </w:pPr>
            <w:r>
              <w:t>Эндокринология</w:t>
            </w:r>
          </w:p>
        </w:tc>
      </w:tr>
      <w:tr w:rsidR="007D04EA" w14:paraId="6D31CF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5B9102" w14:textId="77777777" w:rsidR="007D04EA" w:rsidRDefault="00B22768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D6E507" w14:textId="77777777" w:rsidR="007D04EA" w:rsidRDefault="00B22768">
            <w:pPr>
              <w:pStyle w:val="ConsPlusNormal0"/>
            </w:pPr>
            <w:r>
              <w:t>Терапевтическое лечение сахарного диабета и его сосудистых осложнений (нефропатии, нейропатии, диабетической стопы, ишемических поражений сердца и головного мозга), включая заместительную инсулиновую терапию системами постоянной подкожной инфузии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D1CF538" w14:textId="77777777" w:rsidR="007D04EA" w:rsidRDefault="00B22768">
            <w:pPr>
              <w:pStyle w:val="ConsPlusNormal0"/>
            </w:pPr>
            <w:r>
              <w:t>E10.9, E1</w:t>
            </w:r>
            <w:r>
              <w:t>1.9, E13.9, E14.9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AF8173E" w14:textId="77777777" w:rsidR="007D04EA" w:rsidRDefault="00B22768">
            <w:pPr>
              <w:pStyle w:val="ConsPlusNormal0"/>
            </w:pPr>
            <w:r>
              <w:t>сахарный диабет с нестандартным течением, синдромальные, моногенные формы сахарного диабета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A0A4AE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FDA6421" w14:textId="77777777" w:rsidR="007D04EA" w:rsidRDefault="00B22768">
            <w:pPr>
              <w:pStyle w:val="ConsPlusNormal0"/>
            </w:pPr>
            <w:r>
              <w:t>комплексное лечение, включая персонализированную терапию сахарного диабета на основе молекулярно-генетических, иммунологич</w:t>
            </w:r>
            <w:r>
              <w:t>еских, гормональных и биохимических методов диагностики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8401351" w14:textId="77777777" w:rsidR="007D04EA" w:rsidRDefault="00B22768">
            <w:pPr>
              <w:pStyle w:val="ConsPlusNormal0"/>
              <w:jc w:val="center"/>
            </w:pPr>
            <w:r>
              <w:t>216961</w:t>
            </w:r>
          </w:p>
        </w:tc>
      </w:tr>
      <w:tr w:rsidR="007D04EA" w14:paraId="2A83B3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E9FA9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F2907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B15D7E6" w14:textId="77777777" w:rsidR="007D04EA" w:rsidRDefault="00B22768">
            <w:pPr>
              <w:pStyle w:val="ConsPlusNormal0"/>
            </w:pPr>
            <w:r>
              <w:t>E10.2, E10.4, E10.5, E10.7, E11.2, E11.4, E11.5, E11.7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0084AD4" w14:textId="77777777" w:rsidR="007D04EA" w:rsidRDefault="00B22768">
            <w:pPr>
              <w:pStyle w:val="ConsPlusNormal0"/>
            </w:pPr>
            <w:r>
              <w:t>сахарный диабет 1 и 2 типа с поражением почек, неврологическими нарушениями, нарушениями периферического кровообращения и множественными осложнениями, синдромом диабетической стопы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2B6A4D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199EA28" w14:textId="77777777" w:rsidR="007D04EA" w:rsidRDefault="00B22768">
            <w:pPr>
              <w:pStyle w:val="ConsPlusNormal0"/>
            </w:pPr>
            <w:r>
              <w:t>комплексное лечение, включая установку средств суто</w:t>
            </w:r>
            <w:r>
              <w:t>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(инсулиновая помпа)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8B8F45F" w14:textId="77777777" w:rsidR="007D04EA" w:rsidRDefault="007D04EA">
            <w:pPr>
              <w:pStyle w:val="ConsPlusNormal0"/>
            </w:pPr>
          </w:p>
        </w:tc>
      </w:tr>
      <w:tr w:rsidR="007D04EA" w14:paraId="3E0931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86C45" w14:textId="77777777" w:rsidR="007D04EA" w:rsidRDefault="00B22768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E4199" w14:textId="77777777" w:rsidR="007D04EA" w:rsidRDefault="00B22768">
            <w:pPr>
              <w:pStyle w:val="ConsPlusNormal0"/>
            </w:pPr>
            <w:r>
              <w:t>Комплексное лечение тяжелых форм АКТГ-синдрома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35175CB4" w14:textId="77777777" w:rsidR="007D04EA" w:rsidRDefault="00B22768">
            <w:pPr>
              <w:pStyle w:val="ConsPlusNormal0"/>
            </w:pPr>
            <w:r>
              <w:t>E24.3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C4C423A" w14:textId="77777777" w:rsidR="007D04EA" w:rsidRDefault="00B22768">
            <w:pPr>
              <w:pStyle w:val="ConsPlusNormal0"/>
            </w:pPr>
            <w:r>
              <w:t>эктопический АКТГ - синдром (с выявленным источником эктопической секреции)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9586E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7664CD4" w14:textId="77777777" w:rsidR="007D04EA" w:rsidRDefault="00B22768">
            <w:pPr>
              <w:pStyle w:val="ConsPlusNormal0"/>
            </w:pPr>
            <w:r>
              <w:t>хирургическое лечение с последующим иммуногистохимическим исследованием ткани удаленной опухоли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E17F1" w14:textId="77777777" w:rsidR="007D04EA" w:rsidRDefault="00B22768">
            <w:pPr>
              <w:pStyle w:val="ConsPlusNormal0"/>
              <w:jc w:val="center"/>
            </w:pPr>
            <w:r>
              <w:t>119595</w:t>
            </w:r>
          </w:p>
        </w:tc>
      </w:tr>
      <w:tr w:rsidR="007D04EA" w14:paraId="3BC42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CB0C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67B64" w14:textId="77777777" w:rsidR="007D04EA" w:rsidRDefault="007D04EA">
            <w:pPr>
              <w:pStyle w:val="ConsPlusNormal0"/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86E8B" w14:textId="77777777" w:rsidR="007D04EA" w:rsidRDefault="00B22768">
            <w:pPr>
              <w:pStyle w:val="ConsPlusNormal0"/>
            </w:pPr>
            <w:r>
              <w:t>E24.9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5925B" w14:textId="77777777" w:rsidR="007D04EA" w:rsidRDefault="00B22768">
            <w:pPr>
              <w:pStyle w:val="ConsPlusNormal0"/>
            </w:pPr>
            <w:r>
              <w:t>синдром Иценко - Кушинга неуточненный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C67F3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CCCA3" w14:textId="77777777" w:rsidR="007D04EA" w:rsidRDefault="00B22768">
            <w:pPr>
              <w:pStyle w:val="ConsPlusNormal0"/>
            </w:pPr>
            <w:r>
              <w:t>хирургическое лечение гиперкортицизма с проведением двухсторонней адреналэктомии, применением аналогов соматостатина пролонгированного действия, блокаторов стероидогенеза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3709E" w14:textId="77777777" w:rsidR="007D04EA" w:rsidRDefault="007D04EA">
            <w:pPr>
              <w:pStyle w:val="ConsPlusNormal0"/>
            </w:pPr>
          </w:p>
        </w:tc>
      </w:tr>
    </w:tbl>
    <w:p w14:paraId="6F998713" w14:textId="77777777" w:rsidR="007D04EA" w:rsidRDefault="007D04EA">
      <w:pPr>
        <w:pStyle w:val="ConsPlusNormal0"/>
        <w:sectPr w:rsidR="007D04EA">
          <w:headerReference w:type="default" r:id="rId75"/>
          <w:footerReference w:type="default" r:id="rId76"/>
          <w:headerReference w:type="first" r:id="rId77"/>
          <w:footerReference w:type="first" r:id="rId7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6FDFCF92" w14:textId="77777777" w:rsidR="007D04EA" w:rsidRDefault="007D04EA">
      <w:pPr>
        <w:pStyle w:val="ConsPlusNormal0"/>
        <w:jc w:val="both"/>
      </w:pPr>
    </w:p>
    <w:p w14:paraId="782B14FD" w14:textId="77777777" w:rsidR="007D04EA" w:rsidRDefault="00B22768">
      <w:pPr>
        <w:pStyle w:val="ConsPlusNormal0"/>
        <w:ind w:firstLine="540"/>
        <w:jc w:val="both"/>
      </w:pPr>
      <w:r>
        <w:t>--------------------------------</w:t>
      </w:r>
    </w:p>
    <w:p w14:paraId="27D11EFB" w14:textId="77777777" w:rsidR="007D04EA" w:rsidRDefault="00B22768">
      <w:pPr>
        <w:pStyle w:val="ConsPlusNormal0"/>
        <w:spacing w:before="200"/>
        <w:ind w:firstLine="540"/>
        <w:jc w:val="both"/>
      </w:pPr>
      <w:bookmarkStart w:id="9" w:name="P2400"/>
      <w:bookmarkEnd w:id="9"/>
      <w:r>
        <w:t>&lt;1&gt; Высокотехнологичная медицинская помощь.</w:t>
      </w:r>
    </w:p>
    <w:p w14:paraId="1C9E3A69" w14:textId="77777777" w:rsidR="007D04EA" w:rsidRDefault="00B22768">
      <w:pPr>
        <w:pStyle w:val="ConsPlusNormal0"/>
        <w:spacing w:before="200"/>
        <w:ind w:firstLine="540"/>
        <w:jc w:val="both"/>
      </w:pPr>
      <w:bookmarkStart w:id="10" w:name="P2401"/>
      <w:bookmarkEnd w:id="10"/>
      <w:r>
        <w:t xml:space="preserve">&lt;2&gt; Международная статистическая </w:t>
      </w:r>
      <w:hyperlink r:id="rId79" w:tooltip="&quot;Международная статистическая классификация болезней и проблем, связанных со здоровьем (10-й пересмотр) (МКБ-10) (версия 2.22 от 21.12.2022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14:paraId="7D337C99" w14:textId="77777777" w:rsidR="007D04EA" w:rsidRDefault="00B22768">
      <w:pPr>
        <w:pStyle w:val="ConsPlusNormal0"/>
        <w:spacing w:before="200"/>
        <w:ind w:firstLine="540"/>
        <w:jc w:val="both"/>
      </w:pPr>
      <w:bookmarkStart w:id="11" w:name="P2402"/>
      <w:bookmarkEnd w:id="11"/>
      <w:r>
        <w:t xml:space="preserve"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</w:t>
      </w:r>
      <w:r>
        <w:t>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</w:t>
      </w:r>
      <w:r>
        <w:t>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</w:t>
      </w:r>
      <w:r>
        <w:t>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</w:t>
      </w:r>
      <w:r>
        <w:t>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</w:t>
      </w:r>
      <w:r>
        <w:t>едств.</w:t>
      </w:r>
    </w:p>
    <w:p w14:paraId="3B3FEB19" w14:textId="77777777" w:rsidR="007D04EA" w:rsidRDefault="00B22768">
      <w:pPr>
        <w:pStyle w:val="ConsPlusNormal0"/>
        <w:spacing w:before="200"/>
        <w:ind w:firstLine="540"/>
        <w:jc w:val="both"/>
      </w:pPr>
      <w:bookmarkStart w:id="12" w:name="P2403"/>
      <w:bookmarkEnd w:id="12"/>
      <w:r>
        <w:t>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</w:t>
      </w:r>
    </w:p>
    <w:p w14:paraId="1E2AFF1E" w14:textId="77777777" w:rsidR="007D04EA" w:rsidRDefault="00B22768">
      <w:pPr>
        <w:pStyle w:val="ConsPlusNormal0"/>
        <w:spacing w:before="200"/>
        <w:ind w:firstLine="540"/>
        <w:jc w:val="both"/>
      </w:pPr>
      <w:r>
        <w:t>1 группа - 34%; 2 группа - 39%; 3 группа - 22%; 4 г</w:t>
      </w:r>
      <w:r>
        <w:t>руппа - 31%; 5 группа - 7%; 6 группа - 50%; 7 группа - 34%; 8 группа - 49%; 9 группа - 28%; 10 группа - 25%; 11 группа - 20%; 12 группа - 18%; 13 группа - 17%; 14 группа - 38%; 15 группа - 29%; 16 группа - 22%; 17 группа - 31%; 18 группа - 27%; 19 группа -</w:t>
      </w:r>
      <w:r>
        <w:t xml:space="preserve"> 55%; 20 группа - 37%; 21 группа - 23%; 22 группа - 38%; 23 группа - 36%; 24 группа - 35%; 25 группа - 26%; 26 группа - 20%; 27 группа - 45%; 28 группа - 35%; 29 группа - 35%; 30 группа - 25%; 31 группа - 39%; 32 группа - 23%; 33 группа - 34%; 34 группа - </w:t>
      </w:r>
      <w:r>
        <w:t>22%; 35 группа - 19%; 36 группа - 36%; 37 группа - 56%; 38 группа - 50%; 39 группа - 44%; 40 группа - 54%; 41 группа - 46%; 42 группа - 34%; 43 группа - 20%; 44 группа - 17%; 45 группа - 14%; 46 группа - 10%; 47 группа - 10%; 48 группа - 9%; 49 группа - 17</w:t>
      </w:r>
      <w:r>
        <w:t>%; 50 группа - 15%; 51 группа - 38%; 52 группа - 17%; 53 группа - 52%; 54 группа - 18%; 55 группа - 15%; 56 группа - 25%; 57 группа - 33%; 58 группа - 23%; 59 группа - 45%; 60 группа - 9%; 61 группа - 29%; 62 группа - 32%; 63 группа - 20%; 64 группа - 27%;</w:t>
      </w:r>
      <w:r>
        <w:t xml:space="preserve"> 65 группа - 32%; 66 группа - 17%; 67 группа - 32%.</w:t>
      </w:r>
    </w:p>
    <w:p w14:paraId="7289DDFD" w14:textId="77777777" w:rsidR="007D04EA" w:rsidRDefault="007D04EA">
      <w:pPr>
        <w:pStyle w:val="ConsPlusNormal0"/>
        <w:jc w:val="both"/>
      </w:pPr>
    </w:p>
    <w:p w14:paraId="2E1626AD" w14:textId="77777777" w:rsidR="007D04EA" w:rsidRDefault="00B22768">
      <w:pPr>
        <w:pStyle w:val="ConsPlusTitle0"/>
        <w:jc w:val="center"/>
        <w:outlineLvl w:val="2"/>
      </w:pPr>
      <w:bookmarkStart w:id="13" w:name="P2406"/>
      <w:bookmarkEnd w:id="13"/>
      <w:r>
        <w:t>Раздел II. Перечень видов высокотехнологичной медицинской</w:t>
      </w:r>
    </w:p>
    <w:p w14:paraId="22D686C1" w14:textId="77777777" w:rsidR="007D04EA" w:rsidRDefault="00B22768">
      <w:pPr>
        <w:pStyle w:val="ConsPlusTitle0"/>
        <w:jc w:val="center"/>
      </w:pPr>
      <w:r>
        <w:t>помощи, не включенных в базовую программу обязательного</w:t>
      </w:r>
    </w:p>
    <w:p w14:paraId="1AFC4DAB" w14:textId="77777777" w:rsidR="007D04EA" w:rsidRDefault="00B22768">
      <w:pPr>
        <w:pStyle w:val="ConsPlusTitle0"/>
        <w:jc w:val="center"/>
      </w:pPr>
      <w:r>
        <w:t>медицинского страхования, финансовое обеспечение которых</w:t>
      </w:r>
    </w:p>
    <w:p w14:paraId="5C3C4B66" w14:textId="77777777" w:rsidR="007D04EA" w:rsidRDefault="00B22768">
      <w:pPr>
        <w:pStyle w:val="ConsPlusTitle0"/>
        <w:jc w:val="center"/>
      </w:pPr>
      <w:r>
        <w:t xml:space="preserve">осуществляется за счет субсидий </w:t>
      </w:r>
      <w:r>
        <w:t>из бюджета Федерального</w:t>
      </w:r>
    </w:p>
    <w:p w14:paraId="10255D54" w14:textId="77777777" w:rsidR="007D04EA" w:rsidRDefault="00B22768">
      <w:pPr>
        <w:pStyle w:val="ConsPlusTitle0"/>
        <w:jc w:val="center"/>
      </w:pPr>
      <w:r>
        <w:t>фонда обязательного медицинского страхования федеральным</w:t>
      </w:r>
    </w:p>
    <w:p w14:paraId="047A07C2" w14:textId="77777777" w:rsidR="007D04EA" w:rsidRDefault="00B22768">
      <w:pPr>
        <w:pStyle w:val="ConsPlusTitle0"/>
        <w:jc w:val="center"/>
      </w:pPr>
      <w:r>
        <w:t>государственным учреждениям и медицинским организациям</w:t>
      </w:r>
    </w:p>
    <w:p w14:paraId="58883F58" w14:textId="77777777" w:rsidR="007D04EA" w:rsidRDefault="00B22768">
      <w:pPr>
        <w:pStyle w:val="ConsPlusTitle0"/>
        <w:jc w:val="center"/>
      </w:pPr>
      <w:r>
        <w:t>частной системы здравоохранения, бюджетных ассигнований</w:t>
      </w:r>
    </w:p>
    <w:p w14:paraId="7DF2F0B3" w14:textId="77777777" w:rsidR="007D04EA" w:rsidRDefault="00B22768">
      <w:pPr>
        <w:pStyle w:val="ConsPlusTitle0"/>
        <w:jc w:val="center"/>
      </w:pPr>
      <w:r>
        <w:t>федерального бюджета в целях предоставления субсидий</w:t>
      </w:r>
    </w:p>
    <w:p w14:paraId="6C090C25" w14:textId="77777777" w:rsidR="007D04EA" w:rsidRDefault="00B22768">
      <w:pPr>
        <w:pStyle w:val="ConsPlusTitle0"/>
        <w:jc w:val="center"/>
      </w:pPr>
      <w:r>
        <w:t>бюджетам су</w:t>
      </w:r>
      <w:r>
        <w:t>бъектов Российской Федерации на софинансирование</w:t>
      </w:r>
    </w:p>
    <w:p w14:paraId="3223D0DE" w14:textId="77777777" w:rsidR="007D04EA" w:rsidRDefault="00B22768">
      <w:pPr>
        <w:pStyle w:val="ConsPlusTitle0"/>
        <w:jc w:val="center"/>
      </w:pPr>
      <w:r>
        <w:t>расходов, возникающих при оказании гражданам Российской</w:t>
      </w:r>
    </w:p>
    <w:p w14:paraId="23109E01" w14:textId="77777777" w:rsidR="007D04EA" w:rsidRDefault="00B22768">
      <w:pPr>
        <w:pStyle w:val="ConsPlusTitle0"/>
        <w:jc w:val="center"/>
      </w:pPr>
      <w:r>
        <w:t>Федерации высокотехнологичной медицинской помощи,</w:t>
      </w:r>
    </w:p>
    <w:p w14:paraId="4F8A5F88" w14:textId="77777777" w:rsidR="007D04EA" w:rsidRDefault="00B22768">
      <w:pPr>
        <w:pStyle w:val="ConsPlusTitle0"/>
        <w:jc w:val="center"/>
      </w:pPr>
      <w:r>
        <w:t>и бюджетных ассигнований бюджетов субъектов</w:t>
      </w:r>
    </w:p>
    <w:p w14:paraId="0A7FD613" w14:textId="77777777" w:rsidR="007D04EA" w:rsidRDefault="00B22768">
      <w:pPr>
        <w:pStyle w:val="ConsPlusTitle0"/>
        <w:jc w:val="center"/>
      </w:pPr>
      <w:r>
        <w:t>Российской Федерации</w:t>
      </w:r>
    </w:p>
    <w:p w14:paraId="65445F6E" w14:textId="77777777" w:rsidR="007D04EA" w:rsidRDefault="007D04EA">
      <w:pPr>
        <w:pStyle w:val="ConsPlusNormal0"/>
        <w:jc w:val="both"/>
      </w:pPr>
    </w:p>
    <w:p w14:paraId="0B0DF893" w14:textId="77777777" w:rsidR="007D04EA" w:rsidRDefault="007D04EA">
      <w:pPr>
        <w:pStyle w:val="ConsPlusNormal0"/>
        <w:sectPr w:rsidR="007D04EA">
          <w:headerReference w:type="default" r:id="rId80"/>
          <w:footerReference w:type="default" r:id="rId81"/>
          <w:headerReference w:type="first" r:id="rId82"/>
          <w:footerReference w:type="first" r:id="rId8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78"/>
        <w:gridCol w:w="1871"/>
        <w:gridCol w:w="3685"/>
        <w:gridCol w:w="1587"/>
        <w:gridCol w:w="3515"/>
        <w:gridCol w:w="1644"/>
      </w:tblGrid>
      <w:tr w:rsidR="007D04EA" w14:paraId="795B8368" w14:textId="77777777"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05CB50" w14:textId="77777777" w:rsidR="007D04EA" w:rsidRDefault="00B22768">
            <w:pPr>
              <w:pStyle w:val="ConsPlusNormal0"/>
              <w:jc w:val="center"/>
            </w:pPr>
            <w:r>
              <w:t xml:space="preserve">N группы ВМП </w:t>
            </w:r>
            <w:hyperlink w:anchor="P5342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23558079" w14:textId="77777777" w:rsidR="007D04EA" w:rsidRDefault="00B22768">
            <w:pPr>
              <w:pStyle w:val="ConsPlusNormal0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222E7594" w14:textId="77777777" w:rsidR="007D04EA" w:rsidRDefault="00B22768">
            <w:pPr>
              <w:pStyle w:val="ConsPlusNormal0"/>
              <w:jc w:val="center"/>
            </w:pPr>
            <w:r>
              <w:t xml:space="preserve">Коды по </w:t>
            </w:r>
            <w:hyperlink r:id="rId84" w:tooltip="&quot;Международная статистическая классификация болезней и проблем, связанных со здоровьем (10-й пересмотр) (МКБ-10) (версия 2.22 от 21.12.2022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5343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B617D83" w14:textId="77777777" w:rsidR="007D04EA" w:rsidRDefault="00B22768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16190720" w14:textId="77777777" w:rsidR="007D04EA" w:rsidRDefault="00B22768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593305E7" w14:textId="77777777" w:rsidR="007D04EA" w:rsidRDefault="00B22768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76605D" w14:textId="77777777" w:rsidR="007D04EA" w:rsidRDefault="00B22768">
            <w:pPr>
              <w:pStyle w:val="ConsPlusNormal0"/>
              <w:jc w:val="center"/>
            </w:pPr>
            <w:r>
              <w:t xml:space="preserve">Средний норматив финансовых затрат на единицу объема медицинской помощи </w:t>
            </w:r>
            <w:hyperlink w:anchor="P5344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>, ру</w:t>
            </w:r>
            <w:r>
              <w:t>блей</w:t>
            </w:r>
          </w:p>
        </w:tc>
      </w:tr>
      <w:tr w:rsidR="007D04EA" w14:paraId="4920E7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D32C1" w14:textId="77777777" w:rsidR="007D04EA" w:rsidRDefault="00B22768">
            <w:pPr>
              <w:pStyle w:val="ConsPlusNormal0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7D04EA" w14:paraId="00831F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54C451" w14:textId="77777777" w:rsidR="007D04EA" w:rsidRDefault="00B2276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FC1C22" w14:textId="77777777" w:rsidR="007D04EA" w:rsidRDefault="00B22768">
            <w:pPr>
              <w:pStyle w:val="ConsPlusNormal0"/>
            </w:pPr>
            <w:r>
              <w:t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задней уретры у плода, диафрагмальной грыжи, крестцово-копчиковой тератомы, хорионангиомы, с</w:t>
            </w:r>
            <w:r>
              <w:t>пинно-мозговой грыжи с применением фетальной хирургии, включая лазерную коагуляцию анастомозов внутриутробное переливание крови плоду, баллонная тампонада трахеи и другие хирургические методы лечения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6D033D9" w14:textId="77777777" w:rsidR="007D04EA" w:rsidRDefault="00B22768">
            <w:pPr>
              <w:pStyle w:val="ConsPlusNormal0"/>
            </w:pPr>
            <w:r>
              <w:t>O43.0, O31.2, O31.8, P02.3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C61CA18" w14:textId="77777777" w:rsidR="007D04EA" w:rsidRDefault="00B22768">
            <w:pPr>
              <w:pStyle w:val="ConsPlusNormal0"/>
            </w:pPr>
            <w:r>
              <w:t>монохориальная двойня с синдромом фето-фетальной трансфузии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92F8B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75DA54E" w14:textId="77777777" w:rsidR="007D04EA" w:rsidRDefault="00B22768">
            <w:pPr>
              <w:pStyle w:val="ConsPlusNormal0"/>
            </w:pPr>
            <w:r>
              <w:t>лазерная коагуляция анастомозов при синдроме фето-фетальной трансфузии, фетоскопия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E9B8D29" w14:textId="77777777" w:rsidR="007D04EA" w:rsidRDefault="00B22768">
            <w:pPr>
              <w:pStyle w:val="ConsPlusNormal0"/>
              <w:jc w:val="center"/>
            </w:pPr>
            <w:r>
              <w:t>261273</w:t>
            </w:r>
          </w:p>
        </w:tc>
      </w:tr>
      <w:tr w:rsidR="007D04EA" w14:paraId="3608E0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EC1F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3FC2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6BCED77" w14:textId="77777777" w:rsidR="007D04EA" w:rsidRDefault="00B22768">
            <w:pPr>
              <w:pStyle w:val="ConsPlusNormal0"/>
            </w:pPr>
            <w:r>
              <w:t>O36.2, O36.0, P00.2, P60, P61.8, P56.0, P56.9, P83.2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EE8F6D" w14:textId="77777777" w:rsidR="007D04EA" w:rsidRDefault="00B22768">
            <w:pPr>
              <w:pStyle w:val="ConsPlusNormal0"/>
            </w:pPr>
            <w:r>
              <w:t>водянка плода (асцит, гидрот</w:t>
            </w:r>
            <w:r>
              <w:t>оракс)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010DF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A8237AB" w14:textId="77777777" w:rsidR="007D04EA" w:rsidRDefault="00B22768">
            <w:pPr>
              <w:pStyle w:val="ConsPlusNormal0"/>
            </w:pPr>
            <w:r>
              <w:t>кордоцентез с определением группы крови и резус-фактора плода, фетального гемоглобина, гематокрита, билирубина в пуповинной крови в момент проведения кордоцентеза, заготовка отмытых эритроцитов с последующим внутриутробным переливанием крови плоду под конт</w:t>
            </w:r>
            <w:r>
              <w:t>ролем ультразвуковой фетометрии, доплерометрии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09E5AA9" w14:textId="77777777" w:rsidR="007D04EA" w:rsidRDefault="007D04EA">
            <w:pPr>
              <w:pStyle w:val="ConsPlusNormal0"/>
            </w:pPr>
          </w:p>
        </w:tc>
      </w:tr>
      <w:tr w:rsidR="007D04EA" w14:paraId="4BA425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96D06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5BD3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5F97B04" w14:textId="77777777" w:rsidR="007D04EA" w:rsidRDefault="00B22768">
            <w:pPr>
              <w:pStyle w:val="ConsPlusNormal0"/>
            </w:pPr>
            <w:r>
              <w:t>O33.7, O35.9, O40, Q33.0, Q36.2, Q62, Q64.2, Q03, Q79.0, Q05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EF12896" w14:textId="77777777" w:rsidR="007D04EA" w:rsidRDefault="00B22768">
            <w:pPr>
              <w:pStyle w:val="ConsPlusNormal0"/>
            </w:pPr>
            <w:r>
              <w:t>пороки развития плода, требующие антенатального хирургического лечения в виде пункционных методик с возможностью дренирования (гидронефроз почек</w:t>
            </w:r>
            <w:r>
              <w:t>, гидроцефалия, клапан задней уретры) и баллонная тампонада трахеи при диафрагмальной грыже, коагуляция крестцово-копчиковой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AEDE0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3899794" w14:textId="77777777" w:rsidR="007D04EA" w:rsidRDefault="00B22768">
            <w:pPr>
              <w:pStyle w:val="ConsPlusNormal0"/>
            </w:pPr>
            <w:r>
              <w:t>антенатальные пункционн</w:t>
            </w:r>
            <w:r>
              <w:t>ые методики для обеспечения оттока жидкости с последующим дренированием при состояниях, угрожающих жизни плода, баллонная тампонада трахеи при диафрагмальной грыже, коагуляция крестцово-копчиковой тератомы, хорионангиомы и оперативное лечение спинно-мозгов</w:t>
            </w:r>
            <w:r>
              <w:t>ой грыжи на открытой матке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088D018" w14:textId="77777777" w:rsidR="007D04EA" w:rsidRDefault="007D04EA">
            <w:pPr>
              <w:pStyle w:val="ConsPlusNormal0"/>
            </w:pPr>
          </w:p>
        </w:tc>
      </w:tr>
      <w:tr w:rsidR="007D04EA" w14:paraId="5E33EB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34FBCA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5053E6A" w14:textId="77777777" w:rsidR="007D04EA" w:rsidRDefault="00B22768">
            <w:pPr>
              <w:pStyle w:val="ConsPlusNormal0"/>
            </w:pPr>
            <w:r>
              <w:t>Хирургическое органосохраняющее лечение инфильтративного эндометриоза при поражении крестцово-маточных связок, или ректоваганильнои перегородки, или свода влагалища, или при поражении смежных органов (толстм кишка, мочеточники</w:t>
            </w:r>
            <w:r>
              <w:t>, мочевой пузырь) с использованием лапароскопического и комбинированного доступа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5384A24" w14:textId="77777777" w:rsidR="007D04EA" w:rsidRDefault="00B22768">
            <w:pPr>
              <w:pStyle w:val="ConsPlusNormal0"/>
            </w:pPr>
            <w:r>
              <w:t>N80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B81148E" w14:textId="77777777" w:rsidR="007D04EA" w:rsidRDefault="00B22768">
            <w:pPr>
              <w:pStyle w:val="ConsPlusNormal0"/>
            </w:pPr>
            <w:r>
              <w:t>инфильтративный эндометриоз крестцово-маточных связок, или ректоваганильной перегородки, или свода влагалища, или при поражении смежных органов (толстая кишка, мочеточники</w:t>
            </w:r>
            <w:r>
              <w:t>, мочевой пузырь)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FE5E6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677A46D" w14:textId="77777777" w:rsidR="007D04EA" w:rsidRDefault="00B22768">
            <w:pPr>
              <w:pStyle w:val="ConsPlusNormal0"/>
            </w:pPr>
            <w:r>
              <w:t>иссечение очагов инфильтративного эндометриоза при поражении крестцово-маточных связок, или ректовагинальной перегородки, или свода влагалища, или при поражении смежных органов (толстая кишка, мочеточники, мочевой пузырь) с использованием лапароскопическог</w:t>
            </w:r>
            <w:r>
              <w:t>о или комбинированного лапаро-вагинального доступа, в том числе с применением реконструктивно-пластического лечения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6EBC6BC" w14:textId="77777777" w:rsidR="007D04EA" w:rsidRDefault="007D04EA">
            <w:pPr>
              <w:pStyle w:val="ConsPlusNormal0"/>
            </w:pPr>
          </w:p>
        </w:tc>
      </w:tr>
      <w:tr w:rsidR="007D04EA" w14:paraId="152FEF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E4E30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E555B5" w14:textId="77777777" w:rsidR="007D04EA" w:rsidRDefault="00B22768">
            <w:pPr>
              <w:pStyle w:val="ConsPlusNormal0"/>
            </w:pPr>
            <w:r>
              <w:t>Хирургическое органосохраняющее лечение пороков развития гениталий и мочевыделительной системы у женщин, включая лапароскопическую сальпи</w:t>
            </w:r>
            <w:r>
              <w:t>нго-стоматопластику, ретроградную гистерорезектоскопию, операции влагалищным доступом с лапароскопической ассистенцией, реконструкцию влагалища с использованием синтетических имплантатов, кольпопоэза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15F15F" w14:textId="77777777" w:rsidR="007D04EA" w:rsidRDefault="00B22768">
            <w:pPr>
              <w:pStyle w:val="ConsPlusNormal0"/>
            </w:pPr>
            <w:r>
              <w:t>Q43.7, Q50, Q51, Q52, Q56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0D9A393" w14:textId="77777777" w:rsidR="007D04EA" w:rsidRDefault="00B22768">
            <w:pPr>
              <w:pStyle w:val="ConsPlusNormal0"/>
            </w:pPr>
            <w:r>
              <w:t>врожденные аномалии (пороки ра</w:t>
            </w:r>
            <w:r>
              <w:t>звития) тела и шейки матки, в том числе с удвоением тела матки и шейки матки, с двурогой маткой, с агенезией и аплазией шейки матки. Врожденные ректовагинальные и уретровагинальные свищи.</w:t>
            </w:r>
          </w:p>
          <w:p w14:paraId="186524FB" w14:textId="77777777" w:rsidR="007D04EA" w:rsidRDefault="00B22768">
            <w:pPr>
              <w:pStyle w:val="ConsPlusNormal0"/>
            </w:pPr>
            <w:r>
              <w:t>Урогенитальный синус, с врожденной аномалией клитора. Врожденные ано</w:t>
            </w:r>
            <w:r>
              <w:t>малии вульвы с атопическим расположением половых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487E3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71EACF8" w14:textId="77777777" w:rsidR="007D04EA" w:rsidRDefault="00B22768">
            <w:pPr>
              <w:pStyle w:val="ConsPlusNormal0"/>
            </w:pPr>
            <w:r>
              <w:t>реконструктивно-пластические, органосохраняющие операции на внутренних и наружных половых органах эндоскопическим, влагалищным и абдоминальным доступом и их комбинацией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DE675B" w14:textId="77777777" w:rsidR="007D04EA" w:rsidRDefault="007D04EA">
            <w:pPr>
              <w:pStyle w:val="ConsPlusNormal0"/>
            </w:pPr>
          </w:p>
        </w:tc>
      </w:tr>
      <w:tr w:rsidR="007D04EA" w14:paraId="4CD629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3C66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EB0C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FF8C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7B83007" w14:textId="77777777" w:rsidR="007D04EA" w:rsidRDefault="00B22768">
            <w:pPr>
              <w:pStyle w:val="ConsPlusNormal0"/>
            </w:pPr>
            <w:r>
              <w:t>врожденное отсутствие влагалища, замкнутое рудиментарное влагалище при удвоении матки и влагалища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1763DE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C5F2812" w14:textId="77777777" w:rsidR="007D04EA" w:rsidRDefault="00B22768">
            <w:pPr>
              <w:pStyle w:val="ConsPlusNormal0"/>
            </w:pPr>
            <w:r>
              <w:t>коррекция пороков развития влагалища методом комплексного кольпопоэза с применением реконструктивно-пластических операций лапароскопич</w:t>
            </w:r>
            <w:r>
              <w:t>еским доступом, с аутотрансплантацией тканей и последующим индивидуальным подбором гормональной терапии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10E15" w14:textId="77777777" w:rsidR="007D04EA" w:rsidRDefault="007D04EA">
            <w:pPr>
              <w:pStyle w:val="ConsPlusNormal0"/>
            </w:pPr>
          </w:p>
        </w:tc>
      </w:tr>
      <w:tr w:rsidR="007D04EA" w14:paraId="41FFE1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F0D6B5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0DCD83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35F21A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39BBB12" w14:textId="77777777" w:rsidR="007D04EA" w:rsidRDefault="00B22768">
            <w:pPr>
              <w:pStyle w:val="ConsPlusNormal0"/>
            </w:pPr>
            <w:r>
              <w:t>женский псевдогермафродитизм неопределенность пола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64777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14890A3" w14:textId="77777777" w:rsidR="007D04EA" w:rsidRDefault="00B22768">
            <w:pPr>
              <w:pStyle w:val="ConsPlusNormal0"/>
            </w:pPr>
            <w:r>
              <w:t>феминизирующая пластика наружных половых органов и формирование влагалища с использованием лапароскопического доступа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7E186DF" w14:textId="77777777" w:rsidR="007D04EA" w:rsidRDefault="007D04EA">
            <w:pPr>
              <w:pStyle w:val="ConsPlusNormal0"/>
            </w:pPr>
          </w:p>
        </w:tc>
      </w:tr>
      <w:tr w:rsidR="007D04EA" w14:paraId="743BB7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082247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BBE731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4518B6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5EA14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5CE720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B1B660E" w14:textId="77777777" w:rsidR="007D04EA" w:rsidRDefault="00B22768">
            <w:pPr>
              <w:pStyle w:val="ConsPlusNormal0"/>
            </w:pPr>
            <w:r>
              <w:t>хирургическое удаление гонад, формирование влагалища методом комплексного кольпопоэза с последующим индивидуальным подбором гормональной терапии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5270019" w14:textId="77777777" w:rsidR="007D04EA" w:rsidRDefault="007D04EA">
            <w:pPr>
              <w:pStyle w:val="ConsPlusNormal0"/>
            </w:pPr>
          </w:p>
        </w:tc>
      </w:tr>
      <w:tr w:rsidR="007D04EA" w14:paraId="475824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EFB33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BBD5F1" w14:textId="77777777" w:rsidR="007D04EA" w:rsidRDefault="00B22768">
            <w:pPr>
              <w:pStyle w:val="ConsPlusNormal0"/>
            </w:pPr>
            <w:r>
              <w:t>Комплексное лечение при задержке полового созревания у женщин, подтвержденной молекулярно- и иммуногенетичес</w:t>
            </w:r>
            <w:r>
              <w:t>кими методами, включающее гормональные, иммунологические, физические и малоинвазивные хирургические методы лечения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0B73E3" w14:textId="77777777" w:rsidR="007D04EA" w:rsidRDefault="00B22768">
            <w:pPr>
              <w:pStyle w:val="ConsPlusNormal0"/>
            </w:pPr>
            <w:r>
              <w:t>E23.0, E28.3, E30.0, E30.9, E34.5, E89.3, Q50.0, Q87.1, Q96, Q97.2, Q97.3, Q97.8, Q97.9, Q99.0, Q99.1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69B68A" w14:textId="77777777" w:rsidR="007D04EA" w:rsidRDefault="00B22768">
            <w:pPr>
              <w:pStyle w:val="ConsPlusNormal0"/>
            </w:pPr>
            <w:r>
              <w:t>задержка полового созревания, обусловле</w:t>
            </w:r>
            <w:r>
              <w:t>нная первичным эстрогенным дефицитом, в том числе при наличии мужской (Y) хромосомы в кариотипе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8C9543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0470FF9" w14:textId="77777777" w:rsidR="007D04EA" w:rsidRDefault="00B22768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реконструктивно-пластические феминиз</w:t>
            </w:r>
            <w:r>
              <w:t>ирующие операции с последующим подбором гормонального лечения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3C74C3" w14:textId="77777777" w:rsidR="007D04EA" w:rsidRDefault="007D04EA">
            <w:pPr>
              <w:pStyle w:val="ConsPlusNormal0"/>
            </w:pPr>
          </w:p>
        </w:tc>
      </w:tr>
      <w:tr w:rsidR="007D04EA" w14:paraId="31A5B6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3711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6178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2962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626E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F97F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7054747" w14:textId="77777777" w:rsidR="007D04EA" w:rsidRDefault="00B22768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реконструктивно-пластические операции лапароскопическим доступом, с аутотрансплантацией тканей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C4E53" w14:textId="77777777" w:rsidR="007D04EA" w:rsidRDefault="007D04EA">
            <w:pPr>
              <w:pStyle w:val="ConsPlusNormal0"/>
            </w:pPr>
          </w:p>
        </w:tc>
      </w:tr>
      <w:tr w:rsidR="007D04EA" w14:paraId="00A25B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E9DC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7062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4B8F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0A07F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FABA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9C9E0E4" w14:textId="77777777" w:rsidR="007D04EA" w:rsidRDefault="00B22768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применение кольпопоэза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56AE4" w14:textId="77777777" w:rsidR="007D04EA" w:rsidRDefault="007D04EA">
            <w:pPr>
              <w:pStyle w:val="ConsPlusNormal0"/>
            </w:pPr>
          </w:p>
        </w:tc>
      </w:tr>
      <w:tr w:rsidR="007D04EA" w14:paraId="75B089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8C2B0F" w14:textId="77777777" w:rsidR="007D04EA" w:rsidRDefault="00B2276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5CCBC5" w14:textId="77777777" w:rsidR="007D04EA" w:rsidRDefault="00B22768">
            <w:pPr>
              <w:pStyle w:val="ConsPlusNormal0"/>
            </w:pPr>
            <w:r>
              <w:t>Неинвазивное и малоинвазивное хирургическое органосохраняющее лечение миомы матки, аденомиоза (узловой формы) у женщин с приме</w:t>
            </w:r>
            <w:r>
              <w:t>нением реконструктивно-пластических операций, органосохраняющие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абляции под ультразвуковым контролем и (или</w:t>
            </w:r>
            <w:r>
              <w:t>) контролем магнитно-резонансной томографии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022A8B" w14:textId="77777777" w:rsidR="007D04EA" w:rsidRDefault="00B22768">
            <w:pPr>
              <w:pStyle w:val="ConsPlusNormal0"/>
            </w:pPr>
            <w:r>
              <w:t>D25, N80.0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26F894" w14:textId="77777777" w:rsidR="007D04EA" w:rsidRDefault="00B22768">
            <w:pPr>
              <w:pStyle w:val="ConsPlusNormal0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1B16B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0423E5F" w14:textId="77777777" w:rsidR="007D04EA" w:rsidRDefault="00B22768">
            <w:pPr>
              <w:pStyle w:val="ConsPlusNormal0"/>
            </w:pPr>
            <w:r>
              <w:t>реконструктивно-пластические, органосохраняющие операции (миомэктомия с использованием комбинированного эндоскопического доступа)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5F93A9" w14:textId="77777777" w:rsidR="007D04EA" w:rsidRDefault="00B22768">
            <w:pPr>
              <w:pStyle w:val="ConsPlusNormal0"/>
              <w:jc w:val="center"/>
            </w:pPr>
            <w:r>
              <w:t>203303</w:t>
            </w:r>
          </w:p>
        </w:tc>
      </w:tr>
      <w:tr w:rsidR="007D04EA" w14:paraId="6A8015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2C63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B41E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C733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DE51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9AB5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58E4314" w14:textId="77777777" w:rsidR="007D04EA" w:rsidRDefault="00B22768">
            <w:pPr>
              <w:pStyle w:val="ConsPlusNormal0"/>
            </w:pPr>
            <w:r>
              <w:t>ультразвуковая абляция под контролем магнитно-резонансной томографии или ультразвуковым контролем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02B75" w14:textId="77777777" w:rsidR="007D04EA" w:rsidRDefault="007D04EA">
            <w:pPr>
              <w:pStyle w:val="ConsPlusNormal0"/>
            </w:pPr>
          </w:p>
        </w:tc>
      </w:tr>
      <w:tr w:rsidR="007D04EA" w14:paraId="22E354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59BD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8D78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248D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21DC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E214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AF09364" w14:textId="77777777" w:rsidR="007D04EA" w:rsidRDefault="00B22768">
            <w:pPr>
              <w:pStyle w:val="ConsPlusNormal0"/>
            </w:pPr>
            <w:r>
              <w:t>эндоваскулярная окклюзия маточных артерий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325F1" w14:textId="77777777" w:rsidR="007D04EA" w:rsidRDefault="007D04EA">
            <w:pPr>
              <w:pStyle w:val="ConsPlusNormal0"/>
            </w:pPr>
          </w:p>
        </w:tc>
      </w:tr>
      <w:tr w:rsidR="007D04EA" w14:paraId="46F146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9188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9EE69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800BF69" w14:textId="77777777" w:rsidR="007D04EA" w:rsidRDefault="00B22768">
            <w:pPr>
              <w:pStyle w:val="ConsPlusNormal0"/>
            </w:pPr>
            <w:r>
              <w:t>O34.1, O34.2, O43.2, O44.0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FBC24E4" w14:textId="77777777" w:rsidR="007D04EA" w:rsidRDefault="00B22768">
            <w:pPr>
              <w:pStyle w:val="ConsPlusNormal0"/>
            </w:pPr>
            <w:r>
              <w:t>миома матки больших размеров во время беременности, истинное вращение плаценты, в том числе при предлежании плаценты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E0218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4725A88" w14:textId="77777777" w:rsidR="007D04EA" w:rsidRDefault="00B22768">
            <w:pPr>
              <w:pStyle w:val="ConsPlusNormal0"/>
            </w:pPr>
            <w:r>
              <w:t>проведение органосохраняющих операций, в том числе метропластики, управляемой баллонной тампонады аорты, эндоваскулярной окклюзии магистральных сосудов, в том числе маточных, внутренних или общих подвздошных артерий при абдоминальном родоразрешении с контр</w:t>
            </w:r>
            <w:r>
              <w:t>олем лучевых (в том числе МРТ), методов исследования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207F93C" w14:textId="77777777" w:rsidR="007D04EA" w:rsidRDefault="007D04EA">
            <w:pPr>
              <w:pStyle w:val="ConsPlusNormal0"/>
            </w:pPr>
          </w:p>
        </w:tc>
      </w:tr>
      <w:tr w:rsidR="007D04EA" w14:paraId="322F60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13884D9" w14:textId="77777777" w:rsidR="007D04EA" w:rsidRDefault="00B22768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04D3646" w14:textId="77777777" w:rsidR="007D04EA" w:rsidRDefault="00B22768">
            <w:pPr>
              <w:pStyle w:val="ConsPlusNormal0"/>
            </w:pPr>
            <w:r>
              <w:t>Хирургическое лечение распространенного эндометриоза, пороков развития и опухолей гениталий, пролапса гениталий у женщин с использованием робототехники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D27F32D" w14:textId="77777777" w:rsidR="007D04EA" w:rsidRDefault="00B22768">
            <w:pPr>
              <w:pStyle w:val="ConsPlusNormal0"/>
            </w:pPr>
            <w:r>
              <w:t>D25, D26.0, D26.7, D27, D28, N80, N81, N99.3, N39.4, Q51, Q56.0, Q56.2, Q56.3, Q56.4, Q96.3, Q97.3, Q99.</w:t>
            </w:r>
            <w:r>
              <w:t>0, E34.5, E30.0, E30.9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0A8AD5C" w14:textId="77777777" w:rsidR="007D04EA" w:rsidRDefault="00B22768">
            <w:pPr>
              <w:pStyle w:val="ConsPlusNormal0"/>
            </w:pPr>
            <w:r>
              <w:t xml:space="preserve">доброкачественная опухоль шейки матки, яичников, вульвы у женщин репродуктивного возраста. Гигантская миома матки у женщин репродуктивного возраста. Наружный эндометриоз, распространенная форма с вовлечением в патологический процесс </w:t>
            </w:r>
            <w:r>
              <w:t>крестцово-маточных связок, смежных органов малого таза и других органов брюшной полости. Врожденные аномалии (пороки развития) тела и шейки матки, в том числе с удвоением тела матки, с удвоением шейки матки, с двурогой маткой, с агенезией и аплазией шейки;</w:t>
            </w:r>
            <w:r>
              <w:t xml:space="preserve"> с врожденным ректовагинальным и уретровагинальным свищом, урогенитальным синусом, с врожденной аномалией клитора, с врожденными аномалиями вульвы и атопическим расположением половых органов. Врожденное отсутствие влагалища. Замкнутое рудиментарное влагали</w:t>
            </w:r>
            <w:r>
              <w:t>ще при удвоении матки и влагалища. Пациенты с выпадением стенок и купола влагалища после экстирпации матки. Пациенты с опущением и выпадением гениталий в сочетании со стрессовым недержанием мочи. Интрамуральная и субсерозная лейомиома матки, требующая хиру</w:t>
            </w:r>
            <w:r>
              <w:t>ргического лечения. Опущение и выпадение гениталий у женщин репродуктивного возраста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0F7C1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7192845" w14:textId="77777777" w:rsidR="007D04EA" w:rsidRDefault="00B22768">
            <w:pPr>
              <w:pStyle w:val="ConsPlusNormal0"/>
            </w:pPr>
            <w:r>
              <w:t>реконструктивно-пластические и (или) органосохраняющие операции с применением робототехники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B2AC0B2" w14:textId="77777777" w:rsidR="007D04EA" w:rsidRDefault="00B22768">
            <w:pPr>
              <w:pStyle w:val="ConsPlusNormal0"/>
              <w:jc w:val="center"/>
            </w:pPr>
            <w:r>
              <w:t>317104</w:t>
            </w:r>
          </w:p>
        </w:tc>
      </w:tr>
      <w:tr w:rsidR="007D04EA" w14:paraId="3CB66C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9607CF" w14:textId="77777777" w:rsidR="007D04EA" w:rsidRDefault="00B22768">
            <w:pPr>
              <w:pStyle w:val="ConsPlusNormal0"/>
              <w:jc w:val="center"/>
              <w:outlineLvl w:val="3"/>
            </w:pPr>
            <w:r>
              <w:t>Гематология</w:t>
            </w:r>
          </w:p>
        </w:tc>
      </w:tr>
      <w:tr w:rsidR="007D04EA" w14:paraId="689032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7EEE43" w14:textId="77777777" w:rsidR="007D04EA" w:rsidRDefault="00B22768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875276" w14:textId="77777777" w:rsidR="007D04EA" w:rsidRDefault="00B22768">
            <w:pPr>
              <w:pStyle w:val="ConsPlusNormal0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лечения, при апластических анемиях, апласт</w:t>
            </w:r>
            <w:r>
              <w:t>ических, цитопенических и цитолитических синдромах, нарушениях плазменного и тромбоцитарного гемостаза, острой лучевой болезни, гистиоцитоза у детей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77355B4" w14:textId="77777777" w:rsidR="007D04EA" w:rsidRDefault="00B22768">
            <w:pPr>
              <w:pStyle w:val="ConsPlusNormal0"/>
            </w:pPr>
            <w:r>
              <w:t>D69.1, D82.0, D69.5, D58, D59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EABB641" w14:textId="77777777" w:rsidR="007D04EA" w:rsidRDefault="00B22768">
            <w:pPr>
              <w:pStyle w:val="ConsPlusNormal0"/>
            </w:pPr>
            <w:r>
              <w:t>патология гемостаза, с течением, осложненным угрожаемыми гехморрагическими яв</w:t>
            </w:r>
            <w:r>
              <w:t>лениями.</w:t>
            </w:r>
          </w:p>
          <w:p w14:paraId="2C7BA99D" w14:textId="77777777" w:rsidR="007D04EA" w:rsidRDefault="00B22768">
            <w:pPr>
              <w:pStyle w:val="ConsPlusNormal0"/>
            </w:pPr>
            <w:r>
              <w:t>Гемолитическая анемия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26C94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E034E3B" w14:textId="77777777" w:rsidR="007D04EA" w:rsidRDefault="00B22768">
            <w:pPr>
              <w:pStyle w:val="ConsPlusNormal0"/>
            </w:pPr>
            <w:r>
              <w:t>проведение различных хирургических вмешательств у больных с тяжелым геморрагическим синдромом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DCE6D4" w14:textId="77777777" w:rsidR="007D04EA" w:rsidRDefault="00B22768">
            <w:pPr>
              <w:pStyle w:val="ConsPlusNormal0"/>
              <w:jc w:val="center"/>
            </w:pPr>
            <w:r>
              <w:t>380568</w:t>
            </w:r>
          </w:p>
        </w:tc>
      </w:tr>
      <w:tr w:rsidR="007D04EA" w14:paraId="657FDA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ED62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B682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7682226" w14:textId="77777777" w:rsidR="007D04EA" w:rsidRDefault="00B22768">
            <w:pPr>
              <w:pStyle w:val="ConsPlusNormal0"/>
            </w:pPr>
            <w:r>
              <w:t>D69.3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0F2CE31" w14:textId="77777777" w:rsidR="007D04EA" w:rsidRDefault="00B22768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угро</w:t>
            </w:r>
            <w:r>
              <w:t>жаемыми геморрагическими явлениями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DD0517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31934A7" w14:textId="77777777" w:rsidR="007D04EA" w:rsidRDefault="00B22768">
            <w:pPr>
              <w:pStyle w:val="ConsPlusNormal0"/>
            </w:pPr>
            <w:r>
              <w:t>комплексное консервативное и хирургическое лечение, включающее иммуносупрессивную терапию с использованием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5905B" w14:textId="77777777" w:rsidR="007D04EA" w:rsidRDefault="007D04EA">
            <w:pPr>
              <w:pStyle w:val="ConsPlusNormal0"/>
            </w:pPr>
          </w:p>
        </w:tc>
      </w:tr>
      <w:tr w:rsidR="007D04EA" w14:paraId="48FA99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E041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0ED2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8C7E855" w14:textId="77777777" w:rsidR="007D04EA" w:rsidRDefault="00B22768">
            <w:pPr>
              <w:pStyle w:val="ConsPlusNormal0"/>
            </w:pPr>
            <w:r>
              <w:t>D61.3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828F0ED" w14:textId="77777777" w:rsidR="007D04EA" w:rsidRDefault="00B22768">
            <w:pPr>
              <w:pStyle w:val="ConsPlusNormal0"/>
            </w:pPr>
            <w:r>
              <w:t>рефрактерная апластическая анемия и ре</w:t>
            </w:r>
            <w:r>
              <w:t>цидивы заболевания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AF8B17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A77C6C6" w14:textId="77777777" w:rsidR="007D04EA" w:rsidRDefault="00B22768">
            <w:pPr>
              <w:pStyle w:val="ConsPlusNormal0"/>
            </w:pPr>
            <w:r>
              <w:t>комплексное консервативное и хирургическое лечение, в том числе программная иммуносупрессивная терапия, заместительная терапия компонентами донорской крови, антибиотическая терапия бактериальных и грибковых инфекц</w:t>
            </w:r>
            <w:r>
              <w:t>ий, противовирусная терапия, хелаторная терапия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17677" w14:textId="77777777" w:rsidR="007D04EA" w:rsidRDefault="007D04EA">
            <w:pPr>
              <w:pStyle w:val="ConsPlusNormal0"/>
            </w:pPr>
          </w:p>
        </w:tc>
      </w:tr>
      <w:tr w:rsidR="007D04EA" w14:paraId="588094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2C79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0ADC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5E65ED0" w14:textId="77777777" w:rsidR="007D04EA" w:rsidRDefault="00B22768">
            <w:pPr>
              <w:pStyle w:val="ConsPlusNormal0"/>
            </w:pPr>
            <w:r>
              <w:t>D60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1D03704" w14:textId="77777777" w:rsidR="007D04EA" w:rsidRDefault="00B22768">
            <w:pPr>
              <w:pStyle w:val="ConsPlusNormal0"/>
            </w:pPr>
            <w:r>
              <w:t>парциальная красноклеточная аплазия (пациенты, перенесшие трансплантацию костного мозга, пациенты с почечным трансплантатом)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DB6C0C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BCCC8CC" w14:textId="77777777" w:rsidR="007D04EA" w:rsidRDefault="00B22768">
            <w:pPr>
              <w:pStyle w:val="ConsPlusNormal0"/>
            </w:pPr>
            <w:r>
              <w:t>комплексное консервативное лечение, в том числе программная иммуносупрессивная терапия, заместительная тера</w:t>
            </w:r>
            <w:r>
              <w:t>пия компонентами донорской крови, противовирусная терапия, хелаторная терапия, иммунотерапия, эфферентные методы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A401C0B" w14:textId="77777777" w:rsidR="007D04EA" w:rsidRDefault="007D04EA">
            <w:pPr>
              <w:pStyle w:val="ConsPlusNormal0"/>
            </w:pPr>
          </w:p>
        </w:tc>
      </w:tr>
      <w:tr w:rsidR="007D04EA" w14:paraId="48AB9D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049D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E4D3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26638EF" w14:textId="77777777" w:rsidR="007D04EA" w:rsidRDefault="00B22768">
            <w:pPr>
              <w:pStyle w:val="ConsPlusNormal0"/>
            </w:pPr>
            <w:r>
              <w:t>D76.0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6A31ADE" w14:textId="77777777" w:rsidR="007D04EA" w:rsidRDefault="00B22768">
            <w:pPr>
              <w:pStyle w:val="ConsPlusNormal0"/>
            </w:pPr>
            <w:r>
              <w:t>эозинофильная гранулема (гистиоцитоз из клеток Лангерганса монофокальная форма)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4A7BA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676C10A" w14:textId="77777777" w:rsidR="007D04EA" w:rsidRDefault="007D04EA">
            <w:pPr>
              <w:pStyle w:val="ConsPlusNormal0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4D84A6B" w14:textId="77777777" w:rsidR="007D04EA" w:rsidRDefault="007D04EA">
            <w:pPr>
              <w:pStyle w:val="ConsPlusNormal0"/>
            </w:pPr>
          </w:p>
        </w:tc>
      </w:tr>
      <w:tr w:rsidR="007D04EA" w14:paraId="68415E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ACCAF2A" w14:textId="77777777" w:rsidR="007D04EA" w:rsidRDefault="00B22768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968DCBD" w14:textId="77777777" w:rsidR="007D04EA" w:rsidRDefault="00B22768">
            <w:pPr>
              <w:pStyle w:val="ConsPlusNormal0"/>
            </w:pPr>
            <w:r>
              <w:t>Комплексное консервативное лечение и реконструктивно-восстановительные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VIII, IX факторов и других факторов сверт</w:t>
            </w:r>
            <w:r>
              <w:t>ывания крови (в том числе с наличием ингибиторов к факторам свертывания), болезнью Гоше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6E90983" w14:textId="77777777" w:rsidR="007D04EA" w:rsidRDefault="00B22768">
            <w:pPr>
              <w:pStyle w:val="ConsPlusNormal0"/>
            </w:pPr>
            <w:r>
              <w:t>D66, D67, D68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51ED20A" w14:textId="77777777" w:rsidR="007D04EA" w:rsidRDefault="00B22768">
            <w:pPr>
              <w:pStyle w:val="ConsPlusNormal0"/>
            </w:pPr>
            <w:r>
              <w:t>пациенты с наследственным и приобретенным дефицитом VIII, IX факторов, фактора Виллебранда и других факторов свертывания крови (в том числе с наличием инг</w:t>
            </w:r>
            <w:r>
              <w:t>ибиторов к факторам свертывания) с кровотечениями, с острой травмой и деформацией и (или) повреждением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6C8F3D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1C00D8D" w14:textId="77777777" w:rsidR="007D04EA" w:rsidRDefault="00B22768">
            <w:pPr>
              <w:pStyle w:val="ConsPlusNormal0"/>
            </w:pPr>
            <w:r>
              <w:t>комплексное лечение, включающее эфферентные и афферентные методы лечения, хирургические вмешательства на органах и си</w:t>
            </w:r>
            <w:r>
              <w:t>стемах грудной, брюшной полости, на костно-мышечной системе и структурах забрюшинного пространства, заместительную терапию препаратами дефицитных факторов и донорской крови, химическую синовэктомию крупных суставов, элиминацию ингибиторов к факторам сверты</w:t>
            </w:r>
            <w:r>
              <w:t>вания ("индукция иммунной толерантности"), удаление гематом, гемофилических псевдоопухолей, артроскопические вмешательства, ортопедические вмешательства на конечностях (сухожильная и артропластика, корригирующая остеотомия)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FD48D67" w14:textId="77777777" w:rsidR="007D04EA" w:rsidRDefault="00B22768">
            <w:pPr>
              <w:pStyle w:val="ConsPlusNormal0"/>
              <w:jc w:val="center"/>
            </w:pPr>
            <w:r>
              <w:t>646718</w:t>
            </w:r>
          </w:p>
        </w:tc>
      </w:tr>
      <w:tr w:rsidR="007D04EA" w14:paraId="458B9B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EC84DD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55F974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F3BA55C" w14:textId="77777777" w:rsidR="007D04EA" w:rsidRDefault="00B22768">
            <w:pPr>
              <w:pStyle w:val="ConsPlusNormal0"/>
            </w:pPr>
            <w:r>
              <w:t>E75.2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E438C18" w14:textId="77777777" w:rsidR="007D04EA" w:rsidRDefault="00B22768">
            <w:pPr>
              <w:pStyle w:val="ConsPlusNormal0"/>
            </w:pPr>
            <w:r>
              <w:t>пациенты с болез</w:t>
            </w:r>
            <w:r>
              <w:t>нью Гоше со специфическим поражением внутренних органов (печени, селезенки), деструкцией костей с патологическими переломами и поражением суставов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624E1C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65B5666" w14:textId="77777777" w:rsidR="007D04EA" w:rsidRDefault="00B22768">
            <w:pPr>
              <w:pStyle w:val="ConsPlusNormal0"/>
            </w:pPr>
            <w:r>
              <w:t xml:space="preserve">комплексное лечение, включающее эфферентные методы лечения, хирургические вмешательства на органах и системах грудной, брюшной полости, на костно-мышечной системе и структурах забрюшинного пространства, заместительную терапию компонентами донорской крови, </w:t>
            </w:r>
            <w:r>
              <w:t>ортопедические вмешательства на конечностях (костная пластика, артродез, мышечная пластика, сухожильная и артропластика, корригирующая остеотомия), некросеквестрэктомию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90E52CF" w14:textId="77777777" w:rsidR="007D04EA" w:rsidRDefault="007D04EA">
            <w:pPr>
              <w:pStyle w:val="ConsPlusNormal0"/>
            </w:pPr>
          </w:p>
        </w:tc>
      </w:tr>
      <w:tr w:rsidR="007D04EA" w14:paraId="60D873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7CCEE3C" w14:textId="77777777" w:rsidR="007D04EA" w:rsidRDefault="00B22768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BDC21F4" w14:textId="77777777" w:rsidR="007D04EA" w:rsidRDefault="00B22768">
            <w:pPr>
              <w:pStyle w:val="ConsPlusNormal0"/>
            </w:pPr>
            <w:r>
              <w:t>Программная комбинированная терапия апластической анемии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70F6349" w14:textId="77777777" w:rsidR="007D04EA" w:rsidRDefault="00B22768">
            <w:pPr>
              <w:pStyle w:val="ConsPlusNormal0"/>
            </w:pPr>
            <w:r>
              <w:t>D61.3, D61.9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460B299" w14:textId="77777777" w:rsidR="007D04EA" w:rsidRDefault="00B22768">
            <w:pPr>
              <w:pStyle w:val="ConsPlusNormal0"/>
            </w:pPr>
            <w:r>
              <w:t>Приобретенна</w:t>
            </w:r>
            <w:r>
              <w:t>я апластическая анемия у взрослых, в том числе рецидив или рефрактерность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B07192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801CDA6" w14:textId="77777777" w:rsidR="007D04EA" w:rsidRDefault="00B22768">
            <w:pPr>
              <w:pStyle w:val="ConsPlusNormal0"/>
            </w:pPr>
            <w:r>
              <w:t>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</w:t>
            </w:r>
            <w:r>
              <w:t>этина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83B2A75" w14:textId="77777777" w:rsidR="007D04EA" w:rsidRDefault="00B22768">
            <w:pPr>
              <w:pStyle w:val="ConsPlusNormal0"/>
              <w:jc w:val="center"/>
            </w:pPr>
            <w:r>
              <w:t>2543199</w:t>
            </w:r>
          </w:p>
        </w:tc>
      </w:tr>
      <w:tr w:rsidR="007D04EA" w14:paraId="2434C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C50A9B" w14:textId="77777777" w:rsidR="007D04EA" w:rsidRDefault="00B22768">
            <w:pPr>
              <w:pStyle w:val="ConsPlusNormal0"/>
              <w:jc w:val="center"/>
              <w:outlineLvl w:val="3"/>
            </w:pPr>
            <w:r>
              <w:t>Дерматовенерология</w:t>
            </w:r>
          </w:p>
        </w:tc>
      </w:tr>
      <w:tr w:rsidR="007D04EA" w14:paraId="1AF6CD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87B5C1B" w14:textId="77777777" w:rsidR="007D04EA" w:rsidRDefault="00B22768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F89291C" w14:textId="77777777" w:rsidR="007D04EA" w:rsidRDefault="00B22768">
            <w:pPr>
              <w:pStyle w:val="ConsPlusNormal0"/>
            </w:pPr>
            <w: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BFB04F1" w14:textId="77777777" w:rsidR="007D04EA" w:rsidRDefault="00B22768">
            <w:pPr>
              <w:pStyle w:val="ConsPlusNormal0"/>
            </w:pPr>
            <w:r>
              <w:t>C84.0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F96F5C" w14:textId="77777777" w:rsidR="007D04EA" w:rsidRDefault="00B22768">
            <w:pPr>
              <w:pStyle w:val="ConsPlusNormal0"/>
            </w:pPr>
            <w:r>
              <w:t>ранние стадии грибовидного микоза кожи - IA, IB, IIA стадий при неэффективности предшествующей фототерапии или при прогрессировании за</w:t>
            </w:r>
            <w:r>
              <w:t>болевания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320625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5229E98" w14:textId="77777777" w:rsidR="007D04EA" w:rsidRDefault="00B22768">
            <w:pPr>
              <w:pStyle w:val="ConsPlusNormal0"/>
            </w:pPr>
            <w: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C2B0F4C" w14:textId="77777777" w:rsidR="007D04EA" w:rsidRDefault="00B22768">
            <w:pPr>
              <w:pStyle w:val="ConsPlusNormal0"/>
              <w:jc w:val="center"/>
            </w:pPr>
            <w:r>
              <w:t>176009</w:t>
            </w:r>
          </w:p>
        </w:tc>
      </w:tr>
      <w:tr w:rsidR="007D04EA" w14:paraId="50AF8D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45AAA1" w14:textId="77777777" w:rsidR="007D04EA" w:rsidRDefault="00B22768">
            <w:pPr>
              <w:pStyle w:val="ConsPlusNormal0"/>
              <w:jc w:val="center"/>
              <w:outlineLvl w:val="3"/>
            </w:pPr>
            <w:r>
              <w:t>Детская хирургия в период новорожденности</w:t>
            </w:r>
          </w:p>
        </w:tc>
      </w:tr>
      <w:tr w:rsidR="007D04EA" w14:paraId="2AB0E0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9C8A588" w14:textId="77777777" w:rsidR="007D04EA" w:rsidRDefault="00B22768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183419A" w14:textId="77777777" w:rsidR="007D04EA" w:rsidRDefault="00B22768">
            <w:pPr>
              <w:pStyle w:val="ConsPlusNormal0"/>
            </w:pPr>
            <w:r>
              <w:t>Реконструктивно-пластические операции на тонкой и толстой кишке у новорожденных, в том числе лапароскопические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37879B3" w14:textId="77777777" w:rsidR="007D04EA" w:rsidRDefault="00B22768">
            <w:pPr>
              <w:pStyle w:val="ConsPlusNormal0"/>
            </w:pPr>
            <w:r>
              <w:t>Q41, Q42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FE1B02D" w14:textId="77777777" w:rsidR="007D04EA" w:rsidRDefault="00B22768">
            <w:pPr>
              <w:pStyle w:val="ConsPlusNormal0"/>
            </w:pPr>
            <w:r>
              <w:t>врожденная атрезия и стеноз тонкого кишечника. Врожденная атрезия и стеноз толстого кишечника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309A9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3A88B5F" w14:textId="77777777" w:rsidR="007D04EA" w:rsidRDefault="00B22768">
            <w:pPr>
              <w:pStyle w:val="ConsPlusNormal0"/>
            </w:pPr>
            <w:r>
              <w:t>межкишечный анастомо</w:t>
            </w:r>
            <w:r>
              <w:t>з (бок-в-бок или конец-в-конец или конец-в-бок), в том числе с лапароскопической ассистенцией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3F78B89" w14:textId="77777777" w:rsidR="007D04EA" w:rsidRDefault="00B22768">
            <w:pPr>
              <w:pStyle w:val="ConsPlusNormal0"/>
              <w:jc w:val="center"/>
            </w:pPr>
            <w:r>
              <w:t>423603</w:t>
            </w:r>
          </w:p>
        </w:tc>
      </w:tr>
      <w:tr w:rsidR="007D04EA" w14:paraId="1D96EF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9A12D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D26BCB" w14:textId="77777777" w:rsidR="007D04EA" w:rsidRDefault="00B22768">
            <w:pPr>
              <w:pStyle w:val="ConsPlusNormal0"/>
            </w:pPr>
            <w:r>
              <w:t>Хирургическое лечение диафрагмальной грыжи, гастрошизиса и омфалоцеле у новорожденных, в том числе торако- и лапароскопическое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7E3DD6" w14:textId="77777777" w:rsidR="007D04EA" w:rsidRDefault="00B22768">
            <w:pPr>
              <w:pStyle w:val="ConsPlusNormal0"/>
            </w:pPr>
            <w:r>
              <w:t>Q79.0, Q79.2, Q79.3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171496" w14:textId="77777777" w:rsidR="007D04EA" w:rsidRDefault="00B22768">
            <w:pPr>
              <w:pStyle w:val="ConsPlusNormal0"/>
            </w:pPr>
            <w:r>
              <w:t>врожде</w:t>
            </w:r>
            <w:r>
              <w:t>нная диафрагмальная грыжа. Омфалоцеле. Гастрошизис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7D69C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250B6DD" w14:textId="77777777" w:rsidR="007D04EA" w:rsidRDefault="00B22768">
            <w:pPr>
              <w:pStyle w:val="ConsPlusNormal0"/>
            </w:pPr>
            <w:r>
              <w:t>пластика диафрагмы, в том числе торакоскопическая, с применением синтетических материалов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840A97" w14:textId="77777777" w:rsidR="007D04EA" w:rsidRDefault="007D04EA">
            <w:pPr>
              <w:pStyle w:val="ConsPlusNormal0"/>
            </w:pPr>
          </w:p>
        </w:tc>
      </w:tr>
      <w:tr w:rsidR="007D04EA" w14:paraId="3C2D8A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3D8D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26B0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FB00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FB10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7999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12BD7F3" w14:textId="77777777" w:rsidR="007D04EA" w:rsidRDefault="00B22768">
            <w:pPr>
              <w:pStyle w:val="ConsPlusNormal0"/>
            </w:pPr>
            <w:r>
              <w:t>пластика передней брюшной стенки, в том числе с применением синтетических материалов, включая этапные операции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8518E" w14:textId="77777777" w:rsidR="007D04EA" w:rsidRDefault="007D04EA">
            <w:pPr>
              <w:pStyle w:val="ConsPlusNormal0"/>
            </w:pPr>
          </w:p>
        </w:tc>
      </w:tr>
      <w:tr w:rsidR="007D04EA" w14:paraId="4B820C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9833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BD27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6C26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CBDB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D6D63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CE510CA" w14:textId="77777777" w:rsidR="007D04EA" w:rsidRDefault="00B22768">
            <w:pPr>
              <w:pStyle w:val="ConsPlusNormal0"/>
            </w:pPr>
            <w:r>
              <w:t>первичная радикальная циркулярная пластика передней брюшной стенки, в том числе этапная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1E530" w14:textId="77777777" w:rsidR="007D04EA" w:rsidRDefault="007D04EA">
            <w:pPr>
              <w:pStyle w:val="ConsPlusNormal0"/>
            </w:pPr>
          </w:p>
        </w:tc>
      </w:tr>
      <w:tr w:rsidR="007D04EA" w14:paraId="42854A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19D47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F9BDD1" w14:textId="77777777" w:rsidR="007D04EA" w:rsidRDefault="00B22768">
            <w:pPr>
              <w:pStyle w:val="ConsPlusNormal0"/>
            </w:pPr>
            <w:r>
              <w:t>Реконструктивно-пластические операции при опухолевидных образованиях различной локализации у новорожденных, в том числе торако- и лапароскопические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F3BECF" w14:textId="77777777" w:rsidR="007D04EA" w:rsidRDefault="00B22768">
            <w:pPr>
              <w:pStyle w:val="ConsPlusNormal0"/>
            </w:pPr>
            <w:r>
              <w:t>D18, D20.0, D21.5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EBFAC4" w14:textId="77777777" w:rsidR="007D04EA" w:rsidRDefault="00B22768">
            <w:pPr>
              <w:pStyle w:val="ConsPlusNormal0"/>
            </w:pPr>
            <w:r>
              <w:t>тератома. Объемные образования забрюшннного пространства и брюшной полости. Гемангиома и лимфангиома любой локализации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001CC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75DB805" w14:textId="77777777" w:rsidR="007D04EA" w:rsidRDefault="00B22768">
            <w:pPr>
              <w:pStyle w:val="ConsPlusNormal0"/>
            </w:pPr>
            <w:r>
              <w:t>удаление крестцово-копчиковой тератомы, в том числе с применением лапароскопии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695F9A" w14:textId="77777777" w:rsidR="007D04EA" w:rsidRDefault="007D04EA">
            <w:pPr>
              <w:pStyle w:val="ConsPlusNormal0"/>
            </w:pPr>
          </w:p>
        </w:tc>
      </w:tr>
      <w:tr w:rsidR="007D04EA" w14:paraId="4FCA03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6222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83E7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1BD2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1DA5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D2AB7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A08452E" w14:textId="77777777" w:rsidR="007D04EA" w:rsidRDefault="00B22768">
            <w:pPr>
              <w:pStyle w:val="ConsPlusNormal0"/>
            </w:pPr>
            <w:r>
              <w:t>удаление врожденных объемных образований, в том числе с применением эндовидеохирургической техники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2A67D" w14:textId="77777777" w:rsidR="007D04EA" w:rsidRDefault="007D04EA">
            <w:pPr>
              <w:pStyle w:val="ConsPlusNormal0"/>
            </w:pPr>
          </w:p>
        </w:tc>
      </w:tr>
      <w:tr w:rsidR="007D04EA" w14:paraId="333B7D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FF0BD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76BD5B" w14:textId="77777777" w:rsidR="007D04EA" w:rsidRDefault="00B22768">
            <w:pPr>
              <w:pStyle w:val="ConsPlusNormal0"/>
            </w:pPr>
            <w:r>
              <w:t>Реконструктивно-пластические операции на почках, мочеточниках и мочевом пузыре у новорожденных, в том числе лапароскопические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4B1C01" w14:textId="77777777" w:rsidR="007D04EA" w:rsidRDefault="00B22768">
            <w:pPr>
              <w:pStyle w:val="ConsPlusNormal0"/>
            </w:pPr>
            <w:r>
              <w:t>Q61.8, Q62.0, Q62.1, Q62.2, Q62.3, Q62.7, Q64.1, D30.0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7E4B4B" w14:textId="77777777" w:rsidR="007D04EA" w:rsidRDefault="00B22768">
            <w:pPr>
              <w:pStyle w:val="ConsPlusNormal0"/>
            </w:pPr>
            <w:r>
              <w:t>врожденный гидронефроз. Врожденный уретерогидронефроз. Врожденный мегаурете</w:t>
            </w:r>
            <w:r>
              <w:t>р. Мультикистоз почек. Экстрофия мочевого пузыря. Врожденный пузырно-мочеточниковый рефлюкс III степени и выше. Врожденное уретероцеле, в том числе при удвоении почки. Доброкачественные новообразования почки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1B830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67F0E25" w14:textId="77777777" w:rsidR="007D04EA" w:rsidRDefault="00B22768">
            <w:pPr>
              <w:pStyle w:val="ConsPlusNormal0"/>
            </w:pPr>
            <w:r>
              <w:t>пластика пиелоуретрального</w:t>
            </w:r>
            <w:r>
              <w:t xml:space="preserve"> сегмента со стентированием мочеточника, в том числе с применением видеоассистированной техники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34E706A" w14:textId="77777777" w:rsidR="007D04EA" w:rsidRDefault="007D04EA">
            <w:pPr>
              <w:pStyle w:val="ConsPlusNormal0"/>
            </w:pPr>
          </w:p>
        </w:tc>
      </w:tr>
      <w:tr w:rsidR="007D04EA" w14:paraId="1F3C75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D864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4769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6EFF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1113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EBBE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F8A9076" w14:textId="77777777" w:rsidR="007D04EA" w:rsidRDefault="00B22768">
            <w:pPr>
              <w:pStyle w:val="ConsPlusNormal0"/>
            </w:pPr>
            <w:r>
              <w:t>вторичная нефрэктомия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D4E405" w14:textId="77777777" w:rsidR="007D04EA" w:rsidRDefault="007D04EA">
            <w:pPr>
              <w:pStyle w:val="ConsPlusNormal0"/>
            </w:pPr>
          </w:p>
        </w:tc>
      </w:tr>
      <w:tr w:rsidR="007D04EA" w14:paraId="4DEB53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3C97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52DC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9164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7D76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3EE30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E9788BB" w14:textId="77777777" w:rsidR="007D04EA" w:rsidRDefault="00B22768">
            <w:pPr>
              <w:pStyle w:val="ConsPlusNormal0"/>
            </w:pPr>
            <w:r>
              <w:t>неоимплантация мочеточника в мочевой пузырь, в том числе с его моделированием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5794E" w14:textId="77777777" w:rsidR="007D04EA" w:rsidRDefault="007D04EA">
            <w:pPr>
              <w:pStyle w:val="ConsPlusNormal0"/>
            </w:pPr>
          </w:p>
        </w:tc>
      </w:tr>
      <w:tr w:rsidR="007D04EA" w14:paraId="3345BA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07F1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7687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0A84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73907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A10A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9DEA8F8" w14:textId="77777777" w:rsidR="007D04EA" w:rsidRDefault="00B22768">
            <w:pPr>
              <w:pStyle w:val="ConsPlusNormal0"/>
            </w:pPr>
            <w:r>
              <w:t>геминефруретерэктомия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5100E" w14:textId="77777777" w:rsidR="007D04EA" w:rsidRDefault="007D04EA">
            <w:pPr>
              <w:pStyle w:val="ConsPlusNormal0"/>
            </w:pPr>
          </w:p>
        </w:tc>
      </w:tr>
      <w:tr w:rsidR="007D04EA" w14:paraId="276BDE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0C1E8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B6A6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2E7B1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5E51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A3AB1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DE70FC9" w14:textId="77777777" w:rsidR="007D04EA" w:rsidRDefault="00B22768">
            <w:pPr>
              <w:pStyle w:val="ConsPlusNormal0"/>
            </w:pPr>
            <w:r>
              <w:t>эндоскопическое бужирование и стентирование мочеточника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54CB1" w14:textId="77777777" w:rsidR="007D04EA" w:rsidRDefault="007D04EA">
            <w:pPr>
              <w:pStyle w:val="ConsPlusNormal0"/>
            </w:pPr>
          </w:p>
        </w:tc>
      </w:tr>
      <w:tr w:rsidR="007D04EA" w14:paraId="006CC3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F961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DE28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8E7C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1A69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1107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1C1EA85" w14:textId="77777777" w:rsidR="007D04EA" w:rsidRDefault="00B22768">
            <w:pPr>
              <w:pStyle w:val="ConsPlusNormal0"/>
            </w:pPr>
            <w:r>
              <w:t>ранняя пластика мочевого пузыря местными тканями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EADC2" w14:textId="77777777" w:rsidR="007D04EA" w:rsidRDefault="007D04EA">
            <w:pPr>
              <w:pStyle w:val="ConsPlusNormal0"/>
            </w:pPr>
          </w:p>
        </w:tc>
      </w:tr>
      <w:tr w:rsidR="007D04EA" w14:paraId="6A5378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A09B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3B18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EA3F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53AB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A14E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83007EE" w14:textId="77777777" w:rsidR="007D04EA" w:rsidRDefault="00B22768">
            <w:pPr>
              <w:pStyle w:val="ConsPlusNormal0"/>
            </w:pPr>
            <w:r>
              <w:t>уретероилеосигмостомия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D0988" w14:textId="77777777" w:rsidR="007D04EA" w:rsidRDefault="007D04EA">
            <w:pPr>
              <w:pStyle w:val="ConsPlusNormal0"/>
            </w:pPr>
          </w:p>
        </w:tc>
      </w:tr>
      <w:tr w:rsidR="007D04EA" w14:paraId="417E4D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68FC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5907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5002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38BA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10AB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D33E260" w14:textId="77777777" w:rsidR="007D04EA" w:rsidRDefault="00B22768">
            <w:pPr>
              <w:pStyle w:val="ConsPlusNormal0"/>
            </w:pPr>
            <w:r>
              <w:t>лапароскопическая нефруретерэктомия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027A9" w14:textId="77777777" w:rsidR="007D04EA" w:rsidRDefault="007D04EA">
            <w:pPr>
              <w:pStyle w:val="ConsPlusNormal0"/>
            </w:pPr>
          </w:p>
        </w:tc>
      </w:tr>
      <w:tr w:rsidR="007D04EA" w14:paraId="5212A3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AFA3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E25D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E675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07F2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BCF4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94B4F87" w14:textId="77777777" w:rsidR="007D04EA" w:rsidRDefault="00B22768">
            <w:pPr>
              <w:pStyle w:val="ConsPlusNormal0"/>
            </w:pPr>
            <w:r>
              <w:t>нефрэктомия через минилюмботомический доступ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6B034" w14:textId="77777777" w:rsidR="007D04EA" w:rsidRDefault="007D04EA">
            <w:pPr>
              <w:pStyle w:val="ConsPlusNormal0"/>
            </w:pPr>
          </w:p>
        </w:tc>
      </w:tr>
      <w:tr w:rsidR="007D04EA" w14:paraId="557AB2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1CA1DF" w14:textId="77777777" w:rsidR="007D04EA" w:rsidRDefault="00B22768">
            <w:pPr>
              <w:pStyle w:val="ConsPlusNormal0"/>
              <w:jc w:val="center"/>
              <w:outlineLvl w:val="3"/>
            </w:pPr>
            <w:r>
              <w:t>Комбустиология</w:t>
            </w:r>
          </w:p>
        </w:tc>
      </w:tr>
      <w:tr w:rsidR="007D04EA" w14:paraId="1E67BC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F2F939A" w14:textId="77777777" w:rsidR="007D04EA" w:rsidRDefault="00B22768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F3E62CC" w14:textId="77777777" w:rsidR="007D04EA" w:rsidRDefault="00B22768">
            <w:pPr>
              <w:pStyle w:val="ConsPlusNormal0"/>
            </w:pPr>
            <w:r>
              <w:t>Хирургическое лечение послеожоговых рубцов и рубцовых деформаций, требующих этапных реконструктивно-пластических операций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760FC82" w14:textId="77777777" w:rsidR="007D04EA" w:rsidRDefault="00B22768">
            <w:pPr>
              <w:pStyle w:val="ConsPlusNormal0"/>
            </w:pPr>
            <w:r>
              <w:t>T95, L90.5, L91.0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EC3DD3F" w14:textId="77777777" w:rsidR="007D04EA" w:rsidRDefault="00B22768">
            <w:pPr>
              <w:pStyle w:val="ConsPlusNormal0"/>
            </w:pPr>
            <w:r>
              <w:t>рубцы, рубцовые деформации вследствие термических и химических ожогов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0B817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371B7CD" w14:textId="77777777" w:rsidR="007D04EA" w:rsidRDefault="00B22768">
            <w:pPr>
              <w:pStyle w:val="ConsPlusNormal0"/>
            </w:pPr>
            <w:r>
              <w:t>иссечение послеожоговых рубцов или удаление рубцовой деформации с пластикой дефектов местными тканями, в том числе с помощью дерматензии, включая эспандерную, полнослойными аутодермотрансплантатами, сложносоставными аутотрансплантатами, в том числе на микр</w:t>
            </w:r>
            <w:r>
              <w:t>ососудистых анастомозах, или лоскутами на постоянной или временно-питающей ножке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CA4EEBE" w14:textId="77777777" w:rsidR="007D04EA" w:rsidRDefault="00B22768">
            <w:pPr>
              <w:pStyle w:val="ConsPlusNormal0"/>
              <w:jc w:val="center"/>
            </w:pPr>
            <w:r>
              <w:t>141779</w:t>
            </w:r>
          </w:p>
        </w:tc>
      </w:tr>
      <w:tr w:rsidR="007D04EA" w14:paraId="6F1D2B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B74D4D" w14:textId="77777777" w:rsidR="007D04EA" w:rsidRDefault="00B22768">
            <w:pPr>
              <w:pStyle w:val="ConsPlusNormal0"/>
              <w:jc w:val="center"/>
              <w:outlineLvl w:val="3"/>
            </w:pPr>
            <w:r>
              <w:t>Неврология (нейрореабилитация)</w:t>
            </w:r>
          </w:p>
        </w:tc>
      </w:tr>
      <w:tr w:rsidR="007D04EA" w14:paraId="4E12D6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181E76" w14:textId="77777777" w:rsidR="007D04EA" w:rsidRDefault="00B22768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556651" w14:textId="77777777" w:rsidR="007D04EA" w:rsidRDefault="00B22768">
            <w:pPr>
              <w:pStyle w:val="ConsPlusNormal0"/>
            </w:pPr>
            <w:r>
              <w:t>Нейрореабилитация после перенесенного инсульта и черепно-мозговой травмы при нарушении двигательных и когнитивных функций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42F5E9" w14:textId="77777777" w:rsidR="007D04EA" w:rsidRDefault="00B22768">
            <w:pPr>
              <w:pStyle w:val="ConsPlusNormal0"/>
            </w:pPr>
            <w:r>
              <w:t>S06.2, S06.3, S06.5, S06.7, S06.8, S06.9, S08.8, S08.9, I60 - I69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E0C63D" w14:textId="77777777" w:rsidR="007D04EA" w:rsidRDefault="00B22768">
            <w:pPr>
              <w:pStyle w:val="ConsPlusNormal0"/>
            </w:pPr>
            <w:r>
              <w:t>острые нарушения мозгового кровообращения и черепно-мозговые травмы,</w:t>
            </w:r>
            <w:r>
              <w:t xml:space="preserve"> состояния после острых нарушений мозгового кровообращения и черепно-мозговых травм со сроком давности не более одного года с оценкой функциональных нарушений по модифицированной шкале Рэнкина 3 степени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21B66D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9604A25" w14:textId="77777777" w:rsidR="007D04EA" w:rsidRDefault="00B22768">
            <w:pPr>
              <w:pStyle w:val="ConsPlusNormal0"/>
            </w:pPr>
            <w:r>
              <w:t>реабилитационный тренинг с вк</w:t>
            </w:r>
            <w:r>
              <w:t>лючением биологической обратной связи (БОС) с применением нескольких модальностей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E09190D" w14:textId="77777777" w:rsidR="007D04EA" w:rsidRDefault="00B22768">
            <w:pPr>
              <w:pStyle w:val="ConsPlusNormal0"/>
              <w:jc w:val="center"/>
            </w:pPr>
            <w:r>
              <w:t>553728</w:t>
            </w:r>
          </w:p>
        </w:tc>
      </w:tr>
      <w:tr w:rsidR="007D04EA" w14:paraId="6C5111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075D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692E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E65C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4916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0A5EF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0EA78C1" w14:textId="77777777" w:rsidR="007D04EA" w:rsidRDefault="00B22768">
            <w:pPr>
              <w:pStyle w:val="ConsPlusNormal0"/>
            </w:pPr>
            <w:r>
              <w:t>восстановительное лечение с применением комплекса мероприятий в комбинации с виртуальной реальностью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E277F73" w14:textId="77777777" w:rsidR="007D04EA" w:rsidRDefault="007D04EA">
            <w:pPr>
              <w:pStyle w:val="ConsPlusNormal0"/>
            </w:pPr>
          </w:p>
        </w:tc>
      </w:tr>
      <w:tr w:rsidR="007D04EA" w14:paraId="6F12CA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95A9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4BC0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D3CE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6D2F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47640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AD46F54" w14:textId="77777777" w:rsidR="007D04EA" w:rsidRDefault="00B22768">
            <w:pPr>
              <w:pStyle w:val="ConsPlusNormal0"/>
            </w:pPr>
            <w:r>
              <w:t>восстановительное лечение с применением комплекса мероприятий в комбинации с навигационной ритмической транскраниальной магнитной стимуляцией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2BFB1BF" w14:textId="77777777" w:rsidR="007D04EA" w:rsidRDefault="007D04EA">
            <w:pPr>
              <w:pStyle w:val="ConsPlusNormal0"/>
            </w:pPr>
          </w:p>
        </w:tc>
      </w:tr>
      <w:tr w:rsidR="007D04EA" w14:paraId="557E84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E0EA05" w14:textId="77777777" w:rsidR="007D04EA" w:rsidRDefault="00B22768">
            <w:pPr>
              <w:pStyle w:val="ConsPlusNormal0"/>
              <w:jc w:val="center"/>
              <w:outlineLvl w:val="3"/>
            </w:pPr>
            <w:r>
              <w:t>Невр</w:t>
            </w:r>
            <w:r>
              <w:t>ология</w:t>
            </w:r>
          </w:p>
        </w:tc>
      </w:tr>
      <w:tr w:rsidR="007D04EA" w14:paraId="557DC9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1BC7504" w14:textId="77777777" w:rsidR="007D04EA" w:rsidRDefault="00B22768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5E20D04" w14:textId="77777777" w:rsidR="007D04EA" w:rsidRDefault="00B22768">
            <w:pPr>
              <w:pStyle w:val="ConsPlusNormal0"/>
            </w:pPr>
            <w:r>
              <w:t>Установка интенсивной помпы для постоянной инфузии геля после предварительной назоеюнальной титрации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C1A4851" w14:textId="77777777" w:rsidR="007D04EA" w:rsidRDefault="00B22768">
            <w:pPr>
              <w:pStyle w:val="ConsPlusNormal0"/>
            </w:pPr>
            <w:r>
              <w:t>G20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7551A8E" w14:textId="77777777" w:rsidR="007D04EA" w:rsidRDefault="00B22768">
            <w:pPr>
              <w:pStyle w:val="ConsPlusNormal0"/>
            </w:pPr>
            <w:r>
              <w:t>развернутые стадии леводопа-чувствительной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E865DE" w14:textId="77777777" w:rsidR="007D04EA" w:rsidRDefault="00B22768">
            <w:pPr>
              <w:pStyle w:val="ConsPlusNormal0"/>
            </w:pPr>
            <w:r>
              <w:t>комбинированная терапия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C98DCE5" w14:textId="77777777" w:rsidR="007D04EA" w:rsidRDefault="00B22768">
            <w:pPr>
              <w:pStyle w:val="ConsPlusNormal0"/>
            </w:pPr>
            <w:r>
              <w:t>установка интенсивной помпы для постоянн</w:t>
            </w:r>
            <w:r>
              <w:t>ой инфузии геля после предварительной назоеюнальной титрации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F5F48F0" w14:textId="77777777" w:rsidR="007D04EA" w:rsidRDefault="00B22768">
            <w:pPr>
              <w:pStyle w:val="ConsPlusNormal0"/>
              <w:jc w:val="center"/>
            </w:pPr>
            <w:r>
              <w:t>458697</w:t>
            </w:r>
          </w:p>
        </w:tc>
      </w:tr>
      <w:tr w:rsidR="007D04EA" w14:paraId="4B6DFF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A8E535" w14:textId="77777777" w:rsidR="007D04EA" w:rsidRDefault="00B22768">
            <w:pPr>
              <w:pStyle w:val="ConsPlusNormal0"/>
              <w:jc w:val="center"/>
              <w:outlineLvl w:val="3"/>
            </w:pPr>
            <w:r>
              <w:t>Нейрохирургия</w:t>
            </w:r>
          </w:p>
        </w:tc>
      </w:tr>
      <w:tr w:rsidR="007D04EA" w14:paraId="4C201E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F6F02F" w14:textId="77777777" w:rsidR="007D04EA" w:rsidRDefault="00B22768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690E77" w14:textId="77777777" w:rsidR="007D04EA" w:rsidRDefault="00B22768">
            <w:pPr>
              <w:pStyle w:val="ConsPlusNormal0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5CF1CD" w14:textId="77777777" w:rsidR="007D04EA" w:rsidRDefault="00B22768">
            <w:pPr>
              <w:pStyle w:val="ConsPlusNormal0"/>
            </w:pPr>
            <w:r>
              <w:t>C71.0, C71.1, C71.2, C71.3, C71.4, C79.3, D33.0, D43.0, C71.8, Q85.0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B52802" w14:textId="77777777" w:rsidR="007D04EA" w:rsidRDefault="00B22768">
            <w:pPr>
              <w:pStyle w:val="ConsPlusNormal0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головного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CC82BB" w14:textId="77777777" w:rsidR="007D04EA" w:rsidRDefault="00B22768">
            <w:pPr>
              <w:pStyle w:val="ConsPlusNormal0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C02E02" w14:textId="77777777" w:rsidR="007D04EA" w:rsidRDefault="00B22768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B1C6AF" w14:textId="77777777" w:rsidR="007D04EA" w:rsidRDefault="00B22768">
            <w:pPr>
              <w:pStyle w:val="ConsPlusNormal0"/>
              <w:jc w:val="center"/>
            </w:pPr>
            <w:r>
              <w:t>347877</w:t>
            </w:r>
          </w:p>
        </w:tc>
      </w:tr>
      <w:tr w:rsidR="007D04EA" w14:paraId="2C523E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FFFC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516F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EE41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1F2F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2E40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5034C92" w14:textId="77777777" w:rsidR="007D04EA" w:rsidRDefault="00B22768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D36F5" w14:textId="77777777" w:rsidR="007D04EA" w:rsidRDefault="007D04EA">
            <w:pPr>
              <w:pStyle w:val="ConsPlusNormal0"/>
            </w:pPr>
          </w:p>
        </w:tc>
      </w:tr>
      <w:tr w:rsidR="007D04EA" w14:paraId="72CC05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4AB1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53F9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6603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5492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49DE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9C9C7D6" w14:textId="77777777" w:rsidR="007D04EA" w:rsidRDefault="00B22768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42354" w14:textId="77777777" w:rsidR="007D04EA" w:rsidRDefault="007D04EA">
            <w:pPr>
              <w:pStyle w:val="ConsPlusNormal0"/>
            </w:pPr>
          </w:p>
        </w:tc>
      </w:tr>
      <w:tr w:rsidR="007D04EA" w14:paraId="7F142D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A1AF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9306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629B82" w14:textId="77777777" w:rsidR="007D04EA" w:rsidRDefault="00B22768">
            <w:pPr>
              <w:pStyle w:val="ConsPlusNormal0"/>
            </w:pPr>
            <w:r>
              <w:t>C71.5, C79.3, D33.0, D43.0, Q85.0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F4BDFE" w14:textId="77777777" w:rsidR="007D04EA" w:rsidRDefault="00B22768">
            <w:pPr>
              <w:pStyle w:val="ConsPlusNormal0"/>
            </w:pPr>
            <w:r>
              <w:t>в</w:t>
            </w:r>
            <w:r>
              <w:t>нутримозговые злокачественные (первичные и вторичные) и доброкачественные новообразования боковых и III желудочков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29851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4E40965" w14:textId="77777777" w:rsidR="007D04EA" w:rsidRDefault="00B22768">
            <w:pPr>
              <w:pStyle w:val="ConsPlusNormal0"/>
            </w:pPr>
            <w:r>
              <w:t>удаление опухоли с сочетанным применением интраоперационной флюоресцентной микроскопии, эндоскопии или эндоскопической ассистенции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491E17" w14:textId="77777777" w:rsidR="007D04EA" w:rsidRDefault="007D04EA">
            <w:pPr>
              <w:pStyle w:val="ConsPlusNormal0"/>
            </w:pPr>
          </w:p>
        </w:tc>
      </w:tr>
      <w:tr w:rsidR="007D04EA" w14:paraId="20D397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8C25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5935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2993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BE12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9E58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E37E4CE" w14:textId="77777777" w:rsidR="007D04EA" w:rsidRDefault="00B22768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18E79" w14:textId="77777777" w:rsidR="007D04EA" w:rsidRDefault="007D04EA">
            <w:pPr>
              <w:pStyle w:val="ConsPlusNormal0"/>
            </w:pPr>
          </w:p>
        </w:tc>
      </w:tr>
      <w:tr w:rsidR="007D04EA" w14:paraId="23D988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4A71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6AA7D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5F3C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682E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958F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508107F" w14:textId="77777777" w:rsidR="007D04EA" w:rsidRDefault="00B22768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D9428" w14:textId="77777777" w:rsidR="007D04EA" w:rsidRDefault="007D04EA">
            <w:pPr>
              <w:pStyle w:val="ConsPlusNormal0"/>
            </w:pPr>
          </w:p>
        </w:tc>
      </w:tr>
      <w:tr w:rsidR="007D04EA" w14:paraId="5EAD4C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683BA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C654C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AF5D18" w14:textId="77777777" w:rsidR="007D04EA" w:rsidRDefault="00B22768">
            <w:pPr>
              <w:pStyle w:val="ConsPlusNormal0"/>
            </w:pPr>
            <w:r>
              <w:t>C71.6, C71.7, C79.3, D33.1, D18.0, D43.1, Q85.0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930C6D" w14:textId="77777777" w:rsidR="007D04EA" w:rsidRDefault="00B22768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</w:t>
            </w:r>
            <w:r>
              <w:t>зования IV желудочка мозга, стволовой и парастволовой локализации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509FF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D15B5EC" w14:textId="77777777" w:rsidR="007D04EA" w:rsidRDefault="00B22768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F10DDA" w14:textId="77777777" w:rsidR="007D04EA" w:rsidRDefault="007D04EA">
            <w:pPr>
              <w:pStyle w:val="ConsPlusNormal0"/>
            </w:pPr>
          </w:p>
        </w:tc>
      </w:tr>
      <w:tr w:rsidR="007D04EA" w14:paraId="5E3366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9983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031D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40A9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76A1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E04B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BC8C7B0" w14:textId="77777777" w:rsidR="007D04EA" w:rsidRDefault="00B22768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17C89" w14:textId="77777777" w:rsidR="007D04EA" w:rsidRDefault="007D04EA">
            <w:pPr>
              <w:pStyle w:val="ConsPlusNormal0"/>
            </w:pPr>
          </w:p>
        </w:tc>
      </w:tr>
      <w:tr w:rsidR="007D04EA" w14:paraId="3B9AD2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4382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AD52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13BB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D055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2D25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5CC377C" w14:textId="77777777" w:rsidR="007D04EA" w:rsidRDefault="00B22768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96EC2" w14:textId="77777777" w:rsidR="007D04EA" w:rsidRDefault="007D04EA">
            <w:pPr>
              <w:pStyle w:val="ConsPlusNormal0"/>
            </w:pPr>
          </w:p>
        </w:tc>
      </w:tr>
      <w:tr w:rsidR="007D04EA" w14:paraId="4B15BB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D9329F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1BF023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7C4C502" w14:textId="77777777" w:rsidR="007D04EA" w:rsidRDefault="00B22768">
            <w:pPr>
              <w:pStyle w:val="ConsPlusNormal0"/>
            </w:pPr>
            <w:r>
              <w:t>D18.0, Q28.3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2C6AD13" w14:textId="77777777" w:rsidR="007D04EA" w:rsidRDefault="00B22768">
            <w:pPr>
              <w:pStyle w:val="ConsPlusNormal0"/>
            </w:pPr>
            <w:r>
              <w:t>кавернома (кавернозная ангиома) функционально значимых зон головного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EA997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50DD207" w14:textId="77777777" w:rsidR="007D04EA" w:rsidRDefault="00B22768">
            <w:pPr>
              <w:pStyle w:val="ConsPlusNormal0"/>
            </w:pPr>
            <w:r>
              <w:t>удаление опухоли с применением ней</w:t>
            </w:r>
            <w:r>
              <w:t>рофизиологического мониторинга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E3F3D0C" w14:textId="77777777" w:rsidR="007D04EA" w:rsidRDefault="007D04EA">
            <w:pPr>
              <w:pStyle w:val="ConsPlusNormal0"/>
            </w:pPr>
          </w:p>
        </w:tc>
      </w:tr>
      <w:tr w:rsidR="007D04EA" w14:paraId="238337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C3CB5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5CAFC8" w14:textId="77777777" w:rsidR="007D04EA" w:rsidRDefault="00B22768">
            <w:pPr>
              <w:pStyle w:val="ConsPlusNormal0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D06A12" w14:textId="77777777" w:rsidR="007D04EA" w:rsidRDefault="00B22768">
            <w:pPr>
              <w:pStyle w:val="ConsPlusNormal0"/>
            </w:pPr>
            <w:r>
              <w:t>C70.0, C79.3, D32.0, Q85, D42</w:t>
            </w:r>
            <w:r>
              <w:t>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81E2EC" w14:textId="77777777" w:rsidR="007D04EA" w:rsidRDefault="00B22768">
            <w:pPr>
              <w:pStyle w:val="ConsPlusNormal0"/>
            </w:pPr>
            <w:r>
              <w:t>злокачественные (первичные и вторичные) и доброкачественные новообразования оболочек головного мозга парасаггитальной локализации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EB3BE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5668B74" w14:textId="77777777" w:rsidR="007D04EA" w:rsidRDefault="00B22768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0095E5" w14:textId="77777777" w:rsidR="007D04EA" w:rsidRDefault="007D04EA">
            <w:pPr>
              <w:pStyle w:val="ConsPlusNormal0"/>
            </w:pPr>
          </w:p>
        </w:tc>
      </w:tr>
      <w:tr w:rsidR="007D04EA" w14:paraId="58EEDD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3635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7E29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BB13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A4AF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AEA9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C60B7A" w14:textId="77777777" w:rsidR="007D04EA" w:rsidRDefault="00B22768">
            <w:pPr>
              <w:pStyle w:val="ConsPlusNormal0"/>
            </w:pPr>
            <w:r>
              <w:t>удаление опухоли с применением интраоперациоиной флюоресцентной микроскопии и лазерной спектроскопии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32DC0" w14:textId="77777777" w:rsidR="007D04EA" w:rsidRDefault="007D04EA">
            <w:pPr>
              <w:pStyle w:val="ConsPlusNormal0"/>
            </w:pPr>
          </w:p>
        </w:tc>
      </w:tr>
      <w:tr w:rsidR="007D04EA" w14:paraId="3A070D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158B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48B7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7362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5AC3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2DAF3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BA707D9" w14:textId="77777777" w:rsidR="007D04EA" w:rsidRDefault="00B22768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5053F" w14:textId="77777777" w:rsidR="007D04EA" w:rsidRDefault="007D04EA">
            <w:pPr>
              <w:pStyle w:val="ConsPlusNormal0"/>
            </w:pPr>
          </w:p>
        </w:tc>
      </w:tr>
      <w:tr w:rsidR="007D04EA" w14:paraId="18FC7C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038A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B769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0DFE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AC6C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9D2E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E5C0037" w14:textId="77777777" w:rsidR="007D04EA" w:rsidRDefault="00B22768">
            <w:pPr>
              <w:pStyle w:val="ConsPlusNormal0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12F33" w14:textId="77777777" w:rsidR="007D04EA" w:rsidRDefault="007D04EA">
            <w:pPr>
              <w:pStyle w:val="ConsPlusNormal0"/>
            </w:pPr>
          </w:p>
        </w:tc>
      </w:tr>
      <w:tr w:rsidR="007D04EA" w14:paraId="3E76DF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4558A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6681F7" w14:textId="77777777" w:rsidR="007D04EA" w:rsidRDefault="00B22768">
            <w:pPr>
              <w:pStyle w:val="ConsPlusNormal0"/>
            </w:pPr>
            <w:r>
              <w:t>Микрохирургические, эндоскопические и стереотаксические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</w:t>
            </w:r>
            <w:r>
              <w:t>идных, дермоидных, эпидермоидных) церебральных кистах, злокачественных и доброкачественных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94BA45" w14:textId="77777777" w:rsidR="007D04EA" w:rsidRDefault="00B22768">
            <w:pPr>
              <w:pStyle w:val="ConsPlusNormal0"/>
            </w:pPr>
            <w:r>
              <w:t>C72.2, D33.3, Q85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BAC53B" w14:textId="77777777" w:rsidR="007D04EA" w:rsidRDefault="00B22768">
            <w:pPr>
              <w:pStyle w:val="ConsPlusNormal0"/>
            </w:pPr>
            <w:r>
              <w:t>доброкачественные и злокачественные новообразования зри</w:t>
            </w:r>
            <w:r>
              <w:t>тельного нерва (глиомы, невриномы и нейрофибромы, в том числе внутричерепные новообразования при нейрофиброматозе I - II типов).</w:t>
            </w:r>
          </w:p>
          <w:p w14:paraId="4F2D2BF2" w14:textId="77777777" w:rsidR="007D04EA" w:rsidRDefault="00B22768">
            <w:pPr>
              <w:pStyle w:val="ConsPlusNormal0"/>
            </w:pPr>
            <w:r>
              <w:t>Туберозный склероз. Гамартоз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FBAFA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8E006A" w14:textId="77777777" w:rsidR="007D04EA" w:rsidRDefault="00B22768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B2DA8B" w14:textId="77777777" w:rsidR="007D04EA" w:rsidRDefault="007D04EA">
            <w:pPr>
              <w:pStyle w:val="ConsPlusNormal0"/>
            </w:pPr>
          </w:p>
        </w:tc>
      </w:tr>
      <w:tr w:rsidR="007D04EA" w14:paraId="22354A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7D5B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DB30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AEC2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1E29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DA51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1329FEC" w14:textId="77777777" w:rsidR="007D04EA" w:rsidRDefault="00B22768">
            <w:pPr>
              <w:pStyle w:val="ConsPlusNormal0"/>
            </w:pPr>
            <w:r>
              <w:t>эндоскопическое удаление опухоли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DE84A" w14:textId="77777777" w:rsidR="007D04EA" w:rsidRDefault="007D04EA">
            <w:pPr>
              <w:pStyle w:val="ConsPlusNormal0"/>
            </w:pPr>
          </w:p>
        </w:tc>
      </w:tr>
      <w:tr w:rsidR="007D04EA" w14:paraId="25B17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CE3F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286F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41BFAD" w14:textId="77777777" w:rsidR="007D04EA" w:rsidRDefault="00B22768">
            <w:pPr>
              <w:pStyle w:val="ConsPlusNormal0"/>
            </w:pPr>
            <w:r>
              <w:t>C75.3, D35.2 - D35.4, D44.3, D44.4, D44.5, Q04.6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631DEC" w14:textId="77777777" w:rsidR="007D04EA" w:rsidRDefault="00B22768">
            <w:pPr>
              <w:pStyle w:val="ConsPlusNormal0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7FCAE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D98474E" w14:textId="77777777" w:rsidR="007D04EA" w:rsidRDefault="00B22768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F43C13" w14:textId="77777777" w:rsidR="007D04EA" w:rsidRDefault="007D04EA">
            <w:pPr>
              <w:pStyle w:val="ConsPlusNormal0"/>
            </w:pPr>
          </w:p>
        </w:tc>
      </w:tr>
      <w:tr w:rsidR="007D04EA" w14:paraId="6F7F88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C14D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8198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91ED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04E0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D75E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40C3DB" w14:textId="77777777" w:rsidR="007D04EA" w:rsidRDefault="00B22768">
            <w:pPr>
              <w:pStyle w:val="ConsPlusNormal0"/>
            </w:pPr>
            <w:r>
              <w:t>эндоскопическое удаление опухоли, в том числе с одномоментным закрытием хирургического дефекта ауто- или аллотрансплантатом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6AE75" w14:textId="77777777" w:rsidR="007D04EA" w:rsidRDefault="007D04EA">
            <w:pPr>
              <w:pStyle w:val="ConsPlusNormal0"/>
            </w:pPr>
          </w:p>
        </w:tc>
      </w:tr>
      <w:tr w:rsidR="007D04EA" w14:paraId="7F1A9E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AE548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E18D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C8AE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8ED9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EE25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D2DF774" w14:textId="77777777" w:rsidR="007D04EA" w:rsidRDefault="00B22768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ADA6F" w14:textId="77777777" w:rsidR="007D04EA" w:rsidRDefault="007D04EA">
            <w:pPr>
              <w:pStyle w:val="ConsPlusNormal0"/>
            </w:pPr>
          </w:p>
        </w:tc>
      </w:tr>
      <w:tr w:rsidR="007D04EA" w14:paraId="2903F4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12E9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D5C93F" w14:textId="77777777" w:rsidR="007D04EA" w:rsidRDefault="00B22768">
            <w:pPr>
              <w:pStyle w:val="ConsPlusNormal0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</w:t>
            </w:r>
            <w:r>
              <w:t>х объемных процессах основания черепа и лицевого скелета, врастающих в полость черепа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966707" w14:textId="77777777" w:rsidR="007D04EA" w:rsidRDefault="00B22768">
            <w:pPr>
              <w:pStyle w:val="ConsPlusNormal0"/>
            </w:pPr>
            <w:r>
              <w:t>C31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FB5C05" w14:textId="77777777" w:rsidR="007D04EA" w:rsidRDefault="00B22768">
            <w:pPr>
              <w:pStyle w:val="ConsPlusNormal0"/>
            </w:pPr>
            <w:r>
              <w:t>злокачественные новообразования придаточных пазух носа, прорастающие в полость черепа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061BF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36C692A" w14:textId="77777777" w:rsidR="007D04EA" w:rsidRDefault="00B22768">
            <w:pPr>
              <w:pStyle w:val="ConsPlusNormal0"/>
            </w:pPr>
            <w:r>
              <w:t>удаление опухоли с одномоментным пластическим закрытием хи</w:t>
            </w:r>
            <w:r>
              <w:t>рургического дефекта при помощи сложносоставных ауто- или аллотрансплантатов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0B4934" w14:textId="77777777" w:rsidR="007D04EA" w:rsidRDefault="007D04EA">
            <w:pPr>
              <w:pStyle w:val="ConsPlusNormal0"/>
            </w:pPr>
          </w:p>
        </w:tc>
      </w:tr>
      <w:tr w:rsidR="007D04EA" w14:paraId="596768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038D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507F2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AFFD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5458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919E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5133578" w14:textId="77777777" w:rsidR="007D04EA" w:rsidRDefault="00B22768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6F6D0" w14:textId="77777777" w:rsidR="007D04EA" w:rsidRDefault="007D04EA">
            <w:pPr>
              <w:pStyle w:val="ConsPlusNormal0"/>
            </w:pPr>
          </w:p>
        </w:tc>
      </w:tr>
      <w:tr w:rsidR="007D04EA" w14:paraId="426411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38F2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82E3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142C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AB2F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17BB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362E6C1" w14:textId="77777777" w:rsidR="007D04EA" w:rsidRDefault="00B22768">
            <w:pPr>
              <w:pStyle w:val="ConsPlusNormal0"/>
            </w:pPr>
            <w:r>
              <w:t>эмболизация сосудов опухоли при помощи адгезивных материалов и (или) макроэмболов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B4F76" w14:textId="77777777" w:rsidR="007D04EA" w:rsidRDefault="007D04EA">
            <w:pPr>
              <w:pStyle w:val="ConsPlusNormal0"/>
            </w:pPr>
          </w:p>
        </w:tc>
      </w:tr>
      <w:tr w:rsidR="007D04EA" w14:paraId="4E881D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3EFCA0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125B33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E588AC3" w14:textId="77777777" w:rsidR="007D04EA" w:rsidRDefault="00B22768">
            <w:pPr>
              <w:pStyle w:val="ConsPlusNormal0"/>
            </w:pPr>
            <w:r>
              <w:t>C41.0, C43.4, C44.4, C79.4, C79.5, C49.0, D16.4, D48.0, C90.2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5D02F96" w14:textId="77777777" w:rsidR="007D04EA" w:rsidRDefault="00B22768">
            <w:pPr>
              <w:pStyle w:val="ConsPlusNormal0"/>
            </w:pPr>
            <w:r>
              <w:t>злокачественные (первичные и вторичные) и доброкачественные новообразования костей черепа и лицевого скелета</w:t>
            </w:r>
            <w:r>
              <w:t>, прорастающие в полость черепа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BE51A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6503EED" w14:textId="77777777" w:rsidR="007D04EA" w:rsidRDefault="00B22768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F8AE536" w14:textId="77777777" w:rsidR="007D04EA" w:rsidRDefault="007D04EA">
            <w:pPr>
              <w:pStyle w:val="ConsPlusNormal0"/>
            </w:pPr>
          </w:p>
        </w:tc>
      </w:tr>
      <w:tr w:rsidR="007D04EA" w14:paraId="3D2EB4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6E6BC7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CD882B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91C42E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C3FAB9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A70D5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0B66BC9" w14:textId="77777777" w:rsidR="007D04EA" w:rsidRDefault="00B22768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151E0EE" w14:textId="77777777" w:rsidR="007D04EA" w:rsidRDefault="007D04EA">
            <w:pPr>
              <w:pStyle w:val="ConsPlusNormal0"/>
            </w:pPr>
          </w:p>
        </w:tc>
      </w:tr>
      <w:tr w:rsidR="007D04EA" w14:paraId="14FDD8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3E0816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6D046E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F3CA52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49944A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EA9E7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1CD399B" w14:textId="77777777" w:rsidR="007D04EA" w:rsidRDefault="00B22768">
            <w:pPr>
              <w:pStyle w:val="ConsPlusNormal0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927C002" w14:textId="77777777" w:rsidR="007D04EA" w:rsidRDefault="007D04EA">
            <w:pPr>
              <w:pStyle w:val="ConsPlusNormal0"/>
            </w:pPr>
          </w:p>
        </w:tc>
      </w:tr>
      <w:tr w:rsidR="007D04EA" w14:paraId="665CAA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95E130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90DA09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AD72DB3" w14:textId="77777777" w:rsidR="007D04EA" w:rsidRDefault="00B22768">
            <w:pPr>
              <w:pStyle w:val="ConsPlusNormal0"/>
            </w:pPr>
            <w:r>
              <w:t>M85.0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C01329A" w14:textId="77777777" w:rsidR="007D04EA" w:rsidRDefault="00B22768">
            <w:pPr>
              <w:pStyle w:val="ConsPlusNormal0"/>
            </w:pPr>
            <w:r>
              <w:t>фиброзная дисплазия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FEFA1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4CDFEE9" w14:textId="77777777" w:rsidR="007D04EA" w:rsidRDefault="00B22768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</w:t>
            </w:r>
            <w:r>
              <w:t>- или аллотрансплантатов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DB8D1FC" w14:textId="77777777" w:rsidR="007D04EA" w:rsidRDefault="007D04EA">
            <w:pPr>
              <w:pStyle w:val="ConsPlusNormal0"/>
            </w:pPr>
          </w:p>
        </w:tc>
      </w:tr>
      <w:tr w:rsidR="007D04EA" w14:paraId="6EAB94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BFB72A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86B172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F636DB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474AA5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B7D9E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2EFD8E" w14:textId="77777777" w:rsidR="007D04EA" w:rsidRDefault="00B22768">
            <w:pPr>
              <w:pStyle w:val="ConsPlusNormal0"/>
            </w:pPr>
            <w:r>
              <w:t>микрохирургическое вмешательство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7C228FE" w14:textId="77777777" w:rsidR="007D04EA" w:rsidRDefault="007D04EA">
            <w:pPr>
              <w:pStyle w:val="ConsPlusNormal0"/>
            </w:pPr>
          </w:p>
        </w:tc>
      </w:tr>
      <w:tr w:rsidR="007D04EA" w14:paraId="6C4C58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76FD8C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8DCB44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5FD8534" w14:textId="77777777" w:rsidR="007D04EA" w:rsidRDefault="00B22768">
            <w:pPr>
              <w:pStyle w:val="ConsPlusNormal0"/>
            </w:pPr>
            <w:r>
              <w:t>D10.6, D10.9, D21.0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EBDB34" w14:textId="77777777" w:rsidR="007D04EA" w:rsidRDefault="00B22768">
            <w:pPr>
              <w:pStyle w:val="ConsPlusNormal0"/>
            </w:pPr>
            <w:r>
              <w:t xml:space="preserve">доброкачественные новообразования носоглотки и мягких тканей головы, лица и шеи, </w:t>
            </w:r>
            <w:r>
              <w:t>прорастающие в основание черепа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454663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4AA1E68" w14:textId="77777777" w:rsidR="007D04EA" w:rsidRDefault="00B22768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D5D387A" w14:textId="77777777" w:rsidR="007D04EA" w:rsidRDefault="007D04EA">
            <w:pPr>
              <w:pStyle w:val="ConsPlusNormal0"/>
            </w:pPr>
          </w:p>
        </w:tc>
      </w:tr>
      <w:tr w:rsidR="007D04EA" w14:paraId="0E9ED6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7F5423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6FB40D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FF2EBF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553529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9498B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7B2815D" w14:textId="77777777" w:rsidR="007D04EA" w:rsidRDefault="00B22768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6199611" w14:textId="77777777" w:rsidR="007D04EA" w:rsidRDefault="007D04EA">
            <w:pPr>
              <w:pStyle w:val="ConsPlusNormal0"/>
            </w:pPr>
          </w:p>
        </w:tc>
      </w:tr>
      <w:tr w:rsidR="007D04EA" w14:paraId="6EBB46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9316A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D93FE9" w14:textId="77777777" w:rsidR="007D04EA" w:rsidRDefault="00B22768">
            <w:pPr>
              <w:pStyle w:val="ConsPlusNormal0"/>
            </w:pPr>
            <w:r>
              <w:t>Микрохирургическое удаление новообразований (первичных и вторичных) и дермоидов (липом) спинного мозга и е</w:t>
            </w:r>
            <w:r>
              <w:t>го оболочек, корешков и спинномозговых нервов, позвоночного столба, костей таза, крестца и копчика при условии вовлечения твердой мозговой оболочки, корешков и спинномозговых нервов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75CADA" w14:textId="77777777" w:rsidR="007D04EA" w:rsidRDefault="00B22768">
            <w:pPr>
              <w:pStyle w:val="ConsPlusNormal0"/>
            </w:pPr>
            <w:r>
              <w:t>C41.2, C41.4, C70.1, C72.0, C72.1, C72.8, C79.4, C79.5, C90.0, C90.2, D48.</w:t>
            </w:r>
            <w:r>
              <w:t>0, D16.6, D16.8, D18.0, D32.1, D33.4, D33.7, D36.1, D43.4, Q06.8, M85.5, D42.1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F3D4C1" w14:textId="77777777" w:rsidR="007D04EA" w:rsidRDefault="00B22768">
            <w:pPr>
              <w:pStyle w:val="ConsPlusNormal0"/>
            </w:pPr>
            <w:r>
              <w:t>злокачественные (первичные и вторичные) и доброкачественные новообразования позвоночного столба, костей таза, крестца и копчика, в том числе с вовлечением твердой мозговой оболо</w:t>
            </w:r>
            <w:r>
              <w:t>чки, корешков и спинномозговых нервов, дермоиды (липомы) спинного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5B58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980AA9E" w14:textId="77777777" w:rsidR="007D04EA" w:rsidRDefault="00B22768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1E554C" w14:textId="77777777" w:rsidR="007D04EA" w:rsidRDefault="007D04EA">
            <w:pPr>
              <w:pStyle w:val="ConsPlusNormal0"/>
            </w:pPr>
          </w:p>
        </w:tc>
      </w:tr>
      <w:tr w:rsidR="007D04EA" w14:paraId="2F74B8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9AF2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1C29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2D6A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1763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0388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2A651A3" w14:textId="77777777" w:rsidR="007D04EA" w:rsidRDefault="00B22768">
            <w:pPr>
              <w:pStyle w:val="ConsPlusNormal0"/>
            </w:pPr>
            <w:r>
              <w:t>удаление опухоли с применением систем, стабилизирующих позвоночник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6C0F2" w14:textId="77777777" w:rsidR="007D04EA" w:rsidRDefault="007D04EA">
            <w:pPr>
              <w:pStyle w:val="ConsPlusNormal0"/>
            </w:pPr>
          </w:p>
        </w:tc>
      </w:tr>
      <w:tr w:rsidR="007D04EA" w14:paraId="084C30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7671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992C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FA39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3E1E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D23B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2201F69" w14:textId="77777777" w:rsidR="007D04EA" w:rsidRDefault="00B22768">
            <w:pPr>
              <w:pStyle w:val="ConsPlusNormal0"/>
            </w:pPr>
            <w:r>
              <w:t>удаление опухоли с одномоментным применением ауто- или аллотрансплантатов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1E99E" w14:textId="77777777" w:rsidR="007D04EA" w:rsidRDefault="007D04EA">
            <w:pPr>
              <w:pStyle w:val="ConsPlusNormal0"/>
            </w:pPr>
          </w:p>
        </w:tc>
      </w:tr>
      <w:tr w:rsidR="007D04EA" w14:paraId="2CF6BF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DCA7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CE58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E9C8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6AB4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56EE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51D5369" w14:textId="77777777" w:rsidR="007D04EA" w:rsidRDefault="00B22768">
            <w:pPr>
              <w:pStyle w:val="ConsPlusNormal0"/>
            </w:pPr>
            <w:r>
              <w:t>эндоскопическое удаление опухоли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5D0C4" w14:textId="77777777" w:rsidR="007D04EA" w:rsidRDefault="007D04EA">
            <w:pPr>
              <w:pStyle w:val="ConsPlusNormal0"/>
            </w:pPr>
          </w:p>
        </w:tc>
      </w:tr>
      <w:tr w:rsidR="007D04EA" w14:paraId="007019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0D2DD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A5820D" w14:textId="77777777" w:rsidR="007D04EA" w:rsidRDefault="00B22768">
            <w:pPr>
              <w:pStyle w:val="ConsPlusNormal0"/>
            </w:pPr>
            <w: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7B15DA" w14:textId="77777777" w:rsidR="007D04EA" w:rsidRDefault="00B22768">
            <w:pPr>
              <w:pStyle w:val="ConsPlusNormal0"/>
            </w:pPr>
            <w:r>
              <w:t>M43.1, M48.0, T91.1, Q76.4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01F99A" w14:textId="77777777" w:rsidR="007D04EA" w:rsidRDefault="00B22768">
            <w:pPr>
              <w:pStyle w:val="ConsPlusNormal0"/>
            </w:pPr>
            <w:r>
              <w:t>спондилолистез (все уровни позвоночн</w:t>
            </w:r>
            <w:r>
              <w:t>ика). Спинальный стеноз (все уровни позвоночника)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D165A3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834C5C7" w14:textId="77777777" w:rsidR="007D04EA" w:rsidRDefault="00B22768">
            <w:pPr>
              <w:pStyle w:val="ConsPlusNormal0"/>
            </w:pPr>
            <w:r>
              <w:t>декомпрессия спинного мозга, корешков и спинномозговых нервов с имплантацией различных стабилизирующих систем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943988" w14:textId="77777777" w:rsidR="007D04EA" w:rsidRDefault="007D04EA">
            <w:pPr>
              <w:pStyle w:val="ConsPlusNormal0"/>
            </w:pPr>
          </w:p>
        </w:tc>
      </w:tr>
      <w:tr w:rsidR="007D04EA" w14:paraId="450DEC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4CBF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1B34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762F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D66B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B50E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1FB8B82" w14:textId="77777777" w:rsidR="007D04EA" w:rsidRDefault="00B22768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3A8C1" w14:textId="77777777" w:rsidR="007D04EA" w:rsidRDefault="007D04EA">
            <w:pPr>
              <w:pStyle w:val="ConsPlusNormal0"/>
            </w:pPr>
          </w:p>
        </w:tc>
      </w:tr>
      <w:tr w:rsidR="007D04EA" w14:paraId="13BE4E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3A866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4392BB" w14:textId="77777777" w:rsidR="007D04EA" w:rsidRDefault="00B22768">
            <w:pPr>
              <w:pStyle w:val="ConsPlusNormal0"/>
            </w:pPr>
            <w:r>
              <w:t>Сложные декомпрессионно-стабилизирующие и реконструктивные операции при травмах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временн</w:t>
            </w:r>
            <w:r>
              <w:t>ых электродов для нейростимуляции спинного мозга и периферических нервов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61044B" w14:textId="77777777" w:rsidR="007D04EA" w:rsidRDefault="00B22768">
            <w:pPr>
              <w:pStyle w:val="ConsPlusNormal0"/>
            </w:pPr>
            <w:r>
              <w:t>G95.1, G95.2, G95.8, G95.9, M50, M51.0 - M51.3, M51.8, M51.9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EEB4D2" w14:textId="77777777" w:rsidR="007D04EA" w:rsidRDefault="00B22768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9BB4A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56D643F" w14:textId="77777777" w:rsidR="007D04EA" w:rsidRDefault="00B22768">
            <w:pPr>
              <w:pStyle w:val="ConsPlusNormal0"/>
            </w:pPr>
            <w:r>
              <w:t>удал</w:t>
            </w:r>
            <w:r>
              <w:t>ение межпозвонкового диска с имплантацией системы, стабилизирующей позвоночник, или протезирование межпозвонкового диска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ABA3F9" w14:textId="77777777" w:rsidR="007D04EA" w:rsidRDefault="007D04EA">
            <w:pPr>
              <w:pStyle w:val="ConsPlusNormal0"/>
            </w:pPr>
          </w:p>
        </w:tc>
      </w:tr>
      <w:tr w:rsidR="007D04EA" w14:paraId="3DC12E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A734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4936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89E6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0CAA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B333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B48E148" w14:textId="77777777" w:rsidR="007D04EA" w:rsidRDefault="00B22768">
            <w:pPr>
              <w:pStyle w:val="ConsPlusNormal0"/>
            </w:pPr>
            <w:r>
              <w:t>удаление межпозвонкового диска эндоскопическое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75D40" w14:textId="77777777" w:rsidR="007D04EA" w:rsidRDefault="007D04EA">
            <w:pPr>
              <w:pStyle w:val="ConsPlusNormal0"/>
            </w:pPr>
          </w:p>
        </w:tc>
      </w:tr>
      <w:tr w:rsidR="007D04EA" w14:paraId="283825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C498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EAE7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7077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4F3C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8296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B9A242D" w14:textId="77777777" w:rsidR="007D04EA" w:rsidRDefault="00B22768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A8334" w14:textId="77777777" w:rsidR="007D04EA" w:rsidRDefault="007D04EA">
            <w:pPr>
              <w:pStyle w:val="ConsPlusNormal0"/>
            </w:pPr>
          </w:p>
        </w:tc>
      </w:tr>
      <w:tr w:rsidR="007D04EA" w14:paraId="4ADB00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0EC5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48B99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A06030B" w14:textId="77777777" w:rsidR="007D04EA" w:rsidRDefault="00B22768">
            <w:pPr>
              <w:pStyle w:val="ConsPlusNormal0"/>
            </w:pPr>
            <w:r>
              <w:t>G95.1, G95.2, G95.8, G95.9, B67, D16, D18, M88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AFA79E" w14:textId="77777777" w:rsidR="007D04EA" w:rsidRDefault="00B22768">
            <w:pPr>
              <w:pStyle w:val="ConsPlusNormal0"/>
            </w:pPr>
            <w:r>
              <w:t>деструкция и деформация (патологический перелом) позвонков вследствие их по</w:t>
            </w:r>
            <w:r>
              <w:t>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BE447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254A067" w14:textId="77777777" w:rsidR="007D04EA" w:rsidRDefault="00B22768">
            <w:pPr>
              <w:pStyle w:val="ConsPlusNormal0"/>
            </w:pPr>
            <w:r>
              <w:t>резекция опухоли или иного опухолеподобного образова</w:t>
            </w:r>
            <w:r>
              <w:t>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39A8B33" w14:textId="77777777" w:rsidR="007D04EA" w:rsidRDefault="007D04EA">
            <w:pPr>
              <w:pStyle w:val="ConsPlusNormal0"/>
            </w:pPr>
          </w:p>
        </w:tc>
      </w:tr>
      <w:tr w:rsidR="007D04EA" w14:paraId="08D691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E9E4C2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9DCC5B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59AE5BD" w14:textId="77777777" w:rsidR="007D04EA" w:rsidRDefault="00B22768">
            <w:pPr>
              <w:pStyle w:val="ConsPlusNormal0"/>
            </w:pPr>
            <w:r>
              <w:t>G95.1, G95.2, G95.8, G95.9, M42, M43, M45, M46, M48, M50, M51, M53, M92, M93, M95, G95.1, G95.2, G95.8, G95.9, Q76.2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26C43B9" w14:textId="77777777" w:rsidR="007D04EA" w:rsidRDefault="00B22768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</w:t>
            </w:r>
            <w:r>
              <w:t>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6EF5A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1D32C23" w14:textId="77777777" w:rsidR="007D04EA" w:rsidRDefault="00B22768">
            <w:pPr>
              <w:pStyle w:val="ConsPlusNormal0"/>
            </w:pPr>
            <w:r>
              <w:t xml:space="preserve">декомпрессивно-стабилизирующее вмешательство с резекцией позвонка, межпозвонкового диска, </w:t>
            </w:r>
            <w:r>
              <w:t>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</w:t>
            </w:r>
            <w:r>
              <w:t>доскопической техники и малоинвазивного инструментария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D510917" w14:textId="77777777" w:rsidR="007D04EA" w:rsidRDefault="007D04EA">
            <w:pPr>
              <w:pStyle w:val="ConsPlusNormal0"/>
            </w:pPr>
          </w:p>
        </w:tc>
      </w:tr>
      <w:tr w:rsidR="007D04EA" w14:paraId="5F2959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A873D1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13FA35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16A812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DEA47C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D0927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F9055D2" w14:textId="77777777" w:rsidR="007D04EA" w:rsidRDefault="00B22768">
            <w:pPr>
              <w:pStyle w:val="ConsPlusNormal0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комбинированного доступа, с фиксацией позвоночника, с использованием костной пластики (спондилодеза), погружных им</w:t>
            </w:r>
            <w:r>
              <w:t>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F392ABC" w14:textId="77777777" w:rsidR="007D04EA" w:rsidRDefault="007D04EA">
            <w:pPr>
              <w:pStyle w:val="ConsPlusNormal0"/>
            </w:pPr>
          </w:p>
        </w:tc>
      </w:tr>
      <w:tr w:rsidR="007D04EA" w14:paraId="0E020E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4DBB0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0CEC8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DB1A4F" w14:textId="77777777" w:rsidR="007D04EA" w:rsidRDefault="00B22768">
            <w:pPr>
              <w:pStyle w:val="ConsPlusNormal0"/>
            </w:pPr>
            <w:r>
              <w:t xml:space="preserve">G95.1, G95.2, G95.8, G95.9, A18.0, S12.0, S12.1, S13, S14, S19, S22.0, S22.1, S23, S24, S32.0, S32.1, S33, S34, T08, T09, T85, T91, M80, </w:t>
            </w:r>
            <w:r>
              <w:t>M81, M82, M86, M85, M87, M96, M99, Q67, Q76.0, Q76.1, Q76.4, Q77, Q76.3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8D4109" w14:textId="77777777" w:rsidR="007D04EA" w:rsidRDefault="00B22768">
            <w:pPr>
              <w:pStyle w:val="ConsPlusNormal0"/>
            </w:pPr>
            <w:r>
              <w:t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04C551" w14:textId="77777777" w:rsidR="007D04EA" w:rsidRDefault="00B22768">
            <w:pPr>
              <w:pStyle w:val="ConsPlusNormal0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312A678" w14:textId="77777777" w:rsidR="007D04EA" w:rsidRDefault="00B22768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 из вентрального или заднего доступа, репозиционно-стабилизирующий спондилосинтез с использованием костно</w:t>
            </w:r>
            <w:r>
              <w:t>й пластики (спондилодеза), погружных имплантатов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890E99" w14:textId="77777777" w:rsidR="007D04EA" w:rsidRDefault="007D04EA">
            <w:pPr>
              <w:pStyle w:val="ConsPlusNormal0"/>
            </w:pPr>
          </w:p>
        </w:tc>
      </w:tr>
      <w:tr w:rsidR="007D04EA" w14:paraId="5F8B2D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46B8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CE49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96B1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D2B1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AE8E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F8492D8" w14:textId="77777777" w:rsidR="007D04EA" w:rsidRDefault="00B22768">
            <w:pPr>
              <w:pStyle w:val="ConsPlusNormal0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</w:t>
            </w:r>
            <w:r>
              <w:t xml:space="preserve"> с использованием костной пластики (спондилодеза), погружных имплантатов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24E85" w14:textId="77777777" w:rsidR="007D04EA" w:rsidRDefault="007D04EA">
            <w:pPr>
              <w:pStyle w:val="ConsPlusNormal0"/>
            </w:pPr>
          </w:p>
        </w:tc>
      </w:tr>
      <w:tr w:rsidR="007D04EA" w14:paraId="29DC7B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9555C1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ABA5031" w14:textId="77777777" w:rsidR="007D04EA" w:rsidRDefault="00B22768">
            <w:pPr>
              <w:pStyle w:val="ConsPlusNormal0"/>
            </w:pPr>
            <w:r>
              <w:t>Микрохирургическая васкулярная декомпрессия корешков черепных нервов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8A35B6A" w14:textId="77777777" w:rsidR="007D04EA" w:rsidRDefault="00B22768">
            <w:pPr>
              <w:pStyle w:val="ConsPlusNormal0"/>
            </w:pPr>
            <w:r>
              <w:t>G50 - G53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DF6D5C2" w14:textId="77777777" w:rsidR="007D04EA" w:rsidRDefault="00B22768">
            <w:pPr>
              <w:pStyle w:val="ConsPlusNormal0"/>
            </w:pPr>
            <w:r>
              <w:t>невралгии и нейропатии черепных нервов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73750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55D69A1" w14:textId="77777777" w:rsidR="007D04EA" w:rsidRDefault="00B22768">
            <w:pPr>
              <w:pStyle w:val="ConsPlusNormal0"/>
            </w:pPr>
            <w:r>
              <w:t>интракраниальная микрохирургическая васкулярная декомпрессия черепных нервов, в том числе с эндоскопической ассистенцией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BAA2864" w14:textId="77777777" w:rsidR="007D04EA" w:rsidRDefault="007D04EA">
            <w:pPr>
              <w:pStyle w:val="ConsPlusNormal0"/>
            </w:pPr>
          </w:p>
        </w:tc>
      </w:tr>
      <w:tr w:rsidR="007D04EA" w14:paraId="76BD5D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7C369A" w14:textId="77777777" w:rsidR="007D04EA" w:rsidRDefault="00B22768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4760C6" w14:textId="77777777" w:rsidR="007D04EA" w:rsidRDefault="00B22768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 кровоснабжаемых опухолях голов</w:t>
            </w:r>
            <w:r>
              <w:t>ы и головного мозга, внутримозговых и внутрижелудочковых гематомах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879EC" w14:textId="77777777" w:rsidR="007D04EA" w:rsidRDefault="00B22768">
            <w:pPr>
              <w:pStyle w:val="ConsPlusNormal0"/>
            </w:pPr>
            <w:r>
              <w:t>I60, I61, I62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4A4574" w14:textId="77777777" w:rsidR="007D04EA" w:rsidRDefault="00B22768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</w:t>
            </w:r>
            <w:r>
              <w:t>излияния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572A3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6FB46DC" w14:textId="77777777" w:rsidR="007D04EA" w:rsidRDefault="00B22768">
            <w:pPr>
              <w:pStyle w:val="ConsPlusNormal0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DA6E12" w14:textId="77777777" w:rsidR="007D04EA" w:rsidRDefault="00B22768">
            <w:pPr>
              <w:pStyle w:val="ConsPlusNormal0"/>
              <w:jc w:val="center"/>
            </w:pPr>
            <w:r>
              <w:t>469708</w:t>
            </w:r>
          </w:p>
        </w:tc>
      </w:tr>
      <w:tr w:rsidR="007D04EA" w14:paraId="7224C2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F144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9D99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E0C2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48C1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ED4A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0F0C809" w14:textId="77777777" w:rsidR="007D04EA" w:rsidRDefault="00B22768">
            <w:pPr>
              <w:pStyle w:val="ConsPlusNormal0"/>
            </w:pPr>
            <w:r>
              <w:t>пункционная аспирация внутримозговых и внутрижелудочковых гематом с использованием нейронавигации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6D20B" w14:textId="77777777" w:rsidR="007D04EA" w:rsidRDefault="007D04EA">
            <w:pPr>
              <w:pStyle w:val="ConsPlusNormal0"/>
            </w:pPr>
          </w:p>
        </w:tc>
      </w:tr>
      <w:tr w:rsidR="007D04EA" w14:paraId="069C9C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6351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F7A9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BFA8E8" w14:textId="77777777" w:rsidR="007D04EA" w:rsidRDefault="00B22768">
            <w:pPr>
              <w:pStyle w:val="ConsPlusNormal0"/>
            </w:pPr>
            <w:r>
              <w:t>I67.1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BFBE3F" w14:textId="77777777" w:rsidR="007D04EA" w:rsidRDefault="00B22768">
            <w:pPr>
              <w:pStyle w:val="ConsPlusNormal0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25B5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BA7EEE0" w14:textId="77777777" w:rsidR="007D04EA" w:rsidRDefault="00B22768">
            <w:pPr>
              <w:pStyle w:val="ConsPlusNormal0"/>
            </w:pPr>
            <w:r>
              <w:t>микрохирургическое вмешательство с применением интраоперационного ультразвукового контроля кровотока в церебральных артериях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83FD62" w14:textId="77777777" w:rsidR="007D04EA" w:rsidRDefault="007D04EA">
            <w:pPr>
              <w:pStyle w:val="ConsPlusNormal0"/>
            </w:pPr>
          </w:p>
        </w:tc>
      </w:tr>
      <w:tr w:rsidR="007D04EA" w14:paraId="326043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D62E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7AFA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B5A6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9455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50AF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8429E25" w14:textId="77777777" w:rsidR="007D04EA" w:rsidRDefault="00B22768">
            <w:pPr>
              <w:pStyle w:val="ConsPlusNormal0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9A0F1" w14:textId="77777777" w:rsidR="007D04EA" w:rsidRDefault="007D04EA">
            <w:pPr>
              <w:pStyle w:val="ConsPlusNormal0"/>
            </w:pPr>
          </w:p>
        </w:tc>
      </w:tr>
      <w:tr w:rsidR="007D04EA" w14:paraId="472F5B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99C4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C515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1852E2" w14:textId="77777777" w:rsidR="007D04EA" w:rsidRDefault="00B22768">
            <w:pPr>
              <w:pStyle w:val="ConsPlusNormal0"/>
            </w:pPr>
            <w:r>
              <w:t>Q28.2, Q28.8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30ACB9" w14:textId="77777777" w:rsidR="007D04EA" w:rsidRDefault="00B22768">
            <w:pPr>
              <w:pStyle w:val="ConsPlusNormal0"/>
            </w:pPr>
            <w:r>
              <w:t>артериовенозная мальформация головного мозга и спинного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5F228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BC6F68" w14:textId="77777777" w:rsidR="007D04EA" w:rsidRDefault="00B22768">
            <w:pPr>
              <w:pStyle w:val="ConsPlusNormal0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0AC4DE" w14:textId="77777777" w:rsidR="007D04EA" w:rsidRDefault="007D04EA">
            <w:pPr>
              <w:pStyle w:val="ConsPlusNormal0"/>
            </w:pPr>
          </w:p>
        </w:tc>
      </w:tr>
      <w:tr w:rsidR="007D04EA" w14:paraId="059140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8276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DA6C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468B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27D2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7923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CD0198C" w14:textId="77777777" w:rsidR="007D04EA" w:rsidRDefault="00B22768">
            <w:pPr>
              <w:pStyle w:val="ConsPlusNormal0"/>
            </w:pPr>
            <w:r>
              <w:t>эндоваскулярное вмешательство с применением адгезивной клеевой композиции, микроэмболов и (или) микроспиралей (менее 5 койлов)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0EF19" w14:textId="77777777" w:rsidR="007D04EA" w:rsidRDefault="007D04EA">
            <w:pPr>
              <w:pStyle w:val="ConsPlusNormal0"/>
            </w:pPr>
          </w:p>
        </w:tc>
      </w:tr>
      <w:tr w:rsidR="007D04EA" w14:paraId="766612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05FF98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CF532B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5A6B168" w14:textId="77777777" w:rsidR="007D04EA" w:rsidRDefault="00B22768">
            <w:pPr>
              <w:pStyle w:val="ConsPlusNormal0"/>
            </w:pPr>
            <w:r>
              <w:t>I67.8, I72.0, I77.0, I78.0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6F0950F" w14:textId="77777777" w:rsidR="007D04EA" w:rsidRDefault="00B22768">
            <w:pPr>
              <w:pStyle w:val="ConsPlusNormal0"/>
            </w:pPr>
            <w:r>
              <w:t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9335B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880A272" w14:textId="77777777" w:rsidR="007D04EA" w:rsidRDefault="00B22768">
            <w:pPr>
              <w:pStyle w:val="ConsPlusNormal0"/>
            </w:pPr>
            <w:r>
              <w:t>эндоваскуляр</w:t>
            </w:r>
            <w:r>
              <w:t>ное вмешательство с применением адгезивных клеевых композиций и микроэмболов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9E4B7A6" w14:textId="77777777" w:rsidR="007D04EA" w:rsidRDefault="007D04EA">
            <w:pPr>
              <w:pStyle w:val="ConsPlusNormal0"/>
            </w:pPr>
          </w:p>
        </w:tc>
      </w:tr>
      <w:tr w:rsidR="007D04EA" w14:paraId="52878C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E7599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5525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15CFCB" w14:textId="77777777" w:rsidR="007D04EA" w:rsidRDefault="00B22768">
            <w:pPr>
              <w:pStyle w:val="ConsPlusNormal0"/>
            </w:pPr>
            <w:r>
              <w:t>C83.9, C85.1, D10.6, D10.9, D18.0 - D18.1, D21.0, D35.5 - D35.7, D36.0, Q85.8, Q28.8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D16B1A" w14:textId="77777777" w:rsidR="007D04EA" w:rsidRDefault="00B22768">
            <w:pPr>
              <w:pStyle w:val="ConsPlusNormal0"/>
            </w:pPr>
            <w:r>
              <w:t>артериовенозные мальформации, ангиомы, гемангиомы, гемангиобластомы, ангиофибромы, параганглиомы и лимфомы головы, шеи, головного и спинного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067B7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FBA8455" w14:textId="77777777" w:rsidR="007D04EA" w:rsidRDefault="00B22768">
            <w:pPr>
              <w:pStyle w:val="ConsPlusNormal0"/>
            </w:pPr>
            <w:r>
              <w:t xml:space="preserve">эндоваскулярное вмешательство с применением адгезивных клеевых композиций микроэмболов </w:t>
            </w:r>
            <w:r>
              <w:t>и (или) микроспиралей (менее 5 койлов)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73621B" w14:textId="77777777" w:rsidR="007D04EA" w:rsidRDefault="007D04EA">
            <w:pPr>
              <w:pStyle w:val="ConsPlusNormal0"/>
            </w:pPr>
          </w:p>
        </w:tc>
      </w:tr>
      <w:tr w:rsidR="007D04EA" w14:paraId="1A7366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A1E9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4E34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09CE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0DA0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A408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9093A2E" w14:textId="77777777" w:rsidR="007D04EA" w:rsidRDefault="00B22768">
            <w:pPr>
              <w:pStyle w:val="ConsPlusNormal0"/>
            </w:pPr>
            <w:r>
              <w:t>эндоваскулярное вмешательство с прорывом гематоэнцефалического барьера для проведения интраартериальной химиотерапии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9BBB9" w14:textId="77777777" w:rsidR="007D04EA" w:rsidRDefault="007D04EA">
            <w:pPr>
              <w:pStyle w:val="ConsPlusNormal0"/>
            </w:pPr>
          </w:p>
        </w:tc>
      </w:tr>
      <w:tr w:rsidR="007D04EA" w14:paraId="24E195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D66F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45DF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66C3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2EB8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34B1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494035A" w14:textId="77777777" w:rsidR="007D04EA" w:rsidRDefault="00B22768">
            <w:pPr>
              <w:pStyle w:val="ConsPlusNormal0"/>
            </w:pPr>
            <w:r>
              <w:t>микрохирургические вмешательства с интраоперационным нейрофизиологическим мониторингом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15974" w14:textId="77777777" w:rsidR="007D04EA" w:rsidRDefault="007D04EA">
            <w:pPr>
              <w:pStyle w:val="ConsPlusNormal0"/>
            </w:pPr>
          </w:p>
        </w:tc>
      </w:tr>
      <w:tr w:rsidR="007D04EA" w14:paraId="7A7319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1D7B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E70F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F63A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EEDE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9E13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3826940" w14:textId="77777777" w:rsidR="007D04EA" w:rsidRDefault="00B22768">
            <w:pPr>
              <w:pStyle w:val="ConsPlusNormal0"/>
            </w:pPr>
            <w:r>
              <w:t>микрохирургические вмешательства с интраоперационной реинфузией крови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CADC4" w14:textId="77777777" w:rsidR="007D04EA" w:rsidRDefault="007D04EA">
            <w:pPr>
              <w:pStyle w:val="ConsPlusNormal0"/>
            </w:pPr>
          </w:p>
        </w:tc>
      </w:tr>
      <w:tr w:rsidR="007D04EA" w14:paraId="28036C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99156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D62234" w14:textId="77777777" w:rsidR="007D04EA" w:rsidRDefault="00B22768">
            <w:pPr>
              <w:pStyle w:val="ConsPlusNormal0"/>
            </w:pPr>
            <w:r>
              <w:t>Имплантация временных электродов для нейростимуляции спинного мозга. Микрохирургические и стереотаксические деструктивные операции на головном и спинном мозге и спинномозговых нервах, в том числе селективная ризотомия, для лечения эпилепсии, гиперкинезов и</w:t>
            </w:r>
            <w:r>
              <w:t xml:space="preserve"> миелопатий различного генеза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CEAD0F3" w14:textId="77777777" w:rsidR="007D04EA" w:rsidRDefault="00B22768">
            <w:pPr>
              <w:pStyle w:val="ConsPlusNormal0"/>
            </w:pPr>
            <w:r>
              <w:t>G20, G21, G24, G25.0, G25.2, G80, G95.0, G95.1, G95.8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75ECCA0" w14:textId="77777777" w:rsidR="007D04EA" w:rsidRDefault="00B22768">
            <w:pPr>
              <w:pStyle w:val="ConsPlusNormal0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DCE18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6C3E15C" w14:textId="77777777" w:rsidR="007D04EA" w:rsidRDefault="00B22768">
            <w:pPr>
              <w:pStyle w:val="ConsPlusNormal0"/>
            </w:pPr>
            <w:r>
              <w:t>стереотаксическая де</w:t>
            </w:r>
            <w:r>
              <w:t>струкция подкорковых структур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3A97BE9" w14:textId="77777777" w:rsidR="007D04EA" w:rsidRDefault="007D04EA">
            <w:pPr>
              <w:pStyle w:val="ConsPlusNormal0"/>
            </w:pPr>
          </w:p>
        </w:tc>
      </w:tr>
      <w:tr w:rsidR="007D04EA" w14:paraId="6579AC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E3A2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90FB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0D498F" w14:textId="77777777" w:rsidR="007D04EA" w:rsidRDefault="00B22768">
            <w:pPr>
              <w:pStyle w:val="ConsPlusNormal0"/>
            </w:pPr>
            <w:r>
              <w:t>G09, G24, G35, G80, G81.1, G82.1, G82.4, G95.0, G95.1, G95.8, I69.0 - I69.8, M96, T90.5, T91.3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CBB781" w14:textId="77777777" w:rsidR="007D04EA" w:rsidRDefault="00B22768">
            <w:pPr>
              <w:pStyle w:val="ConsPlusNormal0"/>
            </w:pPr>
            <w:r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(онкологических процессов, последствий черепно-мозговой и позвоночно-спинномозговой травмы, нарушений мозгового кровообращения по и</w:t>
            </w:r>
            <w:r>
              <w:t>шемическому или геморрагическому типу, рассеянного склероза, инфекционных заболеваний, последствий медицинских вмешательств и процедур)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4BD7C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9A200AE" w14:textId="77777777" w:rsidR="007D04EA" w:rsidRDefault="00B22768">
            <w:pPr>
              <w:pStyle w:val="ConsPlusNormal0"/>
            </w:pPr>
            <w:r>
              <w:t xml:space="preserve">двухуровневое проведение эпидуральных электродов с применением малоинвазивного инструментария под </w:t>
            </w:r>
            <w:r>
              <w:t>нейровизуализационным контролем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00D1B4" w14:textId="77777777" w:rsidR="007D04EA" w:rsidRDefault="007D04EA">
            <w:pPr>
              <w:pStyle w:val="ConsPlusNormal0"/>
            </w:pPr>
          </w:p>
        </w:tc>
      </w:tr>
      <w:tr w:rsidR="007D04EA" w14:paraId="043E42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F4AF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CAAD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2FFA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5913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FC62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C51158A" w14:textId="77777777" w:rsidR="007D04EA" w:rsidRDefault="00B22768">
            <w:pPr>
              <w:pStyle w:val="ConsPlusNormal0"/>
            </w:pPr>
            <w:r>
              <w:t>селективная невротомия, селективная дорзальная ризотомия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42D64" w14:textId="77777777" w:rsidR="007D04EA" w:rsidRDefault="007D04EA">
            <w:pPr>
              <w:pStyle w:val="ConsPlusNormal0"/>
            </w:pPr>
          </w:p>
        </w:tc>
      </w:tr>
      <w:tr w:rsidR="007D04EA" w14:paraId="355486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FB4B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5C01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69E0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A29F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7FED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B08FE83" w14:textId="77777777" w:rsidR="007D04EA" w:rsidRDefault="00B22768">
            <w:pPr>
              <w:pStyle w:val="ConsPlusNormal0"/>
            </w:pPr>
            <w:r>
              <w:t>стереотаксическая деструкция подкорковых структур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8B13F" w14:textId="77777777" w:rsidR="007D04EA" w:rsidRDefault="007D04EA">
            <w:pPr>
              <w:pStyle w:val="ConsPlusNormal0"/>
            </w:pPr>
          </w:p>
        </w:tc>
      </w:tr>
      <w:tr w:rsidR="007D04EA" w14:paraId="52D390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BB49D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0D46F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67C3CD" w14:textId="77777777" w:rsidR="007D04EA" w:rsidRDefault="00B22768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CF5C0E" w14:textId="77777777" w:rsidR="007D04EA" w:rsidRDefault="00B22768">
            <w:pPr>
              <w:pStyle w:val="ConsPlusNormal0"/>
            </w:pPr>
            <w:r>
              <w:t>симптоматическая эпилепсия (медикаментозно-резистентная)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0B2A9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E6F160B" w14:textId="77777777" w:rsidR="007D04EA" w:rsidRDefault="00B22768">
            <w:pPr>
              <w:pStyle w:val="ConsPlusNormal0"/>
            </w:pPr>
            <w:r>
              <w:t>селективное удаление и разрушение эпилептических очагов с использованием интраоперационного нейрофизиологического контроля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AD5646" w14:textId="77777777" w:rsidR="007D04EA" w:rsidRDefault="007D04EA">
            <w:pPr>
              <w:pStyle w:val="ConsPlusNormal0"/>
            </w:pPr>
          </w:p>
        </w:tc>
      </w:tr>
      <w:tr w:rsidR="007D04EA" w14:paraId="7CE81B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2F1A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C75B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CF19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C9D8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3E09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0ABE28F" w14:textId="77777777" w:rsidR="007D04EA" w:rsidRDefault="00B22768">
            <w:pPr>
              <w:pStyle w:val="ConsPlusNormal0"/>
            </w:pPr>
            <w:r>
              <w:t>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F82C2" w14:textId="77777777" w:rsidR="007D04EA" w:rsidRDefault="007D04EA">
            <w:pPr>
              <w:pStyle w:val="ConsPlusNormal0"/>
            </w:pPr>
          </w:p>
        </w:tc>
      </w:tr>
      <w:tr w:rsidR="007D04EA" w14:paraId="12F178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6765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7CDD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074E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21D9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6B30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88EE6B6" w14:textId="77777777" w:rsidR="007D04EA" w:rsidRDefault="00B22768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для проведения нейрофизиологического мониторинга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5C5C8" w14:textId="77777777" w:rsidR="007D04EA" w:rsidRDefault="007D04EA">
            <w:pPr>
              <w:pStyle w:val="ConsPlusNormal0"/>
            </w:pPr>
          </w:p>
        </w:tc>
      </w:tr>
      <w:tr w:rsidR="007D04EA" w14:paraId="39ECBC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AA8C78" w14:textId="77777777" w:rsidR="007D04EA" w:rsidRDefault="00B22768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DBA9DE" w14:textId="77777777" w:rsidR="007D04EA" w:rsidRDefault="00B22768">
            <w:pPr>
              <w:pStyle w:val="ConsPlusNormal0"/>
            </w:pPr>
            <w:r>
              <w:t>Реконструктивные вмешательства при сложных и гигантских дефектах и деформациях свода и основания черепа, орбиты и пр</w:t>
            </w:r>
            <w:r>
              <w:t>илегающих отделов лицевого скелета врожденного и приобретенного генеза с использованием ресурсоемких имплантатов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06E0E" w14:textId="77777777" w:rsidR="007D04EA" w:rsidRDefault="00B22768">
            <w:pPr>
              <w:pStyle w:val="ConsPlusNormal0"/>
            </w:pPr>
            <w:r>
              <w:t>M84.8, M85.0, M85.5, Q01, Q67.2 - Q67.3, Q75.0 - Q75.2, Q75.8, Q87.0, S02.1 - S02.2, S02.7 - S02.9, T90.2, T88.8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5B0912" w14:textId="77777777" w:rsidR="007D04EA" w:rsidRDefault="00B22768">
            <w:pPr>
              <w:pStyle w:val="ConsPlusNormal0"/>
            </w:pPr>
            <w:r>
              <w:t>сложные и гигантские дефекты и</w:t>
            </w:r>
            <w:r>
              <w:t xml:space="preserve"> деформации свода и основания черепа, орбиты и прилегающих отделов лицевого скелета врожденного и приобретенного генеза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77C64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4FEDB0D" w14:textId="77777777" w:rsidR="007D04EA" w:rsidRDefault="00B22768">
            <w:pPr>
              <w:pStyle w:val="ConsPlusNormal0"/>
            </w:pPr>
            <w:r>
              <w:t>микрохирургическая реконструкция при врожденных и приобретенных сложных и гигантских дефектах и деформациях свода, лицевого скелета и основания черепа с компьютерным и стереолитографическим моделированием с применением биосовместимых пластических материало</w:t>
            </w:r>
            <w:r>
              <w:t>в и ресурсоемких имплантатов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265737" w14:textId="77777777" w:rsidR="007D04EA" w:rsidRDefault="00B22768">
            <w:pPr>
              <w:pStyle w:val="ConsPlusNormal0"/>
              <w:jc w:val="center"/>
            </w:pPr>
            <w:r>
              <w:t>253326</w:t>
            </w:r>
          </w:p>
        </w:tc>
      </w:tr>
      <w:tr w:rsidR="007D04EA" w14:paraId="60E0A0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7C34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B59A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B33D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150B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3705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9C9F2C0" w14:textId="77777777" w:rsidR="007D04EA" w:rsidRDefault="00B22768">
            <w:pPr>
              <w:pStyle w:val="ConsPlusNormal0"/>
            </w:pPr>
            <w:r>
              <w:t>эндоскопическая реконструкция врожденных и приобретенных дефектов и деформации лицевого скелета и основания черепа с применением ауто- и (или) аллотрансплантатов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2A996" w14:textId="77777777" w:rsidR="007D04EA" w:rsidRDefault="007D04EA">
            <w:pPr>
              <w:pStyle w:val="ConsPlusNormal0"/>
            </w:pPr>
          </w:p>
        </w:tc>
      </w:tr>
      <w:tr w:rsidR="007D04EA" w14:paraId="68183A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72AEB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A6AA21" w14:textId="77777777" w:rsidR="007D04EA" w:rsidRDefault="00B22768">
            <w:pPr>
              <w:pStyle w:val="ConsPlusNormal0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D99E89" w14:textId="77777777" w:rsidR="007D04EA" w:rsidRDefault="00B22768">
            <w:pPr>
              <w:pStyle w:val="ConsPlusNormal0"/>
            </w:pPr>
            <w:r>
              <w:t>G54.0 - G54.4, G54.6, G54.8, G</w:t>
            </w:r>
            <w:r>
              <w:t>54.9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A3D2D9" w14:textId="77777777" w:rsidR="007D04EA" w:rsidRDefault="00B22768">
            <w:pPr>
              <w:pStyle w:val="ConsPlusNormal0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DCA9F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8707DF6" w14:textId="77777777" w:rsidR="007D04EA" w:rsidRDefault="00B22768">
            <w:pPr>
              <w:pStyle w:val="ConsPlusNormal0"/>
            </w:pPr>
            <w:r>
              <w:t>невролиз и трансплантация нерва под интраоперационным нейрофизиологическим и эндоскопическим контролем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9D000F" w14:textId="77777777" w:rsidR="007D04EA" w:rsidRDefault="007D04EA">
            <w:pPr>
              <w:pStyle w:val="ConsPlusNormal0"/>
            </w:pPr>
          </w:p>
        </w:tc>
      </w:tr>
      <w:tr w:rsidR="007D04EA" w14:paraId="587237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5847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7BD8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E6D9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DE36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A128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065A7A6" w14:textId="77777777" w:rsidR="007D04EA" w:rsidRDefault="00B22768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D722E" w14:textId="77777777" w:rsidR="007D04EA" w:rsidRDefault="007D04EA">
            <w:pPr>
              <w:pStyle w:val="ConsPlusNormal0"/>
            </w:pPr>
          </w:p>
        </w:tc>
      </w:tr>
      <w:tr w:rsidR="007D04EA" w14:paraId="2D02AA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C40E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2A09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8271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13DF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393B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0776D10" w14:textId="77777777" w:rsidR="007D04EA" w:rsidRDefault="00B22768">
            <w:pPr>
              <w:pStyle w:val="ConsPlusNormal0"/>
            </w:pPr>
            <w:r>
              <w:t>стереотаксическая деструкция подкорковых структур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FC985" w14:textId="77777777" w:rsidR="007D04EA" w:rsidRDefault="007D04EA">
            <w:pPr>
              <w:pStyle w:val="ConsPlusNormal0"/>
            </w:pPr>
          </w:p>
        </w:tc>
      </w:tr>
      <w:tr w:rsidR="007D04EA" w14:paraId="231258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52651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FCA5E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756F80" w14:textId="77777777" w:rsidR="007D04EA" w:rsidRDefault="00B22768">
            <w:pPr>
              <w:pStyle w:val="ConsPlusNormal0"/>
            </w:pPr>
            <w:r>
              <w:t>G56, G57, T14.4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436081" w14:textId="77777777" w:rsidR="007D04EA" w:rsidRDefault="00B22768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DA415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30A09B7" w14:textId="77777777" w:rsidR="007D04EA" w:rsidRDefault="00B22768">
            <w:pPr>
              <w:pStyle w:val="ConsPlusNormal0"/>
            </w:pPr>
            <w:r>
              <w:t>микрохирургические вмешательства под интраоперационным нейрофизиологическим и эндоскопическим конт</w:t>
            </w:r>
            <w:r>
              <w:t>ролем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237A2A" w14:textId="77777777" w:rsidR="007D04EA" w:rsidRDefault="007D04EA">
            <w:pPr>
              <w:pStyle w:val="ConsPlusNormal0"/>
            </w:pPr>
          </w:p>
        </w:tc>
      </w:tr>
      <w:tr w:rsidR="007D04EA" w14:paraId="1CE673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9C14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945C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6632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64E5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85FF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9D6199C" w14:textId="77777777" w:rsidR="007D04EA" w:rsidRDefault="00B22768">
            <w:pPr>
              <w:pStyle w:val="ConsPlusNormal0"/>
            </w:pPr>
            <w:r>
              <w:t>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16D30" w14:textId="77777777" w:rsidR="007D04EA" w:rsidRDefault="007D04EA">
            <w:pPr>
              <w:pStyle w:val="ConsPlusNormal0"/>
            </w:pPr>
          </w:p>
        </w:tc>
      </w:tr>
      <w:tr w:rsidR="007D04EA" w14:paraId="64F93B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FD87E6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F77317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AB113C5" w14:textId="77777777" w:rsidR="007D04EA" w:rsidRDefault="00B22768">
            <w:pPr>
              <w:pStyle w:val="ConsPlusNormal0"/>
            </w:pPr>
            <w:r>
              <w:t>C47, D36.1, D48.2, D48.7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650443B" w14:textId="77777777" w:rsidR="007D04EA" w:rsidRDefault="00B22768">
            <w:pPr>
              <w:pStyle w:val="ConsPlusNormal0"/>
            </w:pPr>
            <w:r>
              <w:t>злокачественные и доброкачественные опухоли периферических нервов и сплетений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56793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0749DB3" w14:textId="77777777" w:rsidR="007D04EA" w:rsidRDefault="00B22768">
            <w:pPr>
              <w:pStyle w:val="ConsPlusNormal0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</w:t>
            </w:r>
            <w:r>
              <w:t>ейрофизиологическим контролем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4D2C5C0" w14:textId="77777777" w:rsidR="007D04EA" w:rsidRDefault="007D04EA">
            <w:pPr>
              <w:pStyle w:val="ConsPlusNormal0"/>
            </w:pPr>
          </w:p>
        </w:tc>
      </w:tr>
      <w:tr w:rsidR="007D04EA" w14:paraId="54692C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ECED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D30DD0" w14:textId="77777777" w:rsidR="007D04EA" w:rsidRDefault="00B22768">
            <w:pPr>
              <w:pStyle w:val="ConsPlusNormal0"/>
            </w:pPr>
            <w:r>
              <w:t>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C5C55F" w14:textId="77777777" w:rsidR="007D04EA" w:rsidRDefault="00B22768">
            <w:pPr>
              <w:pStyle w:val="ConsPlusNormal0"/>
            </w:pPr>
            <w:r>
              <w:t>G91, G93.0, Q03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319B10" w14:textId="77777777" w:rsidR="007D04EA" w:rsidRDefault="00B22768">
            <w:pPr>
              <w:pStyle w:val="ConsPlusNormal0"/>
            </w:pPr>
            <w:r>
              <w:t>врожденная или приобретенная гидроцефалия окклюзионного характера. Приобретенные цер</w:t>
            </w:r>
            <w:r>
              <w:t>ебральные кисты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168E9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6688E79" w14:textId="77777777" w:rsidR="007D04EA" w:rsidRDefault="00B22768">
            <w:pPr>
              <w:pStyle w:val="ConsPlusNormal0"/>
            </w:pPr>
            <w:r>
              <w:t>эндоскопическая вентрикулостомия дна III желудочка мозга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2E6F1B" w14:textId="77777777" w:rsidR="007D04EA" w:rsidRDefault="007D04EA">
            <w:pPr>
              <w:pStyle w:val="ConsPlusNormal0"/>
            </w:pPr>
          </w:p>
        </w:tc>
      </w:tr>
      <w:tr w:rsidR="007D04EA" w14:paraId="5DA9D5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31EA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C66B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CE66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FBD2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97DA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16657BF" w14:textId="77777777" w:rsidR="007D04EA" w:rsidRDefault="00B22768">
            <w:pPr>
              <w:pStyle w:val="ConsPlusNormal0"/>
            </w:pPr>
            <w:r>
              <w:t>эндоскопическая фенестрация стенок кист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0F954" w14:textId="77777777" w:rsidR="007D04EA" w:rsidRDefault="007D04EA">
            <w:pPr>
              <w:pStyle w:val="ConsPlusNormal0"/>
            </w:pPr>
          </w:p>
        </w:tc>
      </w:tr>
      <w:tr w:rsidR="007D04EA" w14:paraId="65F636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3C1A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977F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B229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A734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5AA8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E8C1CA4" w14:textId="77777777" w:rsidR="007D04EA" w:rsidRDefault="00B22768">
            <w:pPr>
              <w:pStyle w:val="ConsPlusNormal0"/>
            </w:pPr>
            <w:r>
              <w:t>эндоскопическая кистовентрикулоциестерностомия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3955F" w14:textId="77777777" w:rsidR="007D04EA" w:rsidRDefault="007D04EA">
            <w:pPr>
              <w:pStyle w:val="ConsPlusNormal0"/>
            </w:pPr>
          </w:p>
        </w:tc>
      </w:tr>
      <w:tr w:rsidR="007D04EA" w14:paraId="6B875B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6AAC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2E7B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12E2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3743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D4B3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BFBB83A" w14:textId="77777777" w:rsidR="007D04EA" w:rsidRDefault="00B22768">
            <w:pPr>
              <w:pStyle w:val="ConsPlusNormal0"/>
            </w:pPr>
            <w:r>
              <w:t>стереотаксическая установка внутрижелудочковых стентов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75FEA" w14:textId="77777777" w:rsidR="007D04EA" w:rsidRDefault="007D04EA">
            <w:pPr>
              <w:pStyle w:val="ConsPlusNormal0"/>
            </w:pPr>
          </w:p>
        </w:tc>
      </w:tr>
      <w:tr w:rsidR="007D04EA" w14:paraId="511099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CDAF30" w14:textId="77777777" w:rsidR="007D04EA" w:rsidRDefault="00B22768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C6AA1D" w14:textId="77777777" w:rsidR="007D04EA" w:rsidRDefault="00B22768">
            <w:pPr>
              <w:pStyle w:val="ConsPlusNormal0"/>
            </w:pPr>
            <w:r>
              <w:t>Стереотаксически ориентированное дистанционное лучевое лечение при поражениях головы, головного и спинного мозга, позвоночника, тригеминальной невралгии и медикаментознорезистентных болевых синдромах различного генеза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790708" w14:textId="77777777" w:rsidR="007D04EA" w:rsidRDefault="00B22768">
            <w:pPr>
              <w:pStyle w:val="ConsPlusNormal0"/>
            </w:pPr>
            <w:r>
              <w:t>C31, C41, C71.0 - C71.7, C72, C75.3, D</w:t>
            </w:r>
            <w:r>
              <w:t>10.6, D16.4, D16.6, D16.8, D21, D32, D33, D35, G50.0, Q28.2, Q85.0, I67.8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0F9857" w14:textId="77777777" w:rsidR="007D04EA" w:rsidRDefault="00B22768">
            <w:pPr>
              <w:pStyle w:val="ConsPlusNormal0"/>
            </w:pPr>
            <w:r>
              <w:t>первичные злокачественные и доброкачественные опухоли головного и спинного мозга, их оболочек, черепных нервов, костей черепа и лицевого скелета, позвоночника, мягких покровов головы</w:t>
            </w:r>
            <w:r>
              <w:t>. Артериовенозные мальформации и дуральные артериовенозные фистулы головного мозга, оболочек головного мозга различного генеза. Тригеминальная невралгия. Медикаментознорезистентные болевые синдромы различного генеза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544B06" w14:textId="77777777" w:rsidR="007D04EA" w:rsidRDefault="00B22768">
            <w:pPr>
              <w:pStyle w:val="ConsPlusNormal0"/>
            </w:pPr>
            <w:r>
              <w:t>лучевое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ECF041C" w14:textId="77777777" w:rsidR="007D04EA" w:rsidRDefault="00B22768">
            <w:pPr>
              <w:pStyle w:val="ConsPlusNormal0"/>
            </w:pPr>
            <w:r>
              <w:t>стереотаксически ориенти</w:t>
            </w:r>
            <w:r>
              <w:t>рованное лучевое лечение первичных злокачественных и доброкачественных опухолей головного и спинного мозга, оболочек, черепных нервов, а также костей основания черепа и позвоночника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DDABB2" w14:textId="77777777" w:rsidR="007D04EA" w:rsidRDefault="00B22768">
            <w:pPr>
              <w:pStyle w:val="ConsPlusNormal0"/>
              <w:jc w:val="center"/>
            </w:pPr>
            <w:r>
              <w:t>383599</w:t>
            </w:r>
          </w:p>
        </w:tc>
      </w:tr>
      <w:tr w:rsidR="007D04EA" w14:paraId="63F112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E2C3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38DA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E1EA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BB8F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4186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7F8E921" w14:textId="77777777" w:rsidR="007D04EA" w:rsidRDefault="00B22768">
            <w:pPr>
              <w:pStyle w:val="ConsPlusNormal0"/>
            </w:pPr>
            <w:r>
              <w:t>стереотаксически ориентированное лучевое лечение артериовенозных мальформаций головного и спинного мозга и патологических соустий головного мозга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47C4B" w14:textId="77777777" w:rsidR="007D04EA" w:rsidRDefault="007D04EA">
            <w:pPr>
              <w:pStyle w:val="ConsPlusNormal0"/>
            </w:pPr>
          </w:p>
        </w:tc>
      </w:tr>
      <w:tr w:rsidR="007D04EA" w14:paraId="0C9080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EF09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0FEC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A6F3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A15F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9249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3CD3408" w14:textId="77777777" w:rsidR="007D04EA" w:rsidRDefault="00B22768">
            <w:pPr>
              <w:pStyle w:val="ConsPlusNormal0"/>
            </w:pPr>
            <w:r>
              <w:t>стереотаксически ориентированное лучевое лечение тригеминальной невралгии и болевых синдромов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1F0D2" w14:textId="77777777" w:rsidR="007D04EA" w:rsidRDefault="007D04EA">
            <w:pPr>
              <w:pStyle w:val="ConsPlusNormal0"/>
            </w:pPr>
          </w:p>
        </w:tc>
      </w:tr>
      <w:tr w:rsidR="007D04EA" w14:paraId="7965F6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AEFFBB" w14:textId="77777777" w:rsidR="007D04EA" w:rsidRDefault="00B22768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57789" w14:textId="77777777" w:rsidR="007D04EA" w:rsidRDefault="00B22768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неадгезивной клеевой композиции, микроспиралей (5 и более койлов) или по</w:t>
            </w:r>
            <w:r>
              <w:t>токовых стентов при патологии сосудов головного и спинного мозга, богатокровоснабжаемых опухолях головы и головного мозга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178B01" w14:textId="77777777" w:rsidR="007D04EA" w:rsidRDefault="00B22768">
            <w:pPr>
              <w:pStyle w:val="ConsPlusNormal0"/>
            </w:pPr>
            <w:r>
              <w:t>I60, I61, I62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3C5CBD" w14:textId="77777777" w:rsidR="007D04EA" w:rsidRDefault="00B22768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</w:t>
            </w:r>
            <w:r>
              <w:t>го периода субарахноидального или внутримозгового кровоизлияния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BE7B0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5838B00" w14:textId="77777777" w:rsidR="007D04EA" w:rsidRDefault="00B22768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микроспиралей, стентов, в том числе потоковых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783A6C" w14:textId="77777777" w:rsidR="007D04EA" w:rsidRDefault="00B22768">
            <w:pPr>
              <w:pStyle w:val="ConsPlusNormal0"/>
              <w:jc w:val="center"/>
            </w:pPr>
            <w:r>
              <w:t>1245703</w:t>
            </w:r>
          </w:p>
        </w:tc>
      </w:tr>
      <w:tr w:rsidR="007D04EA" w14:paraId="659CD4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6191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CBD8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0A74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E65E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8F6B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77E68A2" w14:textId="77777777" w:rsidR="007D04EA" w:rsidRDefault="00B22768">
            <w:pPr>
              <w:pStyle w:val="ConsPlusNormal0"/>
            </w:pPr>
            <w:r>
              <w:t>ресурсоемкое эндоваскулярное вмешательство с комбинированным применением адгезивной и неадгез</w:t>
            </w:r>
            <w:r>
              <w:t>ивной клеевой композиции, микроспиралей и стентов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0DCA1" w14:textId="77777777" w:rsidR="007D04EA" w:rsidRDefault="007D04EA">
            <w:pPr>
              <w:pStyle w:val="ConsPlusNormal0"/>
            </w:pPr>
          </w:p>
        </w:tc>
      </w:tr>
      <w:tr w:rsidR="007D04EA" w14:paraId="325872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C547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09E6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A0BC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348E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1B8A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BF6224F" w14:textId="77777777" w:rsidR="007D04EA" w:rsidRDefault="00B22768">
            <w:pPr>
              <w:pStyle w:val="ConsPlusNormal0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EEE4B" w14:textId="77777777" w:rsidR="007D04EA" w:rsidRDefault="007D04EA">
            <w:pPr>
              <w:pStyle w:val="ConsPlusNormal0"/>
            </w:pPr>
          </w:p>
        </w:tc>
      </w:tr>
      <w:tr w:rsidR="007D04EA" w14:paraId="3EC4CD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2FC47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9023D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BC4540" w14:textId="77777777" w:rsidR="007D04EA" w:rsidRDefault="00B22768">
            <w:pPr>
              <w:pStyle w:val="ConsPlusNormal0"/>
            </w:pPr>
            <w:r>
              <w:t>I67.1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B9872E" w14:textId="77777777" w:rsidR="007D04EA" w:rsidRDefault="00B22768">
            <w:pPr>
              <w:pStyle w:val="ConsPlusNormal0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83F53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763CCA7" w14:textId="77777777" w:rsidR="007D04EA" w:rsidRDefault="00B22768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 (5 и более койлов) и стентов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AECB95" w14:textId="77777777" w:rsidR="007D04EA" w:rsidRDefault="007D04EA">
            <w:pPr>
              <w:pStyle w:val="ConsPlusNormal0"/>
            </w:pPr>
          </w:p>
        </w:tc>
      </w:tr>
      <w:tr w:rsidR="007D04EA" w14:paraId="50EA3D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6AE5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B25B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366E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E877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F2C1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63AEB49" w14:textId="77777777" w:rsidR="007D04EA" w:rsidRDefault="00B22768">
            <w:pPr>
              <w:pStyle w:val="ConsPlusNormal0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611833" w14:textId="77777777" w:rsidR="007D04EA" w:rsidRDefault="007D04EA">
            <w:pPr>
              <w:pStyle w:val="ConsPlusNormal0"/>
            </w:pPr>
          </w:p>
        </w:tc>
      </w:tr>
      <w:tr w:rsidR="007D04EA" w14:paraId="0B743D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54E392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4F32BF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FEA6F4E" w14:textId="77777777" w:rsidR="007D04EA" w:rsidRDefault="00B22768">
            <w:pPr>
              <w:pStyle w:val="ConsPlusNormal0"/>
            </w:pPr>
            <w:r>
              <w:t>Q28.2, Q28.8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FBCF59A" w14:textId="77777777" w:rsidR="007D04EA" w:rsidRDefault="00B22768">
            <w:pPr>
              <w:pStyle w:val="ConsPlusNormal0"/>
            </w:pPr>
            <w:r>
              <w:t>артериовенозная мальформация головного и спинного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26EED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3A64690" w14:textId="77777777" w:rsidR="007D04EA" w:rsidRDefault="00B22768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CEDD795" w14:textId="77777777" w:rsidR="007D04EA" w:rsidRDefault="007D04EA">
            <w:pPr>
              <w:pStyle w:val="ConsPlusNormal0"/>
            </w:pPr>
          </w:p>
        </w:tc>
      </w:tr>
      <w:tr w:rsidR="007D04EA" w14:paraId="5F8759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570F72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9C6E3F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E256A08" w14:textId="77777777" w:rsidR="007D04EA" w:rsidRDefault="00B22768">
            <w:pPr>
              <w:pStyle w:val="ConsPlusNormal0"/>
            </w:pPr>
            <w:r>
              <w:t>I67.8, I72.0, I77.0, I78.0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C6177D1" w14:textId="77777777" w:rsidR="007D04EA" w:rsidRDefault="00B22768">
            <w:pPr>
              <w:pStyle w:val="ConsPlusNormal0"/>
            </w:pPr>
            <w:r>
              <w:t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3E6EA3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027114C" w14:textId="77777777" w:rsidR="007D04EA" w:rsidRDefault="00B22768">
            <w:pPr>
              <w:pStyle w:val="ConsPlusNormal0"/>
            </w:pPr>
            <w:r>
              <w:t>ресурсоемкое</w:t>
            </w:r>
            <w:r>
              <w:t xml:space="preserve"> эндоваскулярное вмешательство с применением адгезивной и неадгезивной клеевой композиции, микроспиралей, стентов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5CF5F49" w14:textId="77777777" w:rsidR="007D04EA" w:rsidRDefault="007D04EA">
            <w:pPr>
              <w:pStyle w:val="ConsPlusNormal0"/>
            </w:pPr>
          </w:p>
        </w:tc>
      </w:tr>
      <w:tr w:rsidR="007D04EA" w14:paraId="684427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689DEC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233761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B454FDB" w14:textId="77777777" w:rsidR="007D04EA" w:rsidRDefault="00B22768">
            <w:pPr>
              <w:pStyle w:val="ConsPlusNormal0"/>
            </w:pPr>
            <w:r>
              <w:t>D18.0, D18.1, D21.0, D36.0, D35.6, I67.8, Q28.8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D154AB1" w14:textId="77777777" w:rsidR="007D04EA" w:rsidRDefault="00B22768">
            <w:pPr>
              <w:pStyle w:val="ConsPlusNormal0"/>
            </w:pPr>
            <w:r>
              <w:t>артериовенозные мальформации, ангиомы, гемангиомы, гемангиобластомы, ангиофибромы и парага</w:t>
            </w:r>
            <w:r>
              <w:t>нглиомы головы, шеи и головного и спинного мозга. Варикозное расширение вен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DF42B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4102FB7" w14:textId="77777777" w:rsidR="007D04EA" w:rsidRDefault="00B22768">
            <w:pPr>
              <w:pStyle w:val="ConsPlusNormal0"/>
            </w:pPr>
            <w:r>
              <w:t>ресурсоемкое эндоваскулярное вмешательство с комбинированным применением адгезивной и неадгезивной клеевой композиции, микроспиралей и стентов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C035E44" w14:textId="77777777" w:rsidR="007D04EA" w:rsidRDefault="007D04EA">
            <w:pPr>
              <w:pStyle w:val="ConsPlusNormal0"/>
            </w:pPr>
          </w:p>
        </w:tc>
      </w:tr>
      <w:tr w:rsidR="007D04EA" w14:paraId="541B30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9BC850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048B79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0B7BF00" w14:textId="77777777" w:rsidR="007D04EA" w:rsidRDefault="00B22768">
            <w:pPr>
              <w:pStyle w:val="ConsPlusNormal0"/>
            </w:pPr>
            <w:r>
              <w:t>I66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4271DD2" w14:textId="77777777" w:rsidR="007D04EA" w:rsidRDefault="00B22768">
            <w:pPr>
              <w:pStyle w:val="ConsPlusNormal0"/>
            </w:pPr>
            <w:r>
              <w:t>окклюзии, стенозы, эмболии и тромбозы интракраниальных отделов церебральных артерий. Ишемия головного мозга как последствие цереброваскулярных болезней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AFCB5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217CDF2" w14:textId="77777777" w:rsidR="007D04EA" w:rsidRDefault="00B22768">
            <w:pPr>
              <w:pStyle w:val="ConsPlusNormal0"/>
            </w:pPr>
            <w:r>
              <w:t>эндоваскулярная ангиопластика и стентирование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644AFDB" w14:textId="77777777" w:rsidR="007D04EA" w:rsidRDefault="007D04EA">
            <w:pPr>
              <w:pStyle w:val="ConsPlusNormal0"/>
            </w:pPr>
          </w:p>
        </w:tc>
      </w:tr>
      <w:tr w:rsidR="007D04EA" w14:paraId="27CCFC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1EF8C8" w14:textId="77777777" w:rsidR="007D04EA" w:rsidRDefault="00B22768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3AE94B" w14:textId="77777777" w:rsidR="007D04EA" w:rsidRDefault="00B22768">
            <w:pPr>
              <w:pStyle w:val="ConsPlusNormal0"/>
            </w:pPr>
            <w:r>
              <w:t>Имплантация, в том числе стереотаксическая, внутримозговых, эпидуральных и периферийных электродов, включая тестовые, нейростимуляторов и помп на постоянных источниках тока и их замена для нейростимуляции</w:t>
            </w:r>
            <w:r>
              <w:t xml:space="preserve"> головного и спинного мозга, периферических нервов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414DDE1" w14:textId="77777777" w:rsidR="007D04EA" w:rsidRDefault="00B22768">
            <w:pPr>
              <w:pStyle w:val="ConsPlusNormal0"/>
            </w:pPr>
            <w:r>
              <w:t>G20, G21, G24, G25.0, G25.2, G80, G95.0, G95.1, G95.8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F90CF56" w14:textId="77777777" w:rsidR="007D04EA" w:rsidRDefault="00B22768">
            <w:pPr>
              <w:pStyle w:val="ConsPlusNormal0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6F04D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B19637A" w14:textId="77777777" w:rsidR="007D04EA" w:rsidRDefault="00B22768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и постоянных нейрос</w:t>
            </w:r>
            <w:r>
              <w:t>тимуляторов на постоянных источниках тока и их замена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80A2227" w14:textId="77777777" w:rsidR="007D04EA" w:rsidRDefault="00B22768">
            <w:pPr>
              <w:pStyle w:val="ConsPlusNormal0"/>
              <w:jc w:val="center"/>
            </w:pPr>
            <w:r>
              <w:t>1643060</w:t>
            </w:r>
          </w:p>
        </w:tc>
      </w:tr>
      <w:tr w:rsidR="007D04EA" w14:paraId="1D87CE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E35F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859B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B74C74" w14:textId="77777777" w:rsidR="007D04EA" w:rsidRDefault="00B22768">
            <w:pPr>
              <w:pStyle w:val="ConsPlusNormal0"/>
            </w:pPr>
            <w:r>
              <w:t>E75.2, G09, G24, G35 - G37, G80, G81.1, G82.1, G82.4, G95.0, G95.1, G95.8, I69.0 - I69.8, M53.3, M54, M96, T88.8, T90.5, T91.3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FCB8BC" w14:textId="77777777" w:rsidR="007D04EA" w:rsidRDefault="00B22768">
            <w:pPr>
              <w:pStyle w:val="ConsPlusNormal0"/>
            </w:pPr>
            <w:r>
              <w:t>спастические, болевые синдромы, двигательные и тазовые нарушения</w:t>
            </w:r>
            <w:r>
              <w:t xml:space="preserve"> как проявления энцефалопатий и миелопатий различного генеза (онкологические процессы, последствия черепно-мозговой и позвоночно-спинномозговой травмы, нарушения мозгового кровообращения по ишемическому или геморрагическому типу, демиелинизирующие болезни,</w:t>
            </w:r>
            <w:r>
              <w:t xml:space="preserve"> инфекционные болезни, последствия медицинских вмешательств и процедур)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47DFC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560F38B" w14:textId="77777777" w:rsidR="007D04EA" w:rsidRDefault="00B22768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тока и их замена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6BE6F3" w14:textId="77777777" w:rsidR="007D04EA" w:rsidRDefault="007D04EA">
            <w:pPr>
              <w:pStyle w:val="ConsPlusNormal0"/>
            </w:pPr>
          </w:p>
        </w:tc>
      </w:tr>
      <w:tr w:rsidR="007D04EA" w14:paraId="7FD8D4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3406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A0F5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BAD1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B0F9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1BFF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7BF2639" w14:textId="77777777" w:rsidR="007D04EA" w:rsidRDefault="00B22768">
            <w:pPr>
              <w:pStyle w:val="ConsPlusNormal0"/>
            </w:pPr>
            <w:r>
              <w:t>имплантация помпы для хронического интратекального введения лекарственных препаратов в спинномозговую жидкость и ее замена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A4653" w14:textId="77777777" w:rsidR="007D04EA" w:rsidRDefault="007D04EA">
            <w:pPr>
              <w:pStyle w:val="ConsPlusNormal0"/>
            </w:pPr>
          </w:p>
        </w:tc>
      </w:tr>
      <w:tr w:rsidR="007D04EA" w14:paraId="767FC0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58CBE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944DF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7EE048" w14:textId="77777777" w:rsidR="007D04EA" w:rsidRDefault="00B22768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6EF9CE" w14:textId="77777777" w:rsidR="007D04EA" w:rsidRDefault="00B22768">
            <w:pPr>
              <w:pStyle w:val="ConsPlusNormal0"/>
            </w:pPr>
            <w: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7230E6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CAB1F5" w14:textId="77777777" w:rsidR="007D04EA" w:rsidRDefault="00B22768">
            <w:pPr>
              <w:pStyle w:val="ConsPlusNormal0"/>
            </w:pPr>
            <w:r>
              <w:t>имплантация, в том числе стереотаксическая, внутричерепных и периферических временных или постоянных электродов 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19EC01" w14:textId="77777777" w:rsidR="007D04EA" w:rsidRDefault="007D04EA">
            <w:pPr>
              <w:pStyle w:val="ConsPlusNormal0"/>
            </w:pPr>
          </w:p>
        </w:tc>
      </w:tr>
      <w:tr w:rsidR="007D04EA" w14:paraId="2E73EB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060C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E874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9148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52F3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16FA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0E6351D" w14:textId="77777777" w:rsidR="007D04EA" w:rsidRDefault="00B22768">
            <w:pPr>
              <w:pStyle w:val="ConsPlusNormal0"/>
            </w:pPr>
            <w:r>
              <w:t>нейростимуляторов на постоянных источниках тока для регистрации и модуляции биопотенциалов и их замена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0575B" w14:textId="77777777" w:rsidR="007D04EA" w:rsidRDefault="007D04EA">
            <w:pPr>
              <w:pStyle w:val="ConsPlusNormal0"/>
            </w:pPr>
          </w:p>
        </w:tc>
      </w:tr>
      <w:tr w:rsidR="007D04EA" w14:paraId="344EB3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02E5BA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D7E8CC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AEBFA48" w14:textId="77777777" w:rsidR="007D04EA" w:rsidRDefault="00B22768">
            <w:pPr>
              <w:pStyle w:val="ConsPlusNormal0"/>
            </w:pPr>
            <w:r>
              <w:t>M50, M51.0 - M51.3, M51.8 - M51.9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9ED9D1C" w14:textId="77777777" w:rsidR="007D04EA" w:rsidRDefault="00B22768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B105E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13B3FE4" w14:textId="77777777" w:rsidR="007D04EA" w:rsidRDefault="00B22768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</w:t>
            </w:r>
            <w:r>
              <w:t>ах тока и их замена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90EB551" w14:textId="77777777" w:rsidR="007D04EA" w:rsidRDefault="007D04EA">
            <w:pPr>
              <w:pStyle w:val="ConsPlusNormal0"/>
            </w:pPr>
          </w:p>
        </w:tc>
      </w:tr>
      <w:tr w:rsidR="007D04EA" w14:paraId="3A933B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A50BA9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613D1A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15FE657" w14:textId="77777777" w:rsidR="007D04EA" w:rsidRDefault="00B22768">
            <w:pPr>
              <w:pStyle w:val="ConsPlusNormal0"/>
            </w:pPr>
            <w:r>
              <w:t>G50 - G53, G54.0 - G54.4, G54.6, G54.8, G54.9, G56, G57, T14.4, T91, T92, T93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7146130" w14:textId="77777777" w:rsidR="007D04EA" w:rsidRDefault="00B22768">
            <w:pPr>
              <w:pStyle w:val="ConsPlusNormal0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E13026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101071D" w14:textId="77777777" w:rsidR="007D04EA" w:rsidRDefault="00B22768">
            <w:pPr>
              <w:pStyle w:val="ConsPlusNormal0"/>
            </w:pPr>
            <w:r>
              <w:t>имплантация эпидуральных и периферических электродов и постоянных нейростимуляторов на постоянных источниках тока и их</w:t>
            </w:r>
            <w:r>
              <w:t xml:space="preserve"> замена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F7A86D4" w14:textId="77777777" w:rsidR="007D04EA" w:rsidRDefault="007D04EA">
            <w:pPr>
              <w:pStyle w:val="ConsPlusNormal0"/>
            </w:pPr>
          </w:p>
        </w:tc>
      </w:tr>
      <w:tr w:rsidR="007D04EA" w14:paraId="7F00E2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D66085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E5B170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7900398" w14:textId="77777777" w:rsidR="007D04EA" w:rsidRDefault="00B22768">
            <w:pPr>
              <w:pStyle w:val="ConsPlusNormal0"/>
            </w:pPr>
            <w:r>
              <w:t>G56, G57, T14.4, T91, T92, T93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AE6CF0F" w14:textId="77777777" w:rsidR="007D04EA" w:rsidRDefault="00B22768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A2616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7802015" w14:textId="77777777" w:rsidR="007D04EA" w:rsidRDefault="00B22768">
            <w:pPr>
              <w:pStyle w:val="ConsPlusNormal0"/>
            </w:pPr>
            <w:r>
              <w:t xml:space="preserve">имплантация эпидуральных и периферических электродов и </w:t>
            </w:r>
            <w:r>
              <w:t>постоянных нейростимуляторов на постоянных источниках тока и их замена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95BBA24" w14:textId="77777777" w:rsidR="007D04EA" w:rsidRDefault="007D04EA">
            <w:pPr>
              <w:pStyle w:val="ConsPlusNormal0"/>
            </w:pPr>
          </w:p>
        </w:tc>
      </w:tr>
      <w:tr w:rsidR="007D04EA" w14:paraId="0B6F8B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FF39B2B" w14:textId="77777777" w:rsidR="007D04EA" w:rsidRDefault="00B22768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F94A135" w14:textId="77777777" w:rsidR="007D04EA" w:rsidRDefault="00B22768">
            <w:pPr>
              <w:pStyle w:val="ConsPlusNormal0"/>
            </w:pPr>
            <w:r>
              <w:t>Протонная лучевая терапия, в том числе детям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3F926E7" w14:textId="77777777" w:rsidR="007D04EA" w:rsidRDefault="00B22768">
            <w:pPr>
              <w:pStyle w:val="ConsPlusNormal0"/>
            </w:pPr>
            <w:r>
              <w:t>D16.4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8562BAF" w14:textId="77777777" w:rsidR="007D04EA" w:rsidRDefault="00B22768">
            <w:pPr>
              <w:pStyle w:val="ConsPlusNormal0"/>
            </w:pPr>
            <w:r>
              <w:t>пациенты с неоперабельной доброкачественной оухолью, расположенной в области основания черепа пациенты с доброкачественным опухолевым процессом в области основания черепа после хирургического этапа, в том числе с остаточной опухолью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D6A228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1179A3F" w14:textId="77777777" w:rsidR="007D04EA" w:rsidRDefault="00B22768">
            <w:pPr>
              <w:pStyle w:val="ConsPlusNormal0"/>
            </w:pPr>
            <w:r>
              <w:t>облучение методом протонной терапии у пациентов с доброкачественными новообразованиями, локализованными в области основания черепа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18521D4" w14:textId="77777777" w:rsidR="007D04EA" w:rsidRDefault="00B22768">
            <w:pPr>
              <w:pStyle w:val="ConsPlusNormal0"/>
              <w:jc w:val="center"/>
            </w:pPr>
            <w:r>
              <w:t>2126358</w:t>
            </w:r>
          </w:p>
        </w:tc>
      </w:tr>
      <w:tr w:rsidR="007D04EA" w14:paraId="3A8242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4E0E2A" w14:textId="77777777" w:rsidR="007D04EA" w:rsidRDefault="00B22768">
            <w:pPr>
              <w:pStyle w:val="ConsPlusNormal0"/>
              <w:jc w:val="center"/>
              <w:outlineLvl w:val="3"/>
            </w:pPr>
            <w:r>
              <w:t>Онкология</w:t>
            </w:r>
          </w:p>
        </w:tc>
      </w:tr>
      <w:tr w:rsidR="007D04EA" w14:paraId="020FFF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23BB315" w14:textId="77777777" w:rsidR="007D04EA" w:rsidRDefault="00B22768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51F1CA" w14:textId="77777777" w:rsidR="007D04EA" w:rsidRDefault="00B22768">
            <w:pPr>
              <w:pStyle w:val="ConsPlusNormal0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органосохранные вмешательства при злокачественных новообразованиях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B59EF5" w14:textId="77777777" w:rsidR="007D04EA" w:rsidRDefault="00B22768">
            <w:pPr>
              <w:pStyle w:val="ConsPlusNormal0"/>
            </w:pPr>
            <w:r>
              <w:t xml:space="preserve">C00, C01, C02, C04 - </w:t>
            </w:r>
            <w:r>
              <w:t>C06, C09.0, C09.1, C09.8, C09.9, C10.0, C10.1, C10.2, C10.3, C10.4, C11.0, C11.1, C11.2, C11.3, C11.8, C11.9, C12, C13.0, C13.1, C13.2, C13.8, C13.9, C14.0, C14.2, C15.0, C30.0, C31.0, C31.1, C31.2, C31.3, C31.8, C31.9, C32, C43, C44, C69, C73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A00F46" w14:textId="77777777" w:rsidR="007D04EA" w:rsidRDefault="00B22768">
            <w:pPr>
              <w:pStyle w:val="ConsPlusNormal0"/>
            </w:pPr>
            <w:r>
              <w:t>злокачествен</w:t>
            </w:r>
            <w:r>
              <w:t>ные новообразования головы и шеи I - III стадии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76A3F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07DACD2" w14:textId="77777777" w:rsidR="007D04EA" w:rsidRDefault="00B22768">
            <w:pPr>
              <w:pStyle w:val="ConsPlusNormal0"/>
            </w:pPr>
            <w:r>
              <w:t>микроэндоларингеальная резекция гортани с использованием эндовидеотехники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5BEFEC" w14:textId="77777777" w:rsidR="007D04EA" w:rsidRDefault="00B22768">
            <w:pPr>
              <w:pStyle w:val="ConsPlusNormal0"/>
              <w:jc w:val="center"/>
            </w:pPr>
            <w:r>
              <w:t>260237</w:t>
            </w:r>
          </w:p>
        </w:tc>
      </w:tr>
      <w:tr w:rsidR="007D04EA" w14:paraId="7A15D5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AC90E3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33297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B017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40B6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6015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6DF97FD" w14:textId="77777777" w:rsidR="007D04EA" w:rsidRDefault="00B22768">
            <w:pPr>
              <w:pStyle w:val="ConsPlusNormal0"/>
            </w:pPr>
            <w:r>
              <w:t>микроэндоларингеальная резекция видеоэндоскопическая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D6B620" w14:textId="77777777" w:rsidR="007D04EA" w:rsidRDefault="007D04EA">
            <w:pPr>
              <w:pStyle w:val="ConsPlusNormal0"/>
            </w:pPr>
          </w:p>
        </w:tc>
      </w:tr>
      <w:tr w:rsidR="007D04EA" w14:paraId="4BAE1D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29BFF8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614B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4847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9E17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B097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A46EA68" w14:textId="77777777" w:rsidR="007D04EA" w:rsidRDefault="00B22768">
            <w:pPr>
              <w:pStyle w:val="ConsPlusNormal0"/>
            </w:pPr>
            <w:r>
              <w:t>нервосберегающая шейная лимфаденэктомия видеоассистированная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B58E4" w14:textId="77777777" w:rsidR="007D04EA" w:rsidRDefault="007D04EA">
            <w:pPr>
              <w:pStyle w:val="ConsPlusNormal0"/>
            </w:pPr>
          </w:p>
        </w:tc>
      </w:tr>
      <w:tr w:rsidR="007D04EA" w14:paraId="260728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19FA5C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848C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D6AE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A69D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A719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AA4483B" w14:textId="77777777" w:rsidR="007D04EA" w:rsidRDefault="00B22768">
            <w:pPr>
              <w:pStyle w:val="ConsPlusNormal0"/>
            </w:pPr>
            <w:r>
              <w:t>удаление лимфатических узлов и клетчатки переднего верхнего средостения видеоассистированное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3D6DF" w14:textId="77777777" w:rsidR="007D04EA" w:rsidRDefault="007D04EA">
            <w:pPr>
              <w:pStyle w:val="ConsPlusNormal0"/>
            </w:pPr>
          </w:p>
        </w:tc>
      </w:tr>
      <w:tr w:rsidR="007D04EA" w14:paraId="4AA54C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B9F967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CE33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5C2F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585F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09DA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8ED22D4" w14:textId="77777777" w:rsidR="007D04EA" w:rsidRDefault="00B22768">
            <w:pPr>
              <w:pStyle w:val="ConsPlusNormal0"/>
            </w:pPr>
            <w:r>
              <w:t>удаление опухоли придаточных пазух носа видеоассистированное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DEEF7" w14:textId="77777777" w:rsidR="007D04EA" w:rsidRDefault="007D04EA">
            <w:pPr>
              <w:pStyle w:val="ConsPlusNormal0"/>
            </w:pPr>
          </w:p>
        </w:tc>
      </w:tr>
      <w:tr w:rsidR="007D04EA" w14:paraId="574A02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26D064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5D51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D89C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BAC2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9113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8254C5B" w14:textId="77777777" w:rsidR="007D04EA" w:rsidRDefault="00B22768">
            <w:pPr>
              <w:pStyle w:val="ConsPlusNormal0"/>
            </w:pPr>
            <w:r>
              <w:t>эндоларингеальная резекция видеоэндоскопическая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F2ACF" w14:textId="77777777" w:rsidR="007D04EA" w:rsidRDefault="007D04EA">
            <w:pPr>
              <w:pStyle w:val="ConsPlusNormal0"/>
            </w:pPr>
          </w:p>
        </w:tc>
      </w:tr>
      <w:tr w:rsidR="007D04EA" w14:paraId="0D3BF2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D47C35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51D488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53DA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B609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4BBA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DEA2E4" w14:textId="77777777" w:rsidR="007D04EA" w:rsidRDefault="00B22768">
            <w:pPr>
              <w:pStyle w:val="ConsPlusNormal0"/>
            </w:pPr>
            <w:r>
              <w:t>селективная и суперселективная инфузия в глазную артерию химиопрепарата как вид органосохраняющего лечения ретинобластомы у детей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C06C1" w14:textId="77777777" w:rsidR="007D04EA" w:rsidRDefault="007D04EA">
            <w:pPr>
              <w:pStyle w:val="ConsPlusNormal0"/>
            </w:pPr>
          </w:p>
        </w:tc>
      </w:tr>
      <w:tr w:rsidR="007D04EA" w14:paraId="092787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FDCAB6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FA79D3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C469C1F" w14:textId="77777777" w:rsidR="007D04EA" w:rsidRDefault="00B22768">
            <w:pPr>
              <w:pStyle w:val="ConsPlusNormal0"/>
            </w:pPr>
            <w:r>
              <w:t>C15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BE02EFE" w14:textId="77777777" w:rsidR="007D04EA" w:rsidRDefault="00B22768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77CF6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95C18C1" w14:textId="77777777" w:rsidR="007D04EA" w:rsidRDefault="00B22768">
            <w:pPr>
              <w:pStyle w:val="ConsPlusNormal0"/>
            </w:pPr>
            <w:r>
              <w:t>видеоассистированная одномоментная резекция и пластика пищевода с лимфаденэктомией 2S, 2F, 3F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E6D65" w14:textId="77777777" w:rsidR="007D04EA" w:rsidRDefault="007D04EA">
            <w:pPr>
              <w:pStyle w:val="ConsPlusNormal0"/>
            </w:pPr>
          </w:p>
        </w:tc>
      </w:tr>
      <w:tr w:rsidR="007D04EA" w14:paraId="38572F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C952B9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1B7148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9C625B" w14:textId="77777777" w:rsidR="007D04EA" w:rsidRDefault="00B22768">
            <w:pPr>
              <w:pStyle w:val="ConsPlusNormal0"/>
            </w:pPr>
            <w:r>
              <w:t>C16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75FD93" w14:textId="77777777" w:rsidR="007D04EA" w:rsidRDefault="00B22768">
            <w:pPr>
              <w:pStyle w:val="ConsPlusNormal0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8DB2F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916866A" w14:textId="77777777" w:rsidR="007D04EA" w:rsidRDefault="00B22768">
            <w:pPr>
              <w:pStyle w:val="ConsPlusNormal0"/>
            </w:pPr>
            <w:r>
              <w:t>лапароскопическая парциальная резекция желудка, в том числе с исследованием сторожевых лимфатических узлов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F7990" w14:textId="77777777" w:rsidR="007D04EA" w:rsidRDefault="007D04EA">
            <w:pPr>
              <w:pStyle w:val="ConsPlusNormal0"/>
            </w:pPr>
          </w:p>
        </w:tc>
      </w:tr>
      <w:tr w:rsidR="007D04EA" w14:paraId="5424AC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3CFB99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30E7EE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69F6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F3E6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A414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B37E3D0" w14:textId="77777777" w:rsidR="007D04EA" w:rsidRDefault="00B22768">
            <w:pPr>
              <w:pStyle w:val="ConsPlusNormal0"/>
            </w:pPr>
            <w:r>
              <w:t>гастрэктомия с применением видеоэндоскопических технологий при злокачественных новообразованиях желудка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B8F48" w14:textId="77777777" w:rsidR="007D04EA" w:rsidRDefault="007D04EA">
            <w:pPr>
              <w:pStyle w:val="ConsPlusNormal0"/>
            </w:pPr>
          </w:p>
        </w:tc>
      </w:tr>
      <w:tr w:rsidR="007D04EA" w14:paraId="00A148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DFD611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C817E9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E2A0FB" w14:textId="77777777" w:rsidR="007D04EA" w:rsidRDefault="00B22768">
            <w:pPr>
              <w:pStyle w:val="ConsPlusNormal0"/>
            </w:pPr>
            <w:r>
              <w:t>C17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467827" w14:textId="77777777" w:rsidR="007D04EA" w:rsidRDefault="00B22768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двенадцатиперстной и тонкой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7C482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BE823A2" w14:textId="77777777" w:rsidR="007D04EA" w:rsidRDefault="00B22768">
            <w:pPr>
              <w:pStyle w:val="ConsPlusNormal0"/>
            </w:pPr>
            <w:r>
              <w:t>лапароскопическая резекция тонкой кишки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BCB40" w14:textId="77777777" w:rsidR="007D04EA" w:rsidRDefault="007D04EA">
            <w:pPr>
              <w:pStyle w:val="ConsPlusNormal0"/>
            </w:pPr>
          </w:p>
        </w:tc>
      </w:tr>
      <w:tr w:rsidR="007D04EA" w14:paraId="080A23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664E9F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871B86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C016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F099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0982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C8A4BB7" w14:textId="77777777" w:rsidR="007D04EA" w:rsidRDefault="00B22768">
            <w:pPr>
              <w:pStyle w:val="ConsPlusNormal0"/>
            </w:pPr>
            <w:r>
              <w:t>лапароскопическая панкреато-дуоденальная резекция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777C2" w14:textId="77777777" w:rsidR="007D04EA" w:rsidRDefault="007D04EA">
            <w:pPr>
              <w:pStyle w:val="ConsPlusNormal0"/>
            </w:pPr>
          </w:p>
        </w:tc>
      </w:tr>
      <w:tr w:rsidR="007D04EA" w14:paraId="27118B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80EE60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E9C318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923DEDC" w14:textId="77777777" w:rsidR="007D04EA" w:rsidRDefault="00B22768">
            <w:pPr>
              <w:pStyle w:val="ConsPlusNormal0"/>
            </w:pPr>
            <w:r>
              <w:t>C18.1, C18.2, C18.3, C18.4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0294BDA" w14:textId="77777777" w:rsidR="007D04EA" w:rsidRDefault="00B22768">
            <w:pPr>
              <w:pStyle w:val="ConsPlusNormal0"/>
            </w:pPr>
            <w:r>
              <w:t>локализованные формы злокачественных новообразований правой половины ободочной кишки. Карциноидные опухоли червеобразного отростка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4FD14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01D280E" w14:textId="77777777" w:rsidR="007D04EA" w:rsidRDefault="00B22768">
            <w:pPr>
              <w:pStyle w:val="ConsPlusNormal0"/>
            </w:pPr>
            <w:r>
              <w:t>лапароскопически-ассистированная правосторонняя гемиколэктомия с расширенной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65396" w14:textId="77777777" w:rsidR="007D04EA" w:rsidRDefault="007D04EA">
            <w:pPr>
              <w:pStyle w:val="ConsPlusNormal0"/>
            </w:pPr>
          </w:p>
        </w:tc>
      </w:tr>
      <w:tr w:rsidR="007D04EA" w14:paraId="38064B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727E15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FFD4FC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3EA5877" w14:textId="77777777" w:rsidR="007D04EA" w:rsidRDefault="00B22768">
            <w:pPr>
              <w:pStyle w:val="ConsPlusNormal0"/>
            </w:pPr>
            <w:r>
              <w:t>C18.5, C18.6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05098AF" w14:textId="77777777" w:rsidR="007D04EA" w:rsidRDefault="00B22768">
            <w:pPr>
              <w:pStyle w:val="ConsPlusNormal0"/>
            </w:pPr>
            <w:r>
              <w:t>локализованные формы злокачественных новообразований левой половины ободочной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FE480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C1E9900" w14:textId="77777777" w:rsidR="007D04EA" w:rsidRDefault="00B22768">
            <w:pPr>
              <w:pStyle w:val="ConsPlusNormal0"/>
            </w:pPr>
            <w:r>
              <w:t>лапароскопически-ассистированная левосторонняя гемиколэктомия с расширенной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06819" w14:textId="77777777" w:rsidR="007D04EA" w:rsidRDefault="007D04EA">
            <w:pPr>
              <w:pStyle w:val="ConsPlusNormal0"/>
            </w:pPr>
          </w:p>
        </w:tc>
      </w:tr>
      <w:tr w:rsidR="007D04EA" w14:paraId="01BB38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488148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3882B8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9FB9604" w14:textId="77777777" w:rsidR="007D04EA" w:rsidRDefault="00B22768">
            <w:pPr>
              <w:pStyle w:val="ConsPlusNormal0"/>
            </w:pPr>
            <w:r>
              <w:t>C18.7, C19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3B6F078" w14:textId="77777777" w:rsidR="007D04EA" w:rsidRDefault="00B22768">
            <w:pPr>
              <w:pStyle w:val="ConsPlusNormal0"/>
            </w:pPr>
            <w:r>
              <w:t>локализованные формы злокачес</w:t>
            </w:r>
            <w:r>
              <w:t>твенных новообразований сигмовидной кишки и ректосигмоидного отдела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33FD5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18AD2F7" w14:textId="77777777" w:rsidR="007D04EA" w:rsidRDefault="00B22768">
            <w:pPr>
              <w:pStyle w:val="ConsPlusNormal0"/>
            </w:pPr>
            <w:r>
              <w:t>лапароскопически-ассистированная резекция сигмовидной кишки с расширенной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C17D7" w14:textId="77777777" w:rsidR="007D04EA" w:rsidRDefault="007D04EA">
            <w:pPr>
              <w:pStyle w:val="ConsPlusNormal0"/>
            </w:pPr>
          </w:p>
        </w:tc>
      </w:tr>
      <w:tr w:rsidR="007D04EA" w14:paraId="7ED452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6818B7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2D046E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3BC665" w14:textId="77777777" w:rsidR="007D04EA" w:rsidRDefault="00B22768">
            <w:pPr>
              <w:pStyle w:val="ConsPlusNormal0"/>
            </w:pPr>
            <w:r>
              <w:t>C20, C21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370924" w14:textId="77777777" w:rsidR="007D04EA" w:rsidRDefault="00B22768">
            <w:pPr>
              <w:pStyle w:val="ConsPlusNormal0"/>
            </w:pPr>
            <w:r>
              <w:t>ранние формы злокачественных новообразований прямой кишки; локализованные формы злокачественных новообразований прямой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66704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DEE81EE" w14:textId="77777777" w:rsidR="007D04EA" w:rsidRDefault="00B22768">
            <w:pPr>
              <w:pStyle w:val="ConsPlusNormal0"/>
            </w:pPr>
            <w:r>
              <w:t>трансанальная эндоскопическая микрохирургия (ТЕМ)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B4008" w14:textId="77777777" w:rsidR="007D04EA" w:rsidRDefault="007D04EA">
            <w:pPr>
              <w:pStyle w:val="ConsPlusNormal0"/>
            </w:pPr>
          </w:p>
        </w:tc>
      </w:tr>
      <w:tr w:rsidR="007D04EA" w14:paraId="5E928C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25D23E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A36302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2119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9F4B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BE246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986D93C" w14:textId="77777777" w:rsidR="007D04EA" w:rsidRDefault="00B22768">
            <w:pPr>
              <w:pStyle w:val="ConsPlusNormal0"/>
            </w:pPr>
            <w:r>
              <w:t>лапароскопически-ассистированная резекция прямой кишки с расширенной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8A298" w14:textId="77777777" w:rsidR="007D04EA" w:rsidRDefault="007D04EA">
            <w:pPr>
              <w:pStyle w:val="ConsPlusNormal0"/>
            </w:pPr>
          </w:p>
        </w:tc>
      </w:tr>
      <w:tr w:rsidR="007D04EA" w14:paraId="6AF037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71A028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BDEF79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E195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E768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59F5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6BE89F8" w14:textId="77777777" w:rsidR="007D04EA" w:rsidRDefault="00B22768">
            <w:pPr>
              <w:pStyle w:val="ConsPlusNormal0"/>
            </w:pPr>
            <w:r>
              <w:t>лапароскопически-ассистированная резекция прямой кишки с формированием тазового толстокишечного резервуара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FE63A" w14:textId="77777777" w:rsidR="007D04EA" w:rsidRDefault="007D04EA">
            <w:pPr>
              <w:pStyle w:val="ConsPlusNormal0"/>
            </w:pPr>
          </w:p>
        </w:tc>
      </w:tr>
      <w:tr w:rsidR="007D04EA" w14:paraId="0A4BA7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C9E7EC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7725F8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C87419" w14:textId="77777777" w:rsidR="007D04EA" w:rsidRDefault="00B22768">
            <w:pPr>
              <w:pStyle w:val="ConsPlusNormal0"/>
            </w:pPr>
            <w:r>
              <w:t>C22, C78.7, C24.0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A1AAEB0" w14:textId="77777777" w:rsidR="007D04EA" w:rsidRDefault="00B22768">
            <w:pPr>
              <w:pStyle w:val="ConsPlusNormal0"/>
            </w:pPr>
            <w:r>
              <w:t>нерезектабельные злокачественные новообразования печени и внутрипеченочных желчных протоков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AC53F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A1E86F2" w14:textId="77777777" w:rsidR="007D04EA" w:rsidRDefault="00B22768">
            <w:pPr>
              <w:pStyle w:val="ConsPlusNormal0"/>
            </w:pPr>
            <w:r>
              <w:t>внутрипротоко</w:t>
            </w:r>
            <w:r>
              <w:t>вая фотодинамическая терапия под рентгеноскопическим контролем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BC5AF" w14:textId="77777777" w:rsidR="007D04EA" w:rsidRDefault="007D04EA">
            <w:pPr>
              <w:pStyle w:val="ConsPlusNormal0"/>
            </w:pPr>
          </w:p>
        </w:tc>
      </w:tr>
      <w:tr w:rsidR="007D04EA" w14:paraId="56FAB7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35C834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F249DF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C296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55C2743" w14:textId="77777777" w:rsidR="007D04EA" w:rsidRDefault="00B22768">
            <w:pPr>
              <w:pStyle w:val="ConsPlusNormal0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B5AF19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AF2BC77" w14:textId="77777777" w:rsidR="007D04EA" w:rsidRDefault="00B22768">
            <w:pPr>
              <w:pStyle w:val="ConsPlusNormal0"/>
            </w:pPr>
            <w:r>
              <w:t>эндоскопическая комбинированная операция (электрорезекция, аргоно-плазменная коагуляция и фотодинамическая терапия опухоли желчных протоков)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50B2D" w14:textId="77777777" w:rsidR="007D04EA" w:rsidRDefault="007D04EA">
            <w:pPr>
              <w:pStyle w:val="ConsPlusNormal0"/>
            </w:pPr>
          </w:p>
        </w:tc>
      </w:tr>
      <w:tr w:rsidR="007D04EA" w14:paraId="255499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B5AE67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9498E8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E66C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5EAAD6D" w14:textId="77777777" w:rsidR="007D04EA" w:rsidRDefault="00B22768">
            <w:pPr>
              <w:pStyle w:val="ConsPlusNormal0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0BF81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139DE8D" w14:textId="77777777" w:rsidR="007D04EA" w:rsidRDefault="00B22768">
            <w:pPr>
              <w:pStyle w:val="ConsPlusNormal0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BB0A6" w14:textId="77777777" w:rsidR="007D04EA" w:rsidRDefault="007D04EA">
            <w:pPr>
              <w:pStyle w:val="ConsPlusNormal0"/>
            </w:pPr>
          </w:p>
        </w:tc>
      </w:tr>
      <w:tr w:rsidR="007D04EA" w14:paraId="71839C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94DBB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EBD0B1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F398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2E2D5B" w14:textId="77777777" w:rsidR="007D04EA" w:rsidRDefault="00B22768">
            <w:pPr>
              <w:pStyle w:val="ConsPlusNormal0"/>
            </w:pPr>
            <w:r>
              <w:t>зло</w:t>
            </w:r>
            <w:r>
              <w:t>качественные новообразования желчных протоков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8EE2F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BA4D3B9" w14:textId="77777777" w:rsidR="007D04EA" w:rsidRDefault="00B22768">
            <w:pPr>
              <w:pStyle w:val="ConsPlusNormal0"/>
            </w:pPr>
            <w:r>
              <w:t>комбинированное интервенционно-радиологическое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B4570" w14:textId="77777777" w:rsidR="007D04EA" w:rsidRDefault="007D04EA">
            <w:pPr>
              <w:pStyle w:val="ConsPlusNormal0"/>
            </w:pPr>
          </w:p>
        </w:tc>
      </w:tr>
      <w:tr w:rsidR="007D04EA" w14:paraId="473AF4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112DBA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B825CB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C467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7A5C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BFDB1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3452813" w14:textId="77777777" w:rsidR="007D04EA" w:rsidRDefault="00B22768">
            <w:pPr>
              <w:pStyle w:val="ConsPlusNormal0"/>
            </w:pPr>
            <w:r>
              <w:t>комбинированное интервенционно-радиологическое и эндоскопическое формиров</w:t>
            </w:r>
            <w:r>
              <w:t>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1F1A25" w14:textId="77777777" w:rsidR="007D04EA" w:rsidRDefault="007D04EA">
            <w:pPr>
              <w:pStyle w:val="ConsPlusNormal0"/>
            </w:pPr>
          </w:p>
        </w:tc>
      </w:tr>
      <w:tr w:rsidR="007D04EA" w14:paraId="22DED8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BD4039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F9B891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E7C04E" w14:textId="77777777" w:rsidR="007D04EA" w:rsidRDefault="00B22768">
            <w:pPr>
              <w:pStyle w:val="ConsPlusNormal0"/>
            </w:pPr>
            <w:r>
              <w:t>C48.0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C92E9B" w14:textId="77777777" w:rsidR="007D04EA" w:rsidRDefault="00B22768">
            <w:pPr>
              <w:pStyle w:val="ConsPlusNormal0"/>
            </w:pPr>
            <w:r>
              <w:t>неорганные злокачественные новообразования забрюшинного пространства (первичные и рецидивные)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0DA19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BFDCB73" w14:textId="77777777" w:rsidR="007D04EA" w:rsidRDefault="00B22768">
            <w:pPr>
              <w:pStyle w:val="ConsPlusNormal0"/>
            </w:pPr>
            <w:r>
              <w:t>видеоэндоскопическое удаление опухоли забрюшинного пространства с пластикой сосудов, или резекцией соседних органов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2A2DE" w14:textId="77777777" w:rsidR="007D04EA" w:rsidRDefault="007D04EA">
            <w:pPr>
              <w:pStyle w:val="ConsPlusNormal0"/>
            </w:pPr>
          </w:p>
        </w:tc>
      </w:tr>
      <w:tr w:rsidR="007D04EA" w14:paraId="687F84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A357B8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0D0CC0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0D8A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5496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DC54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9559B3F" w14:textId="77777777" w:rsidR="007D04EA" w:rsidRDefault="00B22768">
            <w:pPr>
              <w:pStyle w:val="ConsPlusNormal0"/>
            </w:pPr>
            <w:r>
              <w:t>видеоэндоскопическое удаление опухоли забрюшинного пространства с паракавальной, парааортальной, забрюшинной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175C3" w14:textId="77777777" w:rsidR="007D04EA" w:rsidRDefault="007D04EA">
            <w:pPr>
              <w:pStyle w:val="ConsPlusNormal0"/>
            </w:pPr>
          </w:p>
        </w:tc>
      </w:tr>
      <w:tr w:rsidR="007D04EA" w14:paraId="31FB70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F04066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8762AE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858D46E" w14:textId="77777777" w:rsidR="007D04EA" w:rsidRDefault="00B22768">
            <w:pPr>
              <w:pStyle w:val="ConsPlusNormal0"/>
            </w:pPr>
            <w:r>
              <w:t>C50.2, C50.3, C50.9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2DA6B1D" w14:textId="77777777" w:rsidR="007D04EA" w:rsidRDefault="00B22768">
            <w:pPr>
              <w:pStyle w:val="ConsPlusNormal0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4BE14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A0DF493" w14:textId="77777777" w:rsidR="007D04EA" w:rsidRDefault="00B22768">
            <w:pPr>
              <w:pStyle w:val="ConsPlusNormal0"/>
            </w:pPr>
            <w:r>
              <w:t>радикальная мастэктомия или радикальная резекция с видеоассистированной парастернальной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6C8371" w14:textId="77777777" w:rsidR="007D04EA" w:rsidRDefault="007D04EA">
            <w:pPr>
              <w:pStyle w:val="ConsPlusNormal0"/>
            </w:pPr>
          </w:p>
        </w:tc>
      </w:tr>
      <w:tr w:rsidR="007D04EA" w14:paraId="4667DF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610032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F56C0F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E34D776" w14:textId="77777777" w:rsidR="007D04EA" w:rsidRDefault="00B22768">
            <w:pPr>
              <w:pStyle w:val="ConsPlusNormal0"/>
            </w:pPr>
            <w:r>
              <w:t>C64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C3A91BA" w14:textId="77777777" w:rsidR="007D04EA" w:rsidRDefault="00B22768">
            <w:pPr>
              <w:pStyle w:val="ConsPlusNormal0"/>
            </w:pPr>
            <w:r>
              <w:t>локализованные злокачественные новообразования почки (I - IV стадия), нефробластома, в том числе двусторонняя (T1a-T2NxMo-M1)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F5477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5C3713B" w14:textId="77777777" w:rsidR="007D04EA" w:rsidRDefault="00B22768">
            <w:pPr>
              <w:pStyle w:val="ConsPlusNormal0"/>
            </w:pPr>
            <w:r>
              <w:t>лапароскопическая нефрадреналэктомия, парааортальная лимфаденэктомия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BA579" w14:textId="77777777" w:rsidR="007D04EA" w:rsidRDefault="007D04EA">
            <w:pPr>
              <w:pStyle w:val="ConsPlusNormal0"/>
            </w:pPr>
          </w:p>
        </w:tc>
      </w:tr>
      <w:tr w:rsidR="007D04EA" w14:paraId="11067B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A05B60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824EFD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C1258B5" w14:textId="77777777" w:rsidR="007D04EA" w:rsidRDefault="00B22768">
            <w:pPr>
              <w:pStyle w:val="ConsPlusNormal0"/>
            </w:pPr>
            <w:r>
              <w:t>C66, C65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6E201C8" w14:textId="77777777" w:rsidR="007D04EA" w:rsidRDefault="00B22768">
            <w:pPr>
              <w:pStyle w:val="ConsPlusNormal0"/>
            </w:pPr>
            <w:r>
              <w:t>злокачественные новообразо</w:t>
            </w:r>
            <w:r>
              <w:t>вания мочеточника, почечной лоханки (I - II стадия (T1a-T2NxMo)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6B0A0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06CAD78" w14:textId="77777777" w:rsidR="007D04EA" w:rsidRDefault="00B22768">
            <w:pPr>
              <w:pStyle w:val="ConsPlusNormal0"/>
            </w:pPr>
            <w:r>
              <w:t>лапароскопическая нефруретероэктомия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7C968" w14:textId="77777777" w:rsidR="007D04EA" w:rsidRDefault="007D04EA">
            <w:pPr>
              <w:pStyle w:val="ConsPlusNormal0"/>
            </w:pPr>
          </w:p>
        </w:tc>
      </w:tr>
      <w:tr w:rsidR="007D04EA" w14:paraId="116594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0BA5DA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8A824C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973D28" w14:textId="77777777" w:rsidR="007D04EA" w:rsidRDefault="00B22768">
            <w:pPr>
              <w:pStyle w:val="ConsPlusNormal0"/>
            </w:pPr>
            <w:r>
              <w:t>C67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120C16" w14:textId="77777777" w:rsidR="007D04EA" w:rsidRDefault="00B22768">
            <w:pPr>
              <w:pStyle w:val="ConsPlusNormal0"/>
            </w:pPr>
            <w:r>
              <w:t>локализованные злокачественные новообразования, саркома мочевого пузыря (I - II стадия (T1-T2bNxMo)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6678D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F36A992" w14:textId="77777777" w:rsidR="007D04EA" w:rsidRDefault="00B22768">
            <w:pPr>
              <w:pStyle w:val="ConsPlusNormal0"/>
            </w:pPr>
            <w:r>
              <w:t>радикальная цистэктомия с формированием резервуара с использованием видеоэндоскопических технологий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41B3C" w14:textId="77777777" w:rsidR="007D04EA" w:rsidRDefault="007D04EA">
            <w:pPr>
              <w:pStyle w:val="ConsPlusNormal0"/>
            </w:pPr>
          </w:p>
        </w:tc>
      </w:tr>
      <w:tr w:rsidR="007D04EA" w14:paraId="287BFF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0FC0C5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071366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1B38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08B9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737E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03981C7" w14:textId="77777777" w:rsidR="007D04EA" w:rsidRDefault="00B22768">
            <w:pPr>
              <w:pStyle w:val="ConsPlusNormal0"/>
            </w:pPr>
            <w:r>
              <w:t>радикальная цистпростатвезикулэктомия с формированием резервуара с использованием видеоэндоскопических технологий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45A61" w14:textId="77777777" w:rsidR="007D04EA" w:rsidRDefault="007D04EA">
            <w:pPr>
              <w:pStyle w:val="ConsPlusNormal0"/>
            </w:pPr>
          </w:p>
        </w:tc>
      </w:tr>
      <w:tr w:rsidR="007D04EA" w14:paraId="0226C2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80E452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680E1E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9676635" w14:textId="77777777" w:rsidR="007D04EA" w:rsidRDefault="00B22768">
            <w:pPr>
              <w:pStyle w:val="ConsPlusNormal0"/>
            </w:pPr>
            <w:r>
              <w:t>C74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EC8F2CB" w14:textId="77777777" w:rsidR="007D04EA" w:rsidRDefault="00B22768">
            <w:pPr>
              <w:pStyle w:val="ConsPlusNormal0"/>
            </w:pPr>
            <w:r>
              <w:t>злокачественные новообразования надпочечника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17330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B0D9938" w14:textId="77777777" w:rsidR="007D04EA" w:rsidRDefault="00B22768">
            <w:pPr>
              <w:pStyle w:val="ConsPlusNormal0"/>
            </w:pPr>
            <w:r>
              <w:t>лапароскопическая адреналэктомия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BAE9D" w14:textId="77777777" w:rsidR="007D04EA" w:rsidRDefault="007D04EA">
            <w:pPr>
              <w:pStyle w:val="ConsPlusNormal0"/>
            </w:pPr>
          </w:p>
        </w:tc>
      </w:tr>
      <w:tr w:rsidR="007D04EA" w14:paraId="0DD0DC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40E3549" w14:textId="77777777" w:rsidR="007D04EA" w:rsidRDefault="00B22768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1EF050" w14:textId="77777777" w:rsidR="007D04EA" w:rsidRDefault="00B22768">
            <w:pPr>
              <w:pStyle w:val="ConsPlusNormal0"/>
            </w:pPr>
            <w:r>
              <w:t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при злокачественных новообразованиях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F5FFC8" w14:textId="77777777" w:rsidR="007D04EA" w:rsidRDefault="00B22768">
            <w:pPr>
              <w:pStyle w:val="ConsPlusNormal0"/>
            </w:pPr>
            <w:r>
              <w:t>C00.0, C00.1, C00.2, C00.3, C00.4, C00.5,</w:t>
            </w:r>
            <w:r>
              <w:t xml:space="preserve"> C00.6, C00.8, C00.9, C01, C02, C03.1, C03.9, C04.0, C04.1, C04.8, C04.9, C05, C06.0, C06.1, C06.2, C06.8, C06.9, C07, C08.0, C08.1, C08.8, C08.9, C09.0, C09.1, C09.8, C09.9, C10.0, C10.1, C10.2, C10.3, C10.4, C10.8, C10.9, C11.0, C11.1, C11.2, C11.3, C11.</w:t>
            </w:r>
            <w:r>
              <w:t>8, C11.9, C12, C13.0, C13.1, C13.2, C13.8, C13.9, C14.0, C14.2, C14.8, C15.0, C30.0, С30.1, C31.0, C31.1, C31.2, C31.3, C31.8, C31.9, C32.0, C32.1, C32.2, C32.3, C32.8, C32.9, C33, C43.0 - C43.9, C44.0 - C44.9, C49.0, C69, C73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6289E0" w14:textId="77777777" w:rsidR="007D04EA" w:rsidRDefault="00B22768">
            <w:pPr>
              <w:pStyle w:val="ConsPlusNormal0"/>
            </w:pPr>
            <w:r>
              <w:t>опухоли головы и шеи, первичн</w:t>
            </w:r>
            <w:r>
              <w:t>ые и рецидивные, метастатические опухоли центральной нервной системы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5037A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7312FF" w14:textId="77777777" w:rsidR="007D04EA" w:rsidRDefault="00B22768">
            <w:pPr>
              <w:pStyle w:val="ConsPlusNormal0"/>
            </w:pPr>
            <w:r>
              <w:t>поднакостничная экзентерация орбиты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ACB60D" w14:textId="77777777" w:rsidR="007D04EA" w:rsidRDefault="00B22768">
            <w:pPr>
              <w:pStyle w:val="ConsPlusNormal0"/>
              <w:jc w:val="center"/>
            </w:pPr>
            <w:r>
              <w:t>285874</w:t>
            </w:r>
          </w:p>
        </w:tc>
      </w:tr>
      <w:tr w:rsidR="007D04EA" w14:paraId="6A6AC1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0A4206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CDA9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B1A1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4BD8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7772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252D2DC" w14:textId="77777777" w:rsidR="007D04EA" w:rsidRDefault="00B22768">
            <w:pPr>
              <w:pStyle w:val="ConsPlusNormal0"/>
            </w:pPr>
            <w:r>
              <w:t>поднакостничная экзентерация орбиты с сохранением век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00489" w14:textId="77777777" w:rsidR="007D04EA" w:rsidRDefault="007D04EA">
            <w:pPr>
              <w:pStyle w:val="ConsPlusNormal0"/>
            </w:pPr>
          </w:p>
        </w:tc>
      </w:tr>
      <w:tr w:rsidR="007D04EA" w14:paraId="419B6E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C922CE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077D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29DF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205C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4C4B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BDA7785" w14:textId="77777777" w:rsidR="007D04EA" w:rsidRDefault="00B22768">
            <w:pPr>
              <w:pStyle w:val="ConsPlusNormal0"/>
            </w:pPr>
            <w:r>
              <w:t>орбитосинуальная экзентерация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7EC27" w14:textId="77777777" w:rsidR="007D04EA" w:rsidRDefault="007D04EA">
            <w:pPr>
              <w:pStyle w:val="ConsPlusNormal0"/>
            </w:pPr>
          </w:p>
        </w:tc>
      </w:tr>
      <w:tr w:rsidR="007D04EA" w14:paraId="5E6D99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2FA92D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05D2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1B41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61BC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3E02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FDC248C" w14:textId="77777777" w:rsidR="007D04EA" w:rsidRDefault="00B22768">
            <w:pPr>
              <w:pStyle w:val="ConsPlusNormal0"/>
            </w:pPr>
            <w:r>
              <w:t>удаление опухоли орбиты темпоральным доступом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2CE9F" w14:textId="77777777" w:rsidR="007D04EA" w:rsidRDefault="007D04EA">
            <w:pPr>
              <w:pStyle w:val="ConsPlusNormal0"/>
            </w:pPr>
          </w:p>
        </w:tc>
      </w:tr>
      <w:tr w:rsidR="007D04EA" w14:paraId="318B46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DAE767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3988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F896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7E34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6FBF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B5D6FD9" w14:textId="77777777" w:rsidR="007D04EA" w:rsidRDefault="00B22768">
            <w:pPr>
              <w:pStyle w:val="ConsPlusNormal0"/>
            </w:pPr>
            <w:r>
              <w:t>удаление опухоли орбиты транзигоматозным доступом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8C35A" w14:textId="77777777" w:rsidR="007D04EA" w:rsidRDefault="007D04EA">
            <w:pPr>
              <w:pStyle w:val="ConsPlusNormal0"/>
            </w:pPr>
          </w:p>
        </w:tc>
      </w:tr>
      <w:tr w:rsidR="007D04EA" w14:paraId="58D08D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721A71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503C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01B3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06F3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8265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A04A842" w14:textId="77777777" w:rsidR="007D04EA" w:rsidRDefault="00B22768">
            <w:pPr>
              <w:pStyle w:val="ConsPlusNormal0"/>
            </w:pPr>
            <w:r>
              <w:t>транскраниальная верхняя орбитотомия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7CA16" w14:textId="77777777" w:rsidR="007D04EA" w:rsidRDefault="007D04EA">
            <w:pPr>
              <w:pStyle w:val="ConsPlusNormal0"/>
            </w:pPr>
          </w:p>
        </w:tc>
      </w:tr>
      <w:tr w:rsidR="007D04EA" w14:paraId="19FC6A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3C6BEB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03C3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3D95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6792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2F27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20C672B" w14:textId="77777777" w:rsidR="007D04EA" w:rsidRDefault="00B22768">
            <w:pPr>
              <w:pStyle w:val="ConsPlusNormal0"/>
            </w:pPr>
            <w:r>
              <w:t>орбитотомия с ревизией носовых пазух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EAF6B" w14:textId="77777777" w:rsidR="007D04EA" w:rsidRDefault="007D04EA">
            <w:pPr>
              <w:pStyle w:val="ConsPlusNormal0"/>
            </w:pPr>
          </w:p>
        </w:tc>
      </w:tr>
      <w:tr w:rsidR="007D04EA" w14:paraId="421627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3960BC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F88D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1AA5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0F70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22B3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7C21050" w14:textId="77777777" w:rsidR="007D04EA" w:rsidRDefault="00B22768">
            <w:pPr>
              <w:pStyle w:val="ConsPlusNormal0"/>
            </w:pPr>
            <w:r>
              <w:t>органосохраняющее удаление опухоли орбиты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8B3CA" w14:textId="77777777" w:rsidR="007D04EA" w:rsidRDefault="007D04EA">
            <w:pPr>
              <w:pStyle w:val="ConsPlusNormal0"/>
            </w:pPr>
          </w:p>
        </w:tc>
      </w:tr>
      <w:tr w:rsidR="007D04EA" w14:paraId="4C7B74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6F0487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7D8F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C35C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710C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B1F6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CDF5622" w14:textId="77777777" w:rsidR="007D04EA" w:rsidRDefault="00B22768">
            <w:pPr>
              <w:pStyle w:val="ConsPlusNormal0"/>
            </w:pPr>
            <w:r>
              <w:t>реконструкция стенок глазницы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808EE" w14:textId="77777777" w:rsidR="007D04EA" w:rsidRDefault="007D04EA">
            <w:pPr>
              <w:pStyle w:val="ConsPlusNormal0"/>
            </w:pPr>
          </w:p>
        </w:tc>
      </w:tr>
      <w:tr w:rsidR="007D04EA" w14:paraId="4BDABE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72749F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C46B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2B69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63E1D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B383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076FCA" w14:textId="77777777" w:rsidR="007D04EA" w:rsidRDefault="00B22768">
            <w:pPr>
              <w:pStyle w:val="ConsPlusNormal0"/>
            </w:pPr>
            <w:r>
              <w:t>пластика верхнего неба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87705" w14:textId="77777777" w:rsidR="007D04EA" w:rsidRDefault="007D04EA">
            <w:pPr>
              <w:pStyle w:val="ConsPlusNormal0"/>
            </w:pPr>
          </w:p>
        </w:tc>
      </w:tr>
      <w:tr w:rsidR="007D04EA" w14:paraId="558C7A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1BBC9A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30BB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455D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E49C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189B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4DC5E3D" w14:textId="77777777" w:rsidR="007D04EA" w:rsidRDefault="00B22768">
            <w:pPr>
              <w:pStyle w:val="ConsPlusNormal0"/>
            </w:pPr>
            <w:r>
              <w:t>глосэктомия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80535" w14:textId="77777777" w:rsidR="007D04EA" w:rsidRDefault="007D04EA">
            <w:pPr>
              <w:pStyle w:val="ConsPlusNormal0"/>
            </w:pPr>
          </w:p>
        </w:tc>
      </w:tr>
      <w:tr w:rsidR="007D04EA" w14:paraId="4DB8B1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950CFD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12C4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BEE0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7DE7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E0CD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5DF61E3" w14:textId="77777777" w:rsidR="007D04EA" w:rsidRDefault="00B22768">
            <w:pPr>
              <w:pStyle w:val="ConsPlusNormal0"/>
            </w:pPr>
            <w:r>
              <w:t>фарингэктомия комбинированная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AE38E" w14:textId="77777777" w:rsidR="007D04EA" w:rsidRDefault="007D04EA">
            <w:pPr>
              <w:pStyle w:val="ConsPlusNormal0"/>
            </w:pPr>
          </w:p>
        </w:tc>
      </w:tr>
      <w:tr w:rsidR="007D04EA" w14:paraId="40C0B8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173D47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A9D4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010D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311D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F9FF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27EE03" w14:textId="77777777" w:rsidR="007D04EA" w:rsidRDefault="00B22768">
            <w:pPr>
              <w:pStyle w:val="ConsPlusNormal0"/>
            </w:pPr>
            <w:r>
              <w:t>резекция верхней или нижней челюсти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2E6E4" w14:textId="77777777" w:rsidR="007D04EA" w:rsidRDefault="007D04EA">
            <w:pPr>
              <w:pStyle w:val="ConsPlusNormal0"/>
            </w:pPr>
          </w:p>
        </w:tc>
      </w:tr>
      <w:tr w:rsidR="007D04EA" w14:paraId="6ACB1C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C64BB2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BC57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3565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37DC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DFE8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12A982C" w14:textId="77777777" w:rsidR="007D04EA" w:rsidRDefault="00B22768">
            <w:pPr>
              <w:pStyle w:val="ConsPlusNormal0"/>
            </w:pPr>
            <w:r>
              <w:t>резекция черепно-лицевого комплекса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CB7FC" w14:textId="77777777" w:rsidR="007D04EA" w:rsidRDefault="007D04EA">
            <w:pPr>
              <w:pStyle w:val="ConsPlusNormal0"/>
            </w:pPr>
          </w:p>
        </w:tc>
      </w:tr>
      <w:tr w:rsidR="007D04EA" w14:paraId="17B2FE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D1FD7E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A99B3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B3997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125A7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248B7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30691EC" w14:textId="77777777" w:rsidR="007D04EA" w:rsidRDefault="00B22768">
            <w:pPr>
              <w:pStyle w:val="ConsPlusNormal0"/>
            </w:pPr>
            <w:r>
              <w:t>паротидэктомия радикальная с реконструктивно-пластическим компонентом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18C7B9" w14:textId="77777777" w:rsidR="007D04EA" w:rsidRDefault="007D04EA">
            <w:pPr>
              <w:pStyle w:val="ConsPlusNormal0"/>
            </w:pPr>
          </w:p>
        </w:tc>
      </w:tr>
      <w:tr w:rsidR="007D04EA" w14:paraId="610F62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8E84B7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3CC4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0948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F365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3A68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AD77DFB" w14:textId="77777777" w:rsidR="007D04EA" w:rsidRDefault="00B22768">
            <w:pPr>
              <w:pStyle w:val="ConsPlusNormal0"/>
            </w:pPr>
            <w:r>
              <w:t>резекция твердого неба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8B4DD" w14:textId="77777777" w:rsidR="007D04EA" w:rsidRDefault="007D04EA">
            <w:pPr>
              <w:pStyle w:val="ConsPlusNormal0"/>
            </w:pPr>
          </w:p>
        </w:tc>
      </w:tr>
      <w:tr w:rsidR="007D04EA" w14:paraId="424E0D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63C9E9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BD6E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1090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5388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64FB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3CDBE15" w14:textId="77777777" w:rsidR="007D04EA" w:rsidRDefault="00B22768">
            <w:pPr>
              <w:pStyle w:val="ConsPlusNormal0"/>
            </w:pPr>
            <w:r>
              <w:t>резекция глотки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1FCDB" w14:textId="77777777" w:rsidR="007D04EA" w:rsidRDefault="007D04EA">
            <w:pPr>
              <w:pStyle w:val="ConsPlusNormal0"/>
            </w:pPr>
          </w:p>
        </w:tc>
      </w:tr>
      <w:tr w:rsidR="007D04EA" w14:paraId="0FC565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75ADEA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D0FA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D4E3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F16D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CBF3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8BFFA18" w14:textId="77777777" w:rsidR="007D04EA" w:rsidRDefault="00B22768">
            <w:pPr>
              <w:pStyle w:val="ConsPlusNormal0"/>
            </w:pPr>
            <w:r>
              <w:t>ларингофарингэктомия с реконструкцией перемещенным лоскутом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A3A25" w14:textId="77777777" w:rsidR="007D04EA" w:rsidRDefault="007D04EA">
            <w:pPr>
              <w:pStyle w:val="ConsPlusNormal0"/>
            </w:pPr>
          </w:p>
        </w:tc>
      </w:tr>
      <w:tr w:rsidR="007D04EA" w14:paraId="3043B0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2D7755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BDBE3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6E02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21D6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E94B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84D09D4" w14:textId="77777777" w:rsidR="007D04EA" w:rsidRDefault="00B22768">
            <w:pPr>
              <w:pStyle w:val="ConsPlusNormal0"/>
            </w:pPr>
            <w:r>
              <w:t>резекция дна полости рта комбинированная с микрохирургической 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EC477" w14:textId="77777777" w:rsidR="007D04EA" w:rsidRDefault="007D04EA">
            <w:pPr>
              <w:pStyle w:val="ConsPlusNormal0"/>
            </w:pPr>
          </w:p>
        </w:tc>
      </w:tr>
      <w:tr w:rsidR="007D04EA" w14:paraId="36D3C7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FD3D2A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481E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8F1E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438F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9B7E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8816CBD" w14:textId="77777777" w:rsidR="007D04EA" w:rsidRDefault="00B22768">
            <w:pPr>
              <w:pStyle w:val="ConsPlusNormal0"/>
            </w:pPr>
            <w:r>
              <w:t>ларингофарингоэзофагэктомия с реконструкцией висцеральными лоскутами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57B9A" w14:textId="77777777" w:rsidR="007D04EA" w:rsidRDefault="007D04EA">
            <w:pPr>
              <w:pStyle w:val="ConsPlusNormal0"/>
            </w:pPr>
          </w:p>
        </w:tc>
      </w:tr>
      <w:tr w:rsidR="007D04EA" w14:paraId="76BEB5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8D939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309A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7102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4A8D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E7B8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E94C233" w14:textId="77777777" w:rsidR="007D04EA" w:rsidRDefault="00B22768">
            <w:pPr>
              <w:pStyle w:val="ConsPlusNormal0"/>
            </w:pPr>
            <w:r>
              <w:t>резекция твердого неба с микрохирургической 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B2387" w14:textId="77777777" w:rsidR="007D04EA" w:rsidRDefault="007D04EA">
            <w:pPr>
              <w:pStyle w:val="ConsPlusNormal0"/>
            </w:pPr>
          </w:p>
        </w:tc>
      </w:tr>
      <w:tr w:rsidR="007D04EA" w14:paraId="443A32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D42159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2644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0D89E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1214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6E5C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F79F197" w14:textId="77777777" w:rsidR="007D04EA" w:rsidRDefault="00B22768">
            <w:pPr>
              <w:pStyle w:val="ConsPlusNormal0"/>
            </w:pPr>
            <w:r>
              <w:t>резекция гортани с реконструкцией посредством имплантата или биоинженерной реконструкцией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5EFB8" w14:textId="77777777" w:rsidR="007D04EA" w:rsidRDefault="007D04EA">
            <w:pPr>
              <w:pStyle w:val="ConsPlusNormal0"/>
            </w:pPr>
          </w:p>
        </w:tc>
      </w:tr>
      <w:tr w:rsidR="007D04EA" w14:paraId="48BE98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7B8A4A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0313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BFEF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02AB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4373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62695B1" w14:textId="77777777" w:rsidR="007D04EA" w:rsidRDefault="00B22768">
            <w:pPr>
              <w:pStyle w:val="ConsPlusNormal0"/>
            </w:pPr>
            <w:r>
              <w:t>ларингофарингэктомия с биоинженерной реконструкцией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96BF0" w14:textId="77777777" w:rsidR="007D04EA" w:rsidRDefault="007D04EA">
            <w:pPr>
              <w:pStyle w:val="ConsPlusNormal0"/>
            </w:pPr>
          </w:p>
        </w:tc>
      </w:tr>
      <w:tr w:rsidR="007D04EA" w14:paraId="0B40B8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2E7771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037E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E23A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AFCD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1790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F7DB81F" w14:textId="77777777" w:rsidR="007D04EA" w:rsidRDefault="00B22768">
            <w:pPr>
              <w:pStyle w:val="ConsPlusNormal0"/>
            </w:pPr>
            <w:r>
              <w:t>ларингофарингэктомия с микрососудистой реконструкцией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0D5348" w14:textId="77777777" w:rsidR="007D04EA" w:rsidRDefault="007D04EA">
            <w:pPr>
              <w:pStyle w:val="ConsPlusNormal0"/>
            </w:pPr>
          </w:p>
        </w:tc>
      </w:tr>
      <w:tr w:rsidR="007D04EA" w14:paraId="682D90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CFB09D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644C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8F91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95BD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561E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4C9E576" w14:textId="77777777" w:rsidR="007D04EA" w:rsidRDefault="00B22768">
            <w:pPr>
              <w:pStyle w:val="ConsPlusNormal0"/>
            </w:pPr>
            <w:r>
              <w:t>резекция нижней челюсти с микрохирургической 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4B417" w14:textId="77777777" w:rsidR="007D04EA" w:rsidRDefault="007D04EA">
            <w:pPr>
              <w:pStyle w:val="ConsPlusNormal0"/>
            </w:pPr>
          </w:p>
        </w:tc>
      </w:tr>
      <w:tr w:rsidR="007D04EA" w14:paraId="13829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6FEF73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5DC4E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58A5C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DD339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10EF5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BA9B06" w14:textId="77777777" w:rsidR="007D04EA" w:rsidRDefault="00B22768">
            <w:pPr>
              <w:pStyle w:val="ConsPlusNormal0"/>
            </w:pPr>
            <w:r>
              <w:t>резекция ротоглотки комбинированная с микрохирургической реконструкцией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D9F46C" w14:textId="77777777" w:rsidR="007D04EA" w:rsidRDefault="007D04EA">
            <w:pPr>
              <w:pStyle w:val="ConsPlusNormal0"/>
            </w:pPr>
          </w:p>
        </w:tc>
      </w:tr>
      <w:tr w:rsidR="007D04EA" w14:paraId="0CAD15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337319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736B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AECC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AC0D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518E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639281E" w14:textId="77777777" w:rsidR="007D04EA" w:rsidRDefault="00B22768">
            <w:pPr>
              <w:pStyle w:val="ConsPlusNormal0"/>
            </w:pPr>
            <w:r>
              <w:t>тиреоидэктомия с микрохирургической 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4C456" w14:textId="77777777" w:rsidR="007D04EA" w:rsidRDefault="007D04EA">
            <w:pPr>
              <w:pStyle w:val="ConsPlusNormal0"/>
            </w:pPr>
          </w:p>
        </w:tc>
      </w:tr>
      <w:tr w:rsidR="007D04EA" w14:paraId="08373D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718C5C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86A5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3650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812A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FE78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42230F5" w14:textId="77777777" w:rsidR="007D04EA" w:rsidRDefault="00B22768">
            <w:pPr>
              <w:pStyle w:val="ConsPlusNormal0"/>
            </w:pPr>
            <w:r>
              <w:t>резекция верхней челюсти с микрохирургической 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D1E11" w14:textId="77777777" w:rsidR="007D04EA" w:rsidRDefault="007D04EA">
            <w:pPr>
              <w:pStyle w:val="ConsPlusNormal0"/>
            </w:pPr>
          </w:p>
        </w:tc>
      </w:tr>
      <w:tr w:rsidR="007D04EA" w14:paraId="7D097F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A46FFD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12EE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100F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E4A7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C599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0955723" w14:textId="77777777" w:rsidR="007D04EA" w:rsidRDefault="00B22768">
            <w:pPr>
              <w:pStyle w:val="ConsPlusNormal0"/>
            </w:pPr>
            <w:r>
              <w:t>лимфаденэктомия шейная расширенная с ангиопластикой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CA16C" w14:textId="77777777" w:rsidR="007D04EA" w:rsidRDefault="007D04EA">
            <w:pPr>
              <w:pStyle w:val="ConsPlusNormal0"/>
            </w:pPr>
          </w:p>
        </w:tc>
      </w:tr>
      <w:tr w:rsidR="007D04EA" w14:paraId="099930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06F43D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89DC6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8504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C81F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1E5C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EB8B400" w14:textId="77777777" w:rsidR="007D04EA" w:rsidRDefault="00B22768">
            <w:pPr>
              <w:pStyle w:val="ConsPlusNormal0"/>
            </w:pPr>
            <w:r>
              <w:t>резекция черепно-глазнично-лицевого комплекса с микрохирургической 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E1A06" w14:textId="77777777" w:rsidR="007D04EA" w:rsidRDefault="007D04EA">
            <w:pPr>
              <w:pStyle w:val="ConsPlusNormal0"/>
            </w:pPr>
          </w:p>
        </w:tc>
      </w:tr>
      <w:tr w:rsidR="007D04EA" w14:paraId="696F63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4EA1DF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BA7E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429D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62BC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9F86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A7BB7CC" w14:textId="77777777" w:rsidR="007D04EA" w:rsidRDefault="00B22768">
            <w:pPr>
              <w:pStyle w:val="ConsPlusNormal0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6FD47" w14:textId="77777777" w:rsidR="007D04EA" w:rsidRDefault="007D04EA">
            <w:pPr>
              <w:pStyle w:val="ConsPlusNormal0"/>
            </w:pPr>
          </w:p>
        </w:tc>
      </w:tr>
      <w:tr w:rsidR="007D04EA" w14:paraId="0136EC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1458C1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BF2C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D543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3D9D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887C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F5E07D5" w14:textId="77777777" w:rsidR="007D04EA" w:rsidRDefault="00B22768">
            <w:pPr>
              <w:pStyle w:val="ConsPlusNormal0"/>
            </w:pPr>
            <w:r>
              <w:t>резекция черепно-лицевого комплекса с микрохирургической 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F39BE" w14:textId="77777777" w:rsidR="007D04EA" w:rsidRDefault="007D04EA">
            <w:pPr>
              <w:pStyle w:val="ConsPlusNormal0"/>
            </w:pPr>
          </w:p>
        </w:tc>
      </w:tr>
      <w:tr w:rsidR="007D04EA" w14:paraId="2D6DCF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327C9A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F8FD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EFD3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52D1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EAD9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667C31" w14:textId="77777777" w:rsidR="007D04EA" w:rsidRDefault="00B22768">
            <w:pPr>
              <w:pStyle w:val="ConsPlusNormal0"/>
            </w:pPr>
            <w:r>
              <w:t>удаление внеорганной опухоли с комбинированной резекцией соседних органов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74F65" w14:textId="77777777" w:rsidR="007D04EA" w:rsidRDefault="007D04EA">
            <w:pPr>
              <w:pStyle w:val="ConsPlusNormal0"/>
            </w:pPr>
          </w:p>
        </w:tc>
      </w:tr>
      <w:tr w:rsidR="007D04EA" w14:paraId="49056A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8C20EB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BCFD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2000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866A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731F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83CE82" w14:textId="77777777" w:rsidR="007D04EA" w:rsidRDefault="00B22768">
            <w:pPr>
              <w:pStyle w:val="ConsPlusNormal0"/>
            </w:pPr>
            <w:r>
              <w:t>удаление внеорганной опухоли с ангиопластикой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6108A" w14:textId="77777777" w:rsidR="007D04EA" w:rsidRDefault="007D04EA">
            <w:pPr>
              <w:pStyle w:val="ConsPlusNormal0"/>
            </w:pPr>
          </w:p>
        </w:tc>
      </w:tr>
      <w:tr w:rsidR="007D04EA" w14:paraId="5C5A39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FD87CE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D732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77E1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D8A9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B2A0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2F7766E" w14:textId="77777777" w:rsidR="007D04EA" w:rsidRDefault="00B22768">
            <w:pPr>
              <w:pStyle w:val="ConsPlusNormal0"/>
            </w:pPr>
            <w:r>
              <w:t>удаление внеорганной опухоли с пластикой нервов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71C6C" w14:textId="77777777" w:rsidR="007D04EA" w:rsidRDefault="007D04EA">
            <w:pPr>
              <w:pStyle w:val="ConsPlusNormal0"/>
            </w:pPr>
          </w:p>
        </w:tc>
      </w:tr>
      <w:tr w:rsidR="007D04EA" w14:paraId="015E82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C5C9AF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11FA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7955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A193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6BD5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30B2C7D" w14:textId="77777777" w:rsidR="007D04EA" w:rsidRDefault="00B22768">
            <w:pPr>
              <w:pStyle w:val="ConsPlusNormal0"/>
            </w:pPr>
            <w:r>
              <w:t>резекция грушевидного синуса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6AED9" w14:textId="77777777" w:rsidR="007D04EA" w:rsidRDefault="007D04EA">
            <w:pPr>
              <w:pStyle w:val="ConsPlusNormal0"/>
            </w:pPr>
          </w:p>
        </w:tc>
      </w:tr>
      <w:tr w:rsidR="007D04EA" w14:paraId="62074A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1CE3AF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7D1F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DFE3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DE57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9A2A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851F459" w14:textId="77777777" w:rsidR="007D04EA" w:rsidRDefault="00B22768">
            <w:pPr>
              <w:pStyle w:val="ConsPlusNormal0"/>
            </w:pPr>
            <w:r>
              <w:t>фарингэктомия комбинированная с микрососудистой реконструкцией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7FB0E" w14:textId="77777777" w:rsidR="007D04EA" w:rsidRDefault="007D04EA">
            <w:pPr>
              <w:pStyle w:val="ConsPlusNormal0"/>
            </w:pPr>
          </w:p>
        </w:tc>
      </w:tr>
      <w:tr w:rsidR="007D04EA" w14:paraId="2809D1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CC90C7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F10D5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99E56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03552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E56DE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AB57F52" w14:textId="77777777" w:rsidR="007D04EA" w:rsidRDefault="00B22768">
            <w:pPr>
              <w:pStyle w:val="ConsPlusNormal0"/>
            </w:pPr>
            <w:r>
              <w:t>резекция глотки с микрососудистой реконструкцией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E24F51" w14:textId="77777777" w:rsidR="007D04EA" w:rsidRDefault="007D04EA">
            <w:pPr>
              <w:pStyle w:val="ConsPlusNormal0"/>
            </w:pPr>
          </w:p>
        </w:tc>
      </w:tr>
      <w:tr w:rsidR="007D04EA" w14:paraId="29ED6A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BA9D9C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37C0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8929B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2859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C7E9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8B28881" w14:textId="77777777" w:rsidR="007D04EA" w:rsidRDefault="00B22768">
            <w:pPr>
              <w:pStyle w:val="ConsPlusNormal0"/>
            </w:pPr>
            <w:r>
              <w:t>пластика трахеи биоинженерным лоскутом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BA889" w14:textId="77777777" w:rsidR="007D04EA" w:rsidRDefault="007D04EA">
            <w:pPr>
              <w:pStyle w:val="ConsPlusNormal0"/>
            </w:pPr>
          </w:p>
        </w:tc>
      </w:tr>
      <w:tr w:rsidR="007D04EA" w14:paraId="13FBA3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413362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25D6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4FD7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CDD6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5A49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B97D9DF" w14:textId="77777777" w:rsidR="007D04EA" w:rsidRDefault="00B22768">
            <w:pPr>
              <w:pStyle w:val="ConsPlusNormal0"/>
            </w:pPr>
            <w:r>
              <w:t>реконструкция и пластика трахеостомы и фарингостомы с отсроченным трахеопищеводным шунтированием и голосовым 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E0FA8" w14:textId="77777777" w:rsidR="007D04EA" w:rsidRDefault="007D04EA">
            <w:pPr>
              <w:pStyle w:val="ConsPlusNormal0"/>
            </w:pPr>
          </w:p>
        </w:tc>
      </w:tr>
      <w:tr w:rsidR="007D04EA" w14:paraId="751334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7BA8A0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F310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8894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710F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2484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E0B3A8F" w14:textId="77777777" w:rsidR="007D04EA" w:rsidRDefault="00B22768">
            <w:pPr>
              <w:pStyle w:val="ConsPlusNormal0"/>
            </w:pPr>
            <w:r>
              <w:t>расширенная ларингофарингэктомия с реконструктивно-пластическим компонентом и одномоментным трахеопищеводным шунтированием и</w:t>
            </w:r>
            <w:r>
              <w:t xml:space="preserve"> голосовым 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26254" w14:textId="77777777" w:rsidR="007D04EA" w:rsidRDefault="007D04EA">
            <w:pPr>
              <w:pStyle w:val="ConsPlusNormal0"/>
            </w:pPr>
          </w:p>
        </w:tc>
      </w:tr>
      <w:tr w:rsidR="007D04EA" w14:paraId="1EBE0E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CCACE6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C600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D42C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7189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74C7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81D7BDA" w14:textId="77777777" w:rsidR="007D04EA" w:rsidRDefault="00B22768">
            <w:pPr>
              <w:pStyle w:val="ConsPlusNormal0"/>
            </w:pPr>
            <w:r>
              <w:t>ларингэктомия с пластическим оформлением трахеостомы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50F04" w14:textId="77777777" w:rsidR="007D04EA" w:rsidRDefault="007D04EA">
            <w:pPr>
              <w:pStyle w:val="ConsPlusNormal0"/>
            </w:pPr>
          </w:p>
        </w:tc>
      </w:tr>
      <w:tr w:rsidR="007D04EA" w14:paraId="3699DF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C4BB6F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6839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3D0E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2616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E547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02B936D" w14:textId="77777777" w:rsidR="007D04EA" w:rsidRDefault="00B22768">
            <w:pPr>
              <w:pStyle w:val="ConsPlusNormal0"/>
            </w:pPr>
            <w:r>
              <w:t>отсроченная микрохирургическая пластика (все виды)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3A4E6" w14:textId="77777777" w:rsidR="007D04EA" w:rsidRDefault="007D04EA">
            <w:pPr>
              <w:pStyle w:val="ConsPlusNormal0"/>
            </w:pPr>
          </w:p>
        </w:tc>
      </w:tr>
      <w:tr w:rsidR="007D04EA" w14:paraId="7C7671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81C2FB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F22E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B8E5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0EBA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C96F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E3972C1" w14:textId="77777777" w:rsidR="007D04EA" w:rsidRDefault="00B22768">
            <w:pPr>
              <w:pStyle w:val="ConsPlusNormal0"/>
            </w:pPr>
            <w:r>
              <w:t>резекция ротоглотки комбинированная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41FD8" w14:textId="77777777" w:rsidR="007D04EA" w:rsidRDefault="007D04EA">
            <w:pPr>
              <w:pStyle w:val="ConsPlusNormal0"/>
            </w:pPr>
          </w:p>
        </w:tc>
      </w:tr>
      <w:tr w:rsidR="007D04EA" w14:paraId="2E2113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6DE68F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D6FE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B804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62CF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6F60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268B07A" w14:textId="77777777" w:rsidR="007D04EA" w:rsidRDefault="00B22768">
            <w:pPr>
              <w:pStyle w:val="ConsPlusNormal0"/>
            </w:pPr>
            <w:r>
              <w:t>удаление опухоли головного мозга с краниоорбитофациальным ростом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6F491" w14:textId="77777777" w:rsidR="007D04EA" w:rsidRDefault="007D04EA">
            <w:pPr>
              <w:pStyle w:val="ConsPlusNormal0"/>
            </w:pPr>
          </w:p>
        </w:tc>
      </w:tr>
      <w:tr w:rsidR="007D04EA" w14:paraId="47F90A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FBB14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BDE4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C526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2A4E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DA13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BAF8125" w14:textId="77777777" w:rsidR="007D04EA" w:rsidRDefault="00B22768">
            <w:pPr>
              <w:pStyle w:val="ConsPlusNormal0"/>
            </w:pPr>
            <w:r>
              <w:t>удаление опухоли головы и шеи с интракраниальным ростом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A3612" w14:textId="77777777" w:rsidR="007D04EA" w:rsidRDefault="007D04EA">
            <w:pPr>
              <w:pStyle w:val="ConsPlusNormal0"/>
            </w:pPr>
          </w:p>
        </w:tc>
      </w:tr>
      <w:tr w:rsidR="007D04EA" w14:paraId="731C90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4533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9B5F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6425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B97E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FA82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7F39AB8" w14:textId="77777777" w:rsidR="007D04EA" w:rsidRDefault="00B22768">
            <w:pPr>
              <w:pStyle w:val="ConsPlusNormal0"/>
            </w:pPr>
            <w: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34C8D" w14:textId="77777777" w:rsidR="007D04EA" w:rsidRDefault="007D04EA">
            <w:pPr>
              <w:pStyle w:val="ConsPlusNormal0"/>
            </w:pPr>
          </w:p>
        </w:tc>
      </w:tr>
      <w:tr w:rsidR="007D04EA" w14:paraId="1A8DED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9E1FDB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CFFC0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044D25" w14:textId="77777777" w:rsidR="007D04EA" w:rsidRDefault="00B22768">
            <w:pPr>
              <w:pStyle w:val="ConsPlusNormal0"/>
            </w:pPr>
            <w:r>
              <w:t>C15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104B8D" w14:textId="77777777" w:rsidR="007D04EA" w:rsidRDefault="00B22768">
            <w:pPr>
              <w:pStyle w:val="ConsPlusNormal0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2F222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3E52BE" w14:textId="77777777" w:rsidR="007D04EA" w:rsidRDefault="00B22768">
            <w:pPr>
              <w:pStyle w:val="ConsPlusNormal0"/>
            </w:pPr>
            <w:r>
              <w:t>отсроченная пластика пищевода желудочным стеблем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F90050" w14:textId="77777777" w:rsidR="007D04EA" w:rsidRDefault="007D04EA">
            <w:pPr>
              <w:pStyle w:val="ConsPlusNormal0"/>
            </w:pPr>
          </w:p>
        </w:tc>
      </w:tr>
      <w:tr w:rsidR="007D04EA" w14:paraId="251400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1D2C72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DF68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7AC6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EB67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A465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AD9A5BD" w14:textId="77777777" w:rsidR="007D04EA" w:rsidRDefault="00B22768">
            <w:pPr>
              <w:pStyle w:val="ConsPlusNormal0"/>
            </w:pPr>
            <w:r>
              <w:t>отсроченная пластика пищевода сегментом толстой кишки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82299" w14:textId="77777777" w:rsidR="007D04EA" w:rsidRDefault="007D04EA">
            <w:pPr>
              <w:pStyle w:val="ConsPlusNormal0"/>
            </w:pPr>
          </w:p>
        </w:tc>
      </w:tr>
      <w:tr w:rsidR="007D04EA" w14:paraId="766B0C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B5F56F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71CE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C194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30A2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8F43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C4F07AE" w14:textId="77777777" w:rsidR="007D04EA" w:rsidRDefault="00B22768">
            <w:pPr>
              <w:pStyle w:val="ConsPlusNormal0"/>
            </w:pPr>
            <w:r>
              <w:t>отсроченная пластика пищевода сегментом тонкой кишки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65C2D" w14:textId="77777777" w:rsidR="007D04EA" w:rsidRDefault="007D04EA">
            <w:pPr>
              <w:pStyle w:val="ConsPlusNormal0"/>
            </w:pPr>
          </w:p>
        </w:tc>
      </w:tr>
      <w:tr w:rsidR="007D04EA" w14:paraId="02ED4A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3CB88C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A308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3376E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5D5B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5684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13D9973" w14:textId="77777777" w:rsidR="007D04EA" w:rsidRDefault="00B22768">
            <w:pPr>
              <w:pStyle w:val="ConsPlusNormal0"/>
            </w:pPr>
            <w:r>
              <w:t>отсроченная пластика пищевода с микрохирургической реваскуляризацией трансплантата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492B7" w14:textId="77777777" w:rsidR="007D04EA" w:rsidRDefault="007D04EA">
            <w:pPr>
              <w:pStyle w:val="ConsPlusNormal0"/>
            </w:pPr>
          </w:p>
        </w:tc>
      </w:tr>
      <w:tr w:rsidR="007D04EA" w14:paraId="322B42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449414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B4C2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5622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3B19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18B1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E92780D" w14:textId="77777777" w:rsidR="007D04EA" w:rsidRDefault="00B22768">
            <w:pPr>
              <w:pStyle w:val="ConsPlusNormal0"/>
            </w:pPr>
            <w:r>
              <w:t>одномоментная эзофагэктомия или субтотальная резекция пищевода с лимфаденэктомией и пластикой пищевода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4847B" w14:textId="77777777" w:rsidR="007D04EA" w:rsidRDefault="007D04EA">
            <w:pPr>
              <w:pStyle w:val="ConsPlusNormal0"/>
            </w:pPr>
          </w:p>
        </w:tc>
      </w:tr>
      <w:tr w:rsidR="007D04EA" w14:paraId="7759C6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0B4E73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71792A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E630BA7" w14:textId="77777777" w:rsidR="007D04EA" w:rsidRDefault="00B22768">
            <w:pPr>
              <w:pStyle w:val="ConsPlusNormal0"/>
            </w:pPr>
            <w:r>
              <w:t>C18, C19, C20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C2FBFC" w14:textId="77777777" w:rsidR="007D04EA" w:rsidRDefault="00B22768">
            <w:pPr>
              <w:pStyle w:val="ConsPlusNormal0"/>
            </w:pPr>
            <w:r>
              <w:t>местнораспространенные и метастатические формы первичных и рецидивных злокачественных новообразований ободочной, сигмовидной, прямой ки</w:t>
            </w:r>
            <w:r>
              <w:t>шки и ректосигмоидного соединения (II - IV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499EC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25C3266" w14:textId="77777777" w:rsidR="007D04EA" w:rsidRDefault="00B22768">
            <w:pPr>
              <w:pStyle w:val="ConsPlusNormal0"/>
            </w:pPr>
            <w:r>
              <w:t>левосторонняя гемиколэктомия с резекцией печени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63631" w14:textId="77777777" w:rsidR="007D04EA" w:rsidRDefault="007D04EA">
            <w:pPr>
              <w:pStyle w:val="ConsPlusNormal0"/>
            </w:pPr>
          </w:p>
        </w:tc>
      </w:tr>
      <w:tr w:rsidR="007D04EA" w14:paraId="56E451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A0FA8C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5CBB6C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3300F9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2F42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CCC3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63413B" w14:textId="77777777" w:rsidR="007D04EA" w:rsidRDefault="00B22768">
            <w:pPr>
              <w:pStyle w:val="ConsPlusNormal0"/>
            </w:pPr>
            <w:r>
              <w:t>левосторонняя гемиколэктомия с резекцией легкого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A59CF" w14:textId="77777777" w:rsidR="007D04EA" w:rsidRDefault="007D04EA">
            <w:pPr>
              <w:pStyle w:val="ConsPlusNormal0"/>
            </w:pPr>
          </w:p>
        </w:tc>
      </w:tr>
      <w:tr w:rsidR="007D04EA" w14:paraId="721B1E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00B630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FE1B23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07DEEA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A136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724D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A1E394F" w14:textId="77777777" w:rsidR="007D04EA" w:rsidRDefault="00B22768">
            <w:pPr>
              <w:pStyle w:val="ConsPlusNormal0"/>
            </w:pPr>
            <w:r>
              <w:t>резекция сигмовидной кишки с резекцией печени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94B51" w14:textId="77777777" w:rsidR="007D04EA" w:rsidRDefault="007D04EA">
            <w:pPr>
              <w:pStyle w:val="ConsPlusNormal0"/>
            </w:pPr>
          </w:p>
        </w:tc>
      </w:tr>
      <w:tr w:rsidR="007D04EA" w14:paraId="3AF107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55D627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A98606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2B7271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33E6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DACD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5BD9B03" w14:textId="77777777" w:rsidR="007D04EA" w:rsidRDefault="00B22768">
            <w:pPr>
              <w:pStyle w:val="ConsPlusNormal0"/>
            </w:pPr>
            <w:r>
              <w:t>резекция сигмовидной кишки с резекцией легкого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09E2D" w14:textId="77777777" w:rsidR="007D04EA" w:rsidRDefault="007D04EA">
            <w:pPr>
              <w:pStyle w:val="ConsPlusNormal0"/>
            </w:pPr>
          </w:p>
        </w:tc>
      </w:tr>
      <w:tr w:rsidR="007D04EA" w14:paraId="08ABBE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BB0197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DCD9D5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4199B1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EEF8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8272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7A1ADA0" w14:textId="77777777" w:rsidR="007D04EA" w:rsidRDefault="00B22768">
            <w:pPr>
              <w:pStyle w:val="ConsPlusNormal0"/>
            </w:pPr>
            <w:r>
              <w:t>тотальная экзентерация малого таза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E930A" w14:textId="77777777" w:rsidR="007D04EA" w:rsidRDefault="007D04EA">
            <w:pPr>
              <w:pStyle w:val="ConsPlusNormal0"/>
            </w:pPr>
          </w:p>
        </w:tc>
      </w:tr>
      <w:tr w:rsidR="007D04EA" w14:paraId="6A4614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FAA97A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E882E4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963CFA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30C0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1E6E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454DF47" w14:textId="77777777" w:rsidR="007D04EA" w:rsidRDefault="00B22768">
            <w:pPr>
              <w:pStyle w:val="ConsPlusNormal0"/>
            </w:pPr>
            <w:r>
              <w:t>задняя экзентерация малого таза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65DB8" w14:textId="77777777" w:rsidR="007D04EA" w:rsidRDefault="007D04EA">
            <w:pPr>
              <w:pStyle w:val="ConsPlusNormal0"/>
            </w:pPr>
          </w:p>
        </w:tc>
      </w:tr>
      <w:tr w:rsidR="007D04EA" w14:paraId="1BA7F5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D98650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A68504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EDC770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E38A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04FF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DE85C6B" w14:textId="77777777" w:rsidR="007D04EA" w:rsidRDefault="00B22768">
            <w:pPr>
              <w:pStyle w:val="ConsPlusNormal0"/>
            </w:pPr>
            <w:r>
              <w:t>резекция прямой кишки с резекцией легкого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E5CB8" w14:textId="77777777" w:rsidR="007D04EA" w:rsidRDefault="007D04EA">
            <w:pPr>
              <w:pStyle w:val="ConsPlusNormal0"/>
            </w:pPr>
          </w:p>
        </w:tc>
      </w:tr>
      <w:tr w:rsidR="007D04EA" w14:paraId="335730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586115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3538B1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70B1D4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F5B0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2F4E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B7A1CF4" w14:textId="77777777" w:rsidR="007D04EA" w:rsidRDefault="00B22768">
            <w:pPr>
              <w:pStyle w:val="ConsPlusNormal0"/>
            </w:pPr>
            <w:r>
              <w:t>брюшно-промежностная экстирпация прямой кишки с формированием неосфинктера и толстокишечного резервуара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5B114" w14:textId="77777777" w:rsidR="007D04EA" w:rsidRDefault="007D04EA">
            <w:pPr>
              <w:pStyle w:val="ConsPlusNormal0"/>
            </w:pPr>
          </w:p>
        </w:tc>
      </w:tr>
      <w:tr w:rsidR="007D04EA" w14:paraId="318710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2EA59B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3805BD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E50B80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FB0D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0F87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E8891A" w14:textId="77777777" w:rsidR="007D04EA" w:rsidRDefault="00B22768">
            <w:pPr>
              <w:pStyle w:val="ConsPlusNormal0"/>
            </w:pPr>
            <w:r>
              <w:t>тотальная экзентерация малого таза с реконструкцией сфинктерного аппарата прямой кишки и толстокишечного резервуара, а также пластикой мочевого пузыря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09A2A" w14:textId="77777777" w:rsidR="007D04EA" w:rsidRDefault="007D04EA">
            <w:pPr>
              <w:pStyle w:val="ConsPlusNormal0"/>
            </w:pPr>
          </w:p>
        </w:tc>
      </w:tr>
      <w:tr w:rsidR="007D04EA" w14:paraId="418BB5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590F72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565BE2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B3BA53E" w14:textId="77777777" w:rsidR="007D04EA" w:rsidRDefault="00B22768">
            <w:pPr>
              <w:pStyle w:val="ConsPlusNormal0"/>
            </w:pPr>
            <w:r>
              <w:t>C20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A3F30A2" w14:textId="77777777" w:rsidR="007D04EA" w:rsidRDefault="00B22768">
            <w:pPr>
              <w:pStyle w:val="ConsPlusNormal0"/>
            </w:pPr>
            <w:r>
              <w:t>локализованные опухоли средне- и нижнеампулярного отдела прямой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39B376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1A66BF7" w14:textId="77777777" w:rsidR="007D04EA" w:rsidRDefault="00B22768">
            <w:pPr>
              <w:pStyle w:val="ConsPlusNormal0"/>
            </w:pPr>
            <w:r>
              <w:t>сфинктеросохраняющие низкие внутрибрюшные резекции прямой кишки с реконструкцией сфинктерного аппарата и (или) формированием толстокишечных резервуаров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8C21D" w14:textId="77777777" w:rsidR="007D04EA" w:rsidRDefault="007D04EA">
            <w:pPr>
              <w:pStyle w:val="ConsPlusNormal0"/>
            </w:pPr>
          </w:p>
        </w:tc>
      </w:tr>
      <w:tr w:rsidR="007D04EA" w14:paraId="302833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7B1016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C90297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934133" w14:textId="77777777" w:rsidR="007D04EA" w:rsidRDefault="00B22768">
            <w:pPr>
              <w:pStyle w:val="ConsPlusNormal0"/>
            </w:pPr>
            <w:r>
              <w:t>C22, C23, C24, C78.7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39173F" w14:textId="77777777" w:rsidR="007D04EA" w:rsidRDefault="00B22768">
            <w:pPr>
              <w:pStyle w:val="ConsPlusNormal0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3D9DE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E0AFB1" w14:textId="77777777" w:rsidR="007D04EA" w:rsidRDefault="00B22768">
            <w:pPr>
              <w:pStyle w:val="ConsPlusNormal0"/>
            </w:pPr>
            <w:r>
              <w:t>медианная резекция печени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0F949" w14:textId="77777777" w:rsidR="007D04EA" w:rsidRDefault="007D04EA">
            <w:pPr>
              <w:pStyle w:val="ConsPlusNormal0"/>
            </w:pPr>
          </w:p>
        </w:tc>
      </w:tr>
      <w:tr w:rsidR="007D04EA" w14:paraId="54A5EC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13EF32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703CBE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3475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4EBA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1936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D19F0D" w14:textId="77777777" w:rsidR="007D04EA" w:rsidRDefault="00B22768">
            <w:pPr>
              <w:pStyle w:val="ConsPlusNormal0"/>
            </w:pPr>
            <w:r>
              <w:t>двухэтапная резекция печени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FA97C" w14:textId="77777777" w:rsidR="007D04EA" w:rsidRDefault="007D04EA">
            <w:pPr>
              <w:pStyle w:val="ConsPlusNormal0"/>
            </w:pPr>
          </w:p>
        </w:tc>
      </w:tr>
      <w:tr w:rsidR="007D04EA" w14:paraId="0ABA73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C6792F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C7E597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3AD937" w14:textId="77777777" w:rsidR="007D04EA" w:rsidRDefault="00B22768">
            <w:pPr>
              <w:pStyle w:val="ConsPlusNormal0"/>
            </w:pPr>
            <w:r>
              <w:t>C25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ABC230" w14:textId="77777777" w:rsidR="007D04EA" w:rsidRDefault="00B22768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456F8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4D52BF8" w14:textId="77777777" w:rsidR="007D04EA" w:rsidRDefault="00B22768">
            <w:pPr>
              <w:pStyle w:val="ConsPlusNormal0"/>
            </w:pPr>
            <w:r>
              <w:t>панкреатодуоденальная резекция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4A853" w14:textId="77777777" w:rsidR="007D04EA" w:rsidRDefault="007D04EA">
            <w:pPr>
              <w:pStyle w:val="ConsPlusNormal0"/>
            </w:pPr>
          </w:p>
        </w:tc>
      </w:tr>
      <w:tr w:rsidR="007D04EA" w14:paraId="4E764D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DE1B5A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702B0D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80F6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3218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A2CB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881EE7A" w14:textId="77777777" w:rsidR="007D04EA" w:rsidRDefault="00B22768">
            <w:pPr>
              <w:pStyle w:val="ConsPlusNormal0"/>
            </w:pPr>
            <w:r>
              <w:t>пилоруссберегающая панкреато-дуоденальная резекция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6862D" w14:textId="77777777" w:rsidR="007D04EA" w:rsidRDefault="007D04EA">
            <w:pPr>
              <w:pStyle w:val="ConsPlusNormal0"/>
            </w:pPr>
          </w:p>
        </w:tc>
      </w:tr>
      <w:tr w:rsidR="007D04EA" w14:paraId="344246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B8C044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58E0BB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51E9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4356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20F2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E5D323A" w14:textId="77777777" w:rsidR="007D04EA" w:rsidRDefault="00B22768">
            <w:pPr>
              <w:pStyle w:val="ConsPlusNormal0"/>
            </w:pPr>
            <w:r>
              <w:t>срединная резекция поджелудочной железы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C9EBC" w14:textId="77777777" w:rsidR="007D04EA" w:rsidRDefault="007D04EA">
            <w:pPr>
              <w:pStyle w:val="ConsPlusNormal0"/>
            </w:pPr>
          </w:p>
        </w:tc>
      </w:tr>
      <w:tr w:rsidR="007D04EA" w14:paraId="050C6D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D9B2D2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521102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4BAB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B307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FB52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05642B" w14:textId="77777777" w:rsidR="007D04EA" w:rsidRDefault="00B22768">
            <w:pPr>
              <w:pStyle w:val="ConsPlusNormal0"/>
            </w:pPr>
            <w:r>
              <w:t>тотальная дуоденопанкреатэктомия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0BF01" w14:textId="77777777" w:rsidR="007D04EA" w:rsidRDefault="007D04EA">
            <w:pPr>
              <w:pStyle w:val="ConsPlusNormal0"/>
            </w:pPr>
          </w:p>
        </w:tc>
      </w:tr>
      <w:tr w:rsidR="007D04EA" w14:paraId="329332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8C2029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5E94E2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7904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6951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1532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3C04F9E" w14:textId="77777777" w:rsidR="007D04EA" w:rsidRDefault="00B22768">
            <w:pPr>
              <w:pStyle w:val="ConsPlusNormal0"/>
            </w:pPr>
            <w:r>
              <w:t>расширенно-комбинированная панкреатодуоденальная резекция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B46AD" w14:textId="77777777" w:rsidR="007D04EA" w:rsidRDefault="007D04EA">
            <w:pPr>
              <w:pStyle w:val="ConsPlusNormal0"/>
            </w:pPr>
          </w:p>
        </w:tc>
      </w:tr>
      <w:tr w:rsidR="007D04EA" w14:paraId="376079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402D97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C5E725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55CF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BE55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924C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A03A8CC" w14:textId="77777777" w:rsidR="007D04EA" w:rsidRDefault="00B22768">
            <w:pPr>
              <w:pStyle w:val="ConsPlusNormal0"/>
            </w:pPr>
            <w:r>
              <w:t>расширенно-комбинированная пилоруссберегающая панкреато-дуоденальная резекция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F8C27" w14:textId="77777777" w:rsidR="007D04EA" w:rsidRDefault="007D04EA">
            <w:pPr>
              <w:pStyle w:val="ConsPlusNormal0"/>
            </w:pPr>
          </w:p>
        </w:tc>
      </w:tr>
      <w:tr w:rsidR="007D04EA" w14:paraId="61691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B15985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68288D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8794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12BB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83CD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E23DB81" w14:textId="77777777" w:rsidR="007D04EA" w:rsidRDefault="00B22768">
            <w:pPr>
              <w:pStyle w:val="ConsPlusNormal0"/>
            </w:pPr>
            <w:r>
              <w:t>расширенно-комбинированная срединная резекция поджелудочной железы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8A907" w14:textId="77777777" w:rsidR="007D04EA" w:rsidRDefault="007D04EA">
            <w:pPr>
              <w:pStyle w:val="ConsPlusNormal0"/>
            </w:pPr>
          </w:p>
        </w:tc>
      </w:tr>
      <w:tr w:rsidR="007D04EA" w14:paraId="195039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7C1396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AC3239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A350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0EBB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0933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18C91DA" w14:textId="77777777" w:rsidR="007D04EA" w:rsidRDefault="00B22768">
            <w:pPr>
              <w:pStyle w:val="ConsPlusNormal0"/>
            </w:pPr>
            <w:r>
              <w:t>расширенно-комбинированная тотальная дуоденопанкреатэктомия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42F1C" w14:textId="77777777" w:rsidR="007D04EA" w:rsidRDefault="007D04EA">
            <w:pPr>
              <w:pStyle w:val="ConsPlusNormal0"/>
            </w:pPr>
          </w:p>
        </w:tc>
      </w:tr>
      <w:tr w:rsidR="007D04EA" w14:paraId="2656A1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5CD594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1E6E5B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08618C" w14:textId="77777777" w:rsidR="007D04EA" w:rsidRDefault="00B22768">
            <w:pPr>
              <w:pStyle w:val="ConsPlusNormal0"/>
            </w:pPr>
            <w:r>
              <w:t>C33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930231" w14:textId="77777777" w:rsidR="007D04EA" w:rsidRDefault="00B22768">
            <w:pPr>
              <w:pStyle w:val="ConsPlusNormal0"/>
            </w:pPr>
            <w:r>
              <w:t>опухоль трахеи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C7CC7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BFBFA0D" w14:textId="77777777" w:rsidR="007D04EA" w:rsidRDefault="00B22768">
            <w:pPr>
              <w:pStyle w:val="ConsPlusNormal0"/>
            </w:pPr>
            <w:r>
              <w:t>расширенная, комбинированная циркулярная резекция трахеи с формированием межтрахеального или трахеогортанного анастомозов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49220" w14:textId="77777777" w:rsidR="007D04EA" w:rsidRDefault="007D04EA">
            <w:pPr>
              <w:pStyle w:val="ConsPlusNormal0"/>
            </w:pPr>
          </w:p>
        </w:tc>
      </w:tr>
      <w:tr w:rsidR="007D04EA" w14:paraId="4C1EAA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47CB21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EC8D2C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A0B0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51DD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6EAA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D857DFB" w14:textId="77777777" w:rsidR="007D04EA" w:rsidRDefault="00B22768">
            <w:pPr>
              <w:pStyle w:val="ConsPlusNormal0"/>
            </w:pPr>
            <w:r>
              <w:t>расширенная, комбинированная циркулярная резекция трахеи с формированием концевой трахеостомы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EFA8C" w14:textId="77777777" w:rsidR="007D04EA" w:rsidRDefault="007D04EA">
            <w:pPr>
              <w:pStyle w:val="ConsPlusNormal0"/>
            </w:pPr>
          </w:p>
        </w:tc>
      </w:tr>
      <w:tr w:rsidR="007D04EA" w14:paraId="2BE4ED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F722CC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A2B9D6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1BE6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31EC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1C26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EFC46D4" w14:textId="77777777" w:rsidR="007D04EA" w:rsidRDefault="00B22768">
            <w:pPr>
              <w:pStyle w:val="ConsPlusNormal0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6298E" w14:textId="77777777" w:rsidR="007D04EA" w:rsidRDefault="007D04EA">
            <w:pPr>
              <w:pStyle w:val="ConsPlusNormal0"/>
            </w:pPr>
          </w:p>
        </w:tc>
      </w:tr>
      <w:tr w:rsidR="007D04EA" w14:paraId="4DA48D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87FBFF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7F3918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2320D1" w14:textId="77777777" w:rsidR="007D04EA" w:rsidRDefault="00B22768">
            <w:pPr>
              <w:pStyle w:val="ConsPlusNormal0"/>
            </w:pPr>
            <w:r>
              <w:t>C34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AEC8EB" w14:textId="77777777" w:rsidR="007D04EA" w:rsidRDefault="00B22768">
            <w:pPr>
              <w:pStyle w:val="ConsPlusNormal0"/>
            </w:pPr>
            <w:r>
              <w:t>опухоли легкого (I - III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5EB4C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44A85EC" w14:textId="77777777" w:rsidR="007D04EA" w:rsidRDefault="00B22768">
            <w:pPr>
              <w:pStyle w:val="ConsPlusNormal0"/>
            </w:pPr>
            <w:r>
              <w:t>изолированная (циркулярная) резекция бронха (формирование межбронхиально</w:t>
            </w:r>
            <w:r>
              <w:t>го анастомоза)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06EBA" w14:textId="77777777" w:rsidR="007D04EA" w:rsidRDefault="007D04EA">
            <w:pPr>
              <w:pStyle w:val="ConsPlusNormal0"/>
            </w:pPr>
          </w:p>
        </w:tc>
      </w:tr>
      <w:tr w:rsidR="007D04EA" w14:paraId="23146B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CDC9B0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633A88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4B56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02E8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5990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0D87C6" w14:textId="77777777" w:rsidR="007D04EA" w:rsidRDefault="00B22768">
            <w:pPr>
              <w:pStyle w:val="ConsPlusNormal0"/>
            </w:pPr>
            <w:r>
              <w:t>комбинированная пневмонэктомия с циркулярной резекцией бифуркации трахеи (формирование трахео-бронхиального анастомоза)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EA108" w14:textId="77777777" w:rsidR="007D04EA" w:rsidRDefault="007D04EA">
            <w:pPr>
              <w:pStyle w:val="ConsPlusNormal0"/>
            </w:pPr>
          </w:p>
        </w:tc>
      </w:tr>
      <w:tr w:rsidR="007D04EA" w14:paraId="5F1423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1606AD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AEEF37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E519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D5E1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F1D0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3E86D07" w14:textId="77777777" w:rsidR="007D04EA" w:rsidRDefault="00B22768">
            <w:pPr>
              <w:pStyle w:val="ConsPlusNormal0"/>
            </w:pPr>
            <w:r>
              <w:t>комбинированная лобэктомия (билобэктомия, пневмонэктомия) с резекцией, пластикой (алло-, аутотрасплантатом, перемещенным биоинженерным лоскутом) грудной стенки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B9230" w14:textId="77777777" w:rsidR="007D04EA" w:rsidRDefault="007D04EA">
            <w:pPr>
              <w:pStyle w:val="ConsPlusNormal0"/>
            </w:pPr>
          </w:p>
        </w:tc>
      </w:tr>
      <w:tr w:rsidR="007D04EA" w14:paraId="20B812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2AEBD6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4A3EB6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AE55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8C743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47F9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DAF6A25" w14:textId="77777777" w:rsidR="007D04EA" w:rsidRDefault="00B22768">
            <w:pPr>
              <w:pStyle w:val="ConsPlusNormal0"/>
            </w:pPr>
            <w:r>
              <w:t>расширенные лоб-, билобэктомии, пневмонэктомия, включая билатеральную медиастинальную лим</w:t>
            </w:r>
            <w:r>
              <w:t>фаденэктомию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87E063" w14:textId="77777777" w:rsidR="007D04EA" w:rsidRDefault="007D04EA">
            <w:pPr>
              <w:pStyle w:val="ConsPlusNormal0"/>
            </w:pPr>
          </w:p>
        </w:tc>
      </w:tr>
      <w:tr w:rsidR="007D04EA" w14:paraId="7C8027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0B33E7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7702D5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88B287" w14:textId="77777777" w:rsidR="007D04EA" w:rsidRDefault="00B22768">
            <w:pPr>
              <w:pStyle w:val="ConsPlusNormal0"/>
            </w:pPr>
            <w:r>
              <w:t>C38.4, C38.8, C45, C78.2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35E745" w14:textId="77777777" w:rsidR="007D04EA" w:rsidRDefault="00B22768">
            <w:pPr>
              <w:pStyle w:val="ConsPlusNormal0"/>
            </w:pPr>
            <w:r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F6103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8D8F922" w14:textId="77777777" w:rsidR="007D04EA" w:rsidRDefault="00B22768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A3717" w14:textId="77777777" w:rsidR="007D04EA" w:rsidRDefault="007D04EA">
            <w:pPr>
              <w:pStyle w:val="ConsPlusNormal0"/>
            </w:pPr>
          </w:p>
        </w:tc>
      </w:tr>
      <w:tr w:rsidR="007D04EA" w14:paraId="7EC0C6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B78318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D11657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E09A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6195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6591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A83F22A" w14:textId="77777777" w:rsidR="007D04EA" w:rsidRDefault="00B22768">
            <w:pPr>
              <w:pStyle w:val="ConsPlusNormal0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DFAF2" w14:textId="77777777" w:rsidR="007D04EA" w:rsidRDefault="007D04EA">
            <w:pPr>
              <w:pStyle w:val="ConsPlusNormal0"/>
            </w:pPr>
          </w:p>
        </w:tc>
      </w:tr>
      <w:tr w:rsidR="007D04EA" w14:paraId="6626DF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48D97E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709DFA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D4BB05" w14:textId="77777777" w:rsidR="007D04EA" w:rsidRDefault="00B22768">
            <w:pPr>
              <w:pStyle w:val="ConsPlusNormal0"/>
            </w:pPr>
            <w:r>
              <w:t>C39.8, C41.3, C49.3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1763A5" w14:textId="77777777" w:rsidR="007D04EA" w:rsidRDefault="00B22768">
            <w:pPr>
              <w:pStyle w:val="ConsPlusNormal0"/>
            </w:pPr>
            <w:r>
              <w:t>опухоли грудной стенки (мягких тканей, ребер, грудины, ключицы)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56669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5AA8ACB" w14:textId="77777777" w:rsidR="007D04EA" w:rsidRDefault="00B22768">
            <w:pPr>
              <w:pStyle w:val="ConsPlusNormal0"/>
            </w:pPr>
            <w:r>
              <w:t>удаление опухоли грудной стенки с экзартикуляцией ребер, ключицы и пластикой дефекта грудной стенки местными тканями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B62B6" w14:textId="77777777" w:rsidR="007D04EA" w:rsidRDefault="007D04EA">
            <w:pPr>
              <w:pStyle w:val="ConsPlusNormal0"/>
            </w:pPr>
          </w:p>
        </w:tc>
      </w:tr>
      <w:tr w:rsidR="007D04EA" w14:paraId="390A50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C5BBCC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665145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A8B4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CE5D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9A5B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2F85EE9" w14:textId="77777777" w:rsidR="007D04EA" w:rsidRDefault="00B22768">
            <w:pPr>
              <w:pStyle w:val="ConsPlusNormal0"/>
            </w:pPr>
            <w:r>
              <w:t>удаление опухоли грудной стенки с экзартикуляцией ребер, ключицы и пластикой обширного дефекта мягких тканей, каркаса грудной стенки ауто-, алломатериалами, перемещенными, биоинженерными лоскутами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DF846" w14:textId="77777777" w:rsidR="007D04EA" w:rsidRDefault="007D04EA">
            <w:pPr>
              <w:pStyle w:val="ConsPlusNormal0"/>
            </w:pPr>
          </w:p>
        </w:tc>
      </w:tr>
      <w:tr w:rsidR="007D04EA" w14:paraId="08CBB4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BCF501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B41555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736DD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9309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9CAC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B44F781" w14:textId="77777777" w:rsidR="007D04EA" w:rsidRDefault="00B22768">
            <w:pPr>
              <w:pStyle w:val="ConsPlusNormal0"/>
            </w:pPr>
            <w:r>
              <w:t>удаление опухоли грудной стенки с экзартикуляцией ребер, ключицы и резекцией соседних органов и структур (легкого, мышечной стенки пищевода, диафрагмы, перикарда, верхней полой вены, адвентиции аорты и др.)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7E728" w14:textId="77777777" w:rsidR="007D04EA" w:rsidRDefault="007D04EA">
            <w:pPr>
              <w:pStyle w:val="ConsPlusNormal0"/>
            </w:pPr>
          </w:p>
        </w:tc>
      </w:tr>
      <w:tr w:rsidR="007D04EA" w14:paraId="5FD929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9D6DEE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332C53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C4EC1C" w14:textId="77777777" w:rsidR="007D04EA" w:rsidRDefault="00B22768">
            <w:pPr>
              <w:pStyle w:val="ConsPlusNormal0"/>
            </w:pPr>
            <w:r>
              <w:t>C40.0, C40.1, C40.2, C40.3, C40.8, C40.9, C41</w:t>
            </w:r>
            <w:r>
              <w:t>.2, C41.3, C41.4, C41.8, C41.9, C79.5, C43.5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A29DD4" w14:textId="77777777" w:rsidR="007D04EA" w:rsidRDefault="00B22768">
            <w:pPr>
              <w:pStyle w:val="ConsPlusNormal0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8D9592" w14:textId="77777777" w:rsidR="007D04EA" w:rsidRDefault="00B22768">
            <w:pPr>
              <w:pStyle w:val="ConsPlusNormal0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DAFEDCA" w14:textId="77777777" w:rsidR="007D04EA" w:rsidRDefault="00B22768">
            <w:pPr>
              <w:pStyle w:val="ConsPlusNormal0"/>
            </w:pPr>
            <w:r>
              <w:t>резекция кости с микрохирургической реконструкцией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21981" w14:textId="77777777" w:rsidR="007D04EA" w:rsidRDefault="007D04EA">
            <w:pPr>
              <w:pStyle w:val="ConsPlusNormal0"/>
            </w:pPr>
          </w:p>
        </w:tc>
      </w:tr>
      <w:tr w:rsidR="007D04EA" w14:paraId="0469FD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9162F7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327750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2032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FFF6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6058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03E2610" w14:textId="77777777" w:rsidR="007D04EA" w:rsidRDefault="00B22768">
            <w:pPr>
              <w:pStyle w:val="ConsPlusNormal0"/>
            </w:pPr>
            <w:r>
              <w:t>резекция грудной стенки с микрохирургической реконструкцией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72BD9" w14:textId="77777777" w:rsidR="007D04EA" w:rsidRDefault="007D04EA">
            <w:pPr>
              <w:pStyle w:val="ConsPlusNormal0"/>
            </w:pPr>
          </w:p>
        </w:tc>
      </w:tr>
      <w:tr w:rsidR="007D04EA" w14:paraId="5DC14D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12441E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702399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B67AED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A6FC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EF5B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3745D52" w14:textId="77777777" w:rsidR="007D04EA" w:rsidRDefault="00B22768">
            <w:pPr>
              <w:pStyle w:val="ConsPlusNormal0"/>
            </w:pPr>
            <w:r>
              <w:t>удаление злокачественного новообразования кости с микрохирургической реконструкцией нерва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CDA59" w14:textId="77777777" w:rsidR="007D04EA" w:rsidRDefault="007D04EA">
            <w:pPr>
              <w:pStyle w:val="ConsPlusNormal0"/>
            </w:pPr>
          </w:p>
        </w:tc>
      </w:tr>
      <w:tr w:rsidR="007D04EA" w14:paraId="09B993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BCF46F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9E2314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588FF1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F7CE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6CE4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3347460" w14:textId="77777777" w:rsidR="007D04EA" w:rsidRDefault="00B22768">
            <w:pPr>
              <w:pStyle w:val="ConsPlusNormal0"/>
            </w:pPr>
            <w:r>
              <w:t>стабилизирующие операции на позвоночнике передним доступом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16702" w14:textId="77777777" w:rsidR="007D04EA" w:rsidRDefault="007D04EA">
            <w:pPr>
              <w:pStyle w:val="ConsPlusNormal0"/>
            </w:pPr>
          </w:p>
        </w:tc>
      </w:tr>
      <w:tr w:rsidR="007D04EA" w14:paraId="79534D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F54566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182683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2E4901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8D69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C371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06A52F6" w14:textId="77777777" w:rsidR="007D04EA" w:rsidRDefault="00B22768">
            <w:pPr>
              <w:pStyle w:val="ConsPlusNormal0"/>
            </w:pPr>
            <w:r>
              <w:t>резекция кости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D6689" w14:textId="77777777" w:rsidR="007D04EA" w:rsidRDefault="007D04EA">
            <w:pPr>
              <w:pStyle w:val="ConsPlusNormal0"/>
            </w:pPr>
          </w:p>
        </w:tc>
      </w:tr>
      <w:tr w:rsidR="007D04EA" w14:paraId="6FA0FE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BE2DF6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9A1A18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8BE7E7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6DE4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9CFA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2EF80A6" w14:textId="77777777" w:rsidR="007D04EA" w:rsidRDefault="00B22768">
            <w:pPr>
              <w:pStyle w:val="ConsPlusNormal0"/>
            </w:pPr>
            <w:r>
              <w:t>резекция лопатки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73173" w14:textId="77777777" w:rsidR="007D04EA" w:rsidRDefault="007D04EA">
            <w:pPr>
              <w:pStyle w:val="ConsPlusNormal0"/>
            </w:pPr>
          </w:p>
        </w:tc>
      </w:tr>
      <w:tr w:rsidR="007D04EA" w14:paraId="3F4251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E4189C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34EAE9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C8DC6C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EAE6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5C9E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C5ED7D6" w14:textId="77777777" w:rsidR="007D04EA" w:rsidRDefault="00B22768">
            <w:pPr>
              <w:pStyle w:val="ConsPlusNormal0"/>
            </w:pPr>
            <w:r>
              <w:t>экстирпация ребра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B2CCB" w14:textId="77777777" w:rsidR="007D04EA" w:rsidRDefault="007D04EA">
            <w:pPr>
              <w:pStyle w:val="ConsPlusNormal0"/>
            </w:pPr>
          </w:p>
        </w:tc>
      </w:tr>
      <w:tr w:rsidR="007D04EA" w14:paraId="1CB486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E4D8CF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025F5D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B53FFC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97A7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2C385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C7B41C5" w14:textId="77777777" w:rsidR="007D04EA" w:rsidRDefault="00B22768">
            <w:pPr>
              <w:pStyle w:val="ConsPlusNormal0"/>
            </w:pPr>
            <w:r>
              <w:t>экстирпация лопатки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6F151" w14:textId="77777777" w:rsidR="007D04EA" w:rsidRDefault="007D04EA">
            <w:pPr>
              <w:pStyle w:val="ConsPlusNormal0"/>
            </w:pPr>
          </w:p>
        </w:tc>
      </w:tr>
      <w:tr w:rsidR="007D04EA" w14:paraId="7AB3BD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49C4AB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AEB0BA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629B4F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11532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F17B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02CC110" w14:textId="77777777" w:rsidR="007D04EA" w:rsidRDefault="00B22768">
            <w:pPr>
              <w:pStyle w:val="ConsPlusNormal0"/>
            </w:pPr>
            <w:r>
              <w:t>экстирпация ключицы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73B88" w14:textId="77777777" w:rsidR="007D04EA" w:rsidRDefault="007D04EA">
            <w:pPr>
              <w:pStyle w:val="ConsPlusNormal0"/>
            </w:pPr>
          </w:p>
        </w:tc>
      </w:tr>
      <w:tr w:rsidR="007D04EA" w14:paraId="71EC70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C79C35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647095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E3D2AD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044D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E507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EE29776" w14:textId="77777777" w:rsidR="007D04EA" w:rsidRDefault="00B22768">
            <w:pPr>
              <w:pStyle w:val="ConsPlusNormal0"/>
            </w:pPr>
            <w:r>
              <w:t>ампутация межподвздошно-брюшная с 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971B8" w14:textId="77777777" w:rsidR="007D04EA" w:rsidRDefault="007D04EA">
            <w:pPr>
              <w:pStyle w:val="ConsPlusNormal0"/>
            </w:pPr>
          </w:p>
        </w:tc>
      </w:tr>
      <w:tr w:rsidR="007D04EA" w14:paraId="1B8CE7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69AD08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C3F2C0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E89DA7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8F0F1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4231C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67D86E1" w14:textId="77777777" w:rsidR="007D04EA" w:rsidRDefault="00B22768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AC0D74" w14:textId="77777777" w:rsidR="007D04EA" w:rsidRDefault="007D04EA">
            <w:pPr>
              <w:pStyle w:val="ConsPlusNormal0"/>
            </w:pPr>
          </w:p>
        </w:tc>
      </w:tr>
      <w:tr w:rsidR="007D04EA" w14:paraId="40AA44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793606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BE68B0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66F61F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D421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DBA5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8D23562" w14:textId="77777777" w:rsidR="007D04EA" w:rsidRDefault="00B22768">
            <w:pPr>
              <w:pStyle w:val="ConsPlusNormal0"/>
            </w:pPr>
            <w:r>
              <w:t>резекция лонной и седалищной костей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6B6A9" w14:textId="77777777" w:rsidR="007D04EA" w:rsidRDefault="007D04EA">
            <w:pPr>
              <w:pStyle w:val="ConsPlusNormal0"/>
            </w:pPr>
          </w:p>
        </w:tc>
      </w:tr>
      <w:tr w:rsidR="007D04EA" w14:paraId="1DA268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F20B97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577C24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E64F28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95C5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7748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1DD53F9" w14:textId="77777777" w:rsidR="007D04EA" w:rsidRDefault="00B22768">
            <w:pPr>
              <w:pStyle w:val="ConsPlusNormal0"/>
            </w:pPr>
            <w:r>
              <w:t>резекция костей верхнего плечевого пояса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B72DE" w14:textId="77777777" w:rsidR="007D04EA" w:rsidRDefault="007D04EA">
            <w:pPr>
              <w:pStyle w:val="ConsPlusNormal0"/>
            </w:pPr>
          </w:p>
        </w:tc>
      </w:tr>
      <w:tr w:rsidR="007D04EA" w14:paraId="597CAE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A89CC9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379A3E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C929F6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AFAC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2960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8F180AC" w14:textId="77777777" w:rsidR="007D04EA" w:rsidRDefault="00B22768">
            <w:pPr>
              <w:pStyle w:val="ConsPlusNormal0"/>
            </w:pPr>
            <w:r>
              <w:t>экстирпация костей верхнего плечевого пояса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23E4B" w14:textId="77777777" w:rsidR="007D04EA" w:rsidRDefault="007D04EA">
            <w:pPr>
              <w:pStyle w:val="ConsPlusNormal0"/>
            </w:pPr>
          </w:p>
        </w:tc>
      </w:tr>
      <w:tr w:rsidR="007D04EA" w14:paraId="127C6E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F2FA94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27F065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E229B0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3606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6F52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3E71AC0" w14:textId="77777777" w:rsidR="007D04EA" w:rsidRDefault="00B22768">
            <w:pPr>
              <w:pStyle w:val="ConsPlusNormal0"/>
            </w:pPr>
            <w:r>
              <w:t>удаление злокачественного новообразования кости с протезированием артерии</w:t>
            </w:r>
          </w:p>
          <w:p w14:paraId="03FA2C31" w14:textId="77777777" w:rsidR="007D04EA" w:rsidRDefault="00B22768">
            <w:pPr>
              <w:pStyle w:val="ConsPlusNormal0"/>
            </w:pPr>
            <w:r>
              <w:t>резекция костей таза комбинированная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E11C5" w14:textId="77777777" w:rsidR="007D04EA" w:rsidRDefault="007D04EA">
            <w:pPr>
              <w:pStyle w:val="ConsPlusNormal0"/>
            </w:pPr>
          </w:p>
        </w:tc>
      </w:tr>
      <w:tr w:rsidR="007D04EA" w14:paraId="5859E7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AA2975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A93B45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F7B985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38F6CA2" w14:textId="77777777" w:rsidR="007D04EA" w:rsidRDefault="00B22768">
            <w:pPr>
              <w:pStyle w:val="ConsPlusNormal0"/>
            </w:pPr>
            <w:r>
              <w:t>местнораспространенные формы первичных и метастатических злокачественных опухолей длинных трубчатых костей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4783F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29E0048" w14:textId="77777777" w:rsidR="007D04EA" w:rsidRDefault="00B22768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D9F6C" w14:textId="77777777" w:rsidR="007D04EA" w:rsidRDefault="007D04EA">
            <w:pPr>
              <w:pStyle w:val="ConsPlusNormal0"/>
            </w:pPr>
          </w:p>
        </w:tc>
      </w:tr>
      <w:tr w:rsidR="007D04EA" w14:paraId="40BBC4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C0757D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0C16B1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35E343" w14:textId="77777777" w:rsidR="007D04EA" w:rsidRDefault="00B22768">
            <w:pPr>
              <w:pStyle w:val="ConsPlusNormal0"/>
            </w:pPr>
            <w:r>
              <w:t>C43, C43.5, C43.6, C43.7, C43.8, C43.9, C44, C44.5, C4</w:t>
            </w:r>
            <w:r>
              <w:t>4.6, C44.7, C44.8, C44.9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C6AFE" w14:textId="77777777" w:rsidR="007D04EA" w:rsidRDefault="00B22768">
            <w:pPr>
              <w:pStyle w:val="ConsPlusNormal0"/>
            </w:pPr>
            <w:r>
              <w:t>злокачественные новообразования кожи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814A1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00460EC" w14:textId="77777777" w:rsidR="007D04EA" w:rsidRDefault="00B22768">
            <w:pPr>
              <w:pStyle w:val="ConsPlusNormal0"/>
            </w:pPr>
            <w:r>
              <w:t>широкое иссечение меланомы кожи с пластикой дефекта кожно-мышечным лоскутом на сосудистой ножке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70E49" w14:textId="77777777" w:rsidR="007D04EA" w:rsidRDefault="007D04EA">
            <w:pPr>
              <w:pStyle w:val="ConsPlusNormal0"/>
            </w:pPr>
          </w:p>
        </w:tc>
      </w:tr>
      <w:tr w:rsidR="007D04EA" w14:paraId="4EF6C6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E5F4BD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8EDC75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4D95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2300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84A9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8E24D7C" w14:textId="77777777" w:rsidR="007D04EA" w:rsidRDefault="00B22768">
            <w:pPr>
              <w:pStyle w:val="ConsPlusNormal0"/>
            </w:pPr>
            <w:r>
              <w:t>широкое иссечение опухоли кожи с реконструктивно-пластическим компонентом комбинированное (местные ткани и эспандер)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36496" w14:textId="77777777" w:rsidR="007D04EA" w:rsidRDefault="007D04EA">
            <w:pPr>
              <w:pStyle w:val="ConsPlusNormal0"/>
            </w:pPr>
          </w:p>
        </w:tc>
      </w:tr>
      <w:tr w:rsidR="007D04EA" w14:paraId="658BB1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C3681E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222D21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36FC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C445648" w14:textId="77777777" w:rsidR="007D04EA" w:rsidRDefault="00B22768">
            <w:pPr>
              <w:pStyle w:val="ConsPlusNormal0"/>
            </w:pPr>
            <w:r>
              <w:t>местнораспространенные формы первичных и метастатических меланом кожи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AEAD9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C4723BA" w14:textId="77777777" w:rsidR="007D04EA" w:rsidRDefault="00B22768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2524A" w14:textId="77777777" w:rsidR="007D04EA" w:rsidRDefault="007D04EA">
            <w:pPr>
              <w:pStyle w:val="ConsPlusNormal0"/>
            </w:pPr>
          </w:p>
        </w:tc>
      </w:tr>
      <w:tr w:rsidR="007D04EA" w14:paraId="2E9978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B310C4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3B0842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CA2117" w14:textId="77777777" w:rsidR="007D04EA" w:rsidRDefault="00B22768">
            <w:pPr>
              <w:pStyle w:val="ConsPlusNormal0"/>
            </w:pPr>
            <w:r>
              <w:t>C48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411D3" w14:textId="77777777" w:rsidR="007D04EA" w:rsidRDefault="00B22768">
            <w:pPr>
              <w:pStyle w:val="ConsPlusNormal0"/>
            </w:pPr>
            <w: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0C946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5A641EE" w14:textId="77777777" w:rsidR="007D04EA" w:rsidRDefault="00B22768">
            <w:pPr>
              <w:pStyle w:val="ConsPlusNormal0"/>
            </w:pPr>
            <w:r>
              <w:t>удаление первичных и рецидивных неорганных забрюшинных опухолей с ангиопластикой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C33BB" w14:textId="77777777" w:rsidR="007D04EA" w:rsidRDefault="007D04EA">
            <w:pPr>
              <w:pStyle w:val="ConsPlusNormal0"/>
            </w:pPr>
          </w:p>
        </w:tc>
      </w:tr>
      <w:tr w:rsidR="007D04EA" w14:paraId="3DCF15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0BD4C6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92A1BF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06E5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5A04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27EC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7B5D6E1" w14:textId="77777777" w:rsidR="007D04EA" w:rsidRDefault="00B22768">
            <w:pPr>
              <w:pStyle w:val="ConsPlusNormal0"/>
            </w:pPr>
            <w:r>
              <w:t>удаление первичных и рецидивных неорганных забрюшинных опухолей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16010" w14:textId="77777777" w:rsidR="007D04EA" w:rsidRDefault="007D04EA">
            <w:pPr>
              <w:pStyle w:val="ConsPlusNormal0"/>
            </w:pPr>
          </w:p>
        </w:tc>
      </w:tr>
      <w:tr w:rsidR="007D04EA" w14:paraId="0341C8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C8B4C0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6F0561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3E7B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57CD071" w14:textId="77777777" w:rsidR="007D04EA" w:rsidRDefault="00B22768">
            <w:pPr>
              <w:pStyle w:val="ConsPlusNormal0"/>
            </w:pPr>
            <w:r>
              <w:t>местнораспространенные формы первичных и метастатических опухолей брюшной стенки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552FA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F12FBA0" w14:textId="77777777" w:rsidR="007D04EA" w:rsidRDefault="00B22768">
            <w:pPr>
              <w:pStyle w:val="ConsPlusNormal0"/>
            </w:pPr>
            <w:r>
              <w:t>удаление первичных, рецидивных и метастатических опухолей брюшной стенки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C2C07" w14:textId="77777777" w:rsidR="007D04EA" w:rsidRDefault="007D04EA">
            <w:pPr>
              <w:pStyle w:val="ConsPlusNormal0"/>
            </w:pPr>
          </w:p>
        </w:tc>
      </w:tr>
      <w:tr w:rsidR="007D04EA" w14:paraId="395C45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DB9C7C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B315B6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8D88C5" w14:textId="77777777" w:rsidR="007D04EA" w:rsidRDefault="00B22768">
            <w:pPr>
              <w:pStyle w:val="ConsPlusNormal0"/>
            </w:pPr>
            <w:r>
              <w:t>C49.1, C49.2, C49.3, C49.5, C49.6, C47.1, C47.2, C47.3, C47.5, C43.5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3C4A012" w14:textId="77777777" w:rsidR="007D04EA" w:rsidRDefault="00B22768">
            <w:pPr>
              <w:pStyle w:val="ConsPlusNormal0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 a-b</w:t>
            </w:r>
            <w:r>
              <w:t>, II a-b, III, IV a-b стадии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3D965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ABDBCEE" w14:textId="77777777" w:rsidR="007D04EA" w:rsidRDefault="00B22768">
            <w:pPr>
              <w:pStyle w:val="ConsPlusNormal0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5E62D" w14:textId="77777777" w:rsidR="007D04EA" w:rsidRDefault="007D04EA">
            <w:pPr>
              <w:pStyle w:val="ConsPlusNormal0"/>
            </w:pPr>
          </w:p>
        </w:tc>
      </w:tr>
      <w:tr w:rsidR="007D04EA" w14:paraId="2F8C16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3F1BA8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B8EB00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4D41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0494960" w14:textId="77777777" w:rsidR="007D04EA" w:rsidRDefault="00B22768">
            <w:pPr>
              <w:pStyle w:val="ConsPlusNormal0"/>
            </w:pPr>
            <w:r>
              <w:t>местнораспространенные формы первичных и метастатических сарком мягких тканей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90CB9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BDFCA15" w14:textId="77777777" w:rsidR="007D04EA" w:rsidRDefault="00B22768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85A46" w14:textId="77777777" w:rsidR="007D04EA" w:rsidRDefault="007D04EA">
            <w:pPr>
              <w:pStyle w:val="ConsPlusNormal0"/>
            </w:pPr>
          </w:p>
        </w:tc>
      </w:tr>
      <w:tr w:rsidR="007D04EA" w14:paraId="208156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C4EF69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C56CF7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62663E" w14:textId="77777777" w:rsidR="007D04EA" w:rsidRDefault="00B22768">
            <w:pPr>
              <w:pStyle w:val="ConsPlusNormal0"/>
            </w:pPr>
            <w:r>
              <w:t>C50, C50.1, C50.2, C50.3, C50.4, C50.5, C50.6, C50.8, C50.9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F93A28" w14:textId="77777777" w:rsidR="007D04EA" w:rsidRDefault="00B22768">
            <w:pPr>
              <w:pStyle w:val="ConsPlusNormal0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38DE0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2A9C585" w14:textId="77777777" w:rsidR="007D04EA" w:rsidRDefault="00B22768">
            <w:pPr>
              <w:pStyle w:val="ConsPlusNormal0"/>
            </w:pPr>
            <w:r>
              <w:t>радикальная мастэктомия с перевязкой лимфатических сосудов подмышечно-подключично-подлопаточной области с испо</w:t>
            </w:r>
            <w:r>
              <w:t>льзованием микрохирургической техники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B7482" w14:textId="77777777" w:rsidR="007D04EA" w:rsidRDefault="007D04EA">
            <w:pPr>
              <w:pStyle w:val="ConsPlusNormal0"/>
            </w:pPr>
          </w:p>
        </w:tc>
      </w:tr>
      <w:tr w:rsidR="007D04EA" w14:paraId="2E3755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CCD0F6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1D3936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A420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443E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D4C8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E2DDAEA" w14:textId="77777777" w:rsidR="007D04EA" w:rsidRDefault="00B22768">
            <w:pPr>
              <w:pStyle w:val="ConsPlusNormal0"/>
            </w:pPr>
            <w:r>
              <w:t>радикальная мастэктомия с пластикой кожно-мышечным лоскутом прямой мышцы живота и использованием микрохирургической техники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43739" w14:textId="77777777" w:rsidR="007D04EA" w:rsidRDefault="007D04EA">
            <w:pPr>
              <w:pStyle w:val="ConsPlusNormal0"/>
            </w:pPr>
          </w:p>
        </w:tc>
      </w:tr>
      <w:tr w:rsidR="007D04EA" w14:paraId="4ECB4C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BC6E1A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7CB051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F9CF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4DC5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5A2B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1401E4D" w14:textId="77777777" w:rsidR="007D04EA" w:rsidRDefault="00B22768">
            <w:pPr>
              <w:pStyle w:val="ConsPlusNormal0"/>
            </w:pPr>
            <w:r>
              <w:t>подкожная мастэктомия (или субтотальная радикальная резекция молочной железы) с одномоментной маммопластикой кожно-мышечным лоскутом прямой мышцы живота или кожно-мышечным лоскутом прямой мышцы живота в комбинации с эндопротезом с применением микрохирургич</w:t>
            </w:r>
            <w:r>
              <w:t>еской техники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71EF3" w14:textId="77777777" w:rsidR="007D04EA" w:rsidRDefault="007D04EA">
            <w:pPr>
              <w:pStyle w:val="ConsPlusNormal0"/>
            </w:pPr>
          </w:p>
        </w:tc>
      </w:tr>
      <w:tr w:rsidR="007D04EA" w14:paraId="7AE3FF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83777B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2F8F8A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90A7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28C1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4E53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B5A0B73" w14:textId="77777777" w:rsidR="007D04EA" w:rsidRDefault="00B22768">
            <w:pPr>
              <w:pStyle w:val="ConsPlusNormal0"/>
            </w:pPr>
            <w:r>
              <w:t>радикальная расширенная модифицированная мастэктомия с закрытием дефекта кожно-мышечным лоскутом прямой мышцы живота с применением микрохирургической техники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63BE1" w14:textId="77777777" w:rsidR="007D04EA" w:rsidRDefault="007D04EA">
            <w:pPr>
              <w:pStyle w:val="ConsPlusNormal0"/>
            </w:pPr>
          </w:p>
        </w:tc>
      </w:tr>
      <w:tr w:rsidR="007D04EA" w14:paraId="27BB25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7C9018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54BA6F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2519AFE" w14:textId="77777777" w:rsidR="007D04EA" w:rsidRDefault="00B22768">
            <w:pPr>
              <w:pStyle w:val="ConsPlusNormal0"/>
            </w:pPr>
            <w:r>
              <w:t>C51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FB3B167" w14:textId="77777777" w:rsidR="007D04EA" w:rsidRDefault="00B22768">
            <w:pPr>
              <w:pStyle w:val="ConsPlusNormal0"/>
            </w:pPr>
            <w:r>
              <w:t>злокачественные новообразования вульвы (I - III стадия)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A99FE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56902F8" w14:textId="77777777" w:rsidR="007D04EA" w:rsidRDefault="00B22768">
            <w:pPr>
              <w:pStyle w:val="ConsPlusNormal0"/>
            </w:pPr>
            <w:r>
              <w:t>расширенная вульвэктомия с реконструктивно-пластическим компонентом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39C97" w14:textId="77777777" w:rsidR="007D04EA" w:rsidRDefault="007D04EA">
            <w:pPr>
              <w:pStyle w:val="ConsPlusNormal0"/>
            </w:pPr>
          </w:p>
        </w:tc>
      </w:tr>
      <w:tr w:rsidR="007D04EA" w14:paraId="3D4A8A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1890F2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2183F0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737289E" w14:textId="77777777" w:rsidR="007D04EA" w:rsidRDefault="00B22768">
            <w:pPr>
              <w:pStyle w:val="ConsPlusNormal0"/>
            </w:pPr>
            <w:r>
              <w:t>C52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A1E01E7" w14:textId="77777777" w:rsidR="007D04EA" w:rsidRDefault="00B22768">
            <w:pPr>
              <w:pStyle w:val="ConsPlusNormal0"/>
            </w:pPr>
            <w:r>
              <w:t>злокачественные новообразования влагалища (II - III стадия)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3BBFD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B3BEC3A" w14:textId="77777777" w:rsidR="007D04EA" w:rsidRDefault="00B22768">
            <w:pPr>
              <w:pStyle w:val="ConsPlusNormal0"/>
            </w:pPr>
            <w:r>
              <w:t>удаление опухоли влагалища с резекцией смежных органов, пахово-бедренной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26BB3" w14:textId="77777777" w:rsidR="007D04EA" w:rsidRDefault="007D04EA">
            <w:pPr>
              <w:pStyle w:val="ConsPlusNormal0"/>
            </w:pPr>
          </w:p>
        </w:tc>
      </w:tr>
      <w:tr w:rsidR="007D04EA" w14:paraId="062988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FC216D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3F44D7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4DA494" w14:textId="77777777" w:rsidR="007D04EA" w:rsidRDefault="00B22768">
            <w:pPr>
              <w:pStyle w:val="ConsPlusNormal0"/>
            </w:pPr>
            <w:r>
              <w:t>C53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AF9863" w14:textId="77777777" w:rsidR="007D04EA" w:rsidRDefault="00B22768">
            <w:pPr>
              <w:pStyle w:val="ConsPlusNormal0"/>
            </w:pPr>
            <w:r>
              <w:t>злокачественные новообразования шейки матки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75C08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A685F47" w14:textId="77777777" w:rsidR="007D04EA" w:rsidRDefault="00B22768">
            <w:pPr>
              <w:pStyle w:val="ConsPlusNormal0"/>
            </w:pPr>
            <w:r>
              <w:t>радикальна</w:t>
            </w:r>
            <w:r>
              <w:t>я абдоминальная трахелэктомия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BE4E8" w14:textId="77777777" w:rsidR="007D04EA" w:rsidRDefault="007D04EA">
            <w:pPr>
              <w:pStyle w:val="ConsPlusNormal0"/>
            </w:pPr>
          </w:p>
        </w:tc>
      </w:tr>
      <w:tr w:rsidR="007D04EA" w14:paraId="6AD872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2619A8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571E3B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ABA6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EE69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1773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374794" w14:textId="77777777" w:rsidR="007D04EA" w:rsidRDefault="00B22768">
            <w:pPr>
              <w:pStyle w:val="ConsPlusNormal0"/>
            </w:pPr>
            <w:r>
              <w:t>радикальная влагалищная трахелэктомия с видеоэндоскопической тазовой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1E770" w14:textId="77777777" w:rsidR="007D04EA" w:rsidRDefault="007D04EA">
            <w:pPr>
              <w:pStyle w:val="ConsPlusNormal0"/>
            </w:pPr>
          </w:p>
        </w:tc>
      </w:tr>
      <w:tr w:rsidR="007D04EA" w14:paraId="0FC424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C9E350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C65F2E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3CD0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D41D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4773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16ED1E6" w14:textId="77777777" w:rsidR="007D04EA" w:rsidRDefault="00B22768">
            <w:pPr>
              <w:pStyle w:val="ConsPlusNormal0"/>
            </w:pPr>
            <w:r>
              <w:t>расширенная экстирпация матки с парааортальной лимфаденэктомией, резекцией смежных органов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738A1" w14:textId="77777777" w:rsidR="007D04EA" w:rsidRDefault="007D04EA">
            <w:pPr>
              <w:pStyle w:val="ConsPlusNormal0"/>
            </w:pPr>
          </w:p>
        </w:tc>
      </w:tr>
      <w:tr w:rsidR="007D04EA" w14:paraId="110AF0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2B2419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B8B3BF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81AD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9A49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BCE1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E0EC3E4" w14:textId="77777777" w:rsidR="007D04EA" w:rsidRDefault="00B22768">
            <w:pPr>
              <w:pStyle w:val="ConsPlusNormal0"/>
            </w:pPr>
            <w:r>
              <w:t>расширенная экстирпация матки с придатками или с транспозицией яичников и интраоперационной лучевой терапией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DD2C0" w14:textId="77777777" w:rsidR="007D04EA" w:rsidRDefault="007D04EA">
            <w:pPr>
              <w:pStyle w:val="ConsPlusNormal0"/>
            </w:pPr>
          </w:p>
        </w:tc>
      </w:tr>
      <w:tr w:rsidR="007D04EA" w14:paraId="01D355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BAD0C2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8B7D5C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925577" w14:textId="77777777" w:rsidR="007D04EA" w:rsidRDefault="00B22768">
            <w:pPr>
              <w:pStyle w:val="ConsPlusNormal0"/>
            </w:pPr>
            <w:r>
              <w:t>C54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E5AC51" w14:textId="77777777" w:rsidR="007D04EA" w:rsidRDefault="00B22768">
            <w:pPr>
              <w:pStyle w:val="ConsPlusNormal0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IA III стадии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108375" w14:textId="77777777" w:rsidR="007D04EA" w:rsidRDefault="00B22768">
            <w:pPr>
              <w:pStyle w:val="ConsPlusNormal0"/>
            </w:pPr>
            <w:r>
              <w:t>хирургическое лечен</w:t>
            </w:r>
            <w:r>
              <w:t>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58FE5CA" w14:textId="77777777" w:rsidR="007D04EA" w:rsidRDefault="00B22768">
            <w:pPr>
              <w:pStyle w:val="ConsPlusNormal0"/>
            </w:pPr>
            <w:r>
              <w:t>расширенная экстирпация матки с парааортальной лимфаденэктомией и субтотальной резекцией большого сальника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F3864" w14:textId="77777777" w:rsidR="007D04EA" w:rsidRDefault="007D04EA">
            <w:pPr>
              <w:pStyle w:val="ConsPlusNormal0"/>
            </w:pPr>
          </w:p>
        </w:tc>
      </w:tr>
      <w:tr w:rsidR="007D04EA" w14:paraId="4DE795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384156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D35B43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04BE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C71D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7792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D5EB9CA" w14:textId="77777777" w:rsidR="007D04EA" w:rsidRDefault="00B22768">
            <w:pPr>
              <w:pStyle w:val="ConsPlusNormal0"/>
            </w:pPr>
            <w:r>
              <w:t>экстирпация матки с придатками, верхней третью влагалища, тазовой лимфаденэктомией и интраоперационной лучевой терапией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A22D9" w14:textId="77777777" w:rsidR="007D04EA" w:rsidRDefault="007D04EA">
            <w:pPr>
              <w:pStyle w:val="ConsPlusNormal0"/>
            </w:pPr>
          </w:p>
        </w:tc>
      </w:tr>
      <w:tr w:rsidR="007D04EA" w14:paraId="6E91CF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8632CA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FB5F31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23B9811" w14:textId="77777777" w:rsidR="007D04EA" w:rsidRDefault="00B22768">
            <w:pPr>
              <w:pStyle w:val="ConsPlusNormal0"/>
            </w:pPr>
            <w:r>
              <w:t>C53, C54, C56, C57.8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458E6E" w14:textId="77777777" w:rsidR="007D04EA" w:rsidRDefault="00B22768">
            <w:pPr>
              <w:pStyle w:val="ConsPlusNormal0"/>
            </w:pPr>
            <w:r>
              <w:t>рецидивы злокачественных новообразований тела матки, шейки матки и яичников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75EC0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CEC88C3" w14:textId="77777777" w:rsidR="007D04EA" w:rsidRDefault="00B22768">
            <w:pPr>
              <w:pStyle w:val="ConsPlusNormal0"/>
            </w:pPr>
            <w:r>
              <w:t>тазовые эвисцерации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74793" w14:textId="77777777" w:rsidR="007D04EA" w:rsidRDefault="007D04EA">
            <w:pPr>
              <w:pStyle w:val="ConsPlusNormal0"/>
            </w:pPr>
          </w:p>
        </w:tc>
      </w:tr>
      <w:tr w:rsidR="007D04EA" w14:paraId="005C8F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AC23C0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886E6C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A5096F8" w14:textId="77777777" w:rsidR="007D04EA" w:rsidRDefault="00B22768">
            <w:pPr>
              <w:pStyle w:val="ConsPlusNormal0"/>
            </w:pPr>
            <w:r>
              <w:t>C60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0BC7BC9" w14:textId="77777777" w:rsidR="007D04EA" w:rsidRDefault="00B22768">
            <w:pPr>
              <w:pStyle w:val="ConsPlusNormal0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E5CA1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F87197E" w14:textId="77777777" w:rsidR="007D04EA" w:rsidRDefault="00B22768">
            <w:pPr>
              <w:pStyle w:val="ConsPlusNormal0"/>
            </w:pPr>
            <w:r>
              <w:t>резекция полового члена с 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9CCA5" w14:textId="77777777" w:rsidR="007D04EA" w:rsidRDefault="007D04EA">
            <w:pPr>
              <w:pStyle w:val="ConsPlusNormal0"/>
            </w:pPr>
          </w:p>
        </w:tc>
      </w:tr>
      <w:tr w:rsidR="007D04EA" w14:paraId="60D525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9FC54E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0535BE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FA41C6" w14:textId="77777777" w:rsidR="007D04EA" w:rsidRDefault="00B22768">
            <w:pPr>
              <w:pStyle w:val="ConsPlusNormal0"/>
            </w:pPr>
            <w:r>
              <w:t>C64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3BA4F5A" w14:textId="77777777" w:rsidR="007D04EA" w:rsidRDefault="00B22768">
            <w:pPr>
              <w:pStyle w:val="ConsPlusNormal0"/>
            </w:pPr>
            <w:r>
              <w:t>злокачественные новообразования единственной почки с инвазией в лоханку почки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83047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64E273C" w14:textId="77777777" w:rsidR="007D04EA" w:rsidRDefault="00B22768">
            <w:pPr>
              <w:pStyle w:val="ConsPlusNormal0"/>
            </w:pPr>
            <w:r>
              <w:t>резекция почечной лоханки с пиелопластикой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40DE0" w14:textId="77777777" w:rsidR="007D04EA" w:rsidRDefault="007D04EA">
            <w:pPr>
              <w:pStyle w:val="ConsPlusNormal0"/>
            </w:pPr>
          </w:p>
        </w:tc>
      </w:tr>
      <w:tr w:rsidR="007D04EA" w14:paraId="69B25E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C0EE15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1E7091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48C6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9B051D" w14:textId="77777777" w:rsidR="007D04EA" w:rsidRDefault="00B22768">
            <w:pPr>
              <w:pStyle w:val="ConsPlusNormal0"/>
            </w:pPr>
            <w:r>
              <w:t>злокачественные новообразования почки (I - III стадия (T1a-T3aNxMo)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1FFE2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D65149A" w14:textId="77777777" w:rsidR="007D04EA" w:rsidRDefault="00B22768">
            <w:pPr>
              <w:pStyle w:val="ConsPlusNormal0"/>
            </w:pPr>
            <w:r>
              <w:t>удаление рецидивной опухоли почки с расширенной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41EE7" w14:textId="77777777" w:rsidR="007D04EA" w:rsidRDefault="007D04EA">
            <w:pPr>
              <w:pStyle w:val="ConsPlusNormal0"/>
            </w:pPr>
          </w:p>
        </w:tc>
      </w:tr>
      <w:tr w:rsidR="007D04EA" w14:paraId="274FB4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AD7CC3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3C3496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4D1C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1CBA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F0DF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5C71146" w14:textId="77777777" w:rsidR="007D04EA" w:rsidRDefault="00B22768">
            <w:pPr>
              <w:pStyle w:val="ConsPlusNormal0"/>
            </w:pPr>
            <w:r>
              <w:t>удаление рецидивной опухоли почки с резекцией соседних органов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E76C9" w14:textId="77777777" w:rsidR="007D04EA" w:rsidRDefault="007D04EA">
            <w:pPr>
              <w:pStyle w:val="ConsPlusNormal0"/>
            </w:pPr>
          </w:p>
        </w:tc>
      </w:tr>
      <w:tr w:rsidR="007D04EA" w14:paraId="20E9F4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7B9E3B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162547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4E9F9C" w14:textId="77777777" w:rsidR="007D04EA" w:rsidRDefault="00B22768">
            <w:pPr>
              <w:pStyle w:val="ConsPlusNormal0"/>
            </w:pPr>
            <w:r>
              <w:t>C67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4E09CD" w14:textId="77777777" w:rsidR="007D04EA" w:rsidRDefault="00B22768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DAC70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F1325CD" w14:textId="77777777" w:rsidR="007D04EA" w:rsidRDefault="00B22768">
            <w:pPr>
              <w:pStyle w:val="ConsPlusNormal0"/>
            </w:pPr>
            <w:r>
              <w:t>цистпростатвезикулэктомия с пластикой мочевого резервуара сегментом тонкой кишки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DE86A" w14:textId="77777777" w:rsidR="007D04EA" w:rsidRDefault="007D04EA">
            <w:pPr>
              <w:pStyle w:val="ConsPlusNormal0"/>
            </w:pPr>
          </w:p>
        </w:tc>
      </w:tr>
      <w:tr w:rsidR="007D04EA" w14:paraId="5071B4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A48B7F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2C5535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C2D8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BF2A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8E39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AF0A393" w14:textId="77777777" w:rsidR="007D04EA" w:rsidRDefault="00B22768">
            <w:pPr>
              <w:pStyle w:val="ConsPlusNormal0"/>
            </w:pPr>
            <w:r>
              <w:t>передняя экзентерация таза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01851" w14:textId="77777777" w:rsidR="007D04EA" w:rsidRDefault="007D04EA">
            <w:pPr>
              <w:pStyle w:val="ConsPlusNormal0"/>
            </w:pPr>
          </w:p>
        </w:tc>
      </w:tr>
      <w:tr w:rsidR="007D04EA" w14:paraId="3154C7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515C57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F44750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49E2B0" w14:textId="77777777" w:rsidR="007D04EA" w:rsidRDefault="00B22768">
            <w:pPr>
              <w:pStyle w:val="ConsPlusNormal0"/>
            </w:pPr>
            <w:r>
              <w:t>C74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8A314F" w14:textId="77777777" w:rsidR="007D04EA" w:rsidRDefault="00B22768">
            <w:pPr>
              <w:pStyle w:val="ConsPlusNormal0"/>
            </w:pPr>
            <w:r>
              <w:t>злокачественные новообразования надпочечника (I - III стадия (T1a-T3aNxMo)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92867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53CF96B" w14:textId="77777777" w:rsidR="007D04EA" w:rsidRDefault="00B22768">
            <w:pPr>
              <w:pStyle w:val="ConsPlusNormal0"/>
            </w:pPr>
            <w:r>
              <w:t>лапароскопическое удаление рецидивной опухоли надпочечника с расширенной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93936" w14:textId="77777777" w:rsidR="007D04EA" w:rsidRDefault="007D04EA">
            <w:pPr>
              <w:pStyle w:val="ConsPlusNormal0"/>
            </w:pPr>
          </w:p>
        </w:tc>
      </w:tr>
      <w:tr w:rsidR="007D04EA" w14:paraId="4A1502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C736F4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3809FA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8BD1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B719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0FA2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6C99DA3" w14:textId="77777777" w:rsidR="007D04EA" w:rsidRDefault="00B22768">
            <w:pPr>
              <w:pStyle w:val="ConsPlusNormal0"/>
            </w:pPr>
            <w:r>
              <w:t>удаление рецидивной опухоли надпочечника с резекцией соседних органов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1263E" w14:textId="77777777" w:rsidR="007D04EA" w:rsidRDefault="007D04EA">
            <w:pPr>
              <w:pStyle w:val="ConsPlusNormal0"/>
            </w:pPr>
          </w:p>
        </w:tc>
      </w:tr>
      <w:tr w:rsidR="007D04EA" w14:paraId="2D8374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31DEEE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E61EAB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6DC3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3EB842B" w14:textId="77777777" w:rsidR="007D04EA" w:rsidRDefault="00B22768">
            <w:pPr>
              <w:pStyle w:val="ConsPlusNormal0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D3A636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405258A" w14:textId="77777777" w:rsidR="007D04EA" w:rsidRDefault="00B22768">
            <w:pPr>
              <w:pStyle w:val="ConsPlusNormal0"/>
            </w:pPr>
            <w:r>
              <w:t>лапароскопическая расширенная адреналэктомия или адреналэктомия с резекцией соседних органов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DE9E9" w14:textId="77777777" w:rsidR="007D04EA" w:rsidRDefault="007D04EA">
            <w:pPr>
              <w:pStyle w:val="ConsPlusNormal0"/>
            </w:pPr>
          </w:p>
        </w:tc>
      </w:tr>
      <w:tr w:rsidR="007D04EA" w14:paraId="25A082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70AB95B" w14:textId="77777777" w:rsidR="007D04EA" w:rsidRDefault="00B22768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75A7B5" w14:textId="77777777" w:rsidR="007D04EA" w:rsidRDefault="00B22768">
            <w:pPr>
              <w:pStyle w:val="ConsPlusNormal0"/>
            </w:pPr>
            <w:r>
              <w:t>Комбинированное лечение злокачественных 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корригирующей терапии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9AFA7D0" w14:textId="77777777" w:rsidR="007D04EA" w:rsidRDefault="00B22768">
            <w:pPr>
              <w:pStyle w:val="ConsPlusNormal0"/>
            </w:pPr>
            <w:r>
              <w:t>C00, C01, C02, C03, C04, C05, C09, C10, C11, C3</w:t>
            </w:r>
            <w:r>
              <w:t>0, C31, C41.0, C41.1, C49.0, C69.2, C69.4, C69.6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2C5C754" w14:textId="77777777" w:rsidR="007D04EA" w:rsidRDefault="00B22768">
            <w:pPr>
              <w:pStyle w:val="ConsPlusNormal0"/>
            </w:pPr>
            <w:r>
              <w:t>опухоли головы и шеи у детей (остеосаркома, опухоли семейства саркомы Юинга, саркомы мягких тканей, хондросаркома, злокачественная фиброзная гистиоцитома, ретинобластома)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7CC997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64E8B29" w14:textId="77777777" w:rsidR="007D04EA" w:rsidRDefault="00B22768">
            <w:pPr>
              <w:pStyle w:val="ConsPlusNormal0"/>
            </w:pPr>
            <w:r>
              <w:t>предоперацио</w:t>
            </w:r>
            <w:r>
              <w:t>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3D6D8C" w14:textId="77777777" w:rsidR="007D04EA" w:rsidRDefault="00B22768">
            <w:pPr>
              <w:pStyle w:val="ConsPlusNormal0"/>
              <w:jc w:val="center"/>
            </w:pPr>
            <w:r>
              <w:t>438129</w:t>
            </w:r>
          </w:p>
        </w:tc>
      </w:tr>
      <w:tr w:rsidR="007D04EA" w14:paraId="336BD2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9CAB91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BE47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BE8E17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01EF84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26EE3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38E9A6F" w14:textId="77777777" w:rsidR="007D04EA" w:rsidRDefault="00B22768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79353" w14:textId="77777777" w:rsidR="007D04EA" w:rsidRDefault="007D04EA">
            <w:pPr>
              <w:pStyle w:val="ConsPlusNormal0"/>
            </w:pPr>
          </w:p>
        </w:tc>
      </w:tr>
      <w:tr w:rsidR="007D04EA" w14:paraId="6A19D4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A8237C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256B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E63FCA" w14:textId="77777777" w:rsidR="007D04EA" w:rsidRDefault="00B22768">
            <w:pPr>
              <w:pStyle w:val="ConsPlusNormal0"/>
            </w:pPr>
            <w:r>
              <w:t>C71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2A0BE4" w14:textId="77777777" w:rsidR="007D04EA" w:rsidRDefault="00B22768">
            <w:pPr>
              <w:pStyle w:val="ConsPlusNormal0"/>
            </w:pPr>
            <w:r>
              <w:t>опухоли центральной нервной системы у детей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16F13B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531689B" w14:textId="77777777" w:rsidR="007D04EA" w:rsidRDefault="00B22768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6EC09" w14:textId="77777777" w:rsidR="007D04EA" w:rsidRDefault="007D04EA">
            <w:pPr>
              <w:pStyle w:val="ConsPlusNormal0"/>
            </w:pPr>
          </w:p>
        </w:tc>
      </w:tr>
      <w:tr w:rsidR="007D04EA" w14:paraId="02DF4A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BEC056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80D3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FFE3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08CB9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7357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4C3AA8" w14:textId="77777777" w:rsidR="007D04EA" w:rsidRDefault="00B22768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2F9A1" w14:textId="77777777" w:rsidR="007D04EA" w:rsidRDefault="007D04EA">
            <w:pPr>
              <w:pStyle w:val="ConsPlusNormal0"/>
            </w:pPr>
          </w:p>
        </w:tc>
      </w:tr>
      <w:tr w:rsidR="007D04EA" w14:paraId="53850B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B3E3A8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94B6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AE9BE3" w14:textId="77777777" w:rsidR="007D04EA" w:rsidRDefault="00B22768">
            <w:pPr>
              <w:pStyle w:val="ConsPlusNormal0"/>
            </w:pPr>
            <w:r>
              <w:t>C22, C34, C38, C48.0, C52, C53.9, C56, C61, C62, C64, C67.8, C74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9F3BC4" w14:textId="77777777" w:rsidR="007D04EA" w:rsidRDefault="00B22768">
            <w:pPr>
              <w:pStyle w:val="ConsPlusNormal0"/>
            </w:pPr>
            <w:r>
              <w:t>злокачественные новообразования торако-абдоминальной локализации у детей (опухоли средостения, опухоли надпочечника, опухоли печени, яичка, яичников, неорганные забрюшинные опухоли, опухоли почки, мочевыводящей системы и другие). Программное лечение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C4A20C" w14:textId="77777777" w:rsidR="007D04EA" w:rsidRDefault="00B22768">
            <w:pPr>
              <w:pStyle w:val="ConsPlusNormal0"/>
            </w:pPr>
            <w:r>
              <w:t>комбин</w:t>
            </w:r>
            <w:r>
              <w:t>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3898A04" w14:textId="77777777" w:rsidR="007D04EA" w:rsidRDefault="00B22768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08541" w14:textId="77777777" w:rsidR="007D04EA" w:rsidRDefault="007D04EA">
            <w:pPr>
              <w:pStyle w:val="ConsPlusNormal0"/>
            </w:pPr>
          </w:p>
        </w:tc>
      </w:tr>
      <w:tr w:rsidR="007D04EA" w14:paraId="1747D4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21A9F2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8B2A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B54F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7517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CEB8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1F40405" w14:textId="77777777" w:rsidR="007D04EA" w:rsidRDefault="00B22768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AD7DC" w14:textId="77777777" w:rsidR="007D04EA" w:rsidRDefault="007D04EA">
            <w:pPr>
              <w:pStyle w:val="ConsPlusNormal0"/>
            </w:pPr>
          </w:p>
        </w:tc>
      </w:tr>
      <w:tr w:rsidR="007D04EA" w14:paraId="273D02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B2674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0EA9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A58D0F" w14:textId="77777777" w:rsidR="007D04EA" w:rsidRDefault="00B22768">
            <w:pPr>
              <w:pStyle w:val="ConsPlusNormal0"/>
            </w:pPr>
            <w:r>
              <w:t>C40, C41, C49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21543D" w14:textId="77777777" w:rsidR="007D04EA" w:rsidRDefault="00B22768">
            <w:pPr>
              <w:pStyle w:val="ConsPlusNormal0"/>
            </w:pPr>
            <w:r>
              <w:t>опухоли опорно-двигательного аппарата у детей (остеосаркома, опухоли семейства саркомы Юинга, злокачественная фиброзная гистиоцитома, саркомы мягких тканей)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A96F30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51B8C22" w14:textId="77777777" w:rsidR="007D04EA" w:rsidRDefault="00B22768">
            <w:pPr>
              <w:pStyle w:val="ConsPlusNormal0"/>
            </w:pPr>
            <w:r>
              <w:t>предоперационная или послеоперационная химиотерапия с проведением хирургиче</w:t>
            </w:r>
            <w:r>
              <w:t>ского вмешательства в течение одной госпитализации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BCC64" w14:textId="77777777" w:rsidR="007D04EA" w:rsidRDefault="007D04EA">
            <w:pPr>
              <w:pStyle w:val="ConsPlusNormal0"/>
            </w:pPr>
          </w:p>
        </w:tc>
      </w:tr>
      <w:tr w:rsidR="007D04EA" w14:paraId="4BBFC6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A98B0F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A05B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92AD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D8EB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7D73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2E76A29" w14:textId="77777777" w:rsidR="007D04EA" w:rsidRDefault="00B22768">
            <w:pPr>
              <w:pStyle w:val="ConsPlusNormal0"/>
            </w:pPr>
            <w:r>
              <w:t>комплексное лечение с применением высокотоксичных противоопухолевых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мониторирования в стационар</w:t>
            </w:r>
            <w:r>
              <w:t>ных условиях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08E4C" w14:textId="77777777" w:rsidR="007D04EA" w:rsidRDefault="007D04EA">
            <w:pPr>
              <w:pStyle w:val="ConsPlusNormal0"/>
            </w:pPr>
          </w:p>
        </w:tc>
      </w:tr>
      <w:tr w:rsidR="007D04EA" w14:paraId="7DA862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314AB2" w14:textId="77777777" w:rsidR="007D04EA" w:rsidRDefault="00B22768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B53F9" w14:textId="77777777" w:rsidR="007D04EA" w:rsidRDefault="00B22768">
            <w:pPr>
              <w:pStyle w:val="ConsPlusNormal0"/>
            </w:pPr>
            <w:r>
              <w:t>Комплексное лечение с применением стандартной химио- и (или) иммунотерапии (включая таргетные лекарственные препараты), лучевой и афферентной терапии при первичных острых и хронических лейкозах и лимфомах (за исключением высокозлокачественных лимфом, хрони</w:t>
            </w:r>
            <w:r>
              <w:t>ческого миелолейкоза в стадии бластного криза и фазе акселерации), рецидивах и рефрактерных формах солидных опухолей у детей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A151F9" w14:textId="77777777" w:rsidR="007D04EA" w:rsidRDefault="00B22768">
            <w:pPr>
              <w:pStyle w:val="ConsPlusNormal0"/>
            </w:pPr>
            <w:r>
              <w:t>C81 - C90, C91.1 - C91.9, C92.1, C93.1, D45, C95.1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D2811F" w14:textId="77777777" w:rsidR="007D04EA" w:rsidRDefault="00B22768">
            <w:pPr>
              <w:pStyle w:val="ConsPlusNormal0"/>
            </w:pPr>
            <w:r>
              <w:t>первичные хронические лейкозы и лимфомы (кроме высокозлокачественных лимфом, хро</w:t>
            </w:r>
            <w:r>
              <w:t>нического миелолейкоза в фазе бластного криза и фазе акселерации)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B03690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A2A03E9" w14:textId="77777777" w:rsidR="007D04EA" w:rsidRDefault="00B22768">
            <w:pPr>
              <w:pStyle w:val="ConsPlusNormal0"/>
            </w:pPr>
            <w:r>
              <w:t>комплексная иммунохимиотерапия с поддержкой ростовыми факторами и использованием антибактериальной, противогрибковой, противовирусной терапии, методов афферентной тер</w:t>
            </w:r>
            <w:r>
              <w:t>апии и лучевой терапии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4D410" w14:textId="77777777" w:rsidR="007D04EA" w:rsidRDefault="00B22768">
            <w:pPr>
              <w:pStyle w:val="ConsPlusNormal0"/>
              <w:jc w:val="center"/>
            </w:pPr>
            <w:r>
              <w:t>356725</w:t>
            </w:r>
          </w:p>
        </w:tc>
      </w:tr>
      <w:tr w:rsidR="007D04EA" w14:paraId="1175FC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87A2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240E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0632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9114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9CF6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2F58166" w14:textId="77777777" w:rsidR="007D04EA" w:rsidRDefault="00B22768">
            <w:pPr>
              <w:pStyle w:val="ConsPlusNormal0"/>
            </w:pPr>
            <w:r>
              <w:t>комплексное лечение с использованием таргетных лекарственных препаратов, факторов роста, биопрепаратов, поддержкой стволовыми клетками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1F2A2" w14:textId="77777777" w:rsidR="007D04EA" w:rsidRDefault="007D04EA">
            <w:pPr>
              <w:pStyle w:val="ConsPlusNormal0"/>
            </w:pPr>
          </w:p>
        </w:tc>
      </w:tr>
      <w:tr w:rsidR="007D04EA" w14:paraId="2F226E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E520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DAF3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6736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6A57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5AFA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F0D330" w14:textId="77777777" w:rsidR="007D04EA" w:rsidRDefault="00B22768">
            <w:pPr>
              <w:pStyle w:val="ConsPlusNormal0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2CEC1" w14:textId="77777777" w:rsidR="007D04EA" w:rsidRDefault="007D04EA">
            <w:pPr>
              <w:pStyle w:val="ConsPlusNormal0"/>
            </w:pPr>
          </w:p>
        </w:tc>
      </w:tr>
      <w:tr w:rsidR="007D04EA" w14:paraId="30E903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6F1FFF1" w14:textId="77777777" w:rsidR="007D04EA" w:rsidRDefault="00B22768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CF4A5EE" w14:textId="77777777" w:rsidR="007D04EA" w:rsidRDefault="00B22768">
            <w:pPr>
              <w:pStyle w:val="ConsPlusNormal0"/>
            </w:pPr>
            <w:r>
              <w:t>Комплексное лечение с применением стандартной хими</w:t>
            </w:r>
            <w:r>
              <w:t>о- и (или) иммунотерапии (включая таргетные лекарственные препараты), лучевой и афферентной терапии при острых и хронических лейкозах и лимфомах (за исключением высокозлокачественных лимфом, хронического миелолейкоза в стадии бластного криза и фазе акселер</w:t>
            </w:r>
            <w:r>
              <w:t>ации), миелодиспластического синдрома, AL-амилоидоза, полицитемии у взрослых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08E6C15" w14:textId="77777777" w:rsidR="007D04EA" w:rsidRDefault="00B22768">
            <w:pPr>
              <w:pStyle w:val="ConsPlusNormal0"/>
            </w:pPr>
            <w:r>
              <w:t>C81 - C90, C91.1 - C91.9, C92.1, C93.1, C95.1, D45, D46, D47, E85.8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54C8E" w14:textId="77777777" w:rsidR="007D04EA" w:rsidRDefault="00B22768">
            <w:pPr>
              <w:pStyle w:val="ConsPlusNormal0"/>
            </w:pPr>
            <w:r>
              <w:t>острые и хронические лейкозы, лимфомы (кроме высокозлокачественных лимфом, хронического миелолейкоза в фазе бла</w:t>
            </w:r>
            <w:r>
              <w:t>стного криза и фазе акселерации), миелодиспластический синдром, хронические лимфо- и миелопролиферативные заболевания, AL-амилоидоз, полицитемия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E69EDA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969050A" w14:textId="77777777" w:rsidR="007D04EA" w:rsidRDefault="00B22768">
            <w:pPr>
              <w:pStyle w:val="ConsPlusNormal0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CF2FD38" w14:textId="77777777" w:rsidR="007D04EA" w:rsidRDefault="00B22768">
            <w:pPr>
              <w:pStyle w:val="ConsPlusNormal0"/>
              <w:jc w:val="center"/>
            </w:pPr>
            <w:r>
              <w:t>465473</w:t>
            </w:r>
          </w:p>
        </w:tc>
      </w:tr>
      <w:tr w:rsidR="007D04EA" w14:paraId="366E7A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64164EA" w14:textId="77777777" w:rsidR="007D04EA" w:rsidRDefault="00B22768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C95D7E" w14:textId="77777777" w:rsidR="007D04EA" w:rsidRDefault="00B22768">
            <w:pPr>
              <w:pStyle w:val="ConsPlusNormal0"/>
            </w:pPr>
            <w:r>
              <w:t>Внутритканевая, внутриполостная, аппликацион</w:t>
            </w:r>
            <w:r>
              <w:t>ная лучевая терапия в радиотерапевтических отделениях. Интраоперационная лучевая терапия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4879C" w14:textId="77777777" w:rsidR="007D04EA" w:rsidRDefault="00B22768">
            <w:pPr>
              <w:pStyle w:val="ConsPlusNormal0"/>
            </w:pPr>
            <w:r>
              <w:t>C00 - C14, C15 - C17, C18 - C22, C23 - C25, C30, C31, C32, C33, C34, C37, C39, C40, C41, C44, C48, C49, C50, C51, C55, C60, C61, C64, C67, C68, C73, C74, C77,0, C77.1,</w:t>
            </w:r>
            <w:r>
              <w:t xml:space="preserve"> C77.2, C77.5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A3478A" w14:textId="77777777" w:rsidR="007D04EA" w:rsidRDefault="00B22768">
            <w:pPr>
              <w:pStyle w:val="ConsPlusNormal0"/>
            </w:pPr>
            <w:r>
              <w:t xml:space="preserve"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</w:t>
            </w:r>
            <w:r>
              <w:t>анального канала,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FC20C6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8202C7" w14:textId="77777777" w:rsidR="007D04EA" w:rsidRDefault="00B22768">
            <w:pPr>
              <w:pStyle w:val="ConsPlusNormal0"/>
            </w:pPr>
            <w:r>
              <w:t>интраоперационная</w:t>
            </w:r>
            <w:r>
              <w:t xml:space="preserve"> лучевая терапия Внутритканевая, аппликационная лучевая терапия. 3D - 4D планирование. Внутриполостная лучевая терапия рентгенологический и (или) ультразвуковой контроль установки эндостата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B164A2" w14:textId="77777777" w:rsidR="007D04EA" w:rsidRDefault="00B22768">
            <w:pPr>
              <w:pStyle w:val="ConsPlusNormal0"/>
              <w:jc w:val="center"/>
            </w:pPr>
            <w:r>
              <w:t>265705</w:t>
            </w:r>
          </w:p>
        </w:tc>
      </w:tr>
      <w:tr w:rsidR="007D04EA" w14:paraId="612B69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76291C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E863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F8B1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7405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C9E7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889BB" w14:textId="77777777" w:rsidR="007D04EA" w:rsidRDefault="007D04EA">
            <w:pPr>
              <w:pStyle w:val="ConsPlusNormal0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8BBDA" w14:textId="77777777" w:rsidR="007D04EA" w:rsidRDefault="007D04EA">
            <w:pPr>
              <w:pStyle w:val="ConsPlusNormal0"/>
            </w:pPr>
          </w:p>
        </w:tc>
      </w:tr>
      <w:tr w:rsidR="007D04EA" w14:paraId="229D83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98580A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5A1E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19BF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A679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40F1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421B9" w14:textId="77777777" w:rsidR="007D04EA" w:rsidRDefault="007D04EA">
            <w:pPr>
              <w:pStyle w:val="ConsPlusNormal0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EA8C5" w14:textId="77777777" w:rsidR="007D04EA" w:rsidRDefault="007D04EA">
            <w:pPr>
              <w:pStyle w:val="ConsPlusNormal0"/>
            </w:pPr>
          </w:p>
        </w:tc>
      </w:tr>
      <w:tr w:rsidR="007D04EA" w14:paraId="64BF00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C7E22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3C188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85165B" w14:textId="77777777" w:rsidR="007D04EA" w:rsidRDefault="00B22768">
            <w:pPr>
              <w:pStyle w:val="ConsPlusNormal0"/>
            </w:pPr>
            <w:r>
              <w:t>C51, C52, C53, C54, C55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B786D0" w14:textId="77777777" w:rsidR="007D04EA" w:rsidRDefault="00B22768">
            <w:pPr>
              <w:pStyle w:val="ConsPlusNormal0"/>
            </w:pPr>
            <w:r>
              <w:t>интраэпительальные,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BBBDAA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6681660" w14:textId="77777777" w:rsidR="007D04EA" w:rsidRDefault="00B22768">
            <w:pPr>
              <w:pStyle w:val="ConsPlusNormal0"/>
            </w:pPr>
            <w:r>
              <w:t>вну</w:t>
            </w:r>
            <w:r>
              <w:t>тритканевая, аппликационная лучевая терапия. 3D - 4D планирование. Внутриполостная лучевая терапия.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2F1ED8" w14:textId="77777777" w:rsidR="007D04EA" w:rsidRDefault="007D04EA">
            <w:pPr>
              <w:pStyle w:val="ConsPlusNormal0"/>
            </w:pPr>
          </w:p>
        </w:tc>
      </w:tr>
      <w:tr w:rsidR="007D04EA" w14:paraId="007379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9E23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8E4B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C622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D77C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A28A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2164A3D" w14:textId="77777777" w:rsidR="007D04EA" w:rsidRDefault="00B22768">
            <w:pPr>
              <w:pStyle w:val="ConsPlusNormal0"/>
            </w:pPr>
            <w:r>
              <w:t>Рентгенологический и (или) ультразвуковой контроль установки эндостата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AC926" w14:textId="77777777" w:rsidR="007D04EA" w:rsidRDefault="007D04EA">
            <w:pPr>
              <w:pStyle w:val="ConsPlusNormal0"/>
            </w:pPr>
          </w:p>
        </w:tc>
      </w:tr>
      <w:tr w:rsidR="007D04EA" w14:paraId="641973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A5B3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A860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8459F0D" w14:textId="77777777" w:rsidR="007D04EA" w:rsidRDefault="00B22768">
            <w:pPr>
              <w:pStyle w:val="ConsPlusNormal0"/>
            </w:pPr>
            <w:r>
              <w:t>C64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1F39901" w14:textId="77777777" w:rsidR="007D04EA" w:rsidRDefault="00B22768">
            <w:pPr>
              <w:pStyle w:val="ConsPlusNormal0"/>
            </w:pPr>
            <w:r>
              <w:t>злокачественные новообразования почки (T1-3N0M0), локализованные и местнораспространенные формы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4188B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25B32A" w14:textId="77777777" w:rsidR="007D04EA" w:rsidRDefault="00B22768">
            <w:pPr>
              <w:pStyle w:val="ConsPlusNormal0"/>
            </w:pPr>
            <w:r>
              <w:t>интраоперационная лучевая терапия. Компьютерная томография и (или) магнитно-резонансная топометрия. 3D - 4D планирование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702F6" w14:textId="77777777" w:rsidR="007D04EA" w:rsidRDefault="007D04EA">
            <w:pPr>
              <w:pStyle w:val="ConsPlusNormal0"/>
            </w:pPr>
          </w:p>
        </w:tc>
      </w:tr>
      <w:tr w:rsidR="007D04EA" w14:paraId="5C5333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A8B8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7A0C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EF8087" w14:textId="77777777" w:rsidR="007D04EA" w:rsidRDefault="00B22768">
            <w:pPr>
              <w:pStyle w:val="ConsPlusNormal0"/>
            </w:pPr>
            <w:r>
              <w:t>C73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22A884" w14:textId="77777777" w:rsidR="007D04EA" w:rsidRDefault="00B22768">
            <w:pPr>
              <w:pStyle w:val="ConsPlusNormal0"/>
            </w:pPr>
            <w:r>
              <w:t>злокачественные новообразования щитовидной железы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A791E4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394ABAD" w14:textId="77777777" w:rsidR="007D04EA" w:rsidRDefault="00B22768">
            <w:pPr>
              <w:pStyle w:val="ConsPlusNormal0"/>
            </w:pPr>
            <w:r>
              <w:t>радиойодабляция остаточной тиреоидной ткани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AC923" w14:textId="77777777" w:rsidR="007D04EA" w:rsidRDefault="007D04EA">
            <w:pPr>
              <w:pStyle w:val="ConsPlusNormal0"/>
            </w:pPr>
          </w:p>
        </w:tc>
      </w:tr>
      <w:tr w:rsidR="007D04EA" w14:paraId="2D17C1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A3BC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4BAA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985B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A95C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152F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9483C1F" w14:textId="77777777" w:rsidR="007D04EA" w:rsidRDefault="00B22768">
            <w:pPr>
              <w:pStyle w:val="ConsPlusNormal0"/>
            </w:pPr>
            <w:r>
              <w:t>радиойодтерапия отдаленных метастазов дифференцированного рака щитовидной железы (в легкие, в кости и другие органы)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75729" w14:textId="77777777" w:rsidR="007D04EA" w:rsidRDefault="007D04EA">
            <w:pPr>
              <w:pStyle w:val="ConsPlusNormal0"/>
            </w:pPr>
          </w:p>
        </w:tc>
      </w:tr>
      <w:tr w:rsidR="007D04EA" w14:paraId="7B3F8D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F4EC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D539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DF13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BF84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10DE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02EC9F6" w14:textId="77777777" w:rsidR="007D04EA" w:rsidRDefault="00B22768">
            <w:pPr>
              <w:pStyle w:val="ConsPlusNormal0"/>
            </w:pPr>
            <w:r>
              <w:t>радиойодтерапия в сочетании с локальной лучевой терапией при метастазах рака щитовидной железы в кости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68596" w14:textId="77777777" w:rsidR="007D04EA" w:rsidRDefault="007D04EA">
            <w:pPr>
              <w:pStyle w:val="ConsPlusNormal0"/>
            </w:pPr>
          </w:p>
        </w:tc>
      </w:tr>
      <w:tr w:rsidR="007D04EA" w14:paraId="11071D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8F79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ED3F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767F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CBE3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9CFA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920B9DA" w14:textId="77777777" w:rsidR="007D04EA" w:rsidRDefault="00B22768">
            <w:pPr>
              <w:pStyle w:val="ConsPlusNormal0"/>
            </w:pPr>
            <w:r>
              <w:t>радиойодтерапия в сочетании с радионуклидной терапией при множественных метастазах рака щитовидной железы с болевым синдромом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694CB" w14:textId="77777777" w:rsidR="007D04EA" w:rsidRDefault="007D04EA">
            <w:pPr>
              <w:pStyle w:val="ConsPlusNormal0"/>
            </w:pPr>
          </w:p>
        </w:tc>
      </w:tr>
      <w:tr w:rsidR="007D04EA" w14:paraId="0513DA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8AF4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7693100" w14:textId="77777777" w:rsidR="007D04EA" w:rsidRDefault="00B22768">
            <w:pPr>
              <w:pStyle w:val="ConsPlusNormal0"/>
            </w:pPr>
            <w:r>
              <w:t>Стереотаксическая лучевая терапия при злокачественных новообразованиях с олигометастатическим поражением внутренних органов и ЦНС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989B0A7" w14:textId="77777777" w:rsidR="007D04EA" w:rsidRDefault="00B22768">
            <w:pPr>
              <w:pStyle w:val="ConsPlusNormal0"/>
            </w:pPr>
            <w:r>
              <w:t>C00 - C75, C78 - C80, C97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24AE6D6" w14:textId="77777777" w:rsidR="007D04EA" w:rsidRDefault="00B22768">
            <w:pPr>
              <w:pStyle w:val="ConsPlusNormal0"/>
            </w:pPr>
            <w:r>
              <w:t>злокачественные новообразования головы и шеи, трахеи, бронхов, легкого, пищевода, желудка, тонкой ки</w:t>
            </w:r>
            <w:r>
              <w:t>шки, желчного пузыря, желчных путей, поджелудочной железы, толстой и прямой кишки, анального канала, печени, плевры, средостения, кожи, мезотелиальной и мягких тканей, молочной железы, мочевого пузыря, надпочечников, щитовидной железы, женских и мужских по</w:t>
            </w:r>
            <w:r>
              <w:t>ловых органов, костей и суставных хрящей, кожи, мягких тканей, глаза, головного мозга и других отделов центральной нервной системы, щитовидной железы и других эндокринных желез, первичных множественных локализаций. Злокачественные новообразования из первич</w:t>
            </w:r>
            <w:r>
              <w:t>но-невыявленного очага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86766E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77A603C" w14:textId="77777777" w:rsidR="007D04EA" w:rsidRDefault="00B22768">
            <w:pPr>
              <w:pStyle w:val="ConsPlusNormal0"/>
            </w:pPr>
            <w:r>
              <w:t>стереотаксическая дистанционная лучевая терапия. Компьютерно-томографическая и (или) магнитно-резонансная топометрия. 3D - 4D планирование. Фиксирующие устройства. Объемная визуализация мишени. Установка марке</w:t>
            </w:r>
            <w:r>
              <w:t>ров.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AA473" w14:textId="77777777" w:rsidR="007D04EA" w:rsidRDefault="007D04EA">
            <w:pPr>
              <w:pStyle w:val="ConsPlusNormal0"/>
            </w:pPr>
          </w:p>
        </w:tc>
      </w:tr>
      <w:tr w:rsidR="007D04EA" w14:paraId="1DB6A7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C52EFE" w14:textId="77777777" w:rsidR="007D04EA" w:rsidRDefault="00B22768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A8B59E" w14:textId="77777777" w:rsidR="007D04EA" w:rsidRDefault="00B22768">
            <w:pPr>
              <w:pStyle w:val="ConsPlusNormal0"/>
            </w:pPr>
            <w:r>
              <w:t>Радионуклидная лучевая терапия в радиотерапевтических отделениях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4C4517" w14:textId="77777777" w:rsidR="007D04EA" w:rsidRDefault="00B22768">
            <w:pPr>
              <w:pStyle w:val="ConsPlusNormal0"/>
            </w:pPr>
            <w:r>
              <w:t>C50, C61, C34, C73, C64, C79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036344" w14:textId="77777777" w:rsidR="007D04EA" w:rsidRDefault="00B22768">
            <w:pPr>
              <w:pStyle w:val="ConsPlusNormal0"/>
            </w:pPr>
            <w:r>
              <w:t>множественные метастазы в кости при злокачественных новообразованиях молочной железы, предстательной железы, легкого, почки, щитовидной железы (радиойоднегативный вариант) и других опухолей, сопровождающиеся болевым синдромом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03EE5C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DC2447" w14:textId="77777777" w:rsidR="007D04EA" w:rsidRDefault="00B22768">
            <w:pPr>
              <w:pStyle w:val="ConsPlusNormal0"/>
            </w:pPr>
            <w:r>
              <w:t>систем</w:t>
            </w:r>
            <w:r>
              <w:t>ная радионуклидная терапия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687E01" w14:textId="77777777" w:rsidR="007D04EA" w:rsidRDefault="00B22768">
            <w:pPr>
              <w:pStyle w:val="ConsPlusNormal0"/>
              <w:jc w:val="center"/>
            </w:pPr>
            <w:r>
              <w:t>347821</w:t>
            </w:r>
          </w:p>
        </w:tc>
      </w:tr>
      <w:tr w:rsidR="007D04EA" w14:paraId="5F0AA2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11FB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A8EA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EF74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15D8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CB0E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0DB2047" w14:textId="77777777" w:rsidR="007D04EA" w:rsidRDefault="00B22768">
            <w:pPr>
              <w:pStyle w:val="ConsPlusNormal0"/>
            </w:pPr>
            <w:r>
              <w:t>сочетание системной радионуклидной терапии и локальной лучевой терапии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20A87" w14:textId="77777777" w:rsidR="007D04EA" w:rsidRDefault="007D04EA">
            <w:pPr>
              <w:pStyle w:val="ConsPlusNormal0"/>
            </w:pPr>
          </w:p>
        </w:tc>
      </w:tr>
      <w:tr w:rsidR="007D04EA" w14:paraId="2A8403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608F0F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0107C1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37426DC" w14:textId="77777777" w:rsidR="007D04EA" w:rsidRDefault="00B22768">
            <w:pPr>
              <w:pStyle w:val="ConsPlusNormal0"/>
            </w:pPr>
            <w:r>
              <w:t>C22, C24.0, C78.7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A03B6D6" w14:textId="77777777" w:rsidR="007D04EA" w:rsidRDefault="00B22768">
            <w:pPr>
              <w:pStyle w:val="ConsPlusNormal0"/>
            </w:pPr>
            <w:r>
              <w:t>первичные и метастатические злокачественные новообразования печени, внутрипеченочных желчных протоков, общего желчного протока, в том числе у соматически-отягощенных пациентов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8A25A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DD45A73" w14:textId="77777777" w:rsidR="007D04EA" w:rsidRDefault="00B22768">
            <w:pPr>
              <w:pStyle w:val="ConsPlusNormal0"/>
            </w:pPr>
            <w:r>
              <w:t>эмболизация с использованием локальной радионуклидной терапии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69EF0AD" w14:textId="77777777" w:rsidR="007D04EA" w:rsidRDefault="007D04EA">
            <w:pPr>
              <w:pStyle w:val="ConsPlusNormal0"/>
            </w:pPr>
          </w:p>
        </w:tc>
      </w:tr>
      <w:tr w:rsidR="007D04EA" w14:paraId="2235BB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57E79E2" w14:textId="77777777" w:rsidR="007D04EA" w:rsidRDefault="00B22768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016AAB2" w14:textId="77777777" w:rsidR="007D04EA" w:rsidRDefault="00B22768">
            <w:pPr>
              <w:pStyle w:val="ConsPlusNormal0"/>
            </w:pPr>
            <w:r>
              <w:t>Контактная лучевая терапия при раке предстательной железы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09F2F1B" w14:textId="77777777" w:rsidR="007D04EA" w:rsidRDefault="00B22768">
            <w:pPr>
              <w:pStyle w:val="ConsPlusNormal0"/>
            </w:pPr>
            <w:r>
              <w:t>C61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5DEDA60" w14:textId="77777777" w:rsidR="007D04EA" w:rsidRDefault="00B22768">
            <w:pPr>
              <w:pStyle w:val="ConsPlusNormal0"/>
            </w:pPr>
            <w:r>
              <w:t>злокачественные новообразования предстательной железы (T1-2N0M0), локализованные формы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6C8BE2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C3F142D" w14:textId="77777777" w:rsidR="007D04EA" w:rsidRDefault="00B22768">
            <w:pPr>
              <w:pStyle w:val="ConsPlusNormal0"/>
            </w:pPr>
            <w:r>
              <w:t>внутритканевая лучевая терапия с использованием постоянных источников ионизирующего</w:t>
            </w:r>
            <w:r>
              <w:t xml:space="preserve"> излучения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AF5C93B" w14:textId="77777777" w:rsidR="007D04EA" w:rsidRDefault="00B22768">
            <w:pPr>
              <w:pStyle w:val="ConsPlusNormal0"/>
              <w:jc w:val="center"/>
            </w:pPr>
            <w:r>
              <w:t>508894</w:t>
            </w:r>
          </w:p>
        </w:tc>
      </w:tr>
      <w:tr w:rsidR="007D04EA" w14:paraId="00923A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5F0471" w14:textId="77777777" w:rsidR="007D04EA" w:rsidRDefault="00B22768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3A0E83" w14:textId="77777777" w:rsidR="007D04EA" w:rsidRDefault="00B22768">
            <w:pPr>
              <w:pStyle w:val="ConsPlusNormal0"/>
            </w:pPr>
            <w:r>
              <w:t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высокоин</w:t>
            </w:r>
            <w:r>
              <w:t>тенсивная и высокодозная химиотерапия (включая лечение таргетными лекарственными препаратами) солидных опухолей, рецидивов и рефрактерных форм солидных опухолей, гистиоцитоза у детей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4B788E" w14:textId="77777777" w:rsidR="007D04EA" w:rsidRDefault="00B22768">
            <w:pPr>
              <w:pStyle w:val="ConsPlusNormal0"/>
            </w:pPr>
            <w:r>
              <w:t>C81 - C90, C91.0, C91.5 - C91.9, C92, C93, C94.0, C94.2 - 94.7, C95, C96.</w:t>
            </w:r>
            <w:r>
              <w:t>9, C00 - C14, C15 - C21, C22, C23 - C26, C30 - C32, C34, C37, C38, C39, C40, C41, C45, C46, C47, C48, C49, C51 - C58, C60, C61, C62, C63, C64, C65, C66, C67, C68, C69, C71, C72, C73, C74, C75, C76, C77, C78, C79, C96.5, C96.6, C96.8, D46, D47.4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5CBC92" w14:textId="77777777" w:rsidR="007D04EA" w:rsidRDefault="00B22768">
            <w:pPr>
              <w:pStyle w:val="ConsPlusNormal0"/>
            </w:pPr>
            <w:r>
              <w:t>острые лейк</w:t>
            </w:r>
            <w:r>
              <w:t>озы, высокозлокачественные лимфомы, рецидивы и резистентные формы других лимфопролиферативных заболеваний, хронический миелолейкоз в фазах акселерации и бластного криза. Солидные опухоли у детей высокого риска (опухоли центральной нервной системы, ретинобл</w:t>
            </w:r>
            <w:r>
              <w:t>астома, 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опухоли). Рак носоглотки. Меланома. Другие злокачественные эпителиальные опухоли. Опухоли головы и ше</w:t>
            </w:r>
            <w:r>
              <w:t>и у детей (остеосаркома, опухоли семейства саркомы Юинга, хондросаркома, ЗФГ, саркомы мягких тканей, ретинобластома, опухоли параменингеальной области). Высокий риск. Миелодиспластические синдромы.</w:t>
            </w:r>
          </w:p>
          <w:p w14:paraId="1ABB16D7" w14:textId="77777777" w:rsidR="007D04EA" w:rsidRDefault="00B22768">
            <w:pPr>
              <w:pStyle w:val="ConsPlusNormal0"/>
            </w:pPr>
            <w:r>
              <w:t>Первичный миелофиброз, вторичный миелофиброз при миелопролиферативном заболевании (трансформация истинной полицитемии и эссенциальной тромбоцитемии в миелофиброз).</w:t>
            </w:r>
          </w:p>
          <w:p w14:paraId="1667FBDE" w14:textId="77777777" w:rsidR="007D04EA" w:rsidRDefault="00B22768">
            <w:pPr>
              <w:pStyle w:val="ConsPlusNormal0"/>
            </w:pPr>
            <w:r>
              <w:t>Гистиоцитоз X (мультифокальный, унифокальный). Гистиоцитоз Лангерганса (мультифокальный, уни</w:t>
            </w:r>
            <w:r>
              <w:t>фокальный). Злокачественный гистиоцитоз.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362B3F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25E12E" w14:textId="77777777" w:rsidR="007D04EA" w:rsidRDefault="00B22768">
            <w:pPr>
              <w:pStyle w:val="ConsPlusNormal0"/>
            </w:pPr>
            <w:r>
              <w:t>высокодозная химиотерапия,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</w:t>
            </w:r>
            <w:r>
              <w:t>ых лекарственных препаратов и методов афферентной терапии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3CA4FD" w14:textId="77777777" w:rsidR="007D04EA" w:rsidRDefault="00B22768">
            <w:pPr>
              <w:pStyle w:val="ConsPlusNormal0"/>
              <w:jc w:val="center"/>
            </w:pPr>
            <w:r>
              <w:t>391421</w:t>
            </w:r>
          </w:p>
        </w:tc>
      </w:tr>
      <w:tr w:rsidR="007D04EA" w14:paraId="0022DD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6651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20D7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C2E5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8B77F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54C2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DC7CB82" w14:textId="77777777" w:rsidR="007D04EA" w:rsidRDefault="00B22768">
            <w:pPr>
              <w:pStyle w:val="ConsPlusNormal0"/>
            </w:pPr>
            <w:r>
              <w:t>комплексная терапия химиопрепаратами и эпигеномная терапия с поддержкой ростовыми факторами и использованием антибактериальных, противогрибковых, противовирусных лекарственных препарато</w:t>
            </w:r>
            <w:r>
              <w:t>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D73BED" w14:textId="77777777" w:rsidR="007D04EA" w:rsidRDefault="007D04EA">
            <w:pPr>
              <w:pStyle w:val="ConsPlusNormal0"/>
            </w:pPr>
          </w:p>
        </w:tc>
      </w:tr>
      <w:tr w:rsidR="007D04EA" w14:paraId="44B250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9C90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0DD9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0E05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5C1DB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CA55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99096F5" w14:textId="77777777" w:rsidR="007D04EA" w:rsidRDefault="00B22768">
            <w:pPr>
              <w:pStyle w:val="ConsPlusNormal0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>
              <w:t>пии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C1B5B" w14:textId="77777777" w:rsidR="007D04EA" w:rsidRDefault="007D04EA">
            <w:pPr>
              <w:pStyle w:val="ConsPlusNormal0"/>
            </w:pPr>
          </w:p>
        </w:tc>
      </w:tr>
      <w:tr w:rsidR="007D04EA" w14:paraId="35AF17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8C03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297A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1D3A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1F85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1552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46BDB48" w14:textId="77777777" w:rsidR="007D04EA" w:rsidRDefault="00B22768">
            <w:pPr>
              <w:pStyle w:val="ConsPlusNormal0"/>
            </w:pPr>
            <w:r>
              <w:t>комплексная химиотерапия с использованием лекарственных препаратов направленного действия, бисфосфонатов, иммуномодулирующих лекарственных препаратов, иммунопрепаратов (в том числе вакцинотерапия дендритными клетками, цитотоксическими лимфоцитами и др.), с</w:t>
            </w:r>
            <w:r>
              <w:t xml:space="preserve">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84294" w14:textId="77777777" w:rsidR="007D04EA" w:rsidRDefault="007D04EA">
            <w:pPr>
              <w:pStyle w:val="ConsPlusNormal0"/>
            </w:pPr>
          </w:p>
        </w:tc>
      </w:tr>
      <w:tr w:rsidR="007D04EA" w14:paraId="645789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921E38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4215C7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EE65A6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6276C0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68020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E221337" w14:textId="77777777" w:rsidR="007D04EA" w:rsidRDefault="00B22768">
            <w:pPr>
              <w:pStyle w:val="ConsPlusNormal0"/>
            </w:pPr>
            <w:r>
              <w:t>высокодозная химиотерапия с поддержкой аутологичными стволовыми клетками крови с использованием ростовых факторов, антибак</w:t>
            </w:r>
            <w:r>
              <w:t>териальных, противогрибковых, противовирусных лекарственных препаратов, компонентов крови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C4814ED" w14:textId="77777777" w:rsidR="007D04EA" w:rsidRDefault="007D04EA">
            <w:pPr>
              <w:pStyle w:val="ConsPlusNormal0"/>
            </w:pPr>
          </w:p>
        </w:tc>
      </w:tr>
      <w:tr w:rsidR="007D04EA" w14:paraId="621ADD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546F3F" w14:textId="77777777" w:rsidR="007D04EA" w:rsidRDefault="00B22768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3C854C" w14:textId="77777777" w:rsidR="007D04EA" w:rsidRDefault="00B22768">
            <w:pPr>
              <w:pStyle w:val="ConsPlusNormal0"/>
            </w:pPr>
            <w:r>
              <w:t>Комплексная и высокодозная химиотерапия (включая эпигенетическую терапию) острых лейкозов, лимфопролиферативных и миелопролиферативных заболеваний, в том числе рецидивов и рефрактерных форм у взрослых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D2A467" w14:textId="77777777" w:rsidR="007D04EA" w:rsidRDefault="00B22768">
            <w:pPr>
              <w:pStyle w:val="ConsPlusNormal0"/>
            </w:pPr>
            <w:r>
              <w:t>C81 - C90, C91.0, C91.5 - C91.9, C92, C93, C94.0, C94.2 - 94.7, C95, C96.9, D45, D46, D47, E85.8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F9DD8F" w14:textId="77777777" w:rsidR="007D04EA" w:rsidRDefault="00B22768">
            <w:pPr>
              <w:pStyle w:val="ConsPlusNormal0"/>
            </w:pPr>
            <w:r>
              <w:t>острые лейкозы, высокозлокачественные лимфопролиферативные заболевания, хронический миелолейкоз в фазах акселерации и бластного криза. Миелодиспластический син</w:t>
            </w:r>
            <w:r>
              <w:t>дром. Первичный миелофиброз, вторичный миелофиброз при миелопролиферативном заболевании трансформация истинной полицитемии и эссенциальной тромбоцитемии в миелофиброз), множественная миелома, AL-амилоидоз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B57E22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3B4A742" w14:textId="77777777" w:rsidR="007D04EA" w:rsidRDefault="00B22768">
            <w:pPr>
              <w:pStyle w:val="ConsPlusNormal0"/>
            </w:pPr>
            <w:r>
              <w:t>комплексная терапия химиопр</w:t>
            </w:r>
            <w:r>
              <w:t>епаратами, иммуномодуляторами, биопрепаратами, эпигенетическая терапия с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815EB4" w14:textId="77777777" w:rsidR="007D04EA" w:rsidRDefault="00B22768">
            <w:pPr>
              <w:pStyle w:val="ConsPlusNormal0"/>
              <w:jc w:val="center"/>
            </w:pPr>
            <w:r>
              <w:t>519265</w:t>
            </w:r>
          </w:p>
        </w:tc>
      </w:tr>
      <w:tr w:rsidR="007D04EA" w14:paraId="655CC6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F4EB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C444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5658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4322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3BFC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42214EE" w14:textId="77777777" w:rsidR="007D04EA" w:rsidRDefault="00B22768">
            <w:pPr>
              <w:pStyle w:val="ConsPlusNormal0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>
              <w:t>пии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9D92A" w14:textId="77777777" w:rsidR="007D04EA" w:rsidRDefault="007D04EA">
            <w:pPr>
              <w:pStyle w:val="ConsPlusNormal0"/>
            </w:pPr>
          </w:p>
        </w:tc>
      </w:tr>
      <w:tr w:rsidR="007D04EA" w14:paraId="209091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9BBB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3CAB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51A9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9BE3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40A8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0545A6C" w14:textId="77777777" w:rsidR="007D04EA" w:rsidRDefault="00B22768">
            <w:pPr>
              <w:pStyle w:val="ConsPlusNormal0"/>
            </w:pPr>
            <w:r>
              <w:t>комплексная химиотерапия с использованием лекарственных препаратов направленного действия, клеточная терапия (лимфоцитотерапия, экстракорпоральный фотоферез и др), с использованием антибактериальных, противогрибковых, противовирусных лекарственных препарат</w:t>
            </w:r>
            <w:r>
              <w:t>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DAD5D" w14:textId="77777777" w:rsidR="007D04EA" w:rsidRDefault="007D04EA">
            <w:pPr>
              <w:pStyle w:val="ConsPlusNormal0"/>
            </w:pPr>
          </w:p>
        </w:tc>
      </w:tr>
      <w:tr w:rsidR="007D04EA" w14:paraId="47A7C9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520C3C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50465D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4C4B9B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1445B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C360D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066C609" w14:textId="77777777" w:rsidR="007D04EA" w:rsidRDefault="00B22768">
            <w:pPr>
              <w:pStyle w:val="ConsPlusNormal0"/>
            </w:pPr>
            <w:r>
              <w:t>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1C82E60" w14:textId="77777777" w:rsidR="007D04EA" w:rsidRDefault="007D04EA">
            <w:pPr>
              <w:pStyle w:val="ConsPlusNormal0"/>
            </w:pPr>
          </w:p>
        </w:tc>
      </w:tr>
      <w:tr w:rsidR="007D04EA" w14:paraId="553853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FB6E82" w14:textId="77777777" w:rsidR="007D04EA" w:rsidRDefault="00B22768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B3509" w14:textId="77777777" w:rsidR="007D04EA" w:rsidRDefault="00B22768">
            <w:pPr>
              <w:pStyle w:val="ConsPlusNormal0"/>
            </w:pPr>
            <w:r>
              <w:t>Эндопротезирование, реэндопротезирование сустава, реконструкция кости с применением эндопротезов онкологических раздвижных и нераздвижных при опухолевых заболеваниях, поражающих опорно-двигательный аппарат у детей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BE82DF" w14:textId="77777777" w:rsidR="007D04EA" w:rsidRDefault="00B22768">
            <w:pPr>
              <w:pStyle w:val="ConsPlusNormal0"/>
            </w:pPr>
            <w:r>
              <w:t>C40.0, C40.2, C41.2, C41.4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AF6E5D" w14:textId="77777777" w:rsidR="007D04EA" w:rsidRDefault="00B22768">
            <w:pPr>
              <w:pStyle w:val="ConsPlusNormal0"/>
            </w:pPr>
            <w:r>
              <w:t>опухоли опорно-</w:t>
            </w:r>
            <w:r>
              <w:t>двигательного аппарата у детей. Остеосаркома, опухоли семейства саркомы Юинга, хондросаркома, злокачественная фиброзная гистиоцитома, саркомы мягких тканей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29DF5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169183F" w14:textId="77777777" w:rsidR="007D04EA" w:rsidRDefault="00B22768">
            <w:pPr>
              <w:pStyle w:val="ConsPlusNormal0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D3D8FE" w14:textId="77777777" w:rsidR="007D04EA" w:rsidRDefault="00B22768">
            <w:pPr>
              <w:pStyle w:val="ConsPlusNormal0"/>
              <w:jc w:val="center"/>
            </w:pPr>
            <w:r>
              <w:t>2118303</w:t>
            </w:r>
          </w:p>
        </w:tc>
      </w:tr>
      <w:tr w:rsidR="007D04EA" w14:paraId="3CE28E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FA94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DE48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40F4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B6F5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B0DD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62E8B2D" w14:textId="77777777" w:rsidR="007D04EA" w:rsidRDefault="00B22768">
            <w:pPr>
              <w:pStyle w:val="ConsPlusNormal0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E45A4" w14:textId="77777777" w:rsidR="007D04EA" w:rsidRDefault="007D04EA">
            <w:pPr>
              <w:pStyle w:val="ConsPlusNormal0"/>
            </w:pPr>
          </w:p>
        </w:tc>
      </w:tr>
      <w:tr w:rsidR="007D04EA" w14:paraId="51E3FC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E85B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CB70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5DFC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5DE0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2C5F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81B3BA" w14:textId="77777777" w:rsidR="007D04EA" w:rsidRDefault="00B22768">
            <w:pPr>
              <w:pStyle w:val="ConsPlusNormal0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8D159" w14:textId="77777777" w:rsidR="007D04EA" w:rsidRDefault="007D04EA">
            <w:pPr>
              <w:pStyle w:val="ConsPlusNormal0"/>
            </w:pPr>
          </w:p>
        </w:tc>
      </w:tr>
      <w:tr w:rsidR="007D04EA" w14:paraId="4F057A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96BD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A1CB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DB3D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8FA8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FC21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8D5DD46" w14:textId="77777777" w:rsidR="007D04EA" w:rsidRDefault="00B22768">
            <w:pPr>
              <w:pStyle w:val="ConsPlusNormal0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69600" w14:textId="77777777" w:rsidR="007D04EA" w:rsidRDefault="007D04EA">
            <w:pPr>
              <w:pStyle w:val="ConsPlusNormal0"/>
            </w:pPr>
          </w:p>
        </w:tc>
      </w:tr>
      <w:tr w:rsidR="007D04EA" w14:paraId="77F9CE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7A91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F390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C125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982E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FC13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9435683" w14:textId="77777777" w:rsidR="007D04EA" w:rsidRDefault="00B22768">
            <w:pPr>
              <w:pStyle w:val="ConsPlusNormal0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A8DAC" w14:textId="77777777" w:rsidR="007D04EA" w:rsidRDefault="007D04EA">
            <w:pPr>
              <w:pStyle w:val="ConsPlusNormal0"/>
            </w:pPr>
          </w:p>
        </w:tc>
      </w:tr>
      <w:tr w:rsidR="007D04EA" w14:paraId="1CB4CA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6CA1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3D46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883E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8305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47A1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37B9193" w14:textId="77777777" w:rsidR="007D04EA" w:rsidRDefault="00B22768">
            <w:pPr>
              <w:pStyle w:val="ConsPlusNormal0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CA578" w14:textId="77777777" w:rsidR="007D04EA" w:rsidRDefault="007D04EA">
            <w:pPr>
              <w:pStyle w:val="ConsPlusNormal0"/>
            </w:pPr>
          </w:p>
        </w:tc>
      </w:tr>
      <w:tr w:rsidR="007D04EA" w14:paraId="08CE9E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A3BA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F91A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42DB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A316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5FC2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55860BA" w14:textId="77777777" w:rsidR="007D04EA" w:rsidRDefault="00B22768">
            <w:pPr>
              <w:pStyle w:val="ConsPlusNormal0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3AE9D" w14:textId="77777777" w:rsidR="007D04EA" w:rsidRDefault="007D04EA">
            <w:pPr>
              <w:pStyle w:val="ConsPlusNormal0"/>
            </w:pPr>
          </w:p>
        </w:tc>
      </w:tr>
      <w:tr w:rsidR="007D04EA" w14:paraId="27D4AD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E541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DBFD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4825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89C5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2AEE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5D23C5" w14:textId="77777777" w:rsidR="007D04EA" w:rsidRDefault="00B22768">
            <w:pPr>
              <w:pStyle w:val="ConsPlusNormal0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21175" w14:textId="77777777" w:rsidR="007D04EA" w:rsidRDefault="007D04EA">
            <w:pPr>
              <w:pStyle w:val="ConsPlusNormal0"/>
            </w:pPr>
          </w:p>
        </w:tc>
      </w:tr>
      <w:tr w:rsidR="007D04EA" w14:paraId="3DAE4E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39FC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43E3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4EB4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1D37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A2E3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0EB8704" w14:textId="77777777" w:rsidR="007D04EA" w:rsidRDefault="00B22768">
            <w:pPr>
              <w:pStyle w:val="ConsPlusNormal0"/>
            </w:pPr>
            <w:r>
              <w:t>реэндопротезирование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75D2C" w14:textId="77777777" w:rsidR="007D04EA" w:rsidRDefault="007D04EA">
            <w:pPr>
              <w:pStyle w:val="ConsPlusNormal0"/>
            </w:pPr>
          </w:p>
        </w:tc>
      </w:tr>
      <w:tr w:rsidR="007D04EA" w14:paraId="0C3BD6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64C8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39DA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4071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15ED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F40C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A341B3B" w14:textId="77777777" w:rsidR="007D04EA" w:rsidRDefault="00B22768">
            <w:pPr>
              <w:pStyle w:val="ConsPlusNormal0"/>
            </w:pPr>
            <w:r>
              <w:t>резекция грудной стенки с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058E95" w14:textId="77777777" w:rsidR="007D04EA" w:rsidRDefault="007D04EA">
            <w:pPr>
              <w:pStyle w:val="ConsPlusNormal0"/>
            </w:pPr>
          </w:p>
        </w:tc>
      </w:tr>
      <w:tr w:rsidR="007D04EA" w14:paraId="67DD58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9CF2F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2143B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2EE16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89E8C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B5367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5F7A1AA" w14:textId="77777777" w:rsidR="007D04EA" w:rsidRDefault="00B22768">
            <w:pPr>
              <w:pStyle w:val="ConsPlusNormal0"/>
            </w:pPr>
            <w:r>
              <w:t>резекция костей, образующих коленный сустав, сегментарная с эндопротезированием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01CB34" w14:textId="77777777" w:rsidR="007D04EA" w:rsidRDefault="007D04EA">
            <w:pPr>
              <w:pStyle w:val="ConsPlusNormal0"/>
            </w:pPr>
          </w:p>
        </w:tc>
      </w:tr>
      <w:tr w:rsidR="007D04EA" w14:paraId="311551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B81E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247F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0980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59D6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3AC1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28CDE7E" w14:textId="77777777" w:rsidR="007D04EA" w:rsidRDefault="00B22768">
            <w:pPr>
              <w:pStyle w:val="ConsPlusNormal0"/>
            </w:pPr>
            <w:r>
              <w:t>резекция костей таза и бедренной кости сегментарная с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076AB" w14:textId="77777777" w:rsidR="007D04EA" w:rsidRDefault="007D04EA">
            <w:pPr>
              <w:pStyle w:val="ConsPlusNormal0"/>
            </w:pPr>
          </w:p>
        </w:tc>
      </w:tr>
      <w:tr w:rsidR="007D04EA" w14:paraId="4D45A7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F556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CD4A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6918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B101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40BF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A0C71AD" w14:textId="77777777" w:rsidR="007D04EA" w:rsidRDefault="00B22768">
            <w:pPr>
              <w:pStyle w:val="ConsPlusNormal0"/>
            </w:pPr>
            <w:r>
              <w:t>удаление тела позвонка с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1DD5B" w14:textId="77777777" w:rsidR="007D04EA" w:rsidRDefault="007D04EA">
            <w:pPr>
              <w:pStyle w:val="ConsPlusNormal0"/>
            </w:pPr>
          </w:p>
        </w:tc>
      </w:tr>
      <w:tr w:rsidR="007D04EA" w14:paraId="7BB81A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80DF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C483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A77F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9E5E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4885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07FFDED" w14:textId="77777777" w:rsidR="007D04EA" w:rsidRDefault="00B22768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D321B" w14:textId="77777777" w:rsidR="007D04EA" w:rsidRDefault="007D04EA">
            <w:pPr>
              <w:pStyle w:val="ConsPlusNormal0"/>
            </w:pPr>
          </w:p>
        </w:tc>
      </w:tr>
      <w:tr w:rsidR="007D04EA" w14:paraId="4B1EF1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E971B5" w14:textId="77777777" w:rsidR="007D04EA" w:rsidRDefault="00B22768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BC05FE" w14:textId="77777777" w:rsidR="007D04EA" w:rsidRDefault="00B22768">
            <w:pPr>
              <w:pStyle w:val="ConsPlusNormal0"/>
            </w:pPr>
            <w:r>
              <w:t>Эндопротезирование, реэндопротезирование сустава, реконструкция кости при опухолевых заболеваниях, поражающих опорно-двигательный аппарат у взрослых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63EC7ED" w14:textId="77777777" w:rsidR="007D04EA" w:rsidRDefault="00B22768">
            <w:pPr>
              <w:pStyle w:val="ConsPlusNormal0"/>
            </w:pPr>
            <w:r>
              <w:t>C12, C13, C14, C32.1 - C32.3, C32.8, C32.9, C33, C41.1, C41.2, C43.1, C43.2, C43.3, C43.4, C44.1 - C44.4, C</w:t>
            </w:r>
            <w:r>
              <w:t>49.1 - C49.3, C69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188A33E" w14:textId="77777777" w:rsidR="007D04EA" w:rsidRDefault="00B22768">
            <w:pPr>
              <w:pStyle w:val="ConsPlusNormal0"/>
            </w:pPr>
            <w:r>
              <w:t>опухоли черепно-челюстной локализации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EB5AB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D02F19F" w14:textId="77777777" w:rsidR="007D04EA" w:rsidRDefault="00B22768">
            <w:pPr>
              <w:pStyle w:val="ConsPlusNormal0"/>
            </w:pPr>
            <w:r>
              <w:t>реконструкция костей черепа, эндопротезирование верхней челюсти, эндопротезирование нижнечелюстного сустава с изготовлением стереолитографической модели и пресс-формы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FC38E1" w14:textId="77777777" w:rsidR="007D04EA" w:rsidRDefault="00B22768">
            <w:pPr>
              <w:pStyle w:val="ConsPlusNormal0"/>
              <w:jc w:val="center"/>
            </w:pPr>
            <w:r>
              <w:t>1135702</w:t>
            </w:r>
          </w:p>
        </w:tc>
      </w:tr>
      <w:tr w:rsidR="007D04EA" w14:paraId="10D896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7369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66786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24F130" w14:textId="77777777" w:rsidR="007D04EA" w:rsidRDefault="00B22768">
            <w:pPr>
              <w:pStyle w:val="ConsPlusNormal0"/>
            </w:pPr>
            <w:r>
              <w:t>C40.0, C40.1, C40.2, C40.3, C40.8, C40.9, C41.2, C41.3, C41.4, C41.8, C41.9, C79.5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459103" w14:textId="77777777" w:rsidR="007D04EA" w:rsidRDefault="00B22768">
            <w:pPr>
              <w:pStyle w:val="ConsPlusNormal0"/>
            </w:pPr>
            <w:r>
              <w:t>первичные опухоли длинных костей Iа-б, IIа-б, IVа, IVб стадии у взрослых. Метастатические опухоли длинных костей у взрослых. Гигантоклеточная опухоль длинных костей у взрос</w:t>
            </w:r>
            <w:r>
              <w:t>лых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D8DA03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B306839" w14:textId="77777777" w:rsidR="007D04EA" w:rsidRDefault="00B22768">
            <w:pPr>
              <w:pStyle w:val="ConsPlusNormal0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B4951" w14:textId="77777777" w:rsidR="007D04EA" w:rsidRDefault="007D04EA">
            <w:pPr>
              <w:pStyle w:val="ConsPlusNormal0"/>
            </w:pPr>
          </w:p>
        </w:tc>
      </w:tr>
      <w:tr w:rsidR="007D04EA" w14:paraId="69F2AF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0B8F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487F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FE27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FFF1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CA0BF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039F140" w14:textId="77777777" w:rsidR="007D04EA" w:rsidRDefault="00B22768">
            <w:pPr>
              <w:pStyle w:val="ConsPlusNormal0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8FB05" w14:textId="77777777" w:rsidR="007D04EA" w:rsidRDefault="007D04EA">
            <w:pPr>
              <w:pStyle w:val="ConsPlusNormal0"/>
            </w:pPr>
          </w:p>
        </w:tc>
      </w:tr>
      <w:tr w:rsidR="007D04EA" w14:paraId="5C159E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D126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F851B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4825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95D2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6C23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5764C50" w14:textId="77777777" w:rsidR="007D04EA" w:rsidRDefault="00B22768">
            <w:pPr>
              <w:pStyle w:val="ConsPlusNormal0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A9513" w14:textId="77777777" w:rsidR="007D04EA" w:rsidRDefault="007D04EA">
            <w:pPr>
              <w:pStyle w:val="ConsPlusNormal0"/>
            </w:pPr>
          </w:p>
        </w:tc>
      </w:tr>
      <w:tr w:rsidR="007D04EA" w14:paraId="6ECB70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2ED6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9CE9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6AE8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3263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D376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42A807" w14:textId="77777777" w:rsidR="007D04EA" w:rsidRDefault="00B22768">
            <w:pPr>
              <w:pStyle w:val="ConsPlusNormal0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5174A" w14:textId="77777777" w:rsidR="007D04EA" w:rsidRDefault="007D04EA">
            <w:pPr>
              <w:pStyle w:val="ConsPlusNormal0"/>
            </w:pPr>
          </w:p>
        </w:tc>
      </w:tr>
      <w:tr w:rsidR="007D04EA" w14:paraId="278538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B0CA1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4CC0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54C2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6E21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D2EA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F62A3E4" w14:textId="77777777" w:rsidR="007D04EA" w:rsidRDefault="00B22768">
            <w:pPr>
              <w:pStyle w:val="ConsPlusNormal0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62DBB" w14:textId="77777777" w:rsidR="007D04EA" w:rsidRDefault="007D04EA">
            <w:pPr>
              <w:pStyle w:val="ConsPlusNormal0"/>
            </w:pPr>
          </w:p>
        </w:tc>
      </w:tr>
      <w:tr w:rsidR="007D04EA" w14:paraId="7FF32E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2B57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8B83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057A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029B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D2F3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7E933BD" w14:textId="77777777" w:rsidR="007D04EA" w:rsidRDefault="00B22768">
            <w:pPr>
              <w:pStyle w:val="ConsPlusNormal0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29CB9" w14:textId="77777777" w:rsidR="007D04EA" w:rsidRDefault="007D04EA">
            <w:pPr>
              <w:pStyle w:val="ConsPlusNormal0"/>
            </w:pPr>
          </w:p>
        </w:tc>
      </w:tr>
      <w:tr w:rsidR="007D04EA" w14:paraId="7545E9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B3D9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77F8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479E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518D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6B0F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4C0E5A6" w14:textId="77777777" w:rsidR="007D04EA" w:rsidRDefault="00B22768">
            <w:pPr>
              <w:pStyle w:val="ConsPlusNormal0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7084A" w14:textId="77777777" w:rsidR="007D04EA" w:rsidRDefault="007D04EA">
            <w:pPr>
              <w:pStyle w:val="ConsPlusNormal0"/>
            </w:pPr>
          </w:p>
        </w:tc>
      </w:tr>
      <w:tr w:rsidR="007D04EA" w14:paraId="0293E1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7656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99A5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32D2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950A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7B9D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1C01B4F" w14:textId="77777777" w:rsidR="007D04EA" w:rsidRDefault="00B22768">
            <w:pPr>
              <w:pStyle w:val="ConsPlusNormal0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468C4" w14:textId="77777777" w:rsidR="007D04EA" w:rsidRDefault="007D04EA">
            <w:pPr>
              <w:pStyle w:val="ConsPlusNormal0"/>
            </w:pPr>
          </w:p>
        </w:tc>
      </w:tr>
      <w:tr w:rsidR="007D04EA" w14:paraId="5625F4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04BC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7481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5797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0AAC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4A67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FD37ED9" w14:textId="77777777" w:rsidR="007D04EA" w:rsidRDefault="00B22768">
            <w:pPr>
              <w:pStyle w:val="ConsPlusNormal0"/>
            </w:pPr>
            <w:r>
              <w:t>реэндопротезирование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60D39" w14:textId="77777777" w:rsidR="007D04EA" w:rsidRDefault="007D04EA">
            <w:pPr>
              <w:pStyle w:val="ConsPlusNormal0"/>
            </w:pPr>
          </w:p>
        </w:tc>
      </w:tr>
      <w:tr w:rsidR="007D04EA" w14:paraId="087B5C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6DC2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8437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220A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A6A8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56CB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507D695" w14:textId="77777777" w:rsidR="007D04EA" w:rsidRDefault="00B22768">
            <w:pPr>
              <w:pStyle w:val="ConsPlusNormal0"/>
            </w:pPr>
            <w:r>
              <w:t>резекция грудной стенки с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FFDE0" w14:textId="77777777" w:rsidR="007D04EA" w:rsidRDefault="007D04EA">
            <w:pPr>
              <w:pStyle w:val="ConsPlusNormal0"/>
            </w:pPr>
          </w:p>
        </w:tc>
      </w:tr>
      <w:tr w:rsidR="007D04EA" w14:paraId="70EBC0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5863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A4BB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66DD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08ED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4E81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C9851E2" w14:textId="77777777" w:rsidR="007D04EA" w:rsidRDefault="00B22768">
            <w:pPr>
              <w:pStyle w:val="ConsPlusNormal0"/>
            </w:pPr>
            <w:r>
              <w:t>удаление тела позвонка с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A264B" w14:textId="77777777" w:rsidR="007D04EA" w:rsidRDefault="007D04EA">
            <w:pPr>
              <w:pStyle w:val="ConsPlusNormal0"/>
            </w:pPr>
          </w:p>
        </w:tc>
      </w:tr>
      <w:tr w:rsidR="007D04EA" w14:paraId="5EB396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3ED2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CE00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B72F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6427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1069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47647D1" w14:textId="77777777" w:rsidR="007D04EA" w:rsidRDefault="00B22768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DCD8F" w14:textId="77777777" w:rsidR="007D04EA" w:rsidRDefault="007D04EA">
            <w:pPr>
              <w:pStyle w:val="ConsPlusNormal0"/>
            </w:pPr>
          </w:p>
        </w:tc>
      </w:tr>
      <w:tr w:rsidR="007D04EA" w14:paraId="4CC6E4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8E80E7" w14:textId="77777777" w:rsidR="007D04EA" w:rsidRDefault="00B22768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F3DDE8" w14:textId="77777777" w:rsidR="007D04EA" w:rsidRDefault="00B22768">
            <w:pPr>
              <w:pStyle w:val="ConsPlusNormal0"/>
            </w:pPr>
            <w:r>
              <w:t>Хирургическое лечение злокачественных новообразований, в том числе у детей, с использованием робототехники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94EBC5" w14:textId="77777777" w:rsidR="007D04EA" w:rsidRDefault="00B22768">
            <w:pPr>
              <w:pStyle w:val="ConsPlusNormal0"/>
            </w:pPr>
            <w:r>
              <w:t>C06.2, C09.0, C09.1, C09.8, C09.9, C10.0 - С10.4, C11.0 - C11.3, C11.8, C11.9, C12, C13.0 -</w:t>
            </w:r>
            <w:r>
              <w:t xml:space="preserve"> C13.2, C13.8, C13.9, C14.0 - C14.2, C15.0, C30.0, C31.0 - C31.3, C31.8, C31.9, C32.0 - C32.3, C32.8, C32.9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2599EA" w14:textId="77777777" w:rsidR="007D04EA" w:rsidRDefault="00B22768">
            <w:pPr>
              <w:pStyle w:val="ConsPlusNormal0"/>
            </w:pPr>
            <w:r>
              <w:t>опухоли головы и шеи (T1-2, N 3-4), рецидив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8E8C6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1AE63C8" w14:textId="77777777" w:rsidR="007D04EA" w:rsidRDefault="00B22768">
            <w:pPr>
              <w:pStyle w:val="ConsPlusNormal0"/>
            </w:pPr>
            <w:r>
              <w:t>роботассистированное удаление опухолей головы и шеи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36A0E2" w14:textId="77777777" w:rsidR="007D04EA" w:rsidRDefault="00B22768">
            <w:pPr>
              <w:pStyle w:val="ConsPlusNormal0"/>
              <w:jc w:val="center"/>
            </w:pPr>
            <w:r>
              <w:t>336606</w:t>
            </w:r>
          </w:p>
        </w:tc>
      </w:tr>
      <w:tr w:rsidR="007D04EA" w14:paraId="35DC36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853D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5952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8EE6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DE1C4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011E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3ECC981" w14:textId="77777777" w:rsidR="007D04EA" w:rsidRDefault="00B22768">
            <w:pPr>
              <w:pStyle w:val="ConsPlusNormal0"/>
            </w:pPr>
            <w:r>
              <w:t>роботассистированные резекции щитовидной железы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B1EDF" w14:textId="77777777" w:rsidR="007D04EA" w:rsidRDefault="007D04EA">
            <w:pPr>
              <w:pStyle w:val="ConsPlusNormal0"/>
            </w:pPr>
          </w:p>
        </w:tc>
      </w:tr>
      <w:tr w:rsidR="007D04EA" w14:paraId="0B8567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10B9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6C5C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D101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2E5AA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8A9E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7A2E8C" w14:textId="77777777" w:rsidR="007D04EA" w:rsidRDefault="00B22768">
            <w:pPr>
              <w:pStyle w:val="ConsPlusNormal0"/>
            </w:pPr>
            <w:r>
              <w:t>роботассистированная тиреоидэктомия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89CD5" w14:textId="77777777" w:rsidR="007D04EA" w:rsidRDefault="007D04EA">
            <w:pPr>
              <w:pStyle w:val="ConsPlusNormal0"/>
            </w:pPr>
          </w:p>
        </w:tc>
      </w:tr>
      <w:tr w:rsidR="007D04EA" w14:paraId="170E1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F93D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7040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3775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5E79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2ABC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5F3D66C" w14:textId="77777777" w:rsidR="007D04EA" w:rsidRDefault="00B22768">
            <w:pPr>
              <w:pStyle w:val="ConsPlusNormal0"/>
            </w:pPr>
            <w:r>
              <w:t>роботассистированная нервосберегающая шейная лимфаденэктомия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58F79" w14:textId="77777777" w:rsidR="007D04EA" w:rsidRDefault="007D04EA">
            <w:pPr>
              <w:pStyle w:val="ConsPlusNormal0"/>
            </w:pPr>
          </w:p>
        </w:tc>
      </w:tr>
      <w:tr w:rsidR="007D04EA" w14:paraId="1BD228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CF6E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9808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43E6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B490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CF67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192A05" w14:textId="77777777" w:rsidR="007D04EA" w:rsidRDefault="00B22768">
            <w:pPr>
              <w:pStyle w:val="ConsPlusNormal0"/>
            </w:pPr>
            <w:r>
              <w:t>роботассистированная шейная лимфаденэктомия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DF163" w14:textId="77777777" w:rsidR="007D04EA" w:rsidRDefault="007D04EA">
            <w:pPr>
              <w:pStyle w:val="ConsPlusNormal0"/>
            </w:pPr>
          </w:p>
        </w:tc>
      </w:tr>
      <w:tr w:rsidR="007D04EA" w14:paraId="52C0DD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FDFF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F0A9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5841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851C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5EB5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792AE0B" w14:textId="77777777" w:rsidR="007D04EA" w:rsidRDefault="00B22768">
            <w:pPr>
              <w:pStyle w:val="ConsPlusNormal0"/>
            </w:pPr>
            <w:r>
              <w:t>роботассистированное удаление лимфатических узлов и клетчатки передневерхнего средостения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BA761" w14:textId="77777777" w:rsidR="007D04EA" w:rsidRDefault="007D04EA">
            <w:pPr>
              <w:pStyle w:val="ConsPlusNormal0"/>
            </w:pPr>
          </w:p>
        </w:tc>
      </w:tr>
      <w:tr w:rsidR="007D04EA" w14:paraId="55B656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97B0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081A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A7E3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8032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ECC6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9D4A3AC" w14:textId="77777777" w:rsidR="007D04EA" w:rsidRDefault="00B22768">
            <w:pPr>
              <w:pStyle w:val="ConsPlusNormal0"/>
            </w:pPr>
            <w:r>
              <w:t>роботассистированное удаление опухолей полости носа и придаточных пазух носа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7DAEB" w14:textId="77777777" w:rsidR="007D04EA" w:rsidRDefault="007D04EA">
            <w:pPr>
              <w:pStyle w:val="ConsPlusNormal0"/>
            </w:pPr>
          </w:p>
        </w:tc>
      </w:tr>
      <w:tr w:rsidR="007D04EA" w14:paraId="32C3EE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5BEC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551F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5E02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5CC6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066A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88E4A6B" w14:textId="77777777" w:rsidR="007D04EA" w:rsidRDefault="00B22768">
            <w:pPr>
              <w:pStyle w:val="ConsPlusNormal0"/>
            </w:pPr>
            <w:r>
              <w:t>роботассистированная эндоларингеальная резекция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99E1F" w14:textId="77777777" w:rsidR="007D04EA" w:rsidRDefault="007D04EA">
            <w:pPr>
              <w:pStyle w:val="ConsPlusNormal0"/>
            </w:pPr>
          </w:p>
        </w:tc>
      </w:tr>
      <w:tr w:rsidR="007D04EA" w14:paraId="3D9518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D581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8EAB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1DE4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820A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A8E7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7A89AF0" w14:textId="77777777" w:rsidR="007D04EA" w:rsidRDefault="00B22768">
            <w:pPr>
              <w:pStyle w:val="ConsPlusNormal0"/>
            </w:pPr>
            <w:r>
              <w:t>роботассистированное удаление опухоли полости рта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CC102" w14:textId="77777777" w:rsidR="007D04EA" w:rsidRDefault="007D04EA">
            <w:pPr>
              <w:pStyle w:val="ConsPlusNormal0"/>
            </w:pPr>
          </w:p>
        </w:tc>
      </w:tr>
      <w:tr w:rsidR="007D04EA" w14:paraId="1353D9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1AD5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30D4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0A17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E980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A7FC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A441935" w14:textId="77777777" w:rsidR="007D04EA" w:rsidRDefault="00B22768">
            <w:pPr>
              <w:pStyle w:val="ConsPlusNormal0"/>
            </w:pPr>
            <w:r>
              <w:t>роботассистированное удаление опухоли глотки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7D71A" w14:textId="77777777" w:rsidR="007D04EA" w:rsidRDefault="007D04EA">
            <w:pPr>
              <w:pStyle w:val="ConsPlusNormal0"/>
            </w:pPr>
          </w:p>
        </w:tc>
      </w:tr>
      <w:tr w:rsidR="007D04EA" w14:paraId="1D1DC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B94D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9C3B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6F60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8AE7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9583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E9A858" w14:textId="77777777" w:rsidR="007D04EA" w:rsidRDefault="00B22768">
            <w:pPr>
              <w:pStyle w:val="ConsPlusNormal0"/>
            </w:pPr>
            <w:r>
              <w:t>роботассистированное удаление опухолей мягких тканей головы и шеи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C0F90" w14:textId="77777777" w:rsidR="007D04EA" w:rsidRDefault="007D04EA">
            <w:pPr>
              <w:pStyle w:val="ConsPlusNormal0"/>
            </w:pPr>
          </w:p>
        </w:tc>
      </w:tr>
      <w:tr w:rsidR="007D04EA" w14:paraId="36F9CF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84F2A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5EE68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BFE4A0" w14:textId="77777777" w:rsidR="007D04EA" w:rsidRDefault="00B22768">
            <w:pPr>
              <w:pStyle w:val="ConsPlusNormal0"/>
            </w:pPr>
            <w:r>
              <w:t>C16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B29E87" w14:textId="77777777" w:rsidR="007D04EA" w:rsidRDefault="00B22768">
            <w:pPr>
              <w:pStyle w:val="ConsPlusNormal0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7850B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9BCAA95" w14:textId="77777777" w:rsidR="007D04EA" w:rsidRDefault="00B22768">
            <w:pPr>
              <w:pStyle w:val="ConsPlusNormal0"/>
            </w:pPr>
            <w:r>
              <w:t>роботассистированная парциальная резекция желудка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E901E0" w14:textId="77777777" w:rsidR="007D04EA" w:rsidRDefault="007D04EA">
            <w:pPr>
              <w:pStyle w:val="ConsPlusNormal0"/>
            </w:pPr>
          </w:p>
        </w:tc>
      </w:tr>
      <w:tr w:rsidR="007D04EA" w14:paraId="2CC560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7EA7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A8BE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6115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4B43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C35C7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BEB551" w14:textId="77777777" w:rsidR="007D04EA" w:rsidRDefault="00B22768">
            <w:pPr>
              <w:pStyle w:val="ConsPlusNormal0"/>
            </w:pPr>
            <w:r>
              <w:t>роботассистированная дистальная субтотальная резекция желудка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EC2D6" w14:textId="77777777" w:rsidR="007D04EA" w:rsidRDefault="007D04EA">
            <w:pPr>
              <w:pStyle w:val="ConsPlusNormal0"/>
            </w:pPr>
          </w:p>
        </w:tc>
      </w:tr>
      <w:tr w:rsidR="007D04EA" w14:paraId="070834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35F9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72F4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2EE51B9" w14:textId="77777777" w:rsidR="007D04EA" w:rsidRDefault="00B22768">
            <w:pPr>
              <w:pStyle w:val="ConsPlusNormal0"/>
            </w:pPr>
            <w:r>
              <w:t>C17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BC1FB40" w14:textId="77777777" w:rsidR="007D04EA" w:rsidRDefault="00B22768">
            <w:pPr>
              <w:pStyle w:val="ConsPlusNormal0"/>
            </w:pPr>
            <w:r>
              <w:t>начальные и локализованные формы злокачественных новообразований тонкой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D0A64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E88F94B" w14:textId="77777777" w:rsidR="007D04EA" w:rsidRDefault="00B22768">
            <w:pPr>
              <w:pStyle w:val="ConsPlusNormal0"/>
            </w:pPr>
            <w:r>
              <w:t>роботассистированная резекция тонкой кишки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08EEF" w14:textId="77777777" w:rsidR="007D04EA" w:rsidRDefault="007D04EA">
            <w:pPr>
              <w:pStyle w:val="ConsPlusNormal0"/>
            </w:pPr>
          </w:p>
        </w:tc>
      </w:tr>
      <w:tr w:rsidR="007D04EA" w14:paraId="2E788F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C7FF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70FB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937EAF" w14:textId="77777777" w:rsidR="007D04EA" w:rsidRDefault="00B22768">
            <w:pPr>
              <w:pStyle w:val="ConsPlusNormal0"/>
            </w:pPr>
            <w:r>
              <w:t>C18.1, C18.2, C18.3, C18.4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6FBBD0" w14:textId="77777777" w:rsidR="007D04EA" w:rsidRDefault="00B22768">
            <w:pPr>
              <w:pStyle w:val="ConsPlusNormal0"/>
            </w:pPr>
            <w:r>
              <w:t>локализованные опухоли правой половины ободочной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851C4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E9A205D" w14:textId="77777777" w:rsidR="007D04EA" w:rsidRDefault="00B22768">
            <w:pPr>
              <w:pStyle w:val="ConsPlusNormal0"/>
            </w:pPr>
            <w:r>
              <w:t>роботассистированная правосторонняя гемиколэктомия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86A72" w14:textId="77777777" w:rsidR="007D04EA" w:rsidRDefault="007D04EA">
            <w:pPr>
              <w:pStyle w:val="ConsPlusNormal0"/>
            </w:pPr>
          </w:p>
        </w:tc>
      </w:tr>
      <w:tr w:rsidR="007D04EA" w14:paraId="47D2C8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1284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3BDF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B2B6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C1E1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B9A9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F5A5AF" w14:textId="77777777" w:rsidR="007D04EA" w:rsidRDefault="00B22768">
            <w:pPr>
              <w:pStyle w:val="ConsPlusNormal0"/>
            </w:pPr>
            <w:r>
              <w:t>роботассистированная правосторонняя гемиколэктомия с расширенной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211D4" w14:textId="77777777" w:rsidR="007D04EA" w:rsidRDefault="007D04EA">
            <w:pPr>
              <w:pStyle w:val="ConsPlusNormal0"/>
            </w:pPr>
          </w:p>
        </w:tc>
      </w:tr>
      <w:tr w:rsidR="007D04EA" w14:paraId="600222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3A8B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B9C4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7A4D1" w14:textId="77777777" w:rsidR="007D04EA" w:rsidRDefault="00B22768">
            <w:pPr>
              <w:pStyle w:val="ConsPlusNormal0"/>
            </w:pPr>
            <w:r>
              <w:t>C18.5, C18.6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EAA8EA" w14:textId="77777777" w:rsidR="007D04EA" w:rsidRDefault="00B22768">
            <w:pPr>
              <w:pStyle w:val="ConsPlusNormal0"/>
            </w:pPr>
            <w:r>
              <w:t>локализованные опухоли левой половины ободочной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5EDB5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B10A91C" w14:textId="77777777" w:rsidR="007D04EA" w:rsidRDefault="00B22768">
            <w:pPr>
              <w:pStyle w:val="ConsPlusNormal0"/>
            </w:pPr>
            <w:r>
              <w:t>роботассистированная левосторонняя гемиколэктомия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48C96" w14:textId="77777777" w:rsidR="007D04EA" w:rsidRDefault="007D04EA">
            <w:pPr>
              <w:pStyle w:val="ConsPlusNormal0"/>
            </w:pPr>
          </w:p>
        </w:tc>
      </w:tr>
      <w:tr w:rsidR="007D04EA" w14:paraId="442A3A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5B6F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A134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25EF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0F65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7BA6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D25F35A" w14:textId="77777777" w:rsidR="007D04EA" w:rsidRDefault="00B22768">
            <w:pPr>
              <w:pStyle w:val="ConsPlusNormal0"/>
            </w:pPr>
            <w:r>
              <w:t>роботассистированная левосторонняя гемиколэктомия с расширенной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5B4E9" w14:textId="77777777" w:rsidR="007D04EA" w:rsidRDefault="007D04EA">
            <w:pPr>
              <w:pStyle w:val="ConsPlusNormal0"/>
            </w:pPr>
          </w:p>
        </w:tc>
      </w:tr>
      <w:tr w:rsidR="007D04EA" w14:paraId="5319CC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3705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9168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E285AC" w14:textId="77777777" w:rsidR="007D04EA" w:rsidRDefault="00B22768">
            <w:pPr>
              <w:pStyle w:val="ConsPlusNormal0"/>
            </w:pPr>
            <w:r>
              <w:t>C18.7, C19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2EF3A6" w14:textId="77777777" w:rsidR="007D04EA" w:rsidRDefault="00B22768">
            <w:pPr>
              <w:pStyle w:val="ConsPlusNormal0"/>
            </w:pPr>
            <w:r>
              <w:t>локализованные опухоли сигмовидной кишки и ректосигмоидного отдела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45EAD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94E20A6" w14:textId="77777777" w:rsidR="007D04EA" w:rsidRDefault="00B22768">
            <w:pPr>
              <w:pStyle w:val="ConsPlusNormal0"/>
            </w:pPr>
            <w:r>
              <w:t>роботассистированная резекция сигмовидной кишки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78081" w14:textId="77777777" w:rsidR="007D04EA" w:rsidRDefault="007D04EA">
            <w:pPr>
              <w:pStyle w:val="ConsPlusNormal0"/>
            </w:pPr>
          </w:p>
        </w:tc>
      </w:tr>
      <w:tr w:rsidR="007D04EA" w14:paraId="1691D6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66D1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40DE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55A9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205C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3F20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F69D00A" w14:textId="77777777" w:rsidR="007D04EA" w:rsidRDefault="00B22768">
            <w:pPr>
              <w:pStyle w:val="ConsPlusNormal0"/>
            </w:pPr>
            <w:r>
              <w:t>роботассистированная резекция сигмовидной кишки с расширенной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ED804" w14:textId="77777777" w:rsidR="007D04EA" w:rsidRDefault="007D04EA">
            <w:pPr>
              <w:pStyle w:val="ConsPlusNormal0"/>
            </w:pPr>
          </w:p>
        </w:tc>
      </w:tr>
      <w:tr w:rsidR="007D04EA" w14:paraId="556254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E8D15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B453B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FC9495" w14:textId="77777777" w:rsidR="007D04EA" w:rsidRDefault="00B22768">
            <w:pPr>
              <w:pStyle w:val="ConsPlusNormal0"/>
            </w:pPr>
            <w:r>
              <w:t>C20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DCF0B2" w14:textId="77777777" w:rsidR="007D04EA" w:rsidRDefault="00B22768">
            <w:pPr>
              <w:pStyle w:val="ConsPlusNormal0"/>
            </w:pPr>
            <w:r>
              <w:t>локализованные опухоли прямой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0AAAF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84D9874" w14:textId="77777777" w:rsidR="007D04EA" w:rsidRDefault="00B22768">
            <w:pPr>
              <w:pStyle w:val="ConsPlusNormal0"/>
            </w:pPr>
            <w:r>
              <w:t>роботассистированная резекция прямой кишки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DE6200" w14:textId="77777777" w:rsidR="007D04EA" w:rsidRDefault="007D04EA">
            <w:pPr>
              <w:pStyle w:val="ConsPlusNormal0"/>
            </w:pPr>
          </w:p>
        </w:tc>
      </w:tr>
      <w:tr w:rsidR="007D04EA" w14:paraId="33934C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FA63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766D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1130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4EED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B26B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2C80873" w14:textId="77777777" w:rsidR="007D04EA" w:rsidRDefault="00B22768">
            <w:pPr>
              <w:pStyle w:val="ConsPlusNormal0"/>
            </w:pPr>
            <w:r>
              <w:t>роботассистированная резекция прямой кишки с расширенной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90DCC" w14:textId="77777777" w:rsidR="007D04EA" w:rsidRDefault="007D04EA">
            <w:pPr>
              <w:pStyle w:val="ConsPlusNormal0"/>
            </w:pPr>
          </w:p>
        </w:tc>
      </w:tr>
      <w:tr w:rsidR="007D04EA" w14:paraId="7A13EB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F8C4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4953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AE607C" w14:textId="77777777" w:rsidR="007D04EA" w:rsidRDefault="00B22768">
            <w:pPr>
              <w:pStyle w:val="ConsPlusNormal0"/>
            </w:pPr>
            <w:r>
              <w:t>C22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B863B7" w14:textId="77777777" w:rsidR="007D04EA" w:rsidRDefault="00B22768">
            <w:pPr>
              <w:pStyle w:val="ConsPlusNormal0"/>
            </w:pPr>
            <w:r>
              <w:t>резектабельные первичные и метастатические опухоли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D6482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E9C11B6" w14:textId="77777777" w:rsidR="007D04EA" w:rsidRDefault="00B22768">
            <w:pPr>
              <w:pStyle w:val="ConsPlusNormal0"/>
            </w:pPr>
            <w:r>
              <w:t>роботассистированная анатомическая резекция печени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03668" w14:textId="77777777" w:rsidR="007D04EA" w:rsidRDefault="007D04EA">
            <w:pPr>
              <w:pStyle w:val="ConsPlusNormal0"/>
            </w:pPr>
          </w:p>
        </w:tc>
      </w:tr>
      <w:tr w:rsidR="007D04EA" w14:paraId="68ACF5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2592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2D75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C7BA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074F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4ADA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3A7C6A6" w14:textId="77777777" w:rsidR="007D04EA" w:rsidRDefault="00B22768">
            <w:pPr>
              <w:pStyle w:val="ConsPlusNormal0"/>
            </w:pPr>
            <w:r>
              <w:t>роботассистированная правосторонняя гемигепатэктомия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CB15C" w14:textId="77777777" w:rsidR="007D04EA" w:rsidRDefault="007D04EA">
            <w:pPr>
              <w:pStyle w:val="ConsPlusNormal0"/>
            </w:pPr>
          </w:p>
        </w:tc>
      </w:tr>
      <w:tr w:rsidR="007D04EA" w14:paraId="5835A1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7C37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2F54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7F24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6F0C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ED6D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A158FFC" w14:textId="77777777" w:rsidR="007D04EA" w:rsidRDefault="00B22768">
            <w:pPr>
              <w:pStyle w:val="ConsPlusNormal0"/>
            </w:pPr>
            <w:r>
              <w:t>роботассистированная левосторонняя гемигепатэктомия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19D21" w14:textId="77777777" w:rsidR="007D04EA" w:rsidRDefault="007D04EA">
            <w:pPr>
              <w:pStyle w:val="ConsPlusNormal0"/>
            </w:pPr>
          </w:p>
        </w:tc>
      </w:tr>
      <w:tr w:rsidR="007D04EA" w14:paraId="00C5DE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7530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8A80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2094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9C2C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12C2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7C86775" w14:textId="77777777" w:rsidR="007D04EA" w:rsidRDefault="00B22768">
            <w:pPr>
              <w:pStyle w:val="ConsPlusNormal0"/>
            </w:pPr>
            <w:r>
              <w:t>роботассистированная расширенная правосторонняя гемигепатэктомия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35CB52" w14:textId="77777777" w:rsidR="007D04EA" w:rsidRDefault="007D04EA">
            <w:pPr>
              <w:pStyle w:val="ConsPlusNormal0"/>
            </w:pPr>
          </w:p>
        </w:tc>
      </w:tr>
      <w:tr w:rsidR="007D04EA" w14:paraId="40A81B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E793E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288D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8B00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66D4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B7AD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EF3499E" w14:textId="77777777" w:rsidR="007D04EA" w:rsidRDefault="00B22768">
            <w:pPr>
              <w:pStyle w:val="ConsPlusNormal0"/>
            </w:pPr>
            <w:r>
              <w:t>роботассистированная расширенная левосторонняя гемигепатэктомия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BF3E2" w14:textId="77777777" w:rsidR="007D04EA" w:rsidRDefault="007D04EA">
            <w:pPr>
              <w:pStyle w:val="ConsPlusNormal0"/>
            </w:pPr>
          </w:p>
        </w:tc>
      </w:tr>
      <w:tr w:rsidR="007D04EA" w14:paraId="1CFF06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1C36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12EC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BD67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751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BAF6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843BC62" w14:textId="77777777" w:rsidR="007D04EA" w:rsidRDefault="00B22768">
            <w:pPr>
              <w:pStyle w:val="ConsPlusNormal0"/>
            </w:pPr>
            <w:r>
              <w:t>роботассистированная медианная резекция печени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ED285" w14:textId="77777777" w:rsidR="007D04EA" w:rsidRDefault="007D04EA">
            <w:pPr>
              <w:pStyle w:val="ConsPlusNormal0"/>
            </w:pPr>
          </w:p>
        </w:tc>
      </w:tr>
      <w:tr w:rsidR="007D04EA" w14:paraId="5AF281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36DD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A76E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F0037A4" w14:textId="77777777" w:rsidR="007D04EA" w:rsidRDefault="00B22768">
            <w:pPr>
              <w:pStyle w:val="ConsPlusNormal0"/>
            </w:pPr>
            <w:r>
              <w:t>C23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6633924" w14:textId="77777777" w:rsidR="007D04EA" w:rsidRDefault="00B22768">
            <w:pPr>
              <w:pStyle w:val="ConsPlusNormal0"/>
            </w:pPr>
            <w:r>
              <w:t>локализованные формы злокачественных новообразований желчного пузыря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93D42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D3E86E0" w14:textId="77777777" w:rsidR="007D04EA" w:rsidRDefault="00B22768">
            <w:pPr>
              <w:pStyle w:val="ConsPlusNormal0"/>
            </w:pPr>
            <w:r>
              <w:t>роботассистированная холецистэктомия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92DE4" w14:textId="77777777" w:rsidR="007D04EA" w:rsidRDefault="007D04EA">
            <w:pPr>
              <w:pStyle w:val="ConsPlusNormal0"/>
            </w:pPr>
          </w:p>
        </w:tc>
      </w:tr>
      <w:tr w:rsidR="007D04EA" w14:paraId="503AA5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CFDC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F938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BB87A5" w14:textId="77777777" w:rsidR="007D04EA" w:rsidRDefault="00B22768">
            <w:pPr>
              <w:pStyle w:val="ConsPlusNormal0"/>
            </w:pPr>
            <w:r>
              <w:t>C24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4FAA78" w14:textId="77777777" w:rsidR="007D04EA" w:rsidRDefault="00B22768">
            <w:pPr>
              <w:pStyle w:val="ConsPlusNormal0"/>
            </w:pPr>
            <w:r>
              <w:t>резектабельные опухоли внепеченочных желчных протоков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4B9C2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5B266D9" w14:textId="77777777" w:rsidR="007D04EA" w:rsidRDefault="00B22768">
            <w:pPr>
              <w:pStyle w:val="ConsPlusNormal0"/>
            </w:pPr>
            <w:r>
              <w:t>роботассистированная панкреато-дуоденальная резекция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07524" w14:textId="77777777" w:rsidR="007D04EA" w:rsidRDefault="007D04EA">
            <w:pPr>
              <w:pStyle w:val="ConsPlusNormal0"/>
            </w:pPr>
          </w:p>
        </w:tc>
      </w:tr>
      <w:tr w:rsidR="007D04EA" w14:paraId="6B4909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D999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921D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54BE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D488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4A06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D59D006" w14:textId="77777777" w:rsidR="007D04EA" w:rsidRDefault="00B22768">
            <w:pPr>
              <w:pStyle w:val="ConsPlusNormal0"/>
            </w:pPr>
            <w:r>
              <w:t>роботассистированная панкреато-дуоденальная резекция с расширенной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E831E" w14:textId="77777777" w:rsidR="007D04EA" w:rsidRDefault="007D04EA">
            <w:pPr>
              <w:pStyle w:val="ConsPlusNormal0"/>
            </w:pPr>
          </w:p>
        </w:tc>
      </w:tr>
      <w:tr w:rsidR="007D04EA" w14:paraId="478BB1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F90B2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2EA7D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4E9017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9EA652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37A67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1F92101" w14:textId="77777777" w:rsidR="007D04EA" w:rsidRDefault="00B22768">
            <w:pPr>
              <w:pStyle w:val="ConsPlusNormal0"/>
            </w:pPr>
            <w:r>
              <w:t>роботассистированная пилоросохраняющая панкреато-дуоденальная резекция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74090A" w14:textId="77777777" w:rsidR="007D04EA" w:rsidRDefault="007D04EA">
            <w:pPr>
              <w:pStyle w:val="ConsPlusNormal0"/>
            </w:pPr>
          </w:p>
        </w:tc>
      </w:tr>
      <w:tr w:rsidR="007D04EA" w14:paraId="329FC1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7196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74DA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AADE74" w14:textId="77777777" w:rsidR="007D04EA" w:rsidRDefault="00B22768">
            <w:pPr>
              <w:pStyle w:val="ConsPlusNormal0"/>
            </w:pPr>
            <w:r>
              <w:t>C25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24D971" w14:textId="77777777" w:rsidR="007D04EA" w:rsidRDefault="00B22768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B67A9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F8A2269" w14:textId="77777777" w:rsidR="007D04EA" w:rsidRDefault="00B22768">
            <w:pPr>
              <w:pStyle w:val="ConsPlusNormal0"/>
            </w:pPr>
            <w:r>
              <w:t>роботассистированная панкреато-дуоденальная резекция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70676" w14:textId="77777777" w:rsidR="007D04EA" w:rsidRDefault="007D04EA">
            <w:pPr>
              <w:pStyle w:val="ConsPlusNormal0"/>
            </w:pPr>
          </w:p>
        </w:tc>
      </w:tr>
      <w:tr w:rsidR="007D04EA" w14:paraId="75E354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EFCE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8121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BBC3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0C0C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1807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DFA4913" w14:textId="77777777" w:rsidR="007D04EA" w:rsidRDefault="00B22768">
            <w:pPr>
              <w:pStyle w:val="ConsPlusNormal0"/>
            </w:pPr>
            <w:r>
              <w:t>роботассистированная панкреато-дуоденальная резекция с расширенной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20A55" w14:textId="77777777" w:rsidR="007D04EA" w:rsidRDefault="007D04EA">
            <w:pPr>
              <w:pStyle w:val="ConsPlusNormal0"/>
            </w:pPr>
          </w:p>
        </w:tc>
      </w:tr>
      <w:tr w:rsidR="007D04EA" w14:paraId="014D14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CED5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8E78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6511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1207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84C6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7E7E1F5" w14:textId="77777777" w:rsidR="007D04EA" w:rsidRDefault="00B22768">
            <w:pPr>
              <w:pStyle w:val="ConsPlusNormal0"/>
            </w:pPr>
            <w:r>
              <w:t>роботассистированная пилоросохраняющая панкреато-дуоденальная резекция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46C57" w14:textId="77777777" w:rsidR="007D04EA" w:rsidRDefault="007D04EA">
            <w:pPr>
              <w:pStyle w:val="ConsPlusNormal0"/>
            </w:pPr>
          </w:p>
        </w:tc>
      </w:tr>
      <w:tr w:rsidR="007D04EA" w14:paraId="0FC288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87CF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F035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036B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0130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7E6D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B3E9486" w14:textId="77777777" w:rsidR="007D04EA" w:rsidRDefault="00B22768">
            <w:pPr>
              <w:pStyle w:val="ConsPlusNormal0"/>
            </w:pPr>
            <w:r>
              <w:t>роботассистированная дистальная резекция поджелудочной железы с расширенной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4C627" w14:textId="77777777" w:rsidR="007D04EA" w:rsidRDefault="007D04EA">
            <w:pPr>
              <w:pStyle w:val="ConsPlusNormal0"/>
            </w:pPr>
          </w:p>
        </w:tc>
      </w:tr>
      <w:tr w:rsidR="007D04EA" w14:paraId="11687B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C47A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5B55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9FAF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D5F9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A2FB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204D72C" w14:textId="77777777" w:rsidR="007D04EA" w:rsidRDefault="00B22768">
            <w:pPr>
              <w:pStyle w:val="ConsPlusNormal0"/>
            </w:pPr>
            <w:r>
              <w:t>роботассистированная медианная резекция поджелудочной железы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F713F" w14:textId="77777777" w:rsidR="007D04EA" w:rsidRDefault="007D04EA">
            <w:pPr>
              <w:pStyle w:val="ConsPlusNormal0"/>
            </w:pPr>
          </w:p>
        </w:tc>
      </w:tr>
      <w:tr w:rsidR="007D04EA" w14:paraId="0E8A50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6ADE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B48D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D96681A" w14:textId="77777777" w:rsidR="007D04EA" w:rsidRDefault="00B22768">
            <w:pPr>
              <w:pStyle w:val="ConsPlusNormal0"/>
            </w:pPr>
            <w:r>
              <w:t>C34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E247AEC" w14:textId="77777777" w:rsidR="007D04EA" w:rsidRDefault="00B22768">
            <w:pPr>
              <w:pStyle w:val="ConsPlusNormal0"/>
            </w:pPr>
            <w:r>
              <w:t>ранние формы злокачественных новообразований легкого I стадии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8C828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1786A3B" w14:textId="77777777" w:rsidR="007D04EA" w:rsidRDefault="00B22768">
            <w:pPr>
              <w:pStyle w:val="ConsPlusNormal0"/>
            </w:pPr>
            <w:r>
              <w:t>роботассистированная лобэктомия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03692" w14:textId="77777777" w:rsidR="007D04EA" w:rsidRDefault="007D04EA">
            <w:pPr>
              <w:pStyle w:val="ConsPlusNormal0"/>
            </w:pPr>
          </w:p>
        </w:tc>
      </w:tr>
      <w:tr w:rsidR="007D04EA" w14:paraId="38E2F5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BB00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CB4E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D145916" w14:textId="77777777" w:rsidR="007D04EA" w:rsidRDefault="00B22768">
            <w:pPr>
              <w:pStyle w:val="ConsPlusNormal0"/>
            </w:pPr>
            <w:r>
              <w:t>C37, C38.1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0AA54C4" w14:textId="77777777" w:rsidR="007D04EA" w:rsidRDefault="00B22768">
            <w:pPr>
              <w:pStyle w:val="ConsPlusNormal0"/>
            </w:pPr>
            <w:r>
              <w:t>опухоль вилочковой железы I стадии. Опухоль переднего средостения (начальные формы)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82D0C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8F1EA9" w14:textId="77777777" w:rsidR="007D04EA" w:rsidRDefault="00B22768">
            <w:pPr>
              <w:pStyle w:val="ConsPlusNormal0"/>
            </w:pPr>
            <w:r>
              <w:t>роботассистированное удаление опухоли средостения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7E2C2" w14:textId="77777777" w:rsidR="007D04EA" w:rsidRDefault="007D04EA">
            <w:pPr>
              <w:pStyle w:val="ConsPlusNormal0"/>
            </w:pPr>
          </w:p>
        </w:tc>
      </w:tr>
      <w:tr w:rsidR="007D04EA" w14:paraId="5819EA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68FD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FA46C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797E48" w14:textId="77777777" w:rsidR="007D04EA" w:rsidRDefault="00B22768">
            <w:pPr>
              <w:pStyle w:val="ConsPlusNormal0"/>
            </w:pPr>
            <w:r>
              <w:t>C53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EE6905" w14:textId="77777777" w:rsidR="007D04EA" w:rsidRDefault="00B22768">
            <w:pPr>
              <w:pStyle w:val="ConsPlusNormal0"/>
            </w:pPr>
            <w:r>
              <w:t>злокачественные новообразования шейки матки Ia стадии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3FCEF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CF4A897" w14:textId="77777777" w:rsidR="007D04EA" w:rsidRDefault="00B22768">
            <w:pPr>
              <w:pStyle w:val="ConsPlusNormal0"/>
            </w:pPr>
            <w:r>
              <w:t>роботассистрированная экстирпация матки с придатками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452D1" w14:textId="77777777" w:rsidR="007D04EA" w:rsidRDefault="007D04EA">
            <w:pPr>
              <w:pStyle w:val="ConsPlusNormal0"/>
            </w:pPr>
          </w:p>
        </w:tc>
      </w:tr>
      <w:tr w:rsidR="007D04EA" w14:paraId="7F04CB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8447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8A78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F0B4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18A7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D932D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47F825A" w14:textId="77777777" w:rsidR="007D04EA" w:rsidRDefault="00B22768">
            <w:pPr>
              <w:pStyle w:val="ConsPlusNormal0"/>
            </w:pPr>
            <w:r>
              <w:t>роботассистированная экстирпация матки без придатков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864EE" w14:textId="77777777" w:rsidR="007D04EA" w:rsidRDefault="007D04EA">
            <w:pPr>
              <w:pStyle w:val="ConsPlusNormal0"/>
            </w:pPr>
          </w:p>
        </w:tc>
      </w:tr>
      <w:tr w:rsidR="007D04EA" w14:paraId="46C772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078D6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C84B9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078E2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9E47861" w14:textId="77777777" w:rsidR="007D04EA" w:rsidRDefault="00B22768">
            <w:pPr>
              <w:pStyle w:val="ConsPlusNormal0"/>
            </w:pPr>
            <w:r>
              <w:t>злокачественные новообразования шейки матки (Ia2 - Ib стадия)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EB0CC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055616A" w14:textId="77777777" w:rsidR="007D04EA" w:rsidRDefault="00B22768">
            <w:pPr>
              <w:pStyle w:val="ConsPlusNormal0"/>
            </w:pPr>
            <w:r>
              <w:t>роботассистированная радикальная трахелэктомия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8711EC" w14:textId="77777777" w:rsidR="007D04EA" w:rsidRDefault="007D04EA">
            <w:pPr>
              <w:pStyle w:val="ConsPlusNormal0"/>
            </w:pPr>
          </w:p>
        </w:tc>
      </w:tr>
      <w:tr w:rsidR="007D04EA" w14:paraId="3E43E9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3B4E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F64D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CA06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F1E1B7" w14:textId="77777777" w:rsidR="007D04EA" w:rsidRDefault="00B22768">
            <w:pPr>
              <w:pStyle w:val="ConsPlusNormal0"/>
            </w:pPr>
            <w:r>
              <w:t>злокачественные новообразования шейки матки (Ia2 - III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6CE49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38AA77C" w14:textId="77777777" w:rsidR="007D04EA" w:rsidRDefault="00B22768">
            <w:pPr>
              <w:pStyle w:val="ConsPlusNormal0"/>
            </w:pPr>
            <w:r>
              <w:t>роботассистированная расширенная экстирпация матки с придатками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81B15" w14:textId="77777777" w:rsidR="007D04EA" w:rsidRDefault="007D04EA">
            <w:pPr>
              <w:pStyle w:val="ConsPlusNormal0"/>
            </w:pPr>
          </w:p>
        </w:tc>
      </w:tr>
      <w:tr w:rsidR="007D04EA" w14:paraId="656F93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1155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D184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93BE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CCEA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101E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A5228CB" w14:textId="77777777" w:rsidR="007D04EA" w:rsidRDefault="00B22768">
            <w:pPr>
              <w:pStyle w:val="ConsPlusNormal0"/>
            </w:pPr>
            <w:r>
              <w:t>роботассистированная расширенная экстирпация матки с транспозицией яичников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3F0F3" w14:textId="77777777" w:rsidR="007D04EA" w:rsidRDefault="007D04EA">
            <w:pPr>
              <w:pStyle w:val="ConsPlusNormal0"/>
            </w:pPr>
          </w:p>
        </w:tc>
      </w:tr>
      <w:tr w:rsidR="007D04EA" w14:paraId="07088B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DBE5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B786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45EF3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DF7D460" w14:textId="77777777" w:rsidR="007D04EA" w:rsidRDefault="00B22768">
            <w:pPr>
              <w:pStyle w:val="ConsPlusNormal0"/>
            </w:pPr>
            <w:r>
              <w:t>злокачественные новообразования шейки матки (II - III стадия), местнораспространенные формы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9B18D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41542F5" w14:textId="77777777" w:rsidR="007D04EA" w:rsidRDefault="00B22768">
            <w:pPr>
              <w:pStyle w:val="ConsPlusNormal0"/>
            </w:pPr>
            <w:r>
              <w:t>роботассистированная транспозиция яичников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669E1" w14:textId="77777777" w:rsidR="007D04EA" w:rsidRDefault="007D04EA">
            <w:pPr>
              <w:pStyle w:val="ConsPlusNormal0"/>
            </w:pPr>
          </w:p>
        </w:tc>
      </w:tr>
      <w:tr w:rsidR="007D04EA" w14:paraId="4F30EE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B089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4D89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C666AF" w14:textId="77777777" w:rsidR="007D04EA" w:rsidRDefault="00B22768">
            <w:pPr>
              <w:pStyle w:val="ConsPlusNormal0"/>
            </w:pPr>
            <w:r>
              <w:t>C54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5E2024" w14:textId="77777777" w:rsidR="007D04EA" w:rsidRDefault="00B22768">
            <w:pPr>
              <w:pStyle w:val="ConsPlusNormal0"/>
            </w:pPr>
            <w:r>
              <w:t>злокачественные новообразования эндометрия (Ia - Ib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03D36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4D102F5" w14:textId="77777777" w:rsidR="007D04EA" w:rsidRDefault="00B22768">
            <w:pPr>
              <w:pStyle w:val="ConsPlusNormal0"/>
            </w:pPr>
            <w:r>
              <w:t>роботассистированная экстирпация матки с придатками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B5F39" w14:textId="77777777" w:rsidR="007D04EA" w:rsidRDefault="007D04EA">
            <w:pPr>
              <w:pStyle w:val="ConsPlusNormal0"/>
            </w:pPr>
          </w:p>
        </w:tc>
      </w:tr>
      <w:tr w:rsidR="007D04EA" w14:paraId="5EC361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C4AB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BA8F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E256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DF58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1015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87DB436" w14:textId="77777777" w:rsidR="007D04EA" w:rsidRDefault="00B22768">
            <w:pPr>
              <w:pStyle w:val="ConsPlusNormal0"/>
            </w:pPr>
            <w:r>
              <w:t>роботоассистированная экстирпация матки с маточными трубами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73F47" w14:textId="77777777" w:rsidR="007D04EA" w:rsidRDefault="007D04EA">
            <w:pPr>
              <w:pStyle w:val="ConsPlusNormal0"/>
            </w:pPr>
          </w:p>
        </w:tc>
      </w:tr>
      <w:tr w:rsidR="007D04EA" w14:paraId="05F3A5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E971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792D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A20F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E0A216" w14:textId="77777777" w:rsidR="007D04EA" w:rsidRDefault="00B22768">
            <w:pPr>
              <w:pStyle w:val="ConsPlusNormal0"/>
            </w:pPr>
            <w:r>
              <w:t>злокачественные новообразования эндометрия (Ib - III стадия)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B722D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FBFC3CF" w14:textId="77777777" w:rsidR="007D04EA" w:rsidRDefault="00B22768">
            <w:pPr>
              <w:pStyle w:val="ConsPlusNormal0"/>
            </w:pPr>
            <w:r>
              <w:t>роботассистированная экстирпация матки с придатками и тазовой лимфаденэктомией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796DE" w14:textId="77777777" w:rsidR="007D04EA" w:rsidRDefault="007D04EA">
            <w:pPr>
              <w:pStyle w:val="ConsPlusNormal0"/>
            </w:pPr>
          </w:p>
        </w:tc>
      </w:tr>
      <w:tr w:rsidR="007D04EA" w14:paraId="61FE61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1CA5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D053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CCD4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C7B5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431A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71182C" w14:textId="77777777" w:rsidR="007D04EA" w:rsidRDefault="00B22768">
            <w:pPr>
              <w:pStyle w:val="ConsPlusNormal0"/>
            </w:pPr>
            <w:r>
              <w:t>роботассистированная экстирпация матки расширенная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947A5" w14:textId="77777777" w:rsidR="007D04EA" w:rsidRDefault="007D04EA">
            <w:pPr>
              <w:pStyle w:val="ConsPlusNormal0"/>
            </w:pPr>
          </w:p>
        </w:tc>
      </w:tr>
      <w:tr w:rsidR="007D04EA" w14:paraId="222916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FAAE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BFF5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8E7E1A" w14:textId="77777777" w:rsidR="007D04EA" w:rsidRDefault="00B22768">
            <w:pPr>
              <w:pStyle w:val="ConsPlusNormal0"/>
            </w:pPr>
            <w:r>
              <w:t>C56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885D5A" w14:textId="77777777" w:rsidR="007D04EA" w:rsidRDefault="00B22768">
            <w:pPr>
              <w:pStyle w:val="ConsPlusNormal0"/>
            </w:pPr>
            <w:r>
              <w:t>злокачественные новообразования яичников I стадии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71F81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D48A078" w14:textId="77777777" w:rsidR="007D04EA" w:rsidRDefault="00B22768">
            <w:pPr>
              <w:pStyle w:val="ConsPlusNormal0"/>
            </w:pPr>
            <w:r>
              <w:t>роботассистированная аднексэктомия или резекция яичников, субтотальная резекция большого сальника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0E1F4" w14:textId="77777777" w:rsidR="007D04EA" w:rsidRDefault="007D04EA">
            <w:pPr>
              <w:pStyle w:val="ConsPlusNormal0"/>
            </w:pPr>
          </w:p>
        </w:tc>
      </w:tr>
      <w:tr w:rsidR="007D04EA" w14:paraId="3B8713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5A87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C4A0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19B6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2BD2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FE7C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9DC5A8C" w14:textId="77777777" w:rsidR="007D04EA" w:rsidRDefault="00B22768">
            <w:pPr>
              <w:pStyle w:val="ConsPlusNormal0"/>
            </w:pPr>
            <w:r>
              <w:t>роботассистированная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A73BE" w14:textId="77777777" w:rsidR="007D04EA" w:rsidRDefault="007D04EA">
            <w:pPr>
              <w:pStyle w:val="ConsPlusNormal0"/>
            </w:pPr>
          </w:p>
        </w:tc>
      </w:tr>
      <w:tr w:rsidR="007D04EA" w14:paraId="6D744D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00D01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3B71C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89737B" w14:textId="77777777" w:rsidR="007D04EA" w:rsidRDefault="00B22768">
            <w:pPr>
              <w:pStyle w:val="ConsPlusNormal0"/>
            </w:pPr>
            <w:r>
              <w:t>C61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1FFD64" w14:textId="77777777" w:rsidR="007D04EA" w:rsidRDefault="00B22768">
            <w:pPr>
              <w:pStyle w:val="ConsPlusNormal0"/>
            </w:pPr>
            <w:r>
              <w:t>локализованный рак предстательной железы II стадии (T1C-2CN0M0)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48B8A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3E0918B" w14:textId="77777777" w:rsidR="007D04EA" w:rsidRDefault="00B22768">
            <w:pPr>
              <w:pStyle w:val="ConsPlusNormal0"/>
            </w:pPr>
            <w:r>
              <w:t>радикальная простатэктомия с использованием робототехники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3C6827" w14:textId="77777777" w:rsidR="007D04EA" w:rsidRDefault="007D04EA">
            <w:pPr>
              <w:pStyle w:val="ConsPlusNormal0"/>
            </w:pPr>
          </w:p>
        </w:tc>
      </w:tr>
      <w:tr w:rsidR="007D04EA" w14:paraId="34B8DE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F3C7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E9AE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8B62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0DF2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D544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3F6E65B" w14:textId="77777777" w:rsidR="007D04EA" w:rsidRDefault="00B22768">
            <w:pPr>
              <w:pStyle w:val="ConsPlusNormal0"/>
            </w:pPr>
            <w:r>
              <w:t>роботассистированная тазовая лимфаденэктомия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02499" w14:textId="77777777" w:rsidR="007D04EA" w:rsidRDefault="007D04EA">
            <w:pPr>
              <w:pStyle w:val="ConsPlusNormal0"/>
            </w:pPr>
          </w:p>
        </w:tc>
      </w:tr>
      <w:tr w:rsidR="007D04EA" w14:paraId="4CB00D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AC9F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297A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F04E09" w14:textId="77777777" w:rsidR="007D04EA" w:rsidRDefault="00B22768">
            <w:pPr>
              <w:pStyle w:val="ConsPlusNormal0"/>
            </w:pPr>
            <w:r>
              <w:t>C64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EE98D7" w14:textId="77777777" w:rsidR="007D04EA" w:rsidRDefault="00B22768">
            <w:pPr>
              <w:pStyle w:val="ConsPlusNormal0"/>
            </w:pPr>
            <w:r>
              <w:t>злокачественные новообразования почки I стадии (T1a-1bN0M0)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6A6DA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0FEBCE6" w14:textId="77777777" w:rsidR="007D04EA" w:rsidRDefault="00B22768">
            <w:pPr>
              <w:pStyle w:val="ConsPlusNormal0"/>
            </w:pPr>
            <w:r>
              <w:t>резекция почки с использованием робототехники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A193CE" w14:textId="77777777" w:rsidR="007D04EA" w:rsidRDefault="007D04EA">
            <w:pPr>
              <w:pStyle w:val="ConsPlusNormal0"/>
            </w:pPr>
          </w:p>
        </w:tc>
      </w:tr>
      <w:tr w:rsidR="007D04EA" w14:paraId="0EDA95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2C02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31C9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DC1E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5638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9433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FB43594" w14:textId="77777777" w:rsidR="007D04EA" w:rsidRDefault="00B22768">
            <w:pPr>
              <w:pStyle w:val="ConsPlusNormal0"/>
            </w:pPr>
            <w:r>
              <w:t>роботассистированная нефрэктомия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822C5" w14:textId="77777777" w:rsidR="007D04EA" w:rsidRDefault="007D04EA">
            <w:pPr>
              <w:pStyle w:val="ConsPlusNormal0"/>
            </w:pPr>
          </w:p>
        </w:tc>
      </w:tr>
      <w:tr w:rsidR="007D04EA" w14:paraId="4F4757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E1AC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6883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C5518F8" w14:textId="77777777" w:rsidR="007D04EA" w:rsidRDefault="00B22768">
            <w:pPr>
              <w:pStyle w:val="ConsPlusNormal0"/>
            </w:pPr>
            <w:r>
              <w:t>C62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7ABE49E" w14:textId="77777777" w:rsidR="007D04EA" w:rsidRDefault="00B22768">
            <w:pPr>
              <w:pStyle w:val="ConsPlusNormal0"/>
            </w:pPr>
            <w:r>
              <w:t>злокачественные новообразования яичка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6E6B6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F1BE8E6" w14:textId="77777777" w:rsidR="007D04EA" w:rsidRDefault="00B22768">
            <w:pPr>
              <w:pStyle w:val="ConsPlusNormal0"/>
            </w:pPr>
            <w:r>
              <w:t>роботассистированная расширенная забрюшинная лимфаденэктомия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29126" w14:textId="77777777" w:rsidR="007D04EA" w:rsidRDefault="007D04EA">
            <w:pPr>
              <w:pStyle w:val="ConsPlusNormal0"/>
            </w:pPr>
          </w:p>
        </w:tc>
      </w:tr>
      <w:tr w:rsidR="007D04EA" w14:paraId="6CA8DC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80E3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5AC4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4EEA2B7" w14:textId="77777777" w:rsidR="007D04EA" w:rsidRDefault="00B22768">
            <w:pPr>
              <w:pStyle w:val="ConsPlusNormal0"/>
            </w:pPr>
            <w:r>
              <w:t>C67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1E5238B" w14:textId="77777777" w:rsidR="007D04EA" w:rsidRDefault="00B22768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9155E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899408E" w14:textId="77777777" w:rsidR="007D04EA" w:rsidRDefault="00B22768">
            <w:pPr>
              <w:pStyle w:val="ConsPlusNormal0"/>
            </w:pPr>
            <w:r>
              <w:t>роботассистированная радикальная цистэктомия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E65EC" w14:textId="77777777" w:rsidR="007D04EA" w:rsidRDefault="007D04EA">
            <w:pPr>
              <w:pStyle w:val="ConsPlusNormal0"/>
            </w:pPr>
          </w:p>
        </w:tc>
      </w:tr>
      <w:tr w:rsidR="007D04EA" w14:paraId="1C909B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055E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C16F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D5A0DB2" w14:textId="77777777" w:rsidR="007D04EA" w:rsidRDefault="00B22768">
            <w:pPr>
              <w:pStyle w:val="ConsPlusNormal0"/>
            </w:pPr>
            <w:r>
              <w:t>C78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2CC4B31" w14:textId="77777777" w:rsidR="007D04EA" w:rsidRDefault="00B22768">
            <w:pPr>
              <w:pStyle w:val="ConsPlusNormal0"/>
            </w:pPr>
            <w:r>
              <w:t>метастатическое поражение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6D756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C3F0CFA" w14:textId="77777777" w:rsidR="007D04EA" w:rsidRDefault="00B22768">
            <w:pPr>
              <w:pStyle w:val="ConsPlusNormal0"/>
            </w:pPr>
            <w:r>
              <w:t>роботассистированная атипичная резекция легкого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18AA5" w14:textId="77777777" w:rsidR="007D04EA" w:rsidRDefault="007D04EA">
            <w:pPr>
              <w:pStyle w:val="ConsPlusNormal0"/>
            </w:pPr>
          </w:p>
        </w:tc>
      </w:tr>
      <w:tr w:rsidR="007D04EA" w14:paraId="73D6E1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2B51834" w14:textId="77777777" w:rsidR="007D04EA" w:rsidRDefault="00B22768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86E66D9" w14:textId="77777777" w:rsidR="007D04EA" w:rsidRDefault="00B22768">
            <w:pPr>
              <w:pStyle w:val="ConsPlusNormal0"/>
            </w:pPr>
            <w:r>
              <w:t>Протонная лучевая терапия, в том числе детям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E6C524C" w14:textId="77777777" w:rsidR="007D04EA" w:rsidRDefault="00B22768">
            <w:pPr>
              <w:pStyle w:val="ConsPlusNormal0"/>
            </w:pPr>
            <w:r>
              <w:t>C00 - C14, C15 - C17, C18 - C22, C23 - C25, C30, C31, C32, C33, C34, C37, C39, C40, C41, C44, C48, C49, C50, C51, C55, C60, C61, C64, C67, C68, C71.0 - C71.7, C72.0, C73, C74, C75.3, C77.0, C77.1, C77.2, C77.5, C79.3 - C79.5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C9E01AF" w14:textId="77777777" w:rsidR="007D04EA" w:rsidRDefault="00B22768">
            <w:pPr>
              <w:pStyle w:val="ConsPlusNormal0"/>
            </w:pPr>
            <w:r>
              <w:t>злокачественные новообразования</w:t>
            </w:r>
            <w:r>
              <w:t xml:space="preserve">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</w:t>
            </w:r>
            <w:r>
              <w:t>дпочечников, почки, полового члена, предстательной железы, костей и суставных хрящей, кожи, мягких тканей (\T14N любая M10), локализованные и местнораспространенные формы злокачественные новообразования почки (T1-3N0M0), локализованные и местнораспростране</w:t>
            </w:r>
            <w:r>
              <w:t>нные формы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B3426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C077397" w14:textId="77777777" w:rsidR="007D04EA" w:rsidRDefault="00B22768">
            <w:pPr>
              <w:pStyle w:val="ConsPlusNormal0"/>
            </w:pPr>
            <w:r>
              <w:t>протонная лучевая терапия, в том числе IMPT. Радиомодификация. Компьютерная томография и (или) магниторезонансная топометрия.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4EA193C" w14:textId="77777777" w:rsidR="007D04EA" w:rsidRDefault="00B22768">
            <w:pPr>
              <w:pStyle w:val="ConsPlusNormal0"/>
              <w:jc w:val="center"/>
            </w:pPr>
            <w:r>
              <w:t>2814535</w:t>
            </w:r>
          </w:p>
        </w:tc>
      </w:tr>
      <w:tr w:rsidR="007D04EA" w14:paraId="0D1988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5892EAD" w14:textId="77777777" w:rsidR="007D04EA" w:rsidRDefault="00B22768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AD066A8" w14:textId="77777777" w:rsidR="007D04EA" w:rsidRDefault="00B22768">
            <w:pPr>
              <w:pStyle w:val="ConsPlusNormal0"/>
            </w:pPr>
            <w:r>
              <w:t>Иммунотерапия острых лейкозов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7FF23A2" w14:textId="77777777" w:rsidR="007D04EA" w:rsidRDefault="00B22768">
            <w:pPr>
              <w:pStyle w:val="ConsPlusNormal0"/>
            </w:pPr>
            <w:r>
              <w:t>C91.0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206C735" w14:textId="77777777" w:rsidR="007D04EA" w:rsidRDefault="00B22768">
            <w:pPr>
              <w:pStyle w:val="ConsPlusNormal0"/>
            </w:pPr>
            <w:r>
              <w:t>острый лимфобластный лейкоз у взрослых, в том числе рецидив, включая минимальную остаточную болезнь (МОБ), или рефрактерность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150F6C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7FD93E6" w14:textId="77777777" w:rsidR="007D04EA" w:rsidRDefault="00B22768">
            <w:pPr>
              <w:pStyle w:val="ConsPlusNormal0"/>
            </w:pPr>
            <w:r>
              <w:t>иммунотерапия острого лимфобластного лейкоза биспецифическими и конъюг</w:t>
            </w:r>
            <w:r>
              <w:t>ированными моноклональными антителами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61FCD74" w14:textId="77777777" w:rsidR="007D04EA" w:rsidRDefault="00B22768">
            <w:pPr>
              <w:pStyle w:val="ConsPlusNormal0"/>
              <w:jc w:val="center"/>
            </w:pPr>
            <w:r>
              <w:t>4820051</w:t>
            </w:r>
          </w:p>
        </w:tc>
      </w:tr>
      <w:tr w:rsidR="007D04EA" w14:paraId="1274A7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7842074" w14:textId="77777777" w:rsidR="007D04EA" w:rsidRDefault="00B22768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2DDC68E" w14:textId="77777777" w:rsidR="007D04EA" w:rsidRDefault="00B22768">
            <w:pPr>
              <w:pStyle w:val="ConsPlusNormal0"/>
            </w:pPr>
            <w:r>
              <w:t>Нехимиотерапевтическое биологическое лечение острых лейкозов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116E2D7" w14:textId="77777777" w:rsidR="007D04EA" w:rsidRDefault="00B22768">
            <w:pPr>
              <w:pStyle w:val="ConsPlusNormal0"/>
            </w:pPr>
            <w:r>
              <w:t>C92.0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6094738" w14:textId="77777777" w:rsidR="007D04EA" w:rsidRDefault="00B22768">
            <w:pPr>
              <w:pStyle w:val="ConsPlusNormal0"/>
            </w:pPr>
            <w:r>
              <w:t>острые миелоидные лейкозы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FE0582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8264815" w14:textId="77777777" w:rsidR="007D04EA" w:rsidRDefault="00B22768">
            <w:pPr>
              <w:pStyle w:val="ConsPlusNormal0"/>
            </w:pPr>
            <w:r>
              <w:t>эпигенетическая и таргетная терапия острых лейкозов ингибиторами ключевых точек сигнальных каскадов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FA83136" w14:textId="77777777" w:rsidR="007D04EA" w:rsidRDefault="00B22768">
            <w:pPr>
              <w:pStyle w:val="ConsPlusNormal0"/>
              <w:jc w:val="center"/>
            </w:pPr>
            <w:r>
              <w:t>1461192</w:t>
            </w:r>
          </w:p>
        </w:tc>
      </w:tr>
      <w:tr w:rsidR="007D04EA" w14:paraId="346EB0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048E7E2" w14:textId="77777777" w:rsidR="007D04EA" w:rsidRDefault="00B22768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7F47B4E" w14:textId="77777777" w:rsidR="007D04EA" w:rsidRDefault="00B22768">
            <w:pPr>
              <w:pStyle w:val="ConsPlusNormal0"/>
            </w:pPr>
            <w:r>
              <w:t>Лечение острого лейкоза с использованием биотехнологических методов у детей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92B2DA2" w14:textId="77777777" w:rsidR="007D04EA" w:rsidRDefault="00B22768">
            <w:pPr>
              <w:pStyle w:val="ConsPlusNormal0"/>
            </w:pPr>
            <w:r>
              <w:t>C91.0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88298F0" w14:textId="77777777" w:rsidR="007D04EA" w:rsidRDefault="00B22768">
            <w:pPr>
              <w:pStyle w:val="ConsPlusNormal0"/>
            </w:pPr>
            <w:r>
              <w:t>острый лимфобластный лейкоз у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31F70C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8DF4240" w14:textId="77777777" w:rsidR="007D04EA" w:rsidRDefault="00B22768">
            <w:pPr>
              <w:pStyle w:val="ConsPlusNormal0"/>
            </w:pPr>
            <w:r>
              <w:t>т</w:t>
            </w:r>
            <w:r>
              <w:t>ерапия острого лимфобластного лейкоза у детей с применением моноклональных антител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7FD889C" w14:textId="77777777" w:rsidR="007D04EA" w:rsidRDefault="00B22768">
            <w:pPr>
              <w:pStyle w:val="ConsPlusNormal0"/>
              <w:jc w:val="center"/>
            </w:pPr>
            <w:r>
              <w:t>3142715</w:t>
            </w:r>
          </w:p>
        </w:tc>
      </w:tr>
      <w:tr w:rsidR="007D04EA" w14:paraId="5D97D1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6595DB" w14:textId="77777777" w:rsidR="007D04EA" w:rsidRDefault="00B22768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32BAF0" w14:textId="77777777" w:rsidR="007D04EA" w:rsidRDefault="00B22768">
            <w:pPr>
              <w:pStyle w:val="ConsPlusNormal0"/>
            </w:pPr>
            <w:r>
              <w:t>Тотальное облучение тела, тотальное лимфоидное облучение тела, тотальное облучение костного мозга у детей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3A74DC" w14:textId="77777777" w:rsidR="007D04EA" w:rsidRDefault="00B22768">
            <w:pPr>
              <w:pStyle w:val="ConsPlusNormal0"/>
            </w:pPr>
            <w:r>
              <w:t>C91.0, C92.0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A1F682" w14:textId="77777777" w:rsidR="007D04EA" w:rsidRDefault="00B22768">
            <w:pPr>
              <w:pStyle w:val="ConsPlusNormal0"/>
            </w:pPr>
            <w:r>
              <w:t>острый лимфобластный лейкоз у детей, острый миелобластный лейкоз у детей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7ACA39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4AC9CE2" w14:textId="77777777" w:rsidR="007D04EA" w:rsidRDefault="00B22768">
            <w:pPr>
              <w:pStyle w:val="ConsPlusNormal0"/>
            </w:pPr>
            <w:r>
              <w:t>тотальное облучение тела с использование</w:t>
            </w:r>
            <w:r>
              <w:t>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0B8270" w14:textId="77777777" w:rsidR="007D04EA" w:rsidRDefault="00B22768">
            <w:pPr>
              <w:pStyle w:val="ConsPlusNormal0"/>
              <w:jc w:val="center"/>
            </w:pPr>
            <w:r>
              <w:t>419124</w:t>
            </w:r>
          </w:p>
        </w:tc>
      </w:tr>
      <w:tr w:rsidR="007D04EA" w14:paraId="3C4EFA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60B5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DCD9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5E50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084C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29F7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D4C2B31" w14:textId="77777777" w:rsidR="007D04EA" w:rsidRDefault="00B22768">
            <w:pPr>
              <w:pStyle w:val="ConsPlusNormal0"/>
            </w:pPr>
            <w:r>
              <w:t>тотальное лимфоидное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1A8A2" w14:textId="77777777" w:rsidR="007D04EA" w:rsidRDefault="007D04EA">
            <w:pPr>
              <w:pStyle w:val="ConsPlusNormal0"/>
            </w:pPr>
          </w:p>
        </w:tc>
      </w:tr>
      <w:tr w:rsidR="007D04EA" w14:paraId="52120E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5900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3228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0618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AFCC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0D5C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56631EB" w14:textId="77777777" w:rsidR="007D04EA" w:rsidRDefault="00B22768">
            <w:pPr>
              <w:pStyle w:val="ConsPlusNormal0"/>
            </w:pPr>
            <w:r>
              <w:t>тотальное облучение костного мозга с использованием компонентов крови, антибактериальных, противогр</w:t>
            </w:r>
            <w:r>
              <w:t>ибковых, противовирусных лекарственных препаратов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60386" w14:textId="77777777" w:rsidR="007D04EA" w:rsidRDefault="007D04EA">
            <w:pPr>
              <w:pStyle w:val="ConsPlusNormal0"/>
            </w:pPr>
          </w:p>
        </w:tc>
      </w:tr>
      <w:tr w:rsidR="007D04EA" w14:paraId="0F0E3C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9D4C0C5" w14:textId="77777777" w:rsidR="007D04EA" w:rsidRDefault="00B22768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1F41166" w14:textId="77777777" w:rsidR="007D04EA" w:rsidRDefault="00B22768">
            <w:pPr>
              <w:pStyle w:val="ConsPlusNormal0"/>
            </w:pPr>
            <w:r>
              <w:t>Сопроводительная терапия и лечение осложнений у детей после трансплантации гемопоэтических стволовых клеток в раннем посттрансплантационном периоде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B4C22A3" w14:textId="77777777" w:rsidR="007D04EA" w:rsidRDefault="00B22768">
            <w:pPr>
              <w:pStyle w:val="ConsPlusNormal0"/>
            </w:pPr>
            <w:r>
              <w:t>C38.2, C40, C41, C47.0, C47.3, C47.4, C47.5, C47.6, C47.8, C47.9, C48.0, C49, C71, C74.0, C74.1, C74.9, C76.0, C76.1, C76.2, C76.7, C76.8, C81, C82, C83, C84, C85, C90, C91, C92, C93, C94.0, D46, D47.4, D56, D57, D58, D61, D69, D70, D71, D76, D80.5, D81, D</w:t>
            </w:r>
            <w:r>
              <w:t>82.0, E70.3, E76, E77, Q45, Q78.2, L90.8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2D9A3FB" w14:textId="77777777" w:rsidR="007D04EA" w:rsidRDefault="00B22768">
            <w:pPr>
              <w:pStyle w:val="ConsPlusNormal0"/>
            </w:pPr>
            <w:r>
              <w:t>дети после восстановления гемопоэза в раннем посттрансплантационном периоде после проведения ТГСК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7482B7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AC7789B" w14:textId="77777777" w:rsidR="007D04EA" w:rsidRDefault="00B22768">
            <w:pPr>
              <w:pStyle w:val="ConsPlusNormal0"/>
            </w:pPr>
            <w:r>
              <w:t>лечение осложнений трансплантации гемопоэтических стволовых клеток в раннем периоде с примене</w:t>
            </w:r>
            <w:r>
              <w:t>нием ведолизумаба и (или) экулизумаба, и (или) этанерцепта с сопроводительной терапией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16A88C9" w14:textId="77777777" w:rsidR="007D04EA" w:rsidRDefault="00B22768">
            <w:pPr>
              <w:pStyle w:val="ConsPlusNormal0"/>
              <w:jc w:val="center"/>
            </w:pPr>
            <w:r>
              <w:t>2473383</w:t>
            </w:r>
          </w:p>
        </w:tc>
      </w:tr>
      <w:tr w:rsidR="007D04EA" w14:paraId="304BF2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0348851" w14:textId="77777777" w:rsidR="007D04EA" w:rsidRDefault="00B22768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A5E68A2" w14:textId="77777777" w:rsidR="007D04EA" w:rsidRDefault="00B22768">
            <w:pPr>
              <w:pStyle w:val="ConsPlusNormal0"/>
            </w:pPr>
            <w:r>
              <w:t>Системная радионуклидная терапия радиофармацевтическими лекарственными препаратами, мечеными 177lu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2E10D8E" w14:textId="77777777" w:rsidR="007D04EA" w:rsidRDefault="00B22768">
            <w:pPr>
              <w:pStyle w:val="ConsPlusNormal0"/>
            </w:pPr>
            <w:r>
              <w:t>C61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ED1E058" w14:textId="77777777" w:rsidR="007D04EA" w:rsidRDefault="00B22768">
            <w:pPr>
              <w:pStyle w:val="ConsPlusNormal0"/>
            </w:pPr>
            <w:r>
              <w:t>рак предстательной железы при подтвержденном накоплен</w:t>
            </w:r>
            <w:r>
              <w:t>ии диагностических ПСМА-лигандов в опухолевых очагах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986F0D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6E932D1" w14:textId="77777777" w:rsidR="007D04EA" w:rsidRDefault="00B22768">
            <w:pPr>
              <w:pStyle w:val="ConsPlusNormal0"/>
            </w:pPr>
            <w:r>
              <w:t>радиолигандная терапия 177Lu-ПСМА при раке предстательной железы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B4F67BF" w14:textId="77777777" w:rsidR="007D04EA" w:rsidRDefault="00B22768">
            <w:pPr>
              <w:pStyle w:val="ConsPlusNormal0"/>
              <w:jc w:val="center"/>
            </w:pPr>
            <w:r>
              <w:t>483345</w:t>
            </w:r>
          </w:p>
        </w:tc>
      </w:tr>
      <w:tr w:rsidR="007D04EA" w14:paraId="31D7F8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AFDDAC" w14:textId="77777777" w:rsidR="007D04EA" w:rsidRDefault="00B22768">
            <w:pPr>
              <w:pStyle w:val="ConsPlusNormal0"/>
              <w:jc w:val="center"/>
              <w:outlineLvl w:val="3"/>
            </w:pPr>
            <w:r>
              <w:t>Оториноларингология</w:t>
            </w:r>
          </w:p>
        </w:tc>
      </w:tr>
      <w:tr w:rsidR="007D04EA" w14:paraId="67CAB3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71EC34" w14:textId="77777777" w:rsidR="007D04EA" w:rsidRDefault="00B22768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7F6527" w14:textId="77777777" w:rsidR="007D04EA" w:rsidRDefault="00B22768">
            <w:pPr>
              <w:pStyle w:val="ConsPlusNormal0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584FFA" w14:textId="77777777" w:rsidR="007D04EA" w:rsidRDefault="00B22768">
            <w:pPr>
              <w:pStyle w:val="ConsPlusNormal0"/>
            </w:pPr>
            <w:r>
              <w:t>H66.1, H66.2, Q16, H80.0, H80.1, H80.9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00F640" w14:textId="77777777" w:rsidR="007D04EA" w:rsidRDefault="00B22768">
            <w:pPr>
              <w:pStyle w:val="ConsPlusNormal0"/>
            </w:pPr>
            <w:r>
              <w:t>хронический туботимпальный гнойный средний отит. Хронический эпитимпано-антральный гнойный средний отит. Другие приобретенные дефекты слуховых косточе</w:t>
            </w:r>
            <w:r>
              <w:t>к. Врожденные аномалии (пороки развития)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F3B337" w14:textId="77777777" w:rsidR="007D04EA" w:rsidRDefault="00B22768">
            <w:pPr>
              <w:pStyle w:val="ConsPlusNormal0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A2F2722" w14:textId="77777777" w:rsidR="007D04EA" w:rsidRDefault="00B22768">
            <w:pPr>
              <w:pStyle w:val="ConsPlusNormal0"/>
            </w:pPr>
            <w:r>
              <w:t>тимпанопластика с санирующим вмешательством, в том числе при врожденных аномалиях развития, приобретенной атрезии вследствие хронического гнойного среднего отита, с применением микрохирургической техники, аллогенных трансплантатов, в то</w:t>
            </w:r>
            <w:r>
              <w:t>м числе металлических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FD419B" w14:textId="77777777" w:rsidR="007D04EA" w:rsidRDefault="00B22768">
            <w:pPr>
              <w:pStyle w:val="ConsPlusNormal0"/>
              <w:jc w:val="center"/>
            </w:pPr>
            <w:r>
              <w:t>151092</w:t>
            </w:r>
          </w:p>
        </w:tc>
      </w:tr>
      <w:tr w:rsidR="007D04EA" w14:paraId="0E2BDC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9AC3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30581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0B80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0FBE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C7D1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CF7FA0E" w14:textId="77777777" w:rsidR="007D04EA" w:rsidRDefault="00B22768">
            <w:pPr>
              <w:pStyle w:val="ConsPlusNormal0"/>
            </w:pPr>
            <w: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0B9FC" w14:textId="77777777" w:rsidR="007D04EA" w:rsidRDefault="007D04EA">
            <w:pPr>
              <w:pStyle w:val="ConsPlusNormal0"/>
            </w:pPr>
          </w:p>
        </w:tc>
      </w:tr>
      <w:tr w:rsidR="007D04EA" w14:paraId="7C3F96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CBFE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B7EA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59B5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4281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23CD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894D913" w14:textId="77777777" w:rsidR="007D04EA" w:rsidRDefault="00B22768">
            <w:pPr>
              <w:pStyle w:val="ConsPlusNormal0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886FE" w14:textId="77777777" w:rsidR="007D04EA" w:rsidRDefault="007D04EA">
            <w:pPr>
              <w:pStyle w:val="ConsPlusNormal0"/>
            </w:pPr>
          </w:p>
        </w:tc>
      </w:tr>
      <w:tr w:rsidR="007D04EA" w14:paraId="2BEE98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0442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F93305B" w14:textId="77777777" w:rsidR="007D04EA" w:rsidRDefault="00B22768">
            <w:pPr>
              <w:pStyle w:val="ConsPlusNormal0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CB308FE" w14:textId="77777777" w:rsidR="007D04EA" w:rsidRDefault="00B22768">
            <w:pPr>
              <w:pStyle w:val="ConsPlusNormal0"/>
            </w:pPr>
            <w:r>
              <w:t>H81.0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B6CF4E0" w14:textId="77777777" w:rsidR="007D04EA" w:rsidRDefault="00B22768">
            <w:pPr>
              <w:pStyle w:val="ConsPlusNormal0"/>
            </w:pPr>
            <w:r>
              <w:t>болезнь Меньера при неэффективности консервативной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FB384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9AABBDB" w14:textId="77777777" w:rsidR="007D04EA" w:rsidRDefault="00B22768">
            <w:pPr>
              <w:pStyle w:val="ConsPlusNormal0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5A603" w14:textId="77777777" w:rsidR="007D04EA" w:rsidRDefault="007D04EA">
            <w:pPr>
              <w:pStyle w:val="ConsPlusNormal0"/>
            </w:pPr>
          </w:p>
        </w:tc>
      </w:tr>
      <w:tr w:rsidR="007D04EA" w14:paraId="7E1459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4320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DDF7F05" w14:textId="77777777" w:rsidR="007D04EA" w:rsidRDefault="00B22768">
            <w:pPr>
              <w:pStyle w:val="ConsPlusNormal0"/>
            </w:pPr>
            <w:r>
              <w:t>Хирургическое лечение доброкачественных новообразований, хронических воспалительных процессов полости носа, околоносовых пазух, основания череп</w:t>
            </w:r>
            <w:r>
              <w:t>а и среднего уха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218CC3E" w14:textId="77777777" w:rsidR="007D04EA" w:rsidRDefault="00B22768">
            <w:pPr>
              <w:pStyle w:val="ConsPlusNormal0"/>
            </w:pPr>
            <w:r>
              <w:t>D10.0, D10.6, D10.9, D14.0, D14.1 D33.3, J32.1, J32.3, J32.4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C602FCD" w14:textId="77777777" w:rsidR="007D04EA" w:rsidRDefault="00B22768">
            <w:pPr>
              <w:pStyle w:val="ConsPlusNormal0"/>
            </w:pPr>
            <w:r>
              <w:t>доброкачественное новообразование носоглотки. Хроническое воспалительное заболевание околоносовых пазух доброкачественное новообразование среднего уха. Юношеская ангиофиброма осн</w:t>
            </w:r>
            <w:r>
              <w:t>ования черепа. Гломусные опухоли с распространением в среднее ухо. Доброкачественное новообразование основания черепа. Доброкачественное новообразование черепных нервов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16BE0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085550F" w14:textId="77777777" w:rsidR="007D04EA" w:rsidRDefault="00B22768">
            <w:pPr>
              <w:pStyle w:val="ConsPlusNormal0"/>
            </w:pPr>
            <w:r>
              <w:t>удаление новообразования с применением эндоскопической, шейверной</w:t>
            </w:r>
            <w:r>
              <w:t xml:space="preserve"> техники и при необходимости навигационной системы, высокоэнергетического оборудования, клипирования сосудов или селективной эмболизации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CE89A" w14:textId="77777777" w:rsidR="007D04EA" w:rsidRDefault="007D04EA">
            <w:pPr>
              <w:pStyle w:val="ConsPlusNormal0"/>
            </w:pPr>
          </w:p>
        </w:tc>
      </w:tr>
      <w:tr w:rsidR="007D04EA" w14:paraId="6668FD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AA14C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EBFF45" w14:textId="77777777" w:rsidR="007D04EA" w:rsidRDefault="00B22768">
            <w:pPr>
              <w:pStyle w:val="ConsPlusNormal0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ACBFF9" w14:textId="77777777" w:rsidR="007D04EA" w:rsidRDefault="00B22768">
            <w:pPr>
              <w:pStyle w:val="ConsPlusNormal0"/>
            </w:pPr>
            <w:r>
              <w:t>J38.6, D14.1, D14.2, J38.0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4D9F5B" w14:textId="77777777" w:rsidR="007D04EA" w:rsidRDefault="00B22768">
            <w:pPr>
              <w:pStyle w:val="ConsPlusNormal0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голосовых складок и гортани.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E72F1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2074933" w14:textId="77777777" w:rsidR="007D04EA" w:rsidRDefault="00B22768">
            <w:pPr>
              <w:pStyle w:val="ConsPlusNormal0"/>
            </w:pPr>
            <w:r>
              <w:t>ларинготрахеопластика при доброкачественных новообразованиях гортани,</w:t>
            </w:r>
            <w:r>
              <w:t xml:space="preserve"> параличе голосовых складок и гортани, стенозе гортани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8FDEF3" w14:textId="77777777" w:rsidR="007D04EA" w:rsidRDefault="007D04EA">
            <w:pPr>
              <w:pStyle w:val="ConsPlusNormal0"/>
            </w:pPr>
          </w:p>
        </w:tc>
      </w:tr>
      <w:tr w:rsidR="007D04EA" w14:paraId="078FA6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8A7E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DD20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0696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994F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40F0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B10ACAD" w14:textId="77777777" w:rsidR="007D04EA" w:rsidRDefault="00B22768">
            <w:pPr>
              <w:pStyle w:val="ConsPlusNormal0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D205F" w14:textId="77777777" w:rsidR="007D04EA" w:rsidRDefault="007D04EA">
            <w:pPr>
              <w:pStyle w:val="ConsPlusNormal0"/>
            </w:pPr>
          </w:p>
        </w:tc>
      </w:tr>
      <w:tr w:rsidR="007D04EA" w14:paraId="097492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D006724" w14:textId="77777777" w:rsidR="007D04EA" w:rsidRDefault="00B22768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3818C2D" w14:textId="77777777" w:rsidR="007D04EA" w:rsidRDefault="00B22768">
            <w:pPr>
              <w:pStyle w:val="ConsPlusNormal0"/>
            </w:pPr>
            <w:r>
              <w:t>Хирургическое лечение сенсоневральной тугоухости высокой степени и глухоты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BEB4163" w14:textId="77777777" w:rsidR="007D04EA" w:rsidRDefault="00B22768">
            <w:pPr>
              <w:pStyle w:val="ConsPlusNormal0"/>
            </w:pPr>
            <w:r>
              <w:t>H90.3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B383ECB" w14:textId="77777777" w:rsidR="007D04EA" w:rsidRDefault="00B22768">
            <w:pPr>
              <w:pStyle w:val="ConsPlusNormal0"/>
            </w:pPr>
            <w:r>
              <w:t>нейросенсорная потеря слуха двусторонняя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7CDC4B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BFF9711" w14:textId="77777777" w:rsidR="007D04EA" w:rsidRDefault="00B22768">
            <w:pPr>
              <w:pStyle w:val="ConsPlusNormal0"/>
            </w:pPr>
            <w:r>
              <w:t>кохлеарная имплантация при двусторонней нейросенсорной потере слуха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75315B5" w14:textId="77777777" w:rsidR="007D04EA" w:rsidRDefault="00B22768">
            <w:pPr>
              <w:pStyle w:val="ConsPlusNormal0"/>
              <w:jc w:val="center"/>
            </w:pPr>
            <w:r>
              <w:t>1600775</w:t>
            </w:r>
          </w:p>
        </w:tc>
      </w:tr>
      <w:tr w:rsidR="007D04EA" w14:paraId="49978B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337836" w14:textId="77777777" w:rsidR="007D04EA" w:rsidRDefault="00B22768">
            <w:pPr>
              <w:pStyle w:val="ConsPlusNormal0"/>
              <w:jc w:val="center"/>
              <w:outlineLvl w:val="3"/>
            </w:pPr>
            <w:r>
              <w:t>Офтальмология</w:t>
            </w:r>
          </w:p>
        </w:tc>
      </w:tr>
      <w:tr w:rsidR="007D04EA" w14:paraId="1F6D02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CEBBAF" w14:textId="77777777" w:rsidR="007D04EA" w:rsidRDefault="00B22768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70305C8" w14:textId="77777777" w:rsidR="007D04EA" w:rsidRDefault="00B22768">
            <w:pPr>
              <w:pStyle w:val="ConsPlusNormal0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A01C85C" w14:textId="77777777" w:rsidR="007D04EA" w:rsidRDefault="00B22768">
            <w:pPr>
              <w:pStyle w:val="ConsPlusNormal0"/>
            </w:pPr>
            <w:r>
              <w:t>H26.0 - H26.4, H40.1 - H40.8, Q15.0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1705141" w14:textId="77777777" w:rsidR="007D04EA" w:rsidRDefault="00B22768">
            <w:pPr>
              <w:pStyle w:val="ConsPlusNormal0"/>
            </w:pPr>
            <w:r>
              <w:t>глаукома с повышенным или высоким внутриглазным давлением развитой,</w:t>
            </w:r>
            <w:r>
              <w:t xml:space="preserve"> далеко зашедшей стадии, в том числе с осложнениями, у взрослых.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EA10A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A8E32BC" w14:textId="77777777" w:rsidR="007D04EA" w:rsidRDefault="00B22768">
            <w:pPr>
              <w:pStyle w:val="ConsPlusNormal0"/>
            </w:pPr>
            <w:r>
              <w:t>имплантация антиглаукоматозного металлического шунта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3D1C22" w14:textId="77777777" w:rsidR="007D04EA" w:rsidRDefault="00B22768">
            <w:pPr>
              <w:pStyle w:val="ConsPlusNormal0"/>
              <w:jc w:val="center"/>
            </w:pPr>
            <w:r>
              <w:t>113649</w:t>
            </w:r>
          </w:p>
        </w:tc>
      </w:tr>
      <w:tr w:rsidR="007D04EA" w14:paraId="0D165A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5BE8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3BDE25" w14:textId="77777777" w:rsidR="007D04EA" w:rsidRDefault="00B22768">
            <w:pPr>
              <w:pStyle w:val="ConsPlusNormal0"/>
            </w:pPr>
            <w:r>
              <w:t>Хирургическое и (или) лучевое лечение новообразований глаза, его придаточного аппарата и орбиты, внутриорби</w:t>
            </w:r>
            <w:r>
              <w:t>тальных доброкачественных опухолей, врожденных пороков развития орбиты, реконструктивно пластическая хирургия при их последствиях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C610C0" w14:textId="77777777" w:rsidR="007D04EA" w:rsidRDefault="00B22768">
            <w:pPr>
              <w:pStyle w:val="ConsPlusNormal0"/>
            </w:pPr>
            <w:r>
              <w:t>C43.1, C44.1, C69.0 - C69.9, C72.3, D31.5, D31.6, Q10.7, Q11.0 - Q11.2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7D7163" w14:textId="77777777" w:rsidR="007D04EA" w:rsidRDefault="00B22768">
            <w:pPr>
              <w:pStyle w:val="ConsPlusNormal0"/>
            </w:pPr>
            <w:r>
              <w:t>злокачественные новообразования глаза, его придаточного</w:t>
            </w:r>
            <w:r>
              <w:t xml:space="preserve"> аппарата, орбиты у взрослых и детей (стадии T1 - T3 N 0 M0), доброкачественные опухоли орбиты, врожденные пороки развития орбиты без осложнений или осложненные патологией роговицы, хрусталика, стекловидного тела, зрительного нерва, глазодвигательных мышц,</w:t>
            </w:r>
            <w:r>
              <w:t xml:space="preserve"> офтальмогипертензией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73C26D" w14:textId="77777777" w:rsidR="007D04EA" w:rsidRDefault="00B22768">
            <w:pPr>
              <w:pStyle w:val="ConsPlusNormal0"/>
            </w:pPr>
            <w:r>
              <w:t>хирургическое и (или) лучевое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FF692D0" w14:textId="77777777" w:rsidR="007D04EA" w:rsidRDefault="00B22768">
            <w:pPr>
              <w:pStyle w:val="ConsPlusNormal0"/>
            </w:pPr>
            <w:r>
              <w:t>отсроченная имплантация иридо-хрусталиковой диафрагмы при новообразованиях глаза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AE66A" w14:textId="77777777" w:rsidR="007D04EA" w:rsidRDefault="007D04EA">
            <w:pPr>
              <w:pStyle w:val="ConsPlusNormal0"/>
            </w:pPr>
          </w:p>
        </w:tc>
      </w:tr>
      <w:tr w:rsidR="007D04EA" w14:paraId="079119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76D8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2A1B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223F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9E58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7A4D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17ABCEA" w14:textId="77777777" w:rsidR="007D04EA" w:rsidRDefault="00B22768">
            <w:pPr>
              <w:pStyle w:val="ConsPlusNormal0"/>
            </w:pPr>
            <w:r>
              <w:t>орбитотомия различными доступами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E58CA" w14:textId="77777777" w:rsidR="007D04EA" w:rsidRDefault="007D04EA">
            <w:pPr>
              <w:pStyle w:val="ConsPlusNormal0"/>
            </w:pPr>
          </w:p>
        </w:tc>
      </w:tr>
      <w:tr w:rsidR="007D04EA" w14:paraId="5F509B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C32B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2C1B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D7F0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E7C8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BB96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764A286" w14:textId="77777777" w:rsidR="007D04EA" w:rsidRDefault="00B22768">
            <w:pPr>
              <w:pStyle w:val="ConsPlusNormal0"/>
            </w:pPr>
            <w:r>
              <w:t>энуклеация с пластикой культи и радиокоагуляцией тканей орбиты при новообразованиях глаза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BBD0F" w14:textId="77777777" w:rsidR="007D04EA" w:rsidRDefault="007D04EA">
            <w:pPr>
              <w:pStyle w:val="ConsPlusNormal0"/>
            </w:pPr>
          </w:p>
        </w:tc>
      </w:tr>
      <w:tr w:rsidR="007D04EA" w14:paraId="1AF800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4E50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31F2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FCED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E477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7D59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15A5214" w14:textId="77777777" w:rsidR="007D04EA" w:rsidRDefault="00B22768">
            <w:pPr>
              <w:pStyle w:val="ConsPlusNormal0"/>
            </w:pPr>
            <w:r>
              <w:t>экзентерация орбиты с одномоментной пластикой свободным кожным лоскутом или пластикой местными тканями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BC100" w14:textId="77777777" w:rsidR="007D04EA" w:rsidRDefault="007D04EA">
            <w:pPr>
              <w:pStyle w:val="ConsPlusNormal0"/>
            </w:pPr>
          </w:p>
        </w:tc>
      </w:tr>
      <w:tr w:rsidR="007D04EA" w14:paraId="36A1B2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6967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6840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400F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610A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A638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52867F0" w14:textId="77777777" w:rsidR="007D04EA" w:rsidRDefault="00B22768">
            <w:pPr>
              <w:pStyle w:val="ConsPlusNormal0"/>
            </w:pPr>
            <w:r>
              <w:t>иридэктомия, в том числе с иридопластикой, при новообразованиях глаза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849BD" w14:textId="77777777" w:rsidR="007D04EA" w:rsidRDefault="007D04EA">
            <w:pPr>
              <w:pStyle w:val="ConsPlusNormal0"/>
            </w:pPr>
          </w:p>
        </w:tc>
      </w:tr>
      <w:tr w:rsidR="007D04EA" w14:paraId="0A7A3A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B8B5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E34D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E160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F5F3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55B1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7C4301C" w14:textId="77777777" w:rsidR="007D04EA" w:rsidRDefault="00B22768">
            <w:pPr>
              <w:pStyle w:val="ConsPlusNormal0"/>
            </w:pPr>
            <w:r>
              <w:t>иридэктомия с иридопластикой с экстракцией катаракты с имплантацией интраокулярной линзы при новообразованиях глаза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68933" w14:textId="77777777" w:rsidR="007D04EA" w:rsidRDefault="007D04EA">
            <w:pPr>
              <w:pStyle w:val="ConsPlusNormal0"/>
            </w:pPr>
          </w:p>
        </w:tc>
      </w:tr>
      <w:tr w:rsidR="007D04EA" w14:paraId="16183D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0FEEF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50235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68D31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76F75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FAAFB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734291E" w14:textId="77777777" w:rsidR="007D04EA" w:rsidRDefault="00B22768">
            <w:pPr>
              <w:pStyle w:val="ConsPlusNormal0"/>
            </w:pPr>
            <w:r>
              <w:t>иридоциклосклерэктомия, в том числе с иридопластикой, при новообразованиях глаза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1A46BC" w14:textId="77777777" w:rsidR="007D04EA" w:rsidRDefault="007D04EA">
            <w:pPr>
              <w:pStyle w:val="ConsPlusNormal0"/>
            </w:pPr>
          </w:p>
        </w:tc>
      </w:tr>
      <w:tr w:rsidR="007D04EA" w14:paraId="137D8B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8322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8B0A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CB54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345C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7B23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AFD9FAE" w14:textId="77777777" w:rsidR="007D04EA" w:rsidRDefault="00B22768">
            <w:pPr>
              <w:pStyle w:val="ConsPlusNormal0"/>
            </w:pPr>
            <w:r>
              <w:t>иридоциклосклерэктомия с иридопластикой, экстракапсулярной экстракцией катаракты, имплантацией интраокулярной линзы при новообразованиях глаза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3C807" w14:textId="77777777" w:rsidR="007D04EA" w:rsidRDefault="007D04EA">
            <w:pPr>
              <w:pStyle w:val="ConsPlusNormal0"/>
            </w:pPr>
          </w:p>
        </w:tc>
      </w:tr>
      <w:tr w:rsidR="007D04EA" w14:paraId="35E19B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ABD1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514B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97A6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91F1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AFAF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509C8DF" w14:textId="77777777" w:rsidR="007D04EA" w:rsidRDefault="00B22768">
            <w:pPr>
              <w:pStyle w:val="ConsPlusNormal0"/>
            </w:pPr>
            <w:r>
              <w:t>иридоциклохориосклерэктомия, в том числе с иридопластикой, при новообразованиях глаза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BB3E7" w14:textId="77777777" w:rsidR="007D04EA" w:rsidRDefault="007D04EA">
            <w:pPr>
              <w:pStyle w:val="ConsPlusNormal0"/>
            </w:pPr>
          </w:p>
        </w:tc>
      </w:tr>
      <w:tr w:rsidR="007D04EA" w14:paraId="733D3E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A192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311C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D023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BB1E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5D42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0589ABC" w14:textId="77777777" w:rsidR="007D04EA" w:rsidRDefault="00B22768">
            <w:pPr>
              <w:pStyle w:val="ConsPlusNormal0"/>
            </w:pPr>
            <w:r>
              <w:t>реконструктивно-пластические операции переднего и заднего отделов глаза и его придаточного аппарата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4EB8C" w14:textId="77777777" w:rsidR="007D04EA" w:rsidRDefault="007D04EA">
            <w:pPr>
              <w:pStyle w:val="ConsPlusNormal0"/>
            </w:pPr>
          </w:p>
        </w:tc>
      </w:tr>
      <w:tr w:rsidR="007D04EA" w14:paraId="66D892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4B9E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B8A0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B55F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C839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0586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0C0B4E" w14:textId="77777777" w:rsidR="007D04EA" w:rsidRDefault="00B22768">
            <w:pPr>
              <w:pStyle w:val="ConsPlusNormal0"/>
            </w:pPr>
            <w:r>
              <w:t>орбитотомия с энуклеацией и пластикой культи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AAFD7" w14:textId="77777777" w:rsidR="007D04EA" w:rsidRDefault="007D04EA">
            <w:pPr>
              <w:pStyle w:val="ConsPlusNormal0"/>
            </w:pPr>
          </w:p>
        </w:tc>
      </w:tr>
      <w:tr w:rsidR="007D04EA" w14:paraId="739A12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3C9A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C23F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DD20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FB2C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9904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A9F9D94" w14:textId="77777777" w:rsidR="007D04EA" w:rsidRDefault="00B22768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CDE54" w14:textId="77777777" w:rsidR="007D04EA" w:rsidRDefault="007D04EA">
            <w:pPr>
              <w:pStyle w:val="ConsPlusNormal0"/>
            </w:pPr>
          </w:p>
        </w:tc>
      </w:tr>
      <w:tr w:rsidR="007D04EA" w14:paraId="1C9748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E78E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26EB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E797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67DE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9FA0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5FA1EA9" w14:textId="77777777" w:rsidR="007D04EA" w:rsidRDefault="00B22768">
            <w:pPr>
              <w:pStyle w:val="ConsPlusNormal0"/>
            </w:pPr>
            <w:r>
              <w:t>эксцизия новообразования конъюнктивы и роговицы с послойной кератоконъюнктивальной 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708BF" w14:textId="77777777" w:rsidR="007D04EA" w:rsidRDefault="007D04EA">
            <w:pPr>
              <w:pStyle w:val="ConsPlusNormal0"/>
            </w:pPr>
          </w:p>
        </w:tc>
      </w:tr>
      <w:tr w:rsidR="007D04EA" w14:paraId="2DAF5D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80A4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F9F6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25F0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43CB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A735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1581DFB" w14:textId="77777777" w:rsidR="007D04EA" w:rsidRDefault="00B22768">
            <w:pPr>
              <w:pStyle w:val="ConsPlusNormal0"/>
            </w:pPr>
            <w:r>
              <w:t>брахитерапия при новообразованиях придаточного аппарата глаза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321AA" w14:textId="77777777" w:rsidR="007D04EA" w:rsidRDefault="007D04EA">
            <w:pPr>
              <w:pStyle w:val="ConsPlusNormal0"/>
            </w:pPr>
          </w:p>
        </w:tc>
      </w:tr>
      <w:tr w:rsidR="007D04EA" w14:paraId="615C89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DB87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B96C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37A4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6BB8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5EE2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D2F525E" w14:textId="77777777" w:rsidR="007D04EA" w:rsidRDefault="00B22768">
            <w:pPr>
              <w:pStyle w:val="ConsPlusNormal0"/>
            </w:pPr>
            <w:r>
              <w:t>рентгенотерапия при злокачественных новообразованиях век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7E36D" w14:textId="77777777" w:rsidR="007D04EA" w:rsidRDefault="007D04EA">
            <w:pPr>
              <w:pStyle w:val="ConsPlusNormal0"/>
            </w:pPr>
          </w:p>
        </w:tc>
      </w:tr>
      <w:tr w:rsidR="007D04EA" w14:paraId="5C8359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6031B0E" w14:textId="77777777" w:rsidR="007D04EA" w:rsidRDefault="00B22768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031C5AC" w14:textId="77777777" w:rsidR="007D04EA" w:rsidRDefault="00B22768">
            <w:pPr>
              <w:pStyle w:val="ConsPlusNormal0"/>
            </w:pPr>
            <w:r>
              <w:t>Хирургическое и 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реконструктивно-пластическая хирургия при их последствиях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0792C4F" w14:textId="77777777" w:rsidR="007D04EA" w:rsidRDefault="00B22768">
            <w:pPr>
              <w:pStyle w:val="ConsPlusNormal0"/>
            </w:pPr>
            <w:r>
              <w:t>C43.1, C44.1, C69.0 - C69.9, C72.3, D31.5, D31.6, Q10.7, Q11.0 - Q11.2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3A5777D" w14:textId="77777777" w:rsidR="007D04EA" w:rsidRDefault="00B22768">
            <w:pPr>
              <w:pStyle w:val="ConsPlusNormal0"/>
            </w:pPr>
            <w:r>
              <w:t xml:space="preserve">злокачественные новообразования глаза, его придаточного аппарата, орбиты у взрослых и детей (стадии T1 - T3 N 0 M0), доброкачественные опухоли орбиты, врожденные пороки развития орбиты </w:t>
            </w:r>
            <w:r>
              <w:t>без осложнений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E5D75E" w14:textId="77777777" w:rsidR="007D04EA" w:rsidRDefault="00B22768">
            <w:pPr>
              <w:pStyle w:val="ConsPlusNormal0"/>
            </w:pPr>
            <w:r>
              <w:t>хирургическое и (или) лучевое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584181A" w14:textId="77777777" w:rsidR="007D04EA" w:rsidRDefault="00B22768">
            <w:pPr>
              <w:pStyle w:val="ConsPlusNormal0"/>
            </w:pPr>
            <w:r>
              <w:t>брахитерапия, в том числе с одномоментной склеропластикой, при новообр</w:t>
            </w:r>
            <w:r>
              <w:t>азованиях глаза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79D66F4" w14:textId="77777777" w:rsidR="007D04EA" w:rsidRDefault="00B22768">
            <w:pPr>
              <w:pStyle w:val="ConsPlusNormal0"/>
              <w:jc w:val="center"/>
            </w:pPr>
            <w:r>
              <w:t>163133</w:t>
            </w:r>
          </w:p>
        </w:tc>
      </w:tr>
      <w:tr w:rsidR="007D04EA" w14:paraId="538BCB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08EE07" w14:textId="77777777" w:rsidR="007D04EA" w:rsidRDefault="00B22768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A04BD3" w14:textId="77777777" w:rsidR="007D04EA" w:rsidRDefault="00B22768">
            <w:pPr>
              <w:pStyle w:val="ConsPlusNormal0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89A9DC" w14:textId="77777777" w:rsidR="007D04EA" w:rsidRDefault="00B22768">
            <w:pPr>
              <w:pStyle w:val="ConsPlusNormal0"/>
            </w:pPr>
            <w:r>
              <w:t>H02.0 - H02.5, H04.0 - H04.6, H05.0 - H05.5, H11.2, H21.5, H27.0, H27.1, H26.0 - H26.9, H3</w:t>
            </w:r>
            <w:r>
              <w:t>1.3, H40.3, S00.1, S00.2, S02.3, S04.0 - S04.5, S05.0 - S05.9, T26.0 - T26.9, H44.0 - H44.8, T85.2, T85.3, T90.4, T95.0, T95.8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4605FC" w14:textId="77777777" w:rsidR="007D04EA" w:rsidRDefault="00B22768">
            <w:pPr>
              <w:pStyle w:val="ConsPlusNormal0"/>
            </w:pPr>
            <w:r>
              <w:t xml:space="preserve">травма глаза и глазницы, термические и химические ожоги, ограниченные областью глаза и его придаточного аппарата, при острой или </w:t>
            </w:r>
            <w:r>
              <w:t>стабильной фазе при любой стадии у взрослых и детей со следующими осложнениями: патология хрусталика, стекловидного тела, офтальмогипертензия, перелом дна орбиты, открытая рана века и окологлазничной области, вторичная глаукома, энтропион и трихиаз века, э</w:t>
            </w:r>
            <w:r>
              <w:t>ктропион века, лагофтальм, птоз века, стеноз и недостаточность слезных протоков, деформация орбиты, энофтальм, неудаленное инородное тело орбиты вследствие проникающего ранения, рубцы конъюнктивы, рубцы и помутнение роговицы, слипчивая лейкома, гнойный энд</w:t>
            </w:r>
            <w:r>
              <w:t>офтальмит, дегенеративные состояния глазного яблока, неудаленное магнитное инородное тело, неудаленное немагнитное инородное тело, травматическое косоглазие, осложнения механического происхождения, связанные с имплантатами и трансплантатами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605CB4" w14:textId="77777777" w:rsidR="007D04EA" w:rsidRDefault="00B22768">
            <w:pPr>
              <w:pStyle w:val="ConsPlusNormal0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BD13C29" w14:textId="77777777" w:rsidR="007D04EA" w:rsidRDefault="00B22768">
            <w:pPr>
              <w:pStyle w:val="ConsPlusNormal0"/>
            </w:pPr>
            <w:r>
              <w:t>аллолимбальная трансплантация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FDB168" w14:textId="77777777" w:rsidR="007D04EA" w:rsidRDefault="00B22768">
            <w:pPr>
              <w:pStyle w:val="ConsPlusNormal0"/>
              <w:jc w:val="center"/>
            </w:pPr>
            <w:r>
              <w:t>139892</w:t>
            </w:r>
          </w:p>
        </w:tc>
      </w:tr>
      <w:tr w:rsidR="007D04EA" w14:paraId="5549F9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1B77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72CB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C1B7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65EA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AE06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39F82D2" w14:textId="77777777" w:rsidR="007D04EA" w:rsidRDefault="00B22768">
            <w:pPr>
              <w:pStyle w:val="ConsPlusNormal0"/>
            </w:pPr>
            <w:r>
              <w:t>витрэктомия с удалением люксированного хрусталика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A7CFF" w14:textId="77777777" w:rsidR="007D04EA" w:rsidRDefault="007D04EA">
            <w:pPr>
              <w:pStyle w:val="ConsPlusNormal0"/>
            </w:pPr>
          </w:p>
        </w:tc>
      </w:tr>
      <w:tr w:rsidR="007D04EA" w14:paraId="361400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061E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7774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80C1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5207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AE84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00D68A6" w14:textId="77777777" w:rsidR="007D04EA" w:rsidRDefault="00B22768">
            <w:pPr>
              <w:pStyle w:val="ConsPlusNormal0"/>
            </w:pPr>
            <w:r>
              <w:t>витреоленсэктомия с имплантацией интраокулярной линзы, в том числе с лазерным витриолизисом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46A04" w14:textId="77777777" w:rsidR="007D04EA" w:rsidRDefault="007D04EA">
            <w:pPr>
              <w:pStyle w:val="ConsPlusNormal0"/>
            </w:pPr>
          </w:p>
        </w:tc>
      </w:tr>
      <w:tr w:rsidR="007D04EA" w14:paraId="3327A7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DDC2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2CD0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08D1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1756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11C2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E70C433" w14:textId="77777777" w:rsidR="007D04EA" w:rsidRDefault="00B22768">
            <w:pPr>
              <w:pStyle w:val="ConsPlusNormal0"/>
            </w:pPr>
            <w:r>
              <w:t>дисклеральное удаление инородного тела с локальной склеропластикой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3CACA" w14:textId="77777777" w:rsidR="007D04EA" w:rsidRDefault="007D04EA">
            <w:pPr>
              <w:pStyle w:val="ConsPlusNormal0"/>
            </w:pPr>
          </w:p>
        </w:tc>
      </w:tr>
      <w:tr w:rsidR="007D04EA" w14:paraId="7EEF92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5AB6F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A934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1BBD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F791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5A03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A5FC8DA" w14:textId="77777777" w:rsidR="007D04EA" w:rsidRDefault="00B22768">
            <w:pPr>
              <w:pStyle w:val="ConsPlusNormal0"/>
            </w:pPr>
            <w:r>
              <w:t>имплантация искусственной радужки (иридохрусталиковой диафрагмы)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924A5" w14:textId="77777777" w:rsidR="007D04EA" w:rsidRDefault="007D04EA">
            <w:pPr>
              <w:pStyle w:val="ConsPlusNormal0"/>
            </w:pPr>
          </w:p>
        </w:tc>
      </w:tr>
      <w:tr w:rsidR="007D04EA" w14:paraId="6084F4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13A3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20E2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D5589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466B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4FD0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4FBD620" w14:textId="77777777" w:rsidR="007D04EA" w:rsidRDefault="00B22768">
            <w:pPr>
              <w:pStyle w:val="ConsPlusNormal0"/>
            </w:pPr>
            <w:r>
              <w:t>иридопластика, в том числе с лазерной реконструкцией, передней камеры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268A2" w14:textId="77777777" w:rsidR="007D04EA" w:rsidRDefault="007D04EA">
            <w:pPr>
              <w:pStyle w:val="ConsPlusNormal0"/>
            </w:pPr>
          </w:p>
        </w:tc>
      </w:tr>
      <w:tr w:rsidR="007D04EA" w14:paraId="3602AA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70AC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4C2E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6705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F76B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A398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1DAADC" w14:textId="77777777" w:rsidR="007D04EA" w:rsidRDefault="00B22768">
            <w:pPr>
              <w:pStyle w:val="ConsPlusNormal0"/>
            </w:pPr>
            <w:r>
              <w:t>кератопротезирование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0AA51" w14:textId="77777777" w:rsidR="007D04EA" w:rsidRDefault="007D04EA">
            <w:pPr>
              <w:pStyle w:val="ConsPlusNormal0"/>
            </w:pPr>
          </w:p>
        </w:tc>
      </w:tr>
      <w:tr w:rsidR="007D04EA" w14:paraId="2DA2AD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7091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3C37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D9FF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E9F6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4D4C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973CB42" w14:textId="77777777" w:rsidR="007D04EA" w:rsidRDefault="00B22768">
            <w:pPr>
              <w:pStyle w:val="ConsPlusNormal0"/>
            </w:pPr>
            <w:r>
              <w:t>пластика полости, века, свода(ов) с пересадкой свободных лоскутов, в том числе с пересадкой ресниц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96B35" w14:textId="77777777" w:rsidR="007D04EA" w:rsidRDefault="007D04EA">
            <w:pPr>
              <w:pStyle w:val="ConsPlusNormal0"/>
            </w:pPr>
          </w:p>
        </w:tc>
      </w:tr>
      <w:tr w:rsidR="007D04EA" w14:paraId="5E158A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9A5A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5540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5989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C937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2A45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9982C9F" w14:textId="77777777" w:rsidR="007D04EA" w:rsidRDefault="00B22768">
            <w:pPr>
              <w:pStyle w:val="ConsPlusNormal0"/>
            </w:pPr>
            <w:r>
              <w:t>пластика культи с орбитальным имплантатом и реконструкцией, в том числе с кровавой тарзорафией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4A973" w14:textId="77777777" w:rsidR="007D04EA" w:rsidRDefault="007D04EA">
            <w:pPr>
              <w:pStyle w:val="ConsPlusNormal0"/>
            </w:pPr>
          </w:p>
        </w:tc>
      </w:tr>
      <w:tr w:rsidR="007D04EA" w14:paraId="337B81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D950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A3B3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E0CD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F4A8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A0BC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6D1E399" w14:textId="77777777" w:rsidR="007D04EA" w:rsidRDefault="00B22768">
            <w:pPr>
              <w:pStyle w:val="ConsPlusNormal0"/>
            </w:pPr>
            <w:r>
              <w:t>трансвитеральное удаление внутриглазного инородного тела с эндолазерной коагуляцией сетчатки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5416A" w14:textId="77777777" w:rsidR="007D04EA" w:rsidRDefault="007D04EA">
            <w:pPr>
              <w:pStyle w:val="ConsPlusNormal0"/>
            </w:pPr>
          </w:p>
        </w:tc>
      </w:tr>
      <w:tr w:rsidR="007D04EA" w14:paraId="08F28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2CD77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521B8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F8336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D923A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3995B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8312B13" w14:textId="77777777" w:rsidR="007D04EA" w:rsidRDefault="00B22768">
            <w:pPr>
              <w:pStyle w:val="ConsPlusNormal0"/>
            </w:pPr>
            <w:r>
              <w:t>реконструктивно-пластические операции на веках, в том числе с кровавой тарзорафией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4E6E84" w14:textId="77777777" w:rsidR="007D04EA" w:rsidRDefault="007D04EA">
            <w:pPr>
              <w:pStyle w:val="ConsPlusNormal0"/>
            </w:pPr>
          </w:p>
        </w:tc>
      </w:tr>
      <w:tr w:rsidR="007D04EA" w14:paraId="239EAA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FB6F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9FC1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7DAB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E5D5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FE20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02EA69E" w14:textId="77777777" w:rsidR="007D04EA" w:rsidRDefault="00B22768">
            <w:pPr>
              <w:pStyle w:val="ConsPlusNormal0"/>
            </w:pPr>
            <w:r>
              <w:t>реконструкция слезоотводящих путей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ADC35" w14:textId="77777777" w:rsidR="007D04EA" w:rsidRDefault="007D04EA">
            <w:pPr>
              <w:pStyle w:val="ConsPlusNormal0"/>
            </w:pPr>
          </w:p>
        </w:tc>
      </w:tr>
      <w:tr w:rsidR="007D04EA" w14:paraId="383280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B7A9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B30A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62DD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878C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E39A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1463022" w14:textId="77777777" w:rsidR="007D04EA" w:rsidRDefault="00B22768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4860" w14:textId="77777777" w:rsidR="007D04EA" w:rsidRDefault="007D04EA">
            <w:pPr>
              <w:pStyle w:val="ConsPlusNormal0"/>
            </w:pPr>
          </w:p>
        </w:tc>
      </w:tr>
      <w:tr w:rsidR="007D04EA" w14:paraId="349091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65E9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79CB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4453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F366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7D45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2698776" w14:textId="77777777" w:rsidR="007D04EA" w:rsidRDefault="00B22768">
            <w:pPr>
              <w:pStyle w:val="ConsPlusNormal0"/>
            </w:pPr>
            <w:r>
              <w:t>энуклеация (эвисцерация) глаза с пластикой культи орбитальным имплантатом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E97C1" w14:textId="77777777" w:rsidR="007D04EA" w:rsidRDefault="007D04EA">
            <w:pPr>
              <w:pStyle w:val="ConsPlusNormal0"/>
            </w:pPr>
          </w:p>
        </w:tc>
      </w:tr>
      <w:tr w:rsidR="007D04EA" w14:paraId="52840D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87D1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3711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6266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BBC8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C0D4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9B5A01A" w14:textId="77777777" w:rsidR="007D04EA" w:rsidRDefault="00B22768">
            <w:pPr>
              <w:pStyle w:val="ConsPlusNormal0"/>
            </w:pPr>
            <w:r>
              <w:t>устранение посттравматического птоза верхнего века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BDA57" w14:textId="77777777" w:rsidR="007D04EA" w:rsidRDefault="007D04EA">
            <w:pPr>
              <w:pStyle w:val="ConsPlusNormal0"/>
            </w:pPr>
          </w:p>
        </w:tc>
      </w:tr>
      <w:tr w:rsidR="007D04EA" w14:paraId="4116D3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F756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7F2A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471F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407D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D7C0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14CDA5B" w14:textId="77777777" w:rsidR="007D04EA" w:rsidRDefault="00B22768">
            <w:pPr>
              <w:pStyle w:val="ConsPlusNormal0"/>
            </w:pPr>
            <w:r>
              <w:t>вторичная имплантация интраокулярной линзы с реконструкцией передней камеры, в том числе с дисцизией лазером вторичной катаракты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1DAE2" w14:textId="77777777" w:rsidR="007D04EA" w:rsidRDefault="007D04EA">
            <w:pPr>
              <w:pStyle w:val="ConsPlusNormal0"/>
            </w:pPr>
          </w:p>
        </w:tc>
      </w:tr>
      <w:tr w:rsidR="007D04EA" w14:paraId="29C2F1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B3B0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410E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9187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4CE0C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71D2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F078271" w14:textId="77777777" w:rsidR="007D04EA" w:rsidRDefault="00B22768">
            <w:pPr>
              <w:pStyle w:val="ConsPlusNormal0"/>
            </w:pPr>
            <w:r>
              <w:t>реконструкция передней камеры с передней витрэктомией с удалением травматической катаракты, в том числе с имплантацией и</w:t>
            </w:r>
            <w:r>
              <w:t>нтраокулярной линзы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4183E" w14:textId="77777777" w:rsidR="007D04EA" w:rsidRDefault="007D04EA">
            <w:pPr>
              <w:pStyle w:val="ConsPlusNormal0"/>
            </w:pPr>
          </w:p>
        </w:tc>
      </w:tr>
      <w:tr w:rsidR="007D04EA" w14:paraId="5E7695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D08B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4B3D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42B0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28E6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E7C8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63C4958" w14:textId="77777777" w:rsidR="007D04EA" w:rsidRDefault="00B22768">
            <w:pPr>
              <w:pStyle w:val="ConsPlusNormal0"/>
            </w:pPr>
            <w:r>
              <w:t>удаление подвывихнутого хрусталика с имплантацией различных моделей интраокулярной линзы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689F0" w14:textId="77777777" w:rsidR="007D04EA" w:rsidRDefault="007D04EA">
            <w:pPr>
              <w:pStyle w:val="ConsPlusNormal0"/>
            </w:pPr>
          </w:p>
        </w:tc>
      </w:tr>
      <w:tr w:rsidR="007D04EA" w14:paraId="73030C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499D8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C607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D7FB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931B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5606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620DD62" w14:textId="77777777" w:rsidR="007D04EA" w:rsidRDefault="00B22768">
            <w:pPr>
              <w:pStyle w:val="ConsPlusNormal0"/>
            </w:pPr>
            <w:r>
              <w:t>сквозная кератопластика с имплантацией иридохрусталиковой диафрагмы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9E3BF" w14:textId="77777777" w:rsidR="007D04EA" w:rsidRDefault="007D04EA">
            <w:pPr>
              <w:pStyle w:val="ConsPlusNormal0"/>
            </w:pPr>
          </w:p>
        </w:tc>
      </w:tr>
      <w:tr w:rsidR="007D04EA" w14:paraId="4940FB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16811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62D29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354A5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71A58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E7EF2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CCF87F5" w14:textId="77777777" w:rsidR="007D04EA" w:rsidRDefault="00B22768">
            <w:pPr>
              <w:pStyle w:val="ConsPlusNormal0"/>
            </w:pPr>
            <w:r>
              <w:t>эндовитреальное вмешательство, в том числе с тампонадой витреальной полости, с удалением инородного тела из заднего сегмента глаза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9FB073" w14:textId="77777777" w:rsidR="007D04EA" w:rsidRDefault="007D04EA">
            <w:pPr>
              <w:pStyle w:val="ConsPlusNormal0"/>
            </w:pPr>
          </w:p>
        </w:tc>
      </w:tr>
      <w:tr w:rsidR="007D04EA" w14:paraId="3F40F3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5E12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B025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66CE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D69F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7B0A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41FE071" w14:textId="77777777" w:rsidR="007D04EA" w:rsidRDefault="00B22768">
            <w:pPr>
              <w:pStyle w:val="ConsPlusNormal0"/>
            </w:pPr>
            <w:r>
              <w:t>пластика орбиты, в том числе с удалением инородного тела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1FB42" w14:textId="77777777" w:rsidR="007D04EA" w:rsidRDefault="007D04EA">
            <w:pPr>
              <w:pStyle w:val="ConsPlusNormal0"/>
            </w:pPr>
          </w:p>
        </w:tc>
      </w:tr>
      <w:tr w:rsidR="007D04EA" w14:paraId="50911E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1147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B5C9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B151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6161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9287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72185F1" w14:textId="77777777" w:rsidR="007D04EA" w:rsidRDefault="00B22768">
            <w:pPr>
              <w:pStyle w:val="ConsPlusNormal0"/>
            </w:pPr>
            <w:r>
              <w:t>шейверная (лазерная) реконструктивная операция при патологии слезоотводящих путей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C3104" w14:textId="77777777" w:rsidR="007D04EA" w:rsidRDefault="007D04EA">
            <w:pPr>
              <w:pStyle w:val="ConsPlusNormal0"/>
            </w:pPr>
          </w:p>
        </w:tc>
      </w:tr>
      <w:tr w:rsidR="007D04EA" w14:paraId="7A53D9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6298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3064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5293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ADEC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129D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D7E3999" w14:textId="77777777" w:rsidR="007D04EA" w:rsidRDefault="00B22768">
            <w:pPr>
              <w:pStyle w:val="ConsPlusNormal0"/>
            </w:pPr>
            <w:r>
              <w:t>реконструктивная блефаропластика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49A65" w14:textId="77777777" w:rsidR="007D04EA" w:rsidRDefault="007D04EA">
            <w:pPr>
              <w:pStyle w:val="ConsPlusNormal0"/>
            </w:pPr>
          </w:p>
        </w:tc>
      </w:tr>
      <w:tr w:rsidR="007D04EA" w14:paraId="4ADF5C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24DC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FC4D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FEA7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38A9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879C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204A69B" w14:textId="77777777" w:rsidR="007D04EA" w:rsidRDefault="00B22768">
            <w:pPr>
              <w:pStyle w:val="ConsPlusNormal0"/>
            </w:pPr>
            <w:r>
              <w:t>рассечение симблефарона с пластикой конъюнктивальной полости (с пересадкой тканей)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83D96" w14:textId="77777777" w:rsidR="007D04EA" w:rsidRDefault="007D04EA">
            <w:pPr>
              <w:pStyle w:val="ConsPlusNormal0"/>
            </w:pPr>
          </w:p>
        </w:tc>
      </w:tr>
      <w:tr w:rsidR="007D04EA" w14:paraId="5D5109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FD01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DF36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F2DA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72FD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3329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038520C" w14:textId="77777777" w:rsidR="007D04EA" w:rsidRDefault="00B22768">
            <w:pPr>
              <w:pStyle w:val="ConsPlusNormal0"/>
            </w:pPr>
            <w:r>
              <w:t>укрепление бельма, удаление ретропротезной пленки при кератопротезировании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080FC" w14:textId="77777777" w:rsidR="007D04EA" w:rsidRDefault="007D04EA">
            <w:pPr>
              <w:pStyle w:val="ConsPlusNormal0"/>
            </w:pPr>
          </w:p>
        </w:tc>
      </w:tr>
      <w:tr w:rsidR="007D04EA" w14:paraId="339477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BF36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6720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0DFF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DD35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16FC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289B720" w14:textId="77777777" w:rsidR="007D04EA" w:rsidRDefault="00B22768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</w:t>
            </w:r>
            <w:r>
              <w:t xml:space="preserve"> и (или) эндолазеркоагуляцией сетчатки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3294F" w14:textId="77777777" w:rsidR="007D04EA" w:rsidRDefault="007D04EA">
            <w:pPr>
              <w:pStyle w:val="ConsPlusNormal0"/>
            </w:pPr>
          </w:p>
        </w:tc>
      </w:tr>
      <w:tr w:rsidR="007D04EA" w14:paraId="0F35FC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1C1944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A6237B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501469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FE158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8BB8F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D450540" w14:textId="77777777" w:rsidR="007D04EA" w:rsidRDefault="00B22768">
            <w:pPr>
              <w:pStyle w:val="ConsPlusNormal0"/>
            </w:pPr>
            <w:r>
              <w:t>микроинвазивная витрэктомия в сочетании с: репозицией интраокулярной линзы и (или)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</w:t>
            </w:r>
            <w:r>
              <w:t>ндолазеркоагуляцией сетчатки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BE73055" w14:textId="77777777" w:rsidR="007D04EA" w:rsidRDefault="007D04EA">
            <w:pPr>
              <w:pStyle w:val="ConsPlusNormal0"/>
            </w:pPr>
          </w:p>
        </w:tc>
      </w:tr>
      <w:tr w:rsidR="007D04EA" w14:paraId="72080C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2B63D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A23DFF" w14:textId="77777777" w:rsidR="007D04EA" w:rsidRDefault="00B22768">
            <w:pPr>
              <w:pStyle w:val="ConsPlusNormal0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312206" w14:textId="77777777" w:rsidR="007D04EA" w:rsidRDefault="00B22768">
            <w:pPr>
              <w:pStyle w:val="ConsPlusNormal0"/>
            </w:pPr>
            <w:r>
              <w:t>H16.0, H17.0 - H17.9, H18.0 - H18.9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F31779" w14:textId="77777777" w:rsidR="007D04EA" w:rsidRDefault="00B22768">
            <w:pPr>
              <w:pStyle w:val="ConsPlusNormal0"/>
            </w:pPr>
            <w:r>
              <w:t>язва роговицы острая, стромальная или перфориру</w:t>
            </w:r>
            <w:r>
              <w:t>ющая у взрослых и детей, осложненная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зависим</w:t>
            </w:r>
            <w:r>
              <w:t>ости от осложнений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D847E4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E4A9B84" w14:textId="77777777" w:rsidR="007D04EA" w:rsidRDefault="00B22768">
            <w:pPr>
              <w:pStyle w:val="ConsPlusNormal0"/>
            </w:pPr>
            <w:r>
              <w:t>автоматизированная послойная кератопластика с использованием фемтосекундного лазера или кератома, в том числе с реимплантацией эластичной интраокулярной линзы, при различных болезнях роговицы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3CFECE" w14:textId="77777777" w:rsidR="007D04EA" w:rsidRDefault="007D04EA">
            <w:pPr>
              <w:pStyle w:val="ConsPlusNormal0"/>
            </w:pPr>
          </w:p>
        </w:tc>
      </w:tr>
      <w:tr w:rsidR="007D04EA" w14:paraId="15DC20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A4D1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D19F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AF18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1849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9657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5B52A78" w14:textId="77777777" w:rsidR="007D04EA" w:rsidRDefault="00B22768">
            <w:pPr>
              <w:pStyle w:val="ConsPlusNormal0"/>
            </w:pPr>
            <w:r>
              <w:t>неавтоматизированная послойная кератопластика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AFA97" w14:textId="77777777" w:rsidR="007D04EA" w:rsidRDefault="007D04EA">
            <w:pPr>
              <w:pStyle w:val="ConsPlusNormal0"/>
            </w:pPr>
          </w:p>
        </w:tc>
      </w:tr>
      <w:tr w:rsidR="007D04EA" w14:paraId="018C0A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2A61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0BCAB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C344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D8BC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8869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FA14B1E" w14:textId="77777777" w:rsidR="007D04EA" w:rsidRDefault="00B22768">
            <w:pPr>
              <w:pStyle w:val="ConsPlusNormal0"/>
            </w:pPr>
            <w:r>
              <w:t>имплантация интрастромальных сегментов с помощью фемтосекундного лазера при болезнях роговицы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B9125" w14:textId="77777777" w:rsidR="007D04EA" w:rsidRDefault="007D04EA">
            <w:pPr>
              <w:pStyle w:val="ConsPlusNormal0"/>
            </w:pPr>
          </w:p>
        </w:tc>
      </w:tr>
      <w:tr w:rsidR="007D04EA" w14:paraId="13B0C0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3D2E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E487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E3E1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FE74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91DA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A3A812" w14:textId="77777777" w:rsidR="007D04EA" w:rsidRDefault="00B22768">
            <w:pPr>
              <w:pStyle w:val="ConsPlusNormal0"/>
            </w:pPr>
            <w:r>
              <w:t>эксимерлазерная коррекция посттравматического астигматизма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3A5E9" w14:textId="77777777" w:rsidR="007D04EA" w:rsidRDefault="007D04EA">
            <w:pPr>
              <w:pStyle w:val="ConsPlusNormal0"/>
            </w:pPr>
          </w:p>
        </w:tc>
      </w:tr>
      <w:tr w:rsidR="007D04EA" w14:paraId="16E7DA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E546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882B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B0F5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7DE7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F142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B845B6E" w14:textId="77777777" w:rsidR="007D04EA" w:rsidRDefault="00B22768">
            <w:pPr>
              <w:pStyle w:val="ConsPlusNormal0"/>
            </w:pPr>
            <w:r>
              <w:t>эксимерлазерная фототерапевтическая кератэктомия при язвах роговицы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46733" w14:textId="77777777" w:rsidR="007D04EA" w:rsidRDefault="007D04EA">
            <w:pPr>
              <w:pStyle w:val="ConsPlusNormal0"/>
            </w:pPr>
          </w:p>
        </w:tc>
      </w:tr>
      <w:tr w:rsidR="007D04EA" w14:paraId="725C3D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3475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4621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400D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22FC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0753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C4D52D6" w14:textId="77777777" w:rsidR="007D04EA" w:rsidRDefault="00B22768">
            <w:pPr>
              <w:pStyle w:val="ConsPlusNormal0"/>
            </w:pPr>
            <w:r>
              <w:t>эксимерлазерная фототерапевтическая кератэктомия рубцов и помутнений роговицы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7D04EA" w:rsidRDefault="007D04EA">
            <w:pPr>
              <w:pStyle w:val="ConsPlusNormal0"/>
            </w:pPr>
          </w:p>
        </w:tc>
      </w:tr>
      <w:tr w:rsidR="007D04EA" w14:paraId="0C0400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EAA6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BAD7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9D69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93E9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2C60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EE3C398" w14:textId="77777777" w:rsidR="007D04EA" w:rsidRDefault="00B22768">
            <w:pPr>
              <w:pStyle w:val="ConsPlusNormal0"/>
            </w:pPr>
            <w:r>
              <w:t>сквозная реконструктивная кератопластика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3A23F" w14:textId="77777777" w:rsidR="007D04EA" w:rsidRDefault="007D04EA">
            <w:pPr>
              <w:pStyle w:val="ConsPlusNormal0"/>
            </w:pPr>
          </w:p>
        </w:tc>
      </w:tr>
      <w:tr w:rsidR="007D04EA" w14:paraId="26E68B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283D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898D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BBD6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E7D1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2100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CCF417" w14:textId="77777777" w:rsidR="007D04EA" w:rsidRDefault="00B22768">
            <w:pPr>
              <w:pStyle w:val="ConsPlusNormal0"/>
            </w:pPr>
            <w:r>
              <w:t>сквозная кератопластика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D0E9E" w14:textId="77777777" w:rsidR="007D04EA" w:rsidRDefault="007D04EA">
            <w:pPr>
              <w:pStyle w:val="ConsPlusNormal0"/>
            </w:pPr>
          </w:p>
        </w:tc>
      </w:tr>
      <w:tr w:rsidR="007D04EA" w14:paraId="2AB48B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EDD9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898C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A659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8DE8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E88A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ACC9EA5" w14:textId="77777777" w:rsidR="007D04EA" w:rsidRDefault="00B22768">
            <w:pPr>
              <w:pStyle w:val="ConsPlusNormal0"/>
            </w:pPr>
            <w:r>
              <w:t>трансплантация десцеметовой мембраны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F058B" w14:textId="77777777" w:rsidR="007D04EA" w:rsidRDefault="007D04EA">
            <w:pPr>
              <w:pStyle w:val="ConsPlusNormal0"/>
            </w:pPr>
          </w:p>
        </w:tc>
      </w:tr>
      <w:tr w:rsidR="007D04EA" w14:paraId="564D00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643B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18C5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1C7F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1FB5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43A6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441FC21" w14:textId="77777777" w:rsidR="007D04EA" w:rsidRDefault="00B22768">
            <w:pPr>
              <w:pStyle w:val="ConsPlusNormal0"/>
            </w:pPr>
            <w:r>
              <w:t>послойная глубокая передняя кератопластика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24EFC" w14:textId="77777777" w:rsidR="007D04EA" w:rsidRDefault="007D04EA">
            <w:pPr>
              <w:pStyle w:val="ConsPlusNormal0"/>
            </w:pPr>
          </w:p>
        </w:tc>
      </w:tr>
      <w:tr w:rsidR="007D04EA" w14:paraId="75E4D7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A373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59AD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61093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C1D5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D49B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B3218DE" w14:textId="77777777" w:rsidR="007D04EA" w:rsidRDefault="00B22768">
            <w:pPr>
              <w:pStyle w:val="ConsPlusNormal0"/>
            </w:pPr>
            <w:r>
              <w:t>кератопротезирование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0F49C" w14:textId="77777777" w:rsidR="007D04EA" w:rsidRDefault="007D04EA">
            <w:pPr>
              <w:pStyle w:val="ConsPlusNormal0"/>
            </w:pPr>
          </w:p>
        </w:tc>
      </w:tr>
      <w:tr w:rsidR="007D04EA" w14:paraId="13B444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F65E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66F7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E384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23A7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A8B7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414A3E8" w14:textId="77777777" w:rsidR="007D04EA" w:rsidRDefault="00B22768">
            <w:pPr>
              <w:pStyle w:val="ConsPlusNormal0"/>
            </w:pPr>
            <w:r>
              <w:t>кератопластика послойная ротационная или обменная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0A8B1" w14:textId="77777777" w:rsidR="007D04EA" w:rsidRDefault="007D04EA">
            <w:pPr>
              <w:pStyle w:val="ConsPlusNormal0"/>
            </w:pPr>
          </w:p>
        </w:tc>
      </w:tr>
      <w:tr w:rsidR="007D04EA" w14:paraId="7EE406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97C0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8D4F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EE43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50B2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AECA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356AA8D" w14:textId="77777777" w:rsidR="007D04EA" w:rsidRDefault="00B22768">
            <w:pPr>
              <w:pStyle w:val="ConsPlusNormal0"/>
            </w:pPr>
            <w:r>
              <w:t>кератопластика послойная инвертная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9A6E1" w14:textId="77777777" w:rsidR="007D04EA" w:rsidRDefault="007D04EA">
            <w:pPr>
              <w:pStyle w:val="ConsPlusNormal0"/>
            </w:pPr>
          </w:p>
        </w:tc>
      </w:tr>
      <w:tr w:rsidR="007D04EA" w14:paraId="00E34B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E45EF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1B70B6" w14:textId="77777777" w:rsidR="007D04EA" w:rsidRDefault="00B22768">
            <w:pPr>
              <w:pStyle w:val="ConsPlusNormal0"/>
            </w:pPr>
            <w:r>
              <w:t>Хирургическое и (или) лазерное лечение ретролентальной фиброплазии (ретинопатия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BFC731" w14:textId="77777777" w:rsidR="007D04EA" w:rsidRDefault="00B22768">
            <w:pPr>
              <w:pStyle w:val="ConsPlusNormal0"/>
            </w:pPr>
            <w:r>
              <w:t>H35.2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496AD0" w14:textId="77777777" w:rsidR="007D04EA" w:rsidRDefault="00B22768">
            <w:pPr>
              <w:pStyle w:val="ConsPlusNormal0"/>
            </w:pPr>
            <w:r>
              <w:t>ретролентальная фиброплазия (ретинопатия недоношенных) у детей</w:t>
            </w:r>
            <w:r>
              <w:t>, активная фаза, рубцовая фаза, любой стадии,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93500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8720BAA" w14:textId="77777777" w:rsidR="007D04EA" w:rsidRDefault="00B22768">
            <w:pPr>
              <w:pStyle w:val="ConsPlusNormal0"/>
            </w:pPr>
            <w:r>
              <w:t>реконструкция передней камеры с ленсэктомией, в</w:t>
            </w:r>
            <w:r>
              <w:t xml:space="preserve"> том числе с витрэктомией, швартотомией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36518D" w14:textId="77777777" w:rsidR="007D04EA" w:rsidRDefault="007D04EA">
            <w:pPr>
              <w:pStyle w:val="ConsPlusNormal0"/>
            </w:pPr>
          </w:p>
        </w:tc>
      </w:tr>
      <w:tr w:rsidR="007D04EA" w14:paraId="4671A5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3918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2FDC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D90F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E5C1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0653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0C8CD33" w14:textId="77777777" w:rsidR="007D04EA" w:rsidRDefault="00B22768">
            <w:pPr>
              <w:pStyle w:val="ConsPlusNormal0"/>
            </w:pPr>
            <w:r>
              <w:t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</w:t>
            </w:r>
            <w:r>
              <w:t>ндотампонадой перфторорганическими соединениями, силиконовым маслом, эндолазеркоагуляцией сетчатки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4D08E" w14:textId="77777777" w:rsidR="007D04EA" w:rsidRDefault="007D04EA">
            <w:pPr>
              <w:pStyle w:val="ConsPlusNormal0"/>
            </w:pPr>
          </w:p>
        </w:tc>
      </w:tr>
      <w:tr w:rsidR="007D04EA" w14:paraId="08C6BB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2F3D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0739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DF397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BE98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C0BA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DC834C6" w14:textId="77777777" w:rsidR="007D04EA" w:rsidRDefault="00B22768">
            <w:pPr>
              <w:pStyle w:val="ConsPlusNormal0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D7CB9" w14:textId="77777777" w:rsidR="007D04EA" w:rsidRDefault="007D04EA">
            <w:pPr>
              <w:pStyle w:val="ConsPlusNormal0"/>
            </w:pPr>
          </w:p>
        </w:tc>
      </w:tr>
      <w:tr w:rsidR="007D04EA" w14:paraId="723AE6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4AFE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C77B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AC3E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9ABB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D538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C7B8B1C" w14:textId="77777777" w:rsidR="007D04EA" w:rsidRDefault="00B22768">
            <w:pPr>
              <w:pStyle w:val="ConsPlusNormal0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с эндолазеркоагуляцией сетчатки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49C3F" w14:textId="77777777" w:rsidR="007D04EA" w:rsidRDefault="007D04EA">
            <w:pPr>
              <w:pStyle w:val="ConsPlusNormal0"/>
            </w:pPr>
          </w:p>
        </w:tc>
      </w:tr>
      <w:tr w:rsidR="007D04EA" w14:paraId="141F72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70C1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7595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C5FE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7612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6FF4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23BB555" w14:textId="77777777" w:rsidR="007D04EA" w:rsidRDefault="00B22768">
            <w:pPr>
              <w:pStyle w:val="ConsPlusNormal0"/>
            </w:pPr>
            <w:r>
              <w:t>микроинвазивная витрэктомия с ленсэктомией и имплантацией интрао</w:t>
            </w:r>
            <w:r>
              <w:t>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871B7" w14:textId="77777777" w:rsidR="007D04EA" w:rsidRDefault="007D04EA">
            <w:pPr>
              <w:pStyle w:val="ConsPlusNormal0"/>
            </w:pPr>
          </w:p>
        </w:tc>
      </w:tr>
      <w:tr w:rsidR="007D04EA" w14:paraId="33A6E2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38C3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71C3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1EB4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AF9E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1CBD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E6B8EC" w14:textId="77777777" w:rsidR="007D04EA" w:rsidRDefault="00B22768">
            <w:pPr>
              <w:pStyle w:val="ConsPlusNormal0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11532" w14:textId="77777777" w:rsidR="007D04EA" w:rsidRDefault="007D04EA">
            <w:pPr>
              <w:pStyle w:val="ConsPlusNormal0"/>
            </w:pPr>
          </w:p>
        </w:tc>
      </w:tr>
      <w:tr w:rsidR="007D04EA" w14:paraId="3EE81F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4475418" w14:textId="77777777" w:rsidR="007D04EA" w:rsidRDefault="00B22768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71E0AD" w14:textId="77777777" w:rsidR="007D04EA" w:rsidRDefault="00B22768">
            <w:pPr>
              <w:pStyle w:val="ConsPlusNormal0"/>
            </w:pPr>
            <w:r>
              <w:t>Транс</w:t>
            </w:r>
            <w:r>
              <w:t>пупиллярная, микроинвазивная энергетическая оптико-реконструктивная,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C54363" w14:textId="77777777" w:rsidR="007D04EA" w:rsidRDefault="00B22768">
            <w:pPr>
              <w:pStyle w:val="ConsPlusNormal0"/>
            </w:pPr>
            <w:r>
              <w:t>E10, E11, H25.0 - H25.9, H26.0 - H26.4, H27.0, H28, H30.0 - H30.9, H31.3, H32.8, H33.0 - H33.5</w:t>
            </w:r>
            <w:r>
              <w:t>, H34.8, H35.2 - H35.4, H36.0, H36.8, H43.1, H43.3, H44.0, H44.1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B6EE13" w14:textId="77777777" w:rsidR="007D04EA" w:rsidRDefault="00B22768">
            <w:pPr>
              <w:pStyle w:val="ConsPlusNormal0"/>
            </w:pPr>
            <w:r>
              <w:t>сочетанная патология глаза у взрослых и детей (хориоретинальные воспаления, хориоретинальные нарушения при болезнях, классифицированных в других рубриках, ретиношизис и ретинальные кисты, рет</w:t>
            </w:r>
            <w:r>
              <w:t>инальные сосудистые окклюзии, пролиферативная ретинопатия, дегенерация макулы и заднего полюса). Кровоизлияние в стекловидное тело, осложненные патологией роговицы, хрусталика, стекловидного тела. Диабетическая ретинопатия взрослых, пролиферативная стадия,</w:t>
            </w:r>
            <w:r>
              <w:t xml:space="preserve"> в том числе с осложнениями или с патологией хрусталика, стекловидного тела, вторичной глаукомой, макулярным отеком. Различные формы отслойки и разрывы сетчатки у взрослых и детей, в том числе осложненные патологией роговицы, хрусталика, стекловидного тела</w:t>
            </w:r>
            <w:r>
              <w:t>. Катаракта у взрослых и детей,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предшествующих оптико-реконструктивных, эндовитреальных вмешательств у взрослых</w:t>
            </w:r>
            <w:r>
              <w:t xml:space="preserve"> и детей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D8492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87C7AB2" w14:textId="77777777" w:rsidR="007D04EA" w:rsidRDefault="00B22768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</w:t>
            </w:r>
            <w:r>
              <w:t>инением или силиконовым маслом, и (или) эндолазеркоагуляцией сетчатки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A7BEAB6" w14:textId="77777777" w:rsidR="007D04EA" w:rsidRDefault="00B22768">
            <w:pPr>
              <w:pStyle w:val="ConsPlusNormal0"/>
              <w:jc w:val="center"/>
            </w:pPr>
            <w:r>
              <w:t>198512</w:t>
            </w:r>
          </w:p>
        </w:tc>
      </w:tr>
      <w:tr w:rsidR="007D04EA" w14:paraId="3611BB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9FE4A9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05F6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865A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C1A2B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B626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749E34E" w14:textId="77777777" w:rsidR="007D04EA" w:rsidRDefault="00B22768">
            <w:pPr>
              <w:pStyle w:val="ConsPlusNormal0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8A1E66D" w14:textId="77777777" w:rsidR="007D04EA" w:rsidRDefault="007D04EA">
            <w:pPr>
              <w:pStyle w:val="ConsPlusNormal0"/>
            </w:pPr>
          </w:p>
        </w:tc>
      </w:tr>
      <w:tr w:rsidR="007D04EA" w14:paraId="055828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147073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D911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408B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ECA3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07E3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8C7D754" w14:textId="77777777" w:rsidR="007D04EA" w:rsidRDefault="00B22768">
            <w:pPr>
              <w:pStyle w:val="ConsPlusNormal0"/>
            </w:pPr>
            <w:r>
              <w:t>микроинвазивная ревизия витреальной полости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</w:t>
            </w:r>
            <w:r>
              <w:t>иконовым маслом, и (или) эндолазеркоагуляцией сетчатки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59CA44F" w14:textId="77777777" w:rsidR="007D04EA" w:rsidRDefault="007D04EA">
            <w:pPr>
              <w:pStyle w:val="ConsPlusNormal0"/>
            </w:pPr>
          </w:p>
        </w:tc>
      </w:tr>
      <w:tr w:rsidR="007D04EA" w14:paraId="675E62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21CE3E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05FE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BD6D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ED41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9B879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2ACA044" w14:textId="77777777" w:rsidR="007D04EA" w:rsidRDefault="00B22768">
            <w:pPr>
              <w:pStyle w:val="ConsPlusNormal0"/>
            </w:pPr>
            <w:r>
              <w:t>микроинвазивная ревизия витреальной полости в сочетании с: мембранопилингом, и (или) швартэктомией, и (или) швартотомией, и (или) ретинотомией, и (или) эндотампонадой перфторорганическим соедине</w:t>
            </w:r>
            <w:r>
              <w:t>нием или силиконовым маслом, и (или) эндолазеркоагуляцией сетчатки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38D1B55" w14:textId="77777777" w:rsidR="007D04EA" w:rsidRDefault="007D04EA">
            <w:pPr>
              <w:pStyle w:val="ConsPlusNormal0"/>
            </w:pPr>
          </w:p>
        </w:tc>
      </w:tr>
      <w:tr w:rsidR="007D04EA" w14:paraId="714BC6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F29B3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390F27" w14:textId="77777777" w:rsidR="007D04EA" w:rsidRDefault="00B22768">
            <w:pPr>
              <w:pStyle w:val="ConsPlusNormal0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>плексного офтальмологического обследования под общей анестезией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072F47" w14:textId="77777777" w:rsidR="007D04EA" w:rsidRDefault="00B22768">
            <w:pPr>
              <w:pStyle w:val="ConsPlusNormal0"/>
            </w:pPr>
            <w:r>
              <w:t>H26.0, H26.1, H26.2, H26.4, H27.0, H33.0, H33.2 - H33.5, H35.1, H40.3, H40.4, H40.5, H43.1, H43.3, H49.9, Q10.0, Q10.1, Q10.4 - Q10.7, Q11.1, Q12.0, Q12.1, Q12.3, Q12.4, Q12.8, Q13.0, Q13.3, Q</w:t>
            </w:r>
            <w:r>
              <w:t>13.4, Q13.8, Q14.0, Q14.1, Q14.3, Q15.0, H02.0 - H02.5, H04.5, H05.3, H11.2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AD5DAF" w14:textId="77777777" w:rsidR="007D04EA" w:rsidRDefault="00B22768">
            <w:pPr>
              <w:pStyle w:val="ConsPlusNormal0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</w:t>
            </w:r>
            <w:r>
              <w:t>за,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(сетчатки, стекло</w:t>
            </w:r>
            <w:r>
              <w:t>видного тела, сосудистой оболочки, без осложнений или осложненные патологией стекловидного тела, частичной атрофией зрительного нерва). врожденные аномалии (пороки развития) век, слезного аппарата, глазницы, врожденный птоз, отсутствие или агенезия слезног</w:t>
            </w:r>
            <w:r>
              <w:t>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EFC07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7B77E0E" w14:textId="77777777" w:rsidR="007D04EA" w:rsidRDefault="00B22768">
            <w:pPr>
              <w:pStyle w:val="ConsPlusNormal0"/>
            </w:pPr>
            <w:r>
              <w:t>эписклеральное круговое и (или) локальное пломбирование в</w:t>
            </w:r>
            <w:r>
              <w:t xml:space="preserve">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 соединением, силиконовым маслом, эндолазеркоагуляцией сетчатки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6BBD58" w14:textId="77777777" w:rsidR="007D04EA" w:rsidRDefault="007D04EA">
            <w:pPr>
              <w:pStyle w:val="ConsPlusNormal0"/>
            </w:pPr>
          </w:p>
        </w:tc>
      </w:tr>
      <w:tr w:rsidR="007D04EA" w14:paraId="374428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FD1F8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E7C3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F45F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BB6E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468C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06552D1" w14:textId="77777777" w:rsidR="007D04EA" w:rsidRDefault="00B22768">
            <w:pPr>
              <w:pStyle w:val="ConsPlusNormal0"/>
            </w:pPr>
            <w:r>
              <w:t>сквозная кератопластика, в том числе с реконструкцией передней камеры, имплантацией эластичной интраокулярной линзы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70DAB" w14:textId="77777777" w:rsidR="007D04EA" w:rsidRDefault="007D04EA">
            <w:pPr>
              <w:pStyle w:val="ConsPlusNormal0"/>
            </w:pPr>
          </w:p>
        </w:tc>
      </w:tr>
      <w:tr w:rsidR="007D04EA" w14:paraId="2AEE7F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72AE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5191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12E6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ECAC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5797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012009C" w14:textId="77777777" w:rsidR="007D04EA" w:rsidRDefault="00B22768">
            <w:pPr>
              <w:pStyle w:val="ConsPlusNormal0"/>
            </w:pPr>
            <w:r>
              <w:t>сквозная лимбокератопластика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E187E" w14:textId="77777777" w:rsidR="007D04EA" w:rsidRDefault="007D04EA">
            <w:pPr>
              <w:pStyle w:val="ConsPlusNormal0"/>
            </w:pPr>
          </w:p>
        </w:tc>
      </w:tr>
      <w:tr w:rsidR="007D04EA" w14:paraId="6BC8D6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0780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8A49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1F3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0B1B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F65F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2F6B6EE" w14:textId="77777777" w:rsidR="007D04EA" w:rsidRDefault="00B22768">
            <w:pPr>
              <w:pStyle w:val="ConsPlusNormal0"/>
            </w:pPr>
            <w:r>
              <w:t>послойная кератопластика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47CE9" w14:textId="77777777" w:rsidR="007D04EA" w:rsidRDefault="007D04EA">
            <w:pPr>
              <w:pStyle w:val="ConsPlusNormal0"/>
            </w:pPr>
          </w:p>
        </w:tc>
      </w:tr>
      <w:tr w:rsidR="007D04EA" w14:paraId="60CFDA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D83E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9B24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9D9B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2F01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327B2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AC43BD" w14:textId="77777777" w:rsidR="007D04EA" w:rsidRDefault="00B22768">
            <w:pPr>
              <w:pStyle w:val="ConsPlusNormal0"/>
            </w:pPr>
            <w: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F940E" w14:textId="77777777" w:rsidR="007D04EA" w:rsidRDefault="007D04EA">
            <w:pPr>
              <w:pStyle w:val="ConsPlusNormal0"/>
            </w:pPr>
          </w:p>
        </w:tc>
      </w:tr>
      <w:tr w:rsidR="007D04EA" w14:paraId="602656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1B64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AE9C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780A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EC50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9994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CD901D1" w14:textId="77777777" w:rsidR="007D04EA" w:rsidRDefault="00B22768">
            <w:pPr>
              <w:pStyle w:val="ConsPlusNormal0"/>
            </w:pPr>
            <w:r>
              <w:t>микроинвазивная экстракция катаракты, в том числе с реконструкцией передней камеры, витрэктомией, имплантацией эластичной интраокулярной линзы</w:t>
            </w:r>
          </w:p>
          <w:p w14:paraId="5C279966" w14:textId="77777777" w:rsidR="007D04EA" w:rsidRDefault="00B22768">
            <w:pPr>
              <w:pStyle w:val="ConsPlusNormal0"/>
            </w:pPr>
            <w:r>
              <w:t>удаление подвывихнутого хрусталика с витрэктомией и имплантацией различных моделей эластичной интраокулярной линз</w:t>
            </w:r>
            <w:r>
              <w:t>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4BC3D" w14:textId="77777777" w:rsidR="007D04EA" w:rsidRDefault="007D04EA">
            <w:pPr>
              <w:pStyle w:val="ConsPlusNormal0"/>
            </w:pPr>
          </w:p>
        </w:tc>
      </w:tr>
      <w:tr w:rsidR="007D04EA" w14:paraId="22752A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CBFE5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E8E6D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EC5F0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07889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0F969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2101BBA" w14:textId="77777777" w:rsidR="007D04EA" w:rsidRDefault="00B22768">
            <w:pPr>
              <w:pStyle w:val="ConsPlusNormal0"/>
            </w:pPr>
            <w:r>
              <w:t>факоаспирация врожденной катаракты с имплантацией эластичной интраокулярной линзы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04B3DD" w14:textId="77777777" w:rsidR="007D04EA" w:rsidRDefault="007D04EA">
            <w:pPr>
              <w:pStyle w:val="ConsPlusNormal0"/>
            </w:pPr>
          </w:p>
        </w:tc>
      </w:tr>
      <w:tr w:rsidR="007D04EA" w14:paraId="41FE1E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AF4D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FED0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4978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6178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11E5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3E68F7B" w14:textId="77777777" w:rsidR="007D04EA" w:rsidRDefault="00B22768">
            <w:pPr>
              <w:pStyle w:val="ConsPlusNormal0"/>
            </w:pPr>
            <w:r>
              <w:t>диодлазерная циклофотокоагуляция, в том числе с коагуляцией сосудов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B3647" w14:textId="77777777" w:rsidR="007D04EA" w:rsidRDefault="007D04EA">
            <w:pPr>
              <w:pStyle w:val="ConsPlusNormal0"/>
            </w:pPr>
          </w:p>
        </w:tc>
      </w:tr>
      <w:tr w:rsidR="007D04EA" w14:paraId="1ED733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142B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A270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7ED4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62CA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D0D7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F8A6A8B" w14:textId="77777777" w:rsidR="007D04EA" w:rsidRDefault="00B22768">
            <w:pPr>
              <w:pStyle w:val="ConsPlusNormal0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эндолазеркоагуляцией сетчатки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627F2" w14:textId="77777777" w:rsidR="007D04EA" w:rsidRDefault="007D04EA">
            <w:pPr>
              <w:pStyle w:val="ConsPlusNormal0"/>
            </w:pPr>
          </w:p>
        </w:tc>
      </w:tr>
      <w:tr w:rsidR="007D04EA" w14:paraId="0A1829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BAAA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E469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6259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C971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D8F7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C26C6D1" w14:textId="77777777" w:rsidR="007D04EA" w:rsidRDefault="00B22768">
            <w:pPr>
              <w:pStyle w:val="ConsPlusNormal0"/>
            </w:pPr>
            <w:r>
              <w:t>реконструктивно-пластические операции на экстраокулярных мышцах ил</w:t>
            </w:r>
            <w:r>
              <w:t>и веках, или слезных путях при пороках развития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604EF" w14:textId="77777777" w:rsidR="007D04EA" w:rsidRDefault="007D04EA">
            <w:pPr>
              <w:pStyle w:val="ConsPlusNormal0"/>
            </w:pPr>
          </w:p>
        </w:tc>
      </w:tr>
      <w:tr w:rsidR="007D04EA" w14:paraId="14E214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97E2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9C40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3532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9178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9015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8C467C1" w14:textId="77777777" w:rsidR="007D04EA" w:rsidRDefault="00B22768">
            <w:pPr>
              <w:pStyle w:val="ConsPlusNormal0"/>
            </w:pPr>
            <w:r>
              <w:t>имплантация эластичной интраокулярной линзы в афакичный глаз с реконструкцией задней камеры, в том числе с витрэктомией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D1D18" w14:textId="77777777" w:rsidR="007D04EA" w:rsidRDefault="007D04EA">
            <w:pPr>
              <w:pStyle w:val="ConsPlusNormal0"/>
            </w:pPr>
          </w:p>
        </w:tc>
      </w:tr>
      <w:tr w:rsidR="007D04EA" w14:paraId="589720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C836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ACAA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C811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234D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1E6E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9335094" w14:textId="77777777" w:rsidR="007D04EA" w:rsidRDefault="00B22768">
            <w:pPr>
              <w:pStyle w:val="ConsPlusNormal0"/>
            </w:pPr>
            <w:r>
              <w:t>пластика культи орбитальным имплантатом с реконструкцией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72DDB" w14:textId="77777777" w:rsidR="007D04EA" w:rsidRDefault="007D04EA">
            <w:pPr>
              <w:pStyle w:val="ConsPlusNormal0"/>
            </w:pPr>
          </w:p>
        </w:tc>
      </w:tr>
      <w:tr w:rsidR="007D04EA" w14:paraId="05B1C9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95E2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EB5B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E37B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C92E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D0BA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603D331" w14:textId="77777777" w:rsidR="007D04EA" w:rsidRDefault="00B22768">
            <w:pPr>
              <w:pStyle w:val="ConsPlusNormal0"/>
            </w:pPr>
            <w:r>
              <w:t>удаление вторичной катаракты с реконструкцией задней камеры, в том числе с имплантацией интраокулярной линзы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9BF03" w14:textId="77777777" w:rsidR="007D04EA" w:rsidRDefault="007D04EA">
            <w:pPr>
              <w:pStyle w:val="ConsPlusNormal0"/>
            </w:pPr>
          </w:p>
        </w:tc>
      </w:tr>
      <w:tr w:rsidR="007D04EA" w14:paraId="5EB752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8B430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97717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8706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2C92D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09BB7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A688B29" w14:textId="77777777" w:rsidR="007D04EA" w:rsidRDefault="00B22768">
            <w:pPr>
              <w:pStyle w:val="ConsPlusNormal0"/>
            </w:pPr>
            <w:r>
              <w:t>микроинвазивная капсулэктомия, в том числе с витрэктомией на афакичном (артифакичном) глазу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AF64B5" w14:textId="77777777" w:rsidR="007D04EA" w:rsidRDefault="007D04EA">
            <w:pPr>
              <w:pStyle w:val="ConsPlusNormal0"/>
            </w:pPr>
          </w:p>
        </w:tc>
      </w:tr>
      <w:tr w:rsidR="007D04EA" w14:paraId="58C592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7EA0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8EC8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79BF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6214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85C0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EAEE583" w14:textId="77777777" w:rsidR="007D04EA" w:rsidRDefault="00B22768">
            <w:pPr>
              <w:pStyle w:val="ConsPlusNormal0"/>
            </w:pPr>
            <w:r>
              <w:t>репозиция интраокулярной линзы с витрэктомией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7A72F" w14:textId="77777777" w:rsidR="007D04EA" w:rsidRDefault="007D04EA">
            <w:pPr>
              <w:pStyle w:val="ConsPlusNormal0"/>
            </w:pPr>
          </w:p>
        </w:tc>
      </w:tr>
      <w:tr w:rsidR="007D04EA" w14:paraId="45C557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930E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59B8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D72A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05136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5B42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29DFBE3" w14:textId="77777777" w:rsidR="007D04EA" w:rsidRDefault="00B22768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50FA0" w14:textId="77777777" w:rsidR="007D04EA" w:rsidRDefault="007D04EA">
            <w:pPr>
              <w:pStyle w:val="ConsPlusNormal0"/>
            </w:pPr>
          </w:p>
        </w:tc>
      </w:tr>
      <w:tr w:rsidR="007D04EA" w14:paraId="38F65E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767B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3246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8A1D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4A85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9F9A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B6B476C" w14:textId="77777777" w:rsidR="007D04EA" w:rsidRDefault="00B22768">
            <w:pPr>
              <w:pStyle w:val="ConsPlusNormal0"/>
            </w:pPr>
            <w:r>
              <w:t>пластика конъюнктивальных сводов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FDD37" w14:textId="77777777" w:rsidR="007D04EA" w:rsidRDefault="007D04EA">
            <w:pPr>
              <w:pStyle w:val="ConsPlusNormal0"/>
            </w:pPr>
          </w:p>
        </w:tc>
      </w:tr>
      <w:tr w:rsidR="007D04EA" w14:paraId="27E49B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F8D7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270B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ABA3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7212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0C0F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476D896" w14:textId="77777777" w:rsidR="007D04EA" w:rsidRDefault="00B22768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</w:t>
            </w:r>
            <w:r>
              <w:t xml:space="preserve"> и (или) эндолазеркоагуляцией сетчатки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FAFB6" w14:textId="77777777" w:rsidR="007D04EA" w:rsidRDefault="007D04EA">
            <w:pPr>
              <w:pStyle w:val="ConsPlusNormal0"/>
            </w:pPr>
          </w:p>
        </w:tc>
      </w:tr>
      <w:tr w:rsidR="007D04EA" w14:paraId="26A374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FBA6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DF3C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EF42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8B57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5518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DF622C0" w14:textId="77777777" w:rsidR="007D04EA" w:rsidRDefault="00B22768">
            <w:pPr>
              <w:pStyle w:val="ConsPlusNormal0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0171C" w14:textId="77777777" w:rsidR="007D04EA" w:rsidRDefault="007D04EA">
            <w:pPr>
              <w:pStyle w:val="ConsPlusNormal0"/>
            </w:pPr>
          </w:p>
        </w:tc>
      </w:tr>
      <w:tr w:rsidR="007D04EA" w14:paraId="18CF74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BED839" w14:textId="77777777" w:rsidR="007D04EA" w:rsidRDefault="00B22768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79ED55" w14:textId="77777777" w:rsidR="007D04EA" w:rsidRDefault="00B22768">
            <w:pPr>
              <w:pStyle w:val="ConsPlusNormal0"/>
            </w:pPr>
            <w:r>
              <w:t>Компл</w:t>
            </w:r>
            <w:r>
              <w:t>ексное лечение экзофтальма при нарушении функции щитовидной железы (эндокринной офтальмопатии), угрожающего потерей зрения и слепотой, включая хирургическое и интенсивное консервативное лечение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929B90" w14:textId="77777777" w:rsidR="007D04EA" w:rsidRDefault="00B22768">
            <w:pPr>
              <w:pStyle w:val="ConsPlusNormal0"/>
            </w:pPr>
            <w:r>
              <w:t>H06.2, H16.8, H19.3, H48, H50.4, H54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66BA4E" w14:textId="77777777" w:rsidR="007D04EA" w:rsidRDefault="00B22768">
            <w:pPr>
              <w:pStyle w:val="ConsPlusNormal0"/>
            </w:pPr>
            <w:r>
              <w:t xml:space="preserve">экзофтальм при нарушении </w:t>
            </w:r>
            <w:r>
              <w:t>функции щитовидной железы (эндокринная офтальмопатия активная и неактивная стадия), осложненная поражением зрительного нерва и зрительных путей (оптической нейропатией), кератитом, кератоконъюнктивитом, язвой роговицы (поражения роговицы) и гетеротропией (</w:t>
            </w:r>
            <w:r>
              <w:t>вторичным косоглазием)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0617C1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ECA23A7" w14:textId="77777777" w:rsidR="007D04EA" w:rsidRDefault="00B22768">
            <w:pPr>
              <w:pStyle w:val="ConsPlusNormal0"/>
            </w:pPr>
            <w:r>
              <w:t>интенсивное комплексное консервативное лечение эндокринной офтальмопатии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C67DA8" w14:textId="77777777" w:rsidR="007D04EA" w:rsidRDefault="00B22768">
            <w:pPr>
              <w:pStyle w:val="ConsPlusNormal0"/>
              <w:jc w:val="center"/>
            </w:pPr>
            <w:r>
              <w:t>210412</w:t>
            </w:r>
          </w:p>
        </w:tc>
      </w:tr>
      <w:tr w:rsidR="007D04EA" w14:paraId="682C9D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5C7A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9AB2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90F8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585C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A3E6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1688262" w14:textId="77777777" w:rsidR="007D04EA" w:rsidRDefault="00B22768">
            <w:pPr>
              <w:pStyle w:val="ConsPlusNormal0"/>
            </w:pPr>
            <w:r>
              <w:t>внутренняя декомпрессия орбиты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EAD56" w14:textId="77777777" w:rsidR="007D04EA" w:rsidRDefault="007D04EA">
            <w:pPr>
              <w:pStyle w:val="ConsPlusNormal0"/>
            </w:pPr>
          </w:p>
        </w:tc>
      </w:tr>
      <w:tr w:rsidR="007D04EA" w14:paraId="2EC13A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167D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9E8F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C271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4C73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B80B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775D05C" w14:textId="77777777" w:rsidR="007D04EA" w:rsidRDefault="00B22768">
            <w:pPr>
              <w:pStyle w:val="ConsPlusNormal0"/>
            </w:pPr>
            <w:r>
              <w:t>внутренняя декомпрессия орбиты в сочетании с реконструктивно-пластическими операциями на глазодвигательных мышцах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73822" w14:textId="77777777" w:rsidR="007D04EA" w:rsidRDefault="007D04EA">
            <w:pPr>
              <w:pStyle w:val="ConsPlusNormal0"/>
            </w:pPr>
          </w:p>
        </w:tc>
      </w:tr>
      <w:tr w:rsidR="007D04EA" w14:paraId="5AC20F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2265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6F11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4BCC6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C9AF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143D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93F6E7" w14:textId="77777777" w:rsidR="007D04EA" w:rsidRDefault="00B22768">
            <w:pPr>
              <w:pStyle w:val="ConsPlusNormal0"/>
            </w:pPr>
            <w:r>
              <w:t>костная декомпрессия латеральной стенки орбиты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3E26B" w14:textId="77777777" w:rsidR="007D04EA" w:rsidRDefault="007D04EA">
            <w:pPr>
              <w:pStyle w:val="ConsPlusNormal0"/>
            </w:pPr>
          </w:p>
        </w:tc>
      </w:tr>
      <w:tr w:rsidR="007D04EA" w14:paraId="2E8BC0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183B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6EAA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50D7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17CC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D624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4C0BC53" w14:textId="77777777" w:rsidR="007D04EA" w:rsidRDefault="00B22768">
            <w:pPr>
              <w:pStyle w:val="ConsPlusNormal0"/>
            </w:pPr>
            <w:r>
              <w:t>внутренняя декомпрессия орбиты в сочетании с костной декомпрессией латеральной стенки орбиты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59757" w14:textId="77777777" w:rsidR="007D04EA" w:rsidRDefault="007D04EA">
            <w:pPr>
              <w:pStyle w:val="ConsPlusNormal0"/>
            </w:pPr>
          </w:p>
        </w:tc>
      </w:tr>
      <w:tr w:rsidR="007D04EA" w14:paraId="62C5C2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9495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F3D3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C19B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30D7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890D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CC905DB" w14:textId="77777777" w:rsidR="007D04EA" w:rsidRDefault="00B22768">
            <w:pPr>
              <w:pStyle w:val="ConsPlusNormal0"/>
            </w:pPr>
            <w:r>
              <w:t>реконструктивно-пластические операции на глазодвигательных мышцах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F29187" w14:textId="77777777" w:rsidR="007D04EA" w:rsidRDefault="007D04EA">
            <w:pPr>
              <w:pStyle w:val="ConsPlusNormal0"/>
            </w:pPr>
          </w:p>
        </w:tc>
      </w:tr>
      <w:tr w:rsidR="007D04EA" w14:paraId="3FBFC6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7BD0BFF" w14:textId="77777777" w:rsidR="007D04EA" w:rsidRDefault="00B22768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A821CAB" w14:textId="77777777" w:rsidR="007D04EA" w:rsidRDefault="00B22768">
            <w:pPr>
              <w:pStyle w:val="ConsPlusNormal0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 у детей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C92763B" w14:textId="77777777" w:rsidR="007D04EA" w:rsidRDefault="00B22768">
            <w:pPr>
              <w:pStyle w:val="ConsPlusNormal0"/>
            </w:pPr>
            <w:r>
              <w:t>H40.3, H40.4, H40.5, H40.6, H40.8, Q15.0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CE926B" w14:textId="77777777" w:rsidR="007D04EA" w:rsidRDefault="00B22768">
            <w:pPr>
              <w:pStyle w:val="ConsPlusNormal0"/>
            </w:pPr>
            <w:r>
              <w:t>врожденная глаукома, глаукома вторичная вследствие вос</w:t>
            </w:r>
            <w:r>
              <w:t>палительных и других заболеваний глаза, в том числе с осложнениями, у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D3FCA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391183E" w14:textId="77777777" w:rsidR="007D04EA" w:rsidRDefault="00B22768">
            <w:pPr>
              <w:pStyle w:val="ConsPlusNormal0"/>
            </w:pPr>
            <w:r>
              <w:t>имплантация антиглаукоматозного металлического шунта или нерассасывающегося клапана дренажа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05BE07B" w14:textId="77777777" w:rsidR="007D04EA" w:rsidRDefault="00B22768">
            <w:pPr>
              <w:pStyle w:val="ConsPlusNormal0"/>
              <w:jc w:val="center"/>
            </w:pPr>
            <w:r>
              <w:t>134107</w:t>
            </w:r>
          </w:p>
        </w:tc>
      </w:tr>
      <w:tr w:rsidR="007D04EA" w14:paraId="2E2D6C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28FAE1" w14:textId="77777777" w:rsidR="007D04EA" w:rsidRDefault="00B22768">
            <w:pPr>
              <w:pStyle w:val="ConsPlusNormal0"/>
              <w:jc w:val="center"/>
              <w:outlineLvl w:val="3"/>
            </w:pPr>
            <w:r>
              <w:t>Педиатрия</w:t>
            </w:r>
          </w:p>
        </w:tc>
      </w:tr>
      <w:tr w:rsidR="007D04EA" w14:paraId="3A9AFC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FAAE6EC" w14:textId="77777777" w:rsidR="007D04EA" w:rsidRDefault="00B22768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A69A2F4" w14:textId="77777777" w:rsidR="007D04EA" w:rsidRDefault="00B22768">
            <w:pPr>
              <w:pStyle w:val="ConsPlusNormal0"/>
            </w:pPr>
            <w:r>
              <w:t>Поликомпонентное лечение врожденных аномалий (пороков развития) трахеи, бронхов, легкого с применением химиотерапевтических и генно-инженерных биологических лекарственных препаратов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19D65D3" w14:textId="77777777" w:rsidR="007D04EA" w:rsidRDefault="00B22768">
            <w:pPr>
              <w:pStyle w:val="ConsPlusNormal0"/>
            </w:pPr>
            <w:r>
              <w:t>Q32.0, Q32.2, Q32.3, Q32.4, Q33, P27.1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E581ACE" w14:textId="77777777" w:rsidR="007D04EA" w:rsidRDefault="00B22768">
            <w:pPr>
              <w:pStyle w:val="ConsPlusNormal0"/>
            </w:pPr>
            <w:r>
              <w:t>врожденные аномалии (пороки развити</w:t>
            </w:r>
            <w:r>
              <w:t>я) трахеи, бронхов, легкого, сосудов легкого, врожденная бронхоэктазия, которые сопровождаются развитием тяжелого хронического бронхолегочного процесса с дыхательной недостаточностью и формированием легочного сердца. Врожденная трахеомаляция. Врожденная бр</w:t>
            </w:r>
            <w:r>
              <w:t>онхомаляция. Врожденный стеноз бронхов. Синдром Картагенера, первичная цилиарная дискинезия. Врожденные аномалии (пороки развития) легкого. Агенезия легкого. Врожденная бронхоэктазия. Синдром Вильямса - Кэмпбелла. Бронхолегочная дисплазия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0931CC" w14:textId="77777777" w:rsidR="007D04EA" w:rsidRDefault="00B22768">
            <w:pPr>
              <w:pStyle w:val="ConsPlusNormal0"/>
            </w:pPr>
            <w:r>
              <w:t>терапевтическое л</w:t>
            </w:r>
            <w:r>
              <w:t>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CC8143B" w14:textId="77777777" w:rsidR="007D04EA" w:rsidRDefault="00B22768">
            <w:pPr>
              <w:pStyle w:val="ConsPlusNormal0"/>
            </w:pPr>
            <w:r>
              <w:t>поликомпонентное лечение с применением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 препаратов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2BD1351" w14:textId="77777777" w:rsidR="007D04EA" w:rsidRDefault="00B22768">
            <w:pPr>
              <w:pStyle w:val="ConsPlusNormal0"/>
              <w:jc w:val="center"/>
            </w:pPr>
            <w:r>
              <w:t>121021</w:t>
            </w:r>
          </w:p>
        </w:tc>
      </w:tr>
      <w:tr w:rsidR="007D04EA" w14:paraId="091D42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CBACF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B85747" w14:textId="77777777" w:rsidR="007D04EA" w:rsidRDefault="00B22768">
            <w:pPr>
              <w:pStyle w:val="ConsPlusNormal0"/>
            </w:pPr>
            <w:r>
              <w:t>Комбинированное лечение тяжелых фор</w:t>
            </w:r>
            <w:r>
              <w:t>м преждевременного полового развития (II - V степень по Prader), включая оперативное лечение, блокаду гормональных рецепторов, супрессивную терапию в пульсовом режиме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F911D0" w14:textId="77777777" w:rsidR="007D04EA" w:rsidRDefault="00B22768">
            <w:pPr>
              <w:pStyle w:val="ConsPlusNormal0"/>
            </w:pPr>
            <w:r>
              <w:t>E30, E22.8, Q78.1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2D3C4B" w14:textId="77777777" w:rsidR="007D04EA" w:rsidRDefault="00B22768">
            <w:pPr>
              <w:pStyle w:val="ConsPlusNormal0"/>
            </w:pPr>
            <w:r>
              <w:t>преждевременное половое развитие, обусловленное врожденными мальформаци</w:t>
            </w:r>
            <w:r>
              <w:t>ями и (или) опухолями головного мозга. Преждевременное половое развитие, обусловленное опухолями надпочечников. Преждевременное половое развитие, обусловленное опухолями гонад. Преждевременное половое развитие, обусловленное мутацией генов половых гормонов</w:t>
            </w:r>
            <w:r>
              <w:t xml:space="preserve"> и их рецепторов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6EDA18" w14:textId="77777777" w:rsidR="007D04EA" w:rsidRDefault="00B22768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B1A42E" w14:textId="77777777" w:rsidR="007D04EA" w:rsidRDefault="00B22768">
            <w:pPr>
              <w:pStyle w:val="ConsPlusNormal0"/>
            </w:pPr>
            <w:r>
              <w:t xml:space="preserve">введение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</w:t>
            </w:r>
            <w:r>
              <w:t>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F47445" w14:textId="77777777" w:rsidR="007D04EA" w:rsidRDefault="007D04EA">
            <w:pPr>
              <w:pStyle w:val="ConsPlusNormal0"/>
            </w:pPr>
          </w:p>
        </w:tc>
      </w:tr>
      <w:tr w:rsidR="007D04EA" w14:paraId="659AC9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4996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CFB9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D02D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3897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C6D8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C826D5F" w14:textId="77777777" w:rsidR="007D04EA" w:rsidRDefault="00B22768">
            <w:pPr>
              <w:pStyle w:val="ConsPlusNormal0"/>
            </w:pPr>
            <w:r>
              <w:t>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та</w:t>
            </w:r>
            <w:r>
              <w:t>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AA9821" w14:textId="77777777" w:rsidR="007D04EA" w:rsidRDefault="007D04EA">
            <w:pPr>
              <w:pStyle w:val="ConsPlusNormal0"/>
            </w:pPr>
          </w:p>
        </w:tc>
      </w:tr>
      <w:tr w:rsidR="007D04EA" w14:paraId="69FDA2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2F726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45F08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28592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F13AB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66103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489CFDF" w14:textId="77777777" w:rsidR="007D04EA" w:rsidRDefault="00B22768">
            <w:pPr>
              <w:pStyle w:val="ConsPlusNormal0"/>
            </w:pPr>
            <w:r>
              <w:t>удаление опухолей надпочечников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F88470" w14:textId="77777777" w:rsidR="007D04EA" w:rsidRDefault="007D04EA">
            <w:pPr>
              <w:pStyle w:val="ConsPlusNormal0"/>
            </w:pPr>
          </w:p>
        </w:tc>
      </w:tr>
      <w:tr w:rsidR="007D04EA" w14:paraId="5EE425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216A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C84E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433A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EEA2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AD65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BDE2D69" w14:textId="77777777" w:rsidR="007D04EA" w:rsidRDefault="00B22768">
            <w:pPr>
              <w:pStyle w:val="ConsPlusNormal0"/>
            </w:pPr>
            <w:r>
              <w:t>комплексное лечение костной дисплазии, включая бисфосфанаты последнего поколения и другие лекарственные препараты, влияющие на формирование костной ткани, под контролем эффективности лечения с применением двухэнергетической рентгеновской абсорбциометрии, о</w:t>
            </w:r>
            <w:r>
              <w:t>пределением маркеров костного ремоделирования, гормонально-биохимического статуса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0F282" w14:textId="77777777" w:rsidR="007D04EA" w:rsidRDefault="007D04EA">
            <w:pPr>
              <w:pStyle w:val="ConsPlusNormal0"/>
            </w:pPr>
          </w:p>
        </w:tc>
      </w:tr>
      <w:tr w:rsidR="007D04EA" w14:paraId="75D3DC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1AD9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11D800E" w14:textId="77777777" w:rsidR="007D04EA" w:rsidRDefault="00B22768">
            <w:pPr>
              <w:pStyle w:val="ConsPlusNormal0"/>
            </w:pPr>
            <w:r>
              <w:t>Поликомпонентное лечение атопического дерматита, бронхиальной астмы, крапивницы с инициацией или заменой генно-инженерных биологических лекарственных препаратов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3C658D9" w14:textId="77777777" w:rsidR="007D04EA" w:rsidRDefault="00B22768">
            <w:pPr>
              <w:pStyle w:val="ConsPlusNormal0"/>
            </w:pPr>
            <w:r>
              <w:t>J45.0, J45.1, J45.8, L20.8, L50.1, T78.3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B4B6CC6" w14:textId="77777777" w:rsidR="007D04EA" w:rsidRDefault="00B22768">
            <w:pPr>
              <w:pStyle w:val="ConsPlusNormal0"/>
            </w:pPr>
            <w:r>
              <w:t>бронхиальная астма, тяжелое персистирующее течение, не</w:t>
            </w:r>
            <w:r>
              <w:t>контролируемая и (или) атопический дерматит, распространенная форма, обострение в сочетании с другими клиническими проявлениями поливалентной аллергии (аллергическим ринитом, риносинуситом, риноконъюнктивитом, конъюнктивитом) или хроническая крапивница тяж</w:t>
            </w:r>
            <w:r>
              <w:t>елого течения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98D002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709BBD" w14:textId="77777777" w:rsidR="007D04EA" w:rsidRDefault="00B22768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</w:t>
            </w:r>
            <w:r>
              <w:t>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398A5" w14:textId="77777777" w:rsidR="007D04EA" w:rsidRDefault="007D04EA">
            <w:pPr>
              <w:pStyle w:val="ConsPlusNormal0"/>
            </w:pPr>
          </w:p>
        </w:tc>
      </w:tr>
      <w:tr w:rsidR="007D04EA" w14:paraId="759CD7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CCEBD7" w14:textId="77777777" w:rsidR="007D04EA" w:rsidRDefault="00B22768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808420" w14:textId="77777777" w:rsidR="007D04EA" w:rsidRDefault="00B22768">
            <w:pPr>
              <w:pStyle w:val="ConsPlusNormal0"/>
            </w:pPr>
            <w:r>
              <w:t>Поликомпонентное лечение болезни Крона, неспецифического язвенного колита, гликогеновой болезни,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генно-и</w:t>
            </w:r>
            <w:r>
              <w:t>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059A47A" w14:textId="77777777" w:rsidR="007D04EA" w:rsidRDefault="00B22768">
            <w:pPr>
              <w:pStyle w:val="ConsPlusNormal0"/>
            </w:pPr>
            <w:r>
              <w:t>K50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A07C8E4" w14:textId="77777777" w:rsidR="007D04EA" w:rsidRDefault="00B22768">
            <w:pPr>
              <w:pStyle w:val="ConsPlusNormal0"/>
            </w:pPr>
            <w:r>
              <w:t>болезнь Крона, непрерывно-рецидивирующее течение и (или) с формированием осложнений (стенозы, свищи)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B2B43C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DB940BC" w14:textId="77777777" w:rsidR="007D04EA" w:rsidRDefault="00B22768">
            <w:pPr>
              <w:pStyle w:val="ConsPlusNormal0"/>
            </w:pPr>
            <w:r>
              <w:t>поликомпонентная терапия с инициацие</w:t>
            </w:r>
            <w:r>
              <w:t>й или заменой генно-инженерных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</w:t>
            </w:r>
            <w:r>
              <w:t>ивности терапии с применением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допплерографией, магнит</w:t>
            </w:r>
            <w:r>
              <w:t>но-резонансной томографии, компьютерной томографии)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F52518" w14:textId="77777777" w:rsidR="007D04EA" w:rsidRDefault="00B22768">
            <w:pPr>
              <w:pStyle w:val="ConsPlusNormal0"/>
              <w:jc w:val="center"/>
            </w:pPr>
            <w:r>
              <w:t>191441</w:t>
            </w:r>
          </w:p>
        </w:tc>
      </w:tr>
      <w:tr w:rsidR="007D04EA" w14:paraId="48A41E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10B9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5C8D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097A48B" w14:textId="77777777" w:rsidR="007D04EA" w:rsidRDefault="00B22768">
            <w:pPr>
              <w:pStyle w:val="ConsPlusNormal0"/>
            </w:pPr>
            <w:r>
              <w:t>E74.0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49055AB" w14:textId="77777777" w:rsidR="007D04EA" w:rsidRDefault="00B22768">
            <w:pPr>
              <w:pStyle w:val="ConsPlusNormal0"/>
            </w:pPr>
            <w:r>
              <w:t>гликогеновая болезнь (I и III типы) с формированием фиброза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334D8D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B32D830" w14:textId="77777777" w:rsidR="007D04EA" w:rsidRDefault="00B22768">
            <w:pPr>
              <w:pStyle w:val="ConsPlusNormal0"/>
            </w:pPr>
            <w:r>
              <w:t>поликомпонентное лечение с применением гормональных, биологических и иных лекарственных препаратов, влияющих на эндокринную систему, специализированных диет под контролем эффективности лечения с применением комплекса биохимических, иммунологических, молеку</w:t>
            </w:r>
            <w:r>
              <w:t>лярно-биологических и морфологических методов диагностики, а также комплекса методов визуализации (ультразвуковой диагностики с доплерографией, магнитно-резонансной томографии, компьютерной томографии)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C8B99" w14:textId="77777777" w:rsidR="007D04EA" w:rsidRDefault="007D04EA">
            <w:pPr>
              <w:pStyle w:val="ConsPlusNormal0"/>
            </w:pPr>
          </w:p>
        </w:tc>
      </w:tr>
      <w:tr w:rsidR="007D04EA" w14:paraId="45D3EA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29B43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F3DE4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BA30F07" w14:textId="77777777" w:rsidR="007D04EA" w:rsidRDefault="00B22768">
            <w:pPr>
              <w:pStyle w:val="ConsPlusNormal0"/>
            </w:pPr>
            <w:r>
              <w:t>K51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9845316" w14:textId="77777777" w:rsidR="007D04EA" w:rsidRDefault="00B22768">
            <w:pPr>
              <w:pStyle w:val="ConsPlusNormal0"/>
            </w:pPr>
            <w:r>
              <w:t>неспецифический язвенный колит, непрерывно рецидивирующее течение, с развитием первичного склерозирующего холангита и (или) с формированием осложнений (мегаколон, кровотечения)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746122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FBF5601" w14:textId="77777777" w:rsidR="007D04EA" w:rsidRDefault="00B22768">
            <w:pPr>
              <w:pStyle w:val="ConsPlusNormal0"/>
            </w:pPr>
            <w:r>
              <w:t>поликомпонентная терапия с инициацией или заменой генно</w:t>
            </w:r>
            <w:r>
              <w:t>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эффективности терапии с п</w:t>
            </w:r>
            <w:r>
              <w:t>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допплерографией, магнитно-резонансной томо</w:t>
            </w:r>
            <w:r>
              <w:t>графии)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53398E" w14:textId="77777777" w:rsidR="007D04EA" w:rsidRDefault="007D04EA">
            <w:pPr>
              <w:pStyle w:val="ConsPlusNormal0"/>
            </w:pPr>
          </w:p>
        </w:tc>
      </w:tr>
      <w:tr w:rsidR="007D04EA" w14:paraId="3CF370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B227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6A60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1DCDA6D" w14:textId="77777777" w:rsidR="007D04EA" w:rsidRDefault="00B22768">
            <w:pPr>
              <w:pStyle w:val="ConsPlusNormal0"/>
            </w:pPr>
            <w:r>
              <w:t>B18.0, B18.1, B18.2, B18.8, B18.9, K73.2, K73.9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0B446B1" w14:textId="77777777" w:rsidR="007D04EA" w:rsidRDefault="00B22768">
            <w:pPr>
              <w:pStyle w:val="ConsPlusNormal0"/>
            </w:pPr>
            <w:r>
              <w:t>хронический вирусный гепатит с умеренной и высокой степенью активности и (или) формированием фиброза печени и резистентностью к проводимой лекарственной терапии. Аутоиммунный гепатит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08A587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9C329D9" w14:textId="77777777" w:rsidR="007D04EA" w:rsidRDefault="00B22768">
            <w:pPr>
              <w:pStyle w:val="ConsPlusNormal0"/>
            </w:pPr>
            <w:r>
              <w:t>поликомпонентное лечение с применением комбиниров</w:t>
            </w:r>
            <w:r>
              <w:t>анных схем иммуносупрессивной терапии, включающей системные и (или) топические глюкокортикостероиды и цитостатики; гепатопротекторы и компоненты крови, в том числе с проведением экстракорпоральных методов детоксикации под контролем показателей гуморального</w:t>
            </w:r>
            <w:r>
              <w:t xml:space="preserve"> и клеточного иммунитета, биохимических (включая параметры гемостаза), иммуноцитохимических, молекулярно-генетических методов, а также методов визуализации (эндоскопических, ультразвуковой диагностики с доплерографией, фиброэластографии и количественной оц</w:t>
            </w:r>
            <w:r>
              <w:t>енки нарушений структуры паренхимы печени, магнитно-резонансной томографии, компьютерной томографии)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942C6" w14:textId="77777777" w:rsidR="007D04EA" w:rsidRDefault="007D04EA">
            <w:pPr>
              <w:pStyle w:val="ConsPlusNormal0"/>
            </w:pPr>
          </w:p>
        </w:tc>
      </w:tr>
      <w:tr w:rsidR="007D04EA" w14:paraId="4ACF53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37B43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E0A2B8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734A9B1" w14:textId="77777777" w:rsidR="007D04EA" w:rsidRDefault="00B22768">
            <w:pPr>
              <w:pStyle w:val="ConsPlusNormal0"/>
            </w:pPr>
            <w:r>
              <w:t>K74.6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A5EC85C" w14:textId="77777777" w:rsidR="007D04EA" w:rsidRDefault="00B22768">
            <w:pPr>
              <w:pStyle w:val="ConsPlusNormal0"/>
            </w:pPr>
            <w:r>
              <w:t>цирроз печени, активное течение с развитием коллатерального кровообращения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396231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178B384" w14:textId="77777777" w:rsidR="007D04EA" w:rsidRDefault="00B22768">
            <w:pPr>
              <w:pStyle w:val="ConsPlusNormal0"/>
            </w:pPr>
            <w:r>
              <w:t>поликомпонентное лечение с применением гормональных и (или) иммуномодулирующих, противовирусных лекарственных препаратов, генно-инженерных стимуляторов гемоп</w:t>
            </w:r>
            <w:r>
              <w:t xml:space="preserve">оэза, в том числе с проведением экстракорпоральных методов детоксикации под контролем комплекса иммунологических, биохимических (включая параметры гемостаза), цитохимических, молекулярно-генетических методов, а также методов визуализации (эндоскопических, </w:t>
            </w:r>
            <w:r>
              <w:t>ультразвуковой диагностики с доплерографией и количественной оценкой нарушений структуры паренхимы печени, фиброэластографии, магнитно-резонансной томографии)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8B8DE4" w14:textId="77777777" w:rsidR="007D04EA" w:rsidRDefault="007D04EA">
            <w:pPr>
              <w:pStyle w:val="ConsPlusNormal0"/>
            </w:pPr>
          </w:p>
        </w:tc>
      </w:tr>
      <w:tr w:rsidR="007D04EA" w14:paraId="78F60D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0749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E1586A4" w14:textId="77777777" w:rsidR="007D04EA" w:rsidRDefault="00B22768">
            <w:pPr>
              <w:pStyle w:val="ConsPlusNormal0"/>
            </w:pPr>
            <w:r>
              <w:t>Поликомпонентное лечение кистозного фиброза (муковисцидоза) с использованием химиотерапевтических, генно-инженерных биологических лекарственных препаратов, включая генетическую диагностику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ADB2DD9" w14:textId="77777777" w:rsidR="007D04EA" w:rsidRDefault="00B22768">
            <w:pPr>
              <w:pStyle w:val="ConsPlusNormal0"/>
            </w:pPr>
            <w:r>
              <w:t>E84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7AC9CD" w14:textId="77777777" w:rsidR="007D04EA" w:rsidRDefault="00B22768">
            <w:pPr>
              <w:pStyle w:val="ConsPlusNormal0"/>
            </w:pPr>
            <w:r>
              <w:t>кистозный фиброз. Кистозный фиброз с легочными проявлениями, ды</w:t>
            </w:r>
            <w:r>
              <w:t>хательной недостаточностью и сниженными респираторными функциями. Кистозный фиброз с кишечными проявлениями и синдромом мальабсорбции. Кистозный фиброз с другими проявлениями, дыхательной недостаточностью и синдромом мальабсорбции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9CB3DC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0ACD876" w14:textId="77777777" w:rsidR="007D04EA" w:rsidRDefault="00B22768">
            <w:pPr>
              <w:pStyle w:val="ConsPlusNormal0"/>
            </w:pPr>
            <w:r>
              <w:t>п</w:t>
            </w:r>
            <w:r>
              <w:t>оликомпонентное лечение с применением: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 препаратов; методов лечения, направленных на улучшение дренажн</w:t>
            </w:r>
            <w:r>
              <w:t>ой функции бронхов (физиотерапия, кинезо- и механотерапия) с учетом резистентности патологического агента, эндоскопической санации бронхиального дерева и введением химиотерапевтических и генно-инженерных биологических лекарственных препаратов под контролем</w:t>
            </w:r>
            <w:r>
              <w:t xml:space="preserve"> микробиологического мониторирования, лабораторных и инструментальных методов, включая ультразвуковые исследования с доплерографией сосудов печени, фиброэластографию и количественную оценку нарушений структуры паренхимы печени, биохимические, цитохимически</w:t>
            </w:r>
            <w:r>
              <w:t>е (мониторирование содержания панкреатической эластазы, витаминов), лучевые методы (в том числе ангиопульмонографию) и радиоизотопное сканирование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90307" w14:textId="77777777" w:rsidR="007D04EA" w:rsidRDefault="007D04EA">
            <w:pPr>
              <w:pStyle w:val="ConsPlusNormal0"/>
            </w:pPr>
          </w:p>
        </w:tc>
      </w:tr>
      <w:tr w:rsidR="007D04EA" w14:paraId="0F7D9E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26D8EA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0073D5F" w14:textId="77777777" w:rsidR="007D04EA" w:rsidRDefault="00B22768">
            <w:pPr>
              <w:pStyle w:val="ConsPlusNormal0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препаратов,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0CA13AC" w14:textId="77777777" w:rsidR="007D04EA" w:rsidRDefault="00B22768">
            <w:pPr>
              <w:pStyle w:val="ConsPlusNormal0"/>
            </w:pPr>
            <w:r>
              <w:t>D80, D81.0, D81</w:t>
            </w:r>
            <w:r>
              <w:t>.1, D81.2, D82, D83, D84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615CC3" w14:textId="77777777" w:rsidR="007D04EA" w:rsidRDefault="00B22768">
            <w:pPr>
              <w:pStyle w:val="ConsPlusNormal0"/>
            </w:pPr>
            <w:r>
              <w:t>иммунодефициты с преимущественной недостаточностью антител, наследственная гипогаммаглобулинемия, несемейная гипогаммаглобулинемия, избирательный дефицит иммуноглобулина A, избирательный дефицит подклассов иммуноглобулина G, избира</w:t>
            </w:r>
            <w:r>
              <w:t>тельный дефицит иммуноглобулина M, иммунодефицит с повышенным содержанием иммуноглобулина M, недостаточность антител с близким к норме уровнем иммуноглобулинов или с гипериммуноглобулинемией. Преходящая гипогаммаглобулинемия детей. Комбинированные иммуноде</w:t>
            </w:r>
            <w:r>
              <w:t>фициты. Тяжелый комбинированный иммунодефицит с ретикулярным дисгенезом. Тяжелый комбинированный иммунодефицит с низким содержанием T- и B-клеток. Тяжелый комбинированный иммунодефицит с низким или нормальным содержанием B-клеток. Общий вариабельный иммуно</w:t>
            </w:r>
            <w:r>
              <w:t>дефицит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309649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8022D9C" w14:textId="77777777" w:rsidR="007D04EA" w:rsidRDefault="00B22768">
            <w:pPr>
              <w:pStyle w:val="ConsPlusNormal0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препаратов, под контролем молекулярно-генетических, иммунологических и цитологических мето</w:t>
            </w:r>
            <w:r>
              <w:t>дов обследования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69C9144" w14:textId="77777777" w:rsidR="007D04EA" w:rsidRDefault="007D04EA">
            <w:pPr>
              <w:pStyle w:val="ConsPlusNormal0"/>
            </w:pPr>
          </w:p>
        </w:tc>
      </w:tr>
      <w:tr w:rsidR="007D04EA" w14:paraId="26E804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28AD0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20F13" w14:textId="77777777" w:rsidR="007D04EA" w:rsidRDefault="00B22768">
            <w:pPr>
              <w:pStyle w:val="ConsPlusNormal0"/>
            </w:pPr>
            <w: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иммуносупрессивных и (или) ренопротективных лекарственных препаратов с морфологическим исследованием почечной ткан</w:t>
            </w:r>
            <w:r>
              <w:t>и (методами световой, электронной микроскопии и иммунофлюоросценции) и дополнительным молекулярно-генетическим исследованием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893494" w14:textId="77777777" w:rsidR="007D04EA" w:rsidRDefault="00B22768">
            <w:pPr>
              <w:pStyle w:val="ConsPlusNormal0"/>
            </w:pPr>
            <w:r>
              <w:t>N04, N07, N25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B2E22A" w14:textId="77777777" w:rsidR="007D04EA" w:rsidRDefault="00B22768">
            <w:pPr>
              <w:pStyle w:val="ConsPlusNormal0"/>
            </w:pPr>
            <w:r>
              <w:t>нефротический синдром неустановленной этиологии и морфологического варианта, в том числе врожденный, резистентный к к</w:t>
            </w:r>
            <w:r>
              <w:t>ортикостероидному и цитотоксическому лечению, сопровождающийся отечным синдромом, постоянным или транзиторным нарушением функции почек, осложнившийся артериальной гипертензией, кушингоидным синдромом, остеопенией, эрозивно-язвенным поражением желудочно-киш</w:t>
            </w:r>
            <w:r>
              <w:t>ечного тракта, анемией, неврологическими нарушениями, склонностью к тромбообразованию, задержкой роста и иммунодефицитным состоянием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9B3B47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53DDA59" w14:textId="77777777" w:rsidR="007D04EA" w:rsidRDefault="00B22768">
            <w:pPr>
              <w:pStyle w:val="ConsPlusNormal0"/>
            </w:pPr>
            <w:r>
              <w:t>поликомпонентное иммуносупрессивное лечение нефротического стероидозависимого и стероидрезистентног</w:t>
            </w:r>
            <w:r>
              <w:t>о синдрома с применением селективных иммуносупрессивных, генно-инженерных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процесса, а также эффективности и токсичности провод</w:t>
            </w:r>
            <w:r>
              <w:t>имого лечения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EE7415" w14:textId="77777777" w:rsidR="007D04EA" w:rsidRDefault="007D04EA">
            <w:pPr>
              <w:pStyle w:val="ConsPlusNormal0"/>
            </w:pPr>
          </w:p>
        </w:tc>
      </w:tr>
      <w:tr w:rsidR="007D04EA" w14:paraId="292AD8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AF94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A66E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1B39D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59E8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1F833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F9136B" w14:textId="77777777" w:rsidR="007D04EA" w:rsidRDefault="00B22768">
            <w:pPr>
              <w:pStyle w:val="ConsPlusNormal0"/>
            </w:pPr>
            <w:r>
              <w:t>поликомпонентное иммуносупрессивное лечение с включением селективных иммуносупрессивных, генно-инженерных рекобинантных и биологических лекарственных препаратов при первичных и вторичных нефритах, ассоциированных с коллагенозами и васкулигами, под контроле</w:t>
            </w:r>
            <w:r>
              <w:t>м лабораторных и инструментальных методов, включая иммунологические, фармакодинамические, а также эндоскопические, рентгенорадиологические и ультразвуковые методы диагностики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ACC41" w14:textId="77777777" w:rsidR="007D04EA" w:rsidRDefault="007D04EA">
            <w:pPr>
              <w:pStyle w:val="ConsPlusNormal0"/>
            </w:pPr>
          </w:p>
        </w:tc>
      </w:tr>
      <w:tr w:rsidR="007D04EA" w14:paraId="445690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BC5B0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FE030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C7D0F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A8FD0F" w14:textId="77777777" w:rsidR="007D04EA" w:rsidRDefault="00B22768">
            <w:pPr>
              <w:pStyle w:val="ConsPlusNormal0"/>
            </w:pPr>
            <w:r>
              <w:t>наследственные нефропатии, в том числе наследственный нефрит, кистозные болезни, болезни почечных сосудов и другие, осложнившиеся нарушением почечных функций вплоть до почечной недостаточности, анемией, артериальной гипертензией, инфекцией мочевыводящих пу</w:t>
            </w:r>
            <w:r>
              <w:t>тей, задержкой роста, нарушением зрения и слуха, неврологическими расстройствами. Наследственные и приобретенные тубулопатии, сопровождающиеся нарушением почечных функций, системными метаболическими расстройствами, жизнеугрожающими нарушениями водноэлектро</w:t>
            </w:r>
            <w:r>
              <w:t>литного, минерального, кислотно-основного гомеостаза, артериальной гипертензией, неврологическими нарушениями, задержкой роста и развития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00F40E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B9F7B21" w14:textId="77777777" w:rsidR="007D04EA" w:rsidRDefault="00B22768">
            <w:pPr>
              <w:pStyle w:val="ConsPlusNormal0"/>
            </w:pPr>
            <w:r>
              <w:t>поликомпонентное лечение при наследственных нефритах с применением нефропротективных и генно-и</w:t>
            </w:r>
            <w:r>
              <w:t>нженерных биологических лекарственных препаратов под контролем лабораторных и инструментальных методов, включая иммунологические, фармакодинамические, а также рентгенорадиологические и ультразвуковые методы диагностики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4363C0" w14:textId="77777777" w:rsidR="007D04EA" w:rsidRDefault="007D04EA">
            <w:pPr>
              <w:pStyle w:val="ConsPlusNormal0"/>
            </w:pPr>
          </w:p>
        </w:tc>
      </w:tr>
      <w:tr w:rsidR="007D04EA" w14:paraId="5A8841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31B0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FC34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3C41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7DC1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3178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18A604C" w14:textId="77777777" w:rsidR="007D04EA" w:rsidRDefault="00B22768">
            <w:pPr>
              <w:pStyle w:val="ConsPlusNormal0"/>
            </w:pPr>
            <w:r>
              <w:t>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методов, вклю</w:t>
            </w:r>
            <w:r>
              <w:t>чая иммунологические, цитохимические, а также рентгенорадиологические (в том числе двухэнергетическая рентгеновская абсорбциометрия) и ультразвуковые методы диагностики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D1DAD" w14:textId="77777777" w:rsidR="007D04EA" w:rsidRDefault="007D04EA">
            <w:pPr>
              <w:pStyle w:val="ConsPlusNormal0"/>
            </w:pPr>
          </w:p>
        </w:tc>
      </w:tr>
      <w:tr w:rsidR="007D04EA" w14:paraId="689BBA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8469D0D" w14:textId="77777777" w:rsidR="007D04EA" w:rsidRDefault="00B22768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03E0BB" w14:textId="77777777" w:rsidR="007D04EA" w:rsidRDefault="00B22768">
            <w:pPr>
              <w:pStyle w:val="ConsPlusNormal0"/>
            </w:pPr>
            <w:r>
              <w:t xml:space="preserve"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</w:t>
            </w:r>
            <w:r>
              <w:t>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D113B8" w14:textId="77777777" w:rsidR="007D04EA" w:rsidRDefault="00B22768">
            <w:pPr>
              <w:pStyle w:val="ConsPlusNormal0"/>
            </w:pPr>
            <w:r>
              <w:t>G12.0, G31.8, G35, G36, G60, G70, G71, G80, G80.1, G80.2, G80.8, G81.1, G82.4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EE2CA5" w14:textId="77777777" w:rsidR="007D04EA" w:rsidRDefault="00B22768">
            <w:pPr>
              <w:pStyle w:val="ConsPlusNormal0"/>
            </w:pPr>
            <w:r>
              <w:t>врожденные и дегенеративные заболевания центр</w:t>
            </w:r>
            <w:r>
              <w:t>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склероз. Оптикомиелит Девика. Нервно-мышечные за</w:t>
            </w:r>
            <w:r>
              <w:t>болевания с тяжелыми двигательными 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синдромыс двигательными нарушениями, соответст</w:t>
            </w:r>
            <w:r>
              <w:t>вующими 3 - 5 уровню по шкале GMFCS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3395A0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BFFF33F" w14:textId="77777777" w:rsidR="007D04EA" w:rsidRDefault="00B22768">
            <w:pPr>
              <w:pStyle w:val="ConsPlusNormal0"/>
            </w:pPr>
            <w:r>
              <w:t>поликомпонентное иммуномодулирующее лечение нервно-мышечных, врожденных, дегенеративных, демиелинизирующих и митохондриальных заболеваний центральной нервной системы иммунобиологическими и генно-и</w:t>
            </w:r>
            <w:r>
              <w:t>нженерными лекарственными препаратами, на основе комплекса иммунобиологических и молекулярно-генетических методов диагностики под контролем лабораторных и инструментальных методов, включая иммунологические, биохимические, цитохимические методы, а также мет</w:t>
            </w:r>
            <w:r>
              <w:t>оды визуализации (рентгенологические, ультразвуковые методы и радиоизотопное сканирование)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235C60" w14:textId="77777777" w:rsidR="007D04EA" w:rsidRDefault="00B22768">
            <w:pPr>
              <w:pStyle w:val="ConsPlusNormal0"/>
              <w:jc w:val="center"/>
            </w:pPr>
            <w:r>
              <w:t>255878</w:t>
            </w:r>
          </w:p>
        </w:tc>
      </w:tr>
      <w:tr w:rsidR="007D04EA" w14:paraId="524F93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47C7E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D139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5F29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9013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0A42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4071C3A" w14:textId="77777777" w:rsidR="007D04EA" w:rsidRDefault="00B22768">
            <w:pPr>
              <w:pStyle w:val="ConsPlusNormal0"/>
            </w:pPr>
            <w:r>
              <w:t>поликомпонентное лечение нервно-мышечных, врожденных, дегенеративных и демиелинизирующих и митохондриальных заболеваний центральной нервной системы мегадозами кортикостероидов, цитостатическими лекарственными препаратами, а также методами экстракорпорально</w:t>
            </w:r>
            <w:r>
              <w:t>го воздействия на кровь, под контролем комплекса нейровизуализационных и нейрофункциональных методов обследования, определения уровня сывороточных и тканевых маркеров активности патологического процесса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2BAA7" w14:textId="77777777" w:rsidR="007D04EA" w:rsidRDefault="007D04EA">
            <w:pPr>
              <w:pStyle w:val="ConsPlusNormal0"/>
            </w:pPr>
          </w:p>
        </w:tc>
      </w:tr>
      <w:tr w:rsidR="007D04EA" w14:paraId="214CEC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1E7DD5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723804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7FD725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119780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1EBCB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B3ADBAD" w14:textId="77777777" w:rsidR="007D04EA" w:rsidRDefault="00B22768">
            <w:pPr>
              <w:pStyle w:val="ConsPlusNormal0"/>
            </w:pPr>
            <w:r>
              <w:t>комплексное лечение тяжелых двигательных нарушений при спастических формах детского церебрального паралича, врожденных, включая перинатальные, нейродегенеративных, нервно-мышечных и демиелинизирующих заболеваниях с применением методов физиотерапии (в том ч</w:t>
            </w:r>
            <w:r>
              <w:t>исле аппаратной криотерапии, стимуляционных токов в движении, основанных на принципе биологической обратной связи), кинезотерапии, роботизированной механотерапии и (или) ботулинотерапии под контролем комплекса нейровизуализационных и (или) нейрофункциональ</w:t>
            </w:r>
            <w:r>
              <w:t>ных методов обследования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C0A46DA" w14:textId="77777777" w:rsidR="007D04EA" w:rsidRDefault="007D04EA">
            <w:pPr>
              <w:pStyle w:val="ConsPlusNormal0"/>
            </w:pPr>
          </w:p>
        </w:tc>
      </w:tr>
      <w:tr w:rsidR="007D04EA" w14:paraId="38A045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0EDDB6" w14:textId="77777777" w:rsidR="007D04EA" w:rsidRDefault="00B22768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5C5FE5" w14:textId="77777777" w:rsidR="007D04EA" w:rsidRDefault="00B22768">
            <w:pPr>
              <w:pStyle w:val="ConsPlusNormal0"/>
            </w:pPr>
            <w:r>
              <w:t>Лечение сахарного диабета у детей с использованием систем непрерывного введения инсулина с гибридной обратной связью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D78053" w14:textId="77777777" w:rsidR="007D04EA" w:rsidRDefault="00B22768">
            <w:pPr>
              <w:pStyle w:val="ConsPlusNormal0"/>
            </w:pPr>
            <w:r>
              <w:t>E10.2, E10.3. E10.4, E10.5, E10.6, E10.7, E10.8, E10.9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62C978" w14:textId="77777777" w:rsidR="007D04EA" w:rsidRDefault="00B22768">
            <w:pPr>
              <w:pStyle w:val="ConsPlusNormal0"/>
            </w:pPr>
            <w:r>
              <w:t xml:space="preserve">сахарный диабет 1 типа в детском возрасте, сопровождающийся высокой вариабельностью </w:t>
            </w:r>
            <w:r>
              <w:t>гликемии в виде подтвержденных эпизодов частой легкой или тяжелой гипогликемии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D7C7D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11AC612" w14:textId="77777777" w:rsidR="007D04EA" w:rsidRDefault="00B22768">
            <w:pPr>
              <w:pStyle w:val="ConsPlusNormal0"/>
            </w:pPr>
            <w:r>
              <w:t>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</w:t>
            </w:r>
            <w:r>
              <w:t>я проводимого лечения у пациента с сахарным диабетом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2D6C4B" w14:textId="77777777" w:rsidR="007D04EA" w:rsidRDefault="00B22768">
            <w:pPr>
              <w:pStyle w:val="ConsPlusNormal0"/>
              <w:jc w:val="center"/>
            </w:pPr>
            <w:r>
              <w:t>559044</w:t>
            </w:r>
          </w:p>
        </w:tc>
      </w:tr>
      <w:tr w:rsidR="007D04EA" w14:paraId="427D84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C7C9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4815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4158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A5A6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AAEA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76C28D2" w14:textId="77777777" w:rsidR="007D04EA" w:rsidRDefault="00B22768">
            <w:pPr>
              <w:pStyle w:val="ConsPlusNormal0"/>
            </w:pPr>
            <w:r>
              <w:t>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6D170" w14:textId="77777777" w:rsidR="007D04EA" w:rsidRDefault="007D04EA">
            <w:pPr>
              <w:pStyle w:val="ConsPlusNormal0"/>
            </w:pPr>
          </w:p>
        </w:tc>
      </w:tr>
      <w:tr w:rsidR="007D04EA" w14:paraId="1BA8EE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4573277" w14:textId="77777777" w:rsidR="007D04EA" w:rsidRDefault="00B22768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037EEBA" w14:textId="77777777" w:rsidR="007D04EA" w:rsidRDefault="00B22768">
            <w:pPr>
              <w:pStyle w:val="ConsPlusNormal0"/>
            </w:pPr>
            <w:r>
              <w:t>Поликомпонентное лечение юношеского ревматоидного артрита с инициацией или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CCE13D5" w14:textId="77777777" w:rsidR="007D04EA" w:rsidRDefault="00B22768">
            <w:pPr>
              <w:pStyle w:val="ConsPlusNormal0"/>
            </w:pPr>
            <w:r>
              <w:t>M08.0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8DBD06A" w14:textId="77777777" w:rsidR="007D04EA" w:rsidRDefault="00B22768">
            <w:pPr>
              <w:pStyle w:val="ConsPlusNormal0"/>
            </w:pPr>
            <w:r>
              <w:t>юношеский ревматоидный артрит с высокой/средней степенью активности воспалит</w:t>
            </w:r>
            <w:r>
              <w:t>ельного процесса и (или) резистентностью к проводимому лекарственному лечению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D721EF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F3DCD34" w14:textId="77777777" w:rsidR="007D04EA" w:rsidRDefault="00B22768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</w:t>
            </w:r>
            <w:r>
              <w:t>ли без пульс-терапии глюкокортикоидами и (или) глюкокортикоидами для перорального приема, и (или) иммунодепрессантов под контролем лабораторных и инструментальных методов, включая биохимические, иммунологические и (или) молекулярно-генетические, и (или) мо</w:t>
            </w:r>
            <w:r>
              <w:t>лекулярно-биологические, и (или) микробиологические методы,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0F615A4" w14:textId="77777777" w:rsidR="007D04EA" w:rsidRDefault="00B22768">
            <w:pPr>
              <w:pStyle w:val="ConsPlusNormal0"/>
              <w:jc w:val="center"/>
            </w:pPr>
            <w:r>
              <w:t>351144</w:t>
            </w:r>
          </w:p>
        </w:tc>
      </w:tr>
      <w:tr w:rsidR="007D04EA" w14:paraId="7D809D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AD54782" w14:textId="77777777" w:rsidR="007D04EA" w:rsidRDefault="00B22768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325125B" w14:textId="77777777" w:rsidR="007D04EA" w:rsidRDefault="00B22768">
            <w:pPr>
              <w:pStyle w:val="ConsPlusNormal0"/>
            </w:pPr>
            <w:r>
              <w:t>Поликомпонентное лечение системной красной волчанки с инициацией или заменой генно-инженерных биологических лекарственных препаратов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03DF583" w14:textId="77777777" w:rsidR="007D04EA" w:rsidRDefault="00B22768">
            <w:pPr>
              <w:pStyle w:val="ConsPlusNormal0"/>
            </w:pPr>
            <w:r>
              <w:t>M32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400953B" w14:textId="77777777" w:rsidR="007D04EA" w:rsidRDefault="00B22768">
            <w:pPr>
              <w:pStyle w:val="ConsPlusNormal0"/>
            </w:pPr>
            <w:r>
              <w:t>системная красная волчанка с высокой/средней степенью активности воспалительного процесса и (или) резистентностью к про</w:t>
            </w:r>
            <w:r>
              <w:t>водимому лекарственному лечению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69CED3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7305F0D" w14:textId="77777777" w:rsidR="007D04EA" w:rsidRDefault="00B22768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</w:t>
            </w:r>
            <w:r>
              <w:t>одозного иммуноглобулина человека нормального, и (или) антибактериальных/противогрибковых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</w:t>
            </w:r>
            <w:r>
              <w:t>лем лабораторных и инструментальных методов,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</w:t>
            </w:r>
            <w:r>
              <w:t>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5BB4CDE" w14:textId="77777777" w:rsidR="007D04EA" w:rsidRDefault="00B22768">
            <w:pPr>
              <w:pStyle w:val="ConsPlusNormal0"/>
              <w:jc w:val="center"/>
            </w:pPr>
            <w:r>
              <w:t>637343</w:t>
            </w:r>
          </w:p>
        </w:tc>
      </w:tr>
      <w:tr w:rsidR="007D04EA" w14:paraId="4C79FD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A2C70D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5F30231" w14:textId="77777777" w:rsidR="007D04EA" w:rsidRDefault="00B22768">
            <w:pPr>
              <w:pStyle w:val="ConsPlusNormal0"/>
            </w:pPr>
            <w:r>
              <w:t>Поликомпонентное лечение Юношеского артрита с системным началом, криопирин-ассоциированного периодического синдрома, Семейной средиземноморской лихо</w:t>
            </w:r>
            <w:r>
              <w:t>радки, Периодического синдрома, ассоциированного с рецептором фактора некроза опухоли, Синдрома гипериммуноглобулинемии D с инициацией или заменой генно-инженерных биологических лекарственных препаратов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6A7C9D8" w14:textId="77777777" w:rsidR="007D04EA" w:rsidRDefault="00B22768">
            <w:pPr>
              <w:pStyle w:val="ConsPlusNormal0"/>
            </w:pPr>
            <w:r>
              <w:t>M08.2, E85.0, D89.8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DF75E94" w14:textId="77777777" w:rsidR="007D04EA" w:rsidRDefault="00B22768">
            <w:pPr>
              <w:pStyle w:val="ConsPlusNormal0"/>
            </w:pPr>
            <w:r>
              <w:t>Юношеский артрит с системным нача</w:t>
            </w:r>
            <w:r>
              <w:t>лом, криопирин-ассоциированный периодический синдром, Семейная средиземноморская лихорадка, Периодический синдром, ассоциированный с рецептором фактора некроза опухоли, Синдром гипериммуноглобулинемии D с высокой/средней степенью активности воспалительного</w:t>
            </w:r>
            <w:r>
              <w:t xml:space="preserve"> процесса и (или) резистентностью к проводимому лекарственному лечению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F41807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04A8A39" w14:textId="77777777" w:rsidR="007D04EA" w:rsidRDefault="00B22768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</w:t>
            </w:r>
            <w:r>
              <w:t>нтибактериальных/противогрибковых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</w:t>
            </w:r>
            <w:r>
              <w:t xml:space="preserve">химические, иммунологические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рентгенологические (компьютерная томография, магнитно-резонансная </w:t>
            </w:r>
            <w:r>
              <w:t>томография), и (или) ультразвуковые методы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6A5AA0F" w14:textId="77777777" w:rsidR="007D04EA" w:rsidRDefault="007D04EA">
            <w:pPr>
              <w:pStyle w:val="ConsPlusNormal0"/>
            </w:pPr>
          </w:p>
        </w:tc>
      </w:tr>
      <w:tr w:rsidR="007D04EA" w14:paraId="10DE2A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F77CE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7800634" w14:textId="77777777" w:rsidR="007D04EA" w:rsidRDefault="00B22768">
            <w:pPr>
              <w:pStyle w:val="ConsPlusNormal0"/>
            </w:pPr>
            <w:r>
              <w:t>Поликомпонентное лечение узелкового полиартериита и родственных состояний, других некротизирующих васкулопатий с инициацией или заменой генно-инженерных биологических лекарственных препаратов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57AF9FF" w14:textId="77777777" w:rsidR="007D04EA" w:rsidRDefault="00B22768">
            <w:pPr>
              <w:pStyle w:val="ConsPlusNormal0"/>
            </w:pPr>
            <w:r>
              <w:t>M30, M31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D55DEA" w14:textId="77777777" w:rsidR="007D04EA" w:rsidRDefault="00B22768">
            <w:pPr>
              <w:pStyle w:val="ConsPlusNormal0"/>
            </w:pPr>
            <w:r>
              <w:t>узелковый</w:t>
            </w:r>
            <w:r>
              <w:t xml:space="preserve"> полиартериит и родственные состояния, другие некротизирующие васкулопатии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80AF46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8D10565" w14:textId="77777777" w:rsidR="007D04EA" w:rsidRDefault="00B22768">
            <w:pPr>
              <w:pStyle w:val="ConsPlusNormal0"/>
            </w:pPr>
            <w:r>
              <w:t>поликомпонентная терапия с инициа</w:t>
            </w:r>
            <w:r>
              <w:t>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антибактериальных/противогрибковых</w:t>
            </w:r>
            <w:r>
              <w:t xml:space="preserve">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иммунологические и (и</w:t>
            </w:r>
            <w:r>
              <w:t>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рентгенологические (компьютерная томография, магнитно-резонансная томография), и (или) ультразвуков</w:t>
            </w:r>
            <w:r>
              <w:t>ые методы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C8BBEC" w14:textId="77777777" w:rsidR="007D04EA" w:rsidRDefault="007D04EA">
            <w:pPr>
              <w:pStyle w:val="ConsPlusNormal0"/>
            </w:pPr>
          </w:p>
        </w:tc>
      </w:tr>
      <w:tr w:rsidR="007D04EA" w14:paraId="2346BC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0205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3B5DF9C" w14:textId="77777777" w:rsidR="007D04EA" w:rsidRDefault="00B22768">
            <w:pPr>
              <w:pStyle w:val="ConsPlusNormal0"/>
            </w:pPr>
            <w:r>
              <w:t>Поликомпонентное лечение системного склероза с инициацией или заменой генно-инженерных биологических лекарственных препаратов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3501F05" w14:textId="77777777" w:rsidR="007D04EA" w:rsidRDefault="00B22768">
            <w:pPr>
              <w:pStyle w:val="ConsPlusNormal0"/>
            </w:pPr>
            <w:r>
              <w:t>M34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3C2B0E7" w14:textId="77777777" w:rsidR="007D04EA" w:rsidRDefault="00B22768">
            <w:pPr>
              <w:pStyle w:val="ConsPlusNormal0"/>
            </w:pPr>
            <w:r>
              <w:t xml:space="preserve">Системный склероз с высокой степенью активности воспалительного процесса и (или) резистентностью к проводимому лекарственному </w:t>
            </w:r>
            <w:r>
              <w:t>лечению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09363A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F7244A1" w14:textId="77777777" w:rsidR="007D04EA" w:rsidRDefault="00B22768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пульс-терапии глюкокортикоидами и (или) глюкокортикоидами для п</w:t>
            </w:r>
            <w:r>
              <w:t>ерорального приема, и (или) иммунодепрессантов под контролем лабораторных и инструментальных методов, включая биохимические, иммунологические и (или) молекулярно-генетические, и (или) молекулярно-биологические, и (или) микробиологические методы, и (или) мо</w:t>
            </w:r>
            <w:r>
              <w:t>рфологические,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FD477" w14:textId="77777777" w:rsidR="007D04EA" w:rsidRDefault="007D04EA">
            <w:pPr>
              <w:pStyle w:val="ConsPlusNormal0"/>
            </w:pPr>
          </w:p>
        </w:tc>
      </w:tr>
      <w:tr w:rsidR="007D04EA" w14:paraId="494024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BB4FB2C" w14:textId="77777777" w:rsidR="007D04EA" w:rsidRDefault="00B22768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914BA74" w14:textId="77777777" w:rsidR="007D04EA" w:rsidRDefault="00B22768">
            <w:pPr>
              <w:pStyle w:val="ConsPlusNormal0"/>
            </w:pPr>
            <w:r>
              <w:t>Поликомпонентное лечение дерматополимиозита с инициацией или заменой генно-инженерных биологических лекарственных препаратов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B41A42B" w14:textId="77777777" w:rsidR="007D04EA" w:rsidRDefault="00B22768">
            <w:pPr>
              <w:pStyle w:val="ConsPlusNormal0"/>
            </w:pPr>
            <w:r>
              <w:t>M33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043F005" w14:textId="77777777" w:rsidR="007D04EA" w:rsidRDefault="00B22768">
            <w:pPr>
              <w:pStyle w:val="ConsPlusNormal0"/>
            </w:pPr>
            <w:r>
              <w:t>дерматополимиозит с высокой степенью активности воспалительного процесса и (или) резистентностью к проводимому лекарственному л</w:t>
            </w:r>
            <w:r>
              <w:t>ечению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5BC6F5" w14:textId="77777777" w:rsidR="007D04EA" w:rsidRDefault="00B22768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0EC885D" w14:textId="77777777" w:rsidR="007D04EA" w:rsidRDefault="00B22768">
            <w:pPr>
              <w:pStyle w:val="ConsPlusNormal0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</w:t>
            </w:r>
            <w:r>
              <w:t>человека нормального, и (или) антибактериальных/противогрибковых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</w:t>
            </w:r>
            <w:r>
              <w:t>ментальных методов,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эндоскопические, и (или) рентгенологические (компьютерная томография, магнитно-резона</w:t>
            </w:r>
            <w:r>
              <w:t>нсная томография), и (или) ультразвуковые методы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D3805B7" w14:textId="77777777" w:rsidR="007D04EA" w:rsidRDefault="00B22768">
            <w:pPr>
              <w:pStyle w:val="ConsPlusNormal0"/>
              <w:jc w:val="center"/>
            </w:pPr>
            <w:r>
              <w:t>902824</w:t>
            </w:r>
          </w:p>
        </w:tc>
      </w:tr>
      <w:tr w:rsidR="007D04EA" w14:paraId="693B9C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C83F92" w14:textId="77777777" w:rsidR="007D04EA" w:rsidRDefault="00B22768">
            <w:pPr>
              <w:pStyle w:val="ConsPlusNormal0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7D04EA" w14:paraId="441F46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FF3418" w14:textId="77777777" w:rsidR="007D04EA" w:rsidRDefault="00B22768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7E3EF5" w14:textId="77777777" w:rsidR="007D04EA" w:rsidRDefault="00B22768">
            <w:pPr>
              <w:pStyle w:val="ConsPlusNormal0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42065B" w14:textId="77777777" w:rsidR="007D04EA" w:rsidRDefault="00B22768">
            <w:pPr>
              <w:pStyle w:val="ConsPlusNormal0"/>
            </w:pPr>
            <w:r>
              <w:t>I20.1, I20.8, I20.9, I25, I44.1, I44.2, I45.2, I45.3, I45.6, I46.0, I49.5, Q21.0, Q24.6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FACA97" w14:textId="77777777" w:rsidR="007D04EA" w:rsidRDefault="00B22768">
            <w:pPr>
              <w:pStyle w:val="ConsPlusNormal0"/>
            </w:pPr>
            <w:r>
              <w:t>ишемическая болезнь сер</w:t>
            </w:r>
            <w:r>
              <w:t xml:space="preserve">дца со значительным проксимальным стенозированием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межжелудочковой перегородки, нарушениями ритма </w:t>
            </w:r>
            <w:r>
              <w:t>и проводимости, другими полостными операциями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3AF4A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4C94106" w14:textId="77777777" w:rsidR="007D04EA" w:rsidRDefault="00B22768">
            <w:pPr>
              <w:pStyle w:val="ConsPlusNormal0"/>
            </w:pPr>
            <w:r>
              <w:t>аортокоронарное шунтирование у больных ишемической болезнью сердца в условиях искусственного кровоснабжения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D07B83" w14:textId="77777777" w:rsidR="007D04EA" w:rsidRDefault="00B22768">
            <w:pPr>
              <w:pStyle w:val="ConsPlusNormal0"/>
              <w:jc w:val="center"/>
            </w:pPr>
            <w:r>
              <w:t>419576</w:t>
            </w:r>
          </w:p>
        </w:tc>
      </w:tr>
      <w:tr w:rsidR="007D04EA" w14:paraId="719FDC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D600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A4B0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C4A7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0AC2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99C4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99E1608" w14:textId="77777777" w:rsidR="007D04EA" w:rsidRDefault="00B22768">
            <w:pPr>
              <w:pStyle w:val="ConsPlusNormal0"/>
            </w:pPr>
            <w:r>
              <w:t>аортокоронарное шунтирование у больных ишемической болезнью сердца на работающем сердце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00580" w14:textId="77777777" w:rsidR="007D04EA" w:rsidRDefault="007D04EA">
            <w:pPr>
              <w:pStyle w:val="ConsPlusNormal0"/>
            </w:pPr>
          </w:p>
        </w:tc>
      </w:tr>
      <w:tr w:rsidR="007D04EA" w14:paraId="5BB4D2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C0B7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1BB3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7E9A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C4A4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A0A4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3D98ED4" w14:textId="77777777" w:rsidR="007D04EA" w:rsidRDefault="00B22768">
            <w:pPr>
              <w:pStyle w:val="ConsPlusNormal0"/>
            </w:pPr>
            <w:r>
              <w:t>аортокоронарное шунтирование в сочетании с пластикой (протезированием) 1 - 2 клапанов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91B9B" w14:textId="77777777" w:rsidR="007D04EA" w:rsidRDefault="007D04EA">
            <w:pPr>
              <w:pStyle w:val="ConsPlusNormal0"/>
            </w:pPr>
          </w:p>
        </w:tc>
      </w:tr>
      <w:tr w:rsidR="007D04EA" w14:paraId="0D92DF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856A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1C78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10F2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EA44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12D9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41E754A" w14:textId="77777777" w:rsidR="007D04EA" w:rsidRDefault="00B22768">
            <w:pPr>
              <w:pStyle w:val="ConsPlusNormal0"/>
            </w:pPr>
            <w:r>
              <w:t>аортокоронарное шунтирование в сочетании с аневризмэктомией, закрытием постинфарктного дефекта межжелудочковой перегородки, деструкцией проводящих путей и аритмогенных зон сердца, в том числе с имплантацией электрокардиостимулятора, кардиовертера-дефибрилл</w:t>
            </w:r>
            <w:r>
              <w:t>ятора, другими полостными операциями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6485C" w14:textId="77777777" w:rsidR="007D04EA" w:rsidRDefault="007D04EA">
            <w:pPr>
              <w:pStyle w:val="ConsPlusNormal0"/>
            </w:pPr>
          </w:p>
        </w:tc>
      </w:tr>
      <w:tr w:rsidR="007D04EA" w14:paraId="1930E7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8C18A1" w14:textId="77777777" w:rsidR="007D04EA" w:rsidRDefault="00B22768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99CC07" w14:textId="77777777" w:rsidR="007D04EA" w:rsidRDefault="00B22768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3505D4" w14:textId="77777777" w:rsidR="007D04EA" w:rsidRDefault="00B22768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2D7554" w14:textId="77777777" w:rsidR="007D04EA" w:rsidRDefault="00B22768">
            <w:pPr>
              <w:pStyle w:val="ConsPlusNormal0"/>
            </w:pPr>
            <w:r>
              <w:t>пароксизмальные нарушения ритма и проводимост</w:t>
            </w:r>
            <w:r>
              <w:t>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FACCC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18F40D8" w14:textId="77777777" w:rsidR="007D04EA" w:rsidRDefault="00B22768">
            <w:pPr>
              <w:pStyle w:val="ConsPlusNormal0"/>
            </w:pPr>
            <w:r>
              <w:t>эндоваскулярная деструкция дополнительных проводящих путей и аритмогенных з</w:t>
            </w:r>
            <w:r>
              <w:t>он сердца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B761D4" w14:textId="77777777" w:rsidR="007D04EA" w:rsidRDefault="00B22768">
            <w:pPr>
              <w:pStyle w:val="ConsPlusNormal0"/>
              <w:jc w:val="center"/>
            </w:pPr>
            <w:r>
              <w:t>328439</w:t>
            </w:r>
          </w:p>
        </w:tc>
      </w:tr>
      <w:tr w:rsidR="007D04EA" w14:paraId="58CCFD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13EB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F505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68ED7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BF23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7C9C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A4487B3" w14:textId="77777777" w:rsidR="007D04EA" w:rsidRDefault="00B22768">
            <w:pPr>
              <w:pStyle w:val="ConsPlusNormal0"/>
            </w:pPr>
            <w:r>
              <w:t>имплантация частотно-адаптированного трехкамерного кардиостимулятора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69E8B" w14:textId="77777777" w:rsidR="007D04EA" w:rsidRDefault="007D04EA">
            <w:pPr>
              <w:pStyle w:val="ConsPlusNormal0"/>
            </w:pPr>
          </w:p>
        </w:tc>
      </w:tr>
      <w:tr w:rsidR="007D04EA" w14:paraId="3337F3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4012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C5E6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E623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ADF2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FA8B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AD8749D" w14:textId="77777777" w:rsidR="007D04EA" w:rsidRDefault="00B22768">
            <w:pPr>
              <w:pStyle w:val="ConsPlusNormal0"/>
            </w:pPr>
            <w:r>
              <w:t>торакоскопическая деструкция аритмогенных зон сердца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E4F60" w14:textId="77777777" w:rsidR="007D04EA" w:rsidRDefault="007D04EA">
            <w:pPr>
              <w:pStyle w:val="ConsPlusNormal0"/>
            </w:pPr>
          </w:p>
        </w:tc>
      </w:tr>
      <w:tr w:rsidR="007D04EA" w14:paraId="7FE1EA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0EAD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D233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C3C1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ADD2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413D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C19E8B0" w14:textId="77777777" w:rsidR="007D04EA" w:rsidRDefault="00B22768">
            <w:pPr>
              <w:pStyle w:val="ConsPlusNormal0"/>
            </w:pPr>
            <w:r>
              <w:t>хирургическая и (или) криодеструкция дополнительных проводящих путей и аритмогенных зон сердца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069A6" w14:textId="77777777" w:rsidR="007D04EA" w:rsidRDefault="007D04EA">
            <w:pPr>
              <w:pStyle w:val="ConsPlusNormal0"/>
            </w:pPr>
          </w:p>
        </w:tc>
      </w:tr>
      <w:tr w:rsidR="007D04EA" w14:paraId="0C22BA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F22C54" w14:textId="77777777" w:rsidR="007D04EA" w:rsidRDefault="00B22768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9B5B46" w14:textId="77777777" w:rsidR="007D04EA" w:rsidRDefault="00B22768">
            <w:pPr>
              <w:pStyle w:val="ConsPlusNormal0"/>
            </w:pPr>
            <w:r>
              <w:t>Хирургическая и эндоваскулярная коррекция заболеваний магистральных артерий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094E37" w14:textId="77777777" w:rsidR="007D04EA" w:rsidRDefault="00B22768">
            <w:pPr>
              <w:pStyle w:val="ConsPlusNormal0"/>
            </w:pPr>
            <w:r>
              <w:t>I20, I25, I26, I65, I70.0, I70.1, I70.8, I71, I72.0, I72.2, I72.3, I72.8, I73.1, I77.6, I98, Q26.0, Q27.3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0A8041" w14:textId="77777777" w:rsidR="007D04EA" w:rsidRDefault="00B22768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E7033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E7371BB" w14:textId="77777777" w:rsidR="007D04EA" w:rsidRDefault="00B22768">
            <w:pPr>
              <w:pStyle w:val="ConsPlusNormal0"/>
            </w:pPr>
            <w:r>
              <w:t>эндоваскулярная (баллонная ангиопластика со стентированием)</w:t>
            </w:r>
            <w:r>
              <w:t xml:space="preserve"> и хирургическая коррекция приобретенной и врожденной артериовенозной аномалии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DEEC7A" w14:textId="77777777" w:rsidR="007D04EA" w:rsidRDefault="00B22768">
            <w:pPr>
              <w:pStyle w:val="ConsPlusNormal0"/>
              <w:jc w:val="center"/>
            </w:pPr>
            <w:r>
              <w:t>379105</w:t>
            </w:r>
          </w:p>
        </w:tc>
      </w:tr>
      <w:tr w:rsidR="007D04EA" w14:paraId="6EC126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4AFAC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34AA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3E8D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984C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6E6D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35269D8" w14:textId="77777777" w:rsidR="007D04EA" w:rsidRDefault="00B22768">
            <w:pPr>
              <w:pStyle w:val="ConsPlusNormal0"/>
            </w:pPr>
            <w:r>
              <w:t>эндоваскулярные, хирургические и гибридные операции на аорте и магистральных сосудах (кроме артерий конечностей)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375F6" w14:textId="77777777" w:rsidR="007D04EA" w:rsidRDefault="007D04EA">
            <w:pPr>
              <w:pStyle w:val="ConsPlusNormal0"/>
            </w:pPr>
          </w:p>
        </w:tc>
      </w:tr>
      <w:tr w:rsidR="007D04EA" w14:paraId="6DE532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FB38E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3D90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8CD5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A423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B405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91086A7" w14:textId="77777777" w:rsidR="007D04EA" w:rsidRDefault="00B22768">
            <w:pPr>
              <w:pStyle w:val="ConsPlusNormal0"/>
            </w:pPr>
            <w:r>
              <w:t>аневризмэктомия аорты в сочетании с пластикой или без пластики ее ветвей, в сочетании с пластикой или без пластики восходящей аорты клапансодержащим кондуитом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A72DC" w14:textId="77777777" w:rsidR="007D04EA" w:rsidRDefault="007D04EA">
            <w:pPr>
              <w:pStyle w:val="ConsPlusNormal0"/>
            </w:pPr>
          </w:p>
        </w:tc>
      </w:tr>
      <w:tr w:rsidR="007D04EA" w14:paraId="3D275E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3C94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DDF952" w14:textId="77777777" w:rsidR="007D04EA" w:rsidRDefault="00B22768">
            <w:pPr>
              <w:pStyle w:val="ConsPlusNormal0"/>
            </w:pPr>
            <w:r>
              <w:t>Радикальная и гемодинамическая коррекция врожденных пороков перегородок, камер сердца и соедин</w:t>
            </w:r>
            <w:r>
              <w:t>ений магистральных сосудов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B285AB" w14:textId="77777777" w:rsidR="007D04EA" w:rsidRDefault="00B22768">
            <w:pPr>
              <w:pStyle w:val="ConsPlusNormal0"/>
            </w:pPr>
            <w:r>
              <w:t>Q20.1 - Q20.9, Q21, Q22, Q23, Q24, Q25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BEEAE2" w14:textId="77777777" w:rsidR="007D04EA" w:rsidRDefault="00B22768">
            <w:pPr>
              <w:pStyle w:val="ConsPlusNormal0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4599F3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02FBB71" w14:textId="77777777" w:rsidR="007D04EA" w:rsidRDefault="00B22768">
            <w:pPr>
              <w:pStyle w:val="ConsPlusNormal0"/>
            </w:pPr>
            <w:r>
              <w:t>эндоваскулярная (баллонная ангиопластика и стентирование) коррекция легочной артерии, аор</w:t>
            </w:r>
            <w:r>
              <w:t>ты и ее ветвей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6D8C8" w14:textId="77777777" w:rsidR="007D04EA" w:rsidRDefault="007D04EA">
            <w:pPr>
              <w:pStyle w:val="ConsPlusNormal0"/>
            </w:pPr>
          </w:p>
        </w:tc>
      </w:tr>
      <w:tr w:rsidR="007D04EA" w14:paraId="7F869C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F98B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22FB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D892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25DF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B1E8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79DEB92" w14:textId="77777777" w:rsidR="007D04EA" w:rsidRDefault="00B22768">
            <w:pPr>
              <w:pStyle w:val="ConsPlusNormal0"/>
            </w:pPr>
            <w:r>
              <w:t>радикальная, гемодинамическая, гибридная коррекция у детей старше 1 года и взрослых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2F610" w14:textId="77777777" w:rsidR="007D04EA" w:rsidRDefault="007D04EA">
            <w:pPr>
              <w:pStyle w:val="ConsPlusNormal0"/>
            </w:pPr>
          </w:p>
        </w:tc>
      </w:tr>
      <w:tr w:rsidR="007D04EA" w14:paraId="6AFA64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443C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9C42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6B3E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FA2E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9E59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E9B1FD" w14:textId="77777777" w:rsidR="007D04EA" w:rsidRDefault="00B22768">
            <w:pPr>
              <w:pStyle w:val="ConsPlusNormal0"/>
            </w:pPr>
            <w:r>
              <w:t>реконструктивные и пластические операции при изолированных дефектах перегородок сердца у детей старше 1 года и взрослых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E128D" w14:textId="77777777" w:rsidR="007D04EA" w:rsidRDefault="007D04EA">
            <w:pPr>
              <w:pStyle w:val="ConsPlusNormal0"/>
            </w:pPr>
          </w:p>
        </w:tc>
      </w:tr>
      <w:tr w:rsidR="007D04EA" w14:paraId="303ABE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7610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1144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44C2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B266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CFEF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7EEBA8C" w14:textId="77777777" w:rsidR="007D04EA" w:rsidRDefault="00B22768">
            <w:pPr>
              <w:pStyle w:val="ConsPlusNormal0"/>
            </w:pPr>
            <w:r>
              <w:t>хирургическая (перевязка, суживание, пластика) коррекция легочной артерии, аорты и ее ветвей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7851F" w14:textId="77777777" w:rsidR="007D04EA" w:rsidRDefault="007D04EA">
            <w:pPr>
              <w:pStyle w:val="ConsPlusNormal0"/>
            </w:pPr>
          </w:p>
        </w:tc>
      </w:tr>
      <w:tr w:rsidR="007D04EA" w14:paraId="3D077C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A225E5" w14:textId="77777777" w:rsidR="007D04EA" w:rsidRDefault="00B22768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94B14F" w14:textId="77777777" w:rsidR="007D04EA" w:rsidRDefault="00B22768">
            <w:pPr>
              <w:pStyle w:val="ConsPlusNormal0"/>
            </w:pPr>
            <w:r>
              <w:t>Хирургическое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630BD9" w14:textId="77777777" w:rsidR="007D04EA" w:rsidRDefault="00B22768">
            <w:pPr>
              <w:pStyle w:val="ConsPlusNormal0"/>
            </w:pPr>
            <w:r>
              <w:t>Q20.5, Q21.3, Q22, Q23.0 - Q23.3, Q24.4, Q25.3, I34.0, I34.1, I34.2, I35.1, I35.2, I36.0, I36.1, I36.2, I05.0, I05.1, I05.2, I06.0, I06.1, I06.2, I07</w:t>
            </w:r>
            <w:r>
              <w:t>.0, I07.1, I07.2, I08.0, I08.1, I08.2, I08.3, I08.8, I08.9, D15.1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CA701C" w14:textId="77777777" w:rsidR="007D04EA" w:rsidRDefault="00B22768">
            <w:pPr>
              <w:pStyle w:val="ConsPlusNormal0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3B815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DDD607" w14:textId="77777777" w:rsidR="007D04EA" w:rsidRDefault="00B22768">
            <w:pPr>
              <w:pStyle w:val="ConsPlusNormal0"/>
            </w:pPr>
            <w:r>
              <w:t>пластика клапанов в условиях искусственного кровообраще</w:t>
            </w:r>
            <w:r>
              <w:t>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688D74" w14:textId="77777777" w:rsidR="007D04EA" w:rsidRDefault="00B22768">
            <w:pPr>
              <w:pStyle w:val="ConsPlusNormal0"/>
              <w:jc w:val="center"/>
            </w:pPr>
            <w:r>
              <w:t>473190</w:t>
            </w:r>
          </w:p>
        </w:tc>
      </w:tr>
      <w:tr w:rsidR="007D04EA" w14:paraId="28CC5F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D654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3237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481C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4225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7068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68334F9" w14:textId="77777777" w:rsidR="007D04EA" w:rsidRDefault="00B22768">
            <w:pPr>
              <w:pStyle w:val="ConsPlusNormal0"/>
            </w:pPr>
            <w:r>
              <w:t>протезирование 1 клапана в сочетании с пластикой или без пластики клапана, удаление опухоли сердца с пластикой или без пластики клапана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427EC" w14:textId="77777777" w:rsidR="007D04EA" w:rsidRDefault="007D04EA">
            <w:pPr>
              <w:pStyle w:val="ConsPlusNormal0"/>
            </w:pPr>
          </w:p>
        </w:tc>
      </w:tr>
      <w:tr w:rsidR="007D04EA" w14:paraId="3B2A80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A390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A725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0972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33AB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1256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484917E" w14:textId="77777777" w:rsidR="007D04EA" w:rsidRDefault="00B22768">
            <w:pPr>
              <w:pStyle w:val="ConsPlusNormal0"/>
            </w:pPr>
            <w:r>
              <w:t>протезирование 2 клапанов в сочетании с пластикой клапана или без пластики клапана, торакоскопическое протезирование и (или) пластика клапана сердца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E8E01" w14:textId="77777777" w:rsidR="007D04EA" w:rsidRDefault="007D04EA">
            <w:pPr>
              <w:pStyle w:val="ConsPlusNormal0"/>
            </w:pPr>
          </w:p>
        </w:tc>
      </w:tr>
      <w:tr w:rsidR="007D04EA" w14:paraId="4CACFE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9C05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417A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B4F6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2336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AE27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25EC639" w14:textId="77777777" w:rsidR="007D04EA" w:rsidRDefault="00B22768">
            <w:pPr>
              <w:pStyle w:val="ConsPlusNormal0"/>
            </w:pPr>
            <w:r>
              <w:t>протезирование 3 клапанов у больного без инфекционного эндокардита или 1 - 2 клапанов у больного с и</w:t>
            </w:r>
            <w:r>
              <w:t>нфекционным эндокардитом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74E21" w14:textId="77777777" w:rsidR="007D04EA" w:rsidRDefault="007D04EA">
            <w:pPr>
              <w:pStyle w:val="ConsPlusNormal0"/>
            </w:pPr>
          </w:p>
        </w:tc>
      </w:tr>
      <w:tr w:rsidR="007D04EA" w14:paraId="5D70A2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39F5140" w14:textId="77777777" w:rsidR="007D04EA" w:rsidRDefault="00B22768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1FCBC5F" w14:textId="77777777" w:rsidR="007D04EA" w:rsidRDefault="00B22768">
            <w:pPr>
              <w:pStyle w:val="ConsPlusNormal0"/>
            </w:pPr>
            <w: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7D36439" w14:textId="77777777" w:rsidR="007D04EA" w:rsidRDefault="00B22768">
            <w:pPr>
              <w:pStyle w:val="ConsPlusNormal0"/>
            </w:pPr>
            <w:r>
              <w:t>Q20.5, Q21.3, Q22, Q23.0 - Q23.3, Q24.4, Q25.3, I34.0, I34.1, I34.2, I35.1, I35.2, I36.0, I36.1, I36.2, I05.0, I05.1, I05.2, I06.0, I06.1, I06.2, I07.0, I07.1, I07.2, I08.0, I08.1, I08.2, I08.3, I08.8, I08.9, D15.1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3B8C523" w14:textId="77777777" w:rsidR="007D04EA" w:rsidRDefault="00B22768">
            <w:pPr>
              <w:pStyle w:val="ConsPlusNormal0"/>
            </w:pPr>
            <w:r>
              <w:t>поражение клапанного аппарата сердца разл</w:t>
            </w:r>
            <w:r>
              <w:t>ичного генеза (врожденные, приобретенные пороки сердца, опухоли сердца)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26F8EC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CC64C6C" w14:textId="77777777" w:rsidR="007D04EA" w:rsidRDefault="00B22768">
            <w:pPr>
              <w:pStyle w:val="ConsPlusNormal0"/>
            </w:pPr>
            <w:r>
              <w:t>транскатетерное протезирование клапанов сердца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E6ED866" w14:textId="77777777" w:rsidR="007D04EA" w:rsidRDefault="00B22768">
            <w:pPr>
              <w:pStyle w:val="ConsPlusNormal0"/>
              <w:jc w:val="center"/>
            </w:pPr>
            <w:r>
              <w:t>1826762</w:t>
            </w:r>
          </w:p>
        </w:tc>
      </w:tr>
      <w:tr w:rsidR="007D04EA" w14:paraId="13A7A8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2986E5" w14:textId="77777777" w:rsidR="007D04EA" w:rsidRDefault="00B22768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28E7DD" w14:textId="77777777" w:rsidR="007D04EA" w:rsidRDefault="00B22768">
            <w:pPr>
              <w:pStyle w:val="ConsPlusNormal0"/>
            </w:pPr>
            <w:r>
              <w:t>Хирургическое лечение хронической сердечной недостаточности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53FFF8" w14:textId="77777777" w:rsidR="007D04EA" w:rsidRDefault="00B22768">
            <w:pPr>
              <w:pStyle w:val="ConsPlusNormal0"/>
            </w:pPr>
            <w:r>
              <w:t>I42.1, I23.3, I23.5, I23.4, I50.0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8FC282" w14:textId="77777777" w:rsidR="007D04EA" w:rsidRDefault="00B22768">
            <w:pPr>
              <w:pStyle w:val="ConsPlusNormal0"/>
            </w:pPr>
            <w:r>
              <w:t>хроническая сердечная недостаточность различного генеза (ишемическая болезнь сердца, гипертрофическая кардиомиопатия с обструкцией путей оттока, дилятационная кар</w:t>
            </w:r>
            <w:r>
              <w:t>диомиопатия и другие) 2Б - 3 стадии (классификация Стражеско-Василенко), III - IV функционального класса (NYHA), фракция выброса левого желудочка менее 40 процентов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25C0F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B69292A" w14:textId="77777777" w:rsidR="007D04EA" w:rsidRDefault="00B22768">
            <w:pPr>
              <w:pStyle w:val="ConsPlusNormal0"/>
            </w:pPr>
            <w:r>
              <w:t>иссечение гипертрофированных мышц при обструктивной гипертрофической кардиомиопатии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5CEAC6" w14:textId="77777777" w:rsidR="007D04EA" w:rsidRDefault="00B22768">
            <w:pPr>
              <w:pStyle w:val="ConsPlusNormal0"/>
              <w:jc w:val="center"/>
            </w:pPr>
            <w:r>
              <w:t>539303</w:t>
            </w:r>
          </w:p>
        </w:tc>
      </w:tr>
      <w:tr w:rsidR="007D04EA" w14:paraId="2B7A3C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4093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2015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59F3D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D6B4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8942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1975E9A" w14:textId="77777777" w:rsidR="007D04EA" w:rsidRDefault="00B22768">
            <w:pPr>
              <w:pStyle w:val="ConsPlusNormal0"/>
            </w:pPr>
            <w:r>
              <w:t>реконструкция левого желудочка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4FEA7" w14:textId="77777777" w:rsidR="007D04EA" w:rsidRDefault="007D04EA">
            <w:pPr>
              <w:pStyle w:val="ConsPlusNormal0"/>
            </w:pPr>
          </w:p>
        </w:tc>
      </w:tr>
      <w:tr w:rsidR="007D04EA" w14:paraId="7A23E3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2D58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64D5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216B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F2E7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69B5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6015795" w14:textId="77777777" w:rsidR="007D04EA" w:rsidRDefault="00B22768">
            <w:pPr>
              <w:pStyle w:val="ConsPlusNormal0"/>
            </w:pPr>
            <w:r>
              <w:t>имплантация систем моно- и бивентрикулярного обхода желудочков сердца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9B64F" w14:textId="77777777" w:rsidR="007D04EA" w:rsidRDefault="007D04EA">
            <w:pPr>
              <w:pStyle w:val="ConsPlusNormal0"/>
            </w:pPr>
          </w:p>
        </w:tc>
      </w:tr>
      <w:tr w:rsidR="007D04EA" w14:paraId="76BB40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D70E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0C5E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4F80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CC8F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7699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70A1A2C" w14:textId="77777777" w:rsidR="007D04EA" w:rsidRDefault="00B22768">
            <w:pPr>
              <w:pStyle w:val="ConsPlusNormal0"/>
            </w:pPr>
            <w:r>
              <w:t>ресинхронизирующая электрокардиостимуляция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AE7CB" w14:textId="77777777" w:rsidR="007D04EA" w:rsidRDefault="007D04EA">
            <w:pPr>
              <w:pStyle w:val="ConsPlusNormal0"/>
            </w:pPr>
          </w:p>
        </w:tc>
      </w:tr>
      <w:tr w:rsidR="007D04EA" w14:paraId="3C00B0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A520C0" w14:textId="77777777" w:rsidR="007D04EA" w:rsidRDefault="00B22768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E6219E" w14:textId="77777777" w:rsidR="007D04EA" w:rsidRDefault="00B22768">
            <w:pPr>
              <w:pStyle w:val="ConsPlusNormal0"/>
            </w:pPr>
            <w:r>
              <w:t>Эндоваскулярная, хирургическая коррекция нарушений ритма сердца с имплантацией кардиовертера-дефибриллятора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A48942" w14:textId="77777777" w:rsidR="007D04EA" w:rsidRDefault="00B22768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32812B" w14:textId="77777777" w:rsidR="007D04EA" w:rsidRDefault="00B22768">
            <w:pPr>
              <w:pStyle w:val="ConsPlusNormal0"/>
            </w:pPr>
            <w:r>
              <w:t>пароксизмальные нарушения ритма и проводимости</w:t>
            </w:r>
            <w:r>
              <w:t xml:space="preserve"> различного генеза, сопровождающиеся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92207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BF37661" w14:textId="77777777" w:rsidR="007D04EA" w:rsidRDefault="00B22768">
            <w:pPr>
              <w:pStyle w:val="ConsPlusNormal0"/>
            </w:pPr>
            <w:r>
              <w:t>имплантация однокамерного кардиовертера-дефибриллятора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112D38" w14:textId="77777777" w:rsidR="007D04EA" w:rsidRDefault="00B22768">
            <w:pPr>
              <w:pStyle w:val="ConsPlusNormal0"/>
              <w:jc w:val="center"/>
            </w:pPr>
            <w:r>
              <w:t>1149018</w:t>
            </w:r>
          </w:p>
        </w:tc>
      </w:tr>
      <w:tr w:rsidR="007D04EA" w14:paraId="3045EB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4CC8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81B4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A8B3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CADD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6665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D916295" w14:textId="77777777" w:rsidR="007D04EA" w:rsidRDefault="00B22768">
            <w:pPr>
              <w:pStyle w:val="ConsPlusNormal0"/>
            </w:pPr>
            <w:r>
              <w:t>имплантация двухкамерного кардиовертера-дефибриллятора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FF0CD" w14:textId="77777777" w:rsidR="007D04EA" w:rsidRDefault="007D04EA">
            <w:pPr>
              <w:pStyle w:val="ConsPlusNormal0"/>
            </w:pPr>
          </w:p>
        </w:tc>
      </w:tr>
      <w:tr w:rsidR="007D04EA" w14:paraId="6E6749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4C12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334F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4816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484B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41A7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5A8846C" w14:textId="77777777" w:rsidR="007D04EA" w:rsidRDefault="00B22768">
            <w:pPr>
              <w:pStyle w:val="ConsPlusNormal0"/>
            </w:pPr>
            <w:r>
              <w:t>имплантация трехкамерного кардиовертера-дефибриллятора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D15BA" w14:textId="77777777" w:rsidR="007D04EA" w:rsidRDefault="007D04EA">
            <w:pPr>
              <w:pStyle w:val="ConsPlusNormal0"/>
            </w:pPr>
          </w:p>
        </w:tc>
      </w:tr>
      <w:tr w:rsidR="007D04EA" w14:paraId="18D057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B695DD3" w14:textId="77777777" w:rsidR="007D04EA" w:rsidRDefault="00B22768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44117D4" w14:textId="77777777" w:rsidR="007D04EA" w:rsidRDefault="00B22768">
            <w:pPr>
              <w:pStyle w:val="ConsPlusNormal0"/>
            </w:pPr>
            <w:r>
              <w:t>Радикальная и гемодинамическая коррекция врожденных пороков перегородок, камер сердца и соединений магистральных сосудов у детей до 1 года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03C185A" w14:textId="77777777" w:rsidR="007D04EA" w:rsidRDefault="00B22768">
            <w:pPr>
              <w:pStyle w:val="ConsPlusNormal0"/>
            </w:pPr>
            <w:r>
              <w:t>Q20.1 - Q20.9, Q21, Q22, Q23, Q24, Q25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C7F0399" w14:textId="77777777" w:rsidR="007D04EA" w:rsidRDefault="00B22768">
            <w:pPr>
              <w:pStyle w:val="ConsPlusNormal0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B9C25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460B768" w14:textId="77777777" w:rsidR="007D04EA" w:rsidRDefault="00B22768">
            <w:pPr>
              <w:pStyle w:val="ConsPlusNormal0"/>
            </w:pPr>
            <w:r>
              <w:t>радикальная, гемодинамическая, гибридная коррекция, реконструктивные и пластические операции при изолированных дефектах перегородок сердца у новорожденных и детей до 1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D68CEBF" w14:textId="77777777" w:rsidR="007D04EA" w:rsidRDefault="00B22768">
            <w:pPr>
              <w:pStyle w:val="ConsPlusNormal0"/>
              <w:jc w:val="center"/>
            </w:pPr>
            <w:r>
              <w:t>514697</w:t>
            </w:r>
          </w:p>
        </w:tc>
      </w:tr>
      <w:tr w:rsidR="007D04EA" w14:paraId="1DFE46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BB4764" w14:textId="77777777" w:rsidR="007D04EA" w:rsidRDefault="00B22768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AE7D47" w14:textId="77777777" w:rsidR="007D04EA" w:rsidRDefault="00B22768">
            <w:pPr>
              <w:pStyle w:val="ConsPlusNormal0"/>
            </w:pPr>
            <w:r>
              <w:t>Хирургическая коррекция поражений клапанов сердца при повторном многокл</w:t>
            </w:r>
            <w:r>
              <w:t>апанном протезировании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08DE3E" w14:textId="77777777" w:rsidR="007D04EA" w:rsidRDefault="00B22768">
            <w:pPr>
              <w:pStyle w:val="ConsPlusNormal0"/>
            </w:pPr>
            <w:r>
              <w:t>I08.0, I08.1, I08.2, I08.3, I08.8, I08.9, I47.0, I47.1, I33.0, I33.9, T82.0, T82.1, T82.2, T82.3, T82.6, T82.7, T82.8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42B503" w14:textId="77777777" w:rsidR="007D04EA" w:rsidRDefault="00B22768">
            <w:pPr>
              <w:pStyle w:val="ConsPlusNormal0"/>
            </w:pPr>
            <w:r>
              <w:t>повторные операции на 2 - 3 клапанах. Поражения клапанов сердца в сочетании с коррекцией фибрилляции предсердий. По</w:t>
            </w:r>
            <w:r>
              <w:t>ражения клапанов в сочетании с ИБС. Декомпенсированные состояния при многоклапанных пороках сердца, обусловленные инфекционным, протезным эндокардитом (острое, подострое течение)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26E85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7AB4D0D" w14:textId="77777777" w:rsidR="007D04EA" w:rsidRDefault="00B22768">
            <w:pPr>
              <w:pStyle w:val="ConsPlusNormal0"/>
            </w:pPr>
            <w:r>
              <w:t>репротезирование клапанов сердца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B7A9EA" w14:textId="77777777" w:rsidR="007D04EA" w:rsidRDefault="00B22768">
            <w:pPr>
              <w:pStyle w:val="ConsPlusNormal0"/>
              <w:jc w:val="center"/>
            </w:pPr>
            <w:r>
              <w:t>605289</w:t>
            </w:r>
          </w:p>
        </w:tc>
      </w:tr>
      <w:tr w:rsidR="007D04EA" w14:paraId="4B8590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B594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CCFC9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31A1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D2AD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15A5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629197" w14:textId="77777777" w:rsidR="007D04EA" w:rsidRDefault="00B22768">
            <w:pPr>
              <w:pStyle w:val="ConsPlusNormal0"/>
            </w:pPr>
            <w:r>
              <w:t>ререпротезирование клапанов сердца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84897" w14:textId="77777777" w:rsidR="007D04EA" w:rsidRDefault="007D04EA">
            <w:pPr>
              <w:pStyle w:val="ConsPlusNormal0"/>
            </w:pPr>
          </w:p>
        </w:tc>
      </w:tr>
      <w:tr w:rsidR="007D04EA" w14:paraId="7526D6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D775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96ED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F486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9D77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B923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B166690" w14:textId="77777777" w:rsidR="007D04EA" w:rsidRDefault="00B22768">
            <w:pPr>
              <w:pStyle w:val="ConsPlusNormal0"/>
            </w:pPr>
            <w:r>
              <w:t>репротезирование и пластика клапанов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95676" w14:textId="77777777" w:rsidR="007D04EA" w:rsidRDefault="007D04EA">
            <w:pPr>
              <w:pStyle w:val="ConsPlusNormal0"/>
            </w:pPr>
          </w:p>
        </w:tc>
      </w:tr>
      <w:tr w:rsidR="007D04EA" w14:paraId="14D426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0EC37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E8A8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4F0B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4C6D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C54C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02E600C" w14:textId="77777777" w:rsidR="007D04EA" w:rsidRDefault="00B22768">
            <w:pPr>
              <w:pStyle w:val="ConsPlusNormal0"/>
            </w:pPr>
            <w:r>
              <w:t>протезирование 2 и более клапанов и вмешательства на коронарных артериях (аортокоронарное шунтирование)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74D7B" w14:textId="77777777" w:rsidR="007D04EA" w:rsidRDefault="007D04EA">
            <w:pPr>
              <w:pStyle w:val="ConsPlusNormal0"/>
            </w:pPr>
          </w:p>
        </w:tc>
      </w:tr>
      <w:tr w:rsidR="007D04EA" w14:paraId="76ADD6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6810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1B84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8598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098E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6649C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029472A" w14:textId="77777777" w:rsidR="007D04EA" w:rsidRDefault="00B22768">
            <w:pPr>
              <w:pStyle w:val="ConsPlusNormal0"/>
            </w:pPr>
            <w:r>
              <w:t>протезирование 2 и более клапанов и вмешательства по поводу нарушений ритма (эндоваскулярная деструкция дополнительных проводящих путей и аритмогенных зон сердца)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BD100" w14:textId="77777777" w:rsidR="007D04EA" w:rsidRDefault="007D04EA">
            <w:pPr>
              <w:pStyle w:val="ConsPlusNormal0"/>
            </w:pPr>
          </w:p>
        </w:tc>
      </w:tr>
      <w:tr w:rsidR="007D04EA" w14:paraId="29C1FE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607DCE2" w14:textId="77777777" w:rsidR="007D04EA" w:rsidRDefault="00B22768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6B17016" w14:textId="77777777" w:rsidR="007D04EA" w:rsidRDefault="00B22768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025FFB8" w14:textId="77777777" w:rsidR="007D04EA" w:rsidRDefault="00B22768">
            <w:pPr>
              <w:pStyle w:val="ConsPlusNormal0"/>
            </w:pPr>
            <w:r>
              <w:t>I20, I25, I26, I65,</w:t>
            </w:r>
            <w:r>
              <w:t xml:space="preserve"> I70.0, I70.1, I70.8, I71, I72.0, I72.2, I72.3, I72.8, I73.1, I77.6, I98, Q26.0, Q27.3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CFF5E9" w14:textId="77777777" w:rsidR="007D04EA" w:rsidRDefault="00B22768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19AAB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0B7C5E4" w14:textId="77777777" w:rsidR="007D04EA" w:rsidRDefault="00B22768">
            <w:pPr>
              <w:pStyle w:val="ConsPlusNormal0"/>
            </w:pPr>
            <w:r>
              <w:t>эндопротезирование аорты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52F7C58" w14:textId="77777777" w:rsidR="007D04EA" w:rsidRDefault="00B22768">
            <w:pPr>
              <w:pStyle w:val="ConsPlusNormal0"/>
              <w:jc w:val="center"/>
            </w:pPr>
            <w:r>
              <w:t>1256994</w:t>
            </w:r>
          </w:p>
        </w:tc>
      </w:tr>
      <w:tr w:rsidR="007D04EA" w14:paraId="45D953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24D8B99" w14:textId="77777777" w:rsidR="007D04EA" w:rsidRDefault="00B22768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3F1178E" w14:textId="77777777" w:rsidR="007D04EA" w:rsidRDefault="00B22768">
            <w:pPr>
              <w:pStyle w:val="ConsPlusNormal0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3216FCD" w14:textId="77777777" w:rsidR="007D04EA" w:rsidRDefault="00B22768">
            <w:pPr>
              <w:pStyle w:val="ConsPlusNormal0"/>
            </w:pPr>
            <w:r>
              <w:t>I27.8, I28.8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4CAD91A" w14:textId="77777777" w:rsidR="007D04EA" w:rsidRDefault="00B22768">
            <w:pPr>
              <w:pStyle w:val="ConsPlusNormal0"/>
            </w:pPr>
            <w:r>
              <w:t>пациент с неоперабельной формой ХТЭЛГ с ФК III (ВОЗ) перенесенной ранее тромбоэмболией легочной артерии, тромбозом вен нижних конечностей и преимущественно дистальным поражением легочно</w:t>
            </w:r>
            <w:r>
              <w:t>й артерией (по данным инвазивной ангиопульмонографии)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F774D0" w14:textId="77777777" w:rsidR="007D04EA" w:rsidRDefault="00B22768">
            <w:pPr>
              <w:pStyle w:val="ConsPlusNormal0"/>
            </w:pPr>
            <w:r>
              <w:t>эндоваскулярное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4493C82" w14:textId="77777777" w:rsidR="007D04EA" w:rsidRDefault="00B22768">
            <w:pPr>
              <w:pStyle w:val="ConsPlusNormal0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8A32544" w14:textId="77777777" w:rsidR="007D04EA" w:rsidRDefault="00B22768">
            <w:pPr>
              <w:pStyle w:val="ConsPlusNormal0"/>
              <w:jc w:val="center"/>
            </w:pPr>
            <w:r>
              <w:t>364657</w:t>
            </w:r>
          </w:p>
        </w:tc>
      </w:tr>
      <w:tr w:rsidR="007D04EA" w14:paraId="6AF74C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D693A19" w14:textId="77777777" w:rsidR="007D04EA" w:rsidRDefault="00B22768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8E6B44A" w14:textId="77777777" w:rsidR="007D04EA" w:rsidRDefault="00B22768">
            <w:pPr>
              <w:pStyle w:val="ConsPlusNormal0"/>
            </w:pPr>
            <w:r>
              <w:t>Модуляция сердечной сократимости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59F413E" w14:textId="77777777" w:rsidR="007D04EA" w:rsidRDefault="00B22768">
            <w:pPr>
              <w:pStyle w:val="ConsPlusNormal0"/>
            </w:pPr>
            <w:r>
              <w:t>I50.0, I42, I42.0, I25.5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996B082" w14:textId="77777777" w:rsidR="007D04EA" w:rsidRDefault="00B22768">
            <w:pPr>
              <w:pStyle w:val="ConsPlusNormal0"/>
            </w:pPr>
            <w:r>
              <w:t>пациент с ХНС с ФК III по NYHA, с ФВ 25 - 45%, с симптомами СН несмотря на оптимальную медикаментозную терапию с узким комплексом QRS (меньше/равно 130 мс), либо с противопоказаниями к кардиоресинхронизирующей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FE1B8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373F67E" w14:textId="77777777" w:rsidR="007D04EA" w:rsidRDefault="00B22768">
            <w:pPr>
              <w:pStyle w:val="ConsPlusNormal0"/>
            </w:pPr>
            <w:r>
              <w:t>имплантация устр</w:t>
            </w:r>
            <w:r>
              <w:t>ойства для модуляции сердечной сократимости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2C42CCB" w14:textId="77777777" w:rsidR="007D04EA" w:rsidRDefault="00B22768">
            <w:pPr>
              <w:pStyle w:val="ConsPlusNormal0"/>
              <w:jc w:val="center"/>
            </w:pPr>
            <w:r>
              <w:t>1899575</w:t>
            </w:r>
          </w:p>
        </w:tc>
      </w:tr>
      <w:tr w:rsidR="007D04EA" w14:paraId="5BDFF2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C42764E" w14:textId="77777777" w:rsidR="007D04EA" w:rsidRDefault="00B22768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CC15765" w14:textId="77777777" w:rsidR="007D04EA" w:rsidRDefault="00B22768">
            <w:pPr>
              <w:pStyle w:val="ConsPlusNormal0"/>
            </w:pPr>
            <w:r>
              <w:t>Эндоваскулярная окклюзия ушка левого предсердия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04274FC" w14:textId="77777777" w:rsidR="007D04EA" w:rsidRDefault="00B22768">
            <w:pPr>
              <w:pStyle w:val="ConsPlusNormal0"/>
            </w:pPr>
            <w:r>
              <w:t>I48.0, I48.1, I48.2, I48.9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08EE9B3" w14:textId="77777777" w:rsidR="007D04EA" w:rsidRDefault="00B22768">
            <w:pPr>
              <w:pStyle w:val="ConsPlusNormal0"/>
            </w:pPr>
            <w:r>
              <w:t>пациент с неклапанной фибрилляцией предсердий при наличии противопоказаний, непереносимости или иных рисков, связанных с ант</w:t>
            </w:r>
            <w:r>
              <w:t>икоагулянтной 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A83F2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28AE3A6" w14:textId="77777777" w:rsidR="007D04EA" w:rsidRDefault="00B22768">
            <w:pPr>
              <w:pStyle w:val="ConsPlusNormal0"/>
            </w:pPr>
            <w:r>
              <w:t>имплантация окклюдера ушка левого предсердия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54C5184" w14:textId="77777777" w:rsidR="007D04EA" w:rsidRDefault="00B22768">
            <w:pPr>
              <w:pStyle w:val="ConsPlusNormal0"/>
              <w:jc w:val="center"/>
            </w:pPr>
            <w:r>
              <w:t>422569</w:t>
            </w:r>
          </w:p>
        </w:tc>
      </w:tr>
      <w:tr w:rsidR="007D04EA" w14:paraId="4058F9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5D24B1" w14:textId="77777777" w:rsidR="007D04EA" w:rsidRDefault="00B22768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55570EB" w14:textId="77777777" w:rsidR="007D04EA" w:rsidRDefault="00B22768">
            <w:pPr>
              <w:pStyle w:val="ConsPlusNormal0"/>
            </w:pPr>
            <w:r>
              <w:t>Трансвенозная экстракция эндокардиальных электродов у пациентов с имплантируемыми устройствами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9D9C04F" w14:textId="77777777" w:rsidR="007D04EA" w:rsidRDefault="00B22768">
            <w:pPr>
              <w:pStyle w:val="ConsPlusNormal0"/>
            </w:pPr>
            <w:r>
              <w:t>T82.1, T82.7, T82.8, T82.9, I51.3, I39.2, I39.4, I97.8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1B387D8" w14:textId="77777777" w:rsidR="007D04EA" w:rsidRDefault="00B22768">
            <w:pPr>
              <w:pStyle w:val="ConsPlusNormal0"/>
            </w:pPr>
            <w:r>
              <w:t>осложнения со стороны имплантируемой антиаритмической системы, связанные с местным или распространенным ин</w:t>
            </w:r>
            <w:r>
              <w:t>фекционным процессом, наличием хронического болевого синдрома, тромбозом или стенозом магистральных вен, дисфункцией системы и иными клиническими состояниями, требующими ее удаления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6F27B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6542EF6" w14:textId="77777777" w:rsidR="007D04EA" w:rsidRDefault="00B22768">
            <w:pPr>
              <w:pStyle w:val="ConsPlusNormal0"/>
            </w:pPr>
            <w:r>
              <w:t xml:space="preserve">трансвенозная экстракция эндокардиальных электродов </w:t>
            </w:r>
            <w:r>
              <w:t>с применением механических и (или) лазерных систем экстракции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69A8124" w14:textId="77777777" w:rsidR="007D04EA" w:rsidRDefault="00B22768">
            <w:pPr>
              <w:pStyle w:val="ConsPlusNormal0"/>
              <w:jc w:val="center"/>
            </w:pPr>
            <w:r>
              <w:t>609334</w:t>
            </w:r>
          </w:p>
        </w:tc>
      </w:tr>
      <w:tr w:rsidR="007D04EA" w14:paraId="29265B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06C5347" w14:textId="77777777" w:rsidR="007D04EA" w:rsidRDefault="00B22768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6C38576" w14:textId="77777777" w:rsidR="007D04EA" w:rsidRDefault="00B22768">
            <w:pPr>
              <w:pStyle w:val="ConsPlusNormal0"/>
            </w:pPr>
            <w:r>
              <w:t>Хирургическое лечение хронической сердечной недостаточности у детей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5E3E252" w14:textId="77777777" w:rsidR="007D04EA" w:rsidRDefault="00B22768">
            <w:pPr>
              <w:pStyle w:val="ConsPlusNormal0"/>
            </w:pPr>
            <w:r>
              <w:t>I42.1, I50.0, I50.1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6E578E" w14:textId="77777777" w:rsidR="007D04EA" w:rsidRDefault="00B22768">
            <w:pPr>
              <w:pStyle w:val="ConsPlusNormal0"/>
            </w:pPr>
            <w:r>
              <w:t>хроническая сердечная недостаточность различного генеза (ишемическая болезнь сердца, дилятационная кардиомиопатия и другие), III или IV функционального класса (NYHA), фракция выброса левого желудочка менее или равно 25 процентов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21AE6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D2CEB73" w14:textId="77777777" w:rsidR="007D04EA" w:rsidRDefault="00B22768">
            <w:pPr>
              <w:pStyle w:val="ConsPlusNormal0"/>
            </w:pPr>
            <w:r>
              <w:t>импла</w:t>
            </w:r>
            <w:r>
              <w:t>нтация желудочковой вспомогательной системы длительного использования для детей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F519DF9" w14:textId="77777777" w:rsidR="007D04EA" w:rsidRDefault="00B22768">
            <w:pPr>
              <w:pStyle w:val="ConsPlusNormal0"/>
              <w:jc w:val="center"/>
            </w:pPr>
            <w:r>
              <w:t>10779253</w:t>
            </w:r>
          </w:p>
        </w:tc>
      </w:tr>
      <w:tr w:rsidR="007D04EA" w14:paraId="42CF4E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F9AF685" w14:textId="77777777" w:rsidR="007D04EA" w:rsidRDefault="00B22768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6F02C60" w14:textId="77777777" w:rsidR="007D04EA" w:rsidRDefault="00B22768">
            <w:pPr>
              <w:pStyle w:val="ConsPlusNormal0"/>
            </w:pPr>
            <w:r>
              <w:t>Гибридные операции при многоуровневом поражении магистральных артерий и артерий нижних конечностей у больных сахарным диабетом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6E33378" w14:textId="77777777" w:rsidR="007D04EA" w:rsidRDefault="00B22768">
            <w:pPr>
              <w:pStyle w:val="ConsPlusNormal0"/>
            </w:pPr>
            <w:r>
              <w:t>E10.5, E11.5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53A5F35" w14:textId="77777777" w:rsidR="007D04EA" w:rsidRDefault="00B22768">
            <w:pPr>
              <w:pStyle w:val="ConsPlusNormal0"/>
            </w:pPr>
            <w:r>
              <w:t xml:space="preserve">сахарный диабет 1 и 2 </w:t>
            </w:r>
            <w:r>
              <w:t>типа с многоуровневым окклюзионно-стенотическим поражением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633B3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8E360FB" w14:textId="77777777" w:rsidR="007D04EA" w:rsidRDefault="00B22768">
            <w:pPr>
              <w:pStyle w:val="ConsPlusNormal0"/>
            </w:pPr>
            <w:r>
              <w:t>одномоментное проведение рентгенэндоваскулярной реваскуляризации нижней конечности (баллоная ангиопластика, при необходимости со стентированием) и открытой операции (п</w:t>
            </w:r>
            <w:r>
              <w:t>ротезирование, шунтирование, эндартерэктомия, пластика, тромбэктомия)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60C596C" w14:textId="77777777" w:rsidR="007D04EA" w:rsidRDefault="00B22768">
            <w:pPr>
              <w:pStyle w:val="ConsPlusNormal0"/>
              <w:jc w:val="center"/>
            </w:pPr>
            <w:r>
              <w:t>399881</w:t>
            </w:r>
          </w:p>
        </w:tc>
      </w:tr>
      <w:tr w:rsidR="007D04EA" w14:paraId="23E3A5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0B8B17" w14:textId="77777777" w:rsidR="007D04EA" w:rsidRDefault="00B22768">
            <w:pPr>
              <w:pStyle w:val="ConsPlusNormal0"/>
              <w:jc w:val="center"/>
              <w:outlineLvl w:val="3"/>
            </w:pPr>
            <w:r>
              <w:t>Торакальная хирургия</w:t>
            </w:r>
          </w:p>
        </w:tc>
      </w:tr>
      <w:tr w:rsidR="007D04EA" w14:paraId="36F329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45B067" w14:textId="77777777" w:rsidR="007D04EA" w:rsidRDefault="00B22768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8D4A90" w14:textId="77777777" w:rsidR="007D04EA" w:rsidRDefault="00B22768">
            <w:pPr>
              <w:pStyle w:val="ConsPlusNormal0"/>
            </w:pPr>
            <w:r>
              <w:t>Реконструктивно-пластические операции на грудной стенке и диафрагме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726CEC" w14:textId="77777777" w:rsidR="007D04EA" w:rsidRDefault="00B22768">
            <w:pPr>
              <w:pStyle w:val="ConsPlusNormal0"/>
            </w:pPr>
            <w:r>
              <w:t>A15, A16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C9882E" w14:textId="77777777" w:rsidR="007D04EA" w:rsidRDefault="00B22768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7A1C83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FA49239" w14:textId="77777777" w:rsidR="007D04EA" w:rsidRDefault="00B22768">
            <w:pPr>
              <w:pStyle w:val="ConsPlusNormal0"/>
            </w:pPr>
            <w:r>
              <w:t>торакопластика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8A7D3C" w14:textId="77777777" w:rsidR="007D04EA" w:rsidRDefault="00B22768">
            <w:pPr>
              <w:pStyle w:val="ConsPlusNormal0"/>
              <w:jc w:val="center"/>
            </w:pPr>
            <w:r>
              <w:t>225278</w:t>
            </w:r>
          </w:p>
        </w:tc>
      </w:tr>
      <w:tr w:rsidR="007D04EA" w14:paraId="1C9295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2A73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695F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4178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72DA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EF51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57D9820" w14:textId="77777777" w:rsidR="007D04EA" w:rsidRDefault="00B22768">
            <w:pPr>
              <w:pStyle w:val="ConsPlusNormal0"/>
            </w:pPr>
            <w:r>
              <w:t>торакомиопластика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1C795" w14:textId="77777777" w:rsidR="007D04EA" w:rsidRDefault="007D04EA">
            <w:pPr>
              <w:pStyle w:val="ConsPlusNormal0"/>
            </w:pPr>
          </w:p>
        </w:tc>
      </w:tr>
      <w:tr w:rsidR="007D04EA" w14:paraId="0C0EBC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84823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50BB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F561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70F9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D0BA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3943D84" w14:textId="77777777" w:rsidR="007D04EA" w:rsidRDefault="00B22768">
            <w:pPr>
              <w:pStyle w:val="ConsPlusNormal0"/>
            </w:pPr>
            <w:r>
              <w:t>перемещение и пластика диафрагмы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8A780" w14:textId="77777777" w:rsidR="007D04EA" w:rsidRDefault="007D04EA">
            <w:pPr>
              <w:pStyle w:val="ConsPlusNormal0"/>
            </w:pPr>
          </w:p>
        </w:tc>
      </w:tr>
      <w:tr w:rsidR="007D04EA" w14:paraId="3BB1FE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BD2C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13A1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0D4CA1" w14:textId="77777777" w:rsidR="007D04EA" w:rsidRDefault="00B22768">
            <w:pPr>
              <w:pStyle w:val="ConsPlusNormal0"/>
            </w:pPr>
            <w:r>
              <w:t>Q67.6, Q67.7, Q67.8, Q76.7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41AE01" w14:textId="77777777" w:rsidR="007D04EA" w:rsidRDefault="00B22768">
            <w:pPr>
              <w:pStyle w:val="ConsPlusNormal0"/>
            </w:pPr>
            <w:r>
              <w:t>врожденные аномалии (пороки развития) грудной клетки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BD3D6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CE92E25" w14:textId="77777777" w:rsidR="007D04EA" w:rsidRDefault="00B22768">
            <w:pPr>
              <w:pStyle w:val="ConsPlusNormal0"/>
            </w:pPr>
            <w:r>
              <w:t>коррекция воронкообразной деформации грудной клетки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C3535" w14:textId="77777777" w:rsidR="007D04EA" w:rsidRDefault="007D04EA">
            <w:pPr>
              <w:pStyle w:val="ConsPlusNormal0"/>
            </w:pPr>
          </w:p>
        </w:tc>
      </w:tr>
      <w:tr w:rsidR="007D04EA" w14:paraId="1C11A9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01E7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4CD40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FF25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15BA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62AA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56E19DD" w14:textId="77777777" w:rsidR="007D04EA" w:rsidRDefault="00B22768">
            <w:pPr>
              <w:pStyle w:val="ConsPlusNormal0"/>
            </w:pPr>
            <w:r>
              <w:t>торакопластика: резекция реберного горба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2EFAE" w14:textId="77777777" w:rsidR="007D04EA" w:rsidRDefault="007D04EA">
            <w:pPr>
              <w:pStyle w:val="ConsPlusNormal0"/>
            </w:pPr>
          </w:p>
        </w:tc>
      </w:tr>
      <w:tr w:rsidR="007D04EA" w14:paraId="139291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1EBF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65D8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0F45E2" w14:textId="77777777" w:rsidR="007D04EA" w:rsidRDefault="00B22768">
            <w:pPr>
              <w:pStyle w:val="ConsPlusNormal0"/>
            </w:pPr>
            <w:r>
              <w:t>M86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F8C546" w14:textId="77777777" w:rsidR="007D04EA" w:rsidRDefault="00B22768">
            <w:pPr>
              <w:pStyle w:val="ConsPlusNormal0"/>
            </w:pPr>
            <w:r>
              <w:t>гнойно-некротические заболевания грудной стенки (остеомиелит ребер, грудины), лучевые язвы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B4BD9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D8FA74" w14:textId="77777777" w:rsidR="007D04EA" w:rsidRDefault="00B22768">
            <w:pPr>
              <w:pStyle w:val="ConsPlusNormal0"/>
            </w:pPr>
            <w:r>
              <w:t>резекция грудины и (или) ребер с восстановлением каркаса при помощи металлоконструкций, синтетических материалов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D2D61" w14:textId="77777777" w:rsidR="007D04EA" w:rsidRDefault="007D04EA">
            <w:pPr>
              <w:pStyle w:val="ConsPlusNormal0"/>
            </w:pPr>
          </w:p>
        </w:tc>
      </w:tr>
      <w:tr w:rsidR="007D04EA" w14:paraId="4C9AF5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B262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2DE7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D354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29C1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C203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60D88DF" w14:textId="77777777" w:rsidR="007D04EA" w:rsidRDefault="00B22768">
            <w:pPr>
              <w:pStyle w:val="ConsPlusNormal0"/>
            </w:pPr>
            <w:r>
              <w:t>резекция грудной стенки, торакомиопластика, в том числе с использованием перемещенных мышечных лоскутов, микрохирургической техники и аллотрансплантатов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89C25" w14:textId="77777777" w:rsidR="007D04EA" w:rsidRDefault="007D04EA">
            <w:pPr>
              <w:pStyle w:val="ConsPlusNormal0"/>
            </w:pPr>
          </w:p>
        </w:tc>
      </w:tr>
      <w:tr w:rsidR="007D04EA" w14:paraId="6F0950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0F86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70EA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B598776" w14:textId="77777777" w:rsidR="007D04EA" w:rsidRDefault="00B22768">
            <w:pPr>
              <w:pStyle w:val="ConsPlusNormal0"/>
            </w:pPr>
            <w:r>
              <w:t>Q79.0, T91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4AEAA90" w14:textId="77777777" w:rsidR="007D04EA" w:rsidRDefault="00B22768">
            <w:pPr>
              <w:pStyle w:val="ConsPlusNormal0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D210F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4E24FA4" w14:textId="77777777" w:rsidR="007D04EA" w:rsidRDefault="00B22768">
            <w:pPr>
              <w:pStyle w:val="ConsPlusNormal0"/>
            </w:pPr>
            <w:r>
              <w:t>пластика диафрагмы синтетическими материалами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613FB" w14:textId="77777777" w:rsidR="007D04EA" w:rsidRDefault="007D04EA">
            <w:pPr>
              <w:pStyle w:val="ConsPlusNormal0"/>
            </w:pPr>
          </w:p>
        </w:tc>
      </w:tr>
      <w:tr w:rsidR="007D04EA" w14:paraId="4392DA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F560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A4741C" w14:textId="77777777" w:rsidR="007D04EA" w:rsidRDefault="00B22768">
            <w:pPr>
              <w:pStyle w:val="ConsPlusNormal0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1070BAC" w14:textId="77777777" w:rsidR="007D04EA" w:rsidRDefault="00B22768">
            <w:pPr>
              <w:pStyle w:val="ConsPlusNormal0"/>
            </w:pPr>
            <w:r>
              <w:t>A15, 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657937B" w14:textId="77777777" w:rsidR="007D04EA" w:rsidRDefault="00B22768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C1D943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B89151" w14:textId="77777777" w:rsidR="007D04EA" w:rsidRDefault="00B22768">
            <w:pPr>
              <w:pStyle w:val="ConsPlusNormal0"/>
            </w:pPr>
            <w:r>
              <w:t>клапанная бронхоблокация, в том числе в сочетании с коллапсохирургическими вмешательствами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BB02F" w14:textId="77777777" w:rsidR="007D04EA" w:rsidRDefault="007D04EA">
            <w:pPr>
              <w:pStyle w:val="ConsPlusNormal0"/>
            </w:pPr>
          </w:p>
        </w:tc>
      </w:tr>
      <w:tr w:rsidR="007D04EA" w14:paraId="1E2F34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81DA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56EF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1E2271" w14:textId="77777777" w:rsidR="007D04EA" w:rsidRDefault="00B22768">
            <w:pPr>
              <w:pStyle w:val="ConsPlusNormal0"/>
            </w:pPr>
            <w:r>
              <w:t>D02.1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1C0B70" w14:textId="77777777" w:rsidR="007D04EA" w:rsidRDefault="00B22768">
            <w:pPr>
              <w:pStyle w:val="ConsPlusNormal0"/>
            </w:pPr>
            <w:r>
              <w:t>новообразование трахеи in situ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EF9EF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2B2CE1C" w14:textId="77777777" w:rsidR="007D04EA" w:rsidRDefault="00B22768">
            <w:pPr>
              <w:pStyle w:val="ConsPlusNormal0"/>
            </w:pPr>
            <w:r>
              <w:t>эндоскопическая фотодинамическая терапия опухоли трахеи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9FA97" w14:textId="77777777" w:rsidR="007D04EA" w:rsidRDefault="007D04EA">
            <w:pPr>
              <w:pStyle w:val="ConsPlusNormal0"/>
            </w:pPr>
          </w:p>
        </w:tc>
      </w:tr>
      <w:tr w:rsidR="007D04EA" w14:paraId="1FE7CC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7E45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0C02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8F92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DC1F1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1BD3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BE4336E" w14:textId="77777777" w:rsidR="007D04EA" w:rsidRDefault="00B22768">
            <w:pPr>
              <w:pStyle w:val="ConsPlusNormal0"/>
            </w:pPr>
            <w:r>
              <w:t>эндоскопическая аргоноплазменная коагуляция опухоли трахеи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5F513" w14:textId="77777777" w:rsidR="007D04EA" w:rsidRDefault="007D04EA">
            <w:pPr>
              <w:pStyle w:val="ConsPlusNormal0"/>
            </w:pPr>
          </w:p>
        </w:tc>
      </w:tr>
      <w:tr w:rsidR="007D04EA" w14:paraId="7F8F39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6275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07F1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75AB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FC00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7749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0306B5E" w14:textId="77777777" w:rsidR="007D04EA" w:rsidRDefault="00B22768">
            <w:pPr>
              <w:pStyle w:val="ConsPlusNormal0"/>
            </w:pPr>
            <w:r>
              <w:t>эндоскопическая лазерная фотодеструкция опухоли трахеи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3DCEC" w14:textId="77777777" w:rsidR="007D04EA" w:rsidRDefault="007D04EA">
            <w:pPr>
              <w:pStyle w:val="ConsPlusNormal0"/>
            </w:pPr>
          </w:p>
        </w:tc>
      </w:tr>
      <w:tr w:rsidR="007D04EA" w14:paraId="7599CE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ECA2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F345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770C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D67B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0BBE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274B639" w14:textId="77777777" w:rsidR="007D04EA" w:rsidRDefault="00B22768">
            <w:pPr>
              <w:pStyle w:val="ConsPlusNormal0"/>
            </w:pPr>
            <w:r>
              <w:t>эндоскопическое электрохирургическое удаление опухоли трахеи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FA2EB" w14:textId="77777777" w:rsidR="007D04EA" w:rsidRDefault="007D04EA">
            <w:pPr>
              <w:pStyle w:val="ConsPlusNormal0"/>
            </w:pPr>
          </w:p>
        </w:tc>
      </w:tr>
      <w:tr w:rsidR="007D04EA" w14:paraId="59B229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CF97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A00E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14EC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7C5E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F8C0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8BAC3A0" w14:textId="77777777" w:rsidR="007D04EA" w:rsidRDefault="00B22768">
            <w:pPr>
              <w:pStyle w:val="ConsPlusNormal0"/>
            </w:pPr>
            <w:r>
              <w:t>эндопротезирование (стентирование) трахеи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FB2FB" w14:textId="77777777" w:rsidR="007D04EA" w:rsidRDefault="007D04EA">
            <w:pPr>
              <w:pStyle w:val="ConsPlusNormal0"/>
            </w:pPr>
          </w:p>
        </w:tc>
      </w:tr>
      <w:tr w:rsidR="007D04EA" w14:paraId="7C729B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F1662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E9EFF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A8B1BA" w14:textId="77777777" w:rsidR="007D04EA" w:rsidRDefault="00B22768">
            <w:pPr>
              <w:pStyle w:val="ConsPlusNormal0"/>
            </w:pPr>
            <w:r>
              <w:t>J95.5, T98.3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B6E6DE" w14:textId="77777777" w:rsidR="007D04EA" w:rsidRDefault="00B22768">
            <w:pPr>
              <w:pStyle w:val="ConsPlusNormal0"/>
            </w:pPr>
            <w:r>
              <w:t>рубцовый стеноз трахеи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C3924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0CEF659" w14:textId="77777777" w:rsidR="007D04EA" w:rsidRDefault="00B22768">
            <w:pPr>
              <w:pStyle w:val="ConsPlusNormal0"/>
            </w:pPr>
            <w:r>
              <w:t>эндоскопическая реканализация трахеи: бужирование, электрорезекция, лазерная фотодеструкция, криодеструкция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CD7E4A" w14:textId="77777777" w:rsidR="007D04EA" w:rsidRDefault="007D04EA">
            <w:pPr>
              <w:pStyle w:val="ConsPlusNormal0"/>
            </w:pPr>
          </w:p>
        </w:tc>
      </w:tr>
      <w:tr w:rsidR="007D04EA" w14:paraId="46DA4B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3F89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4F78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99A4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FE57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2DA0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F520EAF" w14:textId="77777777" w:rsidR="007D04EA" w:rsidRDefault="00B22768">
            <w:pPr>
              <w:pStyle w:val="ConsPlusNormal0"/>
            </w:pPr>
            <w:r>
              <w:t>эндопротезирование (стентирование) трахеи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A43DE" w14:textId="77777777" w:rsidR="007D04EA" w:rsidRDefault="007D04EA">
            <w:pPr>
              <w:pStyle w:val="ConsPlusNormal0"/>
            </w:pPr>
          </w:p>
        </w:tc>
      </w:tr>
      <w:tr w:rsidR="007D04EA" w14:paraId="00CE71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0568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3724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F52BD7E" w14:textId="77777777" w:rsidR="007D04EA" w:rsidRDefault="00B22768">
            <w:pPr>
              <w:pStyle w:val="ConsPlusNormal0"/>
            </w:pPr>
            <w:r>
              <w:t>J86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43C661D" w14:textId="77777777" w:rsidR="007D04EA" w:rsidRDefault="00B22768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262A1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F2ABAF4" w14:textId="77777777" w:rsidR="007D04EA" w:rsidRDefault="00B22768">
            <w:pPr>
              <w:pStyle w:val="ConsPlusNormal0"/>
            </w:pPr>
            <w:r>
              <w:t>установка эндобронхиальных клапанов с целью лечения эмпиемы плевры с бронхоплевральным свищом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31EB9" w14:textId="77777777" w:rsidR="007D04EA" w:rsidRDefault="007D04EA">
            <w:pPr>
              <w:pStyle w:val="ConsPlusNormal0"/>
            </w:pPr>
          </w:p>
        </w:tc>
      </w:tr>
      <w:tr w:rsidR="007D04EA" w14:paraId="69E9FD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BA07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86EA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6AA6F40" w14:textId="77777777" w:rsidR="007D04EA" w:rsidRDefault="00B22768">
            <w:pPr>
              <w:pStyle w:val="ConsPlusNormal0"/>
            </w:pPr>
            <w:r>
              <w:t>J43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37AB344" w14:textId="77777777" w:rsidR="007D04EA" w:rsidRDefault="00B22768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3C251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F66A184" w14:textId="77777777" w:rsidR="007D04EA" w:rsidRDefault="00B22768">
            <w:pPr>
              <w:pStyle w:val="ConsPlusNormal0"/>
            </w:pPr>
            <w:r>
              <w:t>установка эндобронхиальных клапанов с целью редукции легочного объема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F2278" w14:textId="77777777" w:rsidR="007D04EA" w:rsidRDefault="007D04EA">
            <w:pPr>
              <w:pStyle w:val="ConsPlusNormal0"/>
            </w:pPr>
          </w:p>
        </w:tc>
      </w:tr>
      <w:tr w:rsidR="007D04EA" w14:paraId="736FBC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EDDE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3C77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0F95883" w14:textId="77777777" w:rsidR="007D04EA" w:rsidRDefault="00B22768">
            <w:pPr>
              <w:pStyle w:val="ConsPlusNormal0"/>
            </w:pPr>
            <w:r>
              <w:t>A15, 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8C5595A" w14:textId="77777777" w:rsidR="007D04EA" w:rsidRDefault="00B22768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01C1A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C6E7DD4" w14:textId="77777777" w:rsidR="007D04EA" w:rsidRDefault="00B22768">
            <w:pPr>
              <w:pStyle w:val="ConsPlusNormal0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E1245" w14:textId="77777777" w:rsidR="007D04EA" w:rsidRDefault="007D04EA">
            <w:pPr>
              <w:pStyle w:val="ConsPlusNormal0"/>
            </w:pPr>
          </w:p>
        </w:tc>
      </w:tr>
      <w:tr w:rsidR="007D04EA" w14:paraId="163338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5E5A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7071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9F6C5C9" w14:textId="77777777" w:rsidR="007D04EA" w:rsidRDefault="00B22768">
            <w:pPr>
              <w:pStyle w:val="ConsPlusNormal0"/>
            </w:pPr>
            <w:r>
              <w:t>J47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B0E62BF" w14:textId="77777777" w:rsidR="007D04EA" w:rsidRDefault="00B22768">
            <w:pPr>
              <w:pStyle w:val="ConsPlusNormal0"/>
            </w:pPr>
            <w:r>
              <w:t>бронхоэктазии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EF121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B964BAE" w14:textId="77777777" w:rsidR="007D04EA" w:rsidRDefault="00B22768">
            <w:pPr>
              <w:pStyle w:val="ConsPlusNormal0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2430E" w14:textId="77777777" w:rsidR="007D04EA" w:rsidRDefault="007D04EA">
            <w:pPr>
              <w:pStyle w:val="ConsPlusNormal0"/>
            </w:pPr>
          </w:p>
        </w:tc>
      </w:tr>
      <w:tr w:rsidR="007D04EA" w14:paraId="2D9DA4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2B88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D6E1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B5C697" w14:textId="77777777" w:rsidR="007D04EA" w:rsidRDefault="00B22768">
            <w:pPr>
              <w:pStyle w:val="ConsPlusNormal0"/>
            </w:pPr>
            <w:r>
              <w:t>Q32, Q33, Q34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908551" w14:textId="77777777" w:rsidR="007D04EA" w:rsidRDefault="00B22768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5754E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2622CDE" w14:textId="77777777" w:rsidR="007D04EA" w:rsidRDefault="00B22768">
            <w:pPr>
              <w:pStyle w:val="ConsPlusNormal0"/>
            </w:pPr>
            <w:r>
              <w:t>эндоваскулярная эмболизация легочных артериовенозных фистул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0049B" w14:textId="77777777" w:rsidR="007D04EA" w:rsidRDefault="007D04EA">
            <w:pPr>
              <w:pStyle w:val="ConsPlusNormal0"/>
            </w:pPr>
          </w:p>
        </w:tc>
      </w:tr>
      <w:tr w:rsidR="007D04EA" w14:paraId="014E9A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9DA1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0AC9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965C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2967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2B01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76A34ED" w14:textId="77777777" w:rsidR="007D04EA" w:rsidRDefault="00B22768">
            <w:pPr>
              <w:pStyle w:val="ConsPlusNormal0"/>
            </w:pPr>
            <w:r>
              <w:t>катетеризация и эмболизация бронхиальных артерий при легочных кровотечениях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D4862" w14:textId="77777777" w:rsidR="007D04EA" w:rsidRDefault="007D04EA">
            <w:pPr>
              <w:pStyle w:val="ConsPlusNormal0"/>
            </w:pPr>
          </w:p>
        </w:tc>
      </w:tr>
      <w:tr w:rsidR="007D04EA" w14:paraId="7B717C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9314E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95F6BB" w14:textId="77777777" w:rsidR="007D04EA" w:rsidRDefault="00B22768">
            <w:pPr>
              <w:pStyle w:val="ConsPlusNormal0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2718D4" w14:textId="77777777" w:rsidR="007D04EA" w:rsidRDefault="00B22768">
            <w:pPr>
              <w:pStyle w:val="ConsPlusNormal0"/>
            </w:pPr>
            <w:r>
              <w:t>A15, A16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F0865D" w14:textId="77777777" w:rsidR="007D04EA" w:rsidRDefault="00B22768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5F4F5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3728C60" w14:textId="77777777" w:rsidR="007D04EA" w:rsidRDefault="00B22768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802754" w14:textId="77777777" w:rsidR="007D04EA" w:rsidRDefault="007D04EA">
            <w:pPr>
              <w:pStyle w:val="ConsPlusNormal0"/>
            </w:pPr>
          </w:p>
        </w:tc>
      </w:tr>
      <w:tr w:rsidR="007D04EA" w14:paraId="5D255D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2B83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2C6B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E2A0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0315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13FF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C103934" w14:textId="77777777" w:rsidR="007D04EA" w:rsidRDefault="00B22768">
            <w:pPr>
              <w:pStyle w:val="ConsPlusNormal0"/>
            </w:pPr>
            <w:r>
              <w:t>видеоассистированные резекции легких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F6292" w14:textId="77777777" w:rsidR="007D04EA" w:rsidRDefault="007D04EA">
            <w:pPr>
              <w:pStyle w:val="ConsPlusNormal0"/>
            </w:pPr>
          </w:p>
        </w:tc>
      </w:tr>
      <w:tr w:rsidR="007D04EA" w14:paraId="6520A1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DBEA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8761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6632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7E95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FEFA8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0DE0407" w14:textId="77777777" w:rsidR="007D04EA" w:rsidRDefault="00B22768">
            <w:pPr>
              <w:pStyle w:val="ConsPlusNormal0"/>
            </w:pPr>
            <w:r>
              <w:t>видеоассистированная пневмонэктомия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D6B77" w14:textId="77777777" w:rsidR="007D04EA" w:rsidRDefault="007D04EA">
            <w:pPr>
              <w:pStyle w:val="ConsPlusNormal0"/>
            </w:pPr>
          </w:p>
        </w:tc>
      </w:tr>
      <w:tr w:rsidR="007D04EA" w14:paraId="39A086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6F92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226E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AAFC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5380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4731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3EFF274" w14:textId="77777777" w:rsidR="007D04EA" w:rsidRDefault="00B22768">
            <w:pPr>
              <w:pStyle w:val="ConsPlusNormal0"/>
            </w:pPr>
            <w:r>
              <w:t>видеоассистированная плеврэктомия с декортикацией легкого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50F81" w14:textId="77777777" w:rsidR="007D04EA" w:rsidRDefault="007D04EA">
            <w:pPr>
              <w:pStyle w:val="ConsPlusNormal0"/>
            </w:pPr>
          </w:p>
        </w:tc>
      </w:tr>
      <w:tr w:rsidR="007D04EA" w14:paraId="5D1449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A96B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614A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563EAEC" w14:textId="77777777" w:rsidR="007D04EA" w:rsidRDefault="00B22768">
            <w:pPr>
              <w:pStyle w:val="ConsPlusNormal0"/>
            </w:pPr>
            <w:r>
              <w:t>Q32, Q33, Q34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5380A71" w14:textId="77777777" w:rsidR="007D04EA" w:rsidRDefault="00B22768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F57F6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2261B11" w14:textId="77777777" w:rsidR="007D04EA" w:rsidRDefault="00B22768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923EE" w14:textId="77777777" w:rsidR="007D04EA" w:rsidRDefault="007D04EA">
            <w:pPr>
              <w:pStyle w:val="ConsPlusNormal0"/>
            </w:pPr>
          </w:p>
        </w:tc>
      </w:tr>
      <w:tr w:rsidR="007D04EA" w14:paraId="523FD3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8D21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0B63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4DA36C3" w14:textId="77777777" w:rsidR="007D04EA" w:rsidRDefault="00B22768">
            <w:pPr>
              <w:pStyle w:val="ConsPlusNormal0"/>
            </w:pPr>
            <w:r>
              <w:t>J47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273C331" w14:textId="77777777" w:rsidR="007D04EA" w:rsidRDefault="00B22768">
            <w:pPr>
              <w:pStyle w:val="ConsPlusNormal0"/>
            </w:pPr>
            <w:r>
              <w:t>бронхоэктазии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13D4F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9DCE67D" w14:textId="77777777" w:rsidR="007D04EA" w:rsidRDefault="00B22768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831816" w14:textId="77777777" w:rsidR="007D04EA" w:rsidRDefault="007D04EA">
            <w:pPr>
              <w:pStyle w:val="ConsPlusNormal0"/>
            </w:pPr>
          </w:p>
        </w:tc>
      </w:tr>
      <w:tr w:rsidR="007D04EA" w14:paraId="3A4CCA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5D86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C3DA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4F57C0B" w14:textId="77777777" w:rsidR="007D04EA" w:rsidRDefault="00B22768">
            <w:pPr>
              <w:pStyle w:val="ConsPlusNormal0"/>
            </w:pPr>
            <w:r>
              <w:t>J85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8A48610" w14:textId="77777777" w:rsidR="007D04EA" w:rsidRDefault="00B22768">
            <w:pPr>
              <w:pStyle w:val="ConsPlusNormal0"/>
            </w:pPr>
            <w:r>
              <w:t>абсцесс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B80C6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1BF7C51" w14:textId="77777777" w:rsidR="007D04EA" w:rsidRDefault="00B22768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1072B" w14:textId="77777777" w:rsidR="007D04EA" w:rsidRDefault="007D04EA">
            <w:pPr>
              <w:pStyle w:val="ConsPlusNormal0"/>
            </w:pPr>
          </w:p>
        </w:tc>
      </w:tr>
      <w:tr w:rsidR="007D04EA" w14:paraId="36D1DD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4725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2C44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3DFACE1" w14:textId="77777777" w:rsidR="007D04EA" w:rsidRDefault="00B22768">
            <w:pPr>
              <w:pStyle w:val="ConsPlusNormal0"/>
            </w:pPr>
            <w:r>
              <w:t>J94.8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6F82794" w14:textId="77777777" w:rsidR="007D04EA" w:rsidRDefault="00B22768">
            <w:pPr>
              <w:pStyle w:val="ConsPlusNormal0"/>
            </w:pPr>
            <w:r>
              <w:t>эмпиема плевры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132B9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F7B0223" w14:textId="77777777" w:rsidR="007D04EA" w:rsidRDefault="00B22768">
            <w:pPr>
              <w:pStyle w:val="ConsPlusNormal0"/>
            </w:pPr>
            <w:r>
              <w:t>видеоторакоскопическая декортикация легкого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DD5DA" w14:textId="77777777" w:rsidR="007D04EA" w:rsidRDefault="007D04EA">
            <w:pPr>
              <w:pStyle w:val="ConsPlusNormal0"/>
            </w:pPr>
          </w:p>
        </w:tc>
      </w:tr>
      <w:tr w:rsidR="007D04EA" w14:paraId="5B3680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DE78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9114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4B95ADC" w14:textId="77777777" w:rsidR="007D04EA" w:rsidRDefault="00B22768">
            <w:pPr>
              <w:pStyle w:val="ConsPlusNormal0"/>
            </w:pPr>
            <w:r>
              <w:t>J85, J86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5DFAA6E" w14:textId="77777777" w:rsidR="007D04EA" w:rsidRDefault="00B22768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99DED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A07476E" w14:textId="77777777" w:rsidR="007D04EA" w:rsidRDefault="00B22768">
            <w:pPr>
              <w:pStyle w:val="ConsPlusNormal0"/>
            </w:pPr>
            <w:r>
              <w:t>видеоторакоскопическая плеврэктомия с декортикацией легкого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C3913" w14:textId="77777777" w:rsidR="007D04EA" w:rsidRDefault="007D04EA">
            <w:pPr>
              <w:pStyle w:val="ConsPlusNormal0"/>
            </w:pPr>
          </w:p>
        </w:tc>
      </w:tr>
      <w:tr w:rsidR="007D04EA" w14:paraId="6481DA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2AB6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6894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F5E249E" w14:textId="77777777" w:rsidR="007D04EA" w:rsidRDefault="00B22768">
            <w:pPr>
              <w:pStyle w:val="ConsPlusNormal0"/>
            </w:pPr>
            <w:r>
              <w:t>J43.1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9AF8C7B" w14:textId="77777777" w:rsidR="007D04EA" w:rsidRDefault="00B22768">
            <w:pPr>
              <w:pStyle w:val="ConsPlusNormal0"/>
            </w:pPr>
            <w:r>
              <w:t>панлобулярная эмфизема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ACFE4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DA4FC4F" w14:textId="77777777" w:rsidR="007D04EA" w:rsidRDefault="00B22768">
            <w:pPr>
              <w:pStyle w:val="ConsPlusNormal0"/>
            </w:pPr>
            <w:r>
              <w:t>видеоторакоскопическая хирургическая редукция объема</w:t>
            </w:r>
            <w:r>
              <w:t xml:space="preserve"> легких при диффузной эмфиземе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033D9" w14:textId="77777777" w:rsidR="007D04EA" w:rsidRDefault="007D04EA">
            <w:pPr>
              <w:pStyle w:val="ConsPlusNormal0"/>
            </w:pPr>
          </w:p>
        </w:tc>
      </w:tr>
      <w:tr w:rsidR="007D04EA" w14:paraId="1DB32C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3FBE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3E2C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6AFAA8F" w14:textId="77777777" w:rsidR="007D04EA" w:rsidRDefault="00B22768">
            <w:pPr>
              <w:pStyle w:val="ConsPlusNormal0"/>
            </w:pPr>
            <w:r>
              <w:t>D38.3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C2F079D" w14:textId="77777777" w:rsidR="007D04EA" w:rsidRDefault="00B22768">
            <w:pPr>
              <w:pStyle w:val="ConsPlusNormal0"/>
            </w:pPr>
            <w:r>
              <w:t>неуточненные новообразования средостения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43FFC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B95FA6" w14:textId="77777777" w:rsidR="007D04EA" w:rsidRDefault="00B22768">
            <w:pPr>
              <w:pStyle w:val="ConsPlusNormal0"/>
            </w:pPr>
            <w:r>
              <w:t>видеоторакоскопическое удаление новообразования средостения, вилочковой железы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726AB" w14:textId="77777777" w:rsidR="007D04EA" w:rsidRDefault="007D04EA">
            <w:pPr>
              <w:pStyle w:val="ConsPlusNormal0"/>
            </w:pPr>
          </w:p>
        </w:tc>
      </w:tr>
      <w:tr w:rsidR="007D04EA" w14:paraId="0E4930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EC8B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F7587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C0ABA35" w14:textId="77777777" w:rsidR="007D04EA" w:rsidRDefault="00B22768">
            <w:pPr>
              <w:pStyle w:val="ConsPlusNormal0"/>
            </w:pPr>
            <w:r>
              <w:t>D38.4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2965454" w14:textId="77777777" w:rsidR="007D04EA" w:rsidRDefault="00B22768">
            <w:pPr>
              <w:pStyle w:val="ConsPlusNormal0"/>
            </w:pPr>
            <w:r>
              <w:t>неуточненные новообразования вилочковой железы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DEE0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133A9" w14:textId="77777777" w:rsidR="007D04EA" w:rsidRDefault="007D04EA">
            <w:pPr>
              <w:pStyle w:val="ConsPlusNormal0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7A386" w14:textId="77777777" w:rsidR="007D04EA" w:rsidRDefault="007D04EA">
            <w:pPr>
              <w:pStyle w:val="ConsPlusNormal0"/>
            </w:pPr>
          </w:p>
        </w:tc>
      </w:tr>
      <w:tr w:rsidR="007D04EA" w14:paraId="7C31D7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F1E5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CC38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676FC65" w14:textId="77777777" w:rsidR="007D04EA" w:rsidRDefault="00B22768">
            <w:pPr>
              <w:pStyle w:val="ConsPlusNormal0"/>
            </w:pPr>
            <w:r>
              <w:t>D15.0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DBD986A" w14:textId="77777777" w:rsidR="007D04EA" w:rsidRDefault="00B22768">
            <w:pPr>
              <w:pStyle w:val="ConsPlusNormal0"/>
            </w:pPr>
            <w:r>
              <w:t>доброкачественные новообразования вилочковой железы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CFFA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8D87A" w14:textId="77777777" w:rsidR="007D04EA" w:rsidRDefault="007D04EA">
            <w:pPr>
              <w:pStyle w:val="ConsPlusNormal0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5913E" w14:textId="77777777" w:rsidR="007D04EA" w:rsidRDefault="007D04EA">
            <w:pPr>
              <w:pStyle w:val="ConsPlusNormal0"/>
            </w:pPr>
          </w:p>
        </w:tc>
      </w:tr>
      <w:tr w:rsidR="007D04EA" w14:paraId="74736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6A31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AFE6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C9F4C00" w14:textId="77777777" w:rsidR="007D04EA" w:rsidRDefault="00B22768">
            <w:pPr>
              <w:pStyle w:val="ConsPlusNormal0"/>
            </w:pPr>
            <w:r>
              <w:t>D15.2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63382E0" w14:textId="77777777" w:rsidR="007D04EA" w:rsidRDefault="00B22768">
            <w:pPr>
              <w:pStyle w:val="ConsPlusNormal0"/>
            </w:pPr>
            <w:r>
              <w:t>доброкачественные новообразования средостения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0B44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0C6A9" w14:textId="77777777" w:rsidR="007D04EA" w:rsidRDefault="007D04EA">
            <w:pPr>
              <w:pStyle w:val="ConsPlusNormal0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20414" w14:textId="77777777" w:rsidR="007D04EA" w:rsidRDefault="007D04EA">
            <w:pPr>
              <w:pStyle w:val="ConsPlusNormal0"/>
            </w:pPr>
          </w:p>
        </w:tc>
      </w:tr>
      <w:tr w:rsidR="007D04EA" w14:paraId="31A772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2D6AC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65D51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CADB9A9" w14:textId="77777777" w:rsidR="007D04EA" w:rsidRDefault="00B22768">
            <w:pPr>
              <w:pStyle w:val="ConsPlusNormal0"/>
            </w:pPr>
            <w:r>
              <w:t>I32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FB87977" w14:textId="77777777" w:rsidR="007D04EA" w:rsidRDefault="00B22768">
            <w:pPr>
              <w:pStyle w:val="ConsPlusNormal0"/>
            </w:pPr>
            <w:r>
              <w:t>перикардит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318816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E283417" w14:textId="77777777" w:rsidR="007D04EA" w:rsidRDefault="00B22768">
            <w:pPr>
              <w:pStyle w:val="ConsPlusNormal0"/>
            </w:pPr>
            <w:r>
              <w:t>видеоторакоскопическая перикардэктомия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6325A0" w14:textId="77777777" w:rsidR="007D04EA" w:rsidRDefault="007D04EA">
            <w:pPr>
              <w:pStyle w:val="ConsPlusNormal0"/>
            </w:pPr>
          </w:p>
        </w:tc>
      </w:tr>
      <w:tr w:rsidR="007D04EA" w14:paraId="42D09A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FFB9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4EFD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A29062" w14:textId="77777777" w:rsidR="007D04EA" w:rsidRDefault="00B22768">
            <w:pPr>
              <w:pStyle w:val="ConsPlusNormal0"/>
            </w:pPr>
            <w:r>
              <w:t>Q79.0, T91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89C1B0" w14:textId="77777777" w:rsidR="007D04EA" w:rsidRDefault="00B22768">
            <w:pPr>
              <w:pStyle w:val="ConsPlusNormal0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D85EB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CB69441" w14:textId="77777777" w:rsidR="007D04EA" w:rsidRDefault="00B22768">
            <w:pPr>
              <w:pStyle w:val="ConsPlusNormal0"/>
            </w:pPr>
            <w:r>
              <w:t>видеоторакоскопическая пликация диафрагмы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27289" w14:textId="77777777" w:rsidR="007D04EA" w:rsidRDefault="007D04EA">
            <w:pPr>
              <w:pStyle w:val="ConsPlusNormal0"/>
            </w:pPr>
          </w:p>
        </w:tc>
      </w:tr>
      <w:tr w:rsidR="007D04EA" w14:paraId="08DFF5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6654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8235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FC20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44E9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F7662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816863C" w14:textId="77777777" w:rsidR="007D04EA" w:rsidRDefault="00B22768">
            <w:pPr>
              <w:pStyle w:val="ConsPlusNormal0"/>
            </w:pPr>
            <w:r>
              <w:t>видеоторакоскопическая пластика диафрагмы синтетическими материалами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8A21C" w14:textId="77777777" w:rsidR="007D04EA" w:rsidRDefault="007D04EA">
            <w:pPr>
              <w:pStyle w:val="ConsPlusNormal0"/>
            </w:pPr>
          </w:p>
        </w:tc>
      </w:tr>
      <w:tr w:rsidR="007D04EA" w14:paraId="3D2F55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3779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703945" w14:textId="77777777" w:rsidR="007D04EA" w:rsidRDefault="00B22768">
            <w:pPr>
              <w:pStyle w:val="ConsPlusNormal0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51DC3D" w14:textId="77777777" w:rsidR="007D04EA" w:rsidRDefault="00B22768">
            <w:pPr>
              <w:pStyle w:val="ConsPlusNormal0"/>
            </w:pPr>
            <w:r>
              <w:t>A15, A16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7AF7A2" w14:textId="77777777" w:rsidR="007D04EA" w:rsidRDefault="00B22768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AFC2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F278EF9" w14:textId="77777777" w:rsidR="007D04EA" w:rsidRDefault="00B22768">
            <w:pPr>
              <w:pStyle w:val="ConsPlusNormal0"/>
            </w:pPr>
            <w:r>
              <w:t>резекционные и коллапсохирургические операции легких у детей и подростков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4D294" w14:textId="77777777" w:rsidR="007D04EA" w:rsidRDefault="007D04EA">
            <w:pPr>
              <w:pStyle w:val="ConsPlusNormal0"/>
            </w:pPr>
          </w:p>
        </w:tc>
      </w:tr>
      <w:tr w:rsidR="007D04EA" w14:paraId="35803D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891D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00CE8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126C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9908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AB55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2BC38E0" w14:textId="77777777" w:rsidR="007D04EA" w:rsidRDefault="00B22768">
            <w:pPr>
              <w:pStyle w:val="ConsPlusNormal0"/>
            </w:pPr>
            <w:r>
              <w:t>двусторонняя одномоментная резекция легких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EDAE4" w14:textId="77777777" w:rsidR="007D04EA" w:rsidRDefault="007D04EA">
            <w:pPr>
              <w:pStyle w:val="ConsPlusNormal0"/>
            </w:pPr>
          </w:p>
        </w:tc>
      </w:tr>
      <w:tr w:rsidR="007D04EA" w14:paraId="1B169A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2036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86DA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2F86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080B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73C5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4625DC5" w14:textId="77777777" w:rsidR="007D04EA" w:rsidRDefault="00B22768">
            <w:pPr>
              <w:pStyle w:val="ConsPlusNormal0"/>
            </w:pPr>
            <w:r>
              <w:t>плеврэктомия с декортикацией легкого при эмпиеме плевры туберкулезной этитологии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4470D" w14:textId="77777777" w:rsidR="007D04EA" w:rsidRDefault="007D04EA">
            <w:pPr>
              <w:pStyle w:val="ConsPlusNormal0"/>
            </w:pPr>
          </w:p>
        </w:tc>
      </w:tr>
      <w:tr w:rsidR="007D04EA" w14:paraId="76B85D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43BD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7689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3398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2A20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E799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53ADB7C" w14:textId="77777777" w:rsidR="007D04EA" w:rsidRDefault="00B22768">
            <w:pPr>
              <w:pStyle w:val="ConsPlusNormal0"/>
            </w:pPr>
            <w:r>
              <w:t>пневмонэктомия и плевропневмонэктомия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31138" w14:textId="77777777" w:rsidR="007D04EA" w:rsidRDefault="007D04EA">
            <w:pPr>
              <w:pStyle w:val="ConsPlusNormal0"/>
            </w:pPr>
          </w:p>
        </w:tc>
      </w:tr>
      <w:tr w:rsidR="007D04EA" w14:paraId="17C150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232E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75D6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8E7D717" w14:textId="77777777" w:rsidR="007D04EA" w:rsidRDefault="00B22768">
            <w:pPr>
              <w:pStyle w:val="ConsPlusNormal0"/>
            </w:pPr>
            <w:r>
              <w:t>Q39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1338C0E" w14:textId="77777777" w:rsidR="007D04EA" w:rsidRDefault="00B22768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90FB4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04DF49" w14:textId="77777777" w:rsidR="007D04EA" w:rsidRDefault="00B22768">
            <w:pPr>
              <w:pStyle w:val="ConsPlusNormal0"/>
            </w:pPr>
            <w:r>
              <w:t>реконструктивные операции на пищеводе, в том числе с применением микрохирургической техники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6BD19" w14:textId="77777777" w:rsidR="007D04EA" w:rsidRDefault="007D04EA">
            <w:pPr>
              <w:pStyle w:val="ConsPlusNormal0"/>
            </w:pPr>
          </w:p>
        </w:tc>
      </w:tr>
      <w:tr w:rsidR="007D04EA" w14:paraId="4A992A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CF3D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3226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9B6BD0" w14:textId="77777777" w:rsidR="007D04EA" w:rsidRDefault="00B22768">
            <w:pPr>
              <w:pStyle w:val="ConsPlusNormal0"/>
            </w:pPr>
            <w:r>
              <w:t>C33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83CC5A" w14:textId="77777777" w:rsidR="007D04EA" w:rsidRDefault="00B22768">
            <w:pPr>
              <w:pStyle w:val="ConsPlusNormal0"/>
            </w:pPr>
            <w:r>
              <w:t>новообразование трахеи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435E9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F9125D8" w14:textId="77777777" w:rsidR="007D04EA" w:rsidRDefault="00B22768">
            <w:pPr>
              <w:pStyle w:val="ConsPlusNormal0"/>
            </w:pPr>
            <w:r>
              <w:t>циркулярные резекции трахеи торцевой трахеостомией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59885" w14:textId="77777777" w:rsidR="007D04EA" w:rsidRDefault="007D04EA">
            <w:pPr>
              <w:pStyle w:val="ConsPlusNormal0"/>
            </w:pPr>
          </w:p>
        </w:tc>
      </w:tr>
      <w:tr w:rsidR="007D04EA" w14:paraId="181F7D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A278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BD47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2B27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58C4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2210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FBA0911" w14:textId="77777777" w:rsidR="007D04EA" w:rsidRDefault="00B22768">
            <w:pPr>
              <w:pStyle w:val="ConsPlusNormal0"/>
            </w:pPr>
            <w:r>
              <w:t>реконструктивно-пластические операции на трахее и ее бифуркации, в том числе с резекцией легкого и пневмонэктомией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AD73A" w14:textId="77777777" w:rsidR="007D04EA" w:rsidRDefault="007D04EA">
            <w:pPr>
              <w:pStyle w:val="ConsPlusNormal0"/>
            </w:pPr>
          </w:p>
        </w:tc>
      </w:tr>
      <w:tr w:rsidR="007D04EA" w14:paraId="6E6A0A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DB26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0F43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534D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A420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3D96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B088D4D" w14:textId="77777777" w:rsidR="007D04EA" w:rsidRDefault="00B22768">
            <w:pPr>
              <w:pStyle w:val="ConsPlusNormal0"/>
            </w:pPr>
            <w:r>
              <w:t>циркулярная резекция трахеи с формированием межтрахеального или трахеогортанного анастомоза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19BFD" w14:textId="77777777" w:rsidR="007D04EA" w:rsidRDefault="007D04EA">
            <w:pPr>
              <w:pStyle w:val="ConsPlusNormal0"/>
            </w:pPr>
          </w:p>
        </w:tc>
      </w:tr>
      <w:tr w:rsidR="007D04EA" w14:paraId="214A00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7AF6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0599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9834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DB54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F214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4FD8B00" w14:textId="77777777" w:rsidR="007D04EA" w:rsidRDefault="00B22768">
            <w:pPr>
              <w:pStyle w:val="ConsPlusNormal0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A346D" w14:textId="77777777" w:rsidR="007D04EA" w:rsidRDefault="007D04EA">
            <w:pPr>
              <w:pStyle w:val="ConsPlusNormal0"/>
            </w:pPr>
          </w:p>
        </w:tc>
      </w:tr>
      <w:tr w:rsidR="007D04EA" w14:paraId="4CE22E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0701D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DDAD4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4C79E4" w14:textId="77777777" w:rsidR="007D04EA" w:rsidRDefault="00B22768">
            <w:pPr>
              <w:pStyle w:val="ConsPlusNormal0"/>
            </w:pPr>
            <w:r>
              <w:t>J95.5, T98.3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ED1385" w14:textId="77777777" w:rsidR="007D04EA" w:rsidRDefault="00B22768">
            <w:pPr>
              <w:pStyle w:val="ConsPlusNormal0"/>
            </w:pPr>
            <w:r>
              <w:t>рубцовый стеноз трахеи, трахео- и бронхопищеводные свищи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129A2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7B1876A" w14:textId="77777777" w:rsidR="007D04EA" w:rsidRDefault="00B22768">
            <w:pPr>
              <w:pStyle w:val="ConsPlusNormal0"/>
            </w:pPr>
            <w:r>
              <w:t>циркулярная резекция трахеи с межтрахеальным анастомозом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A4C9E6" w14:textId="77777777" w:rsidR="007D04EA" w:rsidRDefault="007D04EA">
            <w:pPr>
              <w:pStyle w:val="ConsPlusNormal0"/>
            </w:pPr>
          </w:p>
        </w:tc>
      </w:tr>
      <w:tr w:rsidR="007D04EA" w14:paraId="196011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2D70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05AB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4441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60AA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303F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93B8154" w14:textId="77777777" w:rsidR="007D04EA" w:rsidRDefault="00B22768">
            <w:pPr>
              <w:pStyle w:val="ConsPlusNormal0"/>
            </w:pPr>
            <w:r>
              <w:t>трахеопластика с использованием микрохирургической техники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D5DB0" w14:textId="77777777" w:rsidR="007D04EA" w:rsidRDefault="007D04EA">
            <w:pPr>
              <w:pStyle w:val="ConsPlusNormal0"/>
            </w:pPr>
          </w:p>
        </w:tc>
      </w:tr>
      <w:tr w:rsidR="007D04EA" w14:paraId="212D41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0847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56C5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A338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7876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3423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8509EEA" w14:textId="77777777" w:rsidR="007D04EA" w:rsidRDefault="00B22768">
            <w:pPr>
              <w:pStyle w:val="ConsPlusNormal0"/>
            </w:pPr>
            <w:r>
              <w:t>разобщение респираторно-пищеводных свищей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D2EE8" w14:textId="77777777" w:rsidR="007D04EA" w:rsidRDefault="007D04EA">
            <w:pPr>
              <w:pStyle w:val="ConsPlusNormal0"/>
            </w:pPr>
          </w:p>
        </w:tc>
      </w:tr>
      <w:tr w:rsidR="007D04EA" w14:paraId="5E21D3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6DBC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CA6BF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9D84B3" w14:textId="77777777" w:rsidR="007D04EA" w:rsidRDefault="00B22768">
            <w:pPr>
              <w:pStyle w:val="ConsPlusNormal0"/>
            </w:pPr>
            <w:r>
              <w:t>D38.1, D38.2, D38.3, D38.4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F8C548" w14:textId="77777777" w:rsidR="007D04EA" w:rsidRDefault="00B22768">
            <w:pPr>
              <w:pStyle w:val="ConsPlusNormal0"/>
            </w:pPr>
            <w:r>
              <w:t>новообразование органов дыхания и грудной клетки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B5377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71DC80B" w14:textId="77777777" w:rsidR="007D04EA" w:rsidRDefault="00B22768">
            <w:pPr>
              <w:pStyle w:val="ConsPlusNormal0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0127C" w14:textId="77777777" w:rsidR="007D04EA" w:rsidRDefault="007D04EA">
            <w:pPr>
              <w:pStyle w:val="ConsPlusNormal0"/>
            </w:pPr>
          </w:p>
        </w:tc>
      </w:tr>
      <w:tr w:rsidR="007D04EA" w14:paraId="092834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2EF0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9E8F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C2A4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D81C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8E02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E9AF8E0" w14:textId="77777777" w:rsidR="007D04EA" w:rsidRDefault="00B22768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A8DA1" w14:textId="77777777" w:rsidR="007D04EA" w:rsidRDefault="007D04EA">
            <w:pPr>
              <w:pStyle w:val="ConsPlusNormal0"/>
            </w:pPr>
          </w:p>
        </w:tc>
      </w:tr>
      <w:tr w:rsidR="007D04EA" w14:paraId="565E14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9ACD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94FD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5A97FE3" w14:textId="77777777" w:rsidR="007D04EA" w:rsidRDefault="00B22768">
            <w:pPr>
              <w:pStyle w:val="ConsPlusNormal0"/>
            </w:pPr>
            <w:r>
              <w:t>Q32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29C26EB" w14:textId="77777777" w:rsidR="007D04EA" w:rsidRDefault="00B22768">
            <w:pPr>
              <w:pStyle w:val="ConsPlusNormal0"/>
            </w:pPr>
            <w:r>
              <w:t>врожденные аномалии (пороки развития) трахеи и бронхов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8DDE16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C8DCE3A" w14:textId="77777777" w:rsidR="007D04EA" w:rsidRDefault="00B22768">
            <w:pPr>
              <w:pStyle w:val="ConsPlusNormal0"/>
            </w:pPr>
            <w:r>
              <w:t>реконструктивно-пластические операции на трахее, ее бифуркации и главных бронхах, в том числе с резекцией легкого и пневмонэктомией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D77E9" w14:textId="77777777" w:rsidR="007D04EA" w:rsidRDefault="007D04EA">
            <w:pPr>
              <w:pStyle w:val="ConsPlusNormal0"/>
            </w:pPr>
          </w:p>
        </w:tc>
      </w:tr>
      <w:tr w:rsidR="007D04EA" w14:paraId="5A2508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F64F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22A2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17912B0" w14:textId="77777777" w:rsidR="007D04EA" w:rsidRDefault="00B22768">
            <w:pPr>
              <w:pStyle w:val="ConsPlusNormal0"/>
            </w:pPr>
            <w:r>
              <w:t>J43.1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CE93AD" w14:textId="77777777" w:rsidR="007D04EA" w:rsidRDefault="00B22768">
            <w:pPr>
              <w:pStyle w:val="ConsPlusNormal0"/>
            </w:pPr>
            <w:r>
              <w:t>панлобарная эмфизема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040DF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299ACD2" w14:textId="77777777" w:rsidR="007D04EA" w:rsidRDefault="00B22768">
            <w:pPr>
              <w:pStyle w:val="ConsPlusNormal0"/>
            </w:pPr>
            <w:r>
              <w:t>одномоментная двусторонняя хирургическая редукция объема легких при диффузной эмфиземе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7A07F" w14:textId="77777777" w:rsidR="007D04EA" w:rsidRDefault="007D04EA">
            <w:pPr>
              <w:pStyle w:val="ConsPlusNormal0"/>
            </w:pPr>
          </w:p>
        </w:tc>
      </w:tr>
      <w:tr w:rsidR="007D04EA" w14:paraId="702DEE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0F15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8B70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93835B" w14:textId="77777777" w:rsidR="007D04EA" w:rsidRDefault="00B22768">
            <w:pPr>
              <w:pStyle w:val="ConsPlusNormal0"/>
            </w:pPr>
            <w:r>
              <w:t>J85, J86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2309C7" w14:textId="77777777" w:rsidR="007D04EA" w:rsidRDefault="00B22768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3B21B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588234B" w14:textId="77777777" w:rsidR="007D04EA" w:rsidRDefault="00B22768">
            <w:pPr>
              <w:pStyle w:val="ConsPlusNormal0"/>
            </w:pPr>
            <w:r>
              <w:t>лоб-, билобэктомия с плеврэктомией и декортикацией легкого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EE398" w14:textId="77777777" w:rsidR="007D04EA" w:rsidRDefault="007D04EA">
            <w:pPr>
              <w:pStyle w:val="ConsPlusNormal0"/>
            </w:pPr>
          </w:p>
        </w:tc>
      </w:tr>
      <w:tr w:rsidR="007D04EA" w14:paraId="1D7F8D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B108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5471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4D42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AFE9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5791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C7239F9" w14:textId="77777777" w:rsidR="007D04EA" w:rsidRDefault="00B22768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6D328" w14:textId="77777777" w:rsidR="007D04EA" w:rsidRDefault="007D04EA">
            <w:pPr>
              <w:pStyle w:val="ConsPlusNormal0"/>
            </w:pPr>
          </w:p>
        </w:tc>
      </w:tr>
      <w:tr w:rsidR="007D04EA" w14:paraId="72DB17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59F942" w14:textId="77777777" w:rsidR="007D04EA" w:rsidRDefault="00B22768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C373D" w14:textId="77777777" w:rsidR="007D04EA" w:rsidRDefault="00B22768">
            <w:pPr>
              <w:pStyle w:val="ConsPlusNormal0"/>
            </w:pPr>
            <w:r>
              <w:t>Комбинированные и повторные операции на органах грудной полости, операции с искусственным кровообращением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9FE5F7" w14:textId="77777777" w:rsidR="007D04EA" w:rsidRDefault="00B22768">
            <w:pPr>
              <w:pStyle w:val="ConsPlusNormal0"/>
            </w:pPr>
            <w:r>
              <w:t>A15, A16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462785" w14:textId="77777777" w:rsidR="007D04EA" w:rsidRDefault="00B22768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66FDA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71D8518" w14:textId="77777777" w:rsidR="007D04EA" w:rsidRDefault="00B22768">
            <w:pPr>
              <w:pStyle w:val="ConsPlusNormal0"/>
            </w:pPr>
            <w:r>
              <w:t>резекционные и коллапсохирургические операции на единственном легком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87E7F9" w14:textId="77777777" w:rsidR="007D04EA" w:rsidRDefault="00B22768">
            <w:pPr>
              <w:pStyle w:val="ConsPlusNormal0"/>
              <w:jc w:val="center"/>
            </w:pPr>
            <w:r>
              <w:t>311524</w:t>
            </w:r>
          </w:p>
        </w:tc>
      </w:tr>
      <w:tr w:rsidR="007D04EA" w14:paraId="5B90AE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E91E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F71D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EACF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EE04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F5F2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DC361EB" w14:textId="77777777" w:rsidR="007D04EA" w:rsidRDefault="00B22768">
            <w:pPr>
              <w:pStyle w:val="ConsPlusNormal0"/>
            </w:pPr>
            <w:r>
              <w:t>пневмонэктомия при резецированном противоположном легком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0581A" w14:textId="77777777" w:rsidR="007D04EA" w:rsidRDefault="007D04EA">
            <w:pPr>
              <w:pStyle w:val="ConsPlusNormal0"/>
            </w:pPr>
          </w:p>
        </w:tc>
      </w:tr>
      <w:tr w:rsidR="007D04EA" w14:paraId="2A2C03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86CD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44D6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AEF7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284A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79FE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9FE6BAF" w14:textId="77777777" w:rsidR="007D04EA" w:rsidRDefault="00B22768">
            <w:pPr>
              <w:pStyle w:val="ConsPlusNormal0"/>
            </w:pPr>
            <w:r>
              <w:t>повторные резекции и пневмонэктомия на стороне ранее оперированного легкого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601B2" w14:textId="77777777" w:rsidR="007D04EA" w:rsidRDefault="007D04EA">
            <w:pPr>
              <w:pStyle w:val="ConsPlusNormal0"/>
            </w:pPr>
          </w:p>
        </w:tc>
      </w:tr>
      <w:tr w:rsidR="007D04EA" w14:paraId="36D993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A85C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BB10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37C8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C8A0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8F41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8E9926A" w14:textId="77777777" w:rsidR="007D04EA" w:rsidRDefault="00B22768">
            <w:pPr>
              <w:pStyle w:val="ConsPlusNormal0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2C7D9" w14:textId="77777777" w:rsidR="007D04EA" w:rsidRDefault="007D04EA">
            <w:pPr>
              <w:pStyle w:val="ConsPlusNormal0"/>
            </w:pPr>
          </w:p>
        </w:tc>
      </w:tr>
      <w:tr w:rsidR="007D04EA" w14:paraId="0F6649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9439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1E76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6DFB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22B8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CBA0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C396C3E" w14:textId="77777777" w:rsidR="007D04EA" w:rsidRDefault="00B22768">
            <w:pPr>
              <w:pStyle w:val="ConsPlusNormal0"/>
            </w:pPr>
            <w:r>
              <w:t>реампутация культи бронха трансплевральная, а также из контралатерального доступа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A6E4C" w14:textId="77777777" w:rsidR="007D04EA" w:rsidRDefault="007D04EA">
            <w:pPr>
              <w:pStyle w:val="ConsPlusNormal0"/>
            </w:pPr>
          </w:p>
        </w:tc>
      </w:tr>
      <w:tr w:rsidR="007D04EA" w14:paraId="0B082A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ACE8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30B2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7EE043" w14:textId="77777777" w:rsidR="007D04EA" w:rsidRDefault="00B22768">
            <w:pPr>
              <w:pStyle w:val="ConsPlusNormal0"/>
            </w:pPr>
            <w:r>
              <w:t>J85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6E13B3" w14:textId="77777777" w:rsidR="007D04EA" w:rsidRDefault="00B22768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F69E0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41A6BBB" w14:textId="77777777" w:rsidR="007D04EA" w:rsidRDefault="00B22768">
            <w:pPr>
              <w:pStyle w:val="ConsPlusNormal0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3CD4F" w14:textId="77777777" w:rsidR="007D04EA" w:rsidRDefault="007D04EA">
            <w:pPr>
              <w:pStyle w:val="ConsPlusNormal0"/>
            </w:pPr>
          </w:p>
        </w:tc>
      </w:tr>
      <w:tr w:rsidR="007D04EA" w14:paraId="3D47E5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6A2F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7D6B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43E2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0858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CF6A7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933B8E3" w14:textId="77777777" w:rsidR="007D04EA" w:rsidRDefault="00B22768">
            <w:pPr>
              <w:pStyle w:val="ConsPlusNormal0"/>
            </w:pPr>
            <w:r>
              <w:t>реампутация культи бронха трансплевральная, реампутация культи бронха из контрлатерального доступа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8A0A6" w14:textId="77777777" w:rsidR="007D04EA" w:rsidRDefault="007D04EA">
            <w:pPr>
              <w:pStyle w:val="ConsPlusNormal0"/>
            </w:pPr>
          </w:p>
        </w:tc>
      </w:tr>
      <w:tr w:rsidR="007D04EA" w14:paraId="3098B3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7BBB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9308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23764BD" w14:textId="77777777" w:rsidR="007D04EA" w:rsidRDefault="00B22768">
            <w:pPr>
              <w:pStyle w:val="ConsPlusNormal0"/>
            </w:pPr>
            <w:r>
              <w:t>J95.5, T98.3, D14.2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2207B41" w14:textId="77777777" w:rsidR="007D04EA" w:rsidRDefault="00B22768">
            <w:pPr>
              <w:pStyle w:val="ConsPlusNormal0"/>
            </w:pPr>
            <w:r>
              <w:t>доброкачественные опухоли трахеи. Рецидивирующий рубцовый стеноз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25493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876FD06" w14:textId="77777777" w:rsidR="007D04EA" w:rsidRDefault="00B22768">
            <w:pPr>
              <w:pStyle w:val="ConsPlusNormal0"/>
            </w:pPr>
            <w:r>
              <w:t>повторные резекции трахеи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5CFFC" w14:textId="77777777" w:rsidR="007D04EA" w:rsidRDefault="007D04EA">
            <w:pPr>
              <w:pStyle w:val="ConsPlusNormal0"/>
            </w:pPr>
          </w:p>
        </w:tc>
      </w:tr>
      <w:tr w:rsidR="007D04EA" w14:paraId="38FE54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23E9D0" w14:textId="77777777" w:rsidR="007D04EA" w:rsidRDefault="00B22768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CDC408" w14:textId="77777777" w:rsidR="007D04EA" w:rsidRDefault="00B22768">
            <w:pPr>
              <w:pStyle w:val="ConsPlusNormal0"/>
            </w:pPr>
            <w:r>
              <w:t>Роботассистированные операции на органах грудной полости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1E616F0" w14:textId="77777777" w:rsidR="007D04EA" w:rsidRDefault="00B22768">
            <w:pPr>
              <w:pStyle w:val="ConsPlusNormal0"/>
            </w:pPr>
            <w:r>
              <w:t>A15, 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30AB939" w14:textId="77777777" w:rsidR="007D04EA" w:rsidRDefault="00B22768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7096D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357E630" w14:textId="77777777" w:rsidR="007D04EA" w:rsidRDefault="00B22768">
            <w:pPr>
              <w:pStyle w:val="ConsPlusNormal0"/>
            </w:pPr>
            <w:r>
              <w:t>роботассистированная анатомическая резекция легких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2693BB" w14:textId="77777777" w:rsidR="007D04EA" w:rsidRDefault="00B22768">
            <w:pPr>
              <w:pStyle w:val="ConsPlusNormal0"/>
              <w:jc w:val="center"/>
            </w:pPr>
            <w:r>
              <w:t>355191</w:t>
            </w:r>
          </w:p>
        </w:tc>
      </w:tr>
      <w:tr w:rsidR="007D04EA" w14:paraId="3EBD39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AB4B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382F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F64C15A" w14:textId="77777777" w:rsidR="007D04EA" w:rsidRDefault="00B22768">
            <w:pPr>
              <w:pStyle w:val="ConsPlusNormal0"/>
            </w:pPr>
            <w:r>
              <w:t>Q39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75AA8A8" w14:textId="77777777" w:rsidR="007D04EA" w:rsidRDefault="00B22768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0524C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C5FACEB" w14:textId="77777777" w:rsidR="007D04EA" w:rsidRDefault="00B22768">
            <w:pPr>
              <w:pStyle w:val="ConsPlusNormal0"/>
            </w:pPr>
            <w:r>
              <w:t>реконструктивные операции на пищеводе с применением робототехники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9A509" w14:textId="77777777" w:rsidR="007D04EA" w:rsidRDefault="007D04EA">
            <w:pPr>
              <w:pStyle w:val="ConsPlusNormal0"/>
            </w:pPr>
          </w:p>
        </w:tc>
      </w:tr>
      <w:tr w:rsidR="007D04EA" w14:paraId="0175F4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9B37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617E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77F9337" w14:textId="77777777" w:rsidR="007D04EA" w:rsidRDefault="00B22768">
            <w:pPr>
              <w:pStyle w:val="ConsPlusNormal0"/>
            </w:pPr>
            <w:r>
              <w:t>Q32, Q33, Q34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43F9BD0" w14:textId="77777777" w:rsidR="007D04EA" w:rsidRDefault="00B22768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497E1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975FD42" w14:textId="77777777" w:rsidR="007D04EA" w:rsidRDefault="00B22768">
            <w:pPr>
              <w:pStyle w:val="ConsPlusNormal0"/>
            </w:pPr>
            <w:r>
              <w:t>роботассистированные резекции легких и пневмонэктомии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1B7D2" w14:textId="77777777" w:rsidR="007D04EA" w:rsidRDefault="007D04EA">
            <w:pPr>
              <w:pStyle w:val="ConsPlusNormal0"/>
            </w:pPr>
          </w:p>
        </w:tc>
      </w:tr>
      <w:tr w:rsidR="007D04EA" w14:paraId="796C3E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7B93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9C39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BD1047C" w14:textId="77777777" w:rsidR="007D04EA" w:rsidRDefault="00B22768">
            <w:pPr>
              <w:pStyle w:val="ConsPlusNormal0"/>
            </w:pPr>
            <w:r>
              <w:t>I32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CA5C0B9" w14:textId="77777777" w:rsidR="007D04EA" w:rsidRDefault="00B22768">
            <w:pPr>
              <w:pStyle w:val="ConsPlusNormal0"/>
            </w:pPr>
            <w:r>
              <w:t>перикардит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DF2B1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585A9F7" w14:textId="77777777" w:rsidR="007D04EA" w:rsidRDefault="00B22768">
            <w:pPr>
              <w:pStyle w:val="ConsPlusNormal0"/>
            </w:pPr>
            <w:r>
              <w:t>роботассистированная перикардэктомия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62592" w14:textId="77777777" w:rsidR="007D04EA" w:rsidRDefault="007D04EA">
            <w:pPr>
              <w:pStyle w:val="ConsPlusNormal0"/>
            </w:pPr>
          </w:p>
        </w:tc>
      </w:tr>
      <w:tr w:rsidR="007D04EA" w14:paraId="51EAB7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087E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A39E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B6D1BDB" w14:textId="77777777" w:rsidR="007D04EA" w:rsidRDefault="00B22768">
            <w:pPr>
              <w:pStyle w:val="ConsPlusNormal0"/>
            </w:pPr>
            <w:r>
              <w:t>J47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3D26378" w14:textId="77777777" w:rsidR="007D04EA" w:rsidRDefault="00B22768">
            <w:pPr>
              <w:pStyle w:val="ConsPlusNormal0"/>
            </w:pPr>
            <w:r>
              <w:t>бронхоэктазия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3ED44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63626A" w14:textId="77777777" w:rsidR="007D04EA" w:rsidRDefault="00B22768">
            <w:pPr>
              <w:pStyle w:val="ConsPlusNormal0"/>
            </w:pPr>
            <w:r>
              <w:t>роботассистированные анатомические резекции легких и пневмонэктомии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3719F" w14:textId="77777777" w:rsidR="007D04EA" w:rsidRDefault="007D04EA">
            <w:pPr>
              <w:pStyle w:val="ConsPlusNormal0"/>
            </w:pPr>
          </w:p>
        </w:tc>
      </w:tr>
      <w:tr w:rsidR="007D04EA" w14:paraId="6CDCA7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B7DD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6E70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82A26E0" w14:textId="77777777" w:rsidR="007D04EA" w:rsidRDefault="00B22768">
            <w:pPr>
              <w:pStyle w:val="ConsPlusNormal0"/>
            </w:pPr>
            <w:r>
              <w:t>Q39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4223AB7" w14:textId="77777777" w:rsidR="007D04EA" w:rsidRDefault="00B22768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334D8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B322615" w14:textId="77777777" w:rsidR="007D04EA" w:rsidRDefault="00B22768">
            <w:pPr>
              <w:pStyle w:val="ConsPlusNormal0"/>
            </w:pPr>
            <w:r>
              <w:t>резекция пищевода с одномоментной пластикой желудка, тонкой или толстой кишки с применением робототехники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BDF27" w14:textId="77777777" w:rsidR="007D04EA" w:rsidRDefault="007D04EA">
            <w:pPr>
              <w:pStyle w:val="ConsPlusNormal0"/>
            </w:pPr>
          </w:p>
        </w:tc>
      </w:tr>
      <w:tr w:rsidR="007D04EA" w14:paraId="06D658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1EF628" w14:textId="77777777" w:rsidR="007D04EA" w:rsidRDefault="00B22768">
            <w:pPr>
              <w:pStyle w:val="ConsPlusNormal0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7D04EA" w14:paraId="279709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1AF0B1" w14:textId="77777777" w:rsidR="007D04EA" w:rsidRDefault="00B22768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90A62B" w14:textId="77777777" w:rsidR="007D04EA" w:rsidRDefault="00B22768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43A0BB" w14:textId="77777777" w:rsidR="007D04EA" w:rsidRDefault="00B22768">
            <w:pPr>
              <w:pStyle w:val="ConsPlusNormal0"/>
            </w:pPr>
            <w:r>
              <w:t>B67, D16, D18, M88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79E8FF" w14:textId="77777777" w:rsidR="007D04EA" w:rsidRDefault="00B22768">
            <w:pPr>
              <w:pStyle w:val="ConsPlusNormal0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>пинного мозга, спинномозговых нервов, конского хвоста и их оболочек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EC47E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F8FCE92" w14:textId="77777777" w:rsidR="007D04EA" w:rsidRDefault="00B22768">
            <w:pPr>
              <w:pStyle w:val="ConsPlusNormal0"/>
            </w:pPr>
            <w:r>
              <w:t>декомпрессивно-стабилизирующее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</w:t>
            </w:r>
            <w:r>
              <w:t>ием погружных имплантатов и стабилизирующих систем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F4ACD3" w14:textId="77777777" w:rsidR="007D04EA" w:rsidRDefault="00B22768">
            <w:pPr>
              <w:pStyle w:val="ConsPlusNormal0"/>
              <w:jc w:val="center"/>
            </w:pPr>
            <w:r>
              <w:t>323929</w:t>
            </w:r>
          </w:p>
        </w:tc>
      </w:tr>
      <w:tr w:rsidR="007D04EA" w14:paraId="14C76B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7B3C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C7B3A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2EA0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8CD6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CF7D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00C7354" w14:textId="77777777" w:rsidR="007D04EA" w:rsidRDefault="00B22768">
            <w:pPr>
              <w:pStyle w:val="ConsPlusNormal0"/>
            </w:pPr>
            <w: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14C43" w14:textId="77777777" w:rsidR="007D04EA" w:rsidRDefault="007D04EA">
            <w:pPr>
              <w:pStyle w:val="ConsPlusNormal0"/>
            </w:pPr>
          </w:p>
        </w:tc>
      </w:tr>
      <w:tr w:rsidR="007D04EA" w14:paraId="6F7DCB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999D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ED0F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072D4F0" w14:textId="77777777" w:rsidR="007D04EA" w:rsidRDefault="00B22768">
            <w:pPr>
              <w:pStyle w:val="ConsPlusNormal0"/>
            </w:pPr>
            <w:r>
              <w:t>M42, M43, M45, M46, M48, M50, M51, M53, M92, M93, M95, Q76.2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05FF34D" w14:textId="77777777" w:rsidR="007D04EA" w:rsidRDefault="00B22768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</w:t>
            </w:r>
            <w:r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058AF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BB11633" w14:textId="77777777" w:rsidR="007D04EA" w:rsidRDefault="00B22768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 из заднего или</w:t>
            </w:r>
            <w:r>
              <w:t xml:space="preserve">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D6EBB" w14:textId="77777777" w:rsidR="007D04EA" w:rsidRDefault="007D04EA">
            <w:pPr>
              <w:pStyle w:val="ConsPlusNormal0"/>
            </w:pPr>
          </w:p>
        </w:tc>
      </w:tr>
      <w:tr w:rsidR="007D04EA" w14:paraId="03783C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EF509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F3149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26A6C2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C3F8F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32418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708617C" w14:textId="77777777" w:rsidR="007D04EA" w:rsidRDefault="00B22768">
            <w:pPr>
              <w:pStyle w:val="ConsPlusNormal0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комбинированных доступов, с фиксацией позвоночника, с использованием костной пластики (спондилодеза), погруж</w:t>
            </w:r>
            <w:r>
              <w:t>ных имплантатов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90A789" w14:textId="77777777" w:rsidR="007D04EA" w:rsidRDefault="007D04EA">
            <w:pPr>
              <w:pStyle w:val="ConsPlusNormal0"/>
            </w:pPr>
          </w:p>
        </w:tc>
      </w:tr>
      <w:tr w:rsidR="007D04EA" w14:paraId="2E05B6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B1B7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18C34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8082C9F" w14:textId="77777777" w:rsidR="007D04EA" w:rsidRDefault="00B22768">
            <w:pPr>
              <w:pStyle w:val="ConsPlusNormal0"/>
            </w:pPr>
            <w: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CA4A195" w14:textId="77777777" w:rsidR="007D04EA" w:rsidRDefault="00B22768">
            <w:pPr>
              <w:pStyle w:val="ConsPlusNormal0"/>
            </w:pPr>
            <w:r>
              <w:t>переломы позвонков, повреждения (разрыв) межпозвонковых дисков и связок поз</w:t>
            </w:r>
            <w:r>
              <w:t>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2D7B87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8CC267D" w14:textId="77777777" w:rsidR="007D04EA" w:rsidRDefault="00B22768">
            <w:pPr>
              <w:pStyle w:val="ConsPlusNormal0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</w:t>
            </w:r>
            <w:r>
              <w:t>нкового диска, связочных элементов сегмента позвоночника из комбинированных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D55E9" w14:textId="77777777" w:rsidR="007D04EA" w:rsidRDefault="007D04EA">
            <w:pPr>
              <w:pStyle w:val="ConsPlusNormal0"/>
            </w:pPr>
          </w:p>
        </w:tc>
      </w:tr>
      <w:tr w:rsidR="007D04EA" w14:paraId="5BE75E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481996" w14:textId="77777777" w:rsidR="007D04EA" w:rsidRDefault="00B22768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50A67C1" w14:textId="77777777" w:rsidR="007D04EA" w:rsidRDefault="00B22768">
            <w:pPr>
              <w:pStyle w:val="ConsPlusNormal0"/>
            </w:pPr>
            <w:r>
              <w:t>Реплантация конечностей и их сегментов с применением микрохирургической техники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B3B5644" w14:textId="77777777" w:rsidR="007D04EA" w:rsidRDefault="00B22768">
            <w:pPr>
              <w:pStyle w:val="ConsPlusNormal0"/>
            </w:pPr>
            <w:r>
              <w:t>T11.6, T13.4 - T13.6, T14.5, T14.7, T05, S48, S58, S68, S88, S98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E6951E9" w14:textId="77777777" w:rsidR="007D04EA" w:rsidRDefault="00B22768">
            <w:pPr>
              <w:pStyle w:val="ConsPlusNormal0"/>
            </w:pPr>
            <w:r>
              <w:t xml:space="preserve">полное отчленение или неполное отчленение с декомпенсацией кровоснабжения различных сегментов верхней и нижней </w:t>
            </w:r>
            <w:r>
              <w:t>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781E0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023D559" w14:textId="77777777" w:rsidR="007D04EA" w:rsidRDefault="00B22768">
            <w:pPr>
              <w:pStyle w:val="ConsPlusNormal0"/>
            </w:pPr>
            <w:r>
              <w:t>реплантация (реваскуляризация) отчлененного сегмента верхней или нижней конечности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BC67CF" w14:textId="77777777" w:rsidR="007D04EA" w:rsidRDefault="00B22768">
            <w:pPr>
              <w:pStyle w:val="ConsPlusNormal0"/>
              <w:jc w:val="center"/>
            </w:pPr>
            <w:r>
              <w:t>221176</w:t>
            </w:r>
          </w:p>
        </w:tc>
      </w:tr>
      <w:tr w:rsidR="007D04EA" w14:paraId="3D5670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FB0C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FD8189" w14:textId="77777777" w:rsidR="007D04EA" w:rsidRDefault="00B22768">
            <w:pPr>
              <w:pStyle w:val="ConsPlusNormal0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с замещением мягкотканных и костных хрящевых дефектов синтетическими и би</w:t>
            </w:r>
            <w:r>
              <w:t>ологическими материалами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5F23EF" w14:textId="77777777" w:rsidR="007D04EA" w:rsidRDefault="00B22768">
            <w:pPr>
              <w:pStyle w:val="ConsPlusNormal0"/>
            </w:pPr>
            <w:r>
              <w:t>M24.6, Z98.1, G80.1, G80.2, M21.0, M21.2, M21.4, M21.5, M21.9, Q68.1, Q72.5, Q72.6, Q72.8, Q72.9, Q74.2, Q74.3, Q74.8, Q77.7, Q87.3, G11.4, G12.1, G80.9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F26662" w14:textId="77777777" w:rsidR="007D04EA" w:rsidRDefault="00B22768">
            <w:pPr>
              <w:pStyle w:val="ConsPlusNormal0"/>
            </w:pPr>
            <w:r>
              <w:t>врожденные и приобретенные дефекты и деформации стопы и кисти различной этиоло</w:t>
            </w:r>
            <w:r>
              <w:t>гии у взрослых. Любая этиология деформации стопы и кисти у детей, сопровождающаяся дефектами тканей, нарушениями соотношений в суставах и костными нарушениями анатомии и функциональных возможностей сегмента (кисти, стопы)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4EA04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67CC76" w14:textId="77777777" w:rsidR="007D04EA" w:rsidRDefault="00B22768">
            <w:pPr>
              <w:pStyle w:val="ConsPlusNormal0"/>
            </w:pPr>
            <w:r>
              <w:t>устранение д</w:t>
            </w:r>
            <w:r>
              <w:t>ефектов и деформаций методом корригирующих остеотомии, кожной и сухожильно-мышечной пластики, костной ауто- и аллопластики с использованием наружных и внутренних фиксаторов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BB0B2" w14:textId="77777777" w:rsidR="007D04EA" w:rsidRDefault="007D04EA">
            <w:pPr>
              <w:pStyle w:val="ConsPlusNormal0"/>
            </w:pPr>
          </w:p>
        </w:tc>
      </w:tr>
      <w:tr w:rsidR="007D04EA" w14:paraId="735005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FAE7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5FB9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1348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82D9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A46A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1549EF3" w14:textId="77777777" w:rsidR="007D04EA" w:rsidRDefault="00B22768">
            <w:pPr>
              <w:pStyle w:val="ConsPlusNormal0"/>
            </w:pPr>
            <w:r>
              <w:t>реконструктивно-пластическое хирургическое вмешательство на костях стопы, кисти,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2B1E8" w14:textId="77777777" w:rsidR="007D04EA" w:rsidRDefault="007D04EA">
            <w:pPr>
              <w:pStyle w:val="ConsPlusNormal0"/>
            </w:pPr>
          </w:p>
        </w:tc>
      </w:tr>
      <w:tr w:rsidR="007D04EA" w14:paraId="617706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1490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0BC9359" w14:textId="77777777" w:rsidR="007D04EA" w:rsidRDefault="00B22768">
            <w:pPr>
              <w:pStyle w:val="ConsPlusNormal0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D6DA170" w14:textId="77777777" w:rsidR="007D04EA" w:rsidRDefault="00B22768">
            <w:pPr>
              <w:pStyle w:val="ConsPlusNormal0"/>
            </w:pPr>
            <w:r>
              <w:t xml:space="preserve">T94.1, M95.8, M96, M21, M85, </w:t>
            </w:r>
            <w:r>
              <w:t>M21.7, M25.6, M84.1, M84.2, M95.8, Q65, Q68 - Q74, Q77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1D712F1" w14:textId="77777777" w:rsidR="007D04EA" w:rsidRDefault="00B22768">
            <w:pPr>
              <w:pStyle w:val="ConsPlusNormal0"/>
            </w:pPr>
            <w:r>
              <w:t>любая этиология деформации таза, костей верхних и нижних конечностей (угловая деформация не менее 20 градусов, смещение по периферии не менее 20 мм) любой локализации, в том числе многоуровневые и сопр</w:t>
            </w:r>
            <w:r>
              <w:t>овождающиеся укорочением конечности (не менее 30 мм), стойкими контрактурами суставов. Любая этиология дефектов костей таза. Деформации костей таза, бедренной кости у детей со спастическим синдромом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FE657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4867B3E" w14:textId="77777777" w:rsidR="007D04EA" w:rsidRDefault="00B22768">
            <w:pPr>
              <w:pStyle w:val="ConsPlusNormal0"/>
            </w:pPr>
            <w:r>
              <w:t>корригирующие остеотомии костей таз</w:t>
            </w:r>
            <w:r>
              <w:t>а, верхних и нижних конечностей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2AF2D" w14:textId="77777777" w:rsidR="007D04EA" w:rsidRDefault="007D04EA">
            <w:pPr>
              <w:pStyle w:val="ConsPlusNormal0"/>
            </w:pPr>
          </w:p>
        </w:tc>
      </w:tr>
      <w:tr w:rsidR="007D04EA" w14:paraId="7EFF25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5160B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F7B27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86F165" w14:textId="77777777" w:rsidR="007D04EA" w:rsidRDefault="00B22768">
            <w:pPr>
              <w:pStyle w:val="ConsPlusNormal0"/>
            </w:pPr>
            <w:r>
              <w:t>M25.3, M91, M95.8, Q65.0, Q65.1, Q65.3, Q65.4, Q65.8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E7B24C" w14:textId="77777777" w:rsidR="007D04EA" w:rsidRDefault="00B22768">
            <w:pPr>
              <w:pStyle w:val="ConsPlusNormal0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AFC8B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3B46D7A" w14:textId="77777777" w:rsidR="007D04EA" w:rsidRDefault="00B22768">
            <w:pPr>
              <w:pStyle w:val="ConsPlusNormal0"/>
            </w:pPr>
            <w:r>
              <w:t>реконструкция длинных трубчатых костей при неправильно сросшихся переломах и ложных суставах с использованием остеотомии, костной аутопластики или костных заменителей с остеосинтезом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D895FF" w14:textId="77777777" w:rsidR="007D04EA" w:rsidRDefault="007D04EA">
            <w:pPr>
              <w:pStyle w:val="ConsPlusNormal0"/>
            </w:pPr>
          </w:p>
        </w:tc>
      </w:tr>
      <w:tr w:rsidR="007D04EA" w14:paraId="21CDA4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69B4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086E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4330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761E4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3A2D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23AFC47" w14:textId="77777777" w:rsidR="007D04EA" w:rsidRDefault="00B22768">
            <w:pPr>
              <w:pStyle w:val="ConsPlusNormal0"/>
            </w:pPr>
            <w:r>
              <w:t>реконструкция вертлужной впадины при застарелых переломах и переломо-вывихах, требующих корригирующей остеотомии, костной аутопластики или использования костных заменителей с остеосинтезом погружными имплантатами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D1865" w14:textId="77777777" w:rsidR="007D04EA" w:rsidRDefault="007D04EA">
            <w:pPr>
              <w:pStyle w:val="ConsPlusNormal0"/>
            </w:pPr>
          </w:p>
        </w:tc>
      </w:tr>
      <w:tr w:rsidR="007D04EA" w14:paraId="0C2E92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1B338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4B3B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F15A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E548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E777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06B078D" w14:textId="77777777" w:rsidR="007D04EA" w:rsidRDefault="00B22768">
            <w:pPr>
              <w:pStyle w:val="ConsPlusNormal0"/>
            </w:pPr>
            <w:r>
              <w:t>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0D597B" w14:textId="77777777" w:rsidR="007D04EA" w:rsidRDefault="007D04EA">
            <w:pPr>
              <w:pStyle w:val="ConsPlusNormal0"/>
            </w:pPr>
          </w:p>
        </w:tc>
      </w:tr>
      <w:tr w:rsidR="007D04EA" w14:paraId="02A59F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48DF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82D6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31F8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DB76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245E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13FC9EA" w14:textId="77777777" w:rsidR="007D04EA" w:rsidRDefault="00B22768">
            <w:pPr>
              <w:pStyle w:val="ConsPlusNormal0"/>
            </w:pPr>
            <w:r>
              <w:t>создание оптимальных взаимоотношений в суставе путем выполнения различных вариантов ост</w:t>
            </w:r>
            <w:r>
              <w:t>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1F58A" w14:textId="77777777" w:rsidR="007D04EA" w:rsidRDefault="007D04EA">
            <w:pPr>
              <w:pStyle w:val="ConsPlusNormal0"/>
            </w:pPr>
          </w:p>
        </w:tc>
      </w:tr>
      <w:tr w:rsidR="007D04EA" w14:paraId="31DF3A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6EB82F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40B4241" w14:textId="77777777" w:rsidR="007D04EA" w:rsidRDefault="00B22768">
            <w:pPr>
              <w:pStyle w:val="ConsPlusNormal0"/>
            </w:pPr>
            <w:r>
              <w:t>Микрохирургическая пересадка комплексов тканей с восстановлением их кровоснабжения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EF974E8" w14:textId="77777777" w:rsidR="007D04EA" w:rsidRDefault="00B22768">
            <w:pPr>
              <w:pStyle w:val="ConsPlusNormal0"/>
            </w:pPr>
            <w:r>
              <w:t>T92, T93, T95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306B216" w14:textId="77777777" w:rsidR="007D04EA" w:rsidRDefault="00B22768">
            <w:pPr>
              <w:pStyle w:val="ConsPlusNormal0"/>
            </w:pPr>
            <w:r>
              <w:t>глубокий дефект тканей любой локализации. Сегментарный дефект длинных трубчатых костей конечностей. Культя первого луча кисти. Короткие культи трехфаланговых п</w:t>
            </w:r>
            <w:r>
              <w:t>альцев кисти. Дефект пястных костей и суставов пальцев кисти. Хронический остеомиелит с рубцовыми изменениями кожи в зоне поражения. Утрата активной функции мышц верхней 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EACC9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4B8559D" w14:textId="77777777" w:rsidR="007D04EA" w:rsidRDefault="00B22768">
            <w:pPr>
              <w:pStyle w:val="ConsPlusNormal0"/>
            </w:pPr>
            <w:r>
              <w:t>свободная пересадка кровоснабжаемого комплекса тканей</w:t>
            </w:r>
            <w:r>
              <w:t xml:space="preserve"> с использованием операционного микроскопа и прецессионной техники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EB932D0" w14:textId="77777777" w:rsidR="007D04EA" w:rsidRDefault="007D04EA">
            <w:pPr>
              <w:pStyle w:val="ConsPlusNormal0"/>
            </w:pPr>
          </w:p>
        </w:tc>
      </w:tr>
      <w:tr w:rsidR="007D04EA" w14:paraId="12BFD3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BC281B9" w14:textId="77777777" w:rsidR="007D04EA" w:rsidRDefault="00B22768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FF78C38" w14:textId="77777777" w:rsidR="007D04EA" w:rsidRDefault="00B22768">
            <w:pPr>
              <w:pStyle w:val="ConsPlusNormal0"/>
            </w:pPr>
            <w: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6CB1D67" w14:textId="77777777" w:rsidR="007D04EA" w:rsidRDefault="00B22768">
            <w:pPr>
              <w:pStyle w:val="ConsPlusNormal0"/>
            </w:pPr>
            <w:r>
              <w:t>M15, M17, M19, M24.1, M87, S83.3, S83.7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933E930" w14:textId="77777777" w:rsidR="007D04EA" w:rsidRDefault="00B22768">
            <w:pPr>
              <w:pStyle w:val="ConsPlusNormal0"/>
            </w:pPr>
            <w:r>
              <w:t xml:space="preserve">умеренное нарушение анатомии и функции </w:t>
            </w:r>
            <w:r>
              <w:t>крупного сустава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85981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B27EF3C" w14:textId="77777777" w:rsidR="007D04EA" w:rsidRDefault="00B22768">
            <w:pPr>
              <w:pStyle w:val="ConsPlusNormal0"/>
            </w:pPr>
            <w:r>
              <w:t>замещение хрящевых, костно-хрящевых и связочных дефектов суставных поверхностей крупных суставов биологическими и синтетическими материалами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611C503" w14:textId="77777777" w:rsidR="007D04EA" w:rsidRDefault="00B22768">
            <w:pPr>
              <w:pStyle w:val="ConsPlusNormal0"/>
              <w:jc w:val="center"/>
            </w:pPr>
            <w:r>
              <w:t>180416</w:t>
            </w:r>
          </w:p>
        </w:tc>
      </w:tr>
      <w:tr w:rsidR="007D04EA" w14:paraId="18CFFF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1C775E" w14:textId="77777777" w:rsidR="007D04EA" w:rsidRDefault="00B22768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1C3029" w14:textId="77777777" w:rsidR="007D04EA" w:rsidRDefault="00B22768">
            <w:pPr>
              <w:pStyle w:val="ConsPlusNormal0"/>
            </w:pPr>
            <w:r>
              <w:t>Эндопротезирование суставов конечностей при выраженных деформаци</w:t>
            </w:r>
            <w:r>
              <w:t>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использованием компьютерной навигации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7054A8" w14:textId="77777777" w:rsidR="007D04EA" w:rsidRDefault="00B22768">
            <w:pPr>
              <w:pStyle w:val="ConsPlusNormal0"/>
            </w:pPr>
            <w:r>
              <w:t>M10, M15, M17, M19, M95.9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6CA0F8" w14:textId="77777777" w:rsidR="007D04EA" w:rsidRDefault="00B22768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68588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F193ECA" w14:textId="77777777" w:rsidR="007D04EA" w:rsidRDefault="00B22768">
            <w:pPr>
              <w:pStyle w:val="ConsPlusNormal0"/>
            </w:pPr>
            <w:r>
              <w:t>имплантация эндопротеза, в том числе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8A75A4" w14:textId="77777777" w:rsidR="007D04EA" w:rsidRDefault="00B22768">
            <w:pPr>
              <w:pStyle w:val="ConsPlusNormal0"/>
              <w:jc w:val="center"/>
            </w:pPr>
            <w:r>
              <w:t>202430</w:t>
            </w:r>
          </w:p>
        </w:tc>
      </w:tr>
      <w:tr w:rsidR="007D04EA" w14:paraId="3B9654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9B30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70CF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8E9F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5B10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642A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D36B430" w14:textId="77777777" w:rsidR="007D04EA" w:rsidRDefault="00B22768">
            <w:pPr>
              <w:pStyle w:val="ConsPlusNormal0"/>
            </w:pPr>
            <w:r>
              <w:t>устранение сложных многоплоскостных деформаций за счет использования чрескостных аппаратов со свойствами пас</w:t>
            </w:r>
            <w:r>
              <w:t>сивной компьютерной навигации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B7AE4" w14:textId="77777777" w:rsidR="007D04EA" w:rsidRDefault="007D04EA">
            <w:pPr>
              <w:pStyle w:val="ConsPlusNormal0"/>
            </w:pPr>
          </w:p>
        </w:tc>
      </w:tr>
      <w:tr w:rsidR="007D04EA" w14:paraId="3C47A0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173A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F6F6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21ED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6A03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DEE1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254EA51" w14:textId="77777777" w:rsidR="007D04EA" w:rsidRDefault="00B22768">
            <w:pPr>
              <w:pStyle w:val="ConsPlusNormal0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DCABE" w14:textId="77777777" w:rsidR="007D04EA" w:rsidRDefault="007D04EA">
            <w:pPr>
              <w:pStyle w:val="ConsPlusNormal0"/>
            </w:pPr>
          </w:p>
        </w:tc>
      </w:tr>
      <w:tr w:rsidR="007D04EA" w14:paraId="0A7DCF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D34EE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7321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994FFC" w14:textId="77777777" w:rsidR="007D04EA" w:rsidRDefault="00B22768">
            <w:pPr>
              <w:pStyle w:val="ConsPlusNormal0"/>
            </w:pPr>
            <w:r>
              <w:t>M17, M19, M87, M88.8, M91.1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9E2FCB" w14:textId="77777777" w:rsidR="007D04EA" w:rsidRDefault="00B22768">
            <w:pPr>
              <w:pStyle w:val="ConsPlusNormal0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9C4FE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EB1D32B" w14:textId="77777777" w:rsidR="007D04EA" w:rsidRDefault="00B22768">
            <w:pPr>
              <w:pStyle w:val="ConsPlusNormal0"/>
            </w:pPr>
            <w:r>
              <w:t>имплантация специа</w:t>
            </w:r>
            <w:r>
              <w:t>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EDD54" w14:textId="77777777" w:rsidR="007D04EA" w:rsidRDefault="007D04EA">
            <w:pPr>
              <w:pStyle w:val="ConsPlusNormal0"/>
            </w:pPr>
          </w:p>
        </w:tc>
      </w:tr>
      <w:tr w:rsidR="007D04EA" w14:paraId="18A461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B645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5CEB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87CF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F60B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DCA1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9AE68AA" w14:textId="77777777" w:rsidR="007D04EA" w:rsidRDefault="00B22768">
            <w:pPr>
              <w:pStyle w:val="ConsPlusNormal0"/>
            </w:pPr>
            <w:r>
              <w:t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F1FDDB" w14:textId="77777777" w:rsidR="007D04EA" w:rsidRDefault="007D04EA">
            <w:pPr>
              <w:pStyle w:val="ConsPlusNormal0"/>
            </w:pPr>
          </w:p>
        </w:tc>
      </w:tr>
      <w:tr w:rsidR="007D04EA" w14:paraId="4F24EC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40F66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3A041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4BBE090" w14:textId="77777777" w:rsidR="007D04EA" w:rsidRDefault="00B22768">
            <w:pPr>
              <w:pStyle w:val="ConsPlusNormal0"/>
            </w:pPr>
            <w:r>
              <w:t>M80, M10, M24.7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6A2D7F7" w14:textId="77777777" w:rsidR="007D04EA" w:rsidRDefault="00B22768">
            <w:pPr>
              <w:pStyle w:val="ConsPlusNormal0"/>
            </w:pPr>
            <w: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440EE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DFC6440" w14:textId="77777777" w:rsidR="007D04EA" w:rsidRDefault="00B22768">
            <w:pPr>
              <w:pStyle w:val="ConsPlusNormal0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</w:t>
            </w:r>
            <w:r>
              <w:t>сации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9EA4CB" w14:textId="77777777" w:rsidR="007D04EA" w:rsidRDefault="007D04EA">
            <w:pPr>
              <w:pStyle w:val="ConsPlusNormal0"/>
            </w:pPr>
          </w:p>
        </w:tc>
      </w:tr>
      <w:tr w:rsidR="007D04EA" w14:paraId="77D9F8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9C000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B05A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D4DF70" w14:textId="77777777" w:rsidR="007D04EA" w:rsidRDefault="00B22768">
            <w:pPr>
              <w:pStyle w:val="ConsPlusNormal0"/>
            </w:pPr>
            <w:r>
              <w:t>M17.3, M19.8, M19.9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8CAA9F" w14:textId="77777777" w:rsidR="007D04EA" w:rsidRDefault="00B22768">
            <w:pPr>
              <w:pStyle w:val="ConsPlusNormal0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7A74E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EE44F6E" w14:textId="77777777" w:rsidR="007D04EA" w:rsidRDefault="00B22768">
            <w:pPr>
              <w:pStyle w:val="ConsPlusNormal0"/>
            </w:pPr>
            <w:r>
              <w:t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83D07" w14:textId="77777777" w:rsidR="007D04EA" w:rsidRDefault="007D04EA">
            <w:pPr>
              <w:pStyle w:val="ConsPlusNormal0"/>
            </w:pPr>
          </w:p>
        </w:tc>
      </w:tr>
      <w:tr w:rsidR="007D04EA" w14:paraId="0AC75C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C1CA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2ED1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E18F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1B22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C288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11BC33E" w14:textId="77777777" w:rsidR="007D04EA" w:rsidRDefault="00B22768">
            <w:pPr>
              <w:pStyle w:val="ConsPlusNormal0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E198F" w14:textId="77777777" w:rsidR="007D04EA" w:rsidRDefault="007D04EA">
            <w:pPr>
              <w:pStyle w:val="ConsPlusNormal0"/>
            </w:pPr>
          </w:p>
        </w:tc>
      </w:tr>
      <w:tr w:rsidR="007D04EA" w14:paraId="1F0CAC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4039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9E1E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C9AB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8F82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4286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54E3780" w14:textId="77777777" w:rsidR="007D04EA" w:rsidRDefault="00B22768">
            <w:pPr>
              <w:pStyle w:val="ConsPlusNormal0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42C19" w14:textId="77777777" w:rsidR="007D04EA" w:rsidRDefault="007D04EA">
            <w:pPr>
              <w:pStyle w:val="ConsPlusNormal0"/>
            </w:pPr>
          </w:p>
        </w:tc>
      </w:tr>
      <w:tr w:rsidR="007D04EA" w14:paraId="3C6C06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F4B9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31C7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C1902AA" w14:textId="77777777" w:rsidR="007D04EA" w:rsidRDefault="00B22768">
            <w:pPr>
              <w:pStyle w:val="ConsPlusNormal0"/>
            </w:pPr>
            <w:r>
              <w:t>M24.6, Z98.1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687F505" w14:textId="77777777" w:rsidR="007D04EA" w:rsidRDefault="00B22768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CFA2AD" w14:textId="77777777" w:rsidR="007D04EA" w:rsidRDefault="00B22768">
            <w:pPr>
              <w:pStyle w:val="ConsPlusNormal0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0A082DD" w14:textId="77777777" w:rsidR="007D04EA" w:rsidRDefault="00B22768">
            <w:pPr>
              <w:pStyle w:val="ConsPlusNormal0"/>
            </w:pPr>
            <w:r>
              <w:t>имплантация эндопротеза, в том числе под контролем компьютерной навигации, и стабилизация сустава за счет пластики мягких тканей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94514" w14:textId="77777777" w:rsidR="007D04EA" w:rsidRDefault="007D04EA">
            <w:pPr>
              <w:pStyle w:val="ConsPlusNormal0"/>
            </w:pPr>
          </w:p>
        </w:tc>
      </w:tr>
      <w:tr w:rsidR="007D04EA" w14:paraId="5109F2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452E5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40F7986" w14:textId="77777777" w:rsidR="007D04EA" w:rsidRDefault="00B22768">
            <w:pPr>
              <w:pStyle w:val="ConsPlusNormal0"/>
            </w:pPr>
            <w:r>
              <w:t>Эндопротезирование коленных, плечевых, локтевых и голеностопных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</w:t>
            </w:r>
            <w:r>
              <w:t>м числе с использованием компьютерной навигации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0B5F32D" w14:textId="77777777" w:rsidR="007D04EA" w:rsidRDefault="00B22768">
            <w:pPr>
              <w:pStyle w:val="ConsPlusNormal0"/>
            </w:pPr>
            <w:r>
              <w:t>M19, M95.9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F3EFBF6" w14:textId="77777777" w:rsidR="007D04EA" w:rsidRDefault="00B22768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54D48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769EF73" w14:textId="77777777" w:rsidR="007D04EA" w:rsidRDefault="00B22768">
            <w:pPr>
              <w:pStyle w:val="ConsPlusNormal0"/>
            </w:pPr>
            <w:r>
              <w:t>имплантация эндопротеза с одно</w:t>
            </w:r>
            <w:r>
              <w:t>временной реконструкцией биологической оси конечности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13CF70" w14:textId="77777777" w:rsidR="007D04EA" w:rsidRDefault="007D04EA">
            <w:pPr>
              <w:pStyle w:val="ConsPlusNormal0"/>
            </w:pPr>
          </w:p>
        </w:tc>
      </w:tr>
      <w:tr w:rsidR="007D04EA" w14:paraId="1AC25A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9DBA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05CF28E" w14:textId="77777777" w:rsidR="007D04EA" w:rsidRDefault="00B22768">
            <w:pPr>
              <w:pStyle w:val="ConsPlusNormal0"/>
            </w:pPr>
            <w:r>
              <w:t>Эндопротезирование суставов конечностей у больных с системными заболеваниями соединительной ткани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8D21DB5" w14:textId="77777777" w:rsidR="007D04EA" w:rsidRDefault="00B22768">
            <w:pPr>
              <w:pStyle w:val="ConsPlusNormal0"/>
            </w:pPr>
            <w:r>
              <w:t>M05, M06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FCA86B6" w14:textId="77777777" w:rsidR="007D04EA" w:rsidRDefault="00B22768">
            <w:pPr>
              <w:pStyle w:val="ConsPlusNormal0"/>
            </w:pPr>
            <w:r>
              <w:t>дегенеративно-дистрофические изменения в суставе на фоне системного заболевания соединительной ткани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9EEBC6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6C80E35" w14:textId="77777777" w:rsidR="007D04EA" w:rsidRDefault="00B22768">
            <w:pPr>
              <w:pStyle w:val="ConsPlusNormal0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</w:t>
            </w:r>
            <w:r>
              <w:t>ельных средств фиксации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5C3B8" w14:textId="77777777" w:rsidR="007D04EA" w:rsidRDefault="007D04EA">
            <w:pPr>
              <w:pStyle w:val="ConsPlusNormal0"/>
            </w:pPr>
          </w:p>
        </w:tc>
      </w:tr>
      <w:tr w:rsidR="007D04EA" w14:paraId="62978A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06DB94" w14:textId="77777777" w:rsidR="007D04EA" w:rsidRDefault="00B22768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229195" w14:textId="77777777" w:rsidR="007D04EA" w:rsidRDefault="00B22768">
            <w:pPr>
              <w:pStyle w:val="ConsPlusNormal0"/>
            </w:pPr>
            <w: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 первых лет жизни и в сочетании с аномалией развития грудн</w:t>
            </w:r>
            <w:r>
              <w:t>ой клетки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37F2A4" w14:textId="77777777" w:rsidR="007D04EA" w:rsidRDefault="00B22768">
            <w:pPr>
              <w:pStyle w:val="ConsPlusNormal0"/>
            </w:pPr>
            <w:r>
              <w:t>M40, M41, Q76, Q85, Q87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6484FA" w14:textId="77777777" w:rsidR="007D04EA" w:rsidRDefault="00B22768">
            <w:pPr>
              <w:pStyle w:val="ConsPlusNormal0"/>
            </w:pPr>
            <w:r>
              <w:t>инфантильный и идиопатический сколиоз 3 - 4 степени, осложненный вторичным остеохондрозом с ротацией и многоплоскостной деформацией позвонков шейного, грудного и поясничного отделов позвоночника, с наличием реберного горба</w:t>
            </w:r>
            <w:r>
              <w:t>. Болезнь Шойермана - Мау, кифотическая деформация позвоночника с клиновидной деформацией, ротацией и многоплоскостной деформацией позвонков шейного, грудного и поясничного отделов позвоночника. Врожденные деформации позвоночника. Врожденные деформации гру</w:t>
            </w:r>
            <w:r>
              <w:t>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4E26F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D3A8C47" w14:textId="77777777" w:rsidR="007D04EA" w:rsidRDefault="00B22768">
            <w:pPr>
              <w:pStyle w:val="ConsPlusNormal0"/>
            </w:pPr>
            <w:r>
              <w:t>реконструктивное вмешательство с одно- или многоуровневой вертебротомией, путем резекции позвонка, межпозвонкового диск</w:t>
            </w:r>
            <w:r>
              <w:t>а и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246DDC" w14:textId="77777777" w:rsidR="007D04EA" w:rsidRDefault="00B22768">
            <w:pPr>
              <w:pStyle w:val="ConsPlusNormal0"/>
              <w:jc w:val="center"/>
            </w:pPr>
            <w:r>
              <w:t>461576</w:t>
            </w:r>
          </w:p>
        </w:tc>
      </w:tr>
      <w:tr w:rsidR="007D04EA" w14:paraId="3B06AA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0157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56C4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789A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9A04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73B6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9BFD12A" w14:textId="77777777" w:rsidR="007D04EA" w:rsidRDefault="00B22768">
            <w:pPr>
              <w:pStyle w:val="ConsPlusNormal0"/>
            </w:pPr>
            <w:r>
              <w:t>двух- или многоэтапное реконструктивное вмешательство с одно- или многоуровневой вертебротомией, путем резекции позвонка, межпозвонкового диска и связочных элементов сегмента позвоночника из комбинированных доступов, многоэтапный репозиционно-стабилизирующ</w:t>
            </w:r>
            <w:r>
              <w:t>ий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808CE" w14:textId="77777777" w:rsidR="007D04EA" w:rsidRDefault="007D04EA">
            <w:pPr>
              <w:pStyle w:val="ConsPlusNormal0"/>
            </w:pPr>
          </w:p>
        </w:tc>
      </w:tr>
      <w:tr w:rsidR="007D04EA" w14:paraId="56D71F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9D2ED10" w14:textId="77777777" w:rsidR="007D04EA" w:rsidRDefault="00B22768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BDD44F1" w14:textId="77777777" w:rsidR="007D04EA" w:rsidRDefault="00B22768">
            <w:pPr>
              <w:pStyle w:val="ConsPlusNormal0"/>
            </w:pPr>
            <w:r>
              <w:t>Тотальное эндопротезирование у пациентов с наследственным и приобретенным дефицитом факторов свертывания крови, наличием ингибиторов к факторам и болезнью Виллебранда, болезнью Гоше, миеломной болезнью, с тромбоцитопениями и тромбоцитопатиями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2AAD25A" w14:textId="77777777" w:rsidR="007D04EA" w:rsidRDefault="00B22768">
            <w:pPr>
              <w:pStyle w:val="ConsPlusNormal0"/>
            </w:pPr>
            <w:r>
              <w:t>D61, D66, D67</w:t>
            </w:r>
            <w:r>
              <w:t>, D68, C90, M87.0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E54A9D4" w14:textId="77777777" w:rsidR="007D04EA" w:rsidRDefault="00B22768">
            <w:pPr>
              <w:pStyle w:val="ConsPlusNormal0"/>
            </w:pPr>
            <w:r>
              <w:t>деформирующий артроз, контрактура крупных суставов с нарушением биологической оси конечности, асептический некроз головки бедренной кости, перелом шейки бедра при невозможности других видов остеосинтеза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03E97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E20E7C0" w14:textId="77777777" w:rsidR="007D04EA" w:rsidRDefault="00B22768">
            <w:pPr>
              <w:pStyle w:val="ConsPlusNormal0"/>
            </w:pPr>
            <w:r>
              <w:t>имплантация э</w:t>
            </w:r>
            <w:r>
              <w:t>ндопротеза с устранением контрактуры и восстановлением биологической оси конечности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F67A94F" w14:textId="77777777" w:rsidR="007D04EA" w:rsidRDefault="00B22768">
            <w:pPr>
              <w:pStyle w:val="ConsPlusNormal0"/>
              <w:jc w:val="center"/>
            </w:pPr>
            <w:r>
              <w:t>566306</w:t>
            </w:r>
          </w:p>
        </w:tc>
      </w:tr>
      <w:tr w:rsidR="007D04EA" w14:paraId="791609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E34F7A" w14:textId="77777777" w:rsidR="007D04EA" w:rsidRDefault="00B22768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6CC593" w14:textId="77777777" w:rsidR="007D04EA" w:rsidRDefault="00B22768">
            <w:pPr>
              <w:pStyle w:val="ConsPlusNormal0"/>
            </w:pPr>
            <w:r>
              <w:t>Реэндопротезирование суставов конечностей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E47278" w14:textId="77777777" w:rsidR="007D04EA" w:rsidRDefault="00B22768">
            <w:pPr>
              <w:pStyle w:val="ConsPlusNormal0"/>
            </w:pPr>
            <w:r>
              <w:t>Z96.6, M96.6, D61, D66, D67, D68, M87.0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E0825CE" w14:textId="77777777" w:rsidR="007D04EA" w:rsidRDefault="00B22768">
            <w:pPr>
              <w:pStyle w:val="ConsPlusNormal0"/>
            </w:pPr>
            <w:r>
              <w:t>нестабильность компонентов эндопротеза сустава 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99F433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DE2D76A" w14:textId="77777777" w:rsidR="007D04EA" w:rsidRDefault="00B22768">
            <w:pPr>
              <w:pStyle w:val="ConsPlusNormal0"/>
            </w:pPr>
            <w:r>
              <w:t>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</w:t>
            </w:r>
            <w:r>
              <w:t>тными материалами и применением дополнительных средств фиксации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6F0B6D" w14:textId="77777777" w:rsidR="007D04EA" w:rsidRDefault="00B22768">
            <w:pPr>
              <w:pStyle w:val="ConsPlusNormal0"/>
              <w:jc w:val="center"/>
            </w:pPr>
            <w:r>
              <w:t>320400</w:t>
            </w:r>
          </w:p>
        </w:tc>
      </w:tr>
      <w:tr w:rsidR="007D04EA" w14:paraId="62194C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E908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AA01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D976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3356770" w14:textId="77777777" w:rsidR="007D04EA" w:rsidRDefault="00B22768">
            <w:pPr>
              <w:pStyle w:val="ConsPlusNormal0"/>
            </w:pPr>
            <w:r>
              <w:t>износ или разрушение компонентов эндопротеза суставов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CE0F8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6376239" w14:textId="77777777" w:rsidR="007D04EA" w:rsidRDefault="00B22768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001FD" w14:textId="77777777" w:rsidR="007D04EA" w:rsidRDefault="007D04EA">
            <w:pPr>
              <w:pStyle w:val="ConsPlusNormal0"/>
            </w:pPr>
          </w:p>
        </w:tc>
      </w:tr>
      <w:tr w:rsidR="007D04EA" w14:paraId="21994C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BCBC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4FDA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4261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7320D" w14:textId="77777777" w:rsidR="007D04EA" w:rsidRDefault="00B22768">
            <w:pPr>
              <w:pStyle w:val="ConsPlusNormal0"/>
            </w:pPr>
            <w:r>
              <w:t>перипротезные переломы с нарушением (без нарушения) стабильности компонентов эндопротеза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67FEC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7A6F5D5" w14:textId="77777777" w:rsidR="007D04EA" w:rsidRDefault="00B22768">
            <w:pPr>
              <w:pStyle w:val="ConsPlusNormal0"/>
            </w:pPr>
            <w:r>
              <w:t>ревизия эндопротеза и различные варианты остеосинтеза перелома с реконструкцией поврежденного сегмента с помощью пластики аллокостью или биокомпо</w:t>
            </w:r>
            <w:r>
              <w:t>зитными материалами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1D3DB" w14:textId="77777777" w:rsidR="007D04EA" w:rsidRDefault="007D04EA">
            <w:pPr>
              <w:pStyle w:val="ConsPlusNormal0"/>
            </w:pPr>
          </w:p>
        </w:tc>
      </w:tr>
      <w:tr w:rsidR="007D04EA" w14:paraId="0371F2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AAED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1497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D17C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5FF3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BC2C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D6D4808" w14:textId="77777777" w:rsidR="007D04EA" w:rsidRDefault="00B22768">
            <w:pPr>
              <w:pStyle w:val="ConsPlusNormal0"/>
            </w:pPr>
            <w:r>
              <w:t>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123AA" w14:textId="77777777" w:rsidR="007D04EA" w:rsidRDefault="007D04EA">
            <w:pPr>
              <w:pStyle w:val="ConsPlusNormal0"/>
            </w:pPr>
          </w:p>
        </w:tc>
      </w:tr>
      <w:tr w:rsidR="007D04EA" w14:paraId="69AFCB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72AAC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0E0D1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19678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A47728" w14:textId="77777777" w:rsidR="007D04EA" w:rsidRDefault="00B22768">
            <w:pPr>
              <w:pStyle w:val="ConsPlusNormal0"/>
            </w:pPr>
            <w:r>
              <w:t>глубокая инфекция в области эндопротеза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7C3BA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30A6FAE" w14:textId="77777777" w:rsidR="007D04EA" w:rsidRDefault="00B22768">
            <w:pPr>
              <w:pStyle w:val="ConsPlusNormal0"/>
            </w:pPr>
            <w:r>
              <w:t>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6B4E84" w14:textId="77777777" w:rsidR="007D04EA" w:rsidRDefault="007D04EA">
            <w:pPr>
              <w:pStyle w:val="ConsPlusNormal0"/>
            </w:pPr>
          </w:p>
        </w:tc>
      </w:tr>
      <w:tr w:rsidR="007D04EA" w14:paraId="5C6AEA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C44F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F31F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DAAD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F3A6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0E59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AB415EA" w14:textId="77777777" w:rsidR="007D04EA" w:rsidRDefault="00B22768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</w:t>
            </w:r>
            <w:r>
              <w:t>именением дополнительных средств фиксации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97FDB" w14:textId="77777777" w:rsidR="007D04EA" w:rsidRDefault="007D04EA">
            <w:pPr>
              <w:pStyle w:val="ConsPlusNormal0"/>
            </w:pPr>
          </w:p>
        </w:tc>
      </w:tr>
      <w:tr w:rsidR="007D04EA" w14:paraId="2B9303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760E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D1E2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A029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2984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8967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CD10F52" w14:textId="77777777" w:rsidR="007D04EA" w:rsidRDefault="00B22768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45B08E" w14:textId="77777777" w:rsidR="007D04EA" w:rsidRDefault="007D04EA">
            <w:pPr>
              <w:pStyle w:val="ConsPlusNormal0"/>
            </w:pPr>
          </w:p>
        </w:tc>
      </w:tr>
      <w:tr w:rsidR="007D04EA" w14:paraId="7AA2BB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9AC5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4C4C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E750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BE90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88652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7E5AF29" w14:textId="77777777" w:rsidR="007D04EA" w:rsidRDefault="00B22768">
            <w:pPr>
              <w:pStyle w:val="ConsPlusNormal0"/>
            </w:pPr>
            <w:r>
              <w:t>удаление с помощью ревизионного набора</w:t>
            </w:r>
            <w:r>
              <w:t xml:space="preserve">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D9AA6" w14:textId="77777777" w:rsidR="007D04EA" w:rsidRDefault="007D04EA">
            <w:pPr>
              <w:pStyle w:val="ConsPlusNormal0"/>
            </w:pPr>
          </w:p>
        </w:tc>
      </w:tr>
      <w:tr w:rsidR="007D04EA" w14:paraId="045A97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02FE8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EC1C5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0853D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85C404" w14:textId="77777777" w:rsidR="007D04EA" w:rsidRDefault="00B22768">
            <w:pPr>
              <w:pStyle w:val="ConsPlusNormal0"/>
            </w:pPr>
            <w:r>
              <w:t>рецидивирующие вывихи и разобщение компонентов эндопротеза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BD7D8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686A1F5" w14:textId="77777777" w:rsidR="007D04EA" w:rsidRDefault="00B22768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</w:t>
            </w:r>
            <w:r>
              <w:t>чески правильном положении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FFE0A9" w14:textId="77777777" w:rsidR="007D04EA" w:rsidRDefault="007D04EA">
            <w:pPr>
              <w:pStyle w:val="ConsPlusNormal0"/>
            </w:pPr>
          </w:p>
        </w:tc>
      </w:tr>
      <w:tr w:rsidR="007D04EA" w14:paraId="62B82C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4776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5568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6388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3CD6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B5C3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5BD1FDD" w14:textId="77777777" w:rsidR="007D04EA" w:rsidRDefault="00B22768">
            <w:pPr>
              <w:pStyle w:val="ConsPlusNormal0"/>
            </w:pPr>
            <w:r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C4D8E" w14:textId="77777777" w:rsidR="007D04EA" w:rsidRDefault="007D04EA">
            <w:pPr>
              <w:pStyle w:val="ConsPlusNormal0"/>
            </w:pPr>
          </w:p>
        </w:tc>
      </w:tr>
      <w:tr w:rsidR="007D04EA" w14:paraId="331987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E8F5A1A" w14:textId="77777777" w:rsidR="007D04EA" w:rsidRDefault="00B22768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C80751A" w14:textId="77777777" w:rsidR="007D04EA" w:rsidRDefault="00B22768">
            <w:pPr>
              <w:pStyle w:val="ConsPlusNormal0"/>
            </w:pPr>
            <w:r>
              <w:t>Реконструктивно-пластические операции на длинных трубчатых костях нижних конечностей с использованием интрамедуллярных телескопических стержней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7196899" w14:textId="77777777" w:rsidR="007D04EA" w:rsidRDefault="00B22768">
            <w:pPr>
              <w:pStyle w:val="ConsPlusNormal0"/>
            </w:pPr>
            <w:r>
              <w:t>Q78.0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4CE7CB0" w14:textId="77777777" w:rsidR="007D04EA" w:rsidRDefault="00B22768">
            <w:pPr>
              <w:pStyle w:val="ConsPlusNormal0"/>
            </w:pPr>
            <w:r>
              <w:t>переломы и деформации длинных трубчатых костей нижних конечностей у детей с незавершенным остеогенезом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92543D" w14:textId="77777777" w:rsidR="007D04EA" w:rsidRDefault="00B22768">
            <w:pPr>
              <w:pStyle w:val="ConsPlusNormal0"/>
            </w:pPr>
            <w:r>
              <w:t>хир</w:t>
            </w:r>
            <w:r>
              <w:t>ургической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8B67C01" w14:textId="77777777" w:rsidR="007D04EA" w:rsidRDefault="00B22768">
            <w:pPr>
              <w:pStyle w:val="ConsPlusNormal0"/>
            </w:pPr>
            <w:r>
              <w:t>корригирующие остеотомии длинных трубчатых костей нижних конечностей с использованием интрамедуллярного телескопического стержня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BC01605" w14:textId="77777777" w:rsidR="007D04EA" w:rsidRDefault="00B22768">
            <w:pPr>
              <w:pStyle w:val="ConsPlusNormal0"/>
              <w:jc w:val="center"/>
            </w:pPr>
            <w:r>
              <w:t>569173</w:t>
            </w:r>
          </w:p>
        </w:tc>
      </w:tr>
      <w:tr w:rsidR="007D04EA" w14:paraId="2BD7AF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74B560" w14:textId="77777777" w:rsidR="007D04EA" w:rsidRDefault="00B22768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F232E" w14:textId="77777777" w:rsidR="007D04EA" w:rsidRDefault="00B22768">
            <w:pPr>
              <w:pStyle w:val="ConsPlusNormal0"/>
            </w:pPr>
            <w:r>
              <w:t>Эндопротезирование суставов конечностей при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системных заболеваниях и дегенеративных повреждениях суставо</w:t>
            </w:r>
            <w:r>
              <w:t>в с использованием роботизированных систем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1D56690" w14:textId="77777777" w:rsidR="007D04EA" w:rsidRDefault="00B22768">
            <w:pPr>
              <w:pStyle w:val="ConsPlusNormal0"/>
            </w:pPr>
            <w:r>
              <w:t>M10, M15, M17, M19, M95.9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CC8DC3" w14:textId="77777777" w:rsidR="007D04EA" w:rsidRDefault="00B22768">
            <w:pPr>
              <w:pStyle w:val="ConsPlusNormal0"/>
            </w:pPr>
            <w:r>
              <w:t>деформирующий артроз в сочетании с постгравматическими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67379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ECCC68B" w14:textId="77777777" w:rsidR="007D04EA" w:rsidRDefault="00B22768">
            <w:pPr>
              <w:pStyle w:val="ConsPlusNormal0"/>
            </w:pPr>
            <w:r>
              <w:t>имплантация эндопрот</w:t>
            </w:r>
            <w:r>
              <w:t>еза с использованием роботизированных систем с одновременной реконструкцией биологической оси конечности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E993CB" w14:textId="77777777" w:rsidR="007D04EA" w:rsidRDefault="00B22768">
            <w:pPr>
              <w:pStyle w:val="ConsPlusNormal0"/>
              <w:jc w:val="center"/>
            </w:pPr>
            <w:r>
              <w:t>294319</w:t>
            </w:r>
          </w:p>
        </w:tc>
      </w:tr>
      <w:tr w:rsidR="007D04EA" w14:paraId="0B53AC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C7AA2D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6C22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F13A2D7" w14:textId="77777777" w:rsidR="007D04EA" w:rsidRDefault="00B22768">
            <w:pPr>
              <w:pStyle w:val="ConsPlusNormal0"/>
            </w:pPr>
            <w:r>
              <w:t>M93.2, M93.8, M17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F5B0D4A" w14:textId="77777777" w:rsidR="007D04EA" w:rsidRDefault="00B22768">
            <w:pPr>
              <w:pStyle w:val="ConsPlusNormal0"/>
            </w:pPr>
            <w:r>
              <w:t>дегенеративные повреждения костно-хрящевых структур в области крупных суставов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199B0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85D893B" w14:textId="77777777" w:rsidR="007D04EA" w:rsidRDefault="00B22768">
            <w:pPr>
              <w:pStyle w:val="ConsPlusNormal0"/>
            </w:pPr>
            <w:r>
              <w:t>частичное эндопротезирование сустава с использованием роботизированных систем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6518F" w14:textId="77777777" w:rsidR="007D04EA" w:rsidRDefault="007D04EA">
            <w:pPr>
              <w:pStyle w:val="ConsPlusNormal0"/>
            </w:pPr>
          </w:p>
        </w:tc>
      </w:tr>
      <w:tr w:rsidR="007D04EA" w14:paraId="0D64C2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40C696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4B79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074CD0B" w14:textId="77777777" w:rsidR="007D04EA" w:rsidRDefault="00B22768">
            <w:pPr>
              <w:pStyle w:val="ConsPlusNormal0"/>
            </w:pPr>
            <w:r>
              <w:t>M17, M19, M87, M88.8, M91.1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BEACBA8" w14:textId="77777777" w:rsidR="007D04EA" w:rsidRDefault="00B22768">
            <w:pPr>
              <w:pStyle w:val="ConsPlusNormal0"/>
            </w:pPr>
            <w:r>
              <w:t>асептический некроз кости в области крупных суставов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93A96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0D68A54" w14:textId="77777777" w:rsidR="007D04EA" w:rsidRDefault="00B22768">
            <w:pPr>
              <w:pStyle w:val="ConsPlusNormal0"/>
            </w:pPr>
            <w:r>
              <w:t>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</w:t>
            </w:r>
            <w:r>
              <w:t>талла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599A9" w14:textId="77777777" w:rsidR="007D04EA" w:rsidRDefault="007D04EA">
            <w:pPr>
              <w:pStyle w:val="ConsPlusNormal0"/>
            </w:pPr>
          </w:p>
        </w:tc>
      </w:tr>
      <w:tr w:rsidR="007D04EA" w14:paraId="10CAA6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D79699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4F01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50B9692" w14:textId="77777777" w:rsidR="007D04EA" w:rsidRDefault="00B22768">
            <w:pPr>
              <w:pStyle w:val="ConsPlusNormal0"/>
            </w:pPr>
            <w:r>
              <w:t>M80, M10, M24.7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9C2E51" w14:textId="77777777" w:rsidR="007D04EA" w:rsidRDefault="00B22768">
            <w:pPr>
              <w:pStyle w:val="ConsPlusNormal0"/>
            </w:pPr>
            <w: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A993A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691FFF4" w14:textId="77777777" w:rsidR="007D04EA" w:rsidRDefault="00B22768">
            <w:pPr>
              <w:pStyle w:val="ConsPlusNormal0"/>
            </w:pPr>
            <w:r>
              <w:t>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4F367" w14:textId="77777777" w:rsidR="007D04EA" w:rsidRDefault="007D04EA">
            <w:pPr>
              <w:pStyle w:val="ConsPlusNormal0"/>
            </w:pPr>
          </w:p>
        </w:tc>
      </w:tr>
      <w:tr w:rsidR="007D04EA" w14:paraId="354B15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95CFFA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8502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2B8DC7D" w14:textId="77777777" w:rsidR="007D04EA" w:rsidRDefault="00B22768">
            <w:pPr>
              <w:pStyle w:val="ConsPlusNormal0"/>
            </w:pPr>
            <w:r>
              <w:t>M17.3, M19.8, M19.9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8EF70D7" w14:textId="77777777" w:rsidR="007D04EA" w:rsidRDefault="00B22768">
            <w:pPr>
              <w:pStyle w:val="ConsPlusNormal0"/>
            </w:pPr>
            <w:r>
              <w:t>посттравматический деформирующий артроз су</w:t>
            </w:r>
            <w:r>
              <w:t>става с вывихом или подвывихом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C8C23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4D0B211" w14:textId="77777777" w:rsidR="007D04EA" w:rsidRDefault="00B22768">
            <w:pPr>
              <w:pStyle w:val="ConsPlusNormal0"/>
            </w:pPr>
            <w:r>
              <w:t>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</w:t>
            </w:r>
            <w:r>
              <w:t>улярного металла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C2598" w14:textId="77777777" w:rsidR="007D04EA" w:rsidRDefault="007D04EA">
            <w:pPr>
              <w:pStyle w:val="ConsPlusNormal0"/>
            </w:pPr>
          </w:p>
        </w:tc>
      </w:tr>
      <w:tr w:rsidR="007D04EA" w14:paraId="3C368F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C93348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2E61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551483C" w14:textId="77777777" w:rsidR="007D04EA" w:rsidRDefault="00B22768">
            <w:pPr>
              <w:pStyle w:val="ConsPlusNormal0"/>
            </w:pPr>
            <w:r>
              <w:t>M24.6, Z98.1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A4CFDC3" w14:textId="77777777" w:rsidR="007D04EA" w:rsidRDefault="00B22768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B0051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9C14397" w14:textId="77777777" w:rsidR="007D04EA" w:rsidRDefault="00B22768">
            <w:pPr>
              <w:pStyle w:val="ConsPlusNormal0"/>
            </w:pPr>
            <w:r>
              <w:t>имплантация эндопротеза под контролем роботизированных систем и стабилизация сустава за счет пластики мягких тканей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ABCB7" w14:textId="77777777" w:rsidR="007D04EA" w:rsidRDefault="007D04EA">
            <w:pPr>
              <w:pStyle w:val="ConsPlusNormal0"/>
            </w:pPr>
          </w:p>
        </w:tc>
      </w:tr>
      <w:tr w:rsidR="007D04EA" w14:paraId="3BB4AB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2DCA40" w14:textId="77777777" w:rsidR="007D04EA" w:rsidRDefault="00B22768">
            <w:pPr>
              <w:pStyle w:val="ConsPlusNormal0"/>
              <w:jc w:val="center"/>
              <w:outlineLvl w:val="3"/>
            </w:pPr>
            <w:r>
              <w:t>Трансплантация</w:t>
            </w:r>
          </w:p>
        </w:tc>
      </w:tr>
      <w:tr w:rsidR="007D04EA" w14:paraId="2860D8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1C8FB4" w14:textId="77777777" w:rsidR="007D04EA" w:rsidRDefault="00B22768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BC1A0FD" w14:textId="77777777" w:rsidR="007D04EA" w:rsidRDefault="00B22768">
            <w:pPr>
              <w:pStyle w:val="ConsPlusNormal0"/>
            </w:pPr>
            <w:r>
              <w:t>Трансплантация почки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E49F760" w14:textId="77777777" w:rsidR="007D04EA" w:rsidRDefault="00B22768">
            <w:pPr>
              <w:pStyle w:val="ConsPlusNormal0"/>
            </w:pPr>
            <w:r>
              <w:t>N18.0, N04, T86.1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6A42C9C" w14:textId="77777777" w:rsidR="007D04EA" w:rsidRDefault="00B22768">
            <w:pPr>
              <w:pStyle w:val="ConsPlusNormal0"/>
            </w:pPr>
            <w:r>
              <w:t>терминальная стадия поражения почек. Врожденный нефротический синдром. Отмирание и отторжение трансплантата почки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505DE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D300D51" w14:textId="77777777" w:rsidR="007D04EA" w:rsidRDefault="00B22768">
            <w:pPr>
              <w:pStyle w:val="ConsPlusNormal0"/>
            </w:pPr>
            <w:r>
              <w:t>трансплантация почки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7B8318" w14:textId="77777777" w:rsidR="007D04EA" w:rsidRDefault="00B22768">
            <w:pPr>
              <w:pStyle w:val="ConsPlusNormal0"/>
              <w:jc w:val="center"/>
            </w:pPr>
            <w:r>
              <w:t>1107063</w:t>
            </w:r>
          </w:p>
        </w:tc>
      </w:tr>
      <w:tr w:rsidR="007D04EA" w14:paraId="4A430B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658F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6EF070" w14:textId="77777777" w:rsidR="007D04EA" w:rsidRDefault="00B22768">
            <w:pPr>
              <w:pStyle w:val="ConsPlusNormal0"/>
            </w:pPr>
            <w:r>
              <w:t>Трансплантация поджелудочной железы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0ADF31" w14:textId="77777777" w:rsidR="007D04EA" w:rsidRDefault="00B22768">
            <w:pPr>
              <w:pStyle w:val="ConsPlusNormal0"/>
            </w:pPr>
            <w:r>
              <w:t>E10, Q45.0, T86.8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2120DC" w14:textId="77777777" w:rsidR="007D04EA" w:rsidRDefault="00B22768">
            <w:pPr>
              <w:pStyle w:val="ConsPlusNormal0"/>
            </w:pPr>
            <w:r>
              <w:t>инсулинзависимый сахарный диабет. Агенезия, аплазия и гипоплазия поджелудочной железы. Отмирание и отторжение других пересаженных органов и тканей (панкреатопривные состояния неонкологического генеза)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F66B6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782C281" w14:textId="77777777" w:rsidR="007D04EA" w:rsidRDefault="00B22768">
            <w:pPr>
              <w:pStyle w:val="ConsPlusNormal0"/>
            </w:pPr>
            <w:r>
              <w:t>трансплантация панкреатодуоденаль</w:t>
            </w:r>
            <w:r>
              <w:t>ного комплекса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CAD5A" w14:textId="77777777" w:rsidR="007D04EA" w:rsidRDefault="007D04EA">
            <w:pPr>
              <w:pStyle w:val="ConsPlusNormal0"/>
            </w:pPr>
          </w:p>
        </w:tc>
      </w:tr>
      <w:tr w:rsidR="007D04EA" w14:paraId="174F1A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B8B6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093B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E9E8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487D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C4B6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CB57168" w14:textId="77777777" w:rsidR="007D04EA" w:rsidRDefault="00B22768">
            <w:pPr>
              <w:pStyle w:val="ConsPlusNormal0"/>
            </w:pPr>
            <w:r>
              <w:t>трансплантация дистального фрагмента поджелудочной железы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C6518" w14:textId="77777777" w:rsidR="007D04EA" w:rsidRDefault="007D04EA">
            <w:pPr>
              <w:pStyle w:val="ConsPlusNormal0"/>
            </w:pPr>
          </w:p>
        </w:tc>
      </w:tr>
      <w:tr w:rsidR="007D04EA" w14:paraId="7471C9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6E70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FA830A" w14:textId="77777777" w:rsidR="007D04EA" w:rsidRDefault="00B22768">
            <w:pPr>
              <w:pStyle w:val="ConsPlusNormal0"/>
            </w:pPr>
            <w:r>
              <w:t>Трансплантация поджелудочной железы и почки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81DBA3" w14:textId="77777777" w:rsidR="007D04EA" w:rsidRDefault="00B22768">
            <w:pPr>
              <w:pStyle w:val="ConsPlusNormal0"/>
            </w:pPr>
            <w:r>
              <w:t>E10, N18.0, T86.8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D40795" w14:textId="77777777" w:rsidR="007D04EA" w:rsidRDefault="00B22768">
            <w:pPr>
              <w:pStyle w:val="ConsPlusNormal0"/>
            </w:pPr>
            <w:r>
              <w:t>инсулинзависимый сахарный диабет с поражением почек. Терминальная стадия поражения почек. Отмирание и отторжение других пересаженных органов и тканей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33B34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D715D99" w14:textId="77777777" w:rsidR="007D04EA" w:rsidRDefault="00B22768">
            <w:pPr>
              <w:pStyle w:val="ConsPlusNormal0"/>
            </w:pPr>
            <w:r>
              <w:t>трансплантация панкреатодуоденального комплекса и почки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06FE8" w14:textId="77777777" w:rsidR="007D04EA" w:rsidRDefault="007D04EA">
            <w:pPr>
              <w:pStyle w:val="ConsPlusNormal0"/>
            </w:pPr>
          </w:p>
        </w:tc>
      </w:tr>
      <w:tr w:rsidR="007D04EA" w14:paraId="036B12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A291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875C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B6C9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1F5A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92FC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2CABCA9" w14:textId="77777777" w:rsidR="007D04EA" w:rsidRDefault="00B22768">
            <w:pPr>
              <w:pStyle w:val="ConsPlusNormal0"/>
            </w:pPr>
            <w:r>
              <w:t>трансплантация дистального фрагмента поджелудочной железы и почки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4714A" w14:textId="77777777" w:rsidR="007D04EA" w:rsidRDefault="007D04EA">
            <w:pPr>
              <w:pStyle w:val="ConsPlusNormal0"/>
            </w:pPr>
          </w:p>
        </w:tc>
      </w:tr>
      <w:tr w:rsidR="007D04EA" w14:paraId="6010E6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5309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54448" w14:textId="77777777" w:rsidR="007D04EA" w:rsidRDefault="00B22768">
            <w:pPr>
              <w:pStyle w:val="ConsPlusNormal0"/>
            </w:pPr>
            <w:r>
              <w:t>Трансплантация тонкой кишки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593F91" w14:textId="77777777" w:rsidR="007D04EA" w:rsidRDefault="00B22768">
            <w:pPr>
              <w:pStyle w:val="ConsPlusNormal0"/>
            </w:pPr>
            <w:r>
              <w:t>K52.8, K63.8, K91.2, Q41, T86.8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E88D77" w14:textId="77777777" w:rsidR="007D04EA" w:rsidRDefault="00B22768">
            <w:pPr>
              <w:pStyle w:val="ConsPlusNormal0"/>
            </w:pPr>
            <w:r>
              <w:t>другие уточненные неинфекционные гастроэнтериты и колиты. Другие уточненные болезни кишечника. Нарушение всасывания после хирургического вмешательства, не классифицированное в других рубриках. Врожденные отсутствие, атрезия и стеноз тонкого кишечника. Отми</w:t>
            </w:r>
            <w:r>
              <w:t>рание и отторжение других пересаженных органов тканей (заболевания кишечника с энтеральной недостаточностью)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880EB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DAA098D" w14:textId="77777777" w:rsidR="007D04EA" w:rsidRDefault="00B22768">
            <w:pPr>
              <w:pStyle w:val="ConsPlusNormal0"/>
            </w:pPr>
            <w:r>
              <w:t>трансплантация тонкой кишки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D5C76" w14:textId="77777777" w:rsidR="007D04EA" w:rsidRDefault="007D04EA">
            <w:pPr>
              <w:pStyle w:val="ConsPlusNormal0"/>
            </w:pPr>
          </w:p>
        </w:tc>
      </w:tr>
      <w:tr w:rsidR="007D04EA" w14:paraId="1D6E74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C2DB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38C8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3850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2C01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04A2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F19E108" w14:textId="77777777" w:rsidR="007D04EA" w:rsidRDefault="00B22768">
            <w:pPr>
              <w:pStyle w:val="ConsPlusNormal0"/>
            </w:pPr>
            <w:r>
              <w:t>трансплантация фрагмента тонкой кишки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ADD74" w14:textId="77777777" w:rsidR="007D04EA" w:rsidRDefault="007D04EA">
            <w:pPr>
              <w:pStyle w:val="ConsPlusNormal0"/>
            </w:pPr>
          </w:p>
        </w:tc>
      </w:tr>
      <w:tr w:rsidR="007D04EA" w14:paraId="4F032F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6C01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DE3C9A8" w14:textId="77777777" w:rsidR="007D04EA" w:rsidRDefault="00B22768">
            <w:pPr>
              <w:pStyle w:val="ConsPlusNormal0"/>
            </w:pPr>
            <w:r>
              <w:t>Трансплантация легких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6BC1EAE" w14:textId="77777777" w:rsidR="007D04EA" w:rsidRDefault="00B22768">
            <w:pPr>
              <w:pStyle w:val="ConsPlusNormal0"/>
            </w:pPr>
            <w:r>
              <w:t>J43.9, J44.9, J47, J84, J98.4, E84.0, E84.9, I27.0, I28.9, T86.8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9F1BB38" w14:textId="77777777" w:rsidR="007D04EA" w:rsidRDefault="00B22768">
            <w:pPr>
              <w:pStyle w:val="ConsPlusNormal0"/>
            </w:pPr>
            <w:r>
              <w:t>эмфизема неуточненная. Интерстициальная легочная болезнь неуточненная. Хроническая обструктивная легочная болезнь неуточненная. Бронхоэктатическая болезнь (бронхоэктаз). Интерстициальная лего</w:t>
            </w:r>
            <w:r>
              <w:t>чная болезнь неуточненная. Другие интерстициальные легочные болезни. Другие интерстициальные легочные болезни с упоминанием о фиброзе. Другие поражения легкого. Кистозный фиброз с легочными проявлениями. Кистозный фиброз неуточненный. Первичная легочная ги</w:t>
            </w:r>
            <w:r>
              <w:t>пертензия. Болезнь легочных сосудов неуточненная. Отмирание и отторжение других пересаженных органов и тканей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A8548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9BF51DA" w14:textId="77777777" w:rsidR="007D04EA" w:rsidRDefault="00B22768">
            <w:pPr>
              <w:pStyle w:val="ConsPlusNormal0"/>
            </w:pPr>
            <w:r>
              <w:t>трансплантация легких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3E273" w14:textId="77777777" w:rsidR="007D04EA" w:rsidRDefault="007D04EA">
            <w:pPr>
              <w:pStyle w:val="ConsPlusNormal0"/>
            </w:pPr>
          </w:p>
        </w:tc>
      </w:tr>
      <w:tr w:rsidR="007D04EA" w14:paraId="483DB8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4F31AF" w14:textId="77777777" w:rsidR="007D04EA" w:rsidRDefault="00B22768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31D39A" w14:textId="77777777" w:rsidR="007D04EA" w:rsidRDefault="00B22768">
            <w:pPr>
              <w:pStyle w:val="ConsPlusNormal0"/>
            </w:pPr>
            <w:r>
              <w:t>Трансплантация сердца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8F8A4C" w14:textId="77777777" w:rsidR="007D04EA" w:rsidRDefault="00B22768">
            <w:pPr>
              <w:pStyle w:val="ConsPlusNormal0"/>
            </w:pPr>
            <w:r>
              <w:t>I25.3, I25.5, I42, T86.2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0B946CD" w14:textId="77777777" w:rsidR="007D04EA" w:rsidRDefault="00B22768">
            <w:pPr>
              <w:pStyle w:val="ConsPlusNormal0"/>
            </w:pPr>
            <w:r>
              <w:t>аневризма сердца. Ишемическая кардиомиопатия. Кардиомиопатия. Дилатационная кардиомиопатия.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DDDB0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274F24" w14:textId="77777777" w:rsidR="007D04EA" w:rsidRDefault="00B22768">
            <w:pPr>
              <w:pStyle w:val="ConsPlusNormal0"/>
            </w:pPr>
            <w:r>
              <w:t>ортотопическая трансплантация сердца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13DE23" w14:textId="77777777" w:rsidR="007D04EA" w:rsidRDefault="00B22768">
            <w:pPr>
              <w:pStyle w:val="ConsPlusNormal0"/>
              <w:jc w:val="center"/>
            </w:pPr>
            <w:r>
              <w:t>1401177</w:t>
            </w:r>
          </w:p>
        </w:tc>
      </w:tr>
      <w:tr w:rsidR="007D04EA" w14:paraId="430F65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FCA4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ED7A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4432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7C09745" w14:textId="77777777" w:rsidR="007D04EA" w:rsidRDefault="00B22768">
            <w:pPr>
              <w:pStyle w:val="ConsPlusNormal0"/>
            </w:pPr>
            <w:r>
              <w:t>Другая рестриктивная кардиомиопатия. Другие кардиомиопатии. Отмирание и отторжение трансплантата сердца (сердечная недостаточность III, IV функционального класса (NYHA))</w:t>
            </w: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7E7B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1336A" w14:textId="77777777" w:rsidR="007D04EA" w:rsidRDefault="007D04EA">
            <w:pPr>
              <w:pStyle w:val="ConsPlusNormal0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E64D7" w14:textId="77777777" w:rsidR="007D04EA" w:rsidRDefault="007D04EA">
            <w:pPr>
              <w:pStyle w:val="ConsPlusNormal0"/>
            </w:pPr>
          </w:p>
        </w:tc>
      </w:tr>
      <w:tr w:rsidR="007D04EA" w14:paraId="184533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FC79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89F2C2" w14:textId="77777777" w:rsidR="007D04EA" w:rsidRDefault="00B22768">
            <w:pPr>
              <w:pStyle w:val="ConsPlusNormal0"/>
            </w:pPr>
            <w:r>
              <w:t>Трансплантация печени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32C7B4" w14:textId="77777777" w:rsidR="007D04EA" w:rsidRDefault="00B22768">
            <w:pPr>
              <w:pStyle w:val="ConsPlusNormal0"/>
            </w:pPr>
            <w:r>
              <w:t>K70.3, K74.3, K74.4, K74.5, K74.6, D13.4, C22, Q44.2, Q44.5, Q44.6, Q44.7, E80.5, E74.0, T86.4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242C51" w14:textId="77777777" w:rsidR="007D04EA" w:rsidRDefault="00B22768">
            <w:pPr>
              <w:pStyle w:val="ConsPlusNormal0"/>
            </w:pPr>
            <w:r>
              <w:t>алкогольный цирроз печени. Первичный билиарный цирроз. Вторичный билиарный цирроз. Билиарный цирроз неуточненный. Другой и неуточненный цирроз печени. Доброкачес</w:t>
            </w:r>
            <w:r>
              <w:t>твенное новообразование печени (нерезектабельное). Злокачественные новообразования печени и внутрипеченочных желчных протоков (нерезектабельные). Атрезия желчных протоков. Другие врожденные аномалии желчных протоков. Кистозная болезнь печени. Другие врожде</w:t>
            </w:r>
            <w:r>
              <w:t>нные аномалии печени. Синдром Криглера - Найяра. Болезни накопления гликогена. Отмирание и отторжение трансплантата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C4F6D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13F7B84" w14:textId="77777777" w:rsidR="007D04EA" w:rsidRDefault="00B22768">
            <w:pPr>
              <w:pStyle w:val="ConsPlusNormal0"/>
            </w:pPr>
            <w:r>
              <w:t>ортотопическая трансплантация печени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23AC3" w14:textId="77777777" w:rsidR="007D04EA" w:rsidRDefault="007D04EA">
            <w:pPr>
              <w:pStyle w:val="ConsPlusNormal0"/>
            </w:pPr>
          </w:p>
        </w:tc>
      </w:tr>
      <w:tr w:rsidR="007D04EA" w14:paraId="1A7A3B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33F6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44BF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29AF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EFE7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42EA8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5BEDBAB" w14:textId="77777777" w:rsidR="007D04EA" w:rsidRDefault="00B22768">
            <w:pPr>
              <w:pStyle w:val="ConsPlusNormal0"/>
            </w:pPr>
            <w:r>
              <w:t>ортотопическая трансплантация правой доли печени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FDF3AF" w14:textId="77777777" w:rsidR="007D04EA" w:rsidRDefault="007D04EA">
            <w:pPr>
              <w:pStyle w:val="ConsPlusNormal0"/>
            </w:pPr>
          </w:p>
        </w:tc>
      </w:tr>
      <w:tr w:rsidR="007D04EA" w14:paraId="29B5ED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3BB1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C9ED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5ACB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0AF5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29C6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826FD6C" w14:textId="77777777" w:rsidR="007D04EA" w:rsidRDefault="00B22768">
            <w:pPr>
              <w:pStyle w:val="ConsPlusNormal0"/>
            </w:pPr>
            <w:r>
              <w:t>ортотопическая трансплантация расширенной правой доли печени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5088E" w14:textId="77777777" w:rsidR="007D04EA" w:rsidRDefault="007D04EA">
            <w:pPr>
              <w:pStyle w:val="ConsPlusNormal0"/>
            </w:pPr>
          </w:p>
        </w:tc>
      </w:tr>
      <w:tr w:rsidR="007D04EA" w14:paraId="519B5A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29BD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234B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3C481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743E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48D5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0F568C" w14:textId="77777777" w:rsidR="007D04EA" w:rsidRDefault="00B22768">
            <w:pPr>
              <w:pStyle w:val="ConsPlusNormal0"/>
            </w:pPr>
            <w:r>
              <w:t>ортотопическая трансплантация левой доли печени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827CB" w14:textId="77777777" w:rsidR="007D04EA" w:rsidRDefault="007D04EA">
            <w:pPr>
              <w:pStyle w:val="ConsPlusNormal0"/>
            </w:pPr>
          </w:p>
        </w:tc>
      </w:tr>
      <w:tr w:rsidR="007D04EA" w14:paraId="0A8A4E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8227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E410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0E28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E8DF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7FB9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56AB92D" w14:textId="77777777" w:rsidR="007D04EA" w:rsidRDefault="00B22768">
            <w:pPr>
              <w:pStyle w:val="ConsPlusNormal0"/>
            </w:pPr>
            <w:r>
              <w:t>ортотопическая трансплантация левого латерального сектора печени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EC28D" w14:textId="77777777" w:rsidR="007D04EA" w:rsidRDefault="007D04EA">
            <w:pPr>
              <w:pStyle w:val="ConsPlusNormal0"/>
            </w:pPr>
          </w:p>
        </w:tc>
      </w:tr>
      <w:tr w:rsidR="007D04EA" w14:paraId="125E1F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15B1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040B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0ACA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BCD7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64FC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F9F87AB" w14:textId="77777777" w:rsidR="007D04EA" w:rsidRDefault="00B22768">
            <w:pPr>
              <w:pStyle w:val="ConsPlusNormal0"/>
            </w:pPr>
            <w:r>
              <w:t>ортотопическая трансплантация редуцированной печени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48710" w14:textId="77777777" w:rsidR="007D04EA" w:rsidRDefault="007D04EA">
            <w:pPr>
              <w:pStyle w:val="ConsPlusNormal0"/>
            </w:pPr>
          </w:p>
        </w:tc>
      </w:tr>
      <w:tr w:rsidR="007D04EA" w14:paraId="3C4817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FE824F6" w14:textId="77777777" w:rsidR="007D04EA" w:rsidRDefault="00B22768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7DECA15" w14:textId="77777777" w:rsidR="007D04EA" w:rsidRDefault="00B22768">
            <w:pPr>
              <w:pStyle w:val="ConsPlusNormal0"/>
            </w:pPr>
            <w:r>
              <w:t>Трансплантация сердечно-легочного комплекса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8FB63DE" w14:textId="77777777" w:rsidR="007D04EA" w:rsidRDefault="00B22768">
            <w:pPr>
              <w:pStyle w:val="ConsPlusNormal0"/>
            </w:pPr>
            <w:r>
              <w:t>I27.0, I27.8, I27.9, Q21.8, T86.3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F330620" w14:textId="77777777" w:rsidR="007D04EA" w:rsidRDefault="00B22768">
            <w:pPr>
              <w:pStyle w:val="ConsPlusNormal0"/>
            </w:pPr>
            <w:r>
              <w:t>первичная легочная гипертензия. Другие уточненные формы сердечно-легочной недостаточности. Сердечно-легочная недостаточность неуточненная. Другие врожденные аномалии сердечной перегородки (синдром Эйзенменгера). Отмирание и отторжение сердечно-легочного тр</w:t>
            </w:r>
            <w:r>
              <w:t>ансплантата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7EE89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6ADE983" w14:textId="77777777" w:rsidR="007D04EA" w:rsidRDefault="00B22768">
            <w:pPr>
              <w:pStyle w:val="ConsPlusNormal0"/>
            </w:pPr>
            <w:r>
              <w:t>трансплантация сердечно-легочного комплекса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8E3F558" w14:textId="77777777" w:rsidR="007D04EA" w:rsidRDefault="00B22768">
            <w:pPr>
              <w:pStyle w:val="ConsPlusNormal0"/>
              <w:jc w:val="center"/>
            </w:pPr>
            <w:r>
              <w:t>2005134</w:t>
            </w:r>
          </w:p>
        </w:tc>
      </w:tr>
      <w:tr w:rsidR="007D04EA" w14:paraId="334D35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CD621C" w14:textId="77777777" w:rsidR="007D04EA" w:rsidRDefault="00B22768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39A928" w14:textId="77777777" w:rsidR="007D04EA" w:rsidRDefault="00B22768">
            <w:pPr>
              <w:pStyle w:val="ConsPlusNormal0"/>
            </w:pPr>
            <w:r>
              <w:t>Трансплантация костного мозга аллогенная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1B4D55" w14:textId="77777777" w:rsidR="007D04EA" w:rsidRDefault="00B22768">
            <w:pPr>
              <w:pStyle w:val="ConsPlusNormal0"/>
            </w:pPr>
            <w:r>
              <w:t>C38.2, C40, C41, C47.0, C47.3, C47.4, C47.5, C47.6, C47.8, C47.9, C48.0, C49, C71, C74.0, C74.1, C74.9, C76.0, C76.1, C76.2, C76.7, C76.8, C81, C82, C83, C84, C85, C90, C91, C92, C93, C94.0, D46, D47,4, D56, D57, D58, D61, D69, D70, D71, D76, D80.5, D81, D</w:t>
            </w:r>
            <w:r>
              <w:t>82.0, E70.3, E76, E77, Q45, Q78.2, L90.8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727BA4" w14:textId="77777777" w:rsidR="007D04EA" w:rsidRDefault="00B22768">
            <w:pPr>
              <w:pStyle w:val="ConsPlusNormal0"/>
            </w:pPr>
            <w:r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лейкоз (миелолейкоз). Моноцитарный лейкоз, острая эритрем</w:t>
            </w:r>
            <w:r>
              <w:t>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миелопролиферативном заболевании (трансформация истинной полицитемии и э</w:t>
            </w:r>
            <w:r>
              <w:t>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(саркома Юинга, фибросаркома, хондросаркома). Болезни накопл</w:t>
            </w:r>
            <w:r>
              <w:t>ения. Остеопетроз. Врожденные синдромы костно-мозговой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болезнь. Гипер-IgM синдром. Гемоглобинопатии. Серповидноклеточн</w:t>
            </w:r>
            <w:r>
              <w:t>ая анемия. Талассемия. Гистиоцитозы.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FDFA2D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77361A5" w14:textId="77777777" w:rsidR="007D04EA" w:rsidRDefault="00B22768">
            <w:pPr>
              <w:pStyle w:val="ConsPlusNormal0"/>
            </w:pPr>
            <w:r>
              <w:t>родственная трансплантация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</w:t>
            </w:r>
            <w:r>
              <w:t>онституции, включая иммуноадаптивную, противомикробную, противогрибковую терапию)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75D3DB" w14:textId="77777777" w:rsidR="007D04EA" w:rsidRDefault="00B22768">
            <w:pPr>
              <w:pStyle w:val="ConsPlusNormal0"/>
              <w:jc w:val="center"/>
            </w:pPr>
            <w:r>
              <w:t>3783611</w:t>
            </w:r>
          </w:p>
        </w:tc>
      </w:tr>
      <w:tr w:rsidR="007D04EA" w14:paraId="2067C5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8176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767D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6B81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11D55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1B21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08AB7A9" w14:textId="77777777" w:rsidR="007D04EA" w:rsidRDefault="00B22768">
            <w:pPr>
              <w:pStyle w:val="ConsPlusNormal0"/>
            </w:pPr>
            <w:r>
              <w:t>неродственная трансплантация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 включая иммуноадаптивную, противомикробную, пр</w:t>
            </w:r>
            <w:r>
              <w:t>отивогрибковую терапию)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49FEC" w14:textId="77777777" w:rsidR="007D04EA" w:rsidRDefault="007D04EA">
            <w:pPr>
              <w:pStyle w:val="ConsPlusNormal0"/>
            </w:pPr>
          </w:p>
        </w:tc>
      </w:tr>
      <w:tr w:rsidR="007D04EA" w14:paraId="757E71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81D061F" w14:textId="77777777" w:rsidR="007D04EA" w:rsidRDefault="00B22768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C809E44" w14:textId="77777777" w:rsidR="007D04EA" w:rsidRDefault="00B22768">
            <w:pPr>
              <w:pStyle w:val="ConsPlusNormal0"/>
            </w:pPr>
            <w:r>
              <w:t>Трансплантация костного мозга аутологичная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D4469BA" w14:textId="77777777" w:rsidR="007D04EA" w:rsidRDefault="00B22768">
            <w:pPr>
              <w:pStyle w:val="ConsPlusNormal0"/>
            </w:pPr>
            <w:r>
              <w:t>C38.1, C38.2, C40, C41, C47.0, C47.3, C47.4, C47.5, C47.6, C47.8, C47.9, C48.0, C49, C49.5, C52, C56, C62, C64, C65, C66, C68, C71, C74.0, C74.1, C74.9, C76.0, C76.1, C76.2, C76.7, C76.8, C81, C82, C83, C84.0, C84, C85, C90, C91, C92, C93, C94.0, D46, D56,</w:t>
            </w:r>
            <w:r>
              <w:t xml:space="preserve"> D57, D58, D61, D69, D70, D71, D47,4, D76, D80.5, D81, D82.0, E70.3, E76, E77, Q45, Q78.2, L90.8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498C1F1" w14:textId="77777777" w:rsidR="007D04EA" w:rsidRDefault="00B22768">
            <w:pPr>
              <w:pStyle w:val="ConsPlusNormal0"/>
            </w:pPr>
            <w:r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</w:t>
            </w:r>
            <w:r>
              <w:t>ейкоз (миелолейкоз). Моноцитарный лейкоз,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</w:t>
            </w:r>
            <w:r>
              <w:t>вном заболевании (трансформация истинной 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</w:t>
            </w:r>
            <w:r>
              <w:t>кома Юинга, фибросаркома, хондросаркома). Болезни накопления. Остеопетроз. Врожденные синдромы костно-мозговой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</w:t>
            </w:r>
            <w:r>
              <w:t>. Гипер-IgM синдром. Гемоглобинопатии. Серповидноклеточная анемия. Талассемия. Гистиоцитозы. Нефробластома. Герминогенные опухоли.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54E4F6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AE083DD" w14:textId="77777777" w:rsidR="007D04EA" w:rsidRDefault="00B22768">
            <w:pPr>
              <w:pStyle w:val="ConsPlusNormal0"/>
            </w:pPr>
            <w:r>
              <w:t>трансплантация аутологичного костного мозга (включая предтрансплантационный период, забор костного мозг</w:t>
            </w:r>
            <w:r>
              <w:t>а, проведение трансплантации и посттрансплантационный период до момента приживления и иммунологической реконституции)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22F8E9B" w14:textId="77777777" w:rsidR="007D04EA" w:rsidRDefault="00B22768">
            <w:pPr>
              <w:pStyle w:val="ConsPlusNormal0"/>
              <w:jc w:val="center"/>
            </w:pPr>
            <w:r>
              <w:t>2580333</w:t>
            </w:r>
          </w:p>
        </w:tc>
      </w:tr>
      <w:tr w:rsidR="007D04EA" w14:paraId="6935EC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C9A7C5" w14:textId="77777777" w:rsidR="007D04EA" w:rsidRDefault="00B22768">
            <w:pPr>
              <w:pStyle w:val="ConsPlusNormal0"/>
              <w:jc w:val="center"/>
              <w:outlineLvl w:val="3"/>
            </w:pPr>
            <w:r>
              <w:t>Урология</w:t>
            </w:r>
          </w:p>
        </w:tc>
      </w:tr>
      <w:tr w:rsidR="007D04EA" w14:paraId="6C49BF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CD7C68" w14:textId="77777777" w:rsidR="007D04EA" w:rsidRDefault="00B22768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2A879B" w14:textId="77777777" w:rsidR="007D04EA" w:rsidRDefault="00B22768">
            <w:pPr>
              <w:pStyle w:val="ConsPlusNormal0"/>
            </w:pPr>
            <w:r>
              <w:t>Оперативные вмешательства на органах мочеполовой системы с использованием абляционных технологий (ультразвуковой, крио, радиочастотной, лазерной, плазменной)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A13FBD" w14:textId="77777777" w:rsidR="007D04EA" w:rsidRDefault="00B22768">
            <w:pPr>
              <w:pStyle w:val="ConsPlusNormal0"/>
            </w:pPr>
            <w:r>
              <w:t>N32.8, N35, N40, D30.0, D30.1, D30.2, D30.3, D29.1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172E38" w14:textId="77777777" w:rsidR="007D04EA" w:rsidRDefault="00B22768">
            <w:pPr>
              <w:pStyle w:val="ConsPlusNormal0"/>
            </w:pPr>
            <w:r>
              <w:t>опухоль предстательной железы. Опухоль почки. О</w:t>
            </w:r>
            <w:r>
              <w:t>пухоль мочевого пузыря. Опухоль почечной лоханки. Склероз шейки пузыря. Стриктуры уретры. Аденома простаты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54FE3A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4A9AF6B" w14:textId="77777777" w:rsidR="007D04EA" w:rsidRDefault="00B22768">
            <w:pPr>
              <w:pStyle w:val="ConsPlusNormal0"/>
            </w:pPr>
            <w:r>
              <w:t>высокоинтенсивная фокусированная ультразвуковая абляция доброкачественных опухолей почек и мочевыделительного тракта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BB6620" w14:textId="77777777" w:rsidR="007D04EA" w:rsidRDefault="00B22768">
            <w:pPr>
              <w:pStyle w:val="ConsPlusNormal0"/>
              <w:jc w:val="center"/>
            </w:pPr>
            <w:r>
              <w:t>159788</w:t>
            </w:r>
          </w:p>
        </w:tc>
      </w:tr>
      <w:tr w:rsidR="007D04EA" w14:paraId="090818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889B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77C3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4D17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4EF1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520E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AACC6DE" w14:textId="77777777" w:rsidR="007D04EA" w:rsidRDefault="00B22768">
            <w:pPr>
              <w:pStyle w:val="ConsPlusNormal0"/>
            </w:pPr>
            <w:r>
              <w:t>радиочастотная абляция доброкачественных поражений мочевыделительного тракта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5F0E9" w14:textId="77777777" w:rsidR="007D04EA" w:rsidRDefault="007D04EA">
            <w:pPr>
              <w:pStyle w:val="ConsPlusNormal0"/>
            </w:pPr>
          </w:p>
        </w:tc>
      </w:tr>
      <w:tr w:rsidR="007D04EA" w14:paraId="62D510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76C6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6972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207BE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FC39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E465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19DB8C6" w14:textId="77777777" w:rsidR="007D04EA" w:rsidRDefault="00B22768">
            <w:pPr>
              <w:pStyle w:val="ConsPlusNormal0"/>
            </w:pPr>
            <w:r>
              <w:t>плазменная абляция доброкачественных поражений мочевыделительного тракта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641BF" w14:textId="77777777" w:rsidR="007D04EA" w:rsidRDefault="007D04EA">
            <w:pPr>
              <w:pStyle w:val="ConsPlusNormal0"/>
            </w:pPr>
          </w:p>
        </w:tc>
      </w:tr>
      <w:tr w:rsidR="007D04EA" w14:paraId="6C0AA5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AEA7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0CC9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67B8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DB15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A86B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9BF0867" w14:textId="77777777" w:rsidR="007D04EA" w:rsidRDefault="00B22768">
            <w:pPr>
              <w:pStyle w:val="ConsPlusNormal0"/>
            </w:pPr>
            <w:r>
              <w:t>лазерная аблация доброкачественных поражений мочевыделительного тракта эндоскопическая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21CE1" w14:textId="77777777" w:rsidR="007D04EA" w:rsidRDefault="007D04EA">
            <w:pPr>
              <w:pStyle w:val="ConsPlusNormal0"/>
            </w:pPr>
          </w:p>
        </w:tc>
      </w:tr>
      <w:tr w:rsidR="007D04EA" w14:paraId="5DA761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8716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748ACF" w14:textId="77777777" w:rsidR="007D04EA" w:rsidRDefault="00B22768">
            <w:pPr>
              <w:pStyle w:val="ConsPlusNormal0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FE1F28" w14:textId="77777777" w:rsidR="007D04EA" w:rsidRDefault="00B22768">
            <w:pPr>
              <w:pStyle w:val="ConsPlusNormal0"/>
            </w:pPr>
            <w:r>
              <w:t>N81, R32, N48.4, N13.7, N31.2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FE3A51" w14:textId="77777777" w:rsidR="007D04EA" w:rsidRDefault="00B22768">
            <w:pPr>
              <w:pStyle w:val="ConsPlusNormal0"/>
            </w:pPr>
            <w:r>
              <w:t>пролапс тазовых органо</w:t>
            </w:r>
            <w:r>
              <w:t>в. Недержание мочи при напряжении. Несостоятельность сфинктера мочевого пузыря. Эректильная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1007C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2070250" w14:textId="77777777" w:rsidR="007D04EA" w:rsidRDefault="00B22768">
            <w:pPr>
              <w:pStyle w:val="ConsPlusNormal0"/>
            </w:pPr>
            <w:r>
              <w:t xml:space="preserve">пластика тазового дна с использованием синтетического, </w:t>
            </w:r>
            <w:r>
              <w:t>сетчатого протеза при пролапсе гениталий у женщин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06033" w14:textId="77777777" w:rsidR="007D04EA" w:rsidRDefault="007D04EA">
            <w:pPr>
              <w:pStyle w:val="ConsPlusNormal0"/>
            </w:pPr>
          </w:p>
        </w:tc>
      </w:tr>
      <w:tr w:rsidR="007D04EA" w14:paraId="0E7B17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CE0B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60EE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7350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8FC7E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B502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CCED4F7" w14:textId="77777777" w:rsidR="007D04EA" w:rsidRDefault="00B22768">
            <w:pPr>
              <w:pStyle w:val="ConsPlusNormal0"/>
            </w:pPr>
            <w:r>
              <w:t>эндопластика устья мочеточника у детей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CD7AF" w14:textId="77777777" w:rsidR="007D04EA" w:rsidRDefault="007D04EA">
            <w:pPr>
              <w:pStyle w:val="ConsPlusNormal0"/>
            </w:pPr>
          </w:p>
        </w:tc>
      </w:tr>
      <w:tr w:rsidR="007D04EA" w14:paraId="33EF4E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C513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5551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F567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3C7C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4D76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E2801F4" w14:textId="77777777" w:rsidR="007D04EA" w:rsidRDefault="00B22768">
            <w:pPr>
              <w:pStyle w:val="ConsPlusNormal0"/>
            </w:pPr>
            <w:r>
              <w:t>имплантация искусственного сфинктера мочевого пузыря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FB353" w14:textId="77777777" w:rsidR="007D04EA" w:rsidRDefault="007D04EA">
            <w:pPr>
              <w:pStyle w:val="ConsPlusNormal0"/>
            </w:pPr>
          </w:p>
        </w:tc>
      </w:tr>
      <w:tr w:rsidR="007D04EA" w14:paraId="1F6B8A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5B6D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4F27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658E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E87E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0F3B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A33DB1F" w14:textId="77777777" w:rsidR="007D04EA" w:rsidRDefault="00B22768">
            <w:pPr>
              <w:pStyle w:val="ConsPlusNormal0"/>
            </w:pPr>
            <w:r>
              <w:t>фаллопластика с протезированием фаллопротезом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A3476" w14:textId="77777777" w:rsidR="007D04EA" w:rsidRDefault="007D04EA">
            <w:pPr>
              <w:pStyle w:val="ConsPlusNormal0"/>
            </w:pPr>
          </w:p>
        </w:tc>
      </w:tr>
      <w:tr w:rsidR="007D04EA" w14:paraId="647D9A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C994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239E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504D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7EB2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5D7D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D57342A" w14:textId="77777777" w:rsidR="007D04EA" w:rsidRDefault="00B22768">
            <w:pPr>
              <w:pStyle w:val="ConsPlusNormal0"/>
            </w:pPr>
            <w:r>
              <w:t>имплантация временного сакрального нейростимулятора мочевого пузыря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92B44" w14:textId="77777777" w:rsidR="007D04EA" w:rsidRDefault="007D04EA">
            <w:pPr>
              <w:pStyle w:val="ConsPlusNormal0"/>
            </w:pPr>
          </w:p>
        </w:tc>
      </w:tr>
      <w:tr w:rsidR="007D04EA" w14:paraId="4752BC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AA48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6377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9BB9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DC1D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2C50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32D688C" w14:textId="77777777" w:rsidR="007D04EA" w:rsidRDefault="00B22768">
            <w:pPr>
              <w:pStyle w:val="ConsPlusNormal0"/>
            </w:pPr>
            <w:r>
              <w:t>имплантация постоянного сакрального нейростимулятора мочевого пузыря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095E1" w14:textId="77777777" w:rsidR="007D04EA" w:rsidRDefault="007D04EA">
            <w:pPr>
              <w:pStyle w:val="ConsPlusNormal0"/>
            </w:pPr>
          </w:p>
        </w:tc>
      </w:tr>
      <w:tr w:rsidR="007D04EA" w14:paraId="6C29DD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5187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578083" w14:textId="77777777" w:rsidR="007D04EA" w:rsidRDefault="00B22768">
            <w:pPr>
              <w:pStyle w:val="ConsPlusNormal0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EA1D26" w14:textId="77777777" w:rsidR="007D04EA" w:rsidRDefault="00B22768">
            <w:pPr>
              <w:pStyle w:val="ConsPlusNormal0"/>
            </w:pPr>
            <w:r>
              <w:t>N20.2, N20.0, N13.0, N13.1, N13.2, C67, Q62.1, Q62.2, Q62.3, Q62.7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6D0271" w14:textId="77777777" w:rsidR="007D04EA" w:rsidRDefault="00B22768">
            <w:pPr>
              <w:pStyle w:val="ConsPlusNormal0"/>
            </w:pPr>
            <w:r>
              <w:t>опухоль почки. Камни почек. Стриктура мочеточника. Опухоль мочевого пузыря. Врожденный уретерогидронефроз. Врожденный мега</w:t>
            </w:r>
            <w:r>
              <w:t>уретер. Врожденное уретероцеле, в том числе при удвоении почки. Врожденный пузырно-мочеточниковый рефлюкс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034F0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9FC0FFE" w14:textId="77777777" w:rsidR="007D04EA" w:rsidRDefault="00B22768">
            <w:pPr>
              <w:pStyle w:val="ConsPlusNormal0"/>
            </w:pPr>
            <w:r>
              <w:t>нефрэктомия с тромбэктомией из нижней полой вены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E69B3" w14:textId="77777777" w:rsidR="007D04EA" w:rsidRDefault="007D04EA">
            <w:pPr>
              <w:pStyle w:val="ConsPlusNormal0"/>
            </w:pPr>
          </w:p>
        </w:tc>
      </w:tr>
      <w:tr w:rsidR="007D04EA" w14:paraId="05BC5E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28F4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F574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5343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1C70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4D1A3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2F4249F" w14:textId="77777777" w:rsidR="007D04EA" w:rsidRDefault="00B22768">
            <w:pPr>
              <w:pStyle w:val="ConsPlusNormal0"/>
            </w:pPr>
            <w:r>
              <w:t>перкутанная нефролитолапоксия с эндопиелотомией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DC3C6" w14:textId="77777777" w:rsidR="007D04EA" w:rsidRDefault="007D04EA">
            <w:pPr>
              <w:pStyle w:val="ConsPlusNormal0"/>
            </w:pPr>
          </w:p>
        </w:tc>
      </w:tr>
      <w:tr w:rsidR="007D04EA" w14:paraId="3D7056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03F9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5697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CB92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6DCD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3D4C3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B362BCE" w14:textId="77777777" w:rsidR="007D04EA" w:rsidRDefault="00B22768">
            <w:pPr>
              <w:pStyle w:val="ConsPlusNormal0"/>
            </w:pPr>
            <w:r>
              <w:t>дистанционная литотрипсия у детей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B7E7E" w14:textId="77777777" w:rsidR="007D04EA" w:rsidRDefault="007D04EA">
            <w:pPr>
              <w:pStyle w:val="ConsPlusNormal0"/>
            </w:pPr>
          </w:p>
        </w:tc>
      </w:tr>
      <w:tr w:rsidR="007D04EA" w14:paraId="717560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73FF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CCCE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D974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1651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F3B0D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F2967EC" w14:textId="77777777" w:rsidR="007D04EA" w:rsidRDefault="00B22768">
            <w:pPr>
              <w:pStyle w:val="ConsPlusNormal0"/>
            </w:pPr>
            <w:r>
              <w:t>билатеральная пластика тазовых отделов мочеточников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48880" w14:textId="77777777" w:rsidR="007D04EA" w:rsidRDefault="007D04EA">
            <w:pPr>
              <w:pStyle w:val="ConsPlusNormal0"/>
            </w:pPr>
          </w:p>
        </w:tc>
      </w:tr>
      <w:tr w:rsidR="007D04EA" w14:paraId="4B44C9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3C75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339F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4492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7E18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4730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ECEA699" w14:textId="77777777" w:rsidR="007D04EA" w:rsidRDefault="00B22768">
            <w:pPr>
              <w:pStyle w:val="ConsPlusNormal0"/>
            </w:pPr>
            <w:r>
              <w:t>геминефруретерэктомия у детей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9EC23" w14:textId="77777777" w:rsidR="007D04EA" w:rsidRDefault="007D04EA">
            <w:pPr>
              <w:pStyle w:val="ConsPlusNormal0"/>
            </w:pPr>
          </w:p>
        </w:tc>
      </w:tr>
      <w:tr w:rsidR="007D04EA" w14:paraId="69748A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630E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F66F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EB38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B188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94AC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3B5F294" w14:textId="77777777" w:rsidR="007D04EA" w:rsidRDefault="00B22768">
            <w:pPr>
              <w:pStyle w:val="ConsPlusNormal0"/>
            </w:pPr>
            <w:r>
              <w:t>передняя тазовая экзентерация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80C81" w14:textId="77777777" w:rsidR="007D04EA" w:rsidRDefault="007D04EA">
            <w:pPr>
              <w:pStyle w:val="ConsPlusNormal0"/>
            </w:pPr>
          </w:p>
        </w:tc>
      </w:tr>
      <w:tr w:rsidR="007D04EA" w14:paraId="19F1DF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F9ED10" w14:textId="77777777" w:rsidR="007D04EA" w:rsidRDefault="00B22768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085834" w14:textId="77777777" w:rsidR="007D04EA" w:rsidRDefault="00B22768">
            <w:pPr>
              <w:pStyle w:val="ConsPlusNormal0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2C911E" w14:textId="77777777" w:rsidR="007D04EA" w:rsidRDefault="00B22768">
            <w:pPr>
              <w:pStyle w:val="ConsPlusNormal0"/>
            </w:pPr>
            <w:r>
              <w:t>N28.1, Q61.0, N13.0, N13.1, N13.2, N28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C7F7A7" w14:textId="77777777" w:rsidR="007D04EA" w:rsidRDefault="00B22768">
            <w:pPr>
              <w:pStyle w:val="ConsPlusNormal0"/>
            </w:pPr>
            <w:r>
              <w:t>прогрессивно растущая киста почки. Стриктура мочеточника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748DA6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86AD3D3" w14:textId="77777777" w:rsidR="007D04EA" w:rsidRDefault="00B22768">
            <w:pPr>
              <w:pStyle w:val="ConsPlusNormal0"/>
            </w:pPr>
            <w:r>
              <w:t>лапаро- и ретроперитонеоскопическая не</w:t>
            </w:r>
            <w:r>
              <w:t>фроуретерэктомия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4D1A2C" w14:textId="77777777" w:rsidR="007D04EA" w:rsidRDefault="00B22768">
            <w:pPr>
              <w:pStyle w:val="ConsPlusNormal0"/>
              <w:jc w:val="center"/>
            </w:pPr>
            <w:r>
              <w:t>219222</w:t>
            </w:r>
          </w:p>
        </w:tc>
      </w:tr>
      <w:tr w:rsidR="007D04EA" w14:paraId="0CD412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CEE9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90AA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AFB7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CF62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C9A7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4EEFF67" w14:textId="77777777" w:rsidR="007D04EA" w:rsidRDefault="00B22768">
            <w:pPr>
              <w:pStyle w:val="ConsPlusNormal0"/>
            </w:pPr>
            <w:r>
              <w:t>лапаро- и ретроперитонеоскопическая резекция почки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8FE63" w14:textId="77777777" w:rsidR="007D04EA" w:rsidRDefault="007D04EA">
            <w:pPr>
              <w:pStyle w:val="ConsPlusNormal0"/>
            </w:pPr>
          </w:p>
        </w:tc>
      </w:tr>
      <w:tr w:rsidR="007D04EA" w14:paraId="063F03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D0E03C" w14:textId="77777777" w:rsidR="007D04EA" w:rsidRDefault="00B22768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3739F5" w14:textId="77777777" w:rsidR="007D04EA" w:rsidRDefault="00B22768">
            <w:pPr>
              <w:pStyle w:val="ConsPlusNormal0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B755E0" w14:textId="77777777" w:rsidR="007D04EA" w:rsidRDefault="00B22768">
            <w:pPr>
              <w:pStyle w:val="ConsPlusNormal0"/>
            </w:pPr>
            <w:r>
              <w:t>C67, C61, C64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66658B" w14:textId="77777777" w:rsidR="007D04EA" w:rsidRDefault="00B22768">
            <w:pPr>
              <w:pStyle w:val="ConsPlusNormal0"/>
            </w:pPr>
            <w:r>
              <w:t>опухоль мочевого пузыря, опухоль предстательной железы, опухоль почки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523FF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C6BCE1B" w14:textId="77777777" w:rsidR="007D04EA" w:rsidRDefault="00B22768">
            <w:pPr>
              <w:pStyle w:val="ConsPlusNormal0"/>
            </w:pPr>
            <w:r>
              <w:t>роботассистированнная расширенная лимфаденэктомия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CE9535" w14:textId="77777777" w:rsidR="007D04EA" w:rsidRDefault="00B22768">
            <w:pPr>
              <w:pStyle w:val="ConsPlusNormal0"/>
              <w:jc w:val="center"/>
            </w:pPr>
            <w:r>
              <w:t>317104</w:t>
            </w:r>
          </w:p>
        </w:tc>
      </w:tr>
      <w:tr w:rsidR="007D04EA" w14:paraId="3AB771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F3E6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8BDB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220D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1D2E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C4039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3CA8962" w14:textId="77777777" w:rsidR="007D04EA" w:rsidRDefault="00B22768">
            <w:pPr>
              <w:pStyle w:val="ConsPlusNormal0"/>
            </w:pPr>
            <w:r>
              <w:t>роботассистированная радикальная простатэктомия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519B2" w14:textId="77777777" w:rsidR="007D04EA" w:rsidRDefault="007D04EA">
            <w:pPr>
              <w:pStyle w:val="ConsPlusNormal0"/>
            </w:pPr>
          </w:p>
        </w:tc>
      </w:tr>
      <w:tr w:rsidR="007D04EA" w14:paraId="7A0FCB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45D9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67D1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88C2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6917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B814B1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FFEB18D" w14:textId="77777777" w:rsidR="007D04EA" w:rsidRDefault="00B22768">
            <w:pPr>
              <w:pStyle w:val="ConsPlusNormal0"/>
            </w:pPr>
            <w:r>
              <w:t>роботассистированная цистэктомия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E53C0" w14:textId="77777777" w:rsidR="007D04EA" w:rsidRDefault="007D04EA">
            <w:pPr>
              <w:pStyle w:val="ConsPlusNormal0"/>
            </w:pPr>
          </w:p>
        </w:tc>
      </w:tr>
      <w:tr w:rsidR="007D04EA" w14:paraId="633893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7786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2039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1B13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79B1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E67A1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9E73E3E" w14:textId="77777777" w:rsidR="007D04EA" w:rsidRDefault="00B22768">
            <w:pPr>
              <w:pStyle w:val="ConsPlusNormal0"/>
            </w:pPr>
            <w:r>
              <w:t>роботассистированная резекция почки</w:t>
            </w:r>
          </w:p>
          <w:p w14:paraId="774BA198" w14:textId="77777777" w:rsidR="007D04EA" w:rsidRDefault="00B22768">
            <w:pPr>
              <w:pStyle w:val="ConsPlusNormal0"/>
            </w:pPr>
            <w:r>
              <w:t>роботассистированная нефректомия при злокачественных опухолях почки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33297" w14:textId="77777777" w:rsidR="007D04EA" w:rsidRDefault="007D04EA">
            <w:pPr>
              <w:pStyle w:val="ConsPlusNormal0"/>
            </w:pPr>
          </w:p>
        </w:tc>
      </w:tr>
      <w:tr w:rsidR="007D04EA" w14:paraId="0F89CB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896F91" w14:textId="77777777" w:rsidR="007D04EA" w:rsidRDefault="00B22768">
            <w:pPr>
              <w:pStyle w:val="ConsPlusNormal0"/>
              <w:jc w:val="center"/>
              <w:outlineLvl w:val="3"/>
            </w:pPr>
            <w:r>
              <w:t>Хирургия</w:t>
            </w:r>
          </w:p>
        </w:tc>
      </w:tr>
      <w:tr w:rsidR="007D04EA" w14:paraId="3F8F3A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4AB541" w14:textId="77777777" w:rsidR="007D04EA" w:rsidRDefault="00B22768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1840A0" w14:textId="77777777" w:rsidR="007D04EA" w:rsidRDefault="00B22768">
            <w:pPr>
              <w:pStyle w:val="ConsPlusNormal0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7414F1" w14:textId="77777777" w:rsidR="007D04EA" w:rsidRDefault="00B22768">
            <w:pPr>
              <w:pStyle w:val="ConsPlusNormal0"/>
            </w:pPr>
            <w:r>
              <w:t>K86.0 - K86.8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541AB9" w14:textId="77777777" w:rsidR="007D04EA" w:rsidRDefault="00B22768">
            <w:pPr>
              <w:pStyle w:val="ConsPlusNormal0"/>
            </w:pPr>
            <w:r>
              <w:t>заболевания поджелудочной железы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91F564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D7FAA0F" w14:textId="77777777" w:rsidR="007D04EA" w:rsidRDefault="00B22768">
            <w:pPr>
              <w:pStyle w:val="ConsPlusNormal0"/>
            </w:pPr>
            <w:r>
              <w:t>панкреатодуоденальная резекц</w:t>
            </w:r>
            <w:r>
              <w:t>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ABEC25" w14:textId="77777777" w:rsidR="007D04EA" w:rsidRDefault="00B22768">
            <w:pPr>
              <w:pStyle w:val="ConsPlusNormal0"/>
              <w:jc w:val="center"/>
            </w:pPr>
            <w:r>
              <w:t>235664</w:t>
            </w:r>
          </w:p>
        </w:tc>
      </w:tr>
      <w:tr w:rsidR="007D04EA" w14:paraId="377F51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26D5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AD1A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A663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FFE5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CDF1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4C84C60" w14:textId="77777777" w:rsidR="007D04EA" w:rsidRDefault="00B22768">
            <w:pPr>
              <w:pStyle w:val="ConsPlusNormal0"/>
            </w:pPr>
            <w:r>
              <w:t>тотальная панкреатодуоденэктомия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6EDD7" w14:textId="77777777" w:rsidR="007D04EA" w:rsidRDefault="007D04EA">
            <w:pPr>
              <w:pStyle w:val="ConsPlusNormal0"/>
            </w:pPr>
          </w:p>
        </w:tc>
      </w:tr>
      <w:tr w:rsidR="007D04EA" w14:paraId="1104CB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D74B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23C85B" w14:textId="77777777" w:rsidR="007D04EA" w:rsidRDefault="00B22768">
            <w:pPr>
              <w:pStyle w:val="ConsPlusNormal0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печени, и реконструктивные операции на сосудах системы воротной вены, стентирование внутри- и внепечено</w:t>
            </w:r>
            <w:r>
              <w:t>чных желчных протоков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CA1B29" w14:textId="77777777" w:rsidR="007D04EA" w:rsidRDefault="00B22768">
            <w:pPr>
              <w:pStyle w:val="ConsPlusNormal0"/>
            </w:pPr>
            <w:r>
              <w:t>D18.0, D13.4, D13.5, B67.0, K76.6, K76.8, Q26.5, I85.0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80AE0B" w14:textId="77777777" w:rsidR="007D04EA" w:rsidRDefault="00B22768">
            <w:pPr>
              <w:pStyle w:val="ConsPlusNormal0"/>
            </w:pPr>
            <w: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</w:t>
            </w:r>
            <w:r>
              <w:t>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A18DA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2C4E9BC" w14:textId="77777777" w:rsidR="007D04EA" w:rsidRDefault="00B22768">
            <w:pPr>
              <w:pStyle w:val="ConsPlusNormal0"/>
            </w:pPr>
            <w:r>
              <w:t>эндоваскулярная окклюзирующая операция на сосудах печени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79AA6" w14:textId="77777777" w:rsidR="007D04EA" w:rsidRDefault="007D04EA">
            <w:pPr>
              <w:pStyle w:val="ConsPlusNormal0"/>
            </w:pPr>
          </w:p>
        </w:tc>
      </w:tr>
      <w:tr w:rsidR="007D04EA" w14:paraId="15E48D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CC29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0BE6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5D9E0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4470C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69BD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E15199C" w14:textId="77777777" w:rsidR="007D04EA" w:rsidRDefault="00B22768">
            <w:pPr>
              <w:pStyle w:val="ConsPlusNormal0"/>
            </w:pPr>
            <w:r>
              <w:t>гемигепатэктомия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470B5" w14:textId="77777777" w:rsidR="007D04EA" w:rsidRDefault="007D04EA">
            <w:pPr>
              <w:pStyle w:val="ConsPlusNormal0"/>
            </w:pPr>
          </w:p>
        </w:tc>
      </w:tr>
      <w:tr w:rsidR="007D04EA" w14:paraId="1E4AD4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6AF0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5BEC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43E9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21B71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3B02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56A2D9A" w14:textId="77777777" w:rsidR="007D04EA" w:rsidRDefault="00B22768">
            <w:pPr>
              <w:pStyle w:val="ConsPlusNormal0"/>
            </w:pPr>
            <w:r>
              <w:t>резекция двух и более сегментов печени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42776" w14:textId="77777777" w:rsidR="007D04EA" w:rsidRDefault="007D04EA">
            <w:pPr>
              <w:pStyle w:val="ConsPlusNormal0"/>
            </w:pPr>
          </w:p>
        </w:tc>
      </w:tr>
      <w:tr w:rsidR="007D04EA" w14:paraId="5F9B5E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09F6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FB0C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D4F8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1DA3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C8150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2E9A909" w14:textId="77777777" w:rsidR="007D04EA" w:rsidRDefault="00B22768">
            <w:pPr>
              <w:pStyle w:val="ConsPlusNormal0"/>
            </w:pPr>
            <w:r>
              <w:t>реконструктивная гепатикоеюностомия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6A959" w14:textId="77777777" w:rsidR="007D04EA" w:rsidRDefault="007D04EA">
            <w:pPr>
              <w:pStyle w:val="ConsPlusNormal0"/>
            </w:pPr>
          </w:p>
        </w:tc>
      </w:tr>
      <w:tr w:rsidR="007D04EA" w14:paraId="2AB1D5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8A99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E8CA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790A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44AC7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5896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595682D" w14:textId="77777777" w:rsidR="007D04EA" w:rsidRDefault="00B22768">
            <w:pPr>
              <w:pStyle w:val="ConsPlusNormal0"/>
            </w:pPr>
            <w:r>
              <w:t>портокавальное шунтирование. Операции азигопортального разобщения. Трансъюгулярное внутрипеченочное портосистемное шунтирование (TIPS)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A3076" w14:textId="77777777" w:rsidR="007D04EA" w:rsidRDefault="007D04EA">
            <w:pPr>
              <w:pStyle w:val="ConsPlusNormal0"/>
            </w:pPr>
          </w:p>
        </w:tc>
      </w:tr>
      <w:tr w:rsidR="007D04EA" w14:paraId="193001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58063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F30B60" w14:textId="77777777" w:rsidR="007D04EA" w:rsidRDefault="00B22768">
            <w:pPr>
              <w:pStyle w:val="ConsPlusNormal0"/>
            </w:pPr>
            <w:r>
              <w:t>Реконструктивно-пластические, в том числе лапароскопически ассистированные операции на прямой кишке и промежности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083FD6" w14:textId="77777777" w:rsidR="007D04EA" w:rsidRDefault="00B22768">
            <w:pPr>
              <w:pStyle w:val="ConsPlusNormal0"/>
            </w:pPr>
            <w:r>
              <w:t>L05.</w:t>
            </w:r>
            <w:r>
              <w:t>9, K62.3, N81.6, K62.8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485C60A" w14:textId="77777777" w:rsidR="007D04EA" w:rsidRDefault="00B22768">
            <w:pPr>
              <w:pStyle w:val="ConsPlusNormal0"/>
            </w:pPr>
            <w:r>
              <w:t>пресакральная киста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0B4A8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B379953" w14:textId="77777777" w:rsidR="007D04EA" w:rsidRDefault="00B22768">
            <w:pPr>
              <w:pStyle w:val="ConsPlusNormal0"/>
            </w:pPr>
            <w:r>
              <w:t>иссечение пресакральной кисты парасакральным или комбинированным доступом с удалением копчика, в том числе с пластикой свищевого отверстия полнослойным лоскутом стенки прямой кишки и (или) пластикой тазового дна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01F565" w14:textId="77777777" w:rsidR="007D04EA" w:rsidRDefault="007D04EA">
            <w:pPr>
              <w:pStyle w:val="ConsPlusNormal0"/>
            </w:pPr>
          </w:p>
        </w:tc>
      </w:tr>
      <w:tr w:rsidR="007D04EA" w14:paraId="524D84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3955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586F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7B9C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2FC1EC" w14:textId="77777777" w:rsidR="007D04EA" w:rsidRDefault="00B22768">
            <w:pPr>
              <w:pStyle w:val="ConsPlusNormal0"/>
            </w:pPr>
            <w:r>
              <w:t>опущение мышц тазового дна с выпадением</w:t>
            </w:r>
            <w:r>
              <w:t xml:space="preserve"> органов малого таза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2F230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760528F" w14:textId="77777777" w:rsidR="007D04EA" w:rsidRDefault="00B22768">
            <w:pPr>
              <w:pStyle w:val="ConsPlusNormal0"/>
            </w:pPr>
            <w:r>
              <w:t>ликвидация ректоцеле, в том числе с циркулярной эндоректальной проктопластикой по методике Лонго, пластика ректовагинальной перегородки имплантатом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C11A4" w14:textId="77777777" w:rsidR="007D04EA" w:rsidRDefault="007D04EA">
            <w:pPr>
              <w:pStyle w:val="ConsPlusNormal0"/>
            </w:pPr>
          </w:p>
        </w:tc>
      </w:tr>
      <w:tr w:rsidR="007D04EA" w14:paraId="0BB875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9D2B3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4C42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56BE1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8563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EFDCF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9FC9BB7" w14:textId="77777777" w:rsidR="007D04EA" w:rsidRDefault="00B22768">
            <w:pPr>
              <w:pStyle w:val="ConsPlusNormal0"/>
            </w:pPr>
            <w:r>
              <w:t>ректопексия с пластикой тазового дна имплантатом, заднепетлевая ректопексия, шовная ректопексия, операция Делорма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E86DB" w14:textId="77777777" w:rsidR="007D04EA" w:rsidRDefault="007D04EA">
            <w:pPr>
              <w:pStyle w:val="ConsPlusNormal0"/>
            </w:pPr>
          </w:p>
        </w:tc>
      </w:tr>
      <w:tr w:rsidR="007D04EA" w14:paraId="486548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D7F5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BBF1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DD66D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C87F91F" w14:textId="77777777" w:rsidR="007D04EA" w:rsidRDefault="00B22768">
            <w:pPr>
              <w:pStyle w:val="ConsPlusNormal0"/>
            </w:pPr>
            <w:r>
              <w:t>недостаточность анального сфинктера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6D1F3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05230E9" w14:textId="77777777" w:rsidR="007D04EA" w:rsidRDefault="00B22768">
            <w:pPr>
              <w:pStyle w:val="ConsPlusNormal0"/>
            </w:pPr>
            <w:r>
              <w:t>создание сфинктера из поперечно-полосатых мышц с реконструкцией запирательного аппарата прямой кишки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AFE28" w14:textId="77777777" w:rsidR="007D04EA" w:rsidRDefault="007D04EA">
            <w:pPr>
              <w:pStyle w:val="ConsPlusNormal0"/>
            </w:pPr>
          </w:p>
        </w:tc>
      </w:tr>
      <w:tr w:rsidR="007D04EA" w14:paraId="70ACB6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9A79F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45C60E" w14:textId="77777777" w:rsidR="007D04EA" w:rsidRDefault="00B22768">
            <w:pPr>
              <w:pStyle w:val="ConsPlusNormal0"/>
            </w:pPr>
            <w:r>
              <w:t>Реконструктивно-пластические операции на пищеводе, желудке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CBF250" w14:textId="77777777" w:rsidR="007D04EA" w:rsidRDefault="00B22768">
            <w:pPr>
              <w:pStyle w:val="ConsPlusNormal0"/>
            </w:pPr>
            <w:r>
              <w:t>K22.5, K22.2, K22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1B97D7" w14:textId="77777777" w:rsidR="007D04EA" w:rsidRDefault="00B22768">
            <w:pPr>
              <w:pStyle w:val="ConsPlusNormal0"/>
            </w:pPr>
            <w:r>
              <w:t>приобретенный дивертикул пищевода, ахалазия кардиальной части пищевода, рубцовые стриктуры пищевода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9CF676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8A7E12A" w14:textId="77777777" w:rsidR="007D04EA" w:rsidRDefault="00B22768">
            <w:pPr>
              <w:pStyle w:val="ConsPlusNormal0"/>
            </w:pPr>
            <w:r>
              <w:t>иссечение дивертикула пищевода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5C8FE" w14:textId="77777777" w:rsidR="007D04EA" w:rsidRDefault="007D04EA">
            <w:pPr>
              <w:pStyle w:val="ConsPlusNormal0"/>
            </w:pPr>
          </w:p>
        </w:tc>
      </w:tr>
      <w:tr w:rsidR="007D04EA" w14:paraId="29436C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1F63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F1A1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96942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7CE9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D208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E65417D" w14:textId="77777777" w:rsidR="007D04EA" w:rsidRDefault="00B22768">
            <w:pPr>
              <w:pStyle w:val="ConsPlusNormal0"/>
            </w:pPr>
            <w:r>
              <w:t>пластика пищевода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E5AF0" w14:textId="77777777" w:rsidR="007D04EA" w:rsidRDefault="007D04EA">
            <w:pPr>
              <w:pStyle w:val="ConsPlusNormal0"/>
            </w:pPr>
          </w:p>
        </w:tc>
      </w:tr>
      <w:tr w:rsidR="007D04EA" w14:paraId="13135F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39B7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128B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6486B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1133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A0A2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4855635" w14:textId="77777777" w:rsidR="007D04EA" w:rsidRDefault="00B22768">
            <w:pPr>
              <w:pStyle w:val="ConsPlusNormal0"/>
            </w:pPr>
            <w:r>
              <w:t>эозофагокардиомиотомия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924BD" w14:textId="77777777" w:rsidR="007D04EA" w:rsidRDefault="007D04EA">
            <w:pPr>
              <w:pStyle w:val="ConsPlusNormal0"/>
            </w:pPr>
          </w:p>
        </w:tc>
      </w:tr>
      <w:tr w:rsidR="007D04EA" w14:paraId="2F07C0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A0A5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CC3E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3D27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D70B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B9649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1549500" w14:textId="77777777" w:rsidR="007D04EA" w:rsidRDefault="00B22768">
            <w:pPr>
              <w:pStyle w:val="ConsPlusNormal0"/>
            </w:pPr>
            <w:r>
              <w:t>экстирпация пищевода с пластикой, в том числе лапароскопическая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4F7EB" w14:textId="77777777" w:rsidR="007D04EA" w:rsidRDefault="007D04EA">
            <w:pPr>
              <w:pStyle w:val="ConsPlusNormal0"/>
            </w:pPr>
          </w:p>
        </w:tc>
      </w:tr>
      <w:tr w:rsidR="007D04EA" w14:paraId="046A24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77D18F2" w14:textId="77777777" w:rsidR="007D04EA" w:rsidRDefault="00B22768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532E1E3" w14:textId="77777777" w:rsidR="007D04EA" w:rsidRDefault="00B22768">
            <w:pPr>
              <w:pStyle w:val="ConsPlusNormal0"/>
            </w:pPr>
            <w:r>
              <w:t>Реконструктивно-пластические операции на поджелудочной железе, печени и желчных протоках, пищеводе, желудке, тонкой и толстой кишке, операции на надпочечниках и при новообразованиях забрюшинного пространства с использованием робототехники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C10C9D6" w14:textId="77777777" w:rsidR="007D04EA" w:rsidRDefault="00B22768">
            <w:pPr>
              <w:pStyle w:val="ConsPlusNormal0"/>
            </w:pPr>
            <w:r>
              <w:t>D12.4, D12.6, D13</w:t>
            </w:r>
            <w:r>
              <w:t>.1, D13.2, D13.3, D13.4, D13.5, K76.8, D18.0, D20, D35.0, D73.4, K21, K25, K26, K59.0, K59.3, K63.2, K62.3, K86.0 - K86.8, E24, E26.0, E27.5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B1BE0B2" w14:textId="77777777" w:rsidR="007D04EA" w:rsidRDefault="00B22768">
            <w:pPr>
              <w:pStyle w:val="ConsPlusNormal0"/>
            </w:pPr>
            <w:r>
              <w:t>гастроэзофагеальная рефлюксная болезнь. Язвенная болезнь желудка. Язвенная болезнь двенадцатиперстной кишки. Новооб</w:t>
            </w:r>
            <w:r>
              <w:t>разования желудка. Новообразования двенадцатиперстной кишки. Новообразования тонкой кишки. Новообразования толстой кишки. Киста печени. Гемангиома печени. Новообразования поджелудочной железы. Новообразования надпочечника. Киста селезенки. Неорганное забрю</w:t>
            </w:r>
            <w:r>
              <w:t>шинное новообразование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787F13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53DC231" w14:textId="77777777" w:rsidR="007D04EA" w:rsidRDefault="00B22768">
            <w:pPr>
              <w:pStyle w:val="ConsPlusNormal0"/>
            </w:pPr>
            <w: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D4FAB44" w14:textId="77777777" w:rsidR="007D04EA" w:rsidRDefault="00B22768">
            <w:pPr>
              <w:pStyle w:val="ConsPlusNormal0"/>
              <w:jc w:val="center"/>
            </w:pPr>
            <w:r>
              <w:t>298991</w:t>
            </w:r>
          </w:p>
        </w:tc>
      </w:tr>
      <w:tr w:rsidR="007D04EA" w14:paraId="7015C8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716532F" w14:textId="77777777" w:rsidR="007D04EA" w:rsidRDefault="00B22768">
            <w:pPr>
              <w:pStyle w:val="ConsPlusNormal0"/>
              <w:jc w:val="center"/>
            </w:pPr>
            <w:r>
              <w:t>92.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E8224CA" w14:textId="77777777" w:rsidR="007D04EA" w:rsidRDefault="00B22768">
            <w:pPr>
              <w:pStyle w:val="ConsPlusNormal0"/>
            </w:pPr>
            <w:r>
              <w:t>Аутологичные реконструктивно-пластические операции по удлинению тонкой кишки у детей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1CA36D1" w14:textId="77777777" w:rsidR="007D04EA" w:rsidRDefault="00B22768">
            <w:pPr>
              <w:pStyle w:val="ConsPlusNormal0"/>
            </w:pPr>
            <w:r>
              <w:t>K90.8, K90.9, K91.2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A5DD2C" w14:textId="77777777" w:rsidR="007D04EA" w:rsidRDefault="00B22768">
            <w:pPr>
              <w:pStyle w:val="ConsPlusNormal0"/>
            </w:pPr>
            <w:r>
              <w:t>синдром короткой кишки. Нарушение всасывания после хирургического вмешательства, не классифицированное в других рубриках. Синдром короткой кишки с выра</w:t>
            </w:r>
            <w:r>
              <w:t>женными явлениями мальдигестии и мальабсорбции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22B46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96ECD72" w14:textId="77777777" w:rsidR="007D04EA" w:rsidRDefault="00B22768">
            <w:pPr>
              <w:pStyle w:val="ConsPlusNormal0"/>
            </w:pPr>
            <w:r>
              <w:t>последовательная поперечная энтеропластика (STEP)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ACC70F2" w14:textId="77777777" w:rsidR="007D04EA" w:rsidRDefault="00B22768">
            <w:pPr>
              <w:pStyle w:val="ConsPlusNormal0"/>
              <w:jc w:val="center"/>
            </w:pPr>
            <w:r>
              <w:t>1006674</w:t>
            </w:r>
          </w:p>
        </w:tc>
      </w:tr>
      <w:tr w:rsidR="007D04EA" w14:paraId="45C564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B1603B" w14:textId="77777777" w:rsidR="007D04EA" w:rsidRDefault="00B22768">
            <w:pPr>
              <w:pStyle w:val="ConsPlusNormal0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7D04EA" w14:paraId="143646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AC0970" w14:textId="77777777" w:rsidR="007D04EA" w:rsidRDefault="00B22768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F2F038" w14:textId="77777777" w:rsidR="007D04EA" w:rsidRDefault="00B22768">
            <w:pPr>
              <w:pStyle w:val="ConsPlusNormal0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CF668B6" w14:textId="77777777" w:rsidR="007D04EA" w:rsidRDefault="00B22768">
            <w:pPr>
              <w:pStyle w:val="ConsPlusNormal0"/>
            </w:pPr>
            <w:r>
              <w:t>Q36.0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41BFC2F" w14:textId="77777777" w:rsidR="007D04EA" w:rsidRDefault="00B22768">
            <w:pPr>
              <w:pStyle w:val="ConsPlusNormal0"/>
            </w:pPr>
            <w:r>
              <w:t>врожденная полная двухсторонняя расщелина верхней губы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A690C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10C3BB7" w14:textId="77777777" w:rsidR="007D04EA" w:rsidRDefault="00B22768">
            <w:pPr>
              <w:pStyle w:val="ConsPlusNormal0"/>
            </w:pPr>
            <w:r>
              <w:t>реконструктивная хейлоринопластика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5BC236" w14:textId="77777777" w:rsidR="007D04EA" w:rsidRDefault="00B22768">
            <w:pPr>
              <w:pStyle w:val="ConsPlusNormal0"/>
              <w:jc w:val="center"/>
            </w:pPr>
            <w:r>
              <w:t>196346</w:t>
            </w:r>
          </w:p>
        </w:tc>
      </w:tr>
      <w:tr w:rsidR="007D04EA" w14:paraId="3F62A6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30997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BB91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578081C" w14:textId="77777777" w:rsidR="007D04EA" w:rsidRDefault="00B22768">
            <w:pPr>
              <w:pStyle w:val="ConsPlusNormal0"/>
            </w:pPr>
            <w:r>
              <w:t>Q35, Q37.0, Q37.1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8DC094A" w14:textId="77777777" w:rsidR="007D04EA" w:rsidRDefault="00B22768">
            <w:pPr>
              <w:pStyle w:val="ConsPlusNormal0"/>
            </w:pPr>
            <w:r>
              <w:t>врожденная одно- или двусторонняя расщелина неба и альвеолярного отростка верхней челюсти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5D4409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107D32D" w14:textId="77777777" w:rsidR="007D04EA" w:rsidRDefault="00B22768">
            <w:pPr>
              <w:pStyle w:val="ConsPlusNormal0"/>
            </w:pPr>
            <w:r>
              <w:t>радикальная уранопластика при одно- и двусторонней расщелине неба, костная пластика альвеолярного отростка верхней челюсти, ус</w:t>
            </w:r>
            <w:r>
              <w:t>транение протрузии межчелюстной кости, в том числе с использованием ортодонтической техники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D5140" w14:textId="77777777" w:rsidR="007D04EA" w:rsidRDefault="007D04EA">
            <w:pPr>
              <w:pStyle w:val="ConsPlusNormal0"/>
            </w:pPr>
          </w:p>
        </w:tc>
      </w:tr>
      <w:tr w:rsidR="007D04EA" w14:paraId="2DD27D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B493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4786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62BF4CF" w14:textId="77777777" w:rsidR="007D04EA" w:rsidRDefault="00B22768">
            <w:pPr>
              <w:pStyle w:val="ConsPlusNormal0"/>
            </w:pPr>
            <w:r>
              <w:t>Q75.2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F5BB0E6" w14:textId="77777777" w:rsidR="007D04EA" w:rsidRDefault="00B22768">
            <w:pPr>
              <w:pStyle w:val="ConsPlusNormal0"/>
            </w:pPr>
            <w:r>
              <w:t>гипертелоризм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9E193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B3AD6AF" w14:textId="77777777" w:rsidR="007D04EA" w:rsidRDefault="00B22768">
            <w:pPr>
              <w:pStyle w:val="ConsPlusNormal0"/>
            </w:pPr>
            <w:r>
              <w:t>реконструктивно-пластическая операция устранения орбитального гипертелоризма с использованием вне- и внутричерепного доступа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AC0C7" w14:textId="77777777" w:rsidR="007D04EA" w:rsidRDefault="007D04EA">
            <w:pPr>
              <w:pStyle w:val="ConsPlusNormal0"/>
            </w:pPr>
          </w:p>
        </w:tc>
      </w:tr>
      <w:tr w:rsidR="007D04EA" w14:paraId="1F3CB9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4675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E95A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5702878" w14:textId="77777777" w:rsidR="007D04EA" w:rsidRDefault="00B22768">
            <w:pPr>
              <w:pStyle w:val="ConsPlusNormal0"/>
            </w:pPr>
            <w:r>
              <w:t>Q75.0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ACD66A7" w14:textId="77777777" w:rsidR="007D04EA" w:rsidRDefault="00B22768">
            <w:pPr>
              <w:pStyle w:val="ConsPlusNormal0"/>
            </w:pPr>
            <w:r>
              <w:t>краниосиностозы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E7CD1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BB3BC94" w14:textId="77777777" w:rsidR="007D04EA" w:rsidRDefault="00B22768">
            <w:pPr>
              <w:pStyle w:val="ConsPlusNormal0"/>
            </w:pPr>
            <w:r>
              <w:t>краниопластика с помощью костной реконструкции, дистракционного остеогенеза, в том числе с использованием контурной пластики индивидуально изготовленными имплантатами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64FB6" w14:textId="77777777" w:rsidR="007D04EA" w:rsidRDefault="007D04EA">
            <w:pPr>
              <w:pStyle w:val="ConsPlusNormal0"/>
            </w:pPr>
          </w:p>
        </w:tc>
      </w:tr>
      <w:tr w:rsidR="007D04EA" w14:paraId="5BC547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D1E4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EAB1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BA62E0D" w14:textId="77777777" w:rsidR="007D04EA" w:rsidRDefault="00B22768">
            <w:pPr>
              <w:pStyle w:val="ConsPlusNormal0"/>
            </w:pPr>
            <w:r>
              <w:t>Q75.4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141985E" w14:textId="77777777" w:rsidR="007D04EA" w:rsidRDefault="00B22768">
            <w:pPr>
              <w:pStyle w:val="ConsPlusNormal0"/>
            </w:pPr>
            <w:r>
              <w:t>челюстно-лицевой дизостоз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7F1A8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3287DDC" w14:textId="77777777" w:rsidR="007D04EA" w:rsidRDefault="00B22768">
            <w:pPr>
              <w:pStyle w:val="ConsPlusNormal0"/>
            </w:pPr>
            <w:r>
              <w:t>реконструкция костей лицевого с</w:t>
            </w:r>
            <w:r>
              <w:t>келета и нижней челюсти, в том числе методом дистракционного остеогенеза и контурной пластики с помощью индивидуально изготовленных имплантатов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14732" w14:textId="77777777" w:rsidR="007D04EA" w:rsidRDefault="007D04EA">
            <w:pPr>
              <w:pStyle w:val="ConsPlusNormal0"/>
            </w:pPr>
          </w:p>
        </w:tc>
      </w:tr>
      <w:tr w:rsidR="007D04EA" w14:paraId="6EDFF7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4630C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CA04D5" w14:textId="77777777" w:rsidR="007D04EA" w:rsidRDefault="00B22768">
            <w:pPr>
              <w:pStyle w:val="ConsPlusNormal0"/>
            </w:pPr>
            <w:r>
              <w:t>Реконструктивно-пластические операции по устранению обширных дефектов и деформаций мягких тканей, отдельных а</w:t>
            </w:r>
            <w:r>
              <w:t>натомических зон и (или) структур головы, лица и шеи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281E3F" w14:textId="77777777" w:rsidR="007D04EA" w:rsidRDefault="00B22768">
            <w:pPr>
              <w:pStyle w:val="ConsPlusNormal0"/>
            </w:pPr>
            <w:r>
              <w:t>Q30.2, Q30, M96, M95.0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1D1992" w14:textId="77777777" w:rsidR="007D04EA" w:rsidRDefault="00B22768">
            <w:pPr>
              <w:pStyle w:val="ConsPlusNormal0"/>
            </w:pPr>
            <w:r>
              <w:t>обширный или субтотальный дефект костно-хрящевого отдела наружного носа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6AE933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F8150B3" w14:textId="77777777" w:rsidR="007D04EA" w:rsidRDefault="00B22768">
            <w:pPr>
              <w:pStyle w:val="ConsPlusNormal0"/>
            </w:pPr>
            <w:r>
              <w:t>ринопластика, в том числе с применением хрящевых трансплантатов, имплантационных материалов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1B094" w14:textId="77777777" w:rsidR="007D04EA" w:rsidRDefault="007D04EA">
            <w:pPr>
              <w:pStyle w:val="ConsPlusNormal0"/>
            </w:pPr>
          </w:p>
        </w:tc>
      </w:tr>
      <w:tr w:rsidR="007D04EA" w14:paraId="3AF7F3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7E71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9FAC3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5B94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263C2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A10C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BF33DC0" w14:textId="77777777" w:rsidR="007D04EA" w:rsidRDefault="00B22768">
            <w:pPr>
              <w:pStyle w:val="ConsPlusNormal0"/>
            </w:pPr>
            <w:r>
              <w:t>пластика при обширном дефекте носа лоскутом на ножке из прилегающих участков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4A7D9" w14:textId="77777777" w:rsidR="007D04EA" w:rsidRDefault="007D04EA">
            <w:pPr>
              <w:pStyle w:val="ConsPlusNormal0"/>
            </w:pPr>
          </w:p>
        </w:tc>
      </w:tr>
      <w:tr w:rsidR="007D04EA" w14:paraId="3F69C2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3C43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B35F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512EB9" w14:textId="77777777" w:rsidR="007D04EA" w:rsidRDefault="00B22768">
            <w:pPr>
              <w:pStyle w:val="ConsPlusNormal0"/>
            </w:pPr>
            <w:r>
              <w:t>S08.8, S08.9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7A56AE" w14:textId="77777777" w:rsidR="007D04EA" w:rsidRDefault="00B22768">
            <w:pPr>
              <w:pStyle w:val="ConsPlusNormal0"/>
            </w:pPr>
            <w:r>
              <w:t>тотальный дефект, травматическая ампутация носа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5C4B7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9C90B65" w14:textId="77777777" w:rsidR="007D04EA" w:rsidRDefault="00B22768">
            <w:pPr>
              <w:pStyle w:val="ConsPlusNormal0"/>
            </w:pPr>
            <w:r>
              <w:t>ринопластика лоскутом со лба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70DD1" w14:textId="77777777" w:rsidR="007D04EA" w:rsidRDefault="007D04EA">
            <w:pPr>
              <w:pStyle w:val="ConsPlusNormal0"/>
            </w:pPr>
          </w:p>
        </w:tc>
      </w:tr>
      <w:tr w:rsidR="007D04EA" w14:paraId="7597A1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85FFA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6D6B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8A6C4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2772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21E1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71902B1" w14:textId="77777777" w:rsidR="007D04EA" w:rsidRDefault="00B22768">
            <w:pPr>
              <w:pStyle w:val="ConsPlusNormal0"/>
            </w:pPr>
            <w:r>
              <w:t>ринопластика с использованием стебельчатого лоскута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90BD5" w14:textId="77777777" w:rsidR="007D04EA" w:rsidRDefault="007D04EA">
            <w:pPr>
              <w:pStyle w:val="ConsPlusNormal0"/>
            </w:pPr>
          </w:p>
        </w:tc>
      </w:tr>
      <w:tr w:rsidR="007D04EA" w14:paraId="3D4D69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9A60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307B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C325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480F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4518A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FD018C8" w14:textId="77777777" w:rsidR="007D04EA" w:rsidRDefault="00B22768">
            <w:pPr>
              <w:pStyle w:val="ConsPlusNormal0"/>
            </w:pPr>
            <w:r>
              <w:t>замещение обширного дефекта носа с помощью сложного экзопротеза на имплантатах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3A77D" w14:textId="77777777" w:rsidR="007D04EA" w:rsidRDefault="007D04EA">
            <w:pPr>
              <w:pStyle w:val="ConsPlusNormal0"/>
            </w:pPr>
          </w:p>
        </w:tc>
      </w:tr>
      <w:tr w:rsidR="007D04EA" w14:paraId="74E8F1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4E11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C1A3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6177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F945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9979C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749E747" w14:textId="77777777" w:rsidR="007D04EA" w:rsidRDefault="00B22768">
            <w:pPr>
              <w:pStyle w:val="ConsPlusNormal0"/>
            </w:pPr>
            <w:r>
              <w:t>ринопластика с использованием реваскуляризированного лоскута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3A840F" w14:textId="77777777" w:rsidR="007D04EA" w:rsidRDefault="007D04EA">
            <w:pPr>
              <w:pStyle w:val="ConsPlusNormal0"/>
            </w:pPr>
          </w:p>
        </w:tc>
      </w:tr>
      <w:tr w:rsidR="007D04EA" w14:paraId="6C10E0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9B20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0810E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53B1E1" w14:textId="77777777" w:rsidR="007D04EA" w:rsidRDefault="00B22768">
            <w:pPr>
              <w:pStyle w:val="ConsPlusNormal0"/>
            </w:pPr>
            <w:r>
              <w:t>S08.1, Q16.0, Q16.1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DBDCA2" w14:textId="77777777" w:rsidR="007D04EA" w:rsidRDefault="00B22768">
            <w:pPr>
              <w:pStyle w:val="ConsPlusNormal0"/>
            </w:pPr>
            <w:r>
              <w:t>врожденное отсутствие, травматическая ампутация ушной раковины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ABFFC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F814A38" w14:textId="77777777" w:rsidR="007D04EA" w:rsidRDefault="00B22768">
            <w:pPr>
              <w:pStyle w:val="ConsPlusNormal0"/>
            </w:pPr>
            <w:r>
              <w:t>реконструктивно-пластическая операция с использованием аутотрансплантатов из прилегающих к ушной раковине участков и иных трансплантатов и имплантатов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090BA6" w14:textId="77777777" w:rsidR="007D04EA" w:rsidRDefault="007D04EA">
            <w:pPr>
              <w:pStyle w:val="ConsPlusNormal0"/>
            </w:pPr>
          </w:p>
        </w:tc>
      </w:tr>
      <w:tr w:rsidR="007D04EA" w14:paraId="69C7D9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752EB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EBD0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F6DAD7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6120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F02B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FF814B2" w14:textId="77777777" w:rsidR="007D04EA" w:rsidRDefault="00B22768">
            <w:pPr>
              <w:pStyle w:val="ConsPlusNormal0"/>
            </w:pPr>
            <w:r>
              <w:t>пластика при тотальном дефекте уха с помощью сложного экзопротеза с опорой на внутрикостные имплантаты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EF848" w14:textId="77777777" w:rsidR="007D04EA" w:rsidRDefault="007D04EA">
            <w:pPr>
              <w:pStyle w:val="ConsPlusNormal0"/>
            </w:pPr>
          </w:p>
        </w:tc>
      </w:tr>
      <w:tr w:rsidR="007D04EA" w14:paraId="32B14C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6442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217A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17299C4" w14:textId="77777777" w:rsidR="007D04EA" w:rsidRDefault="00B22768">
            <w:pPr>
              <w:pStyle w:val="ConsPlusNormal0"/>
            </w:pPr>
            <w:r>
              <w:t>L90.5, T95.0, T95.8, T95.9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481D936" w14:textId="77777777" w:rsidR="007D04EA" w:rsidRDefault="00B22768">
            <w:pPr>
              <w:pStyle w:val="ConsPlusNormal0"/>
            </w:pPr>
            <w:r>
              <w:t>послеожоговая рубцовая контрактура лица и шеи (II и III степени)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769A6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50E1438" w14:textId="77777777" w:rsidR="007D04EA" w:rsidRDefault="00B22768">
            <w:pPr>
              <w:pStyle w:val="ConsPlusNormal0"/>
            </w:pPr>
            <w:r>
              <w:t>хирургическое устранение контрактуры шеи с использованием лоскутов с осевыми сосудистыми рисунками, микрохирургическая пластика с помощью реваскуляризированного лоскута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A8808" w14:textId="77777777" w:rsidR="007D04EA" w:rsidRDefault="007D04EA">
            <w:pPr>
              <w:pStyle w:val="ConsPlusNormal0"/>
            </w:pPr>
          </w:p>
        </w:tc>
      </w:tr>
      <w:tr w:rsidR="007D04EA" w14:paraId="45AF84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D6BA3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B3EE5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FCB1EDA" w14:textId="77777777" w:rsidR="007D04EA" w:rsidRDefault="00B22768">
            <w:pPr>
              <w:pStyle w:val="ConsPlusNormal0"/>
            </w:pPr>
            <w:r>
              <w:t>T90.9, T90.8, M96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E6B6137" w14:textId="77777777" w:rsidR="007D04EA" w:rsidRDefault="00B22768">
            <w:pPr>
              <w:pStyle w:val="ConsPlusNormal0"/>
            </w:pPr>
            <w:r>
              <w:t>обширный дефект мягких тканей нижней зоны лица (2 и более анатомические области)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7D7AE3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0E00C56" w14:textId="77777777" w:rsidR="007D04EA" w:rsidRDefault="00B22768">
            <w:pPr>
              <w:pStyle w:val="ConsPlusNormal0"/>
            </w:pPr>
            <w:r>
              <w:t>реконструктивно-пластическая операция сложным лоскутом на ножке с грудной клетки, с использованием лоскутов с осевыми сосудистыми рисунками, тканями стебельчатого лоскута, микрохирургическая пластика с помощью реваскуляризированного лоскута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463015" w14:textId="77777777" w:rsidR="007D04EA" w:rsidRDefault="007D04EA">
            <w:pPr>
              <w:pStyle w:val="ConsPlusNormal0"/>
            </w:pPr>
          </w:p>
        </w:tc>
      </w:tr>
      <w:tr w:rsidR="007D04EA" w14:paraId="5F9A50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47B8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4230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A41229A" w14:textId="77777777" w:rsidR="007D04EA" w:rsidRDefault="00B22768">
            <w:pPr>
              <w:pStyle w:val="ConsPlusNormal0"/>
            </w:pPr>
            <w:r>
              <w:t>L91, L90.5, Q18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FD96455" w14:textId="77777777" w:rsidR="007D04EA" w:rsidRDefault="00B22768">
            <w:pPr>
              <w:pStyle w:val="ConsPlusNormal0"/>
            </w:pPr>
            <w:r>
              <w:t>обширный порок развития, рубцовая деформация кожи волосистой части головы, мягких тканей лица и шеи (2 и более анатомические области)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EAEA6B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C2FE709" w14:textId="77777777" w:rsidR="007D04EA" w:rsidRDefault="00B22768">
            <w:pPr>
              <w:pStyle w:val="ConsPlusNormal0"/>
            </w:pPr>
            <w:r>
              <w:t>пластическое устранение деформации 2 и более ротационными лоскутами, реконструктивно</w:t>
            </w:r>
            <w:r>
              <w:t>-пластическая операция сложным лоскутом на ножке с грудной клетки и плеча, с использованием лоскутов с осевыми сосудистыми рисунками, методом дерматензии с использованием тканей, растянутых эспандером, микрохирургическая пластика с помощью реваскуляризиров</w:t>
            </w:r>
            <w:r>
              <w:t>анного лоскута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F07C7" w14:textId="77777777" w:rsidR="007D04EA" w:rsidRDefault="007D04EA">
            <w:pPr>
              <w:pStyle w:val="ConsPlusNormal0"/>
            </w:pPr>
          </w:p>
        </w:tc>
      </w:tr>
      <w:tr w:rsidR="007D04EA" w14:paraId="07A8A2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A997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AD55B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FBE739A" w14:textId="77777777" w:rsidR="007D04EA" w:rsidRDefault="00B22768">
            <w:pPr>
              <w:pStyle w:val="ConsPlusNormal0"/>
            </w:pPr>
            <w:r>
              <w:t>T90.9, T90.8, M96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6582CF" w14:textId="77777777" w:rsidR="007D04EA" w:rsidRDefault="00B22768">
            <w:pPr>
              <w:pStyle w:val="ConsPlusNormal0"/>
            </w:pPr>
            <w:r>
              <w:t>посттравматический дефект и рубцовая деформация волосистой части головы, мягких тканей лица и шеи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580AF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1A8FE9F" w14:textId="77777777" w:rsidR="007D04EA" w:rsidRDefault="00B22768">
            <w:pPr>
              <w:pStyle w:val="ConsPlusNormal0"/>
            </w:pPr>
            <w:r>
              <w:t>реконструктивно-пластическая операция сложным лоскутом на ножке с грудной клетки и плеча, с использованием лоскутов с осевыми сосудистыми рисунками, 2 и более ротационными лоскутами, методом дерматензии с использованием тканей, растянутых эспандером, микро</w:t>
            </w:r>
            <w:r>
              <w:t>хирургическая пластика с помощью реваскуляризированного лоскута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CD449" w14:textId="77777777" w:rsidR="007D04EA" w:rsidRDefault="007D04EA">
            <w:pPr>
              <w:pStyle w:val="ConsPlusNormal0"/>
            </w:pPr>
          </w:p>
        </w:tc>
      </w:tr>
      <w:tr w:rsidR="007D04EA" w14:paraId="248B5D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759C7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0158DB" w14:textId="77777777" w:rsidR="007D04EA" w:rsidRDefault="00B22768">
            <w:pPr>
              <w:pStyle w:val="ConsPlusNormal0"/>
            </w:pPr>
            <w:r>
              <w:t>Реконструктивно-пластические операции по устранению обширных дефектов костей свода черепа, лицевого скелета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BA7D56" w14:textId="77777777" w:rsidR="007D04EA" w:rsidRDefault="00B22768">
            <w:pPr>
              <w:pStyle w:val="ConsPlusNormal0"/>
            </w:pPr>
            <w:r>
              <w:t>T90.1, T90.2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67136C" w14:textId="77777777" w:rsidR="007D04EA" w:rsidRDefault="00B22768">
            <w:pPr>
              <w:pStyle w:val="ConsPlusNormal0"/>
            </w:pPr>
            <w:r>
              <w:t>посттравматический дефект костей черепа и верхней зоны лица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610582" w14:textId="77777777" w:rsidR="007D04EA" w:rsidRDefault="00B22768">
            <w:pPr>
              <w:pStyle w:val="ConsPlusNormal0"/>
            </w:pPr>
            <w:r>
              <w:t>хирургич</w:t>
            </w:r>
            <w:r>
              <w:t>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31CF596" w14:textId="77777777" w:rsidR="007D04EA" w:rsidRDefault="00B22768">
            <w:pPr>
              <w:pStyle w:val="ConsPlusNormal0"/>
            </w:pPr>
            <w:r>
              <w:t>реконструкция костей свода черепа, верхней зоны лица с использованием дистракционных фиксирующих аппаратов, костных аутотрансплантатов, биодеградирующих материалов или реваскуляризированного лоскута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65F86" w14:textId="77777777" w:rsidR="007D04EA" w:rsidRDefault="007D04EA">
            <w:pPr>
              <w:pStyle w:val="ConsPlusNormal0"/>
            </w:pPr>
          </w:p>
        </w:tc>
      </w:tr>
      <w:tr w:rsidR="007D04EA" w14:paraId="53A4B8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08EB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0E9D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7964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CEBF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582B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3A405AA" w14:textId="77777777" w:rsidR="007D04EA" w:rsidRDefault="00B22768">
            <w:pPr>
              <w:pStyle w:val="ConsPlusNormal0"/>
            </w:pPr>
            <w:r>
              <w:t>реконструкция лобной кости с помощью металлоконстр</w:t>
            </w:r>
            <w:r>
              <w:t>укций, силиконового имплантата или аллогенных материалов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A0F2B" w14:textId="77777777" w:rsidR="007D04EA" w:rsidRDefault="007D04EA">
            <w:pPr>
              <w:pStyle w:val="ConsPlusNormal0"/>
            </w:pPr>
          </w:p>
        </w:tc>
      </w:tr>
      <w:tr w:rsidR="007D04EA" w14:paraId="350E21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CF14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0E09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B5233A" w14:textId="77777777" w:rsidR="007D04EA" w:rsidRDefault="00B22768">
            <w:pPr>
              <w:pStyle w:val="ConsPlusNormal0"/>
            </w:pPr>
            <w:r>
              <w:t>T90.2 - T90.4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153326" w14:textId="77777777" w:rsidR="007D04EA" w:rsidRDefault="00B22768">
            <w:pPr>
              <w:pStyle w:val="ConsPlusNormal0"/>
            </w:pPr>
            <w:r>
              <w:t>посттравматическая деформация скуло-носо-лобно-орбитального комплекса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5812C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BD5D55B" w14:textId="77777777" w:rsidR="007D04EA" w:rsidRDefault="00B22768">
            <w:pPr>
              <w:pStyle w:val="ConsPlusNormal0"/>
            </w:pPr>
            <w:r>
              <w:t>реконструктивно-пластическая операция путем остеотомии, репозиции смещенных костных отломков и замещения дефекта аутотрансплантатом, композитным материалом или титановой пластиной (сеткой), в том числе с использованием компьютерных методов планирования, ин</w:t>
            </w:r>
            <w:r>
              <w:t>траоперационной компьютерной навигации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66D534" w14:textId="77777777" w:rsidR="007D04EA" w:rsidRDefault="007D04EA">
            <w:pPr>
              <w:pStyle w:val="ConsPlusNormal0"/>
            </w:pPr>
          </w:p>
        </w:tc>
      </w:tr>
      <w:tr w:rsidR="007D04EA" w14:paraId="30E296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D9924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8E99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56AA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9F9C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081C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FC00032" w14:textId="77777777" w:rsidR="007D04EA" w:rsidRDefault="00B22768">
            <w:pPr>
              <w:pStyle w:val="ConsPlusNormal0"/>
            </w:pPr>
            <w:r>
              <w:t>реконструкция стенок глазницы с помощью костного аутотрансплантата, аллогенного материала или силиконового имплантата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44186" w14:textId="77777777" w:rsidR="007D04EA" w:rsidRDefault="007D04EA">
            <w:pPr>
              <w:pStyle w:val="ConsPlusNormal0"/>
            </w:pPr>
          </w:p>
        </w:tc>
      </w:tr>
      <w:tr w:rsidR="007D04EA" w14:paraId="743126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C14B9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7E7E8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C8FFBF" w14:textId="77777777" w:rsidR="007D04EA" w:rsidRDefault="00B22768">
            <w:pPr>
              <w:pStyle w:val="ConsPlusNormal0"/>
            </w:pPr>
            <w:r>
              <w:t>S05, H05.3, H05.4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082225" w14:textId="77777777" w:rsidR="007D04EA" w:rsidRDefault="00B22768">
            <w:pPr>
              <w:pStyle w:val="ConsPlusNormal0"/>
            </w:pPr>
            <w:r>
              <w:t>посттравматическая деформация глазницы с энофтальмом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12C48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C0A35C7" w14:textId="77777777" w:rsidR="007D04EA" w:rsidRDefault="00B22768">
            <w:pPr>
              <w:pStyle w:val="ConsPlusNormal0"/>
            </w:pPr>
            <w:r>
              <w:t>опорно-контурная пластика с использованием коронарного (полукоронарного) хирургического доступа и костных трансплантатов из теменной кости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BDD8C1" w14:textId="77777777" w:rsidR="007D04EA" w:rsidRDefault="007D04EA">
            <w:pPr>
              <w:pStyle w:val="ConsPlusNormal0"/>
            </w:pPr>
          </w:p>
        </w:tc>
      </w:tr>
      <w:tr w:rsidR="007D04EA" w14:paraId="76751D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3545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16362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9A0F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0C8D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4F6D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4AE1B5A" w14:textId="77777777" w:rsidR="007D04EA" w:rsidRDefault="00B22768">
            <w:pPr>
              <w:pStyle w:val="ConsPlusNormal0"/>
            </w:pPr>
            <w:r>
              <w:t>эндопротезирование с использованием компьютерных технологий при планировании и прогнозировании лечения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C1A98" w14:textId="77777777" w:rsidR="007D04EA" w:rsidRDefault="007D04EA">
            <w:pPr>
              <w:pStyle w:val="ConsPlusNormal0"/>
            </w:pPr>
          </w:p>
        </w:tc>
      </w:tr>
      <w:tr w:rsidR="007D04EA" w14:paraId="2BC323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2C66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241B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A911E8B" w14:textId="77777777" w:rsidR="007D04EA" w:rsidRDefault="00B22768">
            <w:pPr>
              <w:pStyle w:val="ConsPlusNormal0"/>
            </w:pPr>
            <w:r>
              <w:t>H05.2, S05, H05.3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C4D9263" w14:textId="77777777" w:rsidR="007D04EA" w:rsidRDefault="00B22768">
            <w:pPr>
              <w:pStyle w:val="ConsPlusNormal0"/>
            </w:pPr>
            <w:r>
              <w:t>деформация глазницы с экзофтальмом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F5BC48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C44C13E" w14:textId="77777777" w:rsidR="007D04EA" w:rsidRDefault="00B22768">
            <w:pPr>
              <w:pStyle w:val="ConsPlusNormal0"/>
            </w:pPr>
            <w:r>
              <w:t>опорно-контурная пластика путем остеотомии и репозиции стенок орбиты и (или) верхней челюсти по Фор III с выдвижением или дистракцией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62C03" w14:textId="77777777" w:rsidR="007D04EA" w:rsidRDefault="007D04EA">
            <w:pPr>
              <w:pStyle w:val="ConsPlusNormal0"/>
            </w:pPr>
          </w:p>
        </w:tc>
      </w:tr>
      <w:tr w:rsidR="007D04EA" w14:paraId="685E16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EA50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EE0A1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E7C528A" w14:textId="77777777" w:rsidR="007D04EA" w:rsidRDefault="00B22768">
            <w:pPr>
              <w:pStyle w:val="ConsPlusNormal0"/>
            </w:pPr>
            <w:r>
              <w:t>K08.0, K08.1, K08.2, K08.9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27727A3" w14:textId="77777777" w:rsidR="007D04EA" w:rsidRDefault="00B22768">
            <w:pPr>
              <w:pStyle w:val="ConsPlusNormal0"/>
            </w:pPr>
            <w:r>
              <w:t>дефект (выраженная атрофия) альвеолярного отростка верхней (нижней) челюсти в пределах 3 - 4 и более зубов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387833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1680A27" w14:textId="77777777" w:rsidR="007D04EA" w:rsidRDefault="00B22768">
            <w:pPr>
              <w:pStyle w:val="ConsPlusNormal0"/>
            </w:pPr>
            <w:r>
              <w:t>пластическое устранение дефекта альвеолярного отростка челюсти с использованием вне- и внутриротовых костных аутотрансплантатов</w:t>
            </w:r>
            <w:r>
              <w:t xml:space="preserve"> или дистракционного метода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A5AE7" w14:textId="77777777" w:rsidR="007D04EA" w:rsidRDefault="007D04EA">
            <w:pPr>
              <w:pStyle w:val="ConsPlusNormal0"/>
            </w:pPr>
          </w:p>
        </w:tc>
      </w:tr>
      <w:tr w:rsidR="007D04EA" w14:paraId="11AE05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20A6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5424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3ED1848" w14:textId="77777777" w:rsidR="007D04EA" w:rsidRDefault="00B22768">
            <w:pPr>
              <w:pStyle w:val="ConsPlusNormal0"/>
            </w:pPr>
            <w:r>
              <w:t>K07.0, K07.1, K07.2, K07.3, K07.4, K07.8, K07.9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C93E3F" w14:textId="77777777" w:rsidR="007D04EA" w:rsidRDefault="00B22768">
            <w:pPr>
              <w:pStyle w:val="ConsPlusNormal0"/>
            </w:pPr>
            <w:r>
              <w:t>аномалия и приобретенная деформация верхней и (или) нижней челюсти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65EAA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8E7D480" w14:textId="77777777" w:rsidR="007D04EA" w:rsidRDefault="00B22768">
            <w:pPr>
              <w:pStyle w:val="ConsPlusNormal0"/>
            </w:pPr>
            <w:r>
              <w:t>ортогнатическая операция путем остеотомии верхней и (или) нижней челюсти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FDF16" w14:textId="77777777" w:rsidR="007D04EA" w:rsidRDefault="007D04EA">
            <w:pPr>
              <w:pStyle w:val="ConsPlusNormal0"/>
            </w:pPr>
          </w:p>
        </w:tc>
      </w:tr>
      <w:tr w:rsidR="007D04EA" w14:paraId="786E94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11A23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8936D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093FDA" w14:textId="77777777" w:rsidR="007D04EA" w:rsidRDefault="00B22768">
            <w:pPr>
              <w:pStyle w:val="ConsPlusNormal0"/>
            </w:pPr>
            <w:r>
              <w:t>T90.0, T90.1, T90.2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E36A0E" w14:textId="77777777" w:rsidR="007D04EA" w:rsidRDefault="00B22768">
            <w:pPr>
              <w:pStyle w:val="ConsPlusNormal0"/>
            </w:pPr>
            <w:r>
              <w:t>послеоперационный (посттравматический) обширный дефект и (или) деформация челюстей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688F73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0540BFC" w14:textId="77777777" w:rsidR="007D04EA" w:rsidRDefault="00B22768">
            <w:pPr>
              <w:pStyle w:val="ConsPlusNormal0"/>
            </w:pPr>
            <w:r>
              <w:t>костная пластика челюсти с применением различных транс</w:t>
            </w:r>
            <w:r>
              <w:t>плантатов, имплатационных материалов и (или) дистракционного аппарата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5CC140" w14:textId="77777777" w:rsidR="007D04EA" w:rsidRDefault="007D04EA">
            <w:pPr>
              <w:pStyle w:val="ConsPlusNormal0"/>
            </w:pPr>
          </w:p>
        </w:tc>
      </w:tr>
      <w:tr w:rsidR="007D04EA" w14:paraId="42E787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3CFA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32F5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BCA0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1B1ED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3ACF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84F275E" w14:textId="77777777" w:rsidR="007D04EA" w:rsidRDefault="00B22768">
            <w:pPr>
              <w:pStyle w:val="ConsPlusNormal0"/>
            </w:pPr>
            <w:r>
              <w:t>реконструкция при комбинированном дефекте челюсти с помощью реваскуляризированного аутотрансплантата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61E5D" w14:textId="77777777" w:rsidR="007D04EA" w:rsidRDefault="007D04EA">
            <w:pPr>
              <w:pStyle w:val="ConsPlusNormal0"/>
            </w:pPr>
          </w:p>
        </w:tc>
      </w:tr>
      <w:tr w:rsidR="007D04EA" w14:paraId="28115F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02399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283AA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1FDDB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48004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001E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A25DCD9" w14:textId="77777777" w:rsidR="007D04EA" w:rsidRDefault="00B22768">
            <w:pPr>
              <w:pStyle w:val="ConsPlusNormal0"/>
            </w:pPr>
            <w:r>
              <w:t>сложное зубочелюстное протезирование с опорой на имплантаты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65A42" w14:textId="77777777" w:rsidR="007D04EA" w:rsidRDefault="007D04EA">
            <w:pPr>
              <w:pStyle w:val="ConsPlusNormal0"/>
            </w:pPr>
          </w:p>
        </w:tc>
      </w:tr>
      <w:tr w:rsidR="007D04EA" w14:paraId="0471E4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80332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83B22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175D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3C2DB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7130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1524B6A" w14:textId="77777777" w:rsidR="007D04EA" w:rsidRDefault="00B22768">
            <w:pPr>
              <w:pStyle w:val="ConsPlusNormal0"/>
            </w:pPr>
            <w:r>
              <w:t>сложное челюстно-лицевое протезирование и эктопротезирование, в том числе с опорой на имплантатах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3E0C0" w14:textId="77777777" w:rsidR="007D04EA" w:rsidRDefault="007D04EA">
            <w:pPr>
              <w:pStyle w:val="ConsPlusNormal0"/>
            </w:pPr>
          </w:p>
        </w:tc>
      </w:tr>
      <w:tr w:rsidR="007D04EA" w14:paraId="2CB35A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7C39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6745B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6AA95E" w14:textId="77777777" w:rsidR="007D04EA" w:rsidRDefault="00B22768">
            <w:pPr>
              <w:pStyle w:val="ConsPlusNormal0"/>
            </w:pPr>
            <w:r>
              <w:t>M24.6, M24.5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F03A9D" w14:textId="77777777" w:rsidR="007D04EA" w:rsidRDefault="00B22768">
            <w:pPr>
              <w:pStyle w:val="ConsPlusNormal0"/>
            </w:pPr>
            <w:r>
              <w:t>анкилоз (анкилозирующие поражения) височно-нижнечелюстного сустава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056D1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F377702" w14:textId="77777777" w:rsidR="007D04EA" w:rsidRDefault="00B22768">
            <w:pPr>
              <w:pStyle w:val="ConsPlusNormal0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D452A" w14:textId="77777777" w:rsidR="007D04EA" w:rsidRDefault="007D04EA">
            <w:pPr>
              <w:pStyle w:val="ConsPlusNormal0"/>
            </w:pPr>
          </w:p>
        </w:tc>
      </w:tr>
      <w:tr w:rsidR="007D04EA" w14:paraId="6FDAF4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E703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48E7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9DE45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0C6A5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819004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E7ECED5" w14:textId="77777777" w:rsidR="007D04EA" w:rsidRDefault="00B22768">
            <w:pPr>
              <w:pStyle w:val="ConsPlusNormal0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19200" w14:textId="77777777" w:rsidR="007D04EA" w:rsidRDefault="007D04EA">
            <w:pPr>
              <w:pStyle w:val="ConsPlusNormal0"/>
            </w:pPr>
          </w:p>
        </w:tc>
      </w:tr>
      <w:tr w:rsidR="007D04EA" w14:paraId="5E96A0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F2E34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067AE8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A5D4C5" w14:textId="77777777" w:rsidR="007D04EA" w:rsidRDefault="00B22768">
            <w:pPr>
              <w:pStyle w:val="ConsPlusNormal0"/>
            </w:pPr>
            <w:r>
              <w:t>M19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E07623" w14:textId="77777777" w:rsidR="007D04EA" w:rsidRDefault="00B22768">
            <w:pPr>
              <w:pStyle w:val="ConsPlusNormal0"/>
            </w:pPr>
            <w:r>
              <w:t>деформирующий артроз височно-нижнечелюстного сустава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20FE2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FC1CA32" w14:textId="77777777" w:rsidR="007D04EA" w:rsidRDefault="00B22768">
            <w:pPr>
              <w:pStyle w:val="ConsPlusNormal0"/>
            </w:pPr>
            <w:r>
              <w:t>эндоскопические и артроскопические операции по удалению, замещению внутрисуставного диска и связочного аппарата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76BF52" w14:textId="77777777" w:rsidR="007D04EA" w:rsidRDefault="007D04EA">
            <w:pPr>
              <w:pStyle w:val="ConsPlusNormal0"/>
            </w:pPr>
          </w:p>
        </w:tc>
      </w:tr>
      <w:tr w:rsidR="007D04EA" w14:paraId="084874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5B2E5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CCE40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44BB6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9724A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24D4F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9ECB407" w14:textId="77777777" w:rsidR="007D04EA" w:rsidRDefault="00B22768">
            <w:pPr>
              <w:pStyle w:val="ConsPlusNormal0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352B3" w14:textId="77777777" w:rsidR="007D04EA" w:rsidRDefault="007D04EA">
            <w:pPr>
              <w:pStyle w:val="ConsPlusNormal0"/>
            </w:pPr>
          </w:p>
        </w:tc>
      </w:tr>
      <w:tr w:rsidR="007D04EA" w14:paraId="03A77F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A37A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70606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ED8AA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ACC58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E3CF7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4B57FEA" w14:textId="77777777" w:rsidR="007D04EA" w:rsidRDefault="00B22768">
            <w:pPr>
              <w:pStyle w:val="ConsPlusNormal0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8DF9E" w14:textId="77777777" w:rsidR="007D04EA" w:rsidRDefault="007D04EA">
            <w:pPr>
              <w:pStyle w:val="ConsPlusNormal0"/>
            </w:pPr>
          </w:p>
        </w:tc>
      </w:tr>
      <w:tr w:rsidR="007D04EA" w14:paraId="2448FE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CB6AB7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C9BBBB" w14:textId="77777777" w:rsidR="007D04EA" w:rsidRDefault="00B22768">
            <w:pPr>
              <w:pStyle w:val="ConsPlusNormal0"/>
            </w:pPr>
            <w:r>
              <w:t>Реконструктивно-пластические операции по восстановлению функций пораженного нерва с использованием микрохирургической техники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33D930" w14:textId="77777777" w:rsidR="007D04EA" w:rsidRDefault="00B22768">
            <w:pPr>
              <w:pStyle w:val="ConsPlusNormal0"/>
            </w:pPr>
            <w:r>
              <w:t>G51, G51.9, G51.0, G51.8, T9</w:t>
            </w:r>
            <w:r>
              <w:t>0.3, G52.8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1FE1A0" w14:textId="77777777" w:rsidR="007D04EA" w:rsidRDefault="00B22768">
            <w:pPr>
              <w:pStyle w:val="ConsPlusNormal0"/>
            </w:pPr>
            <w:r>
              <w:t>парез и паралич мимической мускулатуры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1F932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35C81A6" w14:textId="77777777" w:rsidR="007D04EA" w:rsidRDefault="00B22768">
            <w:pPr>
              <w:pStyle w:val="ConsPlusNormal0"/>
            </w:pPr>
            <w:r>
              <w:t>мионевропластика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6B8B6" w14:textId="77777777" w:rsidR="007D04EA" w:rsidRDefault="007D04EA">
            <w:pPr>
              <w:pStyle w:val="ConsPlusNormal0"/>
            </w:pPr>
          </w:p>
        </w:tc>
      </w:tr>
      <w:tr w:rsidR="007D04EA" w14:paraId="2C9048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BD91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431E7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B4FFF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8C4C0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0CECB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73A21CF" w14:textId="77777777" w:rsidR="007D04EA" w:rsidRDefault="00B22768">
            <w:pPr>
              <w:pStyle w:val="ConsPlusNormal0"/>
            </w:pPr>
            <w:r>
              <w:t>кросспластика лицевого нерва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FB06E" w14:textId="77777777" w:rsidR="007D04EA" w:rsidRDefault="007D04EA">
            <w:pPr>
              <w:pStyle w:val="ConsPlusNormal0"/>
            </w:pPr>
          </w:p>
        </w:tc>
      </w:tr>
      <w:tr w:rsidR="007D04EA" w14:paraId="4C5DD8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3CF65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401C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5581C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1E6B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CCB55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8212EFB" w14:textId="77777777" w:rsidR="007D04EA" w:rsidRDefault="00B22768">
            <w:pPr>
              <w:pStyle w:val="ConsPlusNormal0"/>
            </w:pPr>
            <w:r>
              <w:t>невропластика с применением микрохирургической техники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42861" w14:textId="77777777" w:rsidR="007D04EA" w:rsidRDefault="007D04EA">
            <w:pPr>
              <w:pStyle w:val="ConsPlusNormal0"/>
            </w:pPr>
          </w:p>
        </w:tc>
      </w:tr>
      <w:tr w:rsidR="007D04EA" w14:paraId="393A5B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5AF5D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5602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3B651B8" w14:textId="77777777" w:rsidR="007D04EA" w:rsidRDefault="00B22768">
            <w:pPr>
              <w:pStyle w:val="ConsPlusNormal0"/>
            </w:pPr>
            <w:r>
              <w:t>G52.3, S04.8, T90.3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469D75C" w14:textId="77777777" w:rsidR="007D04EA" w:rsidRDefault="00B22768">
            <w:pPr>
              <w:pStyle w:val="ConsPlusNormal0"/>
            </w:pPr>
            <w:r>
              <w:t>паралич мускулатуры языка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77C44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CB0D7AB" w14:textId="77777777" w:rsidR="007D04EA" w:rsidRDefault="00B22768">
            <w:pPr>
              <w:pStyle w:val="ConsPlusNormal0"/>
            </w:pPr>
            <w:r>
              <w:t>ревизия и невропластика подъязычного нерва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E7DBC" w14:textId="77777777" w:rsidR="007D04EA" w:rsidRDefault="007D04EA">
            <w:pPr>
              <w:pStyle w:val="ConsPlusNormal0"/>
            </w:pPr>
          </w:p>
        </w:tc>
      </w:tr>
      <w:tr w:rsidR="007D04EA" w14:paraId="37785C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C6E5EC" w14:textId="77777777" w:rsidR="007D04EA" w:rsidRDefault="00B22768">
            <w:pPr>
              <w:pStyle w:val="ConsPlusNormal0"/>
              <w:jc w:val="center"/>
            </w:pPr>
            <w:r>
              <w:t>94.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6F358B" w14:textId="77777777" w:rsidR="007D04EA" w:rsidRDefault="00B22768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8661925" w14:textId="77777777" w:rsidR="007D04EA" w:rsidRDefault="00B22768">
            <w:pPr>
              <w:pStyle w:val="ConsPlusNormal0"/>
            </w:pPr>
            <w:r>
              <w:t>D11.0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FDF7FD4" w14:textId="77777777" w:rsidR="007D04EA" w:rsidRDefault="00B22768">
            <w:pPr>
              <w:pStyle w:val="ConsPlusNormal0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37A44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DA55350" w14:textId="77777777" w:rsidR="007D04EA" w:rsidRDefault="00B22768">
            <w:pPr>
              <w:pStyle w:val="ConsPlusNormal0"/>
            </w:pPr>
            <w:r>
              <w:t>субтотальная резекция околоушной слюнной железы с сохранением ветвей лицевого нерва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7A0E02" w14:textId="77777777" w:rsidR="007D04EA" w:rsidRDefault="00B22768">
            <w:pPr>
              <w:pStyle w:val="ConsPlusNormal0"/>
              <w:jc w:val="center"/>
            </w:pPr>
            <w:r>
              <w:t>291205</w:t>
            </w:r>
          </w:p>
        </w:tc>
      </w:tr>
      <w:tr w:rsidR="007D04EA" w14:paraId="374613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2208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7B85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16873EC" w14:textId="77777777" w:rsidR="007D04EA" w:rsidRDefault="00B22768">
            <w:pPr>
              <w:pStyle w:val="ConsPlusNormal0"/>
            </w:pPr>
            <w:r>
              <w:t>D11.9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F33D7AF" w14:textId="77777777" w:rsidR="007D04EA" w:rsidRDefault="00B22768">
            <w:pPr>
              <w:pStyle w:val="ConsPlusNormal0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2E6423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686481D" w14:textId="77777777" w:rsidR="007D04EA" w:rsidRDefault="00B22768">
            <w:pPr>
              <w:pStyle w:val="ConsPlusNormal0"/>
            </w:pPr>
            <w:r>
              <w:t>паротидэктомия с пластическим замещением резецированного отрезка лицевого нерва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9531C" w14:textId="77777777" w:rsidR="007D04EA" w:rsidRDefault="007D04EA">
            <w:pPr>
              <w:pStyle w:val="ConsPlusNormal0"/>
            </w:pPr>
          </w:p>
        </w:tc>
      </w:tr>
      <w:tr w:rsidR="007D04EA" w14:paraId="7DFC4B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742DB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C9BC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4E21C47" w14:textId="77777777" w:rsidR="007D04EA" w:rsidRDefault="00B22768">
            <w:pPr>
              <w:pStyle w:val="ConsPlusNormal0"/>
            </w:pPr>
            <w:r>
              <w:t>D10, D10.3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163C5F5" w14:textId="77777777" w:rsidR="007D04EA" w:rsidRDefault="00B22768">
            <w:pPr>
              <w:pStyle w:val="ConsPlusNormal0"/>
            </w:pPr>
            <w:r>
              <w:t>обширное опухолевое поражение мягких тканей различных зон лица и шеи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AE0CB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F2A919D" w14:textId="77777777" w:rsidR="007D04EA" w:rsidRDefault="00B22768">
            <w:pPr>
              <w:pStyle w:val="ConsPlusNormal0"/>
            </w:pPr>
            <w:r>
              <w:t>удаление опухолевого поражения с одномоментным пластическим устранением раневого дефекта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0F24E" w14:textId="77777777" w:rsidR="007D04EA" w:rsidRDefault="007D04EA">
            <w:pPr>
              <w:pStyle w:val="ConsPlusNormal0"/>
            </w:pPr>
          </w:p>
        </w:tc>
      </w:tr>
      <w:tr w:rsidR="007D04EA" w14:paraId="048A3C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E99FC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6366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B30AA7" w14:textId="77777777" w:rsidR="007D04EA" w:rsidRDefault="00B22768">
            <w:pPr>
              <w:pStyle w:val="ConsPlusNormal0"/>
            </w:pPr>
            <w:r>
              <w:t>D18, Q27.3, Q27.9, Q85.0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AC89B3" w14:textId="77777777" w:rsidR="007D04EA" w:rsidRDefault="00B22768">
            <w:pPr>
              <w:pStyle w:val="ConsPlusNormal0"/>
            </w:pPr>
            <w:r>
              <w:t>обширная (2 и более анатомические области) сосу</w:t>
            </w:r>
            <w:r>
              <w:t>дистая мальформация, опухоль или диспластическое образование лица и шеи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2B7A8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B099452" w14:textId="77777777" w:rsidR="007D04EA" w:rsidRDefault="00B22768">
            <w:pPr>
              <w:pStyle w:val="ConsPlusNormal0"/>
            </w:pPr>
            <w:r>
              <w:t>деструкция сосудистого новообразования с использованием электрохимического лизиса, термического, радиочастотного и (или) ульразвукового воздействия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BD57E" w14:textId="77777777" w:rsidR="007D04EA" w:rsidRDefault="007D04EA">
            <w:pPr>
              <w:pStyle w:val="ConsPlusNormal0"/>
            </w:pPr>
          </w:p>
        </w:tc>
      </w:tr>
      <w:tr w:rsidR="007D04EA" w14:paraId="3C4F13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E2DB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DB8AD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298D8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E61B3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6D196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393653A" w14:textId="77777777" w:rsidR="007D04EA" w:rsidRDefault="00B22768">
            <w:pPr>
              <w:pStyle w:val="ConsPlusNormal0"/>
            </w:pPr>
            <w:r>
              <w:t>блоковая резекция мальформации и сосудистого образования с одномоментным пластическим устранением обр</w:t>
            </w:r>
            <w:r>
              <w:t>азовавшегося дефекта тканей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F24AE" w14:textId="77777777" w:rsidR="007D04EA" w:rsidRDefault="007D04EA">
            <w:pPr>
              <w:pStyle w:val="ConsPlusNormal0"/>
            </w:pPr>
          </w:p>
        </w:tc>
      </w:tr>
      <w:tr w:rsidR="007D04EA" w14:paraId="460A52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861B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9504C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4A2A88" w14:textId="77777777" w:rsidR="007D04EA" w:rsidRDefault="00B22768">
            <w:pPr>
              <w:pStyle w:val="ConsPlusNormal0"/>
            </w:pPr>
            <w:r>
              <w:t>D16.5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4E82B7" w14:textId="77777777" w:rsidR="007D04EA" w:rsidRDefault="00B22768">
            <w:pPr>
              <w:pStyle w:val="ConsPlusNormal0"/>
            </w:pPr>
            <w:r>
              <w:t>новообразование нижней челюсти в пределах не менее 3 - 4 зубов и (или) ее ветви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F9821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301985B" w14:textId="77777777" w:rsidR="007D04EA" w:rsidRDefault="00B22768">
            <w:pPr>
              <w:pStyle w:val="ConsPlusNormal0"/>
            </w:pPr>
            <w:r>
              <w:t>удаление новообразования с одномоментной костной пластикой нижней челюсти, микрохирургическая пластика с помощью реваскуляризированного лоскута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EC4A3" w14:textId="77777777" w:rsidR="007D04EA" w:rsidRDefault="007D04EA">
            <w:pPr>
              <w:pStyle w:val="ConsPlusNormal0"/>
            </w:pPr>
          </w:p>
        </w:tc>
      </w:tr>
      <w:tr w:rsidR="007D04EA" w14:paraId="66BFD9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E205F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CA890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B842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A0FCF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D35DE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7684BEE" w14:textId="77777777" w:rsidR="007D04EA" w:rsidRDefault="00B22768">
            <w:pPr>
              <w:pStyle w:val="ConsPlusNormal0"/>
            </w:pPr>
            <w:r>
              <w:t>частичная резекция нижней челюсти с нарушением ее непрерывности и одномоментной костной пластикой, микрохирургической пластикой с помощью реваскуляризированного лоскута и (или) эндопротезированием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5D1D5" w14:textId="77777777" w:rsidR="007D04EA" w:rsidRDefault="007D04EA">
            <w:pPr>
              <w:pStyle w:val="ConsPlusNormal0"/>
            </w:pPr>
          </w:p>
        </w:tc>
      </w:tr>
      <w:tr w:rsidR="007D04EA" w14:paraId="6260F0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0CDC10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63453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462AB3D" w14:textId="77777777" w:rsidR="007D04EA" w:rsidRDefault="00B22768">
            <w:pPr>
              <w:pStyle w:val="ConsPlusNormal0"/>
            </w:pPr>
            <w:r>
              <w:t>D16.4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8502AB5" w14:textId="77777777" w:rsidR="007D04EA" w:rsidRDefault="00B22768">
            <w:pPr>
              <w:pStyle w:val="ConsPlusNormal0"/>
            </w:pPr>
            <w:r>
              <w:t>новообразование верхней челюсти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83630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97A03DD" w14:textId="77777777" w:rsidR="007D04EA" w:rsidRDefault="00B22768">
            <w:pPr>
              <w:pStyle w:val="ConsPlusNormal0"/>
            </w:pPr>
            <w:r>
              <w:t>удаление новообразования с одномоментным замещением дефекта верхней челюсти сложным протезом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F321B5" w14:textId="77777777" w:rsidR="007D04EA" w:rsidRDefault="007D04EA">
            <w:pPr>
              <w:pStyle w:val="ConsPlusNormal0"/>
            </w:pPr>
          </w:p>
        </w:tc>
      </w:tr>
      <w:tr w:rsidR="007D04EA" w14:paraId="0156D2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CA1E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B398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9AA2B55" w14:textId="77777777" w:rsidR="007D04EA" w:rsidRDefault="00B22768">
            <w:pPr>
              <w:pStyle w:val="ConsPlusNormal0"/>
            </w:pPr>
            <w:r>
              <w:t>D16.4, D16.5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04D466E" w14:textId="77777777" w:rsidR="007D04EA" w:rsidRDefault="00B22768">
            <w:pPr>
              <w:pStyle w:val="ConsPlusNormal0"/>
            </w:pPr>
            <w:r>
              <w:t>новообразование верхней (нижней) челюсти с распространением в прилегающие области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93B650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0C5F86C" w14:textId="77777777" w:rsidR="007D04EA" w:rsidRDefault="00B22768">
            <w:pPr>
              <w:pStyle w:val="ConsPlusNormal0"/>
            </w:pPr>
            <w:r>
              <w:t>удаление новообразования с резекцией части или всей челюсти и одномоментной костной пластикой аутотрансплантатом, микрохирургической пластикой с помощью</w:t>
            </w:r>
            <w:r>
              <w:t xml:space="preserve"> реваскуляризированного лоскута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82D82" w14:textId="77777777" w:rsidR="007D04EA" w:rsidRDefault="007D04EA">
            <w:pPr>
              <w:pStyle w:val="ConsPlusNormal0"/>
            </w:pPr>
          </w:p>
        </w:tc>
      </w:tr>
      <w:tr w:rsidR="007D04EA" w14:paraId="35AB04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CA1596" w14:textId="77777777" w:rsidR="007D04EA" w:rsidRDefault="00B22768">
            <w:pPr>
              <w:pStyle w:val="ConsPlusNormal0"/>
              <w:jc w:val="center"/>
              <w:outlineLvl w:val="3"/>
            </w:pPr>
            <w:r>
              <w:t>Эндокринология</w:t>
            </w:r>
          </w:p>
        </w:tc>
      </w:tr>
      <w:tr w:rsidR="007D04EA" w14:paraId="521B11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CD46118" w14:textId="77777777" w:rsidR="007D04EA" w:rsidRDefault="00B22768">
            <w:pPr>
              <w:pStyle w:val="ConsPlusNormal0"/>
              <w:jc w:val="center"/>
            </w:pPr>
            <w:r>
              <w:t>95.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A9DBDB7" w14:textId="77777777" w:rsidR="007D04EA" w:rsidRDefault="00B22768">
            <w:pPr>
              <w:pStyle w:val="ConsPlusNormal0"/>
            </w:pPr>
            <w:r>
              <w:t>Хирургическая, сосудистая и эндоваскулярная реваскуляризация магистральных артерий нижних конечностей при синдроме диабетической стопы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0841A2F" w14:textId="77777777" w:rsidR="007D04EA" w:rsidRDefault="00B22768">
            <w:pPr>
              <w:pStyle w:val="ConsPlusNormal0"/>
            </w:pPr>
            <w:r>
              <w:t>E10.5, E11.5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6ED2490" w14:textId="77777777" w:rsidR="007D04EA" w:rsidRDefault="00B22768">
            <w:pPr>
              <w:pStyle w:val="ConsPlusNormal0"/>
            </w:pPr>
            <w:r>
              <w:t>сахарный диабет 1 и 2 типа с критической ишемией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A07796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1189614" w14:textId="77777777" w:rsidR="007D04EA" w:rsidRDefault="00B22768">
            <w:pPr>
              <w:pStyle w:val="ConsPlusNormal0"/>
            </w:pPr>
            <w:r>
              <w:t>хирургическое лечение синдрома диабет</w:t>
            </w:r>
            <w:r>
              <w:t>ической стопы, включая пластическую реконструкцию и реваскуляризацию артерий нижних конечностей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74235E9" w14:textId="77777777" w:rsidR="007D04EA" w:rsidRDefault="00B22768">
            <w:pPr>
              <w:pStyle w:val="ConsPlusNormal0"/>
              <w:jc w:val="center"/>
            </w:pPr>
            <w:r>
              <w:t>401562</w:t>
            </w:r>
          </w:p>
        </w:tc>
      </w:tr>
      <w:tr w:rsidR="007D04EA" w14:paraId="2DAF51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385A282" w14:textId="77777777" w:rsidR="007D04EA" w:rsidRDefault="00B22768">
            <w:pPr>
              <w:pStyle w:val="ConsPlusNormal0"/>
              <w:jc w:val="center"/>
            </w:pPr>
            <w:r>
              <w:t>96.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B83D4D" w14:textId="77777777" w:rsidR="007D04EA" w:rsidRDefault="00B22768">
            <w:pPr>
              <w:pStyle w:val="ConsPlusNormal0"/>
            </w:pPr>
            <w:r>
              <w:t>Комбинированное лечение сосудистых осложнений сахарного диабета (нефропатии, диабетической стопы, ишемических поражений сердца и головного мозга), в</w:t>
            </w:r>
            <w:r>
              <w:t>ключая реконструктивные органосохраняющие пластические операции стопы, заместительную инсулиновую терапию системами постоянной подкожной инфузии, с мониторированием гликемии, в том числе у пациентов с трансплантированными органами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149859" w14:textId="77777777" w:rsidR="007D04EA" w:rsidRDefault="00B22768">
            <w:pPr>
              <w:pStyle w:val="ConsPlusNormal0"/>
            </w:pPr>
            <w:r>
              <w:t>E10.6, E10.7, E11.6, E11.</w:t>
            </w:r>
            <w:r>
              <w:t>7, E13.6, E13.7, E14.6, E14.7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258551" w14:textId="77777777" w:rsidR="007D04EA" w:rsidRDefault="00B22768">
            <w:pPr>
              <w:pStyle w:val="ConsPlusNormal0"/>
            </w:pPr>
            <w:r>
              <w:t>сахарный диабет 1 и 2 типа с сочетанным поражением сосудов почек, сердца, глаз, головного мозга, включая пациентов с трансплантированными органами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785F59" w14:textId="77777777" w:rsidR="007D04EA" w:rsidRDefault="00B22768">
            <w:pPr>
              <w:pStyle w:val="ConsPlusNormal0"/>
            </w:pPr>
            <w:r>
              <w:t>хирургическое лечение, терапевтическое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AEEBAE4" w14:textId="77777777" w:rsidR="007D04EA" w:rsidRDefault="00B22768">
            <w:pPr>
              <w:pStyle w:val="ConsPlusNormal0"/>
            </w:pPr>
            <w:r>
              <w:t>комплексное лечение,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3848356" w14:textId="77777777" w:rsidR="007D04EA" w:rsidRDefault="00B22768">
            <w:pPr>
              <w:pStyle w:val="ConsPlusNormal0"/>
              <w:jc w:val="center"/>
            </w:pPr>
            <w:r>
              <w:t>109813</w:t>
            </w:r>
          </w:p>
        </w:tc>
      </w:tr>
      <w:tr w:rsidR="007D04EA" w14:paraId="2099EC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C96058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1F09F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91019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B9786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0E70A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F4C521C" w14:textId="77777777" w:rsidR="007D04EA" w:rsidRDefault="00B22768">
            <w:pPr>
              <w:pStyle w:val="ConsPlusNormal0"/>
            </w:pPr>
            <w:r>
              <w:t>комплексное лечение, включая хирургическое и (или) лазерное лечение, диабетической ретинопатии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DF6D018" w14:textId="77777777" w:rsidR="007D04EA" w:rsidRDefault="007D04EA">
            <w:pPr>
              <w:pStyle w:val="ConsPlusNormal0"/>
            </w:pPr>
          </w:p>
        </w:tc>
      </w:tr>
      <w:tr w:rsidR="007D04EA" w14:paraId="2D4382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C251EDE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E01A4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531C5FF" w14:textId="77777777" w:rsidR="007D04EA" w:rsidRDefault="00B22768">
            <w:pPr>
              <w:pStyle w:val="ConsPlusNormal0"/>
            </w:pPr>
            <w:r>
              <w:t>E10.4, E10.5 E11.4, E11.5, E13.4, E13.5, E14.4, E14.5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185A42C" w14:textId="77777777" w:rsidR="007D04EA" w:rsidRDefault="00B22768">
            <w:pPr>
              <w:pStyle w:val="ConsPlusNormal0"/>
            </w:pPr>
            <w:r>
              <w:t>сахарный диабет 1 и 2 типа с неврологическими симптомами, нарушениями периферического кровообращения и множественными осложнениями. Нейропатическая форма синдрома диабетической стопы. Нейроишемическая форма синдрома диабетической стопы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F81256" w14:textId="77777777" w:rsidR="007D04EA" w:rsidRDefault="00B22768">
            <w:pPr>
              <w:pStyle w:val="ConsPlusNormal0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DE44BBA" w14:textId="77777777" w:rsidR="007D04EA" w:rsidRDefault="00B22768">
            <w:pPr>
              <w:pStyle w:val="ConsPlusNormal0"/>
            </w:pPr>
            <w:r>
              <w:t>хирургическое лечение синдрома диабетической стопы, включая пластическую реконструкцию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A39FA48" w14:textId="77777777" w:rsidR="007D04EA" w:rsidRDefault="007D04EA">
            <w:pPr>
              <w:pStyle w:val="ConsPlusNormal0"/>
            </w:pPr>
          </w:p>
        </w:tc>
      </w:tr>
      <w:tr w:rsidR="007D04EA" w14:paraId="34A4EF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1F57396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5FF2B9" w14:textId="77777777" w:rsidR="007D04EA" w:rsidRDefault="00B22768">
            <w:pPr>
              <w:pStyle w:val="ConsPlusNormal0"/>
            </w:pPr>
            <w:r>
              <w:t>Комплексное лечение тяжелых форм тиреотоксикоза, гиперпаратиреоза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BEF63A5" w14:textId="77777777" w:rsidR="007D04EA" w:rsidRDefault="00B22768">
            <w:pPr>
              <w:pStyle w:val="ConsPlusNormal0"/>
            </w:pPr>
            <w:r>
              <w:t>E21.0, E21.1, E35.8, D35.8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9CE92E0" w14:textId="77777777" w:rsidR="007D04EA" w:rsidRDefault="00B22768">
            <w:pPr>
              <w:pStyle w:val="ConsPlusNormal0"/>
            </w:pPr>
            <w:r>
              <w:t>первичный, вторичный и третичный гиперпаратиреоз с тяжелыми полиорганными поражениями, резистентный к консервативному лечению. Первичный гиперпаратиреоз в структуре МЭН-1 и МЭН-2 синдромов. Гиперпаратиреоз с жизнеугрожающей гиперкальциемией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E55E5C" w14:textId="77777777" w:rsidR="007D04EA" w:rsidRDefault="00B22768">
            <w:pPr>
              <w:pStyle w:val="ConsPlusNormal0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E61D819" w14:textId="77777777" w:rsidR="007D04EA" w:rsidRDefault="00B22768">
            <w:pPr>
              <w:pStyle w:val="ConsPlusNormal0"/>
            </w:pPr>
            <w:r>
              <w:t>хирургическое лечение опухолевых образований паращитовидных желез (парааденомэктомия, удаление эктопически расположенной парааденомы, тотальная парааденомэктомия с аутотрансплантацией паращитовидной железы в мышцы предплечья с применением интраопера</w:t>
            </w:r>
            <w:r>
              <w:t xml:space="preserve">ционного ультразвукового исследования, выделением возвратного нерва, интраоперационным определением динамики уровня паратиреоидного гормона и предоперационной кальцийснижающей подготовкой, включающей применение кальциймиметиков, программным гемодиализом у </w:t>
            </w:r>
            <w:r>
              <w:t>пациентов с хронической болезнью почек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AAC0767" w14:textId="77777777" w:rsidR="007D04EA" w:rsidRDefault="007D04EA">
            <w:pPr>
              <w:pStyle w:val="ConsPlusNormal0"/>
            </w:pPr>
          </w:p>
        </w:tc>
      </w:tr>
      <w:tr w:rsidR="007D04EA" w14:paraId="3657F4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6918A22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D0655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998A566" w14:textId="77777777" w:rsidR="007D04EA" w:rsidRDefault="00B22768">
            <w:pPr>
              <w:pStyle w:val="ConsPlusNormal0"/>
            </w:pPr>
            <w:r>
              <w:t>E05.0, E05.2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00E0E93" w14:textId="77777777" w:rsidR="007D04EA" w:rsidRDefault="00B22768">
            <w:pPr>
              <w:pStyle w:val="ConsPlusNormal0"/>
            </w:pPr>
            <w:r>
              <w:t>тяжелые формы диффузно-токсического и многоузлового токсического зоба, осложненные кардиомиопатиями, цереброваскулярными и гемодинамическими расстройствами. Тяжелые формы диффузно-токсического зоба, осложненные эндокринной офтальмопатией, угрожающей потере</w:t>
            </w:r>
            <w:r>
              <w:t>й зрения и слепотой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51F30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0E5DE70" w14:textId="77777777" w:rsidR="007D04EA" w:rsidRDefault="00B22768">
            <w:pPr>
              <w:pStyle w:val="ConsPlusNormal0"/>
            </w:pPr>
            <w:r>
              <w:t>хирургическое лечение тяжелых форм тиреотоксикоза под контролем возвратно-гортанных нервов и паращитовидных желез с предоперационной индукцией эутиреоза, коррекцией метаболических повреждений миокарда, мерцательной</w:t>
            </w:r>
            <w:r>
              <w:t xml:space="preserve"> аритмии и сердечной недостаточности. Поликомпонентное иммуномодулирующее лечение с применением пульс-терапии мегадозами глюкокортикоидов и цитотоксических иммунодепрессантов с использованием комплекса инструментальных, иммунологических и молекулярно-биоло</w:t>
            </w:r>
            <w:r>
              <w:t>гических методов диагностики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D9348AE" w14:textId="77777777" w:rsidR="007D04EA" w:rsidRDefault="007D04EA">
            <w:pPr>
              <w:pStyle w:val="ConsPlusNormal0"/>
            </w:pPr>
          </w:p>
        </w:tc>
      </w:tr>
      <w:tr w:rsidR="007D04EA" w14:paraId="6BE33F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9FDA6" w14:textId="77777777" w:rsidR="007D04EA" w:rsidRDefault="00B22768">
            <w:pPr>
              <w:pStyle w:val="ConsPlusNormal0"/>
              <w:jc w:val="center"/>
            </w:pPr>
            <w:r>
              <w:t>97.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4BEA5" w14:textId="77777777" w:rsidR="007D04EA" w:rsidRDefault="00B22768">
            <w:pPr>
              <w:pStyle w:val="ConsPlusNormal0"/>
            </w:pPr>
            <w:r>
              <w:t>Гастроинтестинальные комбинированные рестриктивно-шунтирующие операции при сахарном диабете 2 типа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16284A7" w14:textId="77777777" w:rsidR="007D04EA" w:rsidRDefault="00B22768">
            <w:pPr>
              <w:pStyle w:val="ConsPlusNormal0"/>
            </w:pPr>
            <w:r>
              <w:t>E11.6, E11.7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B87C3CD" w14:textId="77777777" w:rsidR="007D04EA" w:rsidRDefault="00B22768">
            <w:pPr>
              <w:pStyle w:val="ConsPlusNormal0"/>
            </w:pPr>
            <w:r>
              <w:t>сахарный диабет 2 типа с морбидным ожирением, с индексом массы тела равным и более 40 кг/м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6F4DB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3062354" w14:textId="77777777" w:rsidR="007D04EA" w:rsidRDefault="00B22768">
            <w:pPr>
              <w:pStyle w:val="ConsPlusNormal0"/>
            </w:pPr>
            <w:r>
              <w:t>гастрошунтирование, в том числе мини-гастрошунтирование с наложением одного желудочно-кишечного анастомоза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D861513" w14:textId="77777777" w:rsidR="007D04EA" w:rsidRDefault="00B22768">
            <w:pPr>
              <w:pStyle w:val="ConsPlusNormal0"/>
              <w:jc w:val="center"/>
            </w:pPr>
            <w:r>
              <w:t>285862</w:t>
            </w:r>
          </w:p>
        </w:tc>
      </w:tr>
      <w:tr w:rsidR="007D04EA" w14:paraId="3908C0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FB501" w14:textId="77777777" w:rsidR="007D04EA" w:rsidRDefault="007D04EA">
            <w:pPr>
              <w:pStyle w:val="ConsPlusNormal0"/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FA6F9" w14:textId="77777777" w:rsidR="007D04EA" w:rsidRDefault="007D04EA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5A6D3" w14:textId="77777777" w:rsidR="007D04EA" w:rsidRDefault="007D04EA">
            <w:pPr>
              <w:pStyle w:val="ConsPlusNormal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DDCF9" w14:textId="77777777" w:rsidR="007D04EA" w:rsidRDefault="007D04EA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2FAB9" w14:textId="77777777" w:rsidR="007D04EA" w:rsidRDefault="007D04EA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962E0" w14:textId="77777777" w:rsidR="007D04EA" w:rsidRDefault="00B22768">
            <w:pPr>
              <w:pStyle w:val="ConsPlusNormal0"/>
            </w:pPr>
            <w:r>
              <w:t>билиопанкреотическое шунтирование, в том числе с наложением дуодено-илеоанастомоза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2F2C8" w14:textId="77777777" w:rsidR="007D04EA" w:rsidRDefault="007D04EA">
            <w:pPr>
              <w:pStyle w:val="ConsPlusNormal0"/>
            </w:pPr>
          </w:p>
        </w:tc>
      </w:tr>
    </w:tbl>
    <w:p w14:paraId="1FCC7EF5" w14:textId="77777777" w:rsidR="007D04EA" w:rsidRDefault="007D04EA">
      <w:pPr>
        <w:pStyle w:val="ConsPlusNormal0"/>
        <w:sectPr w:rsidR="007D04EA">
          <w:headerReference w:type="default" r:id="rId85"/>
          <w:footerReference w:type="default" r:id="rId86"/>
          <w:headerReference w:type="first" r:id="rId87"/>
          <w:footerReference w:type="first" r:id="rId8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032F3BCC" w14:textId="77777777" w:rsidR="007D04EA" w:rsidRDefault="007D04EA">
      <w:pPr>
        <w:pStyle w:val="ConsPlusNormal0"/>
        <w:jc w:val="both"/>
      </w:pPr>
    </w:p>
    <w:p w14:paraId="4615BCD4" w14:textId="77777777" w:rsidR="007D04EA" w:rsidRDefault="00B22768">
      <w:pPr>
        <w:pStyle w:val="ConsPlusNormal0"/>
        <w:ind w:firstLine="540"/>
        <w:jc w:val="both"/>
      </w:pPr>
      <w:r>
        <w:t>--------------------------------</w:t>
      </w:r>
    </w:p>
    <w:p w14:paraId="4AF9E1F1" w14:textId="77777777" w:rsidR="007D04EA" w:rsidRDefault="00B22768">
      <w:pPr>
        <w:pStyle w:val="ConsPlusNormal0"/>
        <w:spacing w:before="200"/>
        <w:ind w:firstLine="540"/>
        <w:jc w:val="both"/>
      </w:pPr>
      <w:bookmarkStart w:id="14" w:name="P5342"/>
      <w:bookmarkEnd w:id="14"/>
      <w:r>
        <w:t>&lt;1&gt; Высокотехнологичная медицинская помощь.</w:t>
      </w:r>
    </w:p>
    <w:p w14:paraId="6F5DAB9F" w14:textId="77777777" w:rsidR="007D04EA" w:rsidRDefault="00B22768">
      <w:pPr>
        <w:pStyle w:val="ConsPlusNormal0"/>
        <w:spacing w:before="200"/>
        <w:ind w:firstLine="540"/>
        <w:jc w:val="both"/>
      </w:pPr>
      <w:bookmarkStart w:id="15" w:name="P5343"/>
      <w:bookmarkEnd w:id="15"/>
      <w:r>
        <w:t xml:space="preserve">&lt;2&gt; Международная статистическая </w:t>
      </w:r>
      <w:hyperlink r:id="rId89" w:tooltip="&quot;Международная статистическая классификация болезней и проблем, связанных со здоровьем (10-й пересмотр) (МКБ-10) (версия 2.22 от 21.12.2022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14:paraId="778DE121" w14:textId="77777777" w:rsidR="007D04EA" w:rsidRDefault="00B22768">
      <w:pPr>
        <w:pStyle w:val="ConsPlusNormal0"/>
        <w:spacing w:before="200"/>
        <w:ind w:firstLine="540"/>
        <w:jc w:val="both"/>
      </w:pPr>
      <w:bookmarkStart w:id="16" w:name="P5344"/>
      <w:bookmarkEnd w:id="16"/>
      <w:r>
        <w:t xml:space="preserve"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</w:t>
      </w:r>
      <w:r>
        <w:t>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</w:t>
      </w:r>
      <w:r>
        <w:t>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</w:t>
      </w:r>
      <w:r>
        <w:t>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</w:t>
      </w:r>
      <w:r>
        <w:t>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</w:t>
      </w:r>
      <w:r>
        <w:t>едств.</w:t>
      </w:r>
    </w:p>
    <w:p w14:paraId="19029E42" w14:textId="77777777" w:rsidR="007D04EA" w:rsidRDefault="007D04EA">
      <w:pPr>
        <w:pStyle w:val="ConsPlusNormal0"/>
        <w:jc w:val="both"/>
      </w:pPr>
    </w:p>
    <w:p w14:paraId="147E19C7" w14:textId="77777777" w:rsidR="007D04EA" w:rsidRDefault="00B22768">
      <w:pPr>
        <w:pStyle w:val="ConsPlusTitle0"/>
        <w:jc w:val="center"/>
        <w:outlineLvl w:val="2"/>
      </w:pPr>
      <w:bookmarkStart w:id="17" w:name="P5346"/>
      <w:bookmarkEnd w:id="17"/>
      <w:r>
        <w:t>Раздел III. Перечень видов высокотехнологичной</w:t>
      </w:r>
    </w:p>
    <w:p w14:paraId="44AFABED" w14:textId="77777777" w:rsidR="007D04EA" w:rsidRDefault="00B22768">
      <w:pPr>
        <w:pStyle w:val="ConsPlusTitle0"/>
        <w:jc w:val="center"/>
      </w:pPr>
      <w:r>
        <w:t>медицинской помощи с использованием ряда уникальных</w:t>
      </w:r>
    </w:p>
    <w:p w14:paraId="22638BA0" w14:textId="77777777" w:rsidR="007D04EA" w:rsidRDefault="00B22768">
      <w:pPr>
        <w:pStyle w:val="ConsPlusTitle0"/>
        <w:jc w:val="center"/>
      </w:pPr>
      <w:r>
        <w:t>методов лечения, применяемых при сердечно-сосудистой</w:t>
      </w:r>
    </w:p>
    <w:p w14:paraId="5FF03B83" w14:textId="77777777" w:rsidR="007D04EA" w:rsidRDefault="00B22768">
      <w:pPr>
        <w:pStyle w:val="ConsPlusTitle0"/>
        <w:jc w:val="center"/>
      </w:pPr>
      <w:r>
        <w:t>хирургии и трансплантации органов, финансовое обеспечение</w:t>
      </w:r>
    </w:p>
    <w:p w14:paraId="1E27E7E2" w14:textId="77777777" w:rsidR="007D04EA" w:rsidRDefault="00B22768">
      <w:pPr>
        <w:pStyle w:val="ConsPlusTitle0"/>
        <w:jc w:val="center"/>
      </w:pPr>
      <w:r>
        <w:t>которых осуществляется за счет бюджетн</w:t>
      </w:r>
      <w:r>
        <w:t>ых ассигнований</w:t>
      </w:r>
    </w:p>
    <w:p w14:paraId="7BF79407" w14:textId="77777777" w:rsidR="007D04EA" w:rsidRDefault="00B22768">
      <w:pPr>
        <w:pStyle w:val="ConsPlusTitle0"/>
        <w:jc w:val="center"/>
      </w:pPr>
      <w:r>
        <w:t>бюджета Федерального фонда обязательного медицинского</w:t>
      </w:r>
    </w:p>
    <w:p w14:paraId="63F6C2F5" w14:textId="77777777" w:rsidR="007D04EA" w:rsidRDefault="00B22768">
      <w:pPr>
        <w:pStyle w:val="ConsPlusTitle0"/>
        <w:jc w:val="center"/>
      </w:pPr>
      <w:r>
        <w:t>страхования на финансовое обеспечение предоставления</w:t>
      </w:r>
    </w:p>
    <w:p w14:paraId="0CA218EF" w14:textId="77777777" w:rsidR="007D04EA" w:rsidRDefault="00B22768">
      <w:pPr>
        <w:pStyle w:val="ConsPlusTitle0"/>
        <w:jc w:val="center"/>
      </w:pPr>
      <w:r>
        <w:t>застрахованным лицам специализированной, в том числе</w:t>
      </w:r>
    </w:p>
    <w:p w14:paraId="41A339D4" w14:textId="77777777" w:rsidR="007D04EA" w:rsidRDefault="00B22768">
      <w:pPr>
        <w:pStyle w:val="ConsPlusTitle0"/>
        <w:jc w:val="center"/>
      </w:pPr>
      <w:r>
        <w:t>высокотехнологичной, медицинской помощи, оказываемой</w:t>
      </w:r>
    </w:p>
    <w:p w14:paraId="2DEE4BEA" w14:textId="77777777" w:rsidR="007D04EA" w:rsidRDefault="00B22768">
      <w:pPr>
        <w:pStyle w:val="ConsPlusTitle0"/>
        <w:jc w:val="center"/>
      </w:pPr>
      <w:r>
        <w:t>медицинскими организациями,</w:t>
      </w:r>
      <w:r>
        <w:t xml:space="preserve"> функции и полномочия</w:t>
      </w:r>
    </w:p>
    <w:p w14:paraId="29E317F1" w14:textId="77777777" w:rsidR="007D04EA" w:rsidRDefault="00B22768">
      <w:pPr>
        <w:pStyle w:val="ConsPlusTitle0"/>
        <w:jc w:val="center"/>
      </w:pPr>
      <w:r>
        <w:t>учредителей в отношении которых осуществляют</w:t>
      </w:r>
    </w:p>
    <w:p w14:paraId="081A3A6B" w14:textId="77777777" w:rsidR="007D04EA" w:rsidRDefault="00B22768">
      <w:pPr>
        <w:pStyle w:val="ConsPlusTitle0"/>
        <w:jc w:val="center"/>
      </w:pPr>
      <w:r>
        <w:t>Правительство Российской Федерации или федеральные</w:t>
      </w:r>
    </w:p>
    <w:p w14:paraId="713FC162" w14:textId="77777777" w:rsidR="007D04EA" w:rsidRDefault="00B22768">
      <w:pPr>
        <w:pStyle w:val="ConsPlusTitle0"/>
        <w:jc w:val="center"/>
      </w:pPr>
      <w:r>
        <w:t>органы исполнительной власти</w:t>
      </w:r>
    </w:p>
    <w:p w14:paraId="35EAB461" w14:textId="77777777" w:rsidR="007D04EA" w:rsidRDefault="007D04EA">
      <w:pPr>
        <w:pStyle w:val="ConsPlusNormal0"/>
        <w:jc w:val="both"/>
      </w:pPr>
    </w:p>
    <w:p w14:paraId="0816B6BF" w14:textId="77777777" w:rsidR="007D04EA" w:rsidRDefault="007D04EA">
      <w:pPr>
        <w:pStyle w:val="ConsPlusNormal0"/>
        <w:sectPr w:rsidR="007D04EA">
          <w:headerReference w:type="default" r:id="rId90"/>
          <w:footerReference w:type="default" r:id="rId91"/>
          <w:headerReference w:type="first" r:id="rId92"/>
          <w:footerReference w:type="first" r:id="rId9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78"/>
        <w:gridCol w:w="1871"/>
        <w:gridCol w:w="3685"/>
        <w:gridCol w:w="1587"/>
        <w:gridCol w:w="3515"/>
        <w:gridCol w:w="1644"/>
      </w:tblGrid>
      <w:tr w:rsidR="007D04EA" w14:paraId="3E69163A" w14:textId="77777777"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6D7821" w14:textId="77777777" w:rsidR="007D04EA" w:rsidRDefault="00B22768">
            <w:pPr>
              <w:pStyle w:val="ConsPlusNormal0"/>
              <w:jc w:val="center"/>
            </w:pPr>
            <w:r>
              <w:t xml:space="preserve">N группы ВМП </w:t>
            </w:r>
            <w:hyperlink w:anchor="P5432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04A6736B" w14:textId="77777777" w:rsidR="007D04EA" w:rsidRDefault="00B22768">
            <w:pPr>
              <w:pStyle w:val="ConsPlusNormal0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00A672CB" w14:textId="77777777" w:rsidR="007D04EA" w:rsidRDefault="00B22768">
            <w:pPr>
              <w:pStyle w:val="ConsPlusNormal0"/>
              <w:jc w:val="center"/>
            </w:pPr>
            <w:r>
              <w:t xml:space="preserve">Коды по </w:t>
            </w:r>
            <w:hyperlink r:id="rId94" w:tooltip="&quot;Международная статистическая классификация болезней и проблем, связанных со здоровьем (10-й пересмотр) (МКБ-10) (версия 2.22 от 21.12.2022)&quot; {КонсультантПлюс}">
              <w:r>
                <w:rPr>
                  <w:color w:val="0000FF"/>
                </w:rPr>
                <w:t>МКБ-</w:t>
              </w:r>
              <w:r>
                <w:rPr>
                  <w:color w:val="0000FF"/>
                </w:rPr>
                <w:t>10</w:t>
              </w:r>
            </w:hyperlink>
            <w:r>
              <w:t xml:space="preserve"> </w:t>
            </w:r>
            <w:hyperlink w:anchor="P5433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C8E7B97" w14:textId="77777777" w:rsidR="007D04EA" w:rsidRDefault="00B22768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5127F8EB" w14:textId="77777777" w:rsidR="007D04EA" w:rsidRDefault="00B22768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05852308" w14:textId="77777777" w:rsidR="007D04EA" w:rsidRDefault="00B22768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9DA8FF" w14:textId="77777777" w:rsidR="007D04EA" w:rsidRDefault="00B22768">
            <w:pPr>
              <w:pStyle w:val="ConsPlusNormal0"/>
              <w:jc w:val="center"/>
            </w:pPr>
            <w:r>
              <w:t xml:space="preserve">Норматив финансовых затрат на единицу объема медицинской помощи </w:t>
            </w:r>
            <w:hyperlink w:anchor="P5434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7D04EA" w14:paraId="48540B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695DF" w14:textId="77777777" w:rsidR="007D04EA" w:rsidRDefault="00B2276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06DF2" w14:textId="77777777" w:rsidR="007D04EA" w:rsidRDefault="00B22768">
            <w:pPr>
              <w:pStyle w:val="ConsPlusNormal0"/>
            </w:pPr>
            <w:r>
              <w:t>Открытое протезирование восходящего отдела, дуги, нисходящего грудного и брюшного отделов аорты с реимплантацией брахиоцефальных, спинальных и висцеральных ветвей в протез и других сочетанных вмешательствах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69FE7" w14:textId="77777777" w:rsidR="007D04EA" w:rsidRDefault="00B22768">
            <w:pPr>
              <w:pStyle w:val="ConsPlusNormal0"/>
            </w:pPr>
            <w:r>
              <w:t>171.0, 171.1, 171.2, 171.5, 171.6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1233B" w14:textId="77777777" w:rsidR="007D04EA" w:rsidRDefault="00B22768">
            <w:pPr>
              <w:pStyle w:val="ConsPlusNormal0"/>
            </w:pPr>
            <w:r>
              <w:t>врожденные и пр</w:t>
            </w:r>
            <w:r>
              <w:t>иобретенные заболевания всей аорты - аневризма и (или) расслоение от восходящего до брюшного отдела аорты, с упоминанием или без о разрыве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15EC1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D0787" w14:textId="77777777" w:rsidR="007D04EA" w:rsidRDefault="00B22768">
            <w:pPr>
              <w:pStyle w:val="ConsPlusNormal0"/>
            </w:pPr>
            <w:r>
              <w:t>одномоментная замена всей аорты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691CB" w14:textId="77777777" w:rsidR="007D04EA" w:rsidRDefault="00B22768">
            <w:pPr>
              <w:pStyle w:val="ConsPlusNormal0"/>
              <w:jc w:val="center"/>
            </w:pPr>
            <w:r>
              <w:t>4129643</w:t>
            </w:r>
          </w:p>
        </w:tc>
      </w:tr>
      <w:tr w:rsidR="007D04EA" w14:paraId="5E546C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B3A2BE0" w14:textId="77777777" w:rsidR="007D04EA" w:rsidRDefault="00B2276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1B204E4" w14:textId="77777777" w:rsidR="007D04EA" w:rsidRDefault="00B22768">
            <w:pPr>
              <w:pStyle w:val="ConsPlusNormal0"/>
            </w:pPr>
            <w:r>
              <w:t>Открытое протезирование нисходящего грудного и брюшного отделов аорты с реимплантацией спинальных и висцеральных ветвей в протез, с и без реконструкции артерий нижних конечностей и других сочетанных вмешательствах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5729AD7" w14:textId="77777777" w:rsidR="007D04EA" w:rsidRDefault="00B22768">
            <w:pPr>
              <w:pStyle w:val="ConsPlusNormal0"/>
            </w:pPr>
            <w:r>
              <w:t>171.0, 171.1, 171.2, 171.5, 171.6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AACED3" w14:textId="77777777" w:rsidR="007D04EA" w:rsidRDefault="00B22768">
            <w:pPr>
              <w:pStyle w:val="ConsPlusNormal0"/>
            </w:pPr>
            <w:r>
              <w:t>врожденн</w:t>
            </w:r>
            <w:r>
              <w:t>ые и приобретенные заболевания аорты и магистральных артерий - аневризма и (или) расслоение грудного и брюшного отдела аорты с вовлечением спинальных и висцеральных артерий и (или) артерий нижних конечностей, с упоминанием или без о разрыве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CD2847" w14:textId="77777777" w:rsidR="007D04EA" w:rsidRDefault="00B22768">
            <w:pPr>
              <w:pStyle w:val="ConsPlusNormal0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88F0B67" w14:textId="77777777" w:rsidR="007D04EA" w:rsidRDefault="00B22768">
            <w:pPr>
              <w:pStyle w:val="ConsPlusNormal0"/>
            </w:pPr>
            <w:r>
              <w:t>открытое протезирование торакоабдоминальной аорты с реконструкцией всех висцеральных ветвей и восстановлением кровообращения спинного мозга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2B53F90" w14:textId="77777777" w:rsidR="007D04EA" w:rsidRDefault="00B22768">
            <w:pPr>
              <w:pStyle w:val="ConsPlusNormal0"/>
              <w:jc w:val="center"/>
            </w:pPr>
            <w:r>
              <w:t>3205528</w:t>
            </w:r>
          </w:p>
        </w:tc>
      </w:tr>
      <w:tr w:rsidR="007D04EA" w14:paraId="37290F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7D90760" w14:textId="77777777" w:rsidR="007D04EA" w:rsidRDefault="00B22768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BFCDD5F" w14:textId="77777777" w:rsidR="007D04EA" w:rsidRDefault="00B22768">
            <w:pPr>
              <w:pStyle w:val="ConsPlusNormal0"/>
            </w:pPr>
            <w:r>
              <w:t>Открытое протезирование восходящего отдела и всей дуги аорты с реимплантацией всех брахиоцефальных ветвей в протез, с и без имплантацией гибридного протеза в нисходящую аорту по методике FET, в сочетании или без вмешательства на клапанах сердца либо реваск</w:t>
            </w:r>
            <w:r>
              <w:t>уляризацией миокарда и других сочетанных вмешательствах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EC543C6" w14:textId="77777777" w:rsidR="007D04EA" w:rsidRDefault="00B22768">
            <w:pPr>
              <w:pStyle w:val="ConsPlusNormal0"/>
            </w:pPr>
            <w:r>
              <w:t>171.0, 171.1, 171.2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0C600F5" w14:textId="77777777" w:rsidR="007D04EA" w:rsidRDefault="00B22768">
            <w:pPr>
              <w:pStyle w:val="ConsPlusNormal0"/>
            </w:pPr>
            <w:r>
              <w:t>врожденные и приобретенные заболевания аорты и магистральных артерий - аневризма и (или) расслоение восходящего отдела и всей дуги аорты с вовлечением всех брахиоцефальных ветвей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1FA4EC" w14:textId="77777777" w:rsidR="007D04EA" w:rsidRDefault="00B22768">
            <w:pPr>
              <w:pStyle w:val="ConsPlusNormal0"/>
            </w:pPr>
            <w:r>
              <w:t>х</w:t>
            </w:r>
            <w:r>
              <w:t>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406DD8F" w14:textId="77777777" w:rsidR="007D04EA" w:rsidRDefault="00B22768">
            <w:pPr>
              <w:pStyle w:val="ConsPlusNormal0"/>
            </w:pPr>
            <w:r>
              <w:t>открытое протезирование дуги аорты с реконструкцией всех брахиоцефальных ветвей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66E791C" w14:textId="77777777" w:rsidR="007D04EA" w:rsidRDefault="00B22768">
            <w:pPr>
              <w:pStyle w:val="ConsPlusNormal0"/>
              <w:jc w:val="center"/>
            </w:pPr>
            <w:r>
              <w:t>2450083</w:t>
            </w:r>
          </w:p>
        </w:tc>
      </w:tr>
      <w:tr w:rsidR="007D04EA" w14:paraId="68DDB8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D54A807" w14:textId="77777777" w:rsidR="007D04EA" w:rsidRDefault="00B22768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3BEDF78" w14:textId="77777777" w:rsidR="007D04EA" w:rsidRDefault="00B22768">
            <w:pPr>
              <w:pStyle w:val="ConsPlusNormal0"/>
            </w:pPr>
            <w:r>
              <w:t>Открытое протезирование восходящего отдела аорты из мини-стернотомии либо мини-торакотомии с или без вмешательства на аортальном клапане, дуге аорты с и без имплантации гибридного протеза в нисходящую аорту по методике FET и других сочетанных вмешательства</w:t>
            </w:r>
            <w:r>
              <w:t>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C8FF102" w14:textId="77777777" w:rsidR="007D04EA" w:rsidRDefault="00B22768">
            <w:pPr>
              <w:pStyle w:val="ConsPlusNormal0"/>
            </w:pPr>
            <w:r>
              <w:t>171.0, 171.1, 171.2, 135.0, 135.1, 135.2, 135.8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91DC1A7" w14:textId="77777777" w:rsidR="007D04EA" w:rsidRDefault="00B22768">
            <w:pPr>
              <w:pStyle w:val="ConsPlusNormal0"/>
            </w:pPr>
            <w:r>
              <w:t>врожденные и приобретенные заболевания аорты и магистральных артерий - аневризма или расслоение восходящего отдела и (или) дуги аорты в сочетании или без поражения клапанного аппарата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9AFB1C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5A03A09" w14:textId="77777777" w:rsidR="007D04EA" w:rsidRDefault="00B22768">
            <w:pPr>
              <w:pStyle w:val="ConsPlusNormal0"/>
            </w:pPr>
            <w:r>
              <w:t>малоинвазивная хирургия грудной аорты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EDF5571" w14:textId="77777777" w:rsidR="007D04EA" w:rsidRDefault="00B22768">
            <w:pPr>
              <w:pStyle w:val="ConsPlusNormal0"/>
              <w:jc w:val="center"/>
            </w:pPr>
            <w:r>
              <w:t>2475919</w:t>
            </w:r>
          </w:p>
        </w:tc>
      </w:tr>
      <w:tr w:rsidR="007D04EA" w14:paraId="548BD2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D01A806" w14:textId="77777777" w:rsidR="007D04EA" w:rsidRDefault="00B22768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397C159" w14:textId="77777777" w:rsidR="007D04EA" w:rsidRDefault="00B22768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FE164FF" w14:textId="77777777" w:rsidR="007D04EA" w:rsidRDefault="00B22768">
            <w:pPr>
              <w:pStyle w:val="ConsPlusNormal0"/>
            </w:pPr>
            <w:r>
              <w:t>171.0, 171.1, 171.2, 171.5, 171.6, 171.8, 171.9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4EC7989" w14:textId="77777777" w:rsidR="007D04EA" w:rsidRDefault="00B22768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FF29A7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DEDBDF1" w14:textId="77777777" w:rsidR="007D04EA" w:rsidRDefault="00B22768">
            <w:pPr>
              <w:pStyle w:val="ConsPlusNormal0"/>
            </w:pPr>
            <w:r>
              <w:t>эндоваскулярное протезирование аорты с сохранением кровотока по ветвям дуги аорты путем создания фенестраций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49C8AF7" w14:textId="77777777" w:rsidR="007D04EA" w:rsidRDefault="00B22768">
            <w:pPr>
              <w:pStyle w:val="ConsPlusNormal0"/>
              <w:jc w:val="center"/>
            </w:pPr>
            <w:r>
              <w:t>1574111</w:t>
            </w:r>
          </w:p>
        </w:tc>
      </w:tr>
      <w:tr w:rsidR="007D04EA" w14:paraId="0FDADF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32A02AA" w14:textId="77777777" w:rsidR="007D04EA" w:rsidRDefault="00B22768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DB4E390" w14:textId="77777777" w:rsidR="007D04EA" w:rsidRDefault="00B22768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F8AE0CF" w14:textId="77777777" w:rsidR="007D04EA" w:rsidRDefault="00B22768">
            <w:pPr>
              <w:pStyle w:val="ConsPlusNormal0"/>
            </w:pPr>
            <w:r>
              <w:t>171.0, 171.3, 171.4, 171.5, 171.6, 171.8, 171.9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DDF2256" w14:textId="77777777" w:rsidR="007D04EA" w:rsidRDefault="00B22768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3545D5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AC501AD" w14:textId="77777777" w:rsidR="007D04EA" w:rsidRDefault="00B22768">
            <w:pPr>
              <w:pStyle w:val="ConsPlusNormal0"/>
            </w:pPr>
            <w:r>
              <w:t>эндоваскулярное протезирование брюшной аорты с со</w:t>
            </w:r>
            <w:r>
              <w:t>хранением кровотока по висцеральным артериям с имплантацией фенестрированного стент-графта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2DE2915" w14:textId="77777777" w:rsidR="007D04EA" w:rsidRDefault="00B22768">
            <w:pPr>
              <w:pStyle w:val="ConsPlusNormal0"/>
              <w:jc w:val="center"/>
            </w:pPr>
            <w:r>
              <w:t>3242579</w:t>
            </w:r>
          </w:p>
        </w:tc>
      </w:tr>
      <w:tr w:rsidR="007D04EA" w14:paraId="02C89B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AB54A30" w14:textId="77777777" w:rsidR="007D04EA" w:rsidRDefault="00B2276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7EBFCA2" w14:textId="77777777" w:rsidR="007D04EA" w:rsidRDefault="00B22768">
            <w:pPr>
              <w:pStyle w:val="ConsPlusNormal0"/>
            </w:pPr>
            <w: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347D3F4" w14:textId="77777777" w:rsidR="007D04EA" w:rsidRDefault="00B22768">
            <w:pPr>
              <w:pStyle w:val="ConsPlusNormal0"/>
            </w:pPr>
            <w:r>
              <w:t>I05.1, I34.0, I34.1, I34.8, I50.1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59B1047" w14:textId="77777777" w:rsidR="007D04EA" w:rsidRDefault="00B22768">
            <w:pPr>
              <w:pStyle w:val="ConsPlusNormal0"/>
            </w:pPr>
            <w:r>
              <w:t>поражение к</w:t>
            </w:r>
            <w:r>
              <w:t>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CC6F6E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5DB7733" w14:textId="77777777" w:rsidR="007D04EA" w:rsidRDefault="00B22768">
            <w:pPr>
              <w:pStyle w:val="ConsPlusNormal0"/>
            </w:pPr>
            <w:r>
              <w:t>транскатетерная реконструкция митрального клапана сердца по типу "край-в-край"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F78A7C1" w14:textId="77777777" w:rsidR="007D04EA" w:rsidRDefault="00B22768">
            <w:pPr>
              <w:pStyle w:val="ConsPlusNormal0"/>
              <w:jc w:val="center"/>
            </w:pPr>
            <w:r>
              <w:t>3753856</w:t>
            </w:r>
          </w:p>
        </w:tc>
      </w:tr>
      <w:tr w:rsidR="007D04EA" w14:paraId="6897DD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4F74972" w14:textId="77777777" w:rsidR="007D04EA" w:rsidRDefault="00B22768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DC98AA8" w14:textId="77777777" w:rsidR="007D04EA" w:rsidRDefault="00B22768">
            <w:pPr>
              <w:pStyle w:val="ConsPlusNormal0"/>
            </w:pPr>
            <w:r>
              <w:t>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7D9439F" w14:textId="77777777" w:rsidR="007D04EA" w:rsidRDefault="00B22768">
            <w:pPr>
              <w:pStyle w:val="ConsPlusNormal0"/>
            </w:pPr>
            <w:r>
              <w:t>E10.2, N18.0, N04, T86.1, Q45.0, TТ86.8, J43.9, J44.9, J47, J84, J98.4, E84.0, E84.9, 127.0,</w:t>
            </w:r>
            <w:r>
              <w:t xml:space="preserve"> 128.9, T86.8, 125.3, 125.5, 142, T86.2, K70.3, K74.3, K74.4, K74.5, K74.6, D13.4, C22, Q44.2, 44.5, Q44.6, 44.7, E80.5, E74.0, T86.4, 127.0, 127.8, 127.9, Q21.8, T86.3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503F684" w14:textId="77777777" w:rsidR="007D04EA" w:rsidRDefault="00B22768">
            <w:pPr>
              <w:pStyle w:val="ConsPlusNormal0"/>
            </w:pPr>
            <w:r>
              <w:t>терминальная недостаточность/прогрессивное ухудшение функции более одного органа в исхо</w:t>
            </w:r>
            <w:r>
              <w:t>де хронических заболеваний резистентных к другим методам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14F1EF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2921858" w14:textId="77777777" w:rsidR="007D04EA" w:rsidRDefault="00B22768">
            <w:pPr>
              <w:pStyle w:val="ConsPlusNormal0"/>
            </w:pPr>
            <w:r>
              <w:t>трансплантация комплекса органов в различных сочетаниях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9BCBC7D" w14:textId="77777777" w:rsidR="007D04EA" w:rsidRDefault="00B22768">
            <w:pPr>
              <w:pStyle w:val="ConsPlusNormal0"/>
              <w:jc w:val="center"/>
            </w:pPr>
            <w:r>
              <w:t>4216349</w:t>
            </w:r>
          </w:p>
        </w:tc>
      </w:tr>
      <w:tr w:rsidR="007D04EA" w14:paraId="081DE3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82D2B" w14:textId="77777777" w:rsidR="007D04EA" w:rsidRDefault="00B22768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7E3F" w14:textId="77777777" w:rsidR="007D04EA" w:rsidRDefault="00B22768">
            <w:pPr>
              <w:pStyle w:val="ConsPlusNormal0"/>
            </w:pPr>
            <w:r>
              <w:t>Поликомпонентное хирургическое лечение хронических заболеваний легких в стадии терминальной дыхательн</w:t>
            </w:r>
            <w:r>
              <w:t>ой недостаточности путем трансплантации легких донора реципиенту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D167E" w14:textId="77777777" w:rsidR="007D04EA" w:rsidRDefault="00B22768">
            <w:pPr>
              <w:pStyle w:val="ConsPlusNormal0"/>
            </w:pPr>
            <w:r>
              <w:t>J43.9, J44.9, J47, J84, J98.4, J99.1, E84.0, E84.9, 127.0, 127.8, 127.9, 128.9, T86.8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4D748" w14:textId="77777777" w:rsidR="007D04EA" w:rsidRDefault="00B22768">
            <w:pPr>
              <w:pStyle w:val="ConsPlusNormal0"/>
            </w:pPr>
            <w:r>
              <w:t>терминальная дыхательная недостаточность/прогрессивное ухудшение функции дыхания в исходе хронических заболеваний легких резистентных к другим методам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3DA92" w14:textId="77777777" w:rsidR="007D04EA" w:rsidRDefault="00B22768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4DECA" w14:textId="77777777" w:rsidR="007D04EA" w:rsidRDefault="00B22768">
            <w:pPr>
              <w:pStyle w:val="ConsPlusNormal0"/>
            </w:pPr>
            <w:r>
              <w:t>трансплантация легких с использованием перфузионных технологий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3DDBA" w14:textId="77777777" w:rsidR="007D04EA" w:rsidRDefault="00B22768">
            <w:pPr>
              <w:pStyle w:val="ConsPlusNormal0"/>
              <w:jc w:val="center"/>
            </w:pPr>
            <w:r>
              <w:t>8299780</w:t>
            </w:r>
          </w:p>
        </w:tc>
      </w:tr>
    </w:tbl>
    <w:p w14:paraId="7D9DBDDF" w14:textId="77777777" w:rsidR="007D04EA" w:rsidRDefault="007D04EA">
      <w:pPr>
        <w:pStyle w:val="ConsPlusNormal0"/>
        <w:sectPr w:rsidR="007D04EA">
          <w:headerReference w:type="default" r:id="rId95"/>
          <w:footerReference w:type="default" r:id="rId96"/>
          <w:headerReference w:type="first" r:id="rId97"/>
          <w:footerReference w:type="first" r:id="rId9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278A1005" w14:textId="77777777" w:rsidR="007D04EA" w:rsidRDefault="007D04EA">
      <w:pPr>
        <w:pStyle w:val="ConsPlusNormal0"/>
        <w:jc w:val="both"/>
      </w:pPr>
    </w:p>
    <w:p w14:paraId="76955AF7" w14:textId="77777777" w:rsidR="007D04EA" w:rsidRDefault="00B22768">
      <w:pPr>
        <w:pStyle w:val="ConsPlusNormal0"/>
        <w:ind w:firstLine="540"/>
        <w:jc w:val="both"/>
      </w:pPr>
      <w:r>
        <w:t>--------------------------------</w:t>
      </w:r>
    </w:p>
    <w:p w14:paraId="5ACFBD0D" w14:textId="77777777" w:rsidR="007D04EA" w:rsidRDefault="00B22768">
      <w:pPr>
        <w:pStyle w:val="ConsPlusNormal0"/>
        <w:spacing w:before="200"/>
        <w:ind w:firstLine="540"/>
        <w:jc w:val="both"/>
      </w:pPr>
      <w:bookmarkStart w:id="18" w:name="P5432"/>
      <w:bookmarkEnd w:id="18"/>
      <w:r>
        <w:t>&lt;1&gt; Высокотехнологичная медицинская помощь.</w:t>
      </w:r>
    </w:p>
    <w:p w14:paraId="6E94775C" w14:textId="77777777" w:rsidR="007D04EA" w:rsidRDefault="00B22768">
      <w:pPr>
        <w:pStyle w:val="ConsPlusNormal0"/>
        <w:spacing w:before="200"/>
        <w:ind w:firstLine="540"/>
        <w:jc w:val="both"/>
      </w:pPr>
      <w:bookmarkStart w:id="19" w:name="P5433"/>
      <w:bookmarkEnd w:id="19"/>
      <w:r>
        <w:t xml:space="preserve">&lt;2&gt; Международная статистическая </w:t>
      </w:r>
      <w:hyperlink r:id="rId99" w:tooltip="&quot;Международная статистическая классификация болезней и проблем, связанных со здоровьем (10-й пересмотр) (МКБ-10) (версия 2.22 от 21.12.2022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14:paraId="50B3E3E1" w14:textId="77777777" w:rsidR="007D04EA" w:rsidRDefault="00B22768">
      <w:pPr>
        <w:pStyle w:val="ConsPlusNormal0"/>
        <w:spacing w:before="200"/>
        <w:ind w:firstLine="540"/>
        <w:jc w:val="both"/>
      </w:pPr>
      <w:bookmarkStart w:id="20" w:name="P5434"/>
      <w:bookmarkEnd w:id="20"/>
      <w:r>
        <w:t xml:space="preserve"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</w:t>
      </w:r>
      <w:r>
        <w:t>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</w:t>
      </w:r>
      <w:r>
        <w:t>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</w:t>
      </w:r>
      <w:r>
        <w:t>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</w:t>
      </w:r>
      <w:r>
        <w:t>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</w:t>
      </w:r>
      <w:r>
        <w:t>едств.</w:t>
      </w:r>
    </w:p>
    <w:p w14:paraId="203A1877" w14:textId="77777777" w:rsidR="007D04EA" w:rsidRDefault="007D04EA">
      <w:pPr>
        <w:pStyle w:val="ConsPlusNormal0"/>
        <w:jc w:val="both"/>
      </w:pPr>
    </w:p>
    <w:p w14:paraId="6FC94C05" w14:textId="77777777" w:rsidR="007D04EA" w:rsidRDefault="007D04EA">
      <w:pPr>
        <w:pStyle w:val="ConsPlusNormal0"/>
        <w:jc w:val="both"/>
      </w:pPr>
    </w:p>
    <w:p w14:paraId="18763DE6" w14:textId="77777777" w:rsidR="007D04EA" w:rsidRDefault="007D04EA">
      <w:pPr>
        <w:pStyle w:val="ConsPlusNormal0"/>
        <w:jc w:val="both"/>
      </w:pPr>
    </w:p>
    <w:p w14:paraId="0B31718E" w14:textId="77777777" w:rsidR="007D04EA" w:rsidRDefault="007D04EA">
      <w:pPr>
        <w:pStyle w:val="ConsPlusNormal0"/>
        <w:jc w:val="both"/>
      </w:pPr>
    </w:p>
    <w:p w14:paraId="02DE15A1" w14:textId="77777777" w:rsidR="007D04EA" w:rsidRDefault="007D04EA">
      <w:pPr>
        <w:pStyle w:val="ConsPlusNormal0"/>
        <w:jc w:val="both"/>
      </w:pPr>
    </w:p>
    <w:p w14:paraId="1CF06814" w14:textId="77777777" w:rsidR="007D04EA" w:rsidRDefault="00B22768">
      <w:pPr>
        <w:pStyle w:val="ConsPlusNormal0"/>
        <w:jc w:val="right"/>
        <w:outlineLvl w:val="1"/>
      </w:pPr>
      <w:r>
        <w:t>Приложение N 2</w:t>
      </w:r>
    </w:p>
    <w:p w14:paraId="4DD58FA6" w14:textId="77777777" w:rsidR="007D04EA" w:rsidRDefault="00B22768">
      <w:pPr>
        <w:pStyle w:val="ConsPlusNormal0"/>
        <w:jc w:val="right"/>
      </w:pPr>
      <w:r>
        <w:t>к Программе государственных</w:t>
      </w:r>
    </w:p>
    <w:p w14:paraId="14F4AF9F" w14:textId="77777777" w:rsidR="007D04EA" w:rsidRDefault="00B22768">
      <w:pPr>
        <w:pStyle w:val="ConsPlusNormal0"/>
        <w:jc w:val="right"/>
      </w:pPr>
      <w:r>
        <w:t>гарантий бесплатного оказания</w:t>
      </w:r>
    </w:p>
    <w:p w14:paraId="0A0211D9" w14:textId="77777777" w:rsidR="007D04EA" w:rsidRDefault="00B22768">
      <w:pPr>
        <w:pStyle w:val="ConsPlusNormal0"/>
        <w:jc w:val="right"/>
      </w:pPr>
      <w:r>
        <w:t>гражданам медицинской помощи</w:t>
      </w:r>
    </w:p>
    <w:p w14:paraId="0C737652" w14:textId="77777777" w:rsidR="007D04EA" w:rsidRDefault="00B22768">
      <w:pPr>
        <w:pStyle w:val="ConsPlusNormal0"/>
        <w:jc w:val="right"/>
      </w:pPr>
      <w:r>
        <w:t>на 2023 год и на плановый</w:t>
      </w:r>
    </w:p>
    <w:p w14:paraId="448EDC04" w14:textId="77777777" w:rsidR="007D04EA" w:rsidRDefault="00B22768">
      <w:pPr>
        <w:pStyle w:val="ConsPlusNormal0"/>
        <w:jc w:val="right"/>
      </w:pPr>
      <w:r>
        <w:t>период 2024 и 2025 годов</w:t>
      </w:r>
    </w:p>
    <w:p w14:paraId="379B5015" w14:textId="77777777" w:rsidR="007D04EA" w:rsidRDefault="007D04EA">
      <w:pPr>
        <w:pStyle w:val="ConsPlusNormal0"/>
        <w:jc w:val="both"/>
      </w:pPr>
    </w:p>
    <w:p w14:paraId="5C5C0C2B" w14:textId="77777777" w:rsidR="007D04EA" w:rsidRDefault="00B22768">
      <w:pPr>
        <w:pStyle w:val="ConsPlusTitle0"/>
        <w:jc w:val="center"/>
      </w:pPr>
      <w:bookmarkStart w:id="21" w:name="P5447"/>
      <w:bookmarkEnd w:id="21"/>
      <w:r>
        <w:t>ПЕРЕЧЕНЬ</w:t>
      </w:r>
    </w:p>
    <w:p w14:paraId="524BC5F5" w14:textId="77777777" w:rsidR="007D04EA" w:rsidRDefault="00B22768">
      <w:pPr>
        <w:pStyle w:val="ConsPlusTitle0"/>
        <w:jc w:val="center"/>
      </w:pPr>
      <w:r>
        <w:t>ИССЛЕДОВАНИЙ И ИНЫХ МЕДИЦИНСКИХ ВМЕШАТЕЛЬСТВ, ПРОВОДИМЫХ</w:t>
      </w:r>
    </w:p>
    <w:p w14:paraId="3FF616E7" w14:textId="77777777" w:rsidR="007D04EA" w:rsidRDefault="00B22768">
      <w:pPr>
        <w:pStyle w:val="ConsPlusTitle0"/>
        <w:jc w:val="center"/>
      </w:pPr>
      <w:r>
        <w:t>В РАМКАХ УГЛУБЛЕННОЙ ДИС</w:t>
      </w:r>
      <w:r>
        <w:t>ПАНСЕРИЗАЦИИ</w:t>
      </w:r>
    </w:p>
    <w:p w14:paraId="5ED98005" w14:textId="77777777" w:rsidR="007D04EA" w:rsidRDefault="007D04EA">
      <w:pPr>
        <w:pStyle w:val="ConsPlusNormal0"/>
        <w:jc w:val="both"/>
      </w:pPr>
    </w:p>
    <w:p w14:paraId="5911336E" w14:textId="77777777" w:rsidR="007D04EA" w:rsidRDefault="00B22768">
      <w:pPr>
        <w:pStyle w:val="ConsPlusNormal0"/>
        <w:ind w:firstLine="540"/>
        <w:jc w:val="both"/>
      </w:pPr>
      <w:bookmarkStart w:id="22" w:name="P5451"/>
      <w:bookmarkEnd w:id="22"/>
      <w:r>
        <w:t>1. Первый этап углубленной диспансеризации, который проводится в целях выявления у граждан, перенесших новую коронавирусную инфекцию (COVID-19), признаков развития хронических неинфекционных заболеваний, факторов риска их развития, а также оп</w:t>
      </w:r>
      <w:r>
        <w:t>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14:paraId="03EEE738" w14:textId="77777777" w:rsidR="007D04EA" w:rsidRDefault="00B22768">
      <w:pPr>
        <w:pStyle w:val="ConsPlusNormal0"/>
        <w:spacing w:before="200"/>
        <w:ind w:firstLine="540"/>
        <w:jc w:val="both"/>
      </w:pPr>
      <w:r>
        <w:t>а) измерение насыщения крови кислородом (сатурация) в покое;</w:t>
      </w:r>
    </w:p>
    <w:p w14:paraId="7F29042A" w14:textId="77777777" w:rsidR="007D04EA" w:rsidRDefault="00B22768">
      <w:pPr>
        <w:pStyle w:val="ConsPlusNormal0"/>
        <w:spacing w:before="200"/>
        <w:ind w:firstLine="540"/>
        <w:jc w:val="both"/>
      </w:pPr>
      <w:r>
        <w:t>б) тест с</w:t>
      </w:r>
      <w:r>
        <w:t xml:space="preserve">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14:paraId="6391C1A2" w14:textId="77777777" w:rsidR="007D04EA" w:rsidRDefault="00B22768">
      <w:pPr>
        <w:pStyle w:val="ConsPlusNormal0"/>
        <w:spacing w:before="200"/>
        <w:ind w:firstLine="540"/>
        <w:jc w:val="both"/>
      </w:pPr>
      <w:r>
        <w:t>в) проведение спирометрии или спирографии;</w:t>
      </w:r>
    </w:p>
    <w:p w14:paraId="69BE3FC9" w14:textId="77777777" w:rsidR="007D04EA" w:rsidRDefault="00B22768">
      <w:pPr>
        <w:pStyle w:val="ConsPlusNormal0"/>
        <w:spacing w:before="200"/>
        <w:ind w:firstLine="540"/>
        <w:jc w:val="both"/>
      </w:pPr>
      <w:r>
        <w:t>г) общий (к</w:t>
      </w:r>
      <w:r>
        <w:t>линический) анализ крови развернутый;</w:t>
      </w:r>
    </w:p>
    <w:p w14:paraId="42A1FD5A" w14:textId="77777777" w:rsidR="007D04EA" w:rsidRDefault="00B22768">
      <w:pPr>
        <w:pStyle w:val="ConsPlusNormal0"/>
        <w:spacing w:before="200"/>
        <w:ind w:firstLine="540"/>
        <w:jc w:val="both"/>
      </w:pPr>
      <w:r>
        <w:t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активности аспартат</w:t>
      </w:r>
      <w:r>
        <w:t>аминотрансферазы в крови, определение активности лактатдегидрогеназы в крови, исследование уровня креатинина в крови);</w:t>
      </w:r>
    </w:p>
    <w:p w14:paraId="5B813EC9" w14:textId="77777777" w:rsidR="007D04EA" w:rsidRDefault="00B22768">
      <w:pPr>
        <w:pStyle w:val="ConsPlusNormal0"/>
        <w:spacing w:before="200"/>
        <w:ind w:firstLine="540"/>
        <w:jc w:val="both"/>
      </w:pPr>
      <w:r>
        <w:t>е) определение концентрации Д-димера в крови у граждан, перенесших среднюю степень тяжести и выше новой коронавирусной инфекции (COVID-19</w:t>
      </w:r>
      <w:r>
        <w:t>);</w:t>
      </w:r>
    </w:p>
    <w:p w14:paraId="08527DBD" w14:textId="77777777" w:rsidR="007D04EA" w:rsidRDefault="00B22768">
      <w:pPr>
        <w:pStyle w:val="ConsPlusNormal0"/>
        <w:spacing w:before="200"/>
        <w:ind w:firstLine="540"/>
        <w:jc w:val="both"/>
      </w:pPr>
      <w:r>
        <w:t>ж) проведение рентгенографии органов грудной клетки (если не выполнялась ранее в течение года);</w:t>
      </w:r>
    </w:p>
    <w:p w14:paraId="5FAE7188" w14:textId="77777777" w:rsidR="007D04EA" w:rsidRDefault="00B22768">
      <w:pPr>
        <w:pStyle w:val="ConsPlusNormal0"/>
        <w:spacing w:before="200"/>
        <w:ind w:firstLine="540"/>
        <w:jc w:val="both"/>
      </w:pPr>
      <w:r>
        <w:t>з) прием (осмотр) врачом-терапевтом (участковым терапевтом, врачом общей практики).</w:t>
      </w:r>
    </w:p>
    <w:p w14:paraId="42465F40" w14:textId="77777777" w:rsidR="007D04EA" w:rsidRDefault="00B22768">
      <w:pPr>
        <w:pStyle w:val="ConsPlusNormal0"/>
        <w:spacing w:before="200"/>
        <w:ind w:firstLine="540"/>
        <w:jc w:val="both"/>
      </w:pPr>
      <w:r>
        <w:t>2. Второй этап диспансеризации, который проводится по результатам первого этапа в целях дополнительного обследования и уточнения диагноза заболевания (состояния):</w:t>
      </w:r>
    </w:p>
    <w:p w14:paraId="20C0E2DC" w14:textId="77777777" w:rsidR="007D04EA" w:rsidRDefault="00B22768">
      <w:pPr>
        <w:pStyle w:val="ConsPlusNormal0"/>
        <w:spacing w:before="200"/>
        <w:ind w:firstLine="540"/>
        <w:jc w:val="both"/>
      </w:pPr>
      <w:r>
        <w:t>а) провед</w:t>
      </w:r>
      <w:r>
        <w:t>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14:paraId="22CBC5C6" w14:textId="77777777" w:rsidR="007D04EA" w:rsidRDefault="00B22768">
      <w:pPr>
        <w:pStyle w:val="ConsPlusNormal0"/>
        <w:spacing w:before="200"/>
        <w:ind w:firstLine="540"/>
        <w:jc w:val="both"/>
      </w:pPr>
      <w:r>
        <w:t>б) проведение компьютерной томографии легких (в случае показателя сатурации в покое 94 процента и ниже, а также п</w:t>
      </w:r>
      <w:r>
        <w:t>о результатам проведения теста с 6-минутной ходьбой);</w:t>
      </w:r>
    </w:p>
    <w:p w14:paraId="7E6F0B14" w14:textId="77777777" w:rsidR="007D04EA" w:rsidRDefault="00B22768">
      <w:pPr>
        <w:pStyle w:val="ConsPlusNormal0"/>
        <w:spacing w:before="200"/>
        <w:ind w:firstLine="540"/>
        <w:jc w:val="both"/>
      </w:pPr>
      <w:r>
        <w:t>в) дуплексное сканирование вен нижних конечностей (при наличии показаний по результатам определения концентрации Д-димера в крови).</w:t>
      </w:r>
    </w:p>
    <w:p w14:paraId="0508E96B" w14:textId="77777777" w:rsidR="007D04EA" w:rsidRDefault="007D04EA">
      <w:pPr>
        <w:pStyle w:val="ConsPlusNormal0"/>
        <w:jc w:val="both"/>
      </w:pPr>
    </w:p>
    <w:p w14:paraId="41EF57C2" w14:textId="77777777" w:rsidR="007D04EA" w:rsidRDefault="007D04EA">
      <w:pPr>
        <w:pStyle w:val="ConsPlusNormal0"/>
        <w:jc w:val="both"/>
      </w:pPr>
    </w:p>
    <w:p w14:paraId="1606758F" w14:textId="77777777" w:rsidR="007D04EA" w:rsidRDefault="007D04EA">
      <w:pPr>
        <w:pStyle w:val="ConsPlusNormal0"/>
        <w:jc w:val="both"/>
      </w:pPr>
    </w:p>
    <w:p w14:paraId="10D8BEC0" w14:textId="77777777" w:rsidR="007D04EA" w:rsidRDefault="007D04EA">
      <w:pPr>
        <w:pStyle w:val="ConsPlusNormal0"/>
        <w:jc w:val="both"/>
      </w:pPr>
    </w:p>
    <w:p w14:paraId="661A9062" w14:textId="77777777" w:rsidR="007D04EA" w:rsidRDefault="007D04EA">
      <w:pPr>
        <w:pStyle w:val="ConsPlusNormal0"/>
        <w:jc w:val="both"/>
      </w:pPr>
    </w:p>
    <w:p w14:paraId="2421E821" w14:textId="77777777" w:rsidR="007D04EA" w:rsidRDefault="00B22768">
      <w:pPr>
        <w:pStyle w:val="ConsPlusNormal0"/>
        <w:jc w:val="right"/>
        <w:outlineLvl w:val="1"/>
      </w:pPr>
      <w:r>
        <w:t>Приложение N 3</w:t>
      </w:r>
    </w:p>
    <w:p w14:paraId="43D2FC60" w14:textId="77777777" w:rsidR="007D04EA" w:rsidRDefault="00B22768">
      <w:pPr>
        <w:pStyle w:val="ConsPlusNormal0"/>
        <w:jc w:val="right"/>
      </w:pPr>
      <w:r>
        <w:t>к Программе государственных</w:t>
      </w:r>
    </w:p>
    <w:p w14:paraId="1028C62B" w14:textId="77777777" w:rsidR="007D04EA" w:rsidRDefault="00B22768">
      <w:pPr>
        <w:pStyle w:val="ConsPlusNormal0"/>
        <w:jc w:val="right"/>
      </w:pPr>
      <w:r>
        <w:t>гарантий бесплатного о</w:t>
      </w:r>
      <w:r>
        <w:t>казания</w:t>
      </w:r>
    </w:p>
    <w:p w14:paraId="07472A8E" w14:textId="77777777" w:rsidR="007D04EA" w:rsidRDefault="00B22768">
      <w:pPr>
        <w:pStyle w:val="ConsPlusNormal0"/>
        <w:jc w:val="right"/>
      </w:pPr>
      <w:r>
        <w:t>гражданам медицинской помощи</w:t>
      </w:r>
    </w:p>
    <w:p w14:paraId="50382F46" w14:textId="77777777" w:rsidR="007D04EA" w:rsidRDefault="00B22768">
      <w:pPr>
        <w:pStyle w:val="ConsPlusNormal0"/>
        <w:jc w:val="right"/>
      </w:pPr>
      <w:r>
        <w:t>на 2023 год и на плановый</w:t>
      </w:r>
    </w:p>
    <w:p w14:paraId="167A7848" w14:textId="77777777" w:rsidR="007D04EA" w:rsidRDefault="00B22768">
      <w:pPr>
        <w:pStyle w:val="ConsPlusNormal0"/>
        <w:jc w:val="right"/>
      </w:pPr>
      <w:r>
        <w:t>период 2024 и 2025 годов</w:t>
      </w:r>
    </w:p>
    <w:p w14:paraId="7365328D" w14:textId="77777777" w:rsidR="007D04EA" w:rsidRDefault="007D04EA">
      <w:pPr>
        <w:pStyle w:val="ConsPlusNormal0"/>
        <w:jc w:val="both"/>
      </w:pPr>
    </w:p>
    <w:p w14:paraId="0C51479B" w14:textId="77777777" w:rsidR="007D04EA" w:rsidRDefault="00B22768">
      <w:pPr>
        <w:pStyle w:val="ConsPlusTitle0"/>
        <w:jc w:val="center"/>
      </w:pPr>
      <w:bookmarkStart w:id="23" w:name="P5476"/>
      <w:bookmarkEnd w:id="23"/>
      <w:r>
        <w:t>ПОЛОЖЕНИЕ</w:t>
      </w:r>
    </w:p>
    <w:p w14:paraId="2534CCDE" w14:textId="77777777" w:rsidR="007D04EA" w:rsidRDefault="00B22768">
      <w:pPr>
        <w:pStyle w:val="ConsPlusTitle0"/>
        <w:jc w:val="center"/>
      </w:pPr>
      <w:r>
        <w:t>ОБ УСТАНОВЛЕНИИ ТАРИФОВ НА ОПЛАТУ СПЕЦИАЛИЗИРОВАННОЙ,</w:t>
      </w:r>
    </w:p>
    <w:p w14:paraId="75A42607" w14:textId="77777777" w:rsidR="007D04EA" w:rsidRDefault="00B22768">
      <w:pPr>
        <w:pStyle w:val="ConsPlusTitle0"/>
        <w:jc w:val="center"/>
      </w:pPr>
      <w:r>
        <w:t>В ТОМ ЧИСЛЕ ВЫСОКОТЕХНОЛОГИЧНОЙ, МЕДИЦИНСКОЙ ПОМОЩИ,</w:t>
      </w:r>
    </w:p>
    <w:p w14:paraId="3553E264" w14:textId="77777777" w:rsidR="007D04EA" w:rsidRDefault="00B22768">
      <w:pPr>
        <w:pStyle w:val="ConsPlusTitle0"/>
        <w:jc w:val="center"/>
      </w:pPr>
      <w:r>
        <w:t xml:space="preserve">ОКАЗЫВАЕМОЙ МЕДИЦИНСКИМИ ОРГАНИЗАЦИЯМИ, ФУНКЦИИ И </w:t>
      </w:r>
      <w:r>
        <w:t>ПОЛНОМОЧИЯ</w:t>
      </w:r>
    </w:p>
    <w:p w14:paraId="6E20D5F1" w14:textId="77777777" w:rsidR="007D04EA" w:rsidRDefault="00B22768">
      <w:pPr>
        <w:pStyle w:val="ConsPlusTitle0"/>
        <w:jc w:val="center"/>
      </w:pPr>
      <w:r>
        <w:t>УЧРЕДИТЕЛЕЙ В ОТНОШЕНИИ КОТОРЫХ ОСУЩЕСТВЛЯЕТ ПРАВИТЕЛЬСТВО</w:t>
      </w:r>
    </w:p>
    <w:p w14:paraId="7CBC608E" w14:textId="77777777" w:rsidR="007D04EA" w:rsidRDefault="00B22768">
      <w:pPr>
        <w:pStyle w:val="ConsPlusTitle0"/>
        <w:jc w:val="center"/>
      </w:pPr>
      <w:r>
        <w:t>РОССИЙСКОЙ ФЕДЕРАЦИИ ИЛИ ФЕДЕРАЛЬНЫЕ ОРГАНЫ ИСПОЛНИТЕЛЬНОЙ</w:t>
      </w:r>
    </w:p>
    <w:p w14:paraId="61D117E7" w14:textId="77777777" w:rsidR="007D04EA" w:rsidRDefault="00B22768">
      <w:pPr>
        <w:pStyle w:val="ConsPlusTitle0"/>
        <w:jc w:val="center"/>
      </w:pPr>
      <w:r>
        <w:t>ВЛАСТИ, В СООТВЕТСТВИИ С ЕДИНЫМИ ТРЕБОВАНИЯМИ БАЗОВОЙ</w:t>
      </w:r>
    </w:p>
    <w:p w14:paraId="2D8EDD8C" w14:textId="77777777" w:rsidR="007D04EA" w:rsidRDefault="00B22768">
      <w:pPr>
        <w:pStyle w:val="ConsPlusTitle0"/>
        <w:jc w:val="center"/>
      </w:pPr>
      <w:r>
        <w:t>ПРОГРАММЫ ОБЯЗАТЕЛЬНОГО МЕДИЦИНСКОГО СТРАХОВАНИЯ</w:t>
      </w:r>
    </w:p>
    <w:p w14:paraId="5CD61B86" w14:textId="77777777" w:rsidR="007D04EA" w:rsidRDefault="007D04EA">
      <w:pPr>
        <w:pStyle w:val="ConsPlusNormal0"/>
        <w:jc w:val="both"/>
      </w:pPr>
    </w:p>
    <w:p w14:paraId="1CEAD174" w14:textId="77777777" w:rsidR="007D04EA" w:rsidRDefault="00B22768">
      <w:pPr>
        <w:pStyle w:val="ConsPlusNormal0"/>
        <w:ind w:firstLine="540"/>
        <w:jc w:val="both"/>
      </w:pPr>
      <w:r>
        <w:t>1. Настоящее Положение определяет порядок установления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осуществляет Прав</w:t>
      </w:r>
      <w:r>
        <w:t>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 (далее соответственно - федеральная медицинская организация, тариф на оплату медицин</w:t>
      </w:r>
      <w:r>
        <w:t>ской помощи).</w:t>
      </w:r>
    </w:p>
    <w:p w14:paraId="77720696" w14:textId="77777777" w:rsidR="007D04EA" w:rsidRDefault="00B22768">
      <w:pPr>
        <w:pStyle w:val="ConsPlusNormal0"/>
        <w:spacing w:before="200"/>
        <w:ind w:firstLine="540"/>
        <w:jc w:val="both"/>
      </w:pPr>
      <w:r>
        <w:t>2. Тарифы на оплату медицинской помощи устанавливаются по видам медицинской помощи соответствующего профиля медицинской помощи, оказываемой федеральной медицинской организацией при заболеваниях, состояниях (группах заболеваний, состояний), пе</w:t>
      </w:r>
      <w:r>
        <w:t xml:space="preserve">речни которых предусмотрены </w:t>
      </w:r>
      <w:hyperlink w:anchor="P449" w:tooltip="ПЕРЕЧЕНЬ">
        <w:r>
          <w:rPr>
            <w:color w:val="0000FF"/>
          </w:rPr>
          <w:t>приложениями N 1</w:t>
        </w:r>
      </w:hyperlink>
      <w:r>
        <w:t xml:space="preserve"> и </w:t>
      </w:r>
      <w:hyperlink w:anchor="P5629" w:tooltip="ПЕРЕЧЕНЬ">
        <w:r>
          <w:rPr>
            <w:color w:val="0000FF"/>
          </w:rPr>
          <w:t>4</w:t>
        </w:r>
      </w:hyperlink>
      <w:r>
        <w:t xml:space="preserve"> к Программе государственных гарантий бесплатного оказания гражданам медицинской помощи на 2023 год и на плановый период 2024</w:t>
      </w:r>
      <w:r>
        <w:t xml:space="preserve"> и 2025 годов, утвержденной постановлением Правительства Российской Федерации от 29 декабря 2022 г. N 2497 "О Программе государственных гарантий бесплатного оказания гражданам медицинской помощи на 2023 год и на плановый период 2024 и 2025 годов" (далее - </w:t>
      </w:r>
      <w:r>
        <w:t>Программа).</w:t>
      </w:r>
    </w:p>
    <w:p w14:paraId="6C739237" w14:textId="77777777" w:rsidR="007D04EA" w:rsidRDefault="00B22768">
      <w:pPr>
        <w:pStyle w:val="ConsPlusNormal0"/>
        <w:spacing w:before="200"/>
        <w:ind w:firstLine="540"/>
        <w:jc w:val="both"/>
      </w:pPr>
      <w:bookmarkStart w:id="24" w:name="P5487"/>
      <w:bookmarkEnd w:id="24"/>
      <w:r>
        <w:t xml:space="preserve">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финансовых затрат которой предусмотрены </w:t>
      </w:r>
      <w:hyperlink w:anchor="P5629" w:tooltip="ПЕРЕЧЕНЬ">
        <w:r>
          <w:rPr>
            <w:color w:val="0000FF"/>
          </w:rPr>
          <w:t>приложением N 4</w:t>
        </w:r>
      </w:hyperlink>
      <w:r>
        <w:t xml:space="preserve"> к Программе, и высокотехнологичной медицинской помощи), оказываемой i-й федеральной медицинской организацией в z-х условиях (стационарных условиях или условиях дневного стационара) (T</w:t>
      </w:r>
      <w:r>
        <w:rPr>
          <w:vertAlign w:val="subscript"/>
        </w:rPr>
        <w:t>ijz</w:t>
      </w:r>
      <w:r>
        <w:t>), определяется по ф</w:t>
      </w:r>
      <w:r>
        <w:t>ормуле:</w:t>
      </w:r>
    </w:p>
    <w:p w14:paraId="28BD2D36" w14:textId="77777777" w:rsidR="007D04EA" w:rsidRDefault="007D04EA">
      <w:pPr>
        <w:pStyle w:val="ConsPlusNormal0"/>
        <w:jc w:val="both"/>
      </w:pPr>
    </w:p>
    <w:p w14:paraId="7C7C3360" w14:textId="77777777" w:rsidR="007D04EA" w:rsidRDefault="00B22768">
      <w:pPr>
        <w:pStyle w:val="ConsPlusNormal0"/>
        <w:jc w:val="center"/>
      </w:pPr>
      <w:r>
        <w:rPr>
          <w:noProof/>
          <w:position w:val="-8"/>
        </w:rPr>
        <w:drawing>
          <wp:inline distT="0" distB="0" distL="0" distR="0" wp14:anchorId="500CF811" wp14:editId="1C958210">
            <wp:extent cx="347662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BE402" w14:textId="77777777" w:rsidR="007D04EA" w:rsidRDefault="007D04EA">
      <w:pPr>
        <w:pStyle w:val="ConsPlusNormal0"/>
        <w:jc w:val="both"/>
      </w:pPr>
    </w:p>
    <w:p w14:paraId="7FF6FD8F" w14:textId="77777777" w:rsidR="007D04EA" w:rsidRDefault="00B22768">
      <w:pPr>
        <w:pStyle w:val="ConsPlusNormal0"/>
        <w:ind w:firstLine="540"/>
        <w:jc w:val="both"/>
      </w:pPr>
      <w:r>
        <w:t>где:</w:t>
      </w:r>
    </w:p>
    <w:p w14:paraId="416A592D" w14:textId="77777777" w:rsidR="007D04EA" w:rsidRDefault="00B22768">
      <w:pPr>
        <w:pStyle w:val="ConsPlusNormal0"/>
        <w:spacing w:before="200"/>
        <w:ind w:firstLine="540"/>
        <w:jc w:val="both"/>
      </w:pPr>
      <w:r>
        <w:t>НФЗ</w:t>
      </w:r>
      <w:r>
        <w:rPr>
          <w:vertAlign w:val="subscript"/>
        </w:rPr>
        <w:t>z</w:t>
      </w:r>
      <w:r>
        <w:t xml:space="preserve"> - средний норматив финансовых затрат на единицу объема предоставления медицинской помощи в z-х условиях, оказываемой федеральными медицинскими организациями, предусмотренный </w:t>
      </w:r>
      <w:hyperlink w:anchor="P11318" w:tooltip="СРЕДНИЕ НОРМАТИВЫ">
        <w:r>
          <w:rPr>
            <w:color w:val="0000FF"/>
          </w:rPr>
          <w:t>приложен</w:t>
        </w:r>
        <w:r>
          <w:rPr>
            <w:color w:val="0000FF"/>
          </w:rPr>
          <w:t>ием N 6</w:t>
        </w:r>
      </w:hyperlink>
      <w:r>
        <w:t xml:space="preserve"> к Программе;</w:t>
      </w:r>
    </w:p>
    <w:p w14:paraId="27EBE180" w14:textId="77777777" w:rsidR="007D04EA" w:rsidRDefault="00B22768">
      <w:pPr>
        <w:pStyle w:val="ConsPlusNormal0"/>
        <w:spacing w:before="200"/>
        <w:ind w:firstLine="540"/>
        <w:jc w:val="both"/>
      </w:pPr>
      <w:r>
        <w:t>КБС</w:t>
      </w:r>
      <w:r>
        <w:rPr>
          <w:vertAlign w:val="subscript"/>
        </w:rPr>
        <w:t>z</w:t>
      </w:r>
      <w:r>
        <w:t xml:space="preserve"> - коэффициент приведения среднего норматива финансовых затрат на единицу объема предоставления медицинской помощи в z-x условиях к базовой ставке, исключающей влияние применяемых коэффициентов относительной затратоемкости и специф</w:t>
      </w:r>
      <w:r>
        <w:t>ики оказания медицинской помощи, коэффициента дифференциации и коэффициента сложности лечения пациентов, принимающий значения 0,36 - для стационара и 0,32 - для дневного стационара;</w:t>
      </w:r>
    </w:p>
    <w:p w14:paraId="1F36B049" w14:textId="77777777" w:rsidR="007D04EA" w:rsidRDefault="00B22768">
      <w:pPr>
        <w:pStyle w:val="ConsPlusNormal0"/>
        <w:spacing w:before="200"/>
        <w:ind w:firstLine="540"/>
        <w:jc w:val="both"/>
      </w:pPr>
      <w:r>
        <w:t>КД</w:t>
      </w:r>
      <w:r>
        <w:rPr>
          <w:vertAlign w:val="subscript"/>
        </w:rPr>
        <w:t>i</w:t>
      </w:r>
      <w:r>
        <w:t xml:space="preserve"> - коэффициент дифференциации, устанавливаемый:</w:t>
      </w:r>
    </w:p>
    <w:p w14:paraId="1015B09F" w14:textId="77777777" w:rsidR="007D04EA" w:rsidRDefault="00B22768">
      <w:pPr>
        <w:pStyle w:val="ConsPlusNormal0"/>
        <w:spacing w:before="200"/>
        <w:ind w:firstLine="540"/>
        <w:jc w:val="both"/>
      </w:pPr>
      <w:r>
        <w:t>для субъекта Российской</w:t>
      </w:r>
      <w:r>
        <w:t xml:space="preserve"> Федерации, на территории которого расположена i-я федеральная медицинская организация, используемый при распределении субвенций, предоставляемых из бюджета Федерального фонда обязательного медицинского страхования бюджетам территориальных фондов обязатель</w:t>
      </w:r>
      <w:r>
        <w:t xml:space="preserve">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в соответствии с </w:t>
      </w:r>
      <w:hyperlink r:id="rId101" w:tooltip="Ссылка на КонсультантПлюс">
        <w:r>
          <w:rPr>
            <w:color w:val="0000FF"/>
          </w:rPr>
          <w:t>методикой</w:t>
        </w:r>
      </w:hyperlink>
      <w:r>
        <w:t xml:space="preserve"> распределения субвенций, предоставляемых из бюджета</w:t>
      </w:r>
      <w:r>
        <w:t xml:space="preserve">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</w:t>
      </w:r>
      <w:r>
        <w:t>ере обязательного медицинского страхования, утвержденной постановлением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</w:t>
      </w:r>
      <w:r>
        <w:t>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страхования";</w:t>
      </w:r>
    </w:p>
    <w:p w14:paraId="2B257DE8" w14:textId="77777777" w:rsidR="007D04EA" w:rsidRDefault="00B22768">
      <w:pPr>
        <w:pStyle w:val="ConsPlusNormal0"/>
        <w:spacing w:before="200"/>
        <w:ind w:firstLine="540"/>
        <w:jc w:val="both"/>
      </w:pPr>
      <w:r>
        <w:t>для т</w:t>
      </w:r>
      <w:r>
        <w:t>ерритории оказания медицинской помощи (если коэффициент дифференциации не является единым для всей территории субъекта Российской Федерации);</w:t>
      </w:r>
    </w:p>
    <w:p w14:paraId="585C0552" w14:textId="77777777" w:rsidR="007D04EA" w:rsidRDefault="00B22768">
      <w:pPr>
        <w:pStyle w:val="ConsPlusNormal0"/>
        <w:spacing w:before="200"/>
        <w:ind w:firstLine="540"/>
        <w:jc w:val="both"/>
      </w:pPr>
      <w:r>
        <w:t>КЗ</w:t>
      </w:r>
      <w:r>
        <w:rPr>
          <w:vertAlign w:val="subscript"/>
        </w:rPr>
        <w:t>jz</w:t>
      </w:r>
      <w:r>
        <w:t xml:space="preserve"> - коэффициент относительной затратоемкости оказания j-й медицинской помощи в z-x условиях, значение которого </w:t>
      </w:r>
      <w:r>
        <w:t xml:space="preserve">принимается в соответствии с </w:t>
      </w:r>
      <w:hyperlink w:anchor="P5629" w:tooltip="ПЕРЕЧЕНЬ">
        <w:r>
          <w:rPr>
            <w:color w:val="0000FF"/>
          </w:rPr>
          <w:t>приложением N 4</w:t>
        </w:r>
      </w:hyperlink>
      <w:r>
        <w:t xml:space="preserve"> к Программе (далее - коэффициент относительной затратоемкости);</w:t>
      </w:r>
    </w:p>
    <w:p w14:paraId="5D450509" w14:textId="77777777" w:rsidR="007D04EA" w:rsidRDefault="00B22768">
      <w:pPr>
        <w:pStyle w:val="ConsPlusNormal0"/>
        <w:spacing w:before="200"/>
        <w:ind w:firstLine="540"/>
        <w:jc w:val="both"/>
      </w:pPr>
      <w:r>
        <w:t>КС</w:t>
      </w:r>
      <w:r>
        <w:rPr>
          <w:vertAlign w:val="subscript"/>
        </w:rPr>
        <w:t>ij</w:t>
      </w:r>
      <w:r>
        <w:t xml:space="preserve"> - коэффициент специфики оказания j-й медицинской помощи i-й федеральной медицинской организацией, зн</w:t>
      </w:r>
      <w:r>
        <w:t xml:space="preserve">ачение которого принимается в соответствии с </w:t>
      </w:r>
      <w:hyperlink w:anchor="P5508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14:paraId="3BDF19D7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КСЛП - коэффициент сложности лечения пациента, значение которого принимается в соответствии с </w:t>
      </w:r>
      <w:hyperlink w:anchor="P5576" w:tooltip="6. Коэффициент сложности лечения пациента в зависимости от особенностей оказания медицинской помощи принимает следующие значения:">
        <w:r>
          <w:rPr>
            <w:color w:val="0000FF"/>
          </w:rPr>
          <w:t>пунктом 6</w:t>
        </w:r>
      </w:hyperlink>
      <w:r>
        <w:t xml:space="preserve"> настоящего Положения. При определении тарифа на оплату случая лечения с применением КСЛП, предусмотренного </w:t>
      </w:r>
      <w:hyperlink w:anchor="P5589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>
        <w:r>
          <w:rPr>
            <w:color w:val="0000FF"/>
          </w:rPr>
          <w:t>подпунктом "з" пункта 6</w:t>
        </w:r>
      </w:hyperlink>
      <w:r>
        <w:t xml:space="preserve"> настоящего Положения, значение КСЛП принимается равным </w:t>
      </w:r>
      <w:r>
        <w:rPr>
          <w:noProof/>
          <w:position w:val="-23"/>
        </w:rPr>
        <w:drawing>
          <wp:inline distT="0" distB="0" distL="0" distR="0" wp14:anchorId="2EAB6A25" wp14:editId="0113C81D">
            <wp:extent cx="495300" cy="4286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78EF1256" w14:textId="77777777" w:rsidR="007D04EA" w:rsidRDefault="00B22768">
      <w:pPr>
        <w:pStyle w:val="ConsPlusNormal0"/>
        <w:spacing w:before="200"/>
        <w:ind w:firstLine="540"/>
        <w:jc w:val="both"/>
      </w:pPr>
      <w:bookmarkStart w:id="25" w:name="P5500"/>
      <w:bookmarkEnd w:id="25"/>
      <w:r>
        <w:t>4. Тариф на о</w:t>
      </w:r>
      <w:r>
        <w:t>плату j</w:t>
      </w:r>
      <w:r>
        <w:rPr>
          <w:vertAlign w:val="subscript"/>
        </w:rPr>
        <w:t>LT</w:t>
      </w:r>
      <w:r>
        <w:t xml:space="preserve">-й медицинской помощи, оказываемой i-й федеральной медицинской организацией в z-x условиях по отдельным группам заболеваний, состояний, доли заработной платы и прочих расходов в составе норматива финансовых затрат которых установлены </w:t>
      </w:r>
      <w:hyperlink w:anchor="P5629" w:tooltip="ПЕРЕЧЕНЬ">
        <w:r>
          <w:rPr>
            <w:color w:val="0000FF"/>
          </w:rPr>
          <w:t>приложением N 4</w:t>
        </w:r>
      </w:hyperlink>
      <w:r>
        <w:t xml:space="preserve"> к Программе (</w:t>
      </w:r>
      <w:r>
        <w:rPr>
          <w:noProof/>
          <w:position w:val="-8"/>
        </w:rPr>
        <w:drawing>
          <wp:inline distT="0" distB="0" distL="0" distR="0" wp14:anchorId="6EF0BCA0" wp14:editId="248139E4">
            <wp:extent cx="304800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14:paraId="069F6728" w14:textId="77777777" w:rsidR="007D04EA" w:rsidRDefault="007D04EA">
      <w:pPr>
        <w:pStyle w:val="ConsPlusNormal0"/>
        <w:jc w:val="both"/>
      </w:pPr>
    </w:p>
    <w:p w14:paraId="2C450B07" w14:textId="77777777" w:rsidR="007D04EA" w:rsidRDefault="00B22768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 wp14:anchorId="0C96B746" wp14:editId="0D01AAEF">
            <wp:extent cx="4505325" cy="48577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4C66F" w14:textId="77777777" w:rsidR="007D04EA" w:rsidRDefault="007D04EA">
      <w:pPr>
        <w:pStyle w:val="ConsPlusNormal0"/>
        <w:jc w:val="both"/>
      </w:pPr>
    </w:p>
    <w:p w14:paraId="6AFD87AF" w14:textId="77777777" w:rsidR="007D04EA" w:rsidRDefault="00B22768">
      <w:pPr>
        <w:pStyle w:val="ConsPlusNormal0"/>
        <w:ind w:firstLine="540"/>
        <w:jc w:val="both"/>
      </w:pPr>
      <w:r>
        <w:t>где:</w:t>
      </w:r>
    </w:p>
    <w:p w14:paraId="1B4B2C0E" w14:textId="77777777" w:rsidR="007D04EA" w:rsidRDefault="00B22768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140756A3" wp14:editId="78936D73">
            <wp:extent cx="39052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относительной затратоемкости оказания j</w:t>
      </w:r>
      <w:r>
        <w:rPr>
          <w:vertAlign w:val="subscript"/>
        </w:rPr>
        <w:t>LT</w:t>
      </w:r>
      <w:r>
        <w:t xml:space="preserve">-й медицинской помощи в z-x условиях, значение которого принимается в соответствии с </w:t>
      </w:r>
      <w:hyperlink w:anchor="P5629" w:tooltip="ПЕРЕЧЕНЬ">
        <w:r>
          <w:rPr>
            <w:color w:val="0000FF"/>
          </w:rPr>
          <w:t>приложением N 4</w:t>
        </w:r>
      </w:hyperlink>
      <w:r>
        <w:t xml:space="preserve"> к Программе;</w:t>
      </w:r>
    </w:p>
    <w:p w14:paraId="2DE5C2B8" w14:textId="77777777" w:rsidR="007D04EA" w:rsidRDefault="00B22768">
      <w:pPr>
        <w:pStyle w:val="ConsPlusNormal0"/>
        <w:spacing w:before="200"/>
        <w:ind w:firstLine="540"/>
        <w:jc w:val="both"/>
      </w:pPr>
      <w:r>
        <w:rPr>
          <w:noProof/>
          <w:position w:val="-11"/>
        </w:rPr>
        <w:drawing>
          <wp:inline distT="0" distB="0" distL="0" distR="0" wp14:anchorId="4ADAC47F" wp14:editId="45B10F62">
            <wp:extent cx="419100" cy="26670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заработной платы и прочих расходов в составе норматива финансовых затрат на оказание j</w:t>
      </w:r>
      <w:r>
        <w:rPr>
          <w:vertAlign w:val="subscript"/>
        </w:rPr>
        <w:t>LT</w:t>
      </w:r>
      <w:r>
        <w:t xml:space="preserve">-й медицинской помощи в z-х условиях по отдельным группам заболеваний, состояний, доли заработной платы и </w:t>
      </w:r>
      <w:r>
        <w:t xml:space="preserve">прочих расходов в составе норматива финансовых затрат которых предусмотрены </w:t>
      </w:r>
      <w:hyperlink w:anchor="P5629" w:tooltip="ПЕРЕЧЕНЬ">
        <w:r>
          <w:rPr>
            <w:color w:val="0000FF"/>
          </w:rPr>
          <w:t>приложением N 4</w:t>
        </w:r>
      </w:hyperlink>
      <w:r>
        <w:t xml:space="preserve"> к Программе, значение которой принимается в соответствии с </w:t>
      </w:r>
      <w:hyperlink w:anchor="P5629" w:tooltip="ПЕРЕЧЕНЬ">
        <w:r>
          <w:rPr>
            <w:color w:val="0000FF"/>
          </w:rPr>
          <w:t>приложением N 4</w:t>
        </w:r>
      </w:hyperlink>
      <w:r>
        <w:t xml:space="preserve"> к Программе;</w:t>
      </w:r>
    </w:p>
    <w:p w14:paraId="626BD812" w14:textId="77777777" w:rsidR="007D04EA" w:rsidRDefault="00B22768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34A7F4E0" wp14:editId="2A69F9C9">
            <wp:extent cx="39052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специфики оказания j</w:t>
      </w:r>
      <w:r>
        <w:rPr>
          <w:vertAlign w:val="subscript"/>
        </w:rPr>
        <w:t>LT</w:t>
      </w:r>
      <w:r>
        <w:t xml:space="preserve">-й медицинской помощи i-й федеральной медицинской организацией, значение которого принимается в соответствии с </w:t>
      </w:r>
      <w:hyperlink w:anchor="P5508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14:paraId="5E4D1277" w14:textId="77777777" w:rsidR="007D04EA" w:rsidRDefault="00B22768">
      <w:pPr>
        <w:pStyle w:val="ConsPlusNormal0"/>
        <w:spacing w:before="200"/>
        <w:ind w:firstLine="540"/>
        <w:jc w:val="both"/>
      </w:pPr>
      <w:bookmarkStart w:id="26" w:name="P5508"/>
      <w:bookmarkEnd w:id="26"/>
      <w:r>
        <w:t>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</w:t>
      </w:r>
      <w:r>
        <w:t>деральной медицинской организации принимает следующие значения:</w:t>
      </w:r>
    </w:p>
    <w:p w14:paraId="4DCA3699" w14:textId="77777777" w:rsidR="007D04EA" w:rsidRDefault="00B22768">
      <w:pPr>
        <w:pStyle w:val="ConsPlusNormal0"/>
        <w:spacing w:before="200"/>
        <w:ind w:firstLine="540"/>
        <w:jc w:val="both"/>
      </w:pPr>
      <w:bookmarkStart w:id="27" w:name="P5509"/>
      <w:bookmarkEnd w:id="27"/>
      <w:r>
        <w:t>а) 1,3 - при значении коэффициента относительной затратоемкости, равном 2 и более, а для медицинских организаций, подведомственных Управлению делами Президента Российской Федерации, - при знач</w:t>
      </w:r>
      <w:r>
        <w:t>ении коэффициента относительной затратоемкости, равном 1,7 и более;</w:t>
      </w:r>
    </w:p>
    <w:p w14:paraId="619D5D7A" w14:textId="77777777" w:rsidR="007D04EA" w:rsidRDefault="00B22768">
      <w:pPr>
        <w:pStyle w:val="ConsPlusNormal0"/>
        <w:spacing w:before="200"/>
        <w:ind w:firstLine="540"/>
        <w:jc w:val="both"/>
      </w:pPr>
      <w:bookmarkStart w:id="28" w:name="P5510"/>
      <w:bookmarkEnd w:id="28"/>
      <w:r>
        <w:t>б) 1,2 -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административно-территориального образования;</w:t>
      </w:r>
    </w:p>
    <w:p w14:paraId="6D17FF9D" w14:textId="77777777" w:rsidR="007D04EA" w:rsidRDefault="00B22768">
      <w:pPr>
        <w:pStyle w:val="ConsPlusNormal0"/>
        <w:spacing w:before="200"/>
        <w:ind w:firstLine="540"/>
        <w:jc w:val="both"/>
      </w:pPr>
      <w:bookmarkStart w:id="29" w:name="P5511"/>
      <w:bookmarkEnd w:id="29"/>
      <w:r>
        <w:t>в) 1:</w:t>
      </w:r>
    </w:p>
    <w:p w14:paraId="4CB61243" w14:textId="77777777" w:rsidR="007D04EA" w:rsidRDefault="00B22768">
      <w:pPr>
        <w:pStyle w:val="ConsPlusNormal0"/>
        <w:spacing w:before="200"/>
        <w:ind w:firstLine="540"/>
        <w:jc w:val="both"/>
      </w:pPr>
      <w:r>
        <w:t>при значении коэффициента относительной затратоемкости ме</w:t>
      </w:r>
      <w:r>
        <w:t>нее 2 и отсутствии на территории субъекта Российской Федерации (муниципального района, городского округа, внутригородского района) иных медицинских организаций, оказывающих специализированную медицинскую помощь, при проведении медицинской реабилитации;</w:t>
      </w:r>
    </w:p>
    <w:p w14:paraId="7FE7614A" w14:textId="77777777" w:rsidR="007D04EA" w:rsidRDefault="00B22768">
      <w:pPr>
        <w:pStyle w:val="ConsPlusNormal0"/>
        <w:spacing w:before="200"/>
        <w:ind w:firstLine="540"/>
        <w:jc w:val="both"/>
      </w:pPr>
      <w:r>
        <w:t>для</w:t>
      </w:r>
      <w:r>
        <w:t xml:space="preserve"> образовательных организаций высшего образования, осуществляющих оказание медицинской помощи;</w:t>
      </w:r>
    </w:p>
    <w:p w14:paraId="6A8C42A0" w14:textId="77777777" w:rsidR="007D04EA" w:rsidRDefault="00B22768">
      <w:pPr>
        <w:pStyle w:val="ConsPlusNormal0"/>
        <w:spacing w:before="200"/>
        <w:ind w:firstLine="540"/>
        <w:jc w:val="both"/>
      </w:pPr>
      <w:r>
        <w:t>при значении коэффициента относительной затратоемкости менее 1,7 для медицинских организаций, подведомственных Управлению делами Президента Российской Федерации;</w:t>
      </w:r>
    </w:p>
    <w:p w14:paraId="21E4DFF3" w14:textId="77777777" w:rsidR="007D04EA" w:rsidRDefault="00B22768">
      <w:pPr>
        <w:pStyle w:val="ConsPlusNormal0"/>
        <w:spacing w:before="200"/>
        <w:ind w:firstLine="540"/>
        <w:jc w:val="both"/>
      </w:pPr>
      <w:r>
        <w:t>при определении тарифа на оплату медицинской помощи в стационарных условиях по следующим заболеваниям, состояниям (группам заболеваний, состояний):</w:t>
      </w:r>
    </w:p>
    <w:p w14:paraId="64702F5D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st02.006 - послеродовой сепсис;</w:t>
      </w:r>
    </w:p>
    <w:p w14:paraId="3ED5E491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группа st09.004 - операции на мужских половых органах, дети (уровень </w:t>
      </w:r>
      <w:r>
        <w:t>4);</w:t>
      </w:r>
    </w:p>
    <w:p w14:paraId="2EAE6A17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st09.008 - операции на почке и мочевыделительной системе, дети (уровень 4);</w:t>
      </w:r>
    </w:p>
    <w:p w14:paraId="7428BEE8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st09.009 - операции на почке и мочевыделительной системе, дети (уровень 5);</w:t>
      </w:r>
    </w:p>
    <w:p w14:paraId="5A30C038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st09.010 - операции на почке и мочевыделительной системе, дети (уровень 6);</w:t>
      </w:r>
    </w:p>
    <w:p w14:paraId="1B4AFA97" w14:textId="77777777" w:rsidR="007D04EA" w:rsidRDefault="00B22768">
      <w:pPr>
        <w:pStyle w:val="ConsPlusNormal0"/>
        <w:spacing w:before="200"/>
        <w:ind w:firstLine="540"/>
        <w:jc w:val="both"/>
      </w:pPr>
      <w:r>
        <w:t>гру</w:t>
      </w:r>
      <w:r>
        <w:t>ппа st15.009 - неврологические заболевания, лечение с применением ботулотоксина (уровень 2);</w:t>
      </w:r>
    </w:p>
    <w:p w14:paraId="267C28F5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st16.010 - операции на периферической нервной системе (уровень 2);</w:t>
      </w:r>
    </w:p>
    <w:p w14:paraId="043BF807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st16.011 - операции на периферической нервной системе (уровень 3);</w:t>
      </w:r>
    </w:p>
    <w:p w14:paraId="0BA6E0CA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st19.122</w:t>
      </w:r>
      <w:r>
        <w:t xml:space="preserve"> - посттрансплантационный период после пересадки костного мозга;</w:t>
      </w:r>
    </w:p>
    <w:p w14:paraId="1C0A5A5C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st20.010 - замена речевого процессора;</w:t>
      </w:r>
    </w:p>
    <w:p w14:paraId="54393F02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st21.006 - операции на органе зрения (уровень 6);</w:t>
      </w:r>
    </w:p>
    <w:p w14:paraId="3333036C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st21.009 - операции на органе зрения (факоэмульсификация с имплантацией ИОЛ);</w:t>
      </w:r>
    </w:p>
    <w:p w14:paraId="47171BF4" w14:textId="77777777" w:rsidR="007D04EA" w:rsidRDefault="00B22768">
      <w:pPr>
        <w:pStyle w:val="ConsPlusNormal0"/>
        <w:spacing w:before="200"/>
        <w:ind w:firstLine="540"/>
        <w:jc w:val="both"/>
      </w:pPr>
      <w:r>
        <w:t>гру</w:t>
      </w:r>
      <w:r>
        <w:t>ппа st28.004 - операции на нижних дыхательных путях и легочной ткани, органах средостения (уровень 3);</w:t>
      </w:r>
    </w:p>
    <w:p w14:paraId="5C9831B0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st28.005 - операции на нижних дыхательных путях и легочной ткани, органах средостения (уровень 4);</w:t>
      </w:r>
    </w:p>
    <w:p w14:paraId="55B702CE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st29.012 - операции на костно-мышечной с</w:t>
      </w:r>
      <w:r>
        <w:t>истеме и суставах (уровень 4);</w:t>
      </w:r>
    </w:p>
    <w:p w14:paraId="68F378D1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st29.013 - операции на костно-мышечной системе и суставах (уровень 5);</w:t>
      </w:r>
    </w:p>
    <w:p w14:paraId="5F6EDDEA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st30.008 - операции на мужских половых органах, взрослые (уровень 3);</w:t>
      </w:r>
    </w:p>
    <w:p w14:paraId="3B443ABE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st30.009 - операции на мужских половых органах, взрослые (урове</w:t>
      </w:r>
      <w:r>
        <w:t>нь 4);</w:t>
      </w:r>
    </w:p>
    <w:p w14:paraId="438E519B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st30.015 - операции на почке и мочевыделительной системе, взрослые (уровень 6);</w:t>
      </w:r>
    </w:p>
    <w:p w14:paraId="45DD8532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st31.010 - операции на эндокринных железах, кроме гипофиза (уровень 2);</w:t>
      </w:r>
    </w:p>
    <w:p w14:paraId="5E4B997E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st32.004 - операции на желчном пузыре и желчевыводящих путях (уровень 4);</w:t>
      </w:r>
    </w:p>
    <w:p w14:paraId="154C57CF" w14:textId="77777777" w:rsidR="007D04EA" w:rsidRDefault="00B22768">
      <w:pPr>
        <w:pStyle w:val="ConsPlusNormal0"/>
        <w:spacing w:before="200"/>
        <w:ind w:firstLine="540"/>
        <w:jc w:val="both"/>
      </w:pPr>
      <w:r>
        <w:t>гр</w:t>
      </w:r>
      <w:r>
        <w:t>уппа st32.010 - операции на пищеводе, желудке, двенадцатиперстной кишке (уровень 3);</w:t>
      </w:r>
    </w:p>
    <w:p w14:paraId="2CD15C4B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st36.001 - комплексное лечение с применением препаратов иммуноглобулина;</w:t>
      </w:r>
    </w:p>
    <w:p w14:paraId="76CE76A5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st36.007 - установка, замена, заправка помп для лекарственных препаратов;</w:t>
      </w:r>
    </w:p>
    <w:p w14:paraId="69AA8A21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st36.009 - реинфузия аутокрови;</w:t>
      </w:r>
    </w:p>
    <w:p w14:paraId="4E820D4C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st36.010 - баллонная внутриаортальная контрпульсация;</w:t>
      </w:r>
    </w:p>
    <w:p w14:paraId="6E44F95E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st36.011 - экстракорпоральная мембранная оксигенация;</w:t>
      </w:r>
    </w:p>
    <w:p w14:paraId="671F8667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st36.024 - радиойодтерапия;</w:t>
      </w:r>
    </w:p>
    <w:p w14:paraId="3F7415FA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st36.027 - лечение с применением генно-инженерных биологических препаратов и селективных иммунодепрессантов (инициация);</w:t>
      </w:r>
    </w:p>
    <w:p w14:paraId="637BFB9F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st36.028 - лечение с применением генно-инженерных биологических препаратов и селективн</w:t>
      </w:r>
      <w:r>
        <w:t>ых иммунодепрессантов (уровень 1);</w:t>
      </w:r>
    </w:p>
    <w:p w14:paraId="267100DE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st36.029 - лечение с применением генно-инженерных биологических препаратов и селективных иммунодепрессантов (уровень 2);</w:t>
      </w:r>
    </w:p>
    <w:p w14:paraId="583B1306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st36.030 - лечение с применением генно-инженерных биологических препаратов и селективн</w:t>
      </w:r>
      <w:r>
        <w:t>ых иммунодепрессантов (уровень 3);</w:t>
      </w:r>
    </w:p>
    <w:p w14:paraId="6D55A6DE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st36.031 - лечение с применением генно-инженерных биологических препаратов и селективных иммунодепрессантов (уровень 4);</w:t>
      </w:r>
    </w:p>
    <w:p w14:paraId="09EF7CC0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st36.032 - лечение с применением генно-инженерных биологических препаратов и селективн</w:t>
      </w:r>
      <w:r>
        <w:t>ых иммунодепрессантов (уровень 5);</w:t>
      </w:r>
    </w:p>
    <w:p w14:paraId="43918D05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st36.033 - лечение с применением генно-инженерных биологических препаратов и селективных иммунодепрессантов (уровень 6);</w:t>
      </w:r>
    </w:p>
    <w:p w14:paraId="41DBC64B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st36.034 - лечение с применением генно-инженерных биологических препаратов и селективн</w:t>
      </w:r>
      <w:r>
        <w:t>ых иммунодепрессантов (уровень 7);</w:t>
      </w:r>
    </w:p>
    <w:p w14:paraId="2752FE0B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st36.035 - лечение с применением генно-инженерных биологических препаратов и селективных иммунодепрессантов (уровень 8);</w:t>
      </w:r>
    </w:p>
    <w:p w14:paraId="35E8BAD2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st36.036 - лечение с применением генно-инженерных биологических препаратов и селективн</w:t>
      </w:r>
      <w:r>
        <w:t>ых иммунодепрессантов (уровень 9);</w:t>
      </w:r>
    </w:p>
    <w:p w14:paraId="3C53E76D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st36.037 - лечение с применением генно-инженерных биологических препаратов и селективных иммунодепрессантов (уровень 10);</w:t>
      </w:r>
    </w:p>
    <w:p w14:paraId="79E211F7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st36.038 - лечение с применением генно-инженерных биологических препаратов и селектив</w:t>
      </w:r>
      <w:r>
        <w:t>ных иммунодепрессантов (уровень 11);</w:t>
      </w:r>
    </w:p>
    <w:p w14:paraId="70D83AF8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st36.039 - лечение с применением генно-инженерных биологических препаратов и селективных иммунодепрессантов (уровень 12);</w:t>
      </w:r>
    </w:p>
    <w:p w14:paraId="325B413E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st36.040 - лечение с применением генно-инженерных биологических препаратов и селект</w:t>
      </w:r>
      <w:r>
        <w:t>ивных иммунодепрессантов (уровень 13);</w:t>
      </w:r>
    </w:p>
    <w:p w14:paraId="71E2B8D1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st36.041 - лечение с применением генно-инженерных биологических препаратов и селективных иммунодепрессантов (уровень 14);</w:t>
      </w:r>
    </w:p>
    <w:p w14:paraId="21D92D34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st36.042 - лечение с применением генно-инженерных биологических препаратов и селе</w:t>
      </w:r>
      <w:r>
        <w:t>ктивных иммунодепрессантов (уровень 15);</w:t>
      </w:r>
    </w:p>
    <w:p w14:paraId="23A7E05C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st36.043 - лечение с применением генно-инженерных биологических препаратов и селективных иммунодепрессантов (уровень 16);</w:t>
      </w:r>
    </w:p>
    <w:p w14:paraId="7A56F34C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st36.044 - лечение с применением генно-инженерных биологических препаратов и се</w:t>
      </w:r>
      <w:r>
        <w:t>лективных иммунодепрессантов (уровень 17);</w:t>
      </w:r>
    </w:p>
    <w:p w14:paraId="74C0AE8E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st36.045 - лечение с применением генно-инженерных биологических препаратов и селективных иммунодепрессантов (уровень 18);</w:t>
      </w:r>
    </w:p>
    <w:p w14:paraId="1EF578D8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группа st36.046 - лечение с применением генно-инженерных биологических препаратов и </w:t>
      </w:r>
      <w:r>
        <w:t>селективных иммунодепрессантов (уровень 19);</w:t>
      </w:r>
    </w:p>
    <w:p w14:paraId="4A29C8AA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st36.047 - лечение с применением генно-инженерных биологических препаратов и селективных иммунодепрессантов (уровень 20);</w:t>
      </w:r>
    </w:p>
    <w:p w14:paraId="40040590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st37.004 - медицинская реабилитация пациентов с заболеваниями центральной н</w:t>
      </w:r>
      <w:r>
        <w:t>ервной системы (6 баллов по шкале реабилитационной маршрутизации);</w:t>
      </w:r>
    </w:p>
    <w:p w14:paraId="75563D0D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st37.024 - продолжительная медицинская реабилитация пациентов с заболеваниями центральной нервной системы;</w:t>
      </w:r>
    </w:p>
    <w:p w14:paraId="08711077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st37.025 - продолжительная медицинская реабилитация пациентов с заболеваниями опорно-двигательного аппарата и периферической нервной си</w:t>
      </w:r>
      <w:r>
        <w:t>стемы;</w:t>
      </w:r>
    </w:p>
    <w:p w14:paraId="749158B4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st37.026 - 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уход);</w:t>
      </w:r>
    </w:p>
    <w:p w14:paraId="0704E96E" w14:textId="77777777" w:rsidR="007D04EA" w:rsidRDefault="00B22768">
      <w:pPr>
        <w:pStyle w:val="ConsPlusNormal0"/>
        <w:spacing w:before="200"/>
        <w:ind w:firstLine="540"/>
        <w:jc w:val="both"/>
      </w:pPr>
      <w:r>
        <w:t>при определении тарифа на оплату ме</w:t>
      </w:r>
      <w:r>
        <w:t>дицинской помощи в условиях дневного стационара по следующим заболеваниям, состояниям (группам заболеваний, состояний):</w:t>
      </w:r>
    </w:p>
    <w:p w14:paraId="627BD423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ds12.012 - лечение хронического вирусного гепатита C (уровень 1);</w:t>
      </w:r>
    </w:p>
    <w:p w14:paraId="43861EE0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ds12.013 - лечение хронического вирусного гепатита C (ур</w:t>
      </w:r>
      <w:r>
        <w:t>овень 2);</w:t>
      </w:r>
    </w:p>
    <w:p w14:paraId="0B5B6141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ds12.014 - лечение хронического вирусного гепатита C (уровень 3);</w:t>
      </w:r>
    </w:p>
    <w:p w14:paraId="4BAEA0FA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ds12.015 - лечение хронического вирусного гепатита C (уровень 4);</w:t>
      </w:r>
    </w:p>
    <w:p w14:paraId="056270AA" w14:textId="77777777" w:rsidR="007D04EA" w:rsidRDefault="00B22768">
      <w:pPr>
        <w:pStyle w:val="ConsPlusNormal0"/>
        <w:spacing w:before="200"/>
        <w:ind w:firstLine="540"/>
        <w:jc w:val="both"/>
      </w:pPr>
      <w:r>
        <w:t>группа ds21.007 - операции на органе зрения (факоэмульсификация с имплантацией ИОЛ);</w:t>
      </w:r>
    </w:p>
    <w:p w14:paraId="2C88D511" w14:textId="77777777" w:rsidR="007D04EA" w:rsidRDefault="00B22768">
      <w:pPr>
        <w:pStyle w:val="ConsPlusNormal0"/>
        <w:spacing w:before="200"/>
        <w:ind w:firstLine="540"/>
        <w:jc w:val="both"/>
      </w:pPr>
      <w:r>
        <w:t>г) 0,8 - для сл</w:t>
      </w:r>
      <w:r>
        <w:t xml:space="preserve">учаев, не указанных в </w:t>
      </w:r>
      <w:hyperlink w:anchor="P5509" w:tooltip="а) 1,3 - при значении коэффициента относительной затратоемкости, равном 2 и более, а для медицинских организаций, подведомственных Управлению делами Президента Российской Федерации, - при значении коэффициента относительной затратоемкости, равном 1,7 и более;">
        <w:r>
          <w:rPr>
            <w:color w:val="0000FF"/>
          </w:rPr>
          <w:t>подпунктах "а"</w:t>
        </w:r>
      </w:hyperlink>
      <w:r>
        <w:t xml:space="preserve"> - </w:t>
      </w:r>
      <w:hyperlink w:anchor="P5511" w:tooltip="в) 1:">
        <w:r>
          <w:rPr>
            <w:color w:val="0000FF"/>
          </w:rPr>
          <w:t>"в"</w:t>
        </w:r>
      </w:hyperlink>
      <w:r>
        <w:t xml:space="preserve"> настоящего пункта.</w:t>
      </w:r>
    </w:p>
    <w:p w14:paraId="1862C691" w14:textId="77777777" w:rsidR="007D04EA" w:rsidRDefault="00B22768">
      <w:pPr>
        <w:pStyle w:val="ConsPlusNormal0"/>
        <w:spacing w:before="200"/>
        <w:ind w:firstLine="540"/>
        <w:jc w:val="both"/>
      </w:pPr>
      <w:bookmarkStart w:id="30" w:name="P5576"/>
      <w:bookmarkEnd w:id="30"/>
      <w:r>
        <w:t>6. Коэффициент сложности лечения пациента в зависимости от особенностей оказания медицинской помощи принимает следующи</w:t>
      </w:r>
      <w:r>
        <w:t>е значения:</w:t>
      </w:r>
    </w:p>
    <w:p w14:paraId="206876E7" w14:textId="77777777" w:rsidR="007D04EA" w:rsidRDefault="00B22768">
      <w:pPr>
        <w:pStyle w:val="ConsPlusNormal0"/>
        <w:spacing w:before="200"/>
        <w:ind w:firstLine="540"/>
        <w:jc w:val="both"/>
      </w:pPr>
      <w:bookmarkStart w:id="31" w:name="P5577"/>
      <w:bookmarkEnd w:id="31"/>
      <w:r>
        <w:t xml:space="preserve">а)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показаний), за исключением случая, указанного в </w:t>
      </w:r>
      <w:hyperlink w:anchor="P5510" w:tooltip="б) 1,2 -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-территориального образования;">
        <w:r>
          <w:rPr>
            <w:color w:val="0000FF"/>
          </w:rPr>
          <w:t>подпункте "б"</w:t>
        </w:r>
      </w:hyperlink>
      <w:r>
        <w:t xml:space="preserve"> настоящего пункта, - 0,2;</w:t>
      </w:r>
    </w:p>
    <w:p w14:paraId="62A647AB" w14:textId="77777777" w:rsidR="007D04EA" w:rsidRDefault="00B22768">
      <w:pPr>
        <w:pStyle w:val="ConsPlusNormal0"/>
        <w:spacing w:before="200"/>
        <w:ind w:firstLine="540"/>
        <w:jc w:val="both"/>
      </w:pPr>
      <w:r>
        <w:t>б) при предоставлении спального мес</w:t>
      </w:r>
      <w:r>
        <w:t>та и питания законному представителю несовершеннолетних (детей до 4 лет, детей старше 4 лет при наличии медицинских показаний), получающих медицинскую помощь по профилю "детская онкология" и (или) "гематология", - 0,6;</w:t>
      </w:r>
    </w:p>
    <w:p w14:paraId="20185D77" w14:textId="77777777" w:rsidR="007D04EA" w:rsidRDefault="00B22768">
      <w:pPr>
        <w:pStyle w:val="ConsPlusNormal0"/>
        <w:spacing w:before="200"/>
        <w:ind w:firstLine="540"/>
        <w:jc w:val="both"/>
      </w:pPr>
      <w:r>
        <w:t>в) при оказании медицинской помощи па</w:t>
      </w:r>
      <w:r>
        <w:t>циенту в возрасте старше 75 лет в случае проведения консультации врача-гериатра, за исключением случаев госпитализации на геронтологические профильные койки, - 0,2;</w:t>
      </w:r>
    </w:p>
    <w:p w14:paraId="61C658BF" w14:textId="77777777" w:rsidR="007D04EA" w:rsidRDefault="00B22768">
      <w:pPr>
        <w:pStyle w:val="ConsPlusNormal0"/>
        <w:spacing w:before="200"/>
        <w:ind w:firstLine="540"/>
        <w:jc w:val="both"/>
      </w:pPr>
      <w:r>
        <w:t>г) при развертывании индивидуального поста - 0,2;</w:t>
      </w:r>
    </w:p>
    <w:p w14:paraId="11479246" w14:textId="77777777" w:rsidR="007D04EA" w:rsidRDefault="00B22768">
      <w:pPr>
        <w:pStyle w:val="ConsPlusNormal0"/>
        <w:spacing w:before="200"/>
        <w:ind w:firstLine="540"/>
        <w:jc w:val="both"/>
      </w:pPr>
      <w:r>
        <w:t>д) при наличии у пациента тяжелой сопутст</w:t>
      </w:r>
      <w:r>
        <w:t>вующей патологии, требующей оказания медицинской помощи в период госпитализации, - 0,6;</w:t>
      </w:r>
    </w:p>
    <w:p w14:paraId="01C336B7" w14:textId="77777777" w:rsidR="007D04EA" w:rsidRDefault="00B22768">
      <w:pPr>
        <w:pStyle w:val="ConsPlusNormal0"/>
        <w:spacing w:before="200"/>
        <w:ind w:firstLine="540"/>
        <w:jc w:val="both"/>
      </w:pPr>
      <w:r>
        <w:t>е)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операций:</w:t>
      </w:r>
    </w:p>
    <w:p w14:paraId="3916AF32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1 - 0,05;</w:t>
      </w:r>
    </w:p>
    <w:p w14:paraId="364BEB28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2 - 0,47;</w:t>
      </w:r>
    </w:p>
    <w:p w14:paraId="19892DC8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3 - 1,16;</w:t>
      </w:r>
    </w:p>
    <w:p w14:paraId="3EAE19BD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4 - 2,07;</w:t>
      </w:r>
    </w:p>
    <w:p w14:paraId="381E3776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5 - 3,49;</w:t>
      </w:r>
    </w:p>
    <w:p w14:paraId="7A426E80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ж) </w:t>
      </w:r>
      <w:r>
        <w:t>при проведении реабилитационных мероприятий при нахождении пациента на реанимационной койке и (или) койке интенсивной терапии, начавшихся не позднее 48 часов от поступления в отделение реанимации или на койку интенсивной терапии с общей длительностью реаби</w:t>
      </w:r>
      <w:r>
        <w:t>литационных мероприятий не менее 5 суток, включая период после перевода на профильные койки по окончании реанимационных мероприятий, при обязательной продолжительности реабилитационных мероприятий не менее одного часа в сутки (при условии организации отдел</w:t>
      </w:r>
      <w:r>
        <w:t>ения ранней медицинской реабилитации на не менее чем 12 коек отделения, оказывающего медицинскую помощь по профилю "анестезиология и реанимация", и его укомплектования в соответствии с порядком оказания медицинской помощи по медицинской реабилитации) - 0,1</w:t>
      </w:r>
      <w:r>
        <w:t>5;</w:t>
      </w:r>
    </w:p>
    <w:p w14:paraId="61960D06" w14:textId="77777777" w:rsidR="007D04EA" w:rsidRDefault="00B22768">
      <w:pPr>
        <w:pStyle w:val="ConsPlusNormal0"/>
        <w:spacing w:before="200"/>
        <w:ind w:firstLine="540"/>
        <w:jc w:val="both"/>
      </w:pPr>
      <w:bookmarkStart w:id="32" w:name="P5589"/>
      <w:bookmarkEnd w:id="32"/>
      <w:r>
        <w:t>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</w:t>
      </w:r>
    </w:p>
    <w:p w14:paraId="547E8801" w14:textId="77777777" w:rsidR="007D04EA" w:rsidRDefault="00B22768">
      <w:pPr>
        <w:pStyle w:val="ConsPlusNormal0"/>
        <w:spacing w:before="200"/>
        <w:ind w:firstLine="540"/>
        <w:jc w:val="both"/>
      </w:pPr>
      <w:r>
        <w:t>в стационарных условиях - 0,63;</w:t>
      </w:r>
    </w:p>
    <w:p w14:paraId="15346CA0" w14:textId="77777777" w:rsidR="007D04EA" w:rsidRDefault="00B22768">
      <w:pPr>
        <w:pStyle w:val="ConsPlusNormal0"/>
        <w:spacing w:before="200"/>
        <w:ind w:firstLine="540"/>
        <w:jc w:val="both"/>
      </w:pPr>
      <w:r>
        <w:t>в условиях дневного стационара - 1,20;</w:t>
      </w:r>
    </w:p>
    <w:p w14:paraId="1737FCEF" w14:textId="77777777" w:rsidR="007D04EA" w:rsidRDefault="00B22768">
      <w:pPr>
        <w:pStyle w:val="ConsPlusNormal0"/>
        <w:spacing w:before="200"/>
        <w:ind w:firstLine="540"/>
        <w:jc w:val="both"/>
      </w:pPr>
      <w:r>
        <w:t>и) при осуществлении силами фед</w:t>
      </w:r>
      <w:r>
        <w:t>еральной медицинской организации медицинской эвакуации для проведения лечения - 0,05;</w:t>
      </w:r>
    </w:p>
    <w:p w14:paraId="59EF2940" w14:textId="77777777" w:rsidR="007D04EA" w:rsidRDefault="00B22768">
      <w:pPr>
        <w:pStyle w:val="ConsPlusNormal0"/>
        <w:spacing w:before="200"/>
        <w:ind w:firstLine="540"/>
        <w:jc w:val="both"/>
      </w:pPr>
      <w:r>
        <w:t>к) при проведении тестирования на выявление респираторных вирусных заболеваний (гриппа, новой коронавирусной инфекции COVID-19) в период госпитализации - 0,05;</w:t>
      </w:r>
    </w:p>
    <w:p w14:paraId="470E6094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л) для случаев, не указанных в </w:t>
      </w:r>
      <w:hyperlink w:anchor="P5577" w:tooltip="а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), за исключением случая, указанного в подпункте &quot;б&quot; настоящего пункта, - 0,2;">
        <w:r>
          <w:rPr>
            <w:color w:val="0000FF"/>
          </w:rPr>
          <w:t>подпунктах "а"</w:t>
        </w:r>
      </w:hyperlink>
      <w:r>
        <w:t xml:space="preserve"> - </w:t>
      </w:r>
      <w:hyperlink w:anchor="P5589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>
        <w:r>
          <w:rPr>
            <w:color w:val="0000FF"/>
          </w:rPr>
          <w:t>"з"</w:t>
        </w:r>
      </w:hyperlink>
      <w:r>
        <w:t xml:space="preserve"> на</w:t>
      </w:r>
      <w:r>
        <w:t>стоящего пункта, - 0.</w:t>
      </w:r>
    </w:p>
    <w:p w14:paraId="0D9BEFED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7. Тарифы на оплату медицинской помощи, определенные в соответствии с </w:t>
      </w:r>
      <w:hyperlink w:anchor="P5487" w:tooltip="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инансовых затрат которой предусмотрены приложением N 4 к Програ">
        <w:r>
          <w:rPr>
            <w:color w:val="0000FF"/>
          </w:rPr>
          <w:t>пунктами 3</w:t>
        </w:r>
      </w:hyperlink>
      <w:r>
        <w:t xml:space="preserve"> и </w:t>
      </w:r>
      <w:hyperlink w:anchor="P5500" w:tooltip="4. Тариф на оплату jLT-й медицинской помощи, оказываемой i-й федеральной медицинской организацией в z-x условиях по отдельным группам заболеваний, состояний, доли заработной платы и прочих расходов в составе норматива финансовых затрат которых установлены прил">
        <w:r>
          <w:rPr>
            <w:color w:val="0000FF"/>
          </w:rPr>
          <w:t>4</w:t>
        </w:r>
      </w:hyperlink>
      <w:r>
        <w:t xml:space="preserve"> настоящего Положения, при прерывании случая оказания медицинской помощи у</w:t>
      </w:r>
      <w:r>
        <w:t>меньшаются:</w:t>
      </w:r>
    </w:p>
    <w:p w14:paraId="325008A0" w14:textId="77777777" w:rsidR="007D04EA" w:rsidRDefault="00B22768">
      <w:pPr>
        <w:pStyle w:val="ConsPlusNormal0"/>
        <w:spacing w:before="200"/>
        <w:ind w:firstLine="540"/>
        <w:jc w:val="both"/>
      </w:pPr>
      <w:r>
        <w:t>а) на 70 процентов - при длительности лечения до 3 дней;</w:t>
      </w:r>
    </w:p>
    <w:p w14:paraId="4367BE70" w14:textId="77777777" w:rsidR="007D04EA" w:rsidRDefault="00B22768">
      <w:pPr>
        <w:pStyle w:val="ConsPlusNormal0"/>
        <w:spacing w:before="200"/>
        <w:ind w:firstLine="540"/>
        <w:jc w:val="both"/>
      </w:pPr>
      <w:r>
        <w:t>б) на 50 процентов - при длительности лечения от 3 до 5 дней включительно;</w:t>
      </w:r>
    </w:p>
    <w:p w14:paraId="7E01A022" w14:textId="77777777" w:rsidR="007D04EA" w:rsidRDefault="00B22768">
      <w:pPr>
        <w:pStyle w:val="ConsPlusNormal0"/>
        <w:spacing w:before="200"/>
        <w:ind w:firstLine="540"/>
        <w:jc w:val="both"/>
      </w:pPr>
      <w:r>
        <w:t>в) на 20 процентов - при длительности лечения более 5 дней.</w:t>
      </w:r>
    </w:p>
    <w:p w14:paraId="1F692334" w14:textId="77777777" w:rsidR="007D04EA" w:rsidRDefault="00B22768">
      <w:pPr>
        <w:pStyle w:val="ConsPlusNormal0"/>
        <w:spacing w:before="200"/>
        <w:ind w:firstLine="540"/>
        <w:jc w:val="both"/>
      </w:pPr>
      <w:r>
        <w:t>8. Медицинская помощь, оказываемая пациентам одновре</w:t>
      </w:r>
      <w:r>
        <w:t>менно по 2 и более группам заболеваний, состояний, оплачивается по соответствующим тарифам на оплату медицинской помощи (с проведением Федеральным фондом обязательного медицинского страхования последующей экспертизы качества медицинской помощи) в следующих</w:t>
      </w:r>
      <w:r>
        <w:t xml:space="preserve"> случаях:</w:t>
      </w:r>
    </w:p>
    <w:p w14:paraId="1F783645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а) возникновение (наличие) нового заболевания или состояния (заболеваний или состояний), входящего в другой класс Международной статистической </w:t>
      </w:r>
      <w:hyperlink r:id="rId108" w:tooltip="&quot;Международная статистическая классификация болезней и проблем, связанных со здоровьем (10-й пересмотр) (МКБ-10) (версия 2.22 от 21.12.2022)&quot; {КонсультантПлюс}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</w:t>
      </w:r>
      <w:r>
        <w:t xml:space="preserve"> здоровьем (10-го пересмотра), и не являющегося следствием закономерного прогрессирования основного заболевания;</w:t>
      </w:r>
    </w:p>
    <w:p w14:paraId="61C6A744" w14:textId="77777777" w:rsidR="007D04EA" w:rsidRDefault="00B22768">
      <w:pPr>
        <w:pStyle w:val="ConsPlusNormal0"/>
        <w:spacing w:before="200"/>
        <w:ind w:firstLine="540"/>
        <w:jc w:val="both"/>
      </w:pPr>
      <w:r>
        <w:t>б) дородовая госпитализация пациентки в отделение патологии беременности в случае пребывания в отделении патологии беременности в течение 6 и б</w:t>
      </w:r>
      <w:r>
        <w:t>олее дней с последующим родоразрешением;</w:t>
      </w:r>
    </w:p>
    <w:p w14:paraId="1D0BD05E" w14:textId="77777777" w:rsidR="007D04EA" w:rsidRDefault="00B22768">
      <w:pPr>
        <w:pStyle w:val="ConsPlusNormal0"/>
        <w:spacing w:before="200"/>
        <w:ind w:firstLine="540"/>
        <w:jc w:val="both"/>
      </w:pPr>
      <w:r>
        <w:t>в) проведение медицинской реабилитации пациента после завершения лечения в той же медицинской организации по поводу заболевания, по которому осуществлялось лечение;</w:t>
      </w:r>
    </w:p>
    <w:p w14:paraId="694578DE" w14:textId="77777777" w:rsidR="007D04EA" w:rsidRDefault="00B22768">
      <w:pPr>
        <w:pStyle w:val="ConsPlusNormal0"/>
        <w:spacing w:before="200"/>
        <w:ind w:firstLine="540"/>
        <w:jc w:val="both"/>
      </w:pPr>
      <w:r>
        <w:t>г) оказание медицинской помощи, связанной с устано</w:t>
      </w:r>
      <w:r>
        <w:t>вкой или заменой порт-системы (катетера)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14:paraId="293ACADF" w14:textId="77777777" w:rsidR="007D04EA" w:rsidRDefault="00B22768">
      <w:pPr>
        <w:pStyle w:val="ConsPlusNormal0"/>
        <w:spacing w:before="200"/>
        <w:ind w:firstLine="540"/>
        <w:jc w:val="both"/>
      </w:pPr>
      <w:r>
        <w:t>д) этапное хирургическое лечение при злокачес</w:t>
      </w:r>
      <w:r>
        <w:t>твенных новообразованиях, не предусматривающих выписку пациента из стационара;</w:t>
      </w:r>
    </w:p>
    <w:p w14:paraId="4F8587E8" w14:textId="77777777" w:rsidR="007D04EA" w:rsidRDefault="00B22768">
      <w:pPr>
        <w:pStyle w:val="ConsPlusNormal0"/>
        <w:spacing w:before="200"/>
        <w:ind w:firstLine="540"/>
        <w:jc w:val="both"/>
      </w:pPr>
      <w:r>
        <w:t>е) проведение реинфузии аутокрови, или баллонной внутриаортальной контрпульсации, или экстракорпоральной мембранной оксигенации на фоне лечения основного заболевания;</w:t>
      </w:r>
    </w:p>
    <w:p w14:paraId="50BBA047" w14:textId="77777777" w:rsidR="007D04EA" w:rsidRDefault="00B22768">
      <w:pPr>
        <w:pStyle w:val="ConsPlusNormal0"/>
        <w:spacing w:before="200"/>
        <w:ind w:firstLine="540"/>
        <w:jc w:val="both"/>
      </w:pPr>
      <w:r>
        <w:t>ж) наличие</w:t>
      </w:r>
      <w:r>
        <w:t xml:space="preserve"> у пациента тяжелой сопутствующей патологии, требующей в ходе оказания медицинской помощи в период госпитализации имплантации в организм пациента медицинского изделия;</w:t>
      </w:r>
    </w:p>
    <w:p w14:paraId="4900AB32" w14:textId="77777777" w:rsidR="007D04EA" w:rsidRDefault="00B22768">
      <w:pPr>
        <w:pStyle w:val="ConsPlusNormal0"/>
        <w:spacing w:before="200"/>
        <w:ind w:firstLine="540"/>
        <w:jc w:val="both"/>
      </w:pPr>
      <w:r>
        <w:t>з) проведение диализа;</w:t>
      </w:r>
    </w:p>
    <w:p w14:paraId="39B46A1E" w14:textId="77777777" w:rsidR="007D04EA" w:rsidRDefault="00B22768">
      <w:pPr>
        <w:pStyle w:val="ConsPlusNormal0"/>
        <w:spacing w:before="200"/>
        <w:ind w:firstLine="540"/>
        <w:jc w:val="both"/>
      </w:pPr>
      <w:r>
        <w:t>и) проведение иммунизации против респираторно-синцитиальной вирус</w:t>
      </w:r>
      <w:r>
        <w:t>ной инфекции в период госпитализации по поводу лечения нарушений, возникающих в перинатальном периоде, являющихся показанием к иммунизации;</w:t>
      </w:r>
    </w:p>
    <w:p w14:paraId="5957C947" w14:textId="77777777" w:rsidR="007D04EA" w:rsidRDefault="00B22768">
      <w:pPr>
        <w:pStyle w:val="ConsPlusNormal0"/>
        <w:spacing w:before="200"/>
        <w:ind w:firstLine="540"/>
        <w:jc w:val="both"/>
      </w:pPr>
      <w:r>
        <w:t>к) проведение антимикробной терапии инфекций, вызванных полирезистентными микроорганизмами.</w:t>
      </w:r>
    </w:p>
    <w:p w14:paraId="17D19478" w14:textId="77777777" w:rsidR="007D04EA" w:rsidRDefault="00B22768">
      <w:pPr>
        <w:pStyle w:val="ConsPlusNormal0"/>
        <w:spacing w:before="200"/>
        <w:ind w:firstLine="540"/>
        <w:jc w:val="both"/>
      </w:pPr>
      <w:r>
        <w:t>9. Тариф на оплату j-й в</w:t>
      </w:r>
      <w:r>
        <w:t>ысокотехнологичной медицинской помощи, оказываемой i-й федеральной медицинской организацией (</w:t>
      </w:r>
      <w:r>
        <w:rPr>
          <w:noProof/>
          <w:position w:val="-10"/>
        </w:rPr>
        <w:drawing>
          <wp:inline distT="0" distB="0" distL="0" distR="0" wp14:anchorId="3EA067A4" wp14:editId="2AB4CD54">
            <wp:extent cx="390525" cy="25717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14:paraId="5E3973BE" w14:textId="77777777" w:rsidR="007D04EA" w:rsidRDefault="007D04EA">
      <w:pPr>
        <w:pStyle w:val="ConsPlusNormal0"/>
        <w:jc w:val="both"/>
      </w:pPr>
    </w:p>
    <w:p w14:paraId="5D1A2A0C" w14:textId="77777777" w:rsidR="007D04EA" w:rsidRDefault="00B22768">
      <w:pPr>
        <w:pStyle w:val="ConsPlusNormal0"/>
        <w:jc w:val="center"/>
      </w:pPr>
      <w:r>
        <w:rPr>
          <w:noProof/>
          <w:position w:val="-10"/>
        </w:rPr>
        <w:drawing>
          <wp:inline distT="0" distB="0" distL="0" distR="0" wp14:anchorId="7535E5AE" wp14:editId="2FB94012">
            <wp:extent cx="2857500" cy="25717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BE906" w14:textId="77777777" w:rsidR="007D04EA" w:rsidRDefault="007D04EA">
      <w:pPr>
        <w:pStyle w:val="ConsPlusNormal0"/>
        <w:jc w:val="both"/>
      </w:pPr>
    </w:p>
    <w:p w14:paraId="5CB75CC6" w14:textId="77777777" w:rsidR="007D04EA" w:rsidRDefault="00B22768">
      <w:pPr>
        <w:pStyle w:val="ConsPlusNormal0"/>
        <w:ind w:firstLine="540"/>
        <w:jc w:val="both"/>
      </w:pPr>
      <w:r>
        <w:t>где:</w:t>
      </w:r>
    </w:p>
    <w:p w14:paraId="016F10B8" w14:textId="77777777" w:rsidR="007D04EA" w:rsidRDefault="00B22768">
      <w:pPr>
        <w:pStyle w:val="ConsPlusNormal0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 wp14:anchorId="70DBAFC1" wp14:editId="36F26850">
            <wp:extent cx="390525" cy="25717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норматив финансовых затрат на единицу объема предоставления j-й высокотехнологичной медицинской помощи, значения которого принимаются в соответствии с </w:t>
      </w:r>
      <w:hyperlink w:anchor="P454" w:tooltip="Раздел I. Перечень видов высокотехнологичной">
        <w:r>
          <w:rPr>
            <w:color w:val="0000FF"/>
          </w:rPr>
          <w:t>разделом I</w:t>
        </w:r>
      </w:hyperlink>
      <w:r>
        <w:t xml:space="preserve"> приложения N 1</w:t>
      </w:r>
      <w:r>
        <w:t xml:space="preserve"> к Программе;</w:t>
      </w:r>
    </w:p>
    <w:p w14:paraId="1CE10ED4" w14:textId="77777777" w:rsidR="007D04EA" w:rsidRDefault="00B22768">
      <w:pPr>
        <w:pStyle w:val="ConsPlusNormal0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 wp14:anchorId="0C989FCE" wp14:editId="56375409">
            <wp:extent cx="304800" cy="25717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заработной платы в составе норматива финансовых затрат на оказание j-й высокотехнологичной медицинской помощи, значение которой принимается в соответствии с </w:t>
      </w:r>
      <w:hyperlink w:anchor="P449" w:tooltip="ПЕРЕЧЕНЬ">
        <w:r>
          <w:rPr>
            <w:color w:val="0000FF"/>
          </w:rPr>
          <w:t>приложением N 1</w:t>
        </w:r>
      </w:hyperlink>
      <w:r>
        <w:t xml:space="preserve"> к Программе.</w:t>
      </w:r>
    </w:p>
    <w:p w14:paraId="0102A666" w14:textId="77777777" w:rsidR="007D04EA" w:rsidRDefault="007D04EA">
      <w:pPr>
        <w:pStyle w:val="ConsPlusNormal0"/>
        <w:jc w:val="both"/>
      </w:pPr>
    </w:p>
    <w:p w14:paraId="5DB64BB1" w14:textId="77777777" w:rsidR="007D04EA" w:rsidRDefault="007D04EA">
      <w:pPr>
        <w:pStyle w:val="ConsPlusNormal0"/>
        <w:jc w:val="both"/>
      </w:pPr>
    </w:p>
    <w:p w14:paraId="3582A313" w14:textId="77777777" w:rsidR="007D04EA" w:rsidRDefault="007D04EA">
      <w:pPr>
        <w:pStyle w:val="ConsPlusNormal0"/>
        <w:jc w:val="both"/>
      </w:pPr>
    </w:p>
    <w:p w14:paraId="6FB6EE76" w14:textId="77777777" w:rsidR="007D04EA" w:rsidRDefault="007D04EA">
      <w:pPr>
        <w:pStyle w:val="ConsPlusNormal0"/>
        <w:jc w:val="both"/>
      </w:pPr>
    </w:p>
    <w:p w14:paraId="57E7078C" w14:textId="77777777" w:rsidR="007D04EA" w:rsidRDefault="007D04EA">
      <w:pPr>
        <w:pStyle w:val="ConsPlusNormal0"/>
        <w:jc w:val="both"/>
      </w:pPr>
    </w:p>
    <w:p w14:paraId="5519683D" w14:textId="77777777" w:rsidR="007D04EA" w:rsidRDefault="00B22768">
      <w:pPr>
        <w:pStyle w:val="ConsPlusNormal0"/>
        <w:jc w:val="right"/>
        <w:outlineLvl w:val="1"/>
      </w:pPr>
      <w:r>
        <w:t>Приложение N 4</w:t>
      </w:r>
    </w:p>
    <w:p w14:paraId="4AC0D8F5" w14:textId="77777777" w:rsidR="007D04EA" w:rsidRDefault="00B22768">
      <w:pPr>
        <w:pStyle w:val="ConsPlusNormal0"/>
        <w:jc w:val="right"/>
      </w:pPr>
      <w:r>
        <w:t>к Программе государственных</w:t>
      </w:r>
    </w:p>
    <w:p w14:paraId="634FFEF3" w14:textId="77777777" w:rsidR="007D04EA" w:rsidRDefault="00B22768">
      <w:pPr>
        <w:pStyle w:val="ConsPlusNormal0"/>
        <w:jc w:val="right"/>
      </w:pPr>
      <w:r>
        <w:t>гарантий бесплатного оказания</w:t>
      </w:r>
    </w:p>
    <w:p w14:paraId="0EF4A937" w14:textId="77777777" w:rsidR="007D04EA" w:rsidRDefault="00B22768">
      <w:pPr>
        <w:pStyle w:val="ConsPlusNormal0"/>
        <w:jc w:val="right"/>
      </w:pPr>
      <w:r>
        <w:t>гражданам медицинской помощи</w:t>
      </w:r>
    </w:p>
    <w:p w14:paraId="5B0C5CE6" w14:textId="77777777" w:rsidR="007D04EA" w:rsidRDefault="00B22768">
      <w:pPr>
        <w:pStyle w:val="ConsPlusNormal0"/>
        <w:jc w:val="right"/>
      </w:pPr>
      <w:r>
        <w:t>на 2023 год и на плановый</w:t>
      </w:r>
    </w:p>
    <w:p w14:paraId="0454CD0F" w14:textId="77777777" w:rsidR="007D04EA" w:rsidRDefault="00B22768">
      <w:pPr>
        <w:pStyle w:val="ConsPlusNormal0"/>
        <w:jc w:val="right"/>
      </w:pPr>
      <w:r>
        <w:t>период 2024 и 2025 годов</w:t>
      </w:r>
    </w:p>
    <w:p w14:paraId="444B6256" w14:textId="77777777" w:rsidR="007D04EA" w:rsidRDefault="007D04EA">
      <w:pPr>
        <w:pStyle w:val="ConsPlusNormal0"/>
        <w:jc w:val="both"/>
      </w:pPr>
    </w:p>
    <w:p w14:paraId="1B084553" w14:textId="77777777" w:rsidR="007D04EA" w:rsidRDefault="00B22768">
      <w:pPr>
        <w:pStyle w:val="ConsPlusTitle0"/>
        <w:jc w:val="center"/>
      </w:pPr>
      <w:bookmarkStart w:id="33" w:name="P5629"/>
      <w:bookmarkEnd w:id="33"/>
      <w:r>
        <w:t>ПЕРЕЧЕНЬ</w:t>
      </w:r>
    </w:p>
    <w:p w14:paraId="275850F4" w14:textId="77777777" w:rsidR="007D04EA" w:rsidRDefault="00B22768">
      <w:pPr>
        <w:pStyle w:val="ConsPlusTitle0"/>
        <w:jc w:val="center"/>
      </w:pPr>
      <w:r>
        <w:t>ГРУПП ЗАБОЛЕВАНИЙ, СОСТОЯНИЙ ДЛЯ ОПЛАТЫ СПЕЦИАЛИЗИРОВАННОЙ</w:t>
      </w:r>
    </w:p>
    <w:p w14:paraId="02266547" w14:textId="77777777" w:rsidR="007D04EA" w:rsidRDefault="00B22768">
      <w:pPr>
        <w:pStyle w:val="ConsPlusTitle0"/>
        <w:jc w:val="center"/>
      </w:pPr>
      <w:r>
        <w:t>МЕДИЦИНСКОЙ ПОМОЩИ (ЗА ИСКЛЮЧЕНИЕМ</w:t>
      </w:r>
      <w:r>
        <w:t xml:space="preserve"> ВЫСОКОТЕХНОЛОГИЧНОЙ</w:t>
      </w:r>
    </w:p>
    <w:p w14:paraId="160816F5" w14:textId="77777777" w:rsidR="007D04EA" w:rsidRDefault="00B22768">
      <w:pPr>
        <w:pStyle w:val="ConsPlusTitle0"/>
        <w:jc w:val="center"/>
      </w:pPr>
      <w:r>
        <w:t>МЕДИЦИНСКОЙ ПОМОЩИ) В СТАЦИОНАРНЫХ УСЛОВИЯХ</w:t>
      </w:r>
    </w:p>
    <w:p w14:paraId="4F657764" w14:textId="77777777" w:rsidR="007D04EA" w:rsidRDefault="00B22768">
      <w:pPr>
        <w:pStyle w:val="ConsPlusTitle0"/>
        <w:jc w:val="center"/>
      </w:pPr>
      <w:r>
        <w:t>И В УСЛОВИЯХ ДНЕВНОГО СТАЦИОНАРА</w:t>
      </w:r>
    </w:p>
    <w:p w14:paraId="02A225A0" w14:textId="77777777" w:rsidR="007D04EA" w:rsidRDefault="007D04EA">
      <w:pPr>
        <w:pStyle w:val="ConsPlusNormal0"/>
        <w:jc w:val="both"/>
      </w:pPr>
    </w:p>
    <w:p w14:paraId="218A2CFD" w14:textId="77777777" w:rsidR="007D04EA" w:rsidRDefault="007D04EA">
      <w:pPr>
        <w:pStyle w:val="ConsPlusNormal0"/>
        <w:sectPr w:rsidR="007D04EA">
          <w:headerReference w:type="default" r:id="rId113"/>
          <w:footerReference w:type="default" r:id="rId114"/>
          <w:headerReference w:type="first" r:id="rId115"/>
          <w:footerReference w:type="first" r:id="rId11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9"/>
        <w:gridCol w:w="2551"/>
        <w:gridCol w:w="3797"/>
        <w:gridCol w:w="3798"/>
        <w:gridCol w:w="3061"/>
        <w:gridCol w:w="1417"/>
      </w:tblGrid>
      <w:tr w:rsidR="007D04EA" w14:paraId="4F1A238D" w14:textId="77777777"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ECB2CA" w14:textId="77777777" w:rsidR="007D04EA" w:rsidRDefault="00B22768">
            <w:pPr>
              <w:pStyle w:val="ConsPlusNormal0"/>
              <w:jc w:val="center"/>
            </w:pPr>
            <w:r>
              <w:t>Код КСГ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F93C7CD" w14:textId="77777777" w:rsidR="007D04EA" w:rsidRDefault="00B22768">
            <w:pPr>
              <w:pStyle w:val="ConsPlusNormal0"/>
              <w:jc w:val="center"/>
            </w:pPr>
            <w:r>
              <w:t xml:space="preserve">Наименование </w:t>
            </w:r>
            <w:hyperlink w:anchor="P10773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14:paraId="5364C3D6" w14:textId="77777777" w:rsidR="007D04EA" w:rsidRDefault="00B22768">
            <w:pPr>
              <w:pStyle w:val="ConsPlusNormal0"/>
              <w:jc w:val="center"/>
            </w:pPr>
            <w:r>
              <w:t xml:space="preserve">Коды по </w:t>
            </w:r>
            <w:hyperlink r:id="rId117" w:tooltip="&quot;Международная статистическая классификация болезней и проблем, связанных со здоровьем (10-й пересмотр) (МКБ-10) (версия 2.22 от 21.12.2022)&quot; {КонсультантПлюс}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5BB9C3B4" w14:textId="77777777" w:rsidR="007D04EA" w:rsidRDefault="00B22768">
            <w:pPr>
              <w:pStyle w:val="ConsPlusNormal0"/>
              <w:jc w:val="center"/>
            </w:pPr>
            <w:r>
              <w:t>Медицинские услуги, являющиеся критерием отнесения случая к группе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14:paraId="0095BDDD" w14:textId="77777777" w:rsidR="007D04EA" w:rsidRDefault="00B22768">
            <w:pPr>
              <w:pStyle w:val="ConsPlusNormal0"/>
              <w:jc w:val="center"/>
            </w:pPr>
            <w:r>
              <w:t xml:space="preserve">Дополнительные критерии отнесения случая к группе </w:t>
            </w:r>
            <w:hyperlink w:anchor="P10773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A1893A" w14:textId="77777777" w:rsidR="007D04EA" w:rsidRDefault="00B22768">
            <w:pPr>
              <w:pStyle w:val="ConsPlusNormal0"/>
              <w:jc w:val="center"/>
            </w:pPr>
            <w:r>
              <w:t>Коэффициент относительной затратоемкости</w:t>
            </w:r>
          </w:p>
        </w:tc>
      </w:tr>
      <w:tr w:rsidR="007D04EA" w14:paraId="0937AC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2C761" w14:textId="77777777" w:rsidR="007D04EA" w:rsidRDefault="00B22768">
            <w:pPr>
              <w:pStyle w:val="ConsPlusNormal0"/>
              <w:jc w:val="center"/>
              <w:outlineLvl w:val="2"/>
            </w:pPr>
            <w:r>
              <w:t>В стационарных условиях</w:t>
            </w:r>
          </w:p>
        </w:tc>
      </w:tr>
      <w:tr w:rsidR="007D04EA" w14:paraId="3C637D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7E76965" w14:textId="77777777" w:rsidR="007D04EA" w:rsidRDefault="00B22768">
            <w:pPr>
              <w:pStyle w:val="ConsPlusNormal0"/>
              <w:outlineLvl w:val="3"/>
            </w:pPr>
            <w:r>
              <w:t>st01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322A8" w14:textId="77777777" w:rsidR="007D04EA" w:rsidRDefault="00B22768">
            <w:pPr>
              <w:pStyle w:val="ConsPlusNormal0"/>
            </w:pPr>
            <w:r>
              <w:t>Акушерское дело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154E24" w14:textId="77777777" w:rsidR="007D04EA" w:rsidRDefault="00B22768">
            <w:pPr>
              <w:pStyle w:val="ConsPlusNormal0"/>
              <w:jc w:val="center"/>
            </w:pPr>
            <w:r>
              <w:t>0,50</w:t>
            </w:r>
          </w:p>
        </w:tc>
      </w:tr>
      <w:tr w:rsidR="007D04EA" w14:paraId="19076F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FBFD64C" w14:textId="77777777" w:rsidR="007D04EA" w:rsidRDefault="00B22768">
            <w:pPr>
              <w:pStyle w:val="ConsPlusNormal0"/>
            </w:pPr>
            <w:r>
              <w:t>st01.001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D8D0544" w14:textId="77777777" w:rsidR="007D04EA" w:rsidRDefault="00B22768">
            <w:pPr>
              <w:pStyle w:val="ConsPlusNormal0"/>
            </w:pPr>
            <w: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60FCB81" w14:textId="77777777" w:rsidR="007D04EA" w:rsidRDefault="00B22768">
            <w:pPr>
              <w:pStyle w:val="ConsPlusNormal0"/>
            </w:pPr>
            <w:r>
              <w:t>Z34, Z34.0, Z34.8, Z34.9, Z35, Z35.0, Z35.1, Z35.2, Z35.3, Z35.4, Z35.5, Z35.6, Z35.7, Z35.8, Z35.9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6FF10D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236076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C711EC" w14:textId="77777777" w:rsidR="007D04EA" w:rsidRDefault="00B22768">
            <w:pPr>
              <w:pStyle w:val="ConsPlusNormal0"/>
              <w:jc w:val="center"/>
            </w:pPr>
            <w:r>
              <w:t>0,50</w:t>
            </w:r>
          </w:p>
        </w:tc>
      </w:tr>
      <w:tr w:rsidR="007D04EA" w14:paraId="59EC06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D425AB6" w14:textId="77777777" w:rsidR="007D04EA" w:rsidRDefault="00B22768">
            <w:pPr>
              <w:pStyle w:val="ConsPlusNormal0"/>
              <w:outlineLvl w:val="3"/>
            </w:pPr>
            <w:r>
              <w:t>st02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9EC7C5" w14:textId="77777777" w:rsidR="007D04EA" w:rsidRDefault="00B22768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628744" w14:textId="77777777" w:rsidR="007D04EA" w:rsidRDefault="00B22768">
            <w:pPr>
              <w:pStyle w:val="ConsPlusNormal0"/>
              <w:jc w:val="center"/>
            </w:pPr>
            <w:r>
              <w:t>0,80</w:t>
            </w:r>
          </w:p>
        </w:tc>
      </w:tr>
      <w:tr w:rsidR="007D04EA" w14:paraId="36D6B0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EB321CF" w14:textId="77777777" w:rsidR="007D04EA" w:rsidRDefault="00B22768">
            <w:pPr>
              <w:pStyle w:val="ConsPlusNormal0"/>
            </w:pPr>
            <w:r>
              <w:t>st02.001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24E089" w14:textId="77777777" w:rsidR="007D04EA" w:rsidRDefault="00B22768">
            <w:pPr>
              <w:pStyle w:val="ConsPlusNormal0"/>
            </w:pPr>
            <w:r>
              <w:t>Осложнения, связанные с беременностью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6C6B58C" w14:textId="77777777" w:rsidR="007D04EA" w:rsidRDefault="00B22768">
            <w:pPr>
              <w:pStyle w:val="ConsPlusNormal0"/>
            </w:pPr>
            <w:r>
              <w:t>O10.0, O10.1, O10.2, O10.3, O10.4, O10.9, O11, O12.0, O12.1, O12.2, O13, O14.0, O14.1, O14.2, O14.9, O15.0, O15.9, O16, O20, O20.0, O20.8, O20.9, O21.0, O21.1, O21.2, O21.8, O21.9, O22.0, O22.1, O22.2, O22.3, O22.4, O22.5, O22.8, O22.9, O23.0, O23.1, O23.2</w:t>
            </w:r>
            <w:r>
              <w:t>, O23.3, O23.4, O23.5, O23.9, O24.0, O24.1, O24.2, O24.3, O24.4, O24.9, O25, O26.0, O26.1, O26.2, O26.3, O26.4, O26.5, O26.6, O26.7, O26.8, O26.9, O28.0, O28.1, O28.2, O28.3, O28.4, O28.5, O28.8, O28.9, O29.0, O29.1, O29.2, O29.3, O29.4, O29.5, O29.6, O29.</w:t>
            </w:r>
            <w:r>
              <w:t>8, O29.9, O30.0, O30.1, O30.2, O30.8, O30.9, O31.0, O31.1, O31.2, O31.8, O32.0, O32.1, O32.2, O32.3, O32.4, O32.5, O32.6, O32.8, O32.9, O33.0, O33.1, O33.2, O33.3, O33.4, O33.5, O33.6, O33.7, O33.8, O33.9, O34.0, O34.1, O34.2, O34.3, O34.4, O34.5, O34.6, O</w:t>
            </w:r>
            <w:r>
              <w:t xml:space="preserve">34.7, O34.8, O34.9, O35.0, O35.1, O35.2, O35.3, O35.4, O35.5, O35.6, O35.7, O35.8, O35.9, O36.0, O36.1, O36.2, O36.3, O36.4, O36.5, O36.6, O36.7, O36.8, O36.9, O40, O41.0, O41.1, O41.8, O41.9, O42.0, O42.1, O42.2, O42.9, O43.0, O43.1, O43.2, O43.8, O43.9, </w:t>
            </w:r>
            <w:r>
              <w:t>O44.0, O44.1, O45.0, O45.8, O45.9, O46.0, O46.8, O46.9, O47.0, O47.1, O47.9, O48, O60.0, O98.0, O98.1, O98.2, O98.3, O98.4, O98.5, O98.6, O98.8, O98.9, O99.0, O99.1, O99.2, O99.3, O99.4, O99.5, O99.6, O99.7, O99.8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02F842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9EE23F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E67301" w14:textId="77777777" w:rsidR="007D04EA" w:rsidRDefault="00B22768">
            <w:pPr>
              <w:pStyle w:val="ConsPlusNormal0"/>
              <w:jc w:val="center"/>
            </w:pPr>
            <w:r>
              <w:t>0,93</w:t>
            </w:r>
          </w:p>
        </w:tc>
      </w:tr>
      <w:tr w:rsidR="007D04EA" w14:paraId="3F2BF8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543AE7D" w14:textId="77777777" w:rsidR="007D04EA" w:rsidRDefault="00B22768">
            <w:pPr>
              <w:pStyle w:val="ConsPlusNormal0"/>
            </w:pPr>
            <w:r>
              <w:t>st02.002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089D79C" w14:textId="77777777" w:rsidR="007D04EA" w:rsidRDefault="00B22768">
            <w:pPr>
              <w:pStyle w:val="ConsPlusNormal0"/>
            </w:pPr>
            <w:r>
              <w:t>Беременность, закончившаяся абортивным исходом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3217295" w14:textId="77777777" w:rsidR="007D04EA" w:rsidRDefault="00B22768">
            <w:pPr>
              <w:pStyle w:val="ConsPlusNormal0"/>
            </w:pPr>
            <w:r>
              <w:t xml:space="preserve">O00, O00.0, O00.1, O00.2, O00.8, O00.9, O02, O02.0, O02.1, O02.8, O02.9, O03, O03.0, O03.1, O03.2, O03.3, O03.4, O03.5, O03.6, O03.7, O03.8, O03.9, O04, O04.0, O04.1, O04.2, O04.3, O04.4, O04.5, O04.6, O04.7, </w:t>
            </w:r>
            <w:r>
              <w:t>O04.8, O04.9, O05, O05.0, O05.1, O05.2, O05.3, O05.4, O05.5, O05.6, O05.7, O05.8, O05.9, O06, O06.0, O06.1, O06.2, O06.3, O06.4, O06.5, O06.6, O06.7, O06.8, O06.9, O07, O07.0, O07.1, O07.2, O07.3, O07.4, O07.5, O07.6, O07.7, O07.8, O07.9, O08, O08.0, O08.1</w:t>
            </w:r>
            <w:r>
              <w:t>, O08.2, O08.3, O08.5, O08.6, O08.7, O08.8, O08.9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535A22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59AC54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8E1798" w14:textId="77777777" w:rsidR="007D04EA" w:rsidRDefault="00B22768">
            <w:pPr>
              <w:pStyle w:val="ConsPlusNormal0"/>
              <w:jc w:val="center"/>
            </w:pPr>
            <w:r>
              <w:t>0,28</w:t>
            </w:r>
          </w:p>
        </w:tc>
      </w:tr>
      <w:tr w:rsidR="007D04EA" w14:paraId="39421C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4F8E28E" w14:textId="77777777" w:rsidR="007D04EA" w:rsidRDefault="00B22768">
            <w:pPr>
              <w:pStyle w:val="ConsPlusNormal0"/>
            </w:pPr>
            <w:r>
              <w:t>st02.003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B18283F" w14:textId="77777777" w:rsidR="007D04EA" w:rsidRDefault="00B22768">
            <w:pPr>
              <w:pStyle w:val="ConsPlusNormal0"/>
            </w:pPr>
            <w:r>
              <w:t>Родоразрешение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8CCB760" w14:textId="77777777" w:rsidR="007D04EA" w:rsidRDefault="00B22768">
            <w:pPr>
              <w:pStyle w:val="ConsPlusNormal0"/>
            </w:pPr>
            <w:r>
              <w:t>O10.0, O10.1, O10.2, O10.3, O10.4, O10.9, O11, O12.0, O12.1, O12.2, O13, O14.0, O14.1, O14.2, O14.9, O15.0, O15.1, O15.9, O16, O21.0, O21.1, O21.2, O21.8, O21.9, O22.0, O22</w:t>
            </w:r>
            <w:r>
              <w:t>.1, O22.2, O22.3, O22.4, O22.5, O22.8, O22.9, O23.0, O23.1, O23.2, O23.3, O23.4, O23.5, O23.9, O24.0, O24.1, O24.2, O24.3, O24.4, O24.9, O25, O26.0, O26.1, O26.2, O26.3, O26.4, O26.5, O26.6, O26.7, O26.8, O26.9, O28.0, O28.1, O28.2, O28.3, O28.4, O28.5, O2</w:t>
            </w:r>
            <w:r>
              <w:t>8.8, O28.9, O29.0, O29.1, O29.2, O29.3, O29.4, O29.5, O29.6, O29.8, O29.9, O30.0, O30.1, O30.2, O30.8, O30.9, O31.0, O31.1, O31.2, O31.8, O32.0, O32.1, O32.2, O32.3, O32.4, O32.5, O32.6, O32.8, O32.9, O33.0, O33.1, O33.2, O33.3, O33.4, O33.5, O33.6, O33.7,</w:t>
            </w:r>
            <w:r>
              <w:t xml:space="preserve"> O33.8, O33.9, O34.0, O34.1, O34.2, O34.3, O34.4, O34.5, O34.6, O34.7, O34.8, O34.9, O35.0, O35.1, O35.2, O35.3, O35.4, O35.5, O35.6, O35.7, O35.8, O35.9, O36.0, O36.1, O36.2, O36.3, O36.4, O36.5, O36.6, O36.7, O36.8, O36.9, O40, O41.0, O41.1, O41.8, O41.9</w:t>
            </w:r>
            <w:r>
              <w:t>, O42.0, O42.1, O42.2, O42.9, O43.0, O43.1, O43.2, O43.8, O43.9, O44.0, O44.1, O45.0, O45.8, O45.9, O46.0, O46.8, O46.9, O47.0, O47.1, O47.9, O48, O60, O60.1, O60.2, O60.3, O61.0, O61.1, O61.8, O61.9, O62.0, O62.1, O62.2, O62.3, O62.4, O62.8, O62.9, O63.0,</w:t>
            </w:r>
            <w:r>
              <w:t xml:space="preserve"> O63.1, O63.2, O63.9, O64.0, O64.1, O64.2, O64.3, O64.4, O64.5, O64.8, O64.9, O65.0, O65.1, O65.2, O65.3, O65.4, O65.5, O65.8, O65.9, O66.0, O66.1, O66.2, O66.3, O66.4, O66.5, O66.8, O66.9, O67.0, O67.8, O67.9, O68.0, O68.1, O68.2, O68.3, O68.8, O68.9, O69</w:t>
            </w:r>
            <w:r>
              <w:t>.0, O69.1, O69.2, O69.3, O69.4, O69.5, O69.8, O69.9, O70.0, O70.1, O70.2, O70.3, O70.9, O71.0, O71.1, O71.2, O71.3, O71.4, O71.5, O71.6, O71.7, O71.8, O71.9, O72, O72.0, O72.1, O72.2, O72.3, O73, O73.0, O73.1, O74, O74.0, O74.1, O74.2, O74.3, O74.4, O74.5,</w:t>
            </w:r>
            <w:r>
              <w:t xml:space="preserve"> O74.6, O74.7, O74.8, O74.9, O75, O75.0, O75.1, O75.2, O75.3, O75.4, O75.5, O75.6, O75.7, O75.8, O75.9, O80, O80.0, O80.1, O80.8, O80.9, O81, O81.0, O81.1, O81.2, O81.3, O81.4, O81.5, O83, O83.0, O83.1, O83.2, O83.3, O83.4, O83.8, O83.9, O84, O84.0, O84.1,</w:t>
            </w:r>
            <w:r>
              <w:t xml:space="preserve"> O84.8, O84.9, O98.0, O98.1, O98.2, O98.3, O98.4, O98.5, O98.6, O98.8, O98.9, O99.0, O99.1, O99.2, O99.3, O99.4, O99.5, O99.6, O99.7, O99.8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0A3CA72" w14:textId="77777777" w:rsidR="007D04EA" w:rsidRDefault="00B22768">
            <w:pPr>
              <w:pStyle w:val="ConsPlusNormal0"/>
            </w:pPr>
            <w:hyperlink r:id="rId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A16.20.007</w:t>
              </w:r>
            </w:hyperlink>
            <w:r>
              <w:t xml:space="preserve">, </w:t>
            </w:r>
            <w:hyperlink r:id="rId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A16.20.015</w:t>
              </w:r>
            </w:hyperlink>
            <w:r>
              <w:t xml:space="preserve">, </w:t>
            </w:r>
            <w:hyperlink r:id="rId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A16.20.023</w:t>
              </w:r>
            </w:hyperlink>
            <w:r>
              <w:t xml:space="preserve">, </w:t>
            </w:r>
            <w:hyperlink r:id="rId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A16.20.024</w:t>
              </w:r>
            </w:hyperlink>
            <w:r>
              <w:t xml:space="preserve">, </w:t>
            </w:r>
            <w:hyperlink r:id="rId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A16.20.030</w:t>
              </w:r>
            </w:hyperlink>
            <w:r>
              <w:t xml:space="preserve">, </w:t>
            </w:r>
            <w:hyperlink r:id="rId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B01.001.006</w:t>
              </w:r>
            </w:hyperlink>
            <w:r>
              <w:t xml:space="preserve">, </w:t>
            </w:r>
            <w:hyperlink r:id="rId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B01.001.009</w:t>
              </w:r>
            </w:hyperlink>
            <w:r>
              <w:t xml:space="preserve">, </w:t>
            </w:r>
            <w:hyperlink r:id="rId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B02.001.002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69A58D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4E4F39" w14:textId="77777777" w:rsidR="007D04EA" w:rsidRDefault="00B22768">
            <w:pPr>
              <w:pStyle w:val="ConsPlusNormal0"/>
              <w:jc w:val="center"/>
            </w:pPr>
            <w:r>
              <w:t>0,98</w:t>
            </w:r>
          </w:p>
        </w:tc>
      </w:tr>
      <w:tr w:rsidR="007D04EA" w14:paraId="668BFF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85A3E5A" w14:textId="77777777" w:rsidR="007D04EA" w:rsidRDefault="00B22768">
            <w:pPr>
              <w:pStyle w:val="ConsPlusNormal0"/>
            </w:pPr>
            <w:r>
              <w:t>st02.004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916C408" w14:textId="77777777" w:rsidR="007D04EA" w:rsidRDefault="00B22768">
            <w:pPr>
              <w:pStyle w:val="ConsPlusNormal0"/>
            </w:pPr>
            <w:r>
              <w:t>Кесарево сечение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96B4FB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4DE9745" w14:textId="77777777" w:rsidR="007D04EA" w:rsidRDefault="00B22768">
            <w:pPr>
              <w:pStyle w:val="ConsPlusNormal0"/>
            </w:pPr>
            <w:hyperlink r:id="rId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A5DFFE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2FA9A5" w14:textId="77777777" w:rsidR="007D04EA" w:rsidRDefault="00B22768">
            <w:pPr>
              <w:pStyle w:val="ConsPlusNormal0"/>
              <w:jc w:val="center"/>
            </w:pPr>
            <w:r>
              <w:t>1,01</w:t>
            </w:r>
          </w:p>
        </w:tc>
      </w:tr>
      <w:tr w:rsidR="007D04EA" w14:paraId="4B4CB9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3D696B1" w14:textId="77777777" w:rsidR="007D04EA" w:rsidRDefault="00B22768">
            <w:pPr>
              <w:pStyle w:val="ConsPlusNormal0"/>
            </w:pPr>
            <w:r>
              <w:t>st02.005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A5FC410" w14:textId="77777777" w:rsidR="007D04EA" w:rsidRDefault="00B22768">
            <w:pPr>
              <w:pStyle w:val="ConsPlusNormal0"/>
            </w:pPr>
            <w:r>
              <w:t>Осложнения послеродового периода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6F189C1" w14:textId="77777777" w:rsidR="007D04EA" w:rsidRDefault="00B22768">
            <w:pPr>
              <w:pStyle w:val="ConsPlusNormal0"/>
            </w:pPr>
            <w:r>
              <w:t xml:space="preserve">A34, O15.2, O72.2, O86, O86.0, O86.1, O86.2, O86.3, O86.4, O86.8, O87, </w:t>
            </w:r>
            <w:r>
              <w:t xml:space="preserve">O87.0, O87.1, O87.2, O87.3, O87.8, O87.9, O88, O88.0, O88.1, O88.2, O88.3, O88.8, O89, O89.0, O89.1, O89.2, O89.3, O89.4, O89.5, O89.6, O89.8, O89.9, O90, O90.0, O90.1, O90.2, O90.3, O90.5, O90.8, O90.9, O91, O91.0, O91.1, O91.2, O92, O92.0, O92.1, O92.2, </w:t>
            </w:r>
            <w:r>
              <w:t>O92.3, O92.4, O92.5, O92.6, O92.7, O94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B3E995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B8D6B7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613576" w14:textId="77777777" w:rsidR="007D04EA" w:rsidRDefault="00B22768">
            <w:pPr>
              <w:pStyle w:val="ConsPlusNormal0"/>
              <w:jc w:val="center"/>
            </w:pPr>
            <w:r>
              <w:t>0,74</w:t>
            </w:r>
          </w:p>
        </w:tc>
      </w:tr>
      <w:tr w:rsidR="007D04EA" w14:paraId="25A253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970529E" w14:textId="77777777" w:rsidR="007D04EA" w:rsidRDefault="00B22768">
            <w:pPr>
              <w:pStyle w:val="ConsPlusNormal0"/>
            </w:pPr>
            <w:r>
              <w:t>st02.006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51E60D3" w14:textId="77777777" w:rsidR="007D04EA" w:rsidRDefault="00B22768">
            <w:pPr>
              <w:pStyle w:val="ConsPlusNormal0"/>
            </w:pPr>
            <w:r>
              <w:t>Послеродовой сепсис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97547EF" w14:textId="77777777" w:rsidR="007D04EA" w:rsidRDefault="00B22768">
            <w:pPr>
              <w:pStyle w:val="ConsPlusNormal0"/>
            </w:pPr>
            <w:r>
              <w:t>O85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355680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E84A3F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932940" w14:textId="77777777" w:rsidR="007D04EA" w:rsidRDefault="00B22768">
            <w:pPr>
              <w:pStyle w:val="ConsPlusNormal0"/>
              <w:jc w:val="center"/>
            </w:pPr>
            <w:r>
              <w:t>3,21</w:t>
            </w:r>
          </w:p>
        </w:tc>
      </w:tr>
      <w:tr w:rsidR="007D04EA" w14:paraId="3DCFA4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F57A754" w14:textId="77777777" w:rsidR="007D04EA" w:rsidRDefault="00B22768">
            <w:pPr>
              <w:pStyle w:val="ConsPlusNormal0"/>
            </w:pPr>
            <w:r>
              <w:t>st02.007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0BB2A6A" w14:textId="77777777" w:rsidR="007D04EA" w:rsidRDefault="00B22768">
            <w:pPr>
              <w:pStyle w:val="ConsPlusNormal0"/>
            </w:pPr>
            <w:r>
              <w:t>Воспалительные болезни женских половых органов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75709BC" w14:textId="77777777" w:rsidR="007D04EA" w:rsidRDefault="00B22768">
            <w:pPr>
              <w:pStyle w:val="ConsPlusNormal0"/>
            </w:pPr>
            <w:r>
              <w:t>N70, N70.0, N70.1, N70.9, N71, N71.0, N71.1, N71.9, N72, N73, N73.0, N73.1, N73.2, N73.3, N73.4, N73.5, N73.6, N73.8, N73.9, N74.8, N75, N75.0, N75.1, N75.8, N75.9, N76, N76.0, N76.1, N76.2, N76.3, N76.4, N76.5, N76.6, N76.8, N77, N77.0, N77.1, N77.8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11D5A5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E1FD52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405A29" w14:textId="77777777" w:rsidR="007D04EA" w:rsidRDefault="00B22768">
            <w:pPr>
              <w:pStyle w:val="ConsPlusNormal0"/>
              <w:jc w:val="center"/>
            </w:pPr>
            <w:r>
              <w:t>0</w:t>
            </w:r>
            <w:r>
              <w:t>,71</w:t>
            </w:r>
          </w:p>
        </w:tc>
      </w:tr>
      <w:tr w:rsidR="007D04EA" w14:paraId="677EA9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1E4832D" w14:textId="77777777" w:rsidR="007D04EA" w:rsidRDefault="00B22768">
            <w:pPr>
              <w:pStyle w:val="ConsPlusNormal0"/>
            </w:pPr>
            <w:r>
              <w:t>st02.008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89466B" w14:textId="77777777" w:rsidR="007D04EA" w:rsidRDefault="00B22768">
            <w:pPr>
              <w:pStyle w:val="ConsPlusNormal0"/>
            </w:pPr>
            <w:r>
              <w:t>Доброкачественные новообразования, новообразования in situ, неопределенного и неизвестного характера женских половых органов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B5F2E05" w14:textId="77777777" w:rsidR="007D04EA" w:rsidRDefault="00B22768">
            <w:pPr>
              <w:pStyle w:val="ConsPlusNormal0"/>
            </w:pPr>
            <w:r>
              <w:t>D06, D06.0, D06.1, D06.7, D06.9, D07.0, D07.1, D07.2, D07.3, D25, D25.0, D25.1, D25.2, D25.9, D26, D26.0, D26.1, D26.7, D26.9, D27,</w:t>
            </w:r>
            <w:r>
              <w:t xml:space="preserve"> D28, D28.0, D28.1, D28.2, D28.7, D28.9, D39, D39.0, D39.1, D39.2, D39.7, D39.9, O01, O01.0, O01.1, O01.9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D7543AA" w14:textId="77777777" w:rsidR="007D04EA" w:rsidRDefault="00B22768">
            <w:pPr>
              <w:pStyle w:val="ConsPlusNormal0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6B1C66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14F16D" w14:textId="77777777" w:rsidR="007D04EA" w:rsidRDefault="00B22768">
            <w:pPr>
              <w:pStyle w:val="ConsPlusNormal0"/>
              <w:jc w:val="center"/>
            </w:pPr>
            <w:r>
              <w:t>0,89</w:t>
            </w:r>
          </w:p>
        </w:tc>
      </w:tr>
      <w:tr w:rsidR="007D04EA" w14:paraId="395B88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12D279A" w14:textId="77777777" w:rsidR="007D04EA" w:rsidRDefault="00B22768">
            <w:pPr>
              <w:pStyle w:val="ConsPlusNormal0"/>
            </w:pPr>
            <w:r>
              <w:t>st02.009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54E2E9" w14:textId="77777777" w:rsidR="007D04EA" w:rsidRDefault="00B22768">
            <w:pPr>
              <w:pStyle w:val="ConsPlusNormal0"/>
            </w:pPr>
            <w:r>
              <w:t>Другие болезни, врожденные аномалии, повреждения женских половых органов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F91E5AE" w14:textId="77777777" w:rsidR="007D04EA" w:rsidRDefault="00B22768">
            <w:pPr>
              <w:pStyle w:val="ConsPlusNormal0"/>
            </w:pPr>
            <w:r>
              <w:t>E28, E28.0, E28.1, E28.2, E28.3, E28.8, E28.9, E89.4, I86.3, N80, N80.0, N80.1, N80.2, N80.3, N80.4, N80.5, N80.6, N80.8, N80.9, N81, N81.0, N81.1, N81.2, N81.3, N81.4, N81.5, N81.6, N81.8, N81.9, N82, N82.0, N82.1, N82.2, N82.3, N82.4, N82.5, N82.8, N82.9</w:t>
            </w:r>
            <w:r>
              <w:t xml:space="preserve">, N83, N83.0, N83.1, N83.2, N83.3, N83.4, N83.5, N83.6, N83.7, N83.8, N83.9, N84, N84.0, N84.1, N84.2, N84.3, N84.8, N84.9, N85, N85.0, N85.1, N85.2, N85.3, N85.4, N85.5, N85.6, N85.7, N85.8, N85.9, N86, N87, N87.0, N87.1, N87.2, N87.9, N88, N88.0, N88.1, </w:t>
            </w:r>
            <w:r>
              <w:t>N88.2, N88.3, N88.4, N88.8, N88.9, N89, N89.0, N89.1, N89.2, N89.3, N89.4, N89.5, N89.6, N89.7, N89.8, N89.9, N90, N90.0, N90.1, N90.2, N90.3, N90.4, N90.5, N90.6, N90.7, N90.8, N90.9, N91, N91.0, N91.1, N91.2, N91.3, N91.4, N91.5, N92, N92.0, N92.1, N92.2</w:t>
            </w:r>
            <w:r>
              <w:t xml:space="preserve">, N92.3, N92.4, N92.5, N92.6, N93, N93.0, N93.8, N93.9, N94, N94.0, N94.1, N94.2, N94.3, N94.4, N94.5, N94.6, N94.8, N94.9, N95, N95.0, N95.1, N95.2, N95.3, N95.8, N95.9, N96, N97, N97.0, N97.1, N97.2, N97.3, N97.4, N97.8, N97.9, N98, N98.0, N98.1, N98.2, </w:t>
            </w:r>
            <w:r>
              <w:t>N98.3, N98.8, N98.9, N99.2, N99.3, Q50, Q50.0, Q50.1, Q50.2, Q50.3, Q50.4, Q50.5, Q50.6, Q51, Q51.0, Q51.1, Q51.2, Q51.3, Q51.4, Q51.5, Q51.6, Q51.7, Q51.8, Q51.9, Q52, Q52.0, Q52.1, Q52.2, Q52.3, Q52.4, Q52.5, Q52.6, Q52.7, Q52.8, Q52.9, Q56, Q56.0, Q56.1</w:t>
            </w:r>
            <w:r>
              <w:t>, Q56.2, Q56.3, Q56.4, R87, R87.0, R87.1, R87.2, R87.3, R87.4, R87.5, R87.6, R87.7, R87.8, R87.9, S30.2, S31.4, S37.4, S37.40, S37.41, S37.5, S37.50, S37.51, S37.6, S37.60, S37.61, S38.0, S38.2, T19.2, T19.3, T19.8, T19.9, T28.3, T28.8, T83.3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B250BC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74149F4" w14:textId="77777777" w:rsidR="007D04EA" w:rsidRDefault="00B22768">
            <w:pPr>
              <w:pStyle w:val="ConsPlusNormal0"/>
            </w:pPr>
            <w:r>
              <w:t>Пол: Женски</w:t>
            </w:r>
            <w:r>
              <w:t>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BED0C2" w14:textId="77777777" w:rsidR="007D04EA" w:rsidRDefault="00B22768">
            <w:pPr>
              <w:pStyle w:val="ConsPlusNormal0"/>
              <w:jc w:val="center"/>
            </w:pPr>
            <w:r>
              <w:t>0,46</w:t>
            </w:r>
          </w:p>
        </w:tc>
      </w:tr>
      <w:tr w:rsidR="007D04EA" w14:paraId="202A1F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78BCC48" w14:textId="77777777" w:rsidR="007D04EA" w:rsidRDefault="00B22768">
            <w:pPr>
              <w:pStyle w:val="ConsPlusNormal0"/>
            </w:pPr>
            <w:r>
              <w:t>st02.010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9288DDF" w14:textId="77777777" w:rsidR="007D04EA" w:rsidRDefault="00B22768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3D761D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8D0D63C" w14:textId="77777777" w:rsidR="007D04EA" w:rsidRDefault="00B22768">
            <w:pPr>
              <w:pStyle w:val="ConsPlusNormal0"/>
            </w:pPr>
            <w:hyperlink r:id="rId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A11.20.007</w:t>
              </w:r>
            </w:hyperlink>
            <w:r>
              <w:t xml:space="preserve">, </w:t>
            </w:r>
            <w:hyperlink r:id="rId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A11.20.008</w:t>
              </w:r>
            </w:hyperlink>
            <w:r>
              <w:t xml:space="preserve">, </w:t>
            </w:r>
            <w:hyperlink r:id="rId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A11.20.011.003</w:t>
              </w:r>
            </w:hyperlink>
            <w:r>
              <w:t xml:space="preserve">, </w:t>
            </w:r>
            <w:hyperlink r:id="rId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A11.20.015</w:t>
              </w:r>
            </w:hyperlink>
            <w:r>
              <w:t xml:space="preserve">, </w:t>
            </w:r>
            <w:hyperlink r:id="rId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A14.20.002</w:t>
              </w:r>
            </w:hyperlink>
            <w:r>
              <w:t xml:space="preserve">, </w:t>
            </w:r>
            <w:hyperlink r:id="rId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A16.20.021</w:t>
              </w:r>
            </w:hyperlink>
            <w:r>
              <w:t xml:space="preserve">, </w:t>
            </w:r>
            <w:hyperlink r:id="rId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</w:t>
              </w:r>
            </w:hyperlink>
            <w:r>
              <w:t xml:space="preserve">, </w:t>
            </w:r>
            <w:hyperlink r:id="rId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A16.20.025.001</w:t>
              </w:r>
            </w:hyperlink>
            <w:r>
              <w:t xml:space="preserve">, </w:t>
            </w:r>
            <w:hyperlink r:id="rId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</w:t>
              </w:r>
            </w:hyperlink>
            <w:r>
              <w:t xml:space="preserve">, </w:t>
            </w:r>
            <w:hyperlink r:id="rId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A16.20.036.001</w:t>
              </w:r>
            </w:hyperlink>
            <w:r>
              <w:t xml:space="preserve">, </w:t>
            </w:r>
            <w:hyperlink r:id="rId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A16.20.036.002</w:t>
              </w:r>
            </w:hyperlink>
            <w:r>
              <w:t xml:space="preserve">, </w:t>
            </w:r>
            <w:hyperlink r:id="rId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A16.20.036.003</w:t>
              </w:r>
            </w:hyperlink>
            <w:r>
              <w:t xml:space="preserve">, </w:t>
            </w:r>
            <w:hyperlink r:id="rId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A16.20.036.004</w:t>
              </w:r>
            </w:hyperlink>
            <w:r>
              <w:t xml:space="preserve">, </w:t>
            </w:r>
            <w:hyperlink r:id="rId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</w:t>
              </w:r>
            </w:hyperlink>
            <w:r>
              <w:t xml:space="preserve">, </w:t>
            </w:r>
            <w:hyperlink r:id="rId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A16.20.054.002</w:t>
              </w:r>
            </w:hyperlink>
            <w:r>
              <w:t xml:space="preserve">, </w:t>
            </w:r>
            <w:hyperlink r:id="rId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A16.20.055</w:t>
              </w:r>
            </w:hyperlink>
            <w:r>
              <w:t xml:space="preserve">, </w:t>
            </w:r>
            <w:hyperlink r:id="rId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</w:t>
              </w:r>
            </w:hyperlink>
            <w:r>
              <w:t xml:space="preserve">, </w:t>
            </w:r>
            <w:hyperlink r:id="rId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A16.20.066</w:t>
              </w:r>
            </w:hyperlink>
            <w:r>
              <w:t xml:space="preserve">, </w:t>
            </w:r>
            <w:hyperlink r:id="rId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A16.20.080</w:t>
              </w:r>
            </w:hyperlink>
            <w:r>
              <w:t xml:space="preserve">, </w:t>
            </w:r>
            <w:hyperlink r:id="rId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EB79BE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E5D506" w14:textId="77777777" w:rsidR="007D04EA" w:rsidRDefault="00B22768">
            <w:pPr>
              <w:pStyle w:val="ConsPlusNormal0"/>
              <w:jc w:val="center"/>
            </w:pPr>
            <w:r>
              <w:t>0,39</w:t>
            </w:r>
          </w:p>
        </w:tc>
      </w:tr>
      <w:tr w:rsidR="007D04EA" w14:paraId="05FB45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B0DD0D2" w14:textId="77777777" w:rsidR="007D04EA" w:rsidRDefault="00B22768">
            <w:pPr>
              <w:pStyle w:val="ConsPlusNormal0"/>
            </w:pPr>
            <w:r>
              <w:t>st02.011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C10B8C5" w14:textId="77777777" w:rsidR="007D04EA" w:rsidRDefault="00B22768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88D250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9D32222" w14:textId="77777777" w:rsidR="007D04EA" w:rsidRDefault="00B22768">
            <w:pPr>
              <w:pStyle w:val="ConsPlusNormal0"/>
            </w:pPr>
            <w:hyperlink r:id="rId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</w:t>
              </w:r>
            </w:hyperlink>
            <w:r>
              <w:t xml:space="preserve">, </w:t>
            </w:r>
            <w:hyperlink r:id="rId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A06.20.001</w:t>
              </w:r>
            </w:hyperlink>
            <w:r>
              <w:t xml:space="preserve">, </w:t>
            </w:r>
            <w:hyperlink r:id="rId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.009</w:t>
              </w:r>
            </w:hyperlink>
            <w:r>
              <w:t xml:space="preserve">, </w:t>
            </w:r>
            <w:hyperlink r:id="rId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A16.20.016</w:t>
              </w:r>
            </w:hyperlink>
            <w:r>
              <w:t xml:space="preserve">, </w:t>
            </w:r>
            <w:hyperlink r:id="rId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A16.20.018</w:t>
              </w:r>
            </w:hyperlink>
            <w:r>
              <w:t xml:space="preserve">, </w:t>
            </w:r>
            <w:hyperlink r:id="rId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A16.20.022</w:t>
              </w:r>
            </w:hyperlink>
            <w:r>
              <w:t xml:space="preserve">, </w:t>
            </w:r>
            <w:hyperlink r:id="rId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A16.20.026</w:t>
              </w:r>
            </w:hyperlink>
            <w:r>
              <w:t xml:space="preserve">, </w:t>
            </w:r>
            <w:hyperlink r:id="rId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</w:t>
              </w:r>
            </w:hyperlink>
            <w:r>
              <w:t xml:space="preserve">, </w:t>
            </w:r>
            <w:hyperlink r:id="rId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A16.20.028.002</w:t>
              </w:r>
            </w:hyperlink>
            <w:r>
              <w:t xml:space="preserve">, </w:t>
            </w:r>
            <w:hyperlink r:id="rId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A16.20.028.003</w:t>
              </w:r>
            </w:hyperlink>
            <w:r>
              <w:t xml:space="preserve">, </w:t>
            </w:r>
            <w:hyperlink r:id="rId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A16.20.028.004</w:t>
              </w:r>
            </w:hyperlink>
            <w:r>
              <w:t xml:space="preserve">, </w:t>
            </w:r>
            <w:hyperlink r:id="rId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A16.20.029</w:t>
              </w:r>
            </w:hyperlink>
            <w:r>
              <w:t xml:space="preserve">, </w:t>
            </w:r>
            <w:hyperlink r:id="rId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A16.20.040</w:t>
              </w:r>
            </w:hyperlink>
            <w:r>
              <w:t xml:space="preserve">, </w:t>
            </w:r>
            <w:hyperlink r:id="rId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A16.20.041</w:t>
              </w:r>
            </w:hyperlink>
            <w:r>
              <w:t xml:space="preserve">, </w:t>
            </w:r>
            <w:hyperlink r:id="rId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A16.20.041.001</w:t>
              </w:r>
            </w:hyperlink>
            <w:r>
              <w:t xml:space="preserve">, </w:t>
            </w:r>
            <w:hyperlink r:id="rId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A16.20.054.001</w:t>
              </w:r>
            </w:hyperlink>
            <w:r>
              <w:t xml:space="preserve">, </w:t>
            </w:r>
            <w:hyperlink r:id="rId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A16.20.056</w:t>
              </w:r>
            </w:hyperlink>
            <w:r>
              <w:t xml:space="preserve">, </w:t>
            </w:r>
            <w:hyperlink r:id="rId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A16.20.059.002</w:t>
              </w:r>
            </w:hyperlink>
            <w:r>
              <w:t xml:space="preserve">, </w:t>
            </w:r>
            <w:hyperlink r:id="rId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A16.20.059.003</w:t>
              </w:r>
            </w:hyperlink>
            <w:r>
              <w:t xml:space="preserve">, </w:t>
            </w:r>
            <w:hyperlink r:id="rId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A16.20.060</w:t>
              </w:r>
            </w:hyperlink>
            <w:r>
              <w:t xml:space="preserve">, </w:t>
            </w:r>
            <w:hyperlink r:id="rId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A16.20.065</w:t>
              </w:r>
            </w:hyperlink>
            <w:r>
              <w:t xml:space="preserve">, </w:t>
            </w:r>
            <w:hyperlink r:id="rId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A16.20.067</w:t>
              </w:r>
            </w:hyperlink>
            <w:r>
              <w:t xml:space="preserve">, </w:t>
            </w:r>
            <w:hyperlink r:id="rId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A16.20.068</w:t>
              </w:r>
            </w:hyperlink>
            <w:r>
              <w:t xml:space="preserve">, </w:t>
            </w:r>
            <w:hyperlink r:id="rId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A16.20.069</w:t>
              </w:r>
            </w:hyperlink>
            <w:r>
              <w:t xml:space="preserve">, </w:t>
            </w:r>
            <w:hyperlink r:id="rId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A16.20.072</w:t>
              </w:r>
            </w:hyperlink>
            <w:r>
              <w:t xml:space="preserve">, </w:t>
            </w:r>
            <w:hyperlink r:id="rId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A16.20.075</w:t>
              </w:r>
            </w:hyperlink>
            <w:r>
              <w:t xml:space="preserve">, </w:t>
            </w:r>
            <w:hyperlink r:id="rId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A16.20.081</w:t>
              </w:r>
            </w:hyperlink>
            <w:r>
              <w:t xml:space="preserve">, </w:t>
            </w:r>
            <w:hyperlink r:id="rId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A16.20.083</w:t>
              </w:r>
            </w:hyperlink>
            <w:r>
              <w:t xml:space="preserve">, </w:t>
            </w:r>
            <w:hyperlink r:id="rId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A16.20.089</w:t>
              </w:r>
            </w:hyperlink>
            <w:r>
              <w:t xml:space="preserve">, </w:t>
            </w:r>
            <w:hyperlink r:id="rId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A16.20.096</w:t>
              </w:r>
            </w:hyperlink>
            <w:r>
              <w:t xml:space="preserve">, </w:t>
            </w:r>
            <w:hyperlink r:id="rId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A16.20.096.001</w:t>
              </w:r>
            </w:hyperlink>
            <w:r>
              <w:t xml:space="preserve">, </w:t>
            </w:r>
            <w:hyperlink r:id="rId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A16.20.097</w:t>
              </w:r>
            </w:hyperlink>
            <w:r>
              <w:t xml:space="preserve">, </w:t>
            </w:r>
            <w:hyperlink r:id="rId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3D17E5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E7CEF5" w14:textId="77777777" w:rsidR="007D04EA" w:rsidRDefault="00B22768">
            <w:pPr>
              <w:pStyle w:val="ConsPlusNormal0"/>
              <w:jc w:val="center"/>
            </w:pPr>
            <w:r>
              <w:t>0,58</w:t>
            </w:r>
          </w:p>
        </w:tc>
      </w:tr>
      <w:tr w:rsidR="007D04EA" w14:paraId="265ACE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39A9836" w14:textId="77777777" w:rsidR="007D04EA" w:rsidRDefault="00B22768">
            <w:pPr>
              <w:pStyle w:val="ConsPlusNormal0"/>
            </w:pPr>
            <w:r>
              <w:t>st02.012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CCE0B90" w14:textId="77777777" w:rsidR="007D04EA" w:rsidRDefault="00B22768">
            <w:pPr>
              <w:pStyle w:val="ConsPlusNormal0"/>
            </w:pPr>
            <w:r>
              <w:t>Операции на женских половых органах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79E52C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FDA705E" w14:textId="77777777" w:rsidR="007D04EA" w:rsidRDefault="00B22768">
            <w:pPr>
              <w:pStyle w:val="ConsPlusNormal0"/>
            </w:pPr>
            <w:hyperlink r:id="rId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A03.20.003.001</w:t>
              </w:r>
            </w:hyperlink>
            <w:r>
              <w:t xml:space="preserve">, </w:t>
            </w:r>
            <w:hyperlink r:id="rId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A16.20.001</w:t>
              </w:r>
            </w:hyperlink>
            <w:r>
              <w:t xml:space="preserve">, </w:t>
            </w:r>
            <w:hyperlink r:id="rId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A16.20.001.001</w:t>
              </w:r>
            </w:hyperlink>
            <w:r>
              <w:t xml:space="preserve">, </w:t>
            </w:r>
            <w:hyperlink r:id="rId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</w:t>
              </w:r>
            </w:hyperlink>
            <w:r>
              <w:t xml:space="preserve">, </w:t>
            </w:r>
            <w:hyperlink r:id="rId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A16.20.002.001</w:t>
              </w:r>
            </w:hyperlink>
            <w:r>
              <w:t xml:space="preserve">, </w:t>
            </w:r>
            <w:hyperlink r:id="rId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A16.20.002.002</w:t>
              </w:r>
            </w:hyperlink>
            <w:r>
              <w:t xml:space="preserve">, </w:t>
            </w:r>
            <w:hyperlink r:id="rId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A16.20.002.003</w:t>
              </w:r>
            </w:hyperlink>
            <w:r>
              <w:t xml:space="preserve">, </w:t>
            </w:r>
            <w:hyperlink r:id="rId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</w:t>
              </w:r>
            </w:hyperlink>
            <w:r>
              <w:t xml:space="preserve">, </w:t>
            </w:r>
            <w:hyperlink r:id="rId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A16.20.003.001</w:t>
              </w:r>
            </w:hyperlink>
            <w:r>
              <w:t xml:space="preserve">, </w:t>
            </w:r>
            <w:hyperlink r:id="rId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A16.20.003.004</w:t>
              </w:r>
            </w:hyperlink>
            <w:r>
              <w:t xml:space="preserve">, </w:t>
            </w:r>
            <w:hyperlink r:id="rId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20.003.006</w:t>
              </w:r>
            </w:hyperlink>
            <w:r>
              <w:t xml:space="preserve">, </w:t>
            </w:r>
            <w:hyperlink r:id="rId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A16.20.003.007</w:t>
              </w:r>
            </w:hyperlink>
            <w:r>
              <w:t xml:space="preserve">, </w:t>
            </w:r>
            <w:hyperlink r:id="rId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</w:t>
              </w:r>
            </w:hyperlink>
            <w:r>
              <w:t xml:space="preserve">, </w:t>
            </w:r>
            <w:hyperlink r:id="rId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A16.20.004.001</w:t>
              </w:r>
            </w:hyperlink>
            <w:r>
              <w:t xml:space="preserve">, </w:t>
            </w:r>
            <w:hyperlink r:id="rId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A16.20.006</w:t>
              </w:r>
            </w:hyperlink>
            <w:r>
              <w:t xml:space="preserve">, </w:t>
            </w:r>
            <w:hyperlink r:id="rId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A16.20.008</w:t>
              </w:r>
            </w:hyperlink>
            <w:r>
              <w:t xml:space="preserve">, </w:t>
            </w:r>
            <w:hyperlink r:id="rId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</w:t>
              </w:r>
            </w:hyperlink>
            <w:r>
              <w:t xml:space="preserve">, </w:t>
            </w:r>
            <w:hyperlink r:id="rId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</w:t>
              </w:r>
            </w:hyperlink>
            <w:r>
              <w:t xml:space="preserve">, </w:t>
            </w:r>
            <w:hyperlink r:id="rId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A16.20.011.002</w:t>
              </w:r>
            </w:hyperlink>
            <w:r>
              <w:t xml:space="preserve">, </w:t>
            </w:r>
            <w:hyperlink r:id="rId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A16.20.011.006</w:t>
              </w:r>
            </w:hyperlink>
            <w:r>
              <w:t xml:space="preserve">, </w:t>
            </w:r>
            <w:hyperlink r:id="rId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A16.20.011.008</w:t>
              </w:r>
            </w:hyperlink>
            <w:r>
              <w:t xml:space="preserve">, </w:t>
            </w:r>
            <w:hyperlink r:id="rId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A16.20.011.012</w:t>
              </w:r>
            </w:hyperlink>
            <w:r>
              <w:t xml:space="preserve">, </w:t>
            </w:r>
            <w:hyperlink r:id="rId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A16.20.012</w:t>
              </w:r>
            </w:hyperlink>
            <w:r>
              <w:t xml:space="preserve">, </w:t>
            </w:r>
            <w:hyperlink r:id="rId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A16.20.017</w:t>
              </w:r>
            </w:hyperlink>
            <w:r>
              <w:t xml:space="preserve">, </w:t>
            </w:r>
            <w:hyperlink r:id="rId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A16.20.017.001</w:t>
              </w:r>
            </w:hyperlink>
            <w:r>
              <w:t xml:space="preserve">, </w:t>
            </w:r>
            <w:hyperlink r:id="rId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A16.20.019</w:t>
              </w:r>
            </w:hyperlink>
            <w:r>
              <w:t xml:space="preserve">, </w:t>
            </w:r>
            <w:hyperlink r:id="rId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A16.20.020</w:t>
              </w:r>
            </w:hyperlink>
            <w:r>
              <w:t xml:space="preserve">, </w:t>
            </w:r>
            <w:hyperlink r:id="rId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A16.20.027.001</w:t>
              </w:r>
            </w:hyperlink>
            <w:r>
              <w:t xml:space="preserve">, </w:t>
            </w:r>
            <w:hyperlink r:id="rId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A16.20.027.002</w:t>
              </w:r>
            </w:hyperlink>
            <w:r>
              <w:t xml:space="preserve">, </w:t>
            </w:r>
            <w:hyperlink r:id="rId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A16.20.035</w:t>
              </w:r>
            </w:hyperlink>
            <w:r>
              <w:t xml:space="preserve">, </w:t>
            </w:r>
            <w:hyperlink r:id="rId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A16.20.038</w:t>
              </w:r>
            </w:hyperlink>
            <w:r>
              <w:t xml:space="preserve">, </w:t>
            </w:r>
            <w:hyperlink r:id="rId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</w:t>
              </w:r>
            </w:hyperlink>
            <w:r>
              <w:t xml:space="preserve">, </w:t>
            </w:r>
            <w:hyperlink r:id="rId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A16.20.057.001</w:t>
              </w:r>
            </w:hyperlink>
            <w:r>
              <w:t xml:space="preserve">, </w:t>
            </w:r>
            <w:hyperlink r:id="rId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A16.20.057.002</w:t>
              </w:r>
            </w:hyperlink>
            <w:r>
              <w:t xml:space="preserve">, </w:t>
            </w:r>
            <w:hyperlink r:id="rId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A16.20.058</w:t>
              </w:r>
            </w:hyperlink>
            <w:r>
              <w:t xml:space="preserve">, </w:t>
            </w:r>
            <w:hyperlink r:id="rId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A16.20.059.001</w:t>
              </w:r>
            </w:hyperlink>
            <w:r>
              <w:t xml:space="preserve">, </w:t>
            </w:r>
            <w:hyperlink r:id="rId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</w:t>
              </w:r>
            </w:hyperlink>
            <w:r>
              <w:t xml:space="preserve">, </w:t>
            </w:r>
            <w:hyperlink r:id="rId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A16.20.061.001</w:t>
              </w:r>
            </w:hyperlink>
            <w:r>
              <w:t xml:space="preserve">, </w:t>
            </w:r>
            <w:hyperlink r:id="rId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A16.20.061.002</w:t>
              </w:r>
            </w:hyperlink>
            <w:r>
              <w:t xml:space="preserve">, </w:t>
            </w:r>
            <w:hyperlink r:id="rId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A16.20.061.003</w:t>
              </w:r>
            </w:hyperlink>
            <w:r>
              <w:t xml:space="preserve">, </w:t>
            </w:r>
            <w:hyperlink r:id="rId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A16.20.062</w:t>
              </w:r>
            </w:hyperlink>
            <w:r>
              <w:t xml:space="preserve">, </w:t>
            </w:r>
            <w:hyperlink r:id="rId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</w:t>
              </w:r>
            </w:hyperlink>
            <w:r>
              <w:t xml:space="preserve">, </w:t>
            </w:r>
            <w:hyperlink r:id="rId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A16.20.063.002</w:t>
              </w:r>
            </w:hyperlink>
            <w:r>
              <w:t xml:space="preserve">, </w:t>
            </w:r>
            <w:hyperlink r:id="rId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A16.20.063.004</w:t>
              </w:r>
            </w:hyperlink>
            <w:r>
              <w:t xml:space="preserve">, </w:t>
            </w:r>
            <w:hyperlink r:id="rId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A16.20.063.006</w:t>
              </w:r>
            </w:hyperlink>
            <w:r>
              <w:t xml:space="preserve">, </w:t>
            </w:r>
            <w:hyperlink r:id="rId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20.063.007</w:t>
              </w:r>
            </w:hyperlink>
            <w:r>
              <w:t xml:space="preserve">, </w:t>
            </w:r>
            <w:hyperlink r:id="rId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A16.20.063.008</w:t>
              </w:r>
            </w:hyperlink>
            <w:r>
              <w:t xml:space="preserve">, </w:t>
            </w:r>
            <w:hyperlink r:id="rId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A16.20.063.010</w:t>
              </w:r>
            </w:hyperlink>
            <w:r>
              <w:t xml:space="preserve">, </w:t>
            </w:r>
            <w:hyperlink r:id="rId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A16.20.063.016</w:t>
              </w:r>
            </w:hyperlink>
            <w:r>
              <w:t xml:space="preserve">, </w:t>
            </w:r>
            <w:hyperlink r:id="rId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A16.20.063.018</w:t>
              </w:r>
            </w:hyperlink>
            <w:r>
              <w:t xml:space="preserve">, </w:t>
            </w:r>
            <w:hyperlink r:id="rId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A16.20.064</w:t>
              </w:r>
            </w:hyperlink>
            <w:r>
              <w:t xml:space="preserve">, </w:t>
            </w:r>
            <w:hyperlink r:id="rId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A16.20.087</w:t>
              </w:r>
            </w:hyperlink>
            <w:r>
              <w:t xml:space="preserve">, </w:t>
            </w:r>
            <w:hyperlink r:id="rId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A16.20.088</w:t>
              </w:r>
            </w:hyperlink>
            <w:r>
              <w:t xml:space="preserve">, </w:t>
            </w:r>
            <w:hyperlink r:id="rId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A16.20.091</w:t>
              </w:r>
            </w:hyperlink>
            <w:r>
              <w:t xml:space="preserve">, </w:t>
            </w:r>
            <w:hyperlink r:id="rId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A16.20.091.001</w:t>
              </w:r>
            </w:hyperlink>
            <w:r>
              <w:t xml:space="preserve">, </w:t>
            </w:r>
            <w:hyperlink r:id="rId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A16.20.092</w:t>
              </w:r>
            </w:hyperlink>
            <w:r>
              <w:t xml:space="preserve">, </w:t>
            </w:r>
            <w:hyperlink r:id="rId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A16.20.092.001</w:t>
              </w:r>
            </w:hyperlink>
            <w:r>
              <w:t xml:space="preserve">, </w:t>
            </w:r>
            <w:hyperlink r:id="rId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A16.20.093</w:t>
              </w:r>
            </w:hyperlink>
            <w:r>
              <w:t xml:space="preserve">, </w:t>
            </w:r>
            <w:hyperlink r:id="rId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A16.20.094</w:t>
              </w:r>
            </w:hyperlink>
            <w:r>
              <w:t xml:space="preserve">, </w:t>
            </w:r>
            <w:hyperlink r:id="rId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A16.20.094.001</w:t>
              </w:r>
            </w:hyperlink>
            <w:r>
              <w:t xml:space="preserve">, </w:t>
            </w:r>
            <w:hyperlink r:id="rId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A16.20.095</w:t>
              </w:r>
            </w:hyperlink>
            <w:r>
              <w:t xml:space="preserve">, </w:t>
            </w:r>
            <w:hyperlink r:id="rId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A16.20.098</w:t>
              </w:r>
            </w:hyperlink>
            <w:r>
              <w:t xml:space="preserve">, </w:t>
            </w:r>
            <w:hyperlink r:id="rId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A16.20.099</w:t>
              </w:r>
            </w:hyperlink>
            <w:r>
              <w:t xml:space="preserve">, </w:t>
            </w:r>
            <w:hyperlink r:id="rId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A16.20.100</w:t>
              </w:r>
            </w:hyperlink>
            <w:r>
              <w:t xml:space="preserve">, </w:t>
            </w:r>
            <w:hyperlink r:id="rId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A16.20.101</w:t>
              </w:r>
            </w:hyperlink>
            <w:r>
              <w:t xml:space="preserve">, </w:t>
            </w:r>
            <w:hyperlink r:id="rId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A16.20.102</w:t>
              </w:r>
            </w:hyperlink>
            <w:r>
              <w:t xml:space="preserve">, </w:t>
            </w:r>
            <w:hyperlink r:id="rId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A15722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C84DBB" w14:textId="77777777" w:rsidR="007D04EA" w:rsidRDefault="00B22768">
            <w:pPr>
              <w:pStyle w:val="ConsPlusNormal0"/>
              <w:jc w:val="center"/>
            </w:pPr>
            <w:r>
              <w:t>1,17</w:t>
            </w:r>
          </w:p>
        </w:tc>
      </w:tr>
      <w:tr w:rsidR="007D04EA" w14:paraId="2AD5D8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4AE4774" w14:textId="77777777" w:rsidR="007D04EA" w:rsidRDefault="00B22768">
            <w:pPr>
              <w:pStyle w:val="ConsPlusNormal0"/>
            </w:pPr>
            <w:r>
              <w:t>st02.013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CF7D96D" w14:textId="77777777" w:rsidR="007D04EA" w:rsidRDefault="00B22768">
            <w:pPr>
              <w:pStyle w:val="ConsPlusNormal0"/>
            </w:pPr>
            <w:r>
              <w:t>Операции на женских половых органах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B5CEB7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6C2D96C" w14:textId="77777777" w:rsidR="007D04EA" w:rsidRDefault="00B22768">
            <w:pPr>
              <w:pStyle w:val="ConsPlusNormal0"/>
            </w:pPr>
            <w:hyperlink r:id="rId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A16.20.003.002</w:t>
              </w:r>
            </w:hyperlink>
            <w:r>
              <w:t xml:space="preserve">, </w:t>
            </w:r>
            <w:hyperlink r:id="rId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A16.20.003.003</w:t>
              </w:r>
            </w:hyperlink>
            <w:r>
              <w:t xml:space="preserve">, </w:t>
            </w:r>
            <w:hyperlink r:id="rId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A16.20.003.005</w:t>
              </w:r>
            </w:hyperlink>
            <w:r>
              <w:t xml:space="preserve">, </w:t>
            </w:r>
            <w:hyperlink r:id="rId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A16.20.007</w:t>
              </w:r>
            </w:hyperlink>
            <w:r>
              <w:t xml:space="preserve">, </w:t>
            </w:r>
            <w:hyperlink r:id="rId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A16.20.010.001</w:t>
              </w:r>
            </w:hyperlink>
            <w:r>
              <w:t xml:space="preserve">, </w:t>
            </w:r>
            <w:hyperlink r:id="rId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A16.20.010.002</w:t>
              </w:r>
            </w:hyperlink>
            <w:r>
              <w:t xml:space="preserve">, </w:t>
            </w:r>
            <w:hyperlink r:id="rId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A16.20.010.003</w:t>
              </w:r>
            </w:hyperlink>
            <w:r>
              <w:t xml:space="preserve">, </w:t>
            </w:r>
            <w:hyperlink r:id="rId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A16.20.011.001</w:t>
              </w:r>
            </w:hyperlink>
            <w:r>
              <w:t xml:space="preserve">, </w:t>
            </w:r>
            <w:hyperlink r:id="rId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A16.20.011.003</w:t>
              </w:r>
            </w:hyperlink>
            <w:r>
              <w:t xml:space="preserve">, </w:t>
            </w:r>
            <w:hyperlink r:id="rId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A16.20.011.004</w:t>
              </w:r>
            </w:hyperlink>
            <w:r>
              <w:t xml:space="preserve">, </w:t>
            </w:r>
            <w:hyperlink r:id="rId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A16.20.011.005</w:t>
              </w:r>
            </w:hyperlink>
            <w:r>
              <w:t xml:space="preserve">, </w:t>
            </w:r>
            <w:hyperlink r:id="rId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A16.20.011.007</w:t>
              </w:r>
            </w:hyperlink>
            <w:r>
              <w:t xml:space="preserve">, </w:t>
            </w:r>
            <w:hyperlink r:id="rId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A16.20.011.009</w:t>
              </w:r>
            </w:hyperlink>
            <w:r>
              <w:t xml:space="preserve">, </w:t>
            </w:r>
            <w:hyperlink r:id="rId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A16.20.011.010</w:t>
              </w:r>
            </w:hyperlink>
            <w:r>
              <w:t xml:space="preserve">, </w:t>
            </w:r>
            <w:hyperlink r:id="rId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A16.20.011.011</w:t>
              </w:r>
            </w:hyperlink>
            <w:r>
              <w:t xml:space="preserve">, </w:t>
            </w:r>
            <w:hyperlink r:id="rId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A16.20.012.002</w:t>
              </w:r>
            </w:hyperlink>
            <w:r>
              <w:t xml:space="preserve">, </w:t>
            </w:r>
            <w:hyperlink r:id="rId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</w:t>
              </w:r>
            </w:hyperlink>
            <w:r>
              <w:t xml:space="preserve">, </w:t>
            </w:r>
            <w:hyperlink r:id="rId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A16.20.013.001</w:t>
              </w:r>
            </w:hyperlink>
            <w:r>
              <w:t xml:space="preserve">, </w:t>
            </w:r>
            <w:hyperlink r:id="rId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A16.20.014</w:t>
              </w:r>
            </w:hyperlink>
            <w:r>
              <w:t xml:space="preserve">, </w:t>
            </w:r>
            <w:hyperlink r:id="rId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A16.20.014.003</w:t>
              </w:r>
            </w:hyperlink>
            <w:r>
              <w:t xml:space="preserve">, </w:t>
            </w:r>
            <w:hyperlink r:id="rId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A16.20.015</w:t>
              </w:r>
            </w:hyperlink>
            <w:r>
              <w:t xml:space="preserve">, </w:t>
            </w:r>
            <w:hyperlink r:id="rId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A16.20.019.001</w:t>
              </w:r>
            </w:hyperlink>
            <w:r>
              <w:t xml:space="preserve">, </w:t>
            </w:r>
            <w:hyperlink r:id="rId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A16.20.023</w:t>
              </w:r>
            </w:hyperlink>
            <w:r>
              <w:t xml:space="preserve">, </w:t>
            </w:r>
            <w:hyperlink r:id="rId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A16.20.024</w:t>
              </w:r>
            </w:hyperlink>
            <w:r>
              <w:t xml:space="preserve">, </w:t>
            </w:r>
            <w:hyperlink r:id="rId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A16.20.024.001</w:t>
              </w:r>
            </w:hyperlink>
            <w:r>
              <w:t xml:space="preserve">, </w:t>
            </w:r>
            <w:hyperlink r:id="rId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A16.20.026.001</w:t>
              </w:r>
            </w:hyperlink>
            <w:r>
              <w:t xml:space="preserve">, </w:t>
            </w:r>
            <w:hyperlink r:id="rId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</w:t>
              </w:r>
            </w:hyperlink>
            <w:r>
              <w:t xml:space="preserve">, </w:t>
            </w:r>
            <w:hyperlink r:id="rId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A16.20.028.001</w:t>
              </w:r>
            </w:hyperlink>
            <w:r>
              <w:t xml:space="preserve">, </w:t>
            </w:r>
            <w:hyperlink r:id="rId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A16.20.028.005</w:t>
              </w:r>
            </w:hyperlink>
            <w:r>
              <w:t xml:space="preserve">, </w:t>
            </w:r>
            <w:hyperlink r:id="rId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A16.20.030</w:t>
              </w:r>
            </w:hyperlink>
            <w:r>
              <w:t xml:space="preserve">, </w:t>
            </w:r>
            <w:hyperlink r:id="rId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A16.20.033</w:t>
              </w:r>
            </w:hyperlink>
            <w:r>
              <w:t xml:space="preserve">, </w:t>
            </w:r>
            <w:hyperlink r:id="rId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A16.20.034</w:t>
              </w:r>
            </w:hyperlink>
            <w:r>
              <w:t xml:space="preserve">, </w:t>
            </w:r>
            <w:hyperlink r:id="rId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A16.20.034.001</w:t>
              </w:r>
            </w:hyperlink>
            <w:r>
              <w:t xml:space="preserve">, </w:t>
            </w:r>
            <w:hyperlink r:id="rId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A16.20.034.002</w:t>
              </w:r>
            </w:hyperlink>
            <w:r>
              <w:t xml:space="preserve">, </w:t>
            </w:r>
            <w:hyperlink r:id="rId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A16.20.035.001</w:t>
              </w:r>
            </w:hyperlink>
            <w:r>
              <w:t xml:space="preserve">, </w:t>
            </w:r>
            <w:hyperlink r:id="rId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A16.20.039</w:t>
              </w:r>
            </w:hyperlink>
            <w:r>
              <w:t xml:space="preserve">, </w:t>
            </w:r>
            <w:hyperlink r:id="rId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A16.20.039.001</w:t>
              </w:r>
            </w:hyperlink>
            <w:r>
              <w:t xml:space="preserve">, </w:t>
            </w:r>
            <w:hyperlink r:id="rId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</w:t>
              </w:r>
            </w:hyperlink>
            <w:r>
              <w:t xml:space="preserve">, </w:t>
            </w:r>
            <w:hyperlink r:id="rId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A16.20.063.001</w:t>
              </w:r>
            </w:hyperlink>
            <w:r>
              <w:t xml:space="preserve">, </w:t>
            </w:r>
            <w:hyperlink r:id="rId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A16.20.063.003</w:t>
              </w:r>
            </w:hyperlink>
            <w:r>
              <w:t xml:space="preserve">, </w:t>
            </w:r>
            <w:hyperlink r:id="rId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A16.20.063.005</w:t>
              </w:r>
            </w:hyperlink>
            <w:r>
              <w:t xml:space="preserve">, </w:t>
            </w:r>
            <w:hyperlink r:id="rId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A16.20.063.009</w:t>
              </w:r>
            </w:hyperlink>
            <w:r>
              <w:t xml:space="preserve">, </w:t>
            </w:r>
            <w:hyperlink r:id="rId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A16.20.063.017</w:t>
              </w:r>
            </w:hyperlink>
            <w:r>
              <w:t xml:space="preserve">, </w:t>
            </w:r>
            <w:hyperlink r:id="rId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A16.20.063.019</w:t>
              </w:r>
            </w:hyperlink>
            <w:r>
              <w:t xml:space="preserve">, </w:t>
            </w:r>
            <w:hyperlink r:id="rId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A16.20.081.001</w:t>
              </w:r>
            </w:hyperlink>
            <w:r>
              <w:t xml:space="preserve">, </w:t>
            </w:r>
            <w:hyperlink r:id="rId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A16.20.082</w:t>
              </w:r>
            </w:hyperlink>
            <w:r>
              <w:t xml:space="preserve">, </w:t>
            </w:r>
            <w:hyperlink r:id="rId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A16.20.094.002</w:t>
              </w:r>
            </w:hyperlink>
            <w:r>
              <w:t xml:space="preserve">, </w:t>
            </w:r>
            <w:hyperlink r:id="rId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A16.20.099.001</w:t>
              </w:r>
            </w:hyperlink>
            <w:r>
              <w:t xml:space="preserve">, </w:t>
            </w:r>
            <w:hyperlink r:id="rId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A16.30.036.001</w:t>
              </w:r>
            </w:hyperlink>
            <w:r>
              <w:t xml:space="preserve">, </w:t>
            </w:r>
            <w:hyperlink r:id="rId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A22.20.004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C1BFB3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817E44" w14:textId="77777777" w:rsidR="007D04EA" w:rsidRDefault="00B22768">
            <w:pPr>
              <w:pStyle w:val="ConsPlusNormal0"/>
              <w:jc w:val="center"/>
            </w:pPr>
            <w:r>
              <w:t>2,20</w:t>
            </w:r>
          </w:p>
        </w:tc>
      </w:tr>
      <w:tr w:rsidR="007D04EA" w14:paraId="06367A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8D648D8" w14:textId="77777777" w:rsidR="007D04EA" w:rsidRDefault="00B22768">
            <w:pPr>
              <w:pStyle w:val="ConsPlusNormal0"/>
            </w:pPr>
            <w:r>
              <w:t>st02.014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FB583BF" w14:textId="77777777" w:rsidR="007D04EA" w:rsidRDefault="00B22768">
            <w:pPr>
              <w:pStyle w:val="ConsPlusNormal0"/>
            </w:pPr>
            <w:r>
              <w:t>Слинговые операции при недержании мочи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18C2B3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9622443" w14:textId="77777777" w:rsidR="007D04EA" w:rsidRDefault="00B22768">
            <w:pPr>
              <w:pStyle w:val="ConsPlusNormal0"/>
            </w:pPr>
            <w:hyperlink r:id="rId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A16.20.042.001</w:t>
              </w:r>
            </w:hyperlink>
            <w:r>
              <w:t xml:space="preserve">, </w:t>
            </w:r>
            <w:hyperlink r:id="rId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A16.20.042.002</w:t>
              </w:r>
            </w:hyperlink>
            <w:r>
              <w:t xml:space="preserve">, </w:t>
            </w:r>
            <w:hyperlink r:id="rId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A16.20.042.003</w:t>
              </w:r>
            </w:hyperlink>
            <w:r>
              <w:t xml:space="preserve">, </w:t>
            </w:r>
            <w:hyperlink r:id="rId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515E50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FEEF7E" w14:textId="77777777" w:rsidR="007D04EA" w:rsidRDefault="00B22768">
            <w:pPr>
              <w:pStyle w:val="ConsPlusNormal0"/>
              <w:jc w:val="center"/>
            </w:pPr>
            <w:r>
              <w:t>3,85</w:t>
            </w:r>
          </w:p>
        </w:tc>
      </w:tr>
      <w:tr w:rsidR="007D04EA" w14:paraId="37C65D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318D096" w14:textId="77777777" w:rsidR="007D04EA" w:rsidRDefault="00B22768">
            <w:pPr>
              <w:pStyle w:val="ConsPlusNormal0"/>
              <w:outlineLvl w:val="3"/>
            </w:pPr>
            <w:r>
              <w:t>st03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070FCB" w14:textId="77777777" w:rsidR="007D04EA" w:rsidRDefault="00B22768">
            <w:pPr>
              <w:pStyle w:val="ConsPlusNormal0"/>
            </w:pPr>
            <w:r>
              <w:t>Аллергология и иммунология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F5979F" w14:textId="77777777" w:rsidR="007D04EA" w:rsidRDefault="00B22768">
            <w:pPr>
              <w:pStyle w:val="ConsPlusNormal0"/>
              <w:jc w:val="center"/>
            </w:pPr>
            <w:r>
              <w:t>1,25</w:t>
            </w:r>
          </w:p>
        </w:tc>
      </w:tr>
      <w:tr w:rsidR="007D04EA" w14:paraId="4DCD73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FED38C1" w14:textId="77777777" w:rsidR="007D04EA" w:rsidRDefault="00B22768">
            <w:pPr>
              <w:pStyle w:val="ConsPlusNormal0"/>
            </w:pPr>
            <w:r>
              <w:t>st03.001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AA72D50" w14:textId="77777777" w:rsidR="007D04EA" w:rsidRDefault="00B22768">
            <w:pPr>
              <w:pStyle w:val="ConsPlusNormal0"/>
            </w:pPr>
            <w:r>
              <w:t>Нарушения с вовлечением иммунного механизма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A8230CD" w14:textId="77777777" w:rsidR="007D04EA" w:rsidRDefault="00B22768">
            <w:pPr>
              <w:pStyle w:val="ConsPlusNormal0"/>
            </w:pPr>
            <w:r>
              <w:t xml:space="preserve">D80, D80.0, D80.1, D80.2, D80.3, D80.4, D80.5, D80.6, D80.7, D80.8, D80.9, D81, D81.0, D81.1, D81.2, D81.3, D81.4, D81.5, D81.6, D81.7, D81.8, D81.9, D82, D82.0, D82.1, D82.2, D82.3, D82.4, D82.8, D82.9, D83, D83.0, D83.1, D83.2, D83.8, D83.9, D84, D84.0, </w:t>
            </w:r>
            <w:r>
              <w:t>D84.1, D84.8, D84.9, D86.1, D86.3, D86.8, D86.9, D89, D89.0, D89.1, D89.2, D89.8, D89.9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F97010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F0FAAE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1D658C" w14:textId="77777777" w:rsidR="007D04EA" w:rsidRDefault="00B22768">
            <w:pPr>
              <w:pStyle w:val="ConsPlusNormal0"/>
              <w:jc w:val="center"/>
            </w:pPr>
            <w:r>
              <w:t>4,52</w:t>
            </w:r>
          </w:p>
        </w:tc>
      </w:tr>
      <w:tr w:rsidR="007D04EA" w14:paraId="4DE204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DDD14BC" w14:textId="77777777" w:rsidR="007D04EA" w:rsidRDefault="00B22768">
            <w:pPr>
              <w:pStyle w:val="ConsPlusNormal0"/>
            </w:pPr>
            <w:r>
              <w:t>st03.002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57167A9" w14:textId="77777777" w:rsidR="007D04EA" w:rsidRDefault="00B22768">
            <w:pPr>
              <w:pStyle w:val="ConsPlusNormal0"/>
            </w:pPr>
            <w:r>
              <w:t>Ангионевротический отек, анафилактический шок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AA27F6E" w14:textId="77777777" w:rsidR="007D04EA" w:rsidRDefault="00B22768">
            <w:pPr>
              <w:pStyle w:val="ConsPlusNormal0"/>
            </w:pPr>
            <w:r>
              <w:t>T78.0, T78.2, T78.3, T78.4, T80.5, T88.6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6FF924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59B762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1161CE" w14:textId="77777777" w:rsidR="007D04EA" w:rsidRDefault="00B22768">
            <w:pPr>
              <w:pStyle w:val="ConsPlusNormal0"/>
              <w:jc w:val="center"/>
            </w:pPr>
            <w:r>
              <w:t>0,27</w:t>
            </w:r>
          </w:p>
        </w:tc>
      </w:tr>
      <w:tr w:rsidR="007D04EA" w14:paraId="76E8E9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2CB4673" w14:textId="77777777" w:rsidR="007D04EA" w:rsidRDefault="00B22768">
            <w:pPr>
              <w:pStyle w:val="ConsPlusNormal0"/>
              <w:outlineLvl w:val="3"/>
            </w:pPr>
            <w:r>
              <w:t>st04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5A9320" w14:textId="77777777" w:rsidR="007D04EA" w:rsidRDefault="00B22768">
            <w:pPr>
              <w:pStyle w:val="ConsPlusNormal0"/>
            </w:pPr>
            <w:r>
              <w:t>Гастроэнтерология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CB1B73" w14:textId="77777777" w:rsidR="007D04EA" w:rsidRDefault="00B22768">
            <w:pPr>
              <w:pStyle w:val="ConsPlusNormal0"/>
              <w:jc w:val="center"/>
            </w:pPr>
            <w:r>
              <w:t>1,04</w:t>
            </w:r>
          </w:p>
        </w:tc>
      </w:tr>
      <w:tr w:rsidR="007D04EA" w14:paraId="3F10BD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043CB4F" w14:textId="77777777" w:rsidR="007D04EA" w:rsidRDefault="00B22768">
            <w:pPr>
              <w:pStyle w:val="ConsPlusNormal0"/>
            </w:pPr>
            <w:r>
              <w:t>st04.001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3DB8485" w14:textId="77777777" w:rsidR="007D04EA" w:rsidRDefault="00B22768">
            <w:pPr>
              <w:pStyle w:val="ConsPlusNormal0"/>
            </w:pPr>
            <w:r>
              <w:t>Язва желудка и двенадцатиперстной кишки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777AE98" w14:textId="77777777" w:rsidR="007D04EA" w:rsidRDefault="00B22768">
            <w:pPr>
              <w:pStyle w:val="ConsPlusNormal0"/>
            </w:pPr>
            <w:r>
              <w:t xml:space="preserve">K25, K25.0, K25.1, K25.2, K25.3, K25.4, K25.5, K25.6, K25.7, K25.9, K26, K26.0, K26.1, K26.2, K26.3, K26.4, K26.5, K26.6, K26.7, K26.9, K27, K27.0, K27.1, K27.2, K27.3, K27.4, K27.5, K27.6, K27.7, K27.9, K28, K28.0, </w:t>
            </w:r>
            <w:r>
              <w:t>K28.1, K28.2, K28.3, K28.4, K28.5, K28.6, K28.7, K28.9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571D39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ACFF21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8673AF" w14:textId="77777777" w:rsidR="007D04EA" w:rsidRDefault="00B22768">
            <w:pPr>
              <w:pStyle w:val="ConsPlusNormal0"/>
              <w:jc w:val="center"/>
            </w:pPr>
            <w:r>
              <w:t>0,89</w:t>
            </w:r>
          </w:p>
        </w:tc>
      </w:tr>
      <w:tr w:rsidR="007D04EA" w14:paraId="4A7192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04817D8" w14:textId="77777777" w:rsidR="007D04EA" w:rsidRDefault="00B22768">
            <w:pPr>
              <w:pStyle w:val="ConsPlusNormal0"/>
            </w:pPr>
            <w:r>
              <w:t>st04.002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8C77615" w14:textId="77777777" w:rsidR="007D04EA" w:rsidRDefault="00B22768">
            <w:pPr>
              <w:pStyle w:val="ConsPlusNormal0"/>
            </w:pPr>
            <w:r>
              <w:t>Воспалительные заболевания кишечника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70A01CF" w14:textId="77777777" w:rsidR="007D04EA" w:rsidRDefault="00B22768">
            <w:pPr>
              <w:pStyle w:val="ConsPlusNormal0"/>
            </w:pPr>
            <w:r>
              <w:t>K50, K50.0, K50.1, K50.8, K50.9, K51, K51.0, K51.2, K51.3, K51.4, K51.5, K51.8, K51.9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5F445E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72B8C3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AFAC4C" w14:textId="77777777" w:rsidR="007D04EA" w:rsidRDefault="00B22768">
            <w:pPr>
              <w:pStyle w:val="ConsPlusNormal0"/>
              <w:jc w:val="center"/>
            </w:pPr>
            <w:r>
              <w:t>2,01</w:t>
            </w:r>
          </w:p>
        </w:tc>
      </w:tr>
      <w:tr w:rsidR="007D04EA" w14:paraId="79BB7B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2106593" w14:textId="77777777" w:rsidR="007D04EA" w:rsidRDefault="00B22768">
            <w:pPr>
              <w:pStyle w:val="ConsPlusNormal0"/>
            </w:pPr>
            <w:r>
              <w:t>st04.003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1561EA" w14:textId="77777777" w:rsidR="007D04EA" w:rsidRDefault="00B22768">
            <w:pPr>
              <w:pStyle w:val="ConsPlusNormal0"/>
            </w:pPr>
            <w:r>
              <w:t>Болезни печени, невирусные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15A199D" w14:textId="77777777" w:rsidR="007D04EA" w:rsidRDefault="00B22768">
            <w:pPr>
              <w:pStyle w:val="ConsPlusNormal0"/>
            </w:pPr>
            <w:r>
              <w:t>I81, K70.0, K70.1, K70.2, K70.4, K70.9, K73.0, K73.1, K73.8, K73.9, K75.0, K75.1, K75.2, K75.3, K75.8, K75.9, K7</w:t>
            </w:r>
            <w:r>
              <w:t>6.0, K76.1, K76.2, K76.3, K76.4, K76.5, K76.6, K76.7, K76.8, K76.9, K77.0, K77.8, Q44.6, Q44.7, R16.0, R16.2, R17, R17.0, R17.9, R18, R93.2, R94.5, S36.1, S36.10, S36.11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895711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81FEC5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BA00C0" w14:textId="77777777" w:rsidR="007D04EA" w:rsidRDefault="00B22768">
            <w:pPr>
              <w:pStyle w:val="ConsPlusNormal0"/>
              <w:jc w:val="center"/>
            </w:pPr>
            <w:r>
              <w:t>0,86</w:t>
            </w:r>
          </w:p>
        </w:tc>
      </w:tr>
      <w:tr w:rsidR="007D04EA" w14:paraId="396446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890D2F5" w14:textId="77777777" w:rsidR="007D04EA" w:rsidRDefault="00B22768">
            <w:pPr>
              <w:pStyle w:val="ConsPlusNormal0"/>
            </w:pPr>
            <w:r>
              <w:t>st04.004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6F9DB71" w14:textId="77777777" w:rsidR="007D04EA" w:rsidRDefault="00B22768">
            <w:pPr>
              <w:pStyle w:val="ConsPlusNormal0"/>
            </w:pPr>
            <w:r>
              <w:t>Болезни печени, невирусные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A64611B" w14:textId="77777777" w:rsidR="007D04EA" w:rsidRDefault="00B22768">
            <w:pPr>
              <w:pStyle w:val="ConsPlusNormal0"/>
            </w:pPr>
            <w:r>
              <w:t>K70.3, K71, K71.0, K71.1, K71.2, K71.3, K71.4, K71.5, K71.6, K71.7, K71.8, K71.9, K72.0, K72.1, K72.9, K73.2, K74.0, K74.1, K74.2, K74.3, K74.4, K74.5, K74.6, K75.4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7EE279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671C37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639BFE" w14:textId="77777777" w:rsidR="007D04EA" w:rsidRDefault="00B22768">
            <w:pPr>
              <w:pStyle w:val="ConsPlusNormal0"/>
              <w:jc w:val="center"/>
            </w:pPr>
            <w:r>
              <w:t>1,21</w:t>
            </w:r>
          </w:p>
        </w:tc>
      </w:tr>
      <w:tr w:rsidR="007D04EA" w14:paraId="7192BF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6E6E893" w14:textId="77777777" w:rsidR="007D04EA" w:rsidRDefault="00B22768">
            <w:pPr>
              <w:pStyle w:val="ConsPlusNormal0"/>
            </w:pPr>
            <w:r>
              <w:t>st04.005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3753082" w14:textId="77777777" w:rsidR="007D04EA" w:rsidRDefault="00B22768">
            <w:pPr>
              <w:pStyle w:val="ConsPlusNormal0"/>
            </w:pPr>
            <w:r>
              <w:t>Болезни поджелудочной железы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1D2D4A6" w14:textId="77777777" w:rsidR="007D04EA" w:rsidRDefault="00B22768">
            <w:pPr>
              <w:pStyle w:val="ConsPlusNormal0"/>
            </w:pPr>
            <w:r>
              <w:t>K85,</w:t>
            </w:r>
            <w:r>
              <w:t xml:space="preserve"> K85.0, K85.1, K85.2, K85.3, K85.8, K85.9, K86, K86.0, K86.1, K86.2, K86.3, K86.8, K86.9, K87.1, Q45.0, Q45.1, Q45.2, Q45.3, S36.2, S36.20, S36.21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034D40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5B6BD6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8DD0DF" w14:textId="77777777" w:rsidR="007D04EA" w:rsidRDefault="00B22768">
            <w:pPr>
              <w:pStyle w:val="ConsPlusNormal0"/>
              <w:jc w:val="center"/>
            </w:pPr>
            <w:r>
              <w:t>0,87</w:t>
            </w:r>
          </w:p>
        </w:tc>
      </w:tr>
      <w:tr w:rsidR="007D04EA" w14:paraId="7627B9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5C665DB" w14:textId="77777777" w:rsidR="007D04EA" w:rsidRDefault="00B22768">
            <w:pPr>
              <w:pStyle w:val="ConsPlusNormal0"/>
            </w:pPr>
            <w:r>
              <w:t>st04.006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73E514F" w14:textId="77777777" w:rsidR="007D04EA" w:rsidRDefault="00B22768">
            <w:pPr>
              <w:pStyle w:val="ConsPlusNormal0"/>
            </w:pPr>
            <w:r>
              <w:t>Панкреатит с синдромом органной дисфункции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CC219DE" w14:textId="77777777" w:rsidR="007D04EA" w:rsidRDefault="00B22768">
            <w:pPr>
              <w:pStyle w:val="ConsPlusNormal0"/>
            </w:pPr>
            <w:r>
              <w:t>K85, K85.0, K85.1, K85.2, K85.3, K85.8, K85.9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D672F2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A885B94" w14:textId="77777777" w:rsidR="007D04EA" w:rsidRDefault="00B22768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2E455C" w14:textId="77777777" w:rsidR="007D04EA" w:rsidRDefault="00B22768">
            <w:pPr>
              <w:pStyle w:val="ConsPlusNormal0"/>
              <w:jc w:val="center"/>
            </w:pPr>
            <w:r>
              <w:t>4,19</w:t>
            </w:r>
          </w:p>
        </w:tc>
      </w:tr>
      <w:tr w:rsidR="007D04EA" w14:paraId="216E57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CFEB737" w14:textId="77777777" w:rsidR="007D04EA" w:rsidRDefault="00B22768">
            <w:pPr>
              <w:pStyle w:val="ConsPlusNormal0"/>
              <w:outlineLvl w:val="3"/>
            </w:pPr>
            <w:r>
              <w:t>st05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C7AD33" w14:textId="77777777" w:rsidR="007D04EA" w:rsidRDefault="00B22768">
            <w:pPr>
              <w:pStyle w:val="ConsPlusNormal0"/>
            </w:pPr>
            <w:r>
              <w:t>Гематология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4C2683" w14:textId="77777777" w:rsidR="007D04EA" w:rsidRDefault="00B22768">
            <w:pPr>
              <w:pStyle w:val="ConsPlusNormal0"/>
              <w:jc w:val="center"/>
            </w:pPr>
            <w:r>
              <w:t>1,66</w:t>
            </w:r>
          </w:p>
        </w:tc>
      </w:tr>
      <w:tr w:rsidR="007D04EA" w14:paraId="26029B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111F1F9" w14:textId="77777777" w:rsidR="007D04EA" w:rsidRDefault="00B22768">
            <w:pPr>
              <w:pStyle w:val="ConsPlusNormal0"/>
            </w:pPr>
            <w:r>
              <w:t>st05.001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87C9487" w14:textId="77777777" w:rsidR="007D04EA" w:rsidRDefault="00B22768">
            <w:pPr>
              <w:pStyle w:val="ConsPlusNormal0"/>
            </w:pPr>
            <w:r>
              <w:t>Анемии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E5AEC49" w14:textId="77777777" w:rsidR="007D04EA" w:rsidRDefault="00B22768">
            <w:pPr>
              <w:pStyle w:val="ConsPlusNormal0"/>
            </w:pPr>
            <w:r>
              <w:t>D50, D50.0, D50.1, D50.8, D50.9, D51, D51.0, D51.1, D51.2, D51.3, D51.8, D51.9, D52, D52.0, D52.1, D52.8, D52.9, D53, D53.0, D53.1, D53.2, D53.8, D53.9, D57.1, D57.3, D63.0, D63.8, D64.8, D64.9, R71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127A64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922D21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E20C67" w14:textId="77777777" w:rsidR="007D04EA" w:rsidRDefault="00B22768">
            <w:pPr>
              <w:pStyle w:val="ConsPlusNormal0"/>
              <w:jc w:val="center"/>
            </w:pPr>
            <w:r>
              <w:t>0,94</w:t>
            </w:r>
          </w:p>
        </w:tc>
      </w:tr>
      <w:tr w:rsidR="007D04EA" w14:paraId="7450A3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D1AB734" w14:textId="77777777" w:rsidR="007D04EA" w:rsidRDefault="00B22768">
            <w:pPr>
              <w:pStyle w:val="ConsPlusNormal0"/>
            </w:pPr>
            <w:r>
              <w:t>st05.002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4F315B1" w14:textId="77777777" w:rsidR="007D04EA" w:rsidRDefault="00B22768">
            <w:pPr>
              <w:pStyle w:val="ConsPlusNormal0"/>
            </w:pPr>
            <w:r>
              <w:t>Анемии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C93EBEF" w14:textId="77777777" w:rsidR="007D04EA" w:rsidRDefault="00B22768">
            <w:pPr>
              <w:pStyle w:val="ConsPlusNormal0"/>
            </w:pPr>
            <w:r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D60.1, D60.8, </w:t>
            </w:r>
            <w:r>
              <w:t>D60.9, D61, D61.0, D61.1, D61.2, D61.3, D61.8, D61.9, D62, D64, D64.0, D64.1, D64.2, D64.3, D64.4, D74, D74.0, D74.8, D74.9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1CF185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0E5F71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44B7EB" w14:textId="77777777" w:rsidR="007D04EA" w:rsidRDefault="00B22768">
            <w:pPr>
              <w:pStyle w:val="ConsPlusNormal0"/>
              <w:jc w:val="center"/>
            </w:pPr>
            <w:r>
              <w:t>5,32</w:t>
            </w:r>
          </w:p>
        </w:tc>
      </w:tr>
      <w:tr w:rsidR="007D04EA" w14:paraId="0F6107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4A37CCF" w14:textId="77777777" w:rsidR="007D04EA" w:rsidRDefault="00B22768">
            <w:pPr>
              <w:pStyle w:val="ConsPlusNormal0"/>
            </w:pPr>
            <w:r>
              <w:t>st05.003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EF7F921" w14:textId="77777777" w:rsidR="007D04EA" w:rsidRDefault="00B22768">
            <w:pPr>
              <w:pStyle w:val="ConsPlusNormal0"/>
            </w:pPr>
            <w:r>
              <w:t>Нарушения свертываемости крови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A1D17FE" w14:textId="77777777" w:rsidR="007D04EA" w:rsidRDefault="00B22768">
            <w:pPr>
              <w:pStyle w:val="ConsPlusNormal0"/>
            </w:pPr>
            <w:r>
              <w:t>D65, D66, D67, D68, D68.0, D68.1, D68.2, D68.3, D68.4, D68.8, D68.9, D69, D69.0, D</w:t>
            </w:r>
            <w:r>
              <w:t>69.1, D69.2, D69.3, D69.4, D69.5, D69.6, D69.8, D69.9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92E3D2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DED88E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AA613B" w14:textId="77777777" w:rsidR="007D04EA" w:rsidRDefault="00B22768">
            <w:pPr>
              <w:pStyle w:val="ConsPlusNormal0"/>
              <w:jc w:val="center"/>
            </w:pPr>
            <w:r>
              <w:t>4,50</w:t>
            </w:r>
          </w:p>
        </w:tc>
      </w:tr>
      <w:tr w:rsidR="007D04EA" w14:paraId="45302F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8703943" w14:textId="77777777" w:rsidR="007D04EA" w:rsidRDefault="00B22768">
            <w:pPr>
              <w:pStyle w:val="ConsPlusNormal0"/>
            </w:pPr>
            <w:r>
              <w:t>st05.004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45188C6" w14:textId="77777777" w:rsidR="007D04EA" w:rsidRDefault="00B22768">
            <w:pPr>
              <w:pStyle w:val="ConsPlusNormal0"/>
            </w:pPr>
            <w:r>
              <w:t>Другие болезни крови и кроветворных органов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6F8C7B4" w14:textId="77777777" w:rsidR="007D04EA" w:rsidRDefault="00B22768">
            <w:pPr>
              <w:pStyle w:val="ConsPlusNormal0"/>
            </w:pPr>
            <w:r>
              <w:t>D68.5, D68.6, D70, D71, D72, D72.0, D72.1, D72.8, D72.9, D73, D73.0, D73.1, D73.2, D73.3, D73.4, D73.5, D73.8, D73.9, D75, D75.9, D77, E32, E32.0, E32.1, E32.8, E32.9, E88.0, Q89.0, R72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11231E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2128D1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BBA184" w14:textId="77777777" w:rsidR="007D04EA" w:rsidRDefault="00B22768">
            <w:pPr>
              <w:pStyle w:val="ConsPlusNormal0"/>
              <w:jc w:val="center"/>
            </w:pPr>
            <w:r>
              <w:t>1,09</w:t>
            </w:r>
          </w:p>
        </w:tc>
      </w:tr>
      <w:tr w:rsidR="007D04EA" w14:paraId="6DE908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4AC65CD" w14:textId="77777777" w:rsidR="007D04EA" w:rsidRDefault="00B22768">
            <w:pPr>
              <w:pStyle w:val="ConsPlusNormal0"/>
            </w:pPr>
            <w:r>
              <w:t>st05.005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4CA5239" w14:textId="77777777" w:rsidR="007D04EA" w:rsidRDefault="00B22768">
            <w:pPr>
              <w:pStyle w:val="ConsPlusNormal0"/>
            </w:pPr>
            <w:r>
              <w:t>Другие болезни крови и кроветворных органов (уровен</w:t>
            </w:r>
            <w:r>
              <w:t>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0C12C00" w14:textId="77777777" w:rsidR="007D04EA" w:rsidRDefault="00B22768">
            <w:pPr>
              <w:pStyle w:val="ConsPlusNormal0"/>
            </w:pPr>
            <w:r>
              <w:t>D75.0, D75.1, D75.8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DC1C6E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DF9648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91DD70" w14:textId="77777777" w:rsidR="007D04EA" w:rsidRDefault="00B22768">
            <w:pPr>
              <w:pStyle w:val="ConsPlusNormal0"/>
              <w:jc w:val="center"/>
            </w:pPr>
            <w:r>
              <w:t>4,51</w:t>
            </w:r>
          </w:p>
        </w:tc>
      </w:tr>
      <w:tr w:rsidR="007D04EA" w14:paraId="75C8C4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FBB98A" w14:textId="77777777" w:rsidR="007D04EA" w:rsidRDefault="00B22768">
            <w:pPr>
              <w:pStyle w:val="ConsPlusNormal0"/>
            </w:pPr>
            <w:r>
              <w:t>st05.008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09A29A" w14:textId="77777777" w:rsidR="007D04EA" w:rsidRDefault="00B22768">
            <w:pPr>
              <w:pStyle w:val="ConsPlusNormal0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7AF9BA6" w14:textId="77777777" w:rsidR="007D04EA" w:rsidRDefault="00B22768">
            <w:pPr>
              <w:pStyle w:val="ConsPlusNormal0"/>
            </w:pPr>
            <w:r>
              <w:t>D70, D71, D72.0, D72.8, D72.9, D75.0, D75.1, D75.8, D75.9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6F327DD" w14:textId="77777777" w:rsidR="007D04EA" w:rsidRDefault="00B22768">
            <w:pPr>
              <w:pStyle w:val="ConsPlusNormal0"/>
            </w:pPr>
            <w:hyperlink r:id="rId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94D2D1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C7A319" w14:textId="77777777" w:rsidR="007D04EA" w:rsidRDefault="00B22768">
            <w:pPr>
              <w:pStyle w:val="ConsPlusNormal0"/>
              <w:jc w:val="center"/>
            </w:pPr>
            <w:r>
              <w:t>2,05</w:t>
            </w:r>
          </w:p>
        </w:tc>
      </w:tr>
      <w:tr w:rsidR="007D04EA" w14:paraId="17E163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59632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FBFF9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C749C0E" w14:textId="77777777" w:rsidR="007D04EA" w:rsidRDefault="00B22768">
            <w:pPr>
              <w:pStyle w:val="ConsPlusNormal0"/>
            </w:pPr>
            <w:r>
              <w:t>D76.1, D76.2, D76.3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093B4CE" w14:textId="77777777" w:rsidR="007D04EA" w:rsidRDefault="00B22768">
            <w:pPr>
              <w:pStyle w:val="ConsPlusNormal0"/>
            </w:pPr>
            <w:hyperlink r:id="rId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D8C161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7F5E6" w14:textId="77777777" w:rsidR="007D04EA" w:rsidRDefault="007D04EA">
            <w:pPr>
              <w:pStyle w:val="ConsPlusNormal0"/>
            </w:pPr>
          </w:p>
        </w:tc>
      </w:tr>
      <w:tr w:rsidR="007D04EA" w14:paraId="7B2FC3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C6123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74A77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4908D65" w14:textId="77777777" w:rsidR="007D04EA" w:rsidRDefault="00B22768">
            <w:pPr>
              <w:pStyle w:val="ConsPlusNormal0"/>
            </w:pPr>
            <w:r>
              <w:t>O01.0, O01.1, O01.9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88D578D" w14:textId="77777777" w:rsidR="007D04EA" w:rsidRDefault="00B22768">
            <w:pPr>
              <w:pStyle w:val="ConsPlusNormal0"/>
            </w:pPr>
            <w:hyperlink r:id="rId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164795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0C705" w14:textId="77777777" w:rsidR="007D04EA" w:rsidRDefault="007D04EA">
            <w:pPr>
              <w:pStyle w:val="ConsPlusNormal0"/>
            </w:pPr>
          </w:p>
        </w:tc>
      </w:tr>
      <w:tr w:rsidR="007D04EA" w14:paraId="7DA3D1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264B7BF" w14:textId="77777777" w:rsidR="007D04EA" w:rsidRDefault="00B22768">
            <w:pPr>
              <w:pStyle w:val="ConsPlusNormal0"/>
              <w:outlineLvl w:val="3"/>
            </w:pPr>
            <w:r>
              <w:t>st06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EA19B1" w14:textId="77777777" w:rsidR="007D04EA" w:rsidRDefault="00B22768">
            <w:pPr>
              <w:pStyle w:val="ConsPlusNormal0"/>
            </w:pPr>
            <w:r>
              <w:t>Дерматовенерология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E86627" w14:textId="77777777" w:rsidR="007D04EA" w:rsidRDefault="00B22768">
            <w:pPr>
              <w:pStyle w:val="ConsPlusNormal0"/>
              <w:jc w:val="center"/>
            </w:pPr>
            <w:r>
              <w:t>0,80</w:t>
            </w:r>
          </w:p>
        </w:tc>
      </w:tr>
      <w:tr w:rsidR="007D04EA" w14:paraId="33698B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0AD6003" w14:textId="77777777" w:rsidR="007D04EA" w:rsidRDefault="00B22768">
            <w:pPr>
              <w:pStyle w:val="ConsPlusNormal0"/>
            </w:pPr>
            <w:r>
              <w:t>st06.004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648FCD3" w14:textId="77777777" w:rsidR="007D04EA" w:rsidRDefault="00B22768">
            <w:pPr>
              <w:pStyle w:val="ConsPlusNormal0"/>
            </w:pPr>
            <w:r>
              <w:t>Лечение дерматозов с применением наружной терапии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9180B2A" w14:textId="77777777" w:rsidR="007D04EA" w:rsidRDefault="00B22768">
            <w:pPr>
              <w:pStyle w:val="ConsPlusNormal0"/>
            </w:pPr>
            <w:r>
              <w:t>A26.0, A26.8, B35.0, B35.2, B35.3, B35.4, B35.6, B35.8, B35.9, B36, B36.0, B36.8, B36.9, B85.0, B85.1, B85.4, B86, L00, L01.0, L01.1, L08.0, L08.1, L08.8, L08.9, L10.0, L10.1, L10.2, L10.3, L10.4, L10.5, L1</w:t>
            </w:r>
            <w:r>
              <w:t>0.8, L10.9, L11.0, L11.1, L11.8, L11.9, L12.0, L12.1, L12.2, L12.3, L12.8, L12.9, L13.0, L13.1, L13.8, L13.9, L14, L20.0, L20.8, L20.9, L21.0, L21.1, L21.8, L21.9, L22, L23.0, L23.1, L23.2, L23.3, L23.4, L23.5, L23.6, L23.7, L23.8, L23.9, L24.0, L24.1, L24</w:t>
            </w:r>
            <w:r>
              <w:t>.2, L24.3, L24.4, L24.5, L24.6, L24.7, L24.8, L24.9, L25.0, L25.1, L25.2, L25.3, L25.4, L25.5, L25.8, L25.9, L26, L27.0, L27.1, L27.2, L27.8, L27.9, L28.0, L28.1, L28.2, L30.0, L30.1, L30.2, L30.3, L30.4, L30.5, L30.8, L30.9, L40.0, L40.1, L40.2, L40.3, L4</w:t>
            </w:r>
            <w:r>
              <w:t>0.4, L40.5, L40.8, L40.9, L41.0, L41.1, L41.3, L41.4, L41.5, L41.8, L41.9, L42, L43.0, L43.1, L43.2, L43.3, L43.8, L43.9, L44.0, L44.2, L44.3, L44.4, L44.8, L44.9, L45, L50.0, L50.1, L50.2, L50.3, L50.4, L50.5, L50.6, L50.8, L50.9, L51.0, L51.1, L51.2, L51</w:t>
            </w:r>
            <w:r>
              <w:t>.8, L51.9, L52, L53.0, L53.1, L53.2, L53.3, L53.8, L53.9, L54.0, L54.8, L55.0, L55.1, L55.2, L55.8, L55.9, L56.0, L56.1, L56.2, L56.3, L56.4, L56.8, L56.9, L57.0, L57.1, L57.5, L57.8, L57.9, L58.0, L58.1, L58.9, L59.0, L59.8, L59.9, L63.0, L63.1, L63.2, L6</w:t>
            </w:r>
            <w:r>
              <w:t>3.9, L64.0, L64.9, L65.0, L65.1, L65.2, L65.9, L66.0, L66.1, L66.2, L66.3, L66.4, L66.9, L67.0, L70.0, L70.1, L70.2, L70.3, L70.4, L70.5, L70.9, L71.0, L71.1, L71.8, L71.9, L73.0, L73.1, L73.9, L74.0, L74.2, L74.3, L74.9, L75.2, L75.9, L80, L81.3, L81.5, L</w:t>
            </w:r>
            <w:r>
              <w:t>81.7, L83, L85.0, L85.1, L85.2, L85.3, L86, L87.0, L87.1, L87.2, L87.9, L88, L90.0, L90.1, L90.2, L90.3, L90.4, L90.5, L90.8, L90.9, L91.8, L91.9, L92.0, L92.1, L92.2, L92.3, L92.8, L92.9, L93.0, L93.1, L93.2, L94.0, L94.1, L94.5, L94.6, L94.8, L94.9, L95.</w:t>
            </w:r>
            <w:r>
              <w:t>0, L95.1, L95.8, L95.9, L98.0, L98.1, L98.2, L98.3,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A70FBE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B7DEA1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89A41B" w14:textId="77777777" w:rsidR="007D04EA" w:rsidRDefault="00B22768">
            <w:pPr>
              <w:pStyle w:val="ConsPlusNormal0"/>
              <w:jc w:val="center"/>
            </w:pPr>
            <w:r>
              <w:t>0,32</w:t>
            </w:r>
          </w:p>
        </w:tc>
      </w:tr>
      <w:tr w:rsidR="007D04EA" w14:paraId="5654FD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318C832" w14:textId="77777777" w:rsidR="007D04EA" w:rsidRDefault="00B22768">
            <w:pPr>
              <w:pStyle w:val="ConsPlusNormal0"/>
            </w:pPr>
            <w:r>
              <w:t>st06.005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8C51031" w14:textId="77777777" w:rsidR="007D04EA" w:rsidRDefault="00B22768">
            <w:pPr>
              <w:pStyle w:val="ConsPlusNormal0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B0ADC2D" w14:textId="77777777" w:rsidR="007D04EA" w:rsidRDefault="00B22768">
            <w:pPr>
              <w:pStyle w:val="ConsPlusNormal0"/>
            </w:pPr>
            <w:r>
              <w:t>L10.5, L26, L30.8, L30.9, L40.5, L53.1, L53.3, L53.8, L90.0, L90.3, L90.8, L90.9, L91.8, L91.9, L92.0, L92.1, L94.0, L94.1, L94.5, L94.8, L94.9, L95.0, L98.1, L98.5, Q81.0, Q81.1</w:t>
            </w:r>
            <w:r>
              <w:t>, Q81.2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AAD82E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D84194E" w14:textId="77777777" w:rsidR="007D04EA" w:rsidRDefault="00B22768">
            <w:pPr>
              <w:pStyle w:val="ConsPlusNormal0"/>
            </w:pPr>
            <w:r>
              <w:t>Иной классификационный критерий: derm1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CBBE6B" w14:textId="77777777" w:rsidR="007D04EA" w:rsidRDefault="00B22768">
            <w:pPr>
              <w:pStyle w:val="ConsPlusNormal0"/>
              <w:jc w:val="center"/>
            </w:pPr>
            <w:r>
              <w:t>1,39</w:t>
            </w:r>
          </w:p>
        </w:tc>
      </w:tr>
      <w:tr w:rsidR="007D04EA" w14:paraId="645F29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7E3C9E" w14:textId="77777777" w:rsidR="007D04EA" w:rsidRDefault="00B22768">
            <w:pPr>
              <w:pStyle w:val="ConsPlusNormal0"/>
            </w:pPr>
            <w:r>
              <w:t>st06.006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E82409" w14:textId="77777777" w:rsidR="007D04EA" w:rsidRDefault="00B22768">
            <w:pPr>
              <w:pStyle w:val="ConsPlusNormal0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2BB2E4F" w14:textId="77777777" w:rsidR="007D04EA" w:rsidRDefault="00B22768">
            <w:pPr>
              <w:pStyle w:val="ConsPlusNormal0"/>
            </w:pPr>
            <w:r>
              <w:t>A26.0, A26.8, B35.0, B35.2, B35.3, B35.4, B35.8, B35.9, B36, B36.8, L00, L01.0, L01.1, L08.0, L08.1, L08.8, L08.9, L10.0, L10.1, L</w:t>
            </w:r>
            <w:r>
              <w:t xml:space="preserve">10.2, L10.3, L10.4, L10.5, L10.8, L10.9, L11.0, L11.1, L11.8, L11.9, L12.0, L12.1, L12.2, L12.3, L12.8, L12.9, L13.0, L13.1, L13.8, L13.9, L14, L20.8, L20.9, L21.8, L21.9, L23.0, L23.1, L23.2, L23.3, L23.4, L23.5, L23.6, L23.7, L23.8, L23.9, L24.0, L24.1, </w:t>
            </w:r>
            <w:r>
              <w:t>L24.2, L24.3, L24.4, L24.5, L24.6, L24.7, L24.8, L24.9, L25.0, L25.1, L25.2, L25.3, L25.4, L25.5, L25.8, L25.9, L26, L27.0, L27.1, L27.2, L27.8, L27.9, L28.0, L28.1, L28.2, L30.0, L30.1, L30.2, L30.3, L30.8, L30.9, L41.0, L41.1, L41.3, L41.4, L41.5, L41.8,</w:t>
            </w:r>
            <w:r>
              <w:t xml:space="preserve"> L41.9, L43.0, L43.1, L43.2, L43.3, L43.8, L43.9, L44.0, L44.2, L44.3, L44.4, L44.8, L44.9, L45, L50.0, L50.1, L50.2, L50.3, L50.4, L50.5, L50.6, L50.8, L50.9, L51.0, L51.1, L51.2, L51.8, L51.9, L52, L53.0, L53.1, L53.2, L53.3, L53.8, L53.9, L54.0, L54.8, </w:t>
            </w:r>
            <w:r>
              <w:t>L55.0, L55.1, L55.2, L55.8, L55.9, L56.0, L56.1, L56.2, L56.3, L56.4, L56.8, L56.9, L57.0, L57.1, L57.5, L57.8, L57.9, L58.0, L58.1, L58.9, L59.0, L59.8, L59.9, L63.0, L63.1, L63.2, L63.9, L64.0, L64.9, L65.0, L65.1, L65.2, L65.9, L66.0, L66.1, L66.2, L66.</w:t>
            </w:r>
            <w:r>
              <w:t xml:space="preserve">3, L66.4, L66.9, L67.0, L70.0, L70.1, L70.2, L70.3, L70.5, L70.9, L71.1, L71.8, L71.9, L73.0, L73.1, L73.9, L74.2, L74.3, L74.9, L75.2, L75.9, L81.3, L81.5, L83, L85.0, L85.1, L85.2, L86, L87.0, L87.1, L87.2, L87.9, L88, L90.0, L90.1, L90.2, L90.3, L90.4, </w:t>
            </w:r>
            <w:r>
              <w:t>L90.5, L90.8, L90.9, L91.8, L91.9, L92.0, L92.1, L92.2, L92.3, L92.8, L92.9, L93.0, L93.1, L94.0, L94.1, L94.6, L94.8, L94.9, L95.0, L95.1, L95.8, L95.9, L98.0, L98.1, L98.2, L98.3, L98.5, L98.6, L98.8, L98.9, L99.0, Q80.0, Q80.1, Q80.2, Q80.3, Q80.4, Q80.</w:t>
            </w:r>
            <w:r>
              <w:t>8, Q80.9, Q81.0, Q81.1, Q81.2, Q81.9, Q82.0, Q82.1, Q82.2, Q82.9, Q84.9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1EC59A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338240C" w14:textId="77777777" w:rsidR="007D04EA" w:rsidRDefault="00B22768">
            <w:pPr>
              <w:pStyle w:val="ConsPlusNormal0"/>
            </w:pPr>
            <w:r>
              <w:t>Иной классификационный критерий: derm2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CBCC08" w14:textId="77777777" w:rsidR="007D04EA" w:rsidRDefault="00B22768">
            <w:pPr>
              <w:pStyle w:val="ConsPlusNormal0"/>
              <w:jc w:val="center"/>
            </w:pPr>
            <w:r>
              <w:t>2,10</w:t>
            </w:r>
          </w:p>
        </w:tc>
      </w:tr>
      <w:tr w:rsidR="007D04EA" w14:paraId="586E37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C7B7C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1B0BF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E46615C" w14:textId="77777777" w:rsidR="007D04EA" w:rsidRDefault="00B22768">
            <w:pPr>
              <w:pStyle w:val="ConsPlusNormal0"/>
            </w:pPr>
            <w:r>
              <w:t>L40.0, L40.1, L40.2, L40.3, L40.4, L40.5, L40.8, L40.9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D11D55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0318EE5" w14:textId="77777777" w:rsidR="007D04EA" w:rsidRDefault="00B22768">
            <w:pPr>
              <w:pStyle w:val="ConsPlusNormal0"/>
            </w:pPr>
            <w:r>
              <w:t>Иной классификационный критерий: derm3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3B470" w14:textId="77777777" w:rsidR="007D04EA" w:rsidRDefault="007D04EA">
            <w:pPr>
              <w:pStyle w:val="ConsPlusNormal0"/>
            </w:pPr>
          </w:p>
        </w:tc>
      </w:tr>
      <w:tr w:rsidR="007D04EA" w14:paraId="3A1356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C86AD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75E6E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A4E9C04" w14:textId="77777777" w:rsidR="007D04EA" w:rsidRDefault="00B22768">
            <w:pPr>
              <w:pStyle w:val="ConsPlusNormal0"/>
            </w:pPr>
            <w:r>
              <w:t>C84.0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4C4419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815D6C2" w14:textId="77777777" w:rsidR="007D04EA" w:rsidRDefault="00B22768">
            <w:pPr>
              <w:pStyle w:val="ConsPlusNormal0"/>
            </w:pPr>
            <w:r>
              <w:t>Иной классификационный критерий: derm4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CCF8F" w14:textId="77777777" w:rsidR="007D04EA" w:rsidRDefault="007D04EA">
            <w:pPr>
              <w:pStyle w:val="ConsPlusNormal0"/>
            </w:pPr>
          </w:p>
        </w:tc>
      </w:tr>
      <w:tr w:rsidR="007D04EA" w14:paraId="22095A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F6A722" w14:textId="77777777" w:rsidR="007D04EA" w:rsidRDefault="00B22768">
            <w:pPr>
              <w:pStyle w:val="ConsPlusNormal0"/>
            </w:pPr>
            <w:r>
              <w:t>st06.007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68BF6" w14:textId="77777777" w:rsidR="007D04EA" w:rsidRDefault="00B22768">
            <w:pPr>
              <w:pStyle w:val="ConsPlusNormal0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DE41038" w14:textId="77777777" w:rsidR="007D04EA" w:rsidRDefault="00B22768">
            <w:pPr>
              <w:pStyle w:val="ConsPlusNormal0"/>
            </w:pPr>
            <w:r>
              <w:t>L20.0, L20.8, L20.9, L21.8, L21.9, L28.1, L30.0, L41.1, L41.3, L41.4, L41.5, L41.8, L43.0, L43.1, L43.2, L43.3, L43.8, L44.0, L44.8, L63.0, L6</w:t>
            </w:r>
            <w:r>
              <w:t>3.1, L66.1, L80, L90.0, L90.3, L90.8, L90.9, L91.9, L92.0, L92.1, L94.0, L94.1, Q82.2, C84.0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14F027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F1F86EB" w14:textId="77777777" w:rsidR="007D04EA" w:rsidRDefault="00B22768">
            <w:pPr>
              <w:pStyle w:val="ConsPlusNormal0"/>
            </w:pPr>
            <w:r>
              <w:t>Иной классификационный критерий: derm5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87DBD6" w14:textId="77777777" w:rsidR="007D04EA" w:rsidRDefault="00B22768">
            <w:pPr>
              <w:pStyle w:val="ConsPlusNormal0"/>
              <w:jc w:val="center"/>
            </w:pPr>
            <w:r>
              <w:t>2,86</w:t>
            </w:r>
          </w:p>
        </w:tc>
      </w:tr>
      <w:tr w:rsidR="007D04EA" w14:paraId="6B7A92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36E60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E3F01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D23D2F1" w14:textId="77777777" w:rsidR="007D04EA" w:rsidRDefault="00B22768">
            <w:pPr>
              <w:pStyle w:val="ConsPlusNormal0"/>
            </w:pPr>
            <w:r>
              <w:t>L40.0, L40.2, L40.3, L40.4, L40.5, L40.8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2604FA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3DB9281" w14:textId="77777777" w:rsidR="007D04EA" w:rsidRDefault="00B22768">
            <w:pPr>
              <w:pStyle w:val="ConsPlusNormal0"/>
            </w:pPr>
            <w:r>
              <w:t>Иной классификационный критерий: derm6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02F7D" w14:textId="77777777" w:rsidR="007D04EA" w:rsidRDefault="007D04EA">
            <w:pPr>
              <w:pStyle w:val="ConsPlusNormal0"/>
            </w:pPr>
          </w:p>
        </w:tc>
      </w:tr>
      <w:tr w:rsidR="007D04EA" w14:paraId="30546A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515A6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C6E53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7214B01" w14:textId="77777777" w:rsidR="007D04EA" w:rsidRDefault="00B22768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34751E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21F1F3B" w14:textId="77777777" w:rsidR="007D04EA" w:rsidRDefault="00B22768">
            <w:pPr>
              <w:pStyle w:val="ConsPlusNormal0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DF95E" w14:textId="77777777" w:rsidR="007D04EA" w:rsidRDefault="007D04EA">
            <w:pPr>
              <w:pStyle w:val="ConsPlusNormal0"/>
            </w:pPr>
          </w:p>
        </w:tc>
      </w:tr>
      <w:tr w:rsidR="007D04EA" w14:paraId="369847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17F2667" w14:textId="77777777" w:rsidR="007D04EA" w:rsidRDefault="00B22768">
            <w:pPr>
              <w:pStyle w:val="ConsPlusNormal0"/>
              <w:outlineLvl w:val="3"/>
            </w:pPr>
            <w:r>
              <w:t>st07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F0FEC1" w14:textId="77777777" w:rsidR="007D04EA" w:rsidRDefault="00B22768">
            <w:pPr>
              <w:pStyle w:val="ConsPlusNormal0"/>
            </w:pPr>
            <w:r>
              <w:t>Детская кардиология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6A1AF0" w14:textId="77777777" w:rsidR="007D04EA" w:rsidRDefault="00B22768">
            <w:pPr>
              <w:pStyle w:val="ConsPlusNormal0"/>
              <w:jc w:val="center"/>
            </w:pPr>
            <w:r>
              <w:t>1,84</w:t>
            </w:r>
          </w:p>
        </w:tc>
      </w:tr>
      <w:tr w:rsidR="007D04EA" w14:paraId="188FAF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AFCAD75" w14:textId="77777777" w:rsidR="007D04EA" w:rsidRDefault="00B22768">
            <w:pPr>
              <w:pStyle w:val="ConsPlusNormal0"/>
            </w:pPr>
            <w:r>
              <w:t>st07.001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A9729D0" w14:textId="77777777" w:rsidR="007D04EA" w:rsidRDefault="00B22768">
            <w:pPr>
              <w:pStyle w:val="ConsPlusNormal0"/>
            </w:pPr>
            <w:r>
              <w:t>Врожденные аномалии сердечно-сосудистой системы,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42BCEE7" w14:textId="77777777" w:rsidR="007D04EA" w:rsidRDefault="00B22768">
            <w:pPr>
              <w:pStyle w:val="ConsPlusNormal0"/>
            </w:pPr>
            <w:r>
              <w:t>D18.0, Q20.0, Q20.1, Q20.2, Q20.3, Q20.4, Q20.5, Q20.6, Q20.8, Q20.9, Q21.0, Q21.1, Q21.2, Q21.3, Q21.4, Q21.8, Q21.9, Q22.0, Q22.1, Q22.2, Q22.3, Q22.4, Q22.5, Q22.6, Q22.8, Q22.9, Q23.0, Q23.1, Q23.2, Q23.3, Q23.4, Q23.8, Q23.9, Q24.0, Q24.1, Q24.2, Q24.</w:t>
            </w:r>
            <w:r>
              <w:t>3, Q24.4, Q24.5, Q24.8, Q24.9, Q25.0, Q25.1, Q25.2, Q25.3, Q25.4, Q25.5, Q25.6, Q25.7, Q25.8, Q25.9, Q26.0, Q26.1, Q26.2, Q26.3, Q26.4, Q26.5, Q26.6, Q26.8, Q26.9, Q27.1, Q27.2, Q27.3, Q27.4, Q27.8, Q27.9, Q28, Q28.0, Q28.1, Q28.2, Q28.3, Q28.8, Q28.9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FAD528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744D4E0" w14:textId="77777777" w:rsidR="007D04EA" w:rsidRDefault="00B22768">
            <w:pPr>
              <w:pStyle w:val="ConsPlusNormal0"/>
            </w:pPr>
            <w:r>
              <w:t>Во</w:t>
            </w:r>
            <w:r>
              <w:t>зрастная группа:</w:t>
            </w:r>
          </w:p>
          <w:p w14:paraId="76A74D32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495D5F" w14:textId="77777777" w:rsidR="007D04EA" w:rsidRDefault="00B22768">
            <w:pPr>
              <w:pStyle w:val="ConsPlusNormal0"/>
              <w:jc w:val="center"/>
            </w:pPr>
            <w:r>
              <w:t>1,84</w:t>
            </w:r>
          </w:p>
        </w:tc>
      </w:tr>
      <w:tr w:rsidR="007D04EA" w14:paraId="214FCE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B54239E" w14:textId="77777777" w:rsidR="007D04EA" w:rsidRDefault="00B22768">
            <w:pPr>
              <w:pStyle w:val="ConsPlusNormal0"/>
              <w:outlineLvl w:val="3"/>
            </w:pPr>
            <w:r>
              <w:t>st08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E74A13" w14:textId="77777777" w:rsidR="007D04EA" w:rsidRDefault="00B22768">
            <w:pPr>
              <w:pStyle w:val="ConsPlusNormal0"/>
            </w:pPr>
            <w:r>
              <w:t>Детская онкология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11A766" w14:textId="77777777" w:rsidR="007D04EA" w:rsidRDefault="00B22768">
            <w:pPr>
              <w:pStyle w:val="ConsPlusNormal0"/>
              <w:jc w:val="center"/>
            </w:pPr>
            <w:r>
              <w:t>6,36</w:t>
            </w:r>
          </w:p>
        </w:tc>
      </w:tr>
      <w:tr w:rsidR="007D04EA" w14:paraId="4978A7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DB19AD5" w14:textId="77777777" w:rsidR="007D04EA" w:rsidRDefault="00B22768">
            <w:pPr>
              <w:pStyle w:val="ConsPlusNormal0"/>
            </w:pPr>
            <w:r>
              <w:t>st08.001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18D95CC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FB8AAB1" w14:textId="77777777" w:rsidR="007D04EA" w:rsidRDefault="00B22768">
            <w:pPr>
              <w:pStyle w:val="ConsPlusNormal0"/>
            </w:pPr>
            <w:r>
              <w:t>C00, C00.0, C00.1, C00.2, C00.3, C00.4, C00.5, C00.6, C00.8, C00.9, C01, C02, C02.0, C02.1, C02.2, C02.3, C02.4, C02.8, C02.9, C03,</w:t>
            </w:r>
            <w:r>
              <w:t xml:space="preserve"> C03.0, C03.1, C03.9, C04, C04.0, C04.1, C04.8, C04.9, C05, C05.0, C05.1, C05.2, C05.8, C05.9, C06, C06.0, C06.1, C06.2, C06.8, C06.9, C07, C08, C08.0, C08.1, C08.8, C08.9, C09, C09.0, C09.1, C09.8, C09.9, C10, C10.0, C10.1, C10.2, C10.3, C10.4, C10.8, C10</w:t>
            </w:r>
            <w:r>
              <w:t xml:space="preserve">.9, C11, C11.0, C11.1, C11.2, C11.3, C11.8, C11.9, C12, C13, C13.0, C13.1, C13.2, C13.8, C13.9, C14, C14.0, C14.2, C14.8, C15, C15.0, C15.1, C15.2, C15.3, C15.4, C15.5, C15.8, C15.9, C16, C16.0, C16.1, C16.2, C16.3, C16.4, C16.5, C16.6, C16.8, C16.9, C17, </w:t>
            </w:r>
            <w:r>
              <w:t>C17.0, C17.1, C17.2, C17.3, C17.8, C17.9, C18, C18.0, C18.1, C18.2, C18.3, C18.4, C18.5, C18.6, C18.7, C18.8, C18.9, C19, C20, C21, C21.0, C21.1, C21.2, C21.8, C22, C22.0, C22.1, C22.3, C22.4, C22.7, C22.9, C23, C24, C24.0, C24.1, C24.8, C24.9, C25, C25.0,</w:t>
            </w:r>
            <w:r>
              <w:t xml:space="preserve"> C25.1, C25.2, C25.3, C25.4, C25.7, C25.8, C25.9, C26, C26.0, C26.1, C26.8, C26.9, C30, C30.0, C30.1, C31, C31.0, C31.1, C31.2, C31.3, C31.8, C31.9, C32, C32.0, C32.1, C32.2, C32.3, C32.8, C32.9, C33, C34, C34.0, C34.1, C34.2, C34.3, C34.8, C34.9, C37, C38</w:t>
            </w:r>
            <w:r>
              <w:t>, C38.0, C38.2, C38.3, C38.4, C38.8, C39, C39.0, C39.8, C39.9, C41, C41.0, C41.1, C41.2, C41.3, C41.4, C41.8, C41.9, C43, C43.0, C43.1, C43.2, C43.3, C43.4, C43.5, C43.6, C43.7, C43.8, C43.9, C44, C44.0, C44.1, C44.2, C44.3, C44.4, C44.5, C44.6, C44.7, C44</w:t>
            </w:r>
            <w:r>
              <w:t>.8, C44.9, C45, C45.0, C45.1, C45.2, C45.7, C45.9, C46, C46.0, C46.1, C46.2, C46.3, C46.7, C46.8, C46.9, C47, C47.0, C47.1, C47.2, C48, C48.1, C48.2, C48.8, C50, C50.0, C50.1, C50.2, C50.3, C50.4, C50.5, C50.6, C50.8, C50.9, C51, C51.0, C51.1, C51.2, C51.8</w:t>
            </w:r>
            <w:r>
              <w:t>, C51.9, C52, C53, C53.0, C53.1, C53.8, C53.9, C54, C54.0, C54.1, C54.2, C54.3, C54.8, C54.9, C55, C56, C57, C57.0, C57.1, C57.2, C57.3, C57.4, C57.7, C57.8, C57.9, C58, C60, C60.0, C60.1, C60.2, C60.8, C60.9, C61, C63, C63.0, C63.1, C63.2, C63.7, C63.8, C</w:t>
            </w:r>
            <w:r>
              <w:t xml:space="preserve">63.9, C65, C66, C67, C67.0, C67.1, C67.2, C67.3, C67.4, C67.5, C67.6, C67.7, C67.8, C67.9, C68, C68.0, C68.1, C68.8, C68.9, C69, C69.0, C69.1, C69.2, C69.3, C69.4, C69.5, C69.6, C69.8, C69.9, C73, C74, C74.0, C75, C75.0, C75.1, C75.2, C75.3, C75.4, C75.5, </w:t>
            </w:r>
            <w:r>
              <w:t>C75.8, C75.9, C76, C76.4, C76.5, C77, C77.0, C77.1, C77.2, C77.3, C77.4, C77.5, C77.8, C77.9, C78, C78.0, C78.1, C78.2, C78.3, C78.4, C78.5, C78.6, C78.7, C78.8, C79, C79.0, C79.1, C79.2, C79.3, C79.4, C79.5, C79.6, C79.7, C79.8, C80, C80.0, C80.9, C97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A79449B" w14:textId="77777777" w:rsidR="007D04EA" w:rsidRDefault="00B22768">
            <w:pPr>
              <w:pStyle w:val="ConsPlusNormal0"/>
            </w:pPr>
            <w:hyperlink r:id="rId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949D543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08734D9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032394" w14:textId="77777777" w:rsidR="007D04EA" w:rsidRDefault="00B22768">
            <w:pPr>
              <w:pStyle w:val="ConsPlusNormal0"/>
              <w:jc w:val="center"/>
            </w:pPr>
            <w:r>
              <w:t>4,37</w:t>
            </w:r>
          </w:p>
        </w:tc>
      </w:tr>
      <w:tr w:rsidR="007D04EA" w14:paraId="7AEF3D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4CB394C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361E4CF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D93CEFD" w14:textId="77777777" w:rsidR="007D04EA" w:rsidRDefault="00B22768">
            <w:pPr>
              <w:pStyle w:val="ConsPlusNormal0"/>
            </w:pPr>
            <w:r>
              <w:t>C22.2, C38.1, C40, C40.0, C40.1, C40.2, C40.3, C40.8, C40.9, C47.3, C47.4, C47.5, C47.6, C47.8, C47.9, C48.0, C49, C49.0, C49.1, C49.2, C49.3, C49.4, C49.5, C49.6, C49.8, C49.9, C62, C62.0, C62.1, C62.9, C64, C70, C70.0, C70.1, C70.9, C71, C71.0, C71.1, C7</w:t>
            </w:r>
            <w:r>
              <w:t>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A788810" w14:textId="77777777" w:rsidR="007D04EA" w:rsidRDefault="00B22768">
            <w:pPr>
              <w:pStyle w:val="ConsPlusNormal0"/>
            </w:pPr>
            <w:hyperlink r:id="rId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D08CAF0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55E6694" w14:textId="77777777" w:rsidR="007D04EA" w:rsidRDefault="00B22768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20C51" w14:textId="77777777" w:rsidR="007D04EA" w:rsidRDefault="007D04EA">
            <w:pPr>
              <w:pStyle w:val="ConsPlusNormal0"/>
            </w:pPr>
          </w:p>
        </w:tc>
      </w:tr>
      <w:tr w:rsidR="007D04EA" w14:paraId="10CD9E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04A821" w14:textId="77777777" w:rsidR="007D04EA" w:rsidRDefault="00B22768">
            <w:pPr>
              <w:pStyle w:val="ConsPlusNormal0"/>
            </w:pPr>
            <w:r>
              <w:t>st08.002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B2E690" w14:textId="77777777" w:rsidR="007D04EA" w:rsidRDefault="00B22768">
            <w:pPr>
              <w:pStyle w:val="ConsPlusNormal0"/>
            </w:pPr>
            <w:r>
              <w:t>Лекарственная терапия при остром лейкозе,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243DD5C" w14:textId="77777777" w:rsidR="007D04EA" w:rsidRDefault="00B22768">
            <w:pPr>
              <w:pStyle w:val="ConsPlusNormal0"/>
            </w:pPr>
            <w:r>
              <w:t>C93.3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08FCAFF" w14:textId="77777777" w:rsidR="007D04EA" w:rsidRDefault="00B22768">
            <w:pPr>
              <w:pStyle w:val="ConsPlusNormal0"/>
            </w:pPr>
            <w:hyperlink r:id="rId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76B516F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B1FDD06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6F16E2" w14:textId="77777777" w:rsidR="007D04EA" w:rsidRDefault="00B22768">
            <w:pPr>
              <w:pStyle w:val="ConsPlusNormal0"/>
              <w:jc w:val="center"/>
            </w:pPr>
            <w:r>
              <w:t>7,82</w:t>
            </w:r>
          </w:p>
        </w:tc>
      </w:tr>
      <w:tr w:rsidR="007D04EA" w14:paraId="4F7E78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8D893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94635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CF7520C" w14:textId="77777777" w:rsidR="007D04EA" w:rsidRDefault="00B22768">
            <w:pPr>
              <w:pStyle w:val="ConsPlusNormal0"/>
            </w:pPr>
            <w:r>
              <w:t>C91.0, C92.0, C92.4, C92.5, C92.6, C92.8, C93.0, C94.0, C94.2, C95.0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7135453" w14:textId="77777777" w:rsidR="007D04EA" w:rsidRDefault="00B22768">
            <w:pPr>
              <w:pStyle w:val="ConsPlusNormal0"/>
            </w:pPr>
            <w:hyperlink r:id="rId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B96D650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4A86C98" w14:textId="77777777" w:rsidR="007D04EA" w:rsidRDefault="00B22768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AB92B" w14:textId="77777777" w:rsidR="007D04EA" w:rsidRDefault="007D04EA">
            <w:pPr>
              <w:pStyle w:val="ConsPlusNormal0"/>
            </w:pPr>
          </w:p>
        </w:tc>
      </w:tr>
      <w:tr w:rsidR="007D04EA" w14:paraId="736175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D10F06" w14:textId="77777777" w:rsidR="007D04EA" w:rsidRDefault="00B22768">
            <w:pPr>
              <w:pStyle w:val="ConsPlusNormal0"/>
            </w:pPr>
            <w:r>
              <w:t>st08.003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3A33C5" w14:textId="77777777" w:rsidR="007D04EA" w:rsidRDefault="00B22768">
            <w:pPr>
              <w:pStyle w:val="ConsPlusNormal0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FE0D732" w14:textId="77777777" w:rsidR="007D04EA" w:rsidRDefault="00B22768">
            <w:pPr>
              <w:pStyle w:val="ConsPlusNormal0"/>
            </w:pPr>
            <w:r>
              <w:t>C82, C82.0, C82.1, C82.2, C82.3, C82.4, C82.5, C82.6, C82.7, C82.9, C83, C83.0, C83.1, C83.8, C83.9, C84, C84.0, C84.1, C84.4, C84.5, C84.8, C</w:t>
            </w:r>
            <w:r>
              <w:t>84.9, C85, C85.1, C85.7, C85.9, C86, C86.0, C86.1, C86.2, C86.3, C86.4, C86.5, C86.6, C88, C88.0, C88.2, C88.3, C88.4, C88.7, C88.9, C90, C90.0, C90.1, C90.2, C90.3, C91.1, C91.3, C91.4, C91.5, C91.6, C91.7, C91.9, C92.1, C92.2, C93.1, C93.7, C93.9, C94.3,</w:t>
            </w:r>
            <w:r>
              <w:t xml:space="preserve"> C94.4, C94.6, C94.7, 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FAC6FB4" w14:textId="77777777" w:rsidR="007D04EA" w:rsidRDefault="00B22768">
            <w:pPr>
              <w:pStyle w:val="ConsPlusNormal0"/>
            </w:pPr>
            <w:hyperlink r:id="rId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54644B9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3C76279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1979C6" w14:textId="77777777" w:rsidR="007D04EA" w:rsidRDefault="00B22768">
            <w:pPr>
              <w:pStyle w:val="ConsPlusNormal0"/>
              <w:jc w:val="center"/>
            </w:pPr>
            <w:r>
              <w:t>5,68</w:t>
            </w:r>
          </w:p>
        </w:tc>
      </w:tr>
      <w:tr w:rsidR="007D04EA" w14:paraId="67AFE2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812EF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B5CD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404EA30" w14:textId="77777777" w:rsidR="007D04EA" w:rsidRDefault="00B22768">
            <w:pPr>
              <w:pStyle w:val="ConsPlusNormal0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B98FD9E" w14:textId="77777777" w:rsidR="007D04EA" w:rsidRDefault="00B22768">
            <w:pPr>
              <w:pStyle w:val="ConsPlusNormal0"/>
            </w:pPr>
            <w:hyperlink r:id="rId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746697E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349F178" w14:textId="77777777" w:rsidR="007D04EA" w:rsidRDefault="00B22768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17B9C" w14:textId="77777777" w:rsidR="007D04EA" w:rsidRDefault="007D04EA">
            <w:pPr>
              <w:pStyle w:val="ConsPlusNormal0"/>
            </w:pPr>
          </w:p>
        </w:tc>
      </w:tr>
      <w:tr w:rsidR="007D04EA" w14:paraId="5F576A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192C44A" w14:textId="77777777" w:rsidR="007D04EA" w:rsidRDefault="00B22768">
            <w:pPr>
              <w:pStyle w:val="ConsPlusNormal0"/>
              <w:outlineLvl w:val="3"/>
            </w:pPr>
            <w:r>
              <w:t>st09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8123E6" w14:textId="77777777" w:rsidR="007D04EA" w:rsidRDefault="00B22768">
            <w:pPr>
              <w:pStyle w:val="ConsPlusNormal0"/>
            </w:pPr>
            <w:r>
              <w:t>Детская урология-андрология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4B004D" w14:textId="77777777" w:rsidR="007D04EA" w:rsidRDefault="00B22768">
            <w:pPr>
              <w:pStyle w:val="ConsPlusNormal0"/>
              <w:jc w:val="center"/>
            </w:pPr>
            <w:r>
              <w:t>1,15</w:t>
            </w:r>
          </w:p>
        </w:tc>
      </w:tr>
      <w:tr w:rsidR="007D04EA" w14:paraId="4B1A22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79708FC" w14:textId="77777777" w:rsidR="007D04EA" w:rsidRDefault="00B22768">
            <w:pPr>
              <w:pStyle w:val="ConsPlusNormal0"/>
            </w:pPr>
            <w:r>
              <w:t>st09.001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84077AD" w14:textId="77777777" w:rsidR="007D04EA" w:rsidRDefault="00B22768">
            <w:pPr>
              <w:pStyle w:val="ConsPlusNormal0"/>
            </w:pPr>
            <w:r>
              <w:t>Операции на мужских половых органах, дети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C3BF04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27EAC9D" w14:textId="77777777" w:rsidR="007D04EA" w:rsidRDefault="00B22768">
            <w:pPr>
              <w:pStyle w:val="ConsPlusNormal0"/>
            </w:pPr>
            <w:hyperlink r:id="rId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</w:t>
              </w:r>
            </w:hyperlink>
            <w:r>
              <w:t xml:space="preserve">, </w:t>
            </w:r>
            <w:hyperlink r:id="rId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A16.21.009</w:t>
              </w:r>
            </w:hyperlink>
            <w:r>
              <w:t xml:space="preserve">, </w:t>
            </w:r>
            <w:hyperlink r:id="rId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</w:t>
              </w:r>
              <w:r>
                <w:rPr>
                  <w:color w:val="0000FF"/>
                </w:rPr>
                <w:t>24</w:t>
              </w:r>
            </w:hyperlink>
            <w:r>
              <w:t xml:space="preserve">, </w:t>
            </w:r>
            <w:hyperlink r:id="rId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A16.21.025</w:t>
              </w:r>
            </w:hyperlink>
            <w:r>
              <w:t xml:space="preserve">, </w:t>
            </w:r>
            <w:hyperlink r:id="rId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A16.21.031</w:t>
              </w:r>
            </w:hyperlink>
            <w:r>
              <w:t xml:space="preserve">, </w:t>
            </w:r>
            <w:hyperlink r:id="rId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A16.21.032</w:t>
              </w:r>
            </w:hyperlink>
            <w:r>
              <w:t xml:space="preserve">, </w:t>
            </w:r>
            <w:hyperlink r:id="rId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A16.21.034</w:t>
              </w:r>
            </w:hyperlink>
            <w:r>
              <w:t xml:space="preserve">, </w:t>
            </w:r>
            <w:hyperlink r:id="rId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A16.21.035</w:t>
              </w:r>
            </w:hyperlink>
            <w:r>
              <w:t xml:space="preserve">, </w:t>
            </w:r>
            <w:hyperlink r:id="rId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</w:t>
              </w:r>
            </w:hyperlink>
            <w:r>
              <w:t xml:space="preserve">, </w:t>
            </w:r>
            <w:hyperlink r:id="rId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A16.21.037.003</w:t>
              </w:r>
            </w:hyperlink>
            <w:r>
              <w:t xml:space="preserve">, </w:t>
            </w:r>
            <w:hyperlink r:id="rId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A16.21.040</w:t>
              </w:r>
            </w:hyperlink>
            <w:r>
              <w:t xml:space="preserve">, </w:t>
            </w:r>
            <w:hyperlink r:id="rId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0B0D96E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B9214FE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3C51C7" w14:textId="77777777" w:rsidR="007D04EA" w:rsidRDefault="00B22768">
            <w:pPr>
              <w:pStyle w:val="ConsPlusNormal0"/>
              <w:jc w:val="center"/>
            </w:pPr>
            <w:r>
              <w:t>0,97</w:t>
            </w:r>
          </w:p>
        </w:tc>
      </w:tr>
      <w:tr w:rsidR="007D04EA" w14:paraId="37F108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4B2EE78" w14:textId="77777777" w:rsidR="007D04EA" w:rsidRDefault="00B22768">
            <w:pPr>
              <w:pStyle w:val="ConsPlusNormal0"/>
            </w:pPr>
            <w:r>
              <w:t>st09.002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F735494" w14:textId="77777777" w:rsidR="007D04EA" w:rsidRDefault="00B22768">
            <w:pPr>
              <w:pStyle w:val="ConsPlusNormal0"/>
            </w:pPr>
            <w:r>
              <w:t>Операции на мужских половых органах, дети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680633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66B30B0" w14:textId="77777777" w:rsidR="007D04EA" w:rsidRDefault="00B22768">
            <w:pPr>
              <w:pStyle w:val="ConsPlusNormal0"/>
            </w:pPr>
            <w:hyperlink r:id="rId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A16.21.001</w:t>
              </w:r>
            </w:hyperlink>
            <w:r>
              <w:t xml:space="preserve">, </w:t>
            </w:r>
            <w:hyperlink r:id="rId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A16.21.007</w:t>
              </w:r>
            </w:hyperlink>
            <w:r>
              <w:t xml:space="preserve">, </w:t>
            </w:r>
            <w:hyperlink r:id="rId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A16.21.016</w:t>
              </w:r>
            </w:hyperlink>
            <w:r>
              <w:t xml:space="preserve">, </w:t>
            </w:r>
            <w:hyperlink r:id="rId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A16.21.021</w:t>
              </w:r>
            </w:hyperlink>
            <w:r>
              <w:t xml:space="preserve">, </w:t>
            </w:r>
            <w:hyperlink r:id="rId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A16.21.022</w:t>
              </w:r>
            </w:hyperlink>
            <w:r>
              <w:t xml:space="preserve">, </w:t>
            </w:r>
            <w:hyperlink r:id="rId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A16.21.027</w:t>
              </w:r>
            </w:hyperlink>
            <w:r>
              <w:t xml:space="preserve">, </w:t>
            </w:r>
            <w:hyperlink r:id="rId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A16.21.028</w:t>
              </w:r>
            </w:hyperlink>
            <w:r>
              <w:t xml:space="preserve">, </w:t>
            </w:r>
            <w:hyperlink r:id="rId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A16.21.033</w:t>
              </w:r>
            </w:hyperlink>
            <w:r>
              <w:t xml:space="preserve">, </w:t>
            </w:r>
            <w:hyperlink r:id="rId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A16.21.044</w:t>
              </w:r>
            </w:hyperlink>
            <w:r>
              <w:t xml:space="preserve">, </w:t>
            </w:r>
            <w:hyperlink r:id="rId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937A581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6D53056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AC316E" w14:textId="77777777" w:rsidR="007D04EA" w:rsidRDefault="00B22768">
            <w:pPr>
              <w:pStyle w:val="ConsPlusNormal0"/>
              <w:jc w:val="center"/>
            </w:pPr>
            <w:r>
              <w:t>1,11</w:t>
            </w:r>
          </w:p>
        </w:tc>
      </w:tr>
      <w:tr w:rsidR="007D04EA" w14:paraId="786823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4EB7106" w14:textId="77777777" w:rsidR="007D04EA" w:rsidRDefault="00B22768">
            <w:pPr>
              <w:pStyle w:val="ConsPlusNormal0"/>
            </w:pPr>
            <w:r>
              <w:t>st09.003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75BB0C5" w14:textId="77777777" w:rsidR="007D04EA" w:rsidRDefault="00B22768">
            <w:pPr>
              <w:pStyle w:val="ConsPlusNormal0"/>
            </w:pPr>
            <w:r>
              <w:t>Операции на мужских половых органах, дети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3995B3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D4E4605" w14:textId="77777777" w:rsidR="007D04EA" w:rsidRDefault="00B22768">
            <w:pPr>
              <w:pStyle w:val="ConsPlusNormal0"/>
            </w:pPr>
            <w:hyperlink r:id="rId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A16.21.003</w:t>
              </w:r>
            </w:hyperlink>
            <w:r>
              <w:t xml:space="preserve">, </w:t>
            </w:r>
            <w:hyperlink r:id="rId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A16.21.004</w:t>
              </w:r>
            </w:hyperlink>
            <w:r>
              <w:t xml:space="preserve">, </w:t>
            </w:r>
            <w:hyperlink r:id="rId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</w:t>
              </w:r>
            </w:hyperlink>
            <w:r>
              <w:t xml:space="preserve">, </w:t>
            </w:r>
            <w:hyperlink r:id="rId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A16.21.006.002</w:t>
              </w:r>
            </w:hyperlink>
            <w:r>
              <w:t xml:space="preserve">, </w:t>
            </w:r>
            <w:hyperlink r:id="rId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A16.21.006.006</w:t>
              </w:r>
            </w:hyperlink>
            <w:r>
              <w:t xml:space="preserve">, </w:t>
            </w:r>
            <w:hyperlink r:id="rId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</w:t>
              </w:r>
            </w:hyperlink>
            <w:r>
              <w:t xml:space="preserve">, </w:t>
            </w:r>
            <w:hyperlink r:id="rId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A16.21.019.001</w:t>
              </w:r>
            </w:hyperlink>
            <w:r>
              <w:t xml:space="preserve">, </w:t>
            </w:r>
            <w:hyperlink r:id="rId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A16.21.019.002</w:t>
              </w:r>
            </w:hyperlink>
            <w:r>
              <w:t xml:space="preserve">, </w:t>
            </w:r>
            <w:hyperlink r:id="rId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A16.21.019.003</w:t>
              </w:r>
            </w:hyperlink>
            <w:r>
              <w:t xml:space="preserve">, </w:t>
            </w:r>
            <w:hyperlink r:id="rId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A16.21.029</w:t>
              </w:r>
            </w:hyperlink>
            <w:r>
              <w:t xml:space="preserve">, </w:t>
            </w:r>
            <w:hyperlink r:id="rId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A16.21.030</w:t>
              </w:r>
            </w:hyperlink>
            <w:r>
              <w:t xml:space="preserve">, </w:t>
            </w:r>
            <w:hyperlink r:id="rId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A16.21.042</w:t>
              </w:r>
            </w:hyperlink>
            <w:r>
              <w:t xml:space="preserve">, </w:t>
            </w:r>
            <w:hyperlink r:id="rId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A16.21.046</w:t>
              </w:r>
            </w:hyperlink>
            <w:r>
              <w:t xml:space="preserve">, </w:t>
            </w:r>
            <w:hyperlink r:id="rId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A24.21.003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EE10841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A0688AC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B5E6E7" w14:textId="77777777" w:rsidR="007D04EA" w:rsidRDefault="00B22768">
            <w:pPr>
              <w:pStyle w:val="ConsPlusNormal0"/>
              <w:jc w:val="center"/>
            </w:pPr>
            <w:r>
              <w:t>1,97</w:t>
            </w:r>
          </w:p>
        </w:tc>
      </w:tr>
      <w:tr w:rsidR="007D04EA" w14:paraId="2DE931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E26E1CE" w14:textId="77777777" w:rsidR="007D04EA" w:rsidRDefault="00B22768">
            <w:pPr>
              <w:pStyle w:val="ConsPlusNormal0"/>
            </w:pPr>
            <w:r>
              <w:t>st09.004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4B182DD" w14:textId="77777777" w:rsidR="007D04EA" w:rsidRDefault="00B22768">
            <w:pPr>
              <w:pStyle w:val="ConsPlusNormal0"/>
            </w:pPr>
            <w:r>
              <w:t>Операции на мужских половых органах, дети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8F628C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6867776" w14:textId="77777777" w:rsidR="007D04EA" w:rsidRDefault="00B22768">
            <w:pPr>
              <w:pStyle w:val="ConsPlusNormal0"/>
            </w:pPr>
            <w:hyperlink r:id="rId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A16.21.005</w:t>
              </w:r>
            </w:hyperlink>
            <w:r>
              <w:t xml:space="preserve">, </w:t>
            </w:r>
            <w:hyperlink r:id="rId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</w:t>
              </w:r>
            </w:hyperlink>
            <w:r>
              <w:t xml:space="preserve">, </w:t>
            </w:r>
            <w:hyperlink r:id="rId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A16.21.014.001</w:t>
              </w:r>
            </w:hyperlink>
            <w:r>
              <w:t xml:space="preserve">, </w:t>
            </w:r>
            <w:hyperlink r:id="rId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A16.21.014.002</w:t>
              </w:r>
            </w:hyperlink>
            <w:r>
              <w:t xml:space="preserve">, </w:t>
            </w:r>
            <w:hyperlink r:id="rId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</w:t>
              </w:r>
            </w:hyperlink>
            <w:r>
              <w:t xml:space="preserve">, </w:t>
            </w:r>
            <w:hyperlink r:id="rId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A16.21.041.001</w:t>
              </w:r>
            </w:hyperlink>
            <w:r>
              <w:t xml:space="preserve">, </w:t>
            </w:r>
            <w:hyperlink r:id="rId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FA1D3AB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E420CE0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F4F1B2" w14:textId="77777777" w:rsidR="007D04EA" w:rsidRDefault="00B22768">
            <w:pPr>
              <w:pStyle w:val="ConsPlusNormal0"/>
              <w:jc w:val="center"/>
            </w:pPr>
            <w:r>
              <w:t>2,78</w:t>
            </w:r>
          </w:p>
        </w:tc>
      </w:tr>
      <w:tr w:rsidR="007D04EA" w14:paraId="39249C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61BD9E1" w14:textId="77777777" w:rsidR="007D04EA" w:rsidRDefault="00B22768">
            <w:pPr>
              <w:pStyle w:val="ConsPlusNormal0"/>
            </w:pPr>
            <w:r>
              <w:t>st09.005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5826E4B" w14:textId="77777777" w:rsidR="007D04EA" w:rsidRDefault="00B22768">
            <w:pPr>
              <w:pStyle w:val="ConsPlusNormal0"/>
            </w:pPr>
            <w:r>
              <w:t>Операции на почке и мочевыделительной систе</w:t>
            </w:r>
            <w:r>
              <w:t>ме, дети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7CE201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9B2F5D2" w14:textId="77777777" w:rsidR="007D04EA" w:rsidRDefault="00B22768">
            <w:pPr>
              <w:pStyle w:val="ConsPlusNormal0"/>
            </w:pPr>
            <w:hyperlink r:id="rId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A06.28.003</w:t>
              </w:r>
            </w:hyperlink>
            <w:r>
              <w:t xml:space="preserve">, </w:t>
            </w:r>
            <w:hyperlink r:id="rId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A06.28.004</w:t>
              </w:r>
            </w:hyperlink>
            <w:r>
              <w:t xml:space="preserve">, </w:t>
            </w:r>
            <w:hyperlink r:id="rId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A06.28.012</w:t>
              </w:r>
            </w:hyperlink>
            <w:r>
              <w:t xml:space="preserve">, </w:t>
            </w:r>
            <w:hyperlink r:id="rId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A16.28.013.001</w:t>
              </w:r>
            </w:hyperlink>
            <w:r>
              <w:t xml:space="preserve">, </w:t>
            </w:r>
            <w:hyperlink r:id="rId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A16.28.013.002</w:t>
              </w:r>
            </w:hyperlink>
            <w:r>
              <w:t xml:space="preserve">, </w:t>
            </w:r>
            <w:hyperlink r:id="rId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A16.28.025</w:t>
              </w:r>
            </w:hyperlink>
            <w:r>
              <w:t xml:space="preserve">, </w:t>
            </w:r>
            <w:hyperlink r:id="rId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28.035</w:t>
              </w:r>
            </w:hyperlink>
            <w:r>
              <w:t xml:space="preserve">, </w:t>
            </w:r>
            <w:hyperlink r:id="rId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A16.28.045.004</w:t>
              </w:r>
            </w:hyperlink>
            <w:r>
              <w:t xml:space="preserve">, </w:t>
            </w:r>
            <w:hyperlink r:id="rId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A16.28.079</w:t>
              </w:r>
            </w:hyperlink>
            <w:r>
              <w:t xml:space="preserve">, </w:t>
            </w:r>
            <w:hyperlink r:id="rId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18D2160" w14:textId="77777777" w:rsidR="007D04EA" w:rsidRDefault="00B22768">
            <w:pPr>
              <w:pStyle w:val="ConsPlusNormal0"/>
            </w:pPr>
            <w:r>
              <w:t>Возра</w:t>
            </w:r>
            <w:r>
              <w:t>стная группа:</w:t>
            </w:r>
          </w:p>
          <w:p w14:paraId="0E464089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268762" w14:textId="77777777" w:rsidR="007D04EA" w:rsidRDefault="00B22768">
            <w:pPr>
              <w:pStyle w:val="ConsPlusNormal0"/>
              <w:jc w:val="center"/>
            </w:pPr>
            <w:r>
              <w:t>1,15</w:t>
            </w:r>
          </w:p>
        </w:tc>
      </w:tr>
      <w:tr w:rsidR="007D04EA" w14:paraId="65224F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C98D6A0" w14:textId="77777777" w:rsidR="007D04EA" w:rsidRDefault="00B22768">
            <w:pPr>
              <w:pStyle w:val="ConsPlusNormal0"/>
            </w:pPr>
            <w:r>
              <w:t>st09.006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E6E9CAE" w14:textId="77777777" w:rsidR="007D04EA" w:rsidRDefault="00B22768">
            <w:pPr>
              <w:pStyle w:val="ConsPlusNormal0"/>
            </w:pPr>
            <w:r>
              <w:t>Операции на почке и мочевыделительной системе, дети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47D8FE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006A92C" w14:textId="77777777" w:rsidR="007D04EA" w:rsidRDefault="00B22768">
            <w:pPr>
              <w:pStyle w:val="ConsPlusNormal0"/>
            </w:pPr>
            <w:hyperlink r:id="rId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>,</w:t>
            </w:r>
            <w:r>
              <w:t xml:space="preserve"> </w:t>
            </w:r>
            <w:hyperlink r:id="rId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A11.28.011</w:t>
              </w:r>
            </w:hyperlink>
            <w:r>
              <w:t xml:space="preserve">, </w:t>
            </w:r>
            <w:hyperlink r:id="rId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</w:t>
              </w:r>
            </w:hyperlink>
            <w:r>
              <w:t xml:space="preserve">, </w:t>
            </w:r>
            <w:hyperlink r:id="rId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A16.28.009</w:t>
              </w:r>
            </w:hyperlink>
            <w:r>
              <w:t xml:space="preserve">, </w:t>
            </w:r>
            <w:hyperlink r:id="rId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A16.28.010.002</w:t>
              </w:r>
            </w:hyperlink>
            <w:r>
              <w:t xml:space="preserve">, </w:t>
            </w:r>
            <w:hyperlink r:id="rId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A16.28.011</w:t>
              </w:r>
            </w:hyperlink>
            <w:r>
              <w:t xml:space="preserve">, </w:t>
            </w:r>
            <w:hyperlink r:id="rId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A16.28.012</w:t>
              </w:r>
            </w:hyperlink>
            <w:r>
              <w:t xml:space="preserve">, </w:t>
            </w:r>
            <w:hyperlink r:id="rId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A16.28.014</w:t>
              </w:r>
            </w:hyperlink>
            <w:r>
              <w:t xml:space="preserve">, </w:t>
            </w:r>
            <w:hyperlink r:id="rId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</w:t>
              </w:r>
            </w:hyperlink>
            <w:r>
              <w:t xml:space="preserve">, </w:t>
            </w:r>
            <w:hyperlink r:id="rId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</w:t>
              </w:r>
            </w:hyperlink>
            <w:r>
              <w:t xml:space="preserve">, </w:t>
            </w:r>
            <w:hyperlink r:id="rId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A16.28.023</w:t>
              </w:r>
            </w:hyperlink>
            <w:r>
              <w:t xml:space="preserve">, </w:t>
            </w:r>
            <w:hyperlink r:id="rId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A16.28.033</w:t>
              </w:r>
            </w:hyperlink>
            <w:r>
              <w:t xml:space="preserve">, </w:t>
            </w:r>
            <w:hyperlink r:id="rId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A16.28.034</w:t>
              </w:r>
            </w:hyperlink>
            <w:r>
              <w:t xml:space="preserve">, </w:t>
            </w:r>
            <w:hyperlink r:id="rId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</w:t>
              </w:r>
              <w:r>
                <w:rPr>
                  <w:color w:val="0000FF"/>
                </w:rPr>
                <w:t>36</w:t>
              </w:r>
            </w:hyperlink>
            <w:r>
              <w:t xml:space="preserve">, </w:t>
            </w:r>
            <w:hyperlink r:id="rId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</w:t>
              </w:r>
            </w:hyperlink>
            <w:r>
              <w:t xml:space="preserve">, </w:t>
            </w:r>
            <w:hyperlink r:id="rId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</w:t>
              </w:r>
            </w:hyperlink>
            <w:r>
              <w:t xml:space="preserve">, </w:t>
            </w:r>
            <w:hyperlink r:id="rId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</w:t>
              </w:r>
            </w:hyperlink>
            <w:r>
              <w:t xml:space="preserve">, </w:t>
            </w:r>
            <w:hyperlink r:id="rId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A16.28.054</w:t>
              </w:r>
            </w:hyperlink>
            <w:r>
              <w:t xml:space="preserve">, </w:t>
            </w:r>
            <w:hyperlink r:id="rId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A16.28.058</w:t>
              </w:r>
            </w:hyperlink>
            <w:r>
              <w:t xml:space="preserve">, </w:t>
            </w:r>
            <w:hyperlink r:id="rId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A16.28.060</w:t>
              </w:r>
            </w:hyperlink>
            <w:r>
              <w:t xml:space="preserve">, </w:t>
            </w:r>
            <w:hyperlink r:id="rId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</w:t>
              </w:r>
            </w:hyperlink>
            <w:r>
              <w:t xml:space="preserve">, </w:t>
            </w:r>
            <w:hyperlink r:id="rId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</w:t>
              </w:r>
            </w:hyperlink>
            <w:r>
              <w:t xml:space="preserve">, </w:t>
            </w:r>
            <w:hyperlink r:id="rId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</w:t>
              </w:r>
            </w:hyperlink>
            <w:r>
              <w:t xml:space="preserve">, </w:t>
            </w:r>
            <w:hyperlink r:id="rId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A16.28.076</w:t>
              </w:r>
            </w:hyperlink>
            <w:r>
              <w:t xml:space="preserve">, </w:t>
            </w:r>
            <w:hyperlink r:id="rId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A16.28.083</w:t>
              </w:r>
            </w:hyperlink>
            <w:r>
              <w:t xml:space="preserve">, </w:t>
            </w:r>
            <w:hyperlink r:id="rId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A16.28.093</w:t>
              </w:r>
            </w:hyperlink>
            <w:r>
              <w:t xml:space="preserve">, </w:t>
            </w:r>
            <w:hyperlink r:id="rId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</w:t>
              </w:r>
              <w:r>
                <w:rPr>
                  <w:color w:val="0000FF"/>
                </w:rPr>
                <w:t>94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A94DA6C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B8C281F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EBDA4C" w14:textId="77777777" w:rsidR="007D04EA" w:rsidRDefault="00B22768">
            <w:pPr>
              <w:pStyle w:val="ConsPlusNormal0"/>
              <w:jc w:val="center"/>
            </w:pPr>
            <w:r>
              <w:t>1,22</w:t>
            </w:r>
          </w:p>
        </w:tc>
      </w:tr>
      <w:tr w:rsidR="007D04EA" w14:paraId="256F28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04EF7AB" w14:textId="77777777" w:rsidR="007D04EA" w:rsidRDefault="00B22768">
            <w:pPr>
              <w:pStyle w:val="ConsPlusNormal0"/>
            </w:pPr>
            <w:r>
              <w:t>st09.007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08055DB" w14:textId="77777777" w:rsidR="007D04EA" w:rsidRDefault="00B22768">
            <w:pPr>
              <w:pStyle w:val="ConsPlusNormal0"/>
            </w:pPr>
            <w:r>
              <w:t>Операции на почке и мочевыделительной системе, дети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66A7A6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DE715C3" w14:textId="77777777" w:rsidR="007D04EA" w:rsidRDefault="00B22768">
            <w:pPr>
              <w:pStyle w:val="ConsPlusNormal0"/>
            </w:pPr>
            <w:hyperlink r:id="rId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A16.28.002</w:t>
              </w:r>
            </w:hyperlink>
            <w:r>
              <w:t xml:space="preserve">, </w:t>
            </w:r>
            <w:hyperlink r:id="rId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A16.28.008</w:t>
              </w:r>
            </w:hyperlink>
            <w:r>
              <w:t xml:space="preserve">, </w:t>
            </w:r>
            <w:hyperlink r:id="rId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</w:t>
              </w:r>
            </w:hyperlink>
            <w:r>
              <w:t xml:space="preserve">, </w:t>
            </w:r>
            <w:hyperlink r:id="rId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</w:t>
              </w:r>
            </w:hyperlink>
            <w:r>
              <w:t xml:space="preserve">, </w:t>
            </w:r>
            <w:hyperlink r:id="rId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A16.28.017.001</w:t>
              </w:r>
            </w:hyperlink>
            <w:r>
              <w:t xml:space="preserve">, </w:t>
            </w:r>
            <w:hyperlink r:id="rId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</w:t>
              </w:r>
            </w:hyperlink>
            <w:r>
              <w:t xml:space="preserve">, </w:t>
            </w:r>
            <w:hyperlink r:id="rId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A16.28.021</w:t>
              </w:r>
            </w:hyperlink>
            <w:r>
              <w:t xml:space="preserve">, </w:t>
            </w:r>
            <w:hyperlink r:id="rId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</w:t>
              </w:r>
            </w:hyperlink>
            <w:r>
              <w:t xml:space="preserve">, </w:t>
            </w:r>
            <w:hyperlink r:id="rId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</w:t>
              </w:r>
            </w:hyperlink>
            <w:r>
              <w:t xml:space="preserve">, </w:t>
            </w:r>
            <w:hyperlink r:id="rId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A16.28.029.002</w:t>
              </w:r>
            </w:hyperlink>
            <w:r>
              <w:t xml:space="preserve">, </w:t>
            </w:r>
            <w:hyperlink r:id="rId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A16.28.041</w:t>
              </w:r>
            </w:hyperlink>
            <w:r>
              <w:t xml:space="preserve">, </w:t>
            </w:r>
            <w:hyperlink r:id="rId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A16.28.042</w:t>
              </w:r>
            </w:hyperlink>
            <w:r>
              <w:t xml:space="preserve">, </w:t>
            </w:r>
            <w:hyperlink r:id="rId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A16.28.045.001</w:t>
              </w:r>
            </w:hyperlink>
            <w:r>
              <w:t xml:space="preserve">, </w:t>
            </w:r>
            <w:hyperlink r:id="rId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A16.28.046.001</w:t>
              </w:r>
            </w:hyperlink>
            <w:r>
              <w:t xml:space="preserve">, </w:t>
            </w:r>
            <w:hyperlink r:id="rId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A16.28.047</w:t>
              </w:r>
            </w:hyperlink>
            <w:r>
              <w:t xml:space="preserve">, </w:t>
            </w:r>
            <w:hyperlink r:id="rId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A16.28.048</w:t>
              </w:r>
            </w:hyperlink>
            <w:r>
              <w:t xml:space="preserve">, </w:t>
            </w:r>
            <w:hyperlink r:id="rId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</w:t>
              </w:r>
            </w:hyperlink>
            <w:r>
              <w:t xml:space="preserve">, </w:t>
            </w:r>
            <w:hyperlink r:id="rId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A16.28.056</w:t>
              </w:r>
            </w:hyperlink>
            <w:r>
              <w:t xml:space="preserve">, </w:t>
            </w:r>
            <w:hyperlink r:id="rId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A16.28.057</w:t>
              </w:r>
            </w:hyperlink>
            <w:r>
              <w:t xml:space="preserve">, </w:t>
            </w:r>
            <w:hyperlink r:id="rId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</w:t>
              </w:r>
            </w:hyperlink>
            <w:r>
              <w:t xml:space="preserve">, </w:t>
            </w:r>
            <w:hyperlink r:id="rId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</w:t>
              </w:r>
            </w:hyperlink>
            <w:r>
              <w:t xml:space="preserve">, </w:t>
            </w:r>
            <w:hyperlink r:id="rId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</w:t>
              </w:r>
            </w:hyperlink>
            <w:r>
              <w:t xml:space="preserve">, </w:t>
            </w:r>
            <w:hyperlink r:id="rId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A16.28.075.002</w:t>
              </w:r>
            </w:hyperlink>
            <w:r>
              <w:t xml:space="preserve">, </w:t>
            </w:r>
            <w:hyperlink r:id="rId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A16.28.075.003</w:t>
              </w:r>
            </w:hyperlink>
            <w:r>
              <w:t xml:space="preserve">, </w:t>
            </w:r>
            <w:hyperlink r:id="rId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A16.28.080</w:t>
              </w:r>
            </w:hyperlink>
            <w:r>
              <w:t xml:space="preserve">, </w:t>
            </w:r>
            <w:hyperlink r:id="rId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A16.28.088</w:t>
              </w:r>
            </w:hyperlink>
            <w:r>
              <w:t xml:space="preserve">, </w:t>
            </w:r>
            <w:hyperlink r:id="rId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A16.28.089</w:t>
              </w:r>
            </w:hyperlink>
            <w:r>
              <w:t xml:space="preserve">, </w:t>
            </w:r>
            <w:hyperlink r:id="rId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A16.28.091</w:t>
              </w:r>
            </w:hyperlink>
            <w:r>
              <w:t xml:space="preserve">, </w:t>
            </w:r>
            <w:hyperlink r:id="rId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A16.28.092</w:t>
              </w:r>
            </w:hyperlink>
            <w:r>
              <w:t xml:space="preserve">, </w:t>
            </w:r>
            <w:hyperlink r:id="rId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A16.28.094.001</w:t>
              </w:r>
            </w:hyperlink>
            <w:r>
              <w:t xml:space="preserve">, </w:t>
            </w:r>
            <w:hyperlink r:id="rId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A16.28.095</w:t>
              </w:r>
            </w:hyperlink>
            <w:r>
              <w:t xml:space="preserve">, </w:t>
            </w:r>
            <w:hyperlink r:id="rId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A16.28.096</w:t>
              </w:r>
            </w:hyperlink>
            <w:r>
              <w:t xml:space="preserve">, </w:t>
            </w:r>
            <w:hyperlink r:id="rId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A16.28.098</w:t>
              </w:r>
            </w:hyperlink>
            <w:r>
              <w:t xml:space="preserve">, </w:t>
            </w:r>
            <w:hyperlink r:id="rId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A22.28.001</w:t>
              </w:r>
            </w:hyperlink>
            <w:r>
              <w:t xml:space="preserve">, </w:t>
            </w:r>
            <w:hyperlink r:id="rId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53AD159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C7E38BF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53C311" w14:textId="77777777" w:rsidR="007D04EA" w:rsidRDefault="00B22768">
            <w:pPr>
              <w:pStyle w:val="ConsPlusNormal0"/>
              <w:jc w:val="center"/>
            </w:pPr>
            <w:r>
              <w:t>1,78</w:t>
            </w:r>
          </w:p>
        </w:tc>
      </w:tr>
      <w:tr w:rsidR="007D04EA" w14:paraId="11FDF8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4657814" w14:textId="77777777" w:rsidR="007D04EA" w:rsidRDefault="00B22768">
            <w:pPr>
              <w:pStyle w:val="ConsPlusNormal0"/>
            </w:pPr>
            <w:r>
              <w:t>st09.008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3BC6B69" w14:textId="77777777" w:rsidR="007D04EA" w:rsidRDefault="00B22768">
            <w:pPr>
              <w:pStyle w:val="ConsPlusNormal0"/>
            </w:pPr>
            <w:r>
              <w:t>Операци</w:t>
            </w:r>
            <w:r>
              <w:t>и на почке и мочевыделительной системе, дети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E71744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187DA62" w14:textId="77777777" w:rsidR="007D04EA" w:rsidRDefault="00B22768">
            <w:pPr>
              <w:pStyle w:val="ConsPlusNormal0"/>
            </w:pPr>
            <w:hyperlink r:id="rId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A16.28.006.001</w:t>
              </w:r>
            </w:hyperlink>
            <w:r>
              <w:t xml:space="preserve">, </w:t>
            </w:r>
            <w:hyperlink r:id="rId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A16.28.010.001</w:t>
              </w:r>
            </w:hyperlink>
            <w:r>
              <w:t xml:space="preserve">, </w:t>
            </w:r>
            <w:hyperlink r:id="rId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A16.28.032.001</w:t>
              </w:r>
            </w:hyperlink>
            <w:r>
              <w:t xml:space="preserve">, </w:t>
            </w:r>
            <w:hyperlink r:id="rId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A16.28.039.001</w:t>
              </w:r>
            </w:hyperlink>
            <w:r>
              <w:t xml:space="preserve">, </w:t>
            </w:r>
            <w:hyperlink r:id="rId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A16.28.069</w:t>
              </w:r>
            </w:hyperlink>
            <w:r>
              <w:t xml:space="preserve">, </w:t>
            </w:r>
            <w:hyperlink r:id="rId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A16.28.070</w:t>
              </w:r>
            </w:hyperlink>
            <w:r>
              <w:t xml:space="preserve">, </w:t>
            </w:r>
            <w:hyperlink r:id="rId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</w:t>
              </w:r>
            </w:hyperlink>
            <w:r>
              <w:t xml:space="preserve">, </w:t>
            </w:r>
            <w:hyperlink r:id="rId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A16.28.074.001</w:t>
              </w:r>
            </w:hyperlink>
            <w:r>
              <w:t xml:space="preserve">, </w:t>
            </w:r>
            <w:hyperlink r:id="rId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</w:t>
              </w:r>
            </w:hyperlink>
            <w:r>
              <w:t xml:space="preserve">, </w:t>
            </w:r>
            <w:hyperlink r:id="rId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A16.28.085</w:t>
              </w:r>
            </w:hyperlink>
            <w:r>
              <w:t xml:space="preserve">, </w:t>
            </w:r>
            <w:hyperlink r:id="rId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A24.28.002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3D1B9B8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FCE92B2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DEA21C" w14:textId="77777777" w:rsidR="007D04EA" w:rsidRDefault="00B22768">
            <w:pPr>
              <w:pStyle w:val="ConsPlusNormal0"/>
              <w:jc w:val="center"/>
            </w:pPr>
            <w:r>
              <w:t>2,23</w:t>
            </w:r>
          </w:p>
        </w:tc>
      </w:tr>
      <w:tr w:rsidR="007D04EA" w14:paraId="0560FA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72B3335" w14:textId="77777777" w:rsidR="007D04EA" w:rsidRDefault="00B22768">
            <w:pPr>
              <w:pStyle w:val="ConsPlusNormal0"/>
            </w:pPr>
            <w:r>
              <w:t>st09.009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F58498D" w14:textId="77777777" w:rsidR="007D04EA" w:rsidRDefault="00B22768">
            <w:pPr>
              <w:pStyle w:val="ConsPlusNormal0"/>
            </w:pPr>
            <w:r>
              <w:t>Операции на почке и мочевыделительной системе, дети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90A832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355922E" w14:textId="77777777" w:rsidR="007D04EA" w:rsidRDefault="00B22768">
            <w:pPr>
              <w:pStyle w:val="ConsPlusNormal0"/>
            </w:pPr>
            <w:hyperlink r:id="rId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A16.28.004.004</w:t>
              </w:r>
            </w:hyperlink>
            <w:r>
              <w:t xml:space="preserve">, </w:t>
            </w:r>
            <w:hyperlink r:id="rId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A16.28.004.009</w:t>
              </w:r>
            </w:hyperlink>
            <w:r>
              <w:t xml:space="preserve">, </w:t>
            </w:r>
            <w:hyperlink r:id="rId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A16.28.015.001</w:t>
              </w:r>
            </w:hyperlink>
            <w:r>
              <w:t xml:space="preserve">, </w:t>
            </w:r>
            <w:hyperlink r:id="rId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A16.28.016</w:t>
              </w:r>
            </w:hyperlink>
            <w:r>
              <w:t xml:space="preserve">, </w:t>
            </w:r>
            <w:hyperlink r:id="rId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</w:t>
              </w:r>
              <w:r>
                <w:rPr>
                  <w:color w:val="0000FF"/>
                </w:rPr>
                <w:t>.28.022</w:t>
              </w:r>
            </w:hyperlink>
            <w:r>
              <w:t xml:space="preserve">, </w:t>
            </w:r>
            <w:hyperlink r:id="rId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A16.28.022.001</w:t>
              </w:r>
            </w:hyperlink>
            <w:r>
              <w:t xml:space="preserve">, </w:t>
            </w:r>
            <w:hyperlink r:id="rId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A16.28.028.001</w:t>
              </w:r>
            </w:hyperlink>
            <w:r>
              <w:t xml:space="preserve">, </w:t>
            </w:r>
            <w:hyperlink r:id="rId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A16.28.030.008</w:t>
              </w:r>
            </w:hyperlink>
            <w:r>
              <w:t xml:space="preserve">, </w:t>
            </w:r>
            <w:hyperlink r:id="rId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A16.28.031.003</w:t>
              </w:r>
            </w:hyperlink>
            <w:r>
              <w:t xml:space="preserve">, </w:t>
            </w:r>
            <w:hyperlink r:id="rId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A16.28.038.001</w:t>
              </w:r>
            </w:hyperlink>
            <w:r>
              <w:t xml:space="preserve">, </w:t>
            </w:r>
            <w:hyperlink r:id="rId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A16.28.038.002</w:t>
              </w:r>
            </w:hyperlink>
            <w:r>
              <w:t xml:space="preserve">, </w:t>
            </w:r>
            <w:hyperlink r:id="rId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A16.28.038.003</w:t>
              </w:r>
            </w:hyperlink>
            <w:r>
              <w:t xml:space="preserve">, </w:t>
            </w:r>
            <w:hyperlink r:id="rId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A16.28.045.003</w:t>
              </w:r>
            </w:hyperlink>
            <w:r>
              <w:t xml:space="preserve">, </w:t>
            </w:r>
            <w:hyperlink r:id="rId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</w:t>
              </w:r>
            </w:hyperlink>
            <w:r>
              <w:t xml:space="preserve">, </w:t>
            </w:r>
            <w:hyperlink r:id="rId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A16.28.050.001</w:t>
              </w:r>
            </w:hyperlink>
            <w:r>
              <w:t xml:space="preserve">, </w:t>
            </w:r>
            <w:hyperlink r:id="rId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A16.28.055.001</w:t>
              </w:r>
            </w:hyperlink>
            <w:r>
              <w:t xml:space="preserve">, </w:t>
            </w:r>
            <w:hyperlink r:id="rId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A16.28.059.002</w:t>
              </w:r>
            </w:hyperlink>
            <w:r>
              <w:t xml:space="preserve">, </w:t>
            </w:r>
            <w:hyperlink r:id="rId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A16.28.061</w:t>
              </w:r>
            </w:hyperlink>
            <w:r>
              <w:t xml:space="preserve">, </w:t>
            </w:r>
            <w:hyperlink r:id="rId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A16.28.071.001</w:t>
              </w:r>
            </w:hyperlink>
            <w:r>
              <w:t xml:space="preserve">, </w:t>
            </w:r>
            <w:hyperlink r:id="rId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A16.28.081</w:t>
              </w:r>
            </w:hyperlink>
            <w:r>
              <w:t xml:space="preserve">, </w:t>
            </w:r>
            <w:hyperlink r:id="rId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</w:t>
              </w:r>
            </w:hyperlink>
            <w:r>
              <w:t xml:space="preserve">, </w:t>
            </w:r>
            <w:hyperlink r:id="rId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A16.28.084.001</w:t>
              </w:r>
            </w:hyperlink>
            <w:r>
              <w:t xml:space="preserve">, </w:t>
            </w:r>
            <w:hyperlink r:id="rId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A16.28.084.002</w:t>
              </w:r>
            </w:hyperlink>
            <w:r>
              <w:t xml:space="preserve">, </w:t>
            </w:r>
            <w:hyperlink r:id="rId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4D5DEF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BD71439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2FC9E4" w14:textId="77777777" w:rsidR="007D04EA" w:rsidRDefault="00B22768">
            <w:pPr>
              <w:pStyle w:val="ConsPlusNormal0"/>
              <w:jc w:val="center"/>
            </w:pPr>
            <w:r>
              <w:t>2,36</w:t>
            </w:r>
          </w:p>
        </w:tc>
      </w:tr>
      <w:tr w:rsidR="007D04EA" w14:paraId="62F373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4895023" w14:textId="77777777" w:rsidR="007D04EA" w:rsidRDefault="00B22768">
            <w:pPr>
              <w:pStyle w:val="ConsPlusNormal0"/>
            </w:pPr>
            <w:r>
              <w:t>st09.010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2D45091" w14:textId="77777777" w:rsidR="007D04EA" w:rsidRDefault="00B22768">
            <w:pPr>
              <w:pStyle w:val="ConsPlusNormal0"/>
            </w:pPr>
            <w:r>
              <w:t>Операции на почке и мочевыделительн</w:t>
            </w:r>
            <w:r>
              <w:t>ой системе, дети (уровень 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6239C4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F2EFBDB" w14:textId="77777777" w:rsidR="007D04EA" w:rsidRDefault="00B22768">
            <w:pPr>
              <w:pStyle w:val="ConsPlusNormal0"/>
            </w:pPr>
            <w:hyperlink r:id="rId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A16.28.003.003</w:t>
              </w:r>
            </w:hyperlink>
            <w:r>
              <w:t xml:space="preserve">, </w:t>
            </w:r>
            <w:hyperlink r:id="rId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A16.28.004.002</w:t>
              </w:r>
            </w:hyperlink>
            <w:r>
              <w:t xml:space="preserve">, </w:t>
            </w:r>
            <w:hyperlink r:id="rId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A16.28.004.005</w:t>
              </w:r>
            </w:hyperlink>
            <w:r>
              <w:t xml:space="preserve">, </w:t>
            </w:r>
            <w:hyperlink r:id="rId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A16.28.004.010</w:t>
              </w:r>
            </w:hyperlink>
            <w:r>
              <w:t xml:space="preserve">, </w:t>
            </w:r>
            <w:hyperlink r:id="rId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A16.28.007.002</w:t>
              </w:r>
            </w:hyperlink>
            <w:r>
              <w:t>,</w:t>
            </w:r>
            <w:r>
              <w:t xml:space="preserve"> </w:t>
            </w:r>
            <w:hyperlink r:id="rId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A16.28.031.005</w:t>
              </w:r>
            </w:hyperlink>
            <w:r>
              <w:t xml:space="preserve">, </w:t>
            </w:r>
            <w:hyperlink r:id="rId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A16.28.031.006</w:t>
              </w:r>
            </w:hyperlink>
            <w:r>
              <w:t xml:space="preserve">, </w:t>
            </w:r>
            <w:hyperlink r:id="rId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A16.28.049</w:t>
              </w:r>
            </w:hyperlink>
            <w:r>
              <w:t xml:space="preserve">, </w:t>
            </w:r>
            <w:hyperlink r:id="rId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A16.28.059.001</w:t>
              </w:r>
            </w:hyperlink>
            <w:r>
              <w:t xml:space="preserve">, </w:t>
            </w:r>
            <w:hyperlink r:id="rId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A16.28.073.001</w:t>
              </w:r>
            </w:hyperlink>
            <w:r>
              <w:t xml:space="preserve">, </w:t>
            </w:r>
            <w:hyperlink r:id="rId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880AC8B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B681BE0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022FE1" w14:textId="77777777" w:rsidR="007D04EA" w:rsidRDefault="00B22768">
            <w:pPr>
              <w:pStyle w:val="ConsPlusNormal0"/>
              <w:jc w:val="center"/>
            </w:pPr>
            <w:r>
              <w:t>4,28</w:t>
            </w:r>
          </w:p>
        </w:tc>
      </w:tr>
      <w:tr w:rsidR="007D04EA" w14:paraId="376E2C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0A2C826" w14:textId="77777777" w:rsidR="007D04EA" w:rsidRDefault="00B22768">
            <w:pPr>
              <w:pStyle w:val="ConsPlusNormal0"/>
              <w:outlineLvl w:val="3"/>
            </w:pPr>
            <w:r>
              <w:t>st10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E51AB1" w14:textId="77777777" w:rsidR="007D04EA" w:rsidRDefault="00B22768">
            <w:pPr>
              <w:pStyle w:val="ConsPlusNormal0"/>
            </w:pPr>
            <w:r>
              <w:t>Детская 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3DDDAE" w14:textId="77777777" w:rsidR="007D04EA" w:rsidRDefault="00B22768">
            <w:pPr>
              <w:pStyle w:val="ConsPlusNormal0"/>
              <w:jc w:val="center"/>
            </w:pPr>
            <w:r>
              <w:t>1,10</w:t>
            </w:r>
          </w:p>
        </w:tc>
      </w:tr>
      <w:tr w:rsidR="007D04EA" w14:paraId="5995FF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8BDB22D" w14:textId="77777777" w:rsidR="007D04EA" w:rsidRDefault="00B22768">
            <w:pPr>
              <w:pStyle w:val="ConsPlusNormal0"/>
            </w:pPr>
            <w:r>
              <w:t>st10.001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0691F6C" w14:textId="77777777" w:rsidR="007D04EA" w:rsidRDefault="00B22768">
            <w:pPr>
              <w:pStyle w:val="ConsPlusNormal0"/>
            </w:pPr>
            <w:r>
              <w:t>Детская хирургия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BE7391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087074C" w14:textId="77777777" w:rsidR="007D04EA" w:rsidRDefault="00B22768">
            <w:pPr>
              <w:pStyle w:val="ConsPlusNormal0"/>
            </w:pPr>
            <w:hyperlink r:id="rId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16.026</w:t>
              </w:r>
            </w:hyperlink>
            <w:r>
              <w:t xml:space="preserve">, </w:t>
            </w:r>
            <w:hyperlink r:id="rId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30.005</w:t>
              </w:r>
            </w:hyperlink>
            <w:r>
              <w:t xml:space="preserve">, </w:t>
            </w:r>
            <w:hyperlink r:id="rId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  <w:r>
              <w:t xml:space="preserve">, </w:t>
            </w:r>
            <w:hyperlink r:id="rId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72FA87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A5E4CAB" w14:textId="77777777" w:rsidR="007D04EA" w:rsidRDefault="00B22768">
            <w:pPr>
              <w:pStyle w:val="ConsPlusNormal0"/>
            </w:pPr>
            <w:r>
              <w:t>от 29 до 90 дней,</w:t>
            </w:r>
          </w:p>
          <w:p w14:paraId="3EB036DB" w14:textId="77777777" w:rsidR="007D04EA" w:rsidRDefault="00B22768">
            <w:pPr>
              <w:pStyle w:val="ConsPlusNormal0"/>
            </w:pPr>
            <w:r>
              <w:t>от 91 дня до 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353745" w14:textId="77777777" w:rsidR="007D04EA" w:rsidRDefault="00B22768">
            <w:pPr>
              <w:pStyle w:val="ConsPlusNormal0"/>
              <w:jc w:val="center"/>
            </w:pPr>
            <w:r>
              <w:t>2,95</w:t>
            </w:r>
          </w:p>
        </w:tc>
      </w:tr>
      <w:tr w:rsidR="007D04EA" w14:paraId="0520C2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65626B" w14:textId="77777777" w:rsidR="007D04EA" w:rsidRDefault="00B22768">
            <w:pPr>
              <w:pStyle w:val="ConsPlusNormal0"/>
            </w:pPr>
            <w:r>
              <w:t>st10.002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7D8986" w14:textId="77777777" w:rsidR="007D04EA" w:rsidRDefault="00B22768">
            <w:pPr>
              <w:pStyle w:val="ConsPlusNormal0"/>
            </w:pPr>
            <w:r>
              <w:t>Детская хирургия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111ADA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E409113" w14:textId="77777777" w:rsidR="007D04EA" w:rsidRDefault="00B22768">
            <w:pPr>
              <w:pStyle w:val="ConsPlusNormal0"/>
            </w:pPr>
            <w:hyperlink r:id="rId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A16.09.026.001</w:t>
              </w:r>
            </w:hyperlink>
            <w:r>
              <w:t xml:space="preserve">, </w:t>
            </w:r>
            <w:hyperlink r:id="rId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A16.09.032.003</w:t>
              </w:r>
            </w:hyperlink>
            <w:r>
              <w:t xml:space="preserve">, </w:t>
            </w:r>
            <w:hyperlink r:id="rId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A16.09.032.007</w:t>
              </w:r>
            </w:hyperlink>
            <w:r>
              <w:t xml:space="preserve">, </w:t>
            </w:r>
            <w:hyperlink r:id="rId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17.007</w:t>
              </w:r>
            </w:hyperlink>
            <w:r>
              <w:t xml:space="preserve">, </w:t>
            </w:r>
            <w:hyperlink r:id="rId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  <w:r>
              <w:t xml:space="preserve">, </w:t>
            </w:r>
            <w:hyperlink r:id="rId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E0A6DD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243562" w14:textId="77777777" w:rsidR="007D04EA" w:rsidRDefault="00B22768">
            <w:pPr>
              <w:pStyle w:val="ConsPlusNormal0"/>
              <w:jc w:val="center"/>
            </w:pPr>
            <w:r>
              <w:t>5,33</w:t>
            </w:r>
          </w:p>
        </w:tc>
      </w:tr>
      <w:tr w:rsidR="007D04EA" w14:paraId="5991E6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8302C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CE7F9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E1BE2B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ED58D93" w14:textId="77777777" w:rsidR="007D04EA" w:rsidRDefault="00B22768">
            <w:pPr>
              <w:pStyle w:val="ConsPlusNormal0"/>
            </w:pPr>
            <w:hyperlink r:id="rId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A16.09.026.001</w:t>
              </w:r>
            </w:hyperlink>
            <w:r>
              <w:t xml:space="preserve">, </w:t>
            </w:r>
            <w:hyperlink r:id="rId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A16.09.032.003</w:t>
              </w:r>
            </w:hyperlink>
            <w:r>
              <w:t xml:space="preserve">, </w:t>
            </w:r>
            <w:hyperlink r:id="rId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A16.09.032.007</w:t>
              </w:r>
            </w:hyperlink>
            <w:r>
              <w:t xml:space="preserve">, </w:t>
            </w:r>
            <w:hyperlink r:id="rId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16.046</w:t>
              </w:r>
            </w:hyperlink>
            <w:r>
              <w:t xml:space="preserve">, </w:t>
            </w:r>
            <w:hyperlink r:id="rId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</w:t>
              </w:r>
              <w:r>
                <w:rPr>
                  <w:color w:val="0000FF"/>
                </w:rPr>
                <w:t>07.001</w:t>
              </w:r>
            </w:hyperlink>
            <w:r>
              <w:t xml:space="preserve">, </w:t>
            </w:r>
            <w:hyperlink r:id="rId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  <w:r>
              <w:t xml:space="preserve">, </w:t>
            </w:r>
            <w:hyperlink r:id="rId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1A52D5A" w14:textId="77777777" w:rsidR="007D04EA" w:rsidRDefault="00B22768">
            <w:pPr>
              <w:pStyle w:val="ConsPlusNormal0"/>
            </w:pPr>
            <w:r>
              <w:t>Обязательный дополнительный диагноз:</w:t>
            </w:r>
          </w:p>
          <w:p w14:paraId="08C98D5F" w14:textId="77777777" w:rsidR="007D04EA" w:rsidRDefault="00B22768">
            <w:pPr>
              <w:pStyle w:val="ConsPlusNormal0"/>
            </w:pPr>
            <w:r>
              <w:t>P05.0, P05.1, P0</w:t>
            </w:r>
            <w:r>
              <w:t>5.2, P05.9, P07.0, P07.1, P07.2, P07.3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1276A" w14:textId="77777777" w:rsidR="007D04EA" w:rsidRDefault="007D04EA">
            <w:pPr>
              <w:pStyle w:val="ConsPlusNormal0"/>
            </w:pPr>
          </w:p>
        </w:tc>
      </w:tr>
      <w:tr w:rsidR="007D04EA" w14:paraId="3DDCCA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D3CD4D0" w14:textId="77777777" w:rsidR="007D04EA" w:rsidRDefault="00B22768">
            <w:pPr>
              <w:pStyle w:val="ConsPlusNormal0"/>
            </w:pPr>
            <w:r>
              <w:t>st10.003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1BD1C49" w14:textId="77777777" w:rsidR="007D04EA" w:rsidRDefault="00B22768">
            <w:pPr>
              <w:pStyle w:val="ConsPlusNormal0"/>
            </w:pPr>
            <w:r>
              <w:t>Аппендэктомия, дети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EF2E58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75B3632" w14:textId="77777777" w:rsidR="007D04EA" w:rsidRDefault="00B22768">
            <w:pPr>
              <w:pStyle w:val="ConsPlusNormal0"/>
            </w:pPr>
            <w:hyperlink r:id="rId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</w:t>
              </w:r>
            </w:hyperlink>
            <w:r>
              <w:t xml:space="preserve">, </w:t>
            </w:r>
            <w:hyperlink r:id="rId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13AD5B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9256DC6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F129C9" w14:textId="77777777" w:rsidR="007D04EA" w:rsidRDefault="00B22768">
            <w:pPr>
              <w:pStyle w:val="ConsPlusNormal0"/>
              <w:jc w:val="center"/>
            </w:pPr>
            <w:r>
              <w:t>0,77</w:t>
            </w:r>
          </w:p>
        </w:tc>
      </w:tr>
      <w:tr w:rsidR="007D04EA" w14:paraId="715B3F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A46F47A" w14:textId="77777777" w:rsidR="007D04EA" w:rsidRDefault="00B22768">
            <w:pPr>
              <w:pStyle w:val="ConsPlusNormal0"/>
            </w:pPr>
            <w:r>
              <w:t>st10.004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1DCB40" w14:textId="77777777" w:rsidR="007D04EA" w:rsidRDefault="00B22768">
            <w:pPr>
              <w:pStyle w:val="ConsPlusNormal0"/>
            </w:pPr>
            <w:r>
              <w:t>Аппендэктомия, дети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50B5BC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FCC88C7" w14:textId="77777777" w:rsidR="007D04EA" w:rsidRDefault="00B22768">
            <w:pPr>
              <w:pStyle w:val="ConsPlusNormal0"/>
            </w:pPr>
            <w:hyperlink r:id="rId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4A82FEE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3439E32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18AABE" w14:textId="77777777" w:rsidR="007D04EA" w:rsidRDefault="00B22768">
            <w:pPr>
              <w:pStyle w:val="ConsPlusNormal0"/>
              <w:jc w:val="center"/>
            </w:pPr>
            <w:r>
              <w:t>0,97</w:t>
            </w:r>
          </w:p>
        </w:tc>
      </w:tr>
      <w:tr w:rsidR="007D04EA" w14:paraId="3C972A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4972AD5" w14:textId="77777777" w:rsidR="007D04EA" w:rsidRDefault="00B22768">
            <w:pPr>
              <w:pStyle w:val="ConsPlusNormal0"/>
            </w:pPr>
            <w:r>
              <w:t>st10.005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6531574" w14:textId="77777777" w:rsidR="007D04EA" w:rsidRDefault="00B22768">
            <w:pPr>
              <w:pStyle w:val="ConsPlusNormal0"/>
            </w:pPr>
            <w:r>
              <w:t>Операции по поводу грыж, дети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C6AE87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C642712" w14:textId="77777777" w:rsidR="007D04EA" w:rsidRDefault="00B22768">
            <w:pPr>
              <w:pStyle w:val="ConsPlusNormal0"/>
            </w:pPr>
            <w:hyperlink r:id="rId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A16.30.003</w:t>
              </w:r>
            </w:hyperlink>
            <w:r>
              <w:t xml:space="preserve">, </w:t>
            </w:r>
            <w:hyperlink r:id="rId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93BA64C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0677366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C2D5F7" w14:textId="77777777" w:rsidR="007D04EA" w:rsidRDefault="00B22768">
            <w:pPr>
              <w:pStyle w:val="ConsPlusNormal0"/>
              <w:jc w:val="center"/>
            </w:pPr>
            <w:r>
              <w:t>0,88</w:t>
            </w:r>
          </w:p>
        </w:tc>
      </w:tr>
      <w:tr w:rsidR="007D04EA" w14:paraId="4A64CA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E3D3BC3" w14:textId="77777777" w:rsidR="007D04EA" w:rsidRDefault="00B22768">
            <w:pPr>
              <w:pStyle w:val="ConsPlusNormal0"/>
            </w:pPr>
            <w:r>
              <w:t>st10.006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E2A5F23" w14:textId="77777777" w:rsidR="007D04EA" w:rsidRDefault="00B22768">
            <w:pPr>
              <w:pStyle w:val="ConsPlusNormal0"/>
            </w:pPr>
            <w:r>
              <w:t>Операции по поводу грыж, дети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A909D8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8F724E5" w14:textId="77777777" w:rsidR="007D04EA" w:rsidRDefault="00B22768">
            <w:pPr>
              <w:pStyle w:val="ConsPlusNormal0"/>
            </w:pPr>
            <w:hyperlink r:id="rId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A16.30.004.003</w:t>
              </w:r>
            </w:hyperlink>
            <w:r>
              <w:t xml:space="preserve">, </w:t>
            </w:r>
            <w:hyperlink r:id="rId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A16.30.004.004</w:t>
              </w:r>
            </w:hyperlink>
            <w:r>
              <w:t xml:space="preserve">, </w:t>
            </w:r>
            <w:hyperlink r:id="rId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A16.30.004.005</w:t>
              </w:r>
            </w:hyperlink>
            <w:r>
              <w:t xml:space="preserve">, </w:t>
            </w:r>
            <w:hyperlink r:id="rId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6.30.004.009</w:t>
              </w:r>
            </w:hyperlink>
            <w:r>
              <w:t xml:space="preserve">, </w:t>
            </w:r>
            <w:hyperlink r:id="rId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C4F468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8515AA6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0F4F5F" w14:textId="77777777" w:rsidR="007D04EA" w:rsidRDefault="00B22768">
            <w:pPr>
              <w:pStyle w:val="ConsPlusNormal0"/>
              <w:jc w:val="center"/>
            </w:pPr>
            <w:r>
              <w:t>1,05</w:t>
            </w:r>
          </w:p>
        </w:tc>
      </w:tr>
      <w:tr w:rsidR="007D04EA" w14:paraId="7D1904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7C3F0EA" w14:textId="77777777" w:rsidR="007D04EA" w:rsidRDefault="00B22768">
            <w:pPr>
              <w:pStyle w:val="ConsPlusNormal0"/>
            </w:pPr>
            <w:r>
              <w:t>st10.007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2FDF276" w14:textId="77777777" w:rsidR="007D04EA" w:rsidRDefault="00B22768">
            <w:pPr>
              <w:pStyle w:val="ConsPlusNormal0"/>
            </w:pPr>
            <w:r>
              <w:t>Операции по поводу грыж</w:t>
            </w:r>
            <w:r>
              <w:t>, дети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34B6E3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FCFE330" w14:textId="77777777" w:rsidR="007D04EA" w:rsidRDefault="00B22768">
            <w:pPr>
              <w:pStyle w:val="ConsPlusNormal0"/>
            </w:pPr>
            <w:hyperlink r:id="rId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A16.30.001.001</w:t>
              </w:r>
            </w:hyperlink>
            <w:r>
              <w:t xml:space="preserve">, </w:t>
            </w:r>
            <w:hyperlink r:id="rId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A16.30.001.002</w:t>
              </w:r>
            </w:hyperlink>
            <w:r>
              <w:t xml:space="preserve">, </w:t>
            </w:r>
            <w:hyperlink r:id="rId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A16.30.004.012</w:t>
              </w:r>
            </w:hyperlink>
            <w:r>
              <w:t xml:space="preserve">, </w:t>
            </w:r>
            <w:hyperlink r:id="rId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A16.30.004.013</w:t>
              </w:r>
            </w:hyperlink>
            <w:r>
              <w:t xml:space="preserve">, </w:t>
            </w:r>
            <w:hyperlink r:id="rId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A16.30.004.014</w:t>
              </w:r>
            </w:hyperlink>
            <w:r>
              <w:t xml:space="preserve">, </w:t>
            </w:r>
            <w:hyperlink r:id="rId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A16.30.004.015</w:t>
              </w:r>
            </w:hyperlink>
            <w:r>
              <w:t xml:space="preserve">, </w:t>
            </w:r>
            <w:hyperlink r:id="rId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A16.30.004.016</w:t>
              </w:r>
            </w:hyperlink>
            <w:r>
              <w:t xml:space="preserve">, </w:t>
            </w:r>
            <w:hyperlink r:id="rId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54B6CB2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995D4B6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0E211D" w14:textId="77777777" w:rsidR="007D04EA" w:rsidRDefault="00B22768">
            <w:pPr>
              <w:pStyle w:val="ConsPlusNormal0"/>
              <w:jc w:val="center"/>
            </w:pPr>
            <w:r>
              <w:t>1,25</w:t>
            </w:r>
          </w:p>
        </w:tc>
      </w:tr>
      <w:tr w:rsidR="007D04EA" w14:paraId="2579A6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3D1F164" w14:textId="77777777" w:rsidR="007D04EA" w:rsidRDefault="00B22768">
            <w:pPr>
              <w:pStyle w:val="ConsPlusNormal0"/>
              <w:outlineLvl w:val="3"/>
            </w:pPr>
            <w:r>
              <w:t>st11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266FC1" w14:textId="77777777" w:rsidR="007D04EA" w:rsidRDefault="00B22768">
            <w:pPr>
              <w:pStyle w:val="ConsPlusNormal0"/>
            </w:pPr>
            <w:r>
              <w:t>Детская эндокринология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9A2491" w14:textId="77777777" w:rsidR="007D04EA" w:rsidRDefault="00B22768">
            <w:pPr>
              <w:pStyle w:val="ConsPlusNormal0"/>
              <w:jc w:val="center"/>
            </w:pPr>
            <w:r>
              <w:t>1,48</w:t>
            </w:r>
          </w:p>
        </w:tc>
      </w:tr>
      <w:tr w:rsidR="007D04EA" w14:paraId="6A02C0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6EC6581" w14:textId="77777777" w:rsidR="007D04EA" w:rsidRDefault="00B22768">
            <w:pPr>
              <w:pStyle w:val="ConsPlusNormal0"/>
            </w:pPr>
            <w:r>
              <w:t>st11.001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5FEE7CB" w14:textId="77777777" w:rsidR="007D04EA" w:rsidRDefault="00B22768">
            <w:pPr>
              <w:pStyle w:val="ConsPlusNormal0"/>
            </w:pPr>
            <w:r>
              <w:t>Сахарный диабет,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F0F4018" w14:textId="77777777" w:rsidR="007D04EA" w:rsidRDefault="00B22768">
            <w:pPr>
              <w:pStyle w:val="ConsPlusNormal0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</w:t>
            </w:r>
            <w:r>
              <w:t>13.2, E13.3, E13.4, E13.5, E13.6, E13.7, E13.8, E13.9, E14.0, E14.1, E14.2, E14.3, E14.4, E14.5, E14.6, E14.7, E14.8, E14.9, R73, R73.0, R73.9, R81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71AC18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87FCFC1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A520C48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AE1906" w14:textId="77777777" w:rsidR="007D04EA" w:rsidRDefault="00B22768">
            <w:pPr>
              <w:pStyle w:val="ConsPlusNormal0"/>
              <w:jc w:val="center"/>
            </w:pPr>
            <w:r>
              <w:t>1,51</w:t>
            </w:r>
          </w:p>
        </w:tc>
      </w:tr>
      <w:tr w:rsidR="007D04EA" w14:paraId="0E91B1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690F693" w14:textId="77777777" w:rsidR="007D04EA" w:rsidRDefault="00B22768">
            <w:pPr>
              <w:pStyle w:val="ConsPlusNormal0"/>
            </w:pPr>
            <w:r>
              <w:t>st11.002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250174F" w14:textId="77777777" w:rsidR="007D04EA" w:rsidRDefault="00B22768">
            <w:pPr>
              <w:pStyle w:val="ConsPlusNormal0"/>
            </w:pPr>
            <w:r>
              <w:t>Заболевания гипофиза,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59AE420" w14:textId="77777777" w:rsidR="007D04EA" w:rsidRDefault="00B22768">
            <w:pPr>
              <w:pStyle w:val="ConsPlusNormal0"/>
            </w:pPr>
            <w:r>
              <w:t>D35.2, E22, E22.0, E22.1, E22.2, E22.8, E22.9, E23, E23.0, E23.1, E23.2, E23.3, E23.6, E23.7, E24.0, E24.1, E24.2, E24.4, E24.8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22E82D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D5E02B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A9BF2F0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C3B8B5" w14:textId="77777777" w:rsidR="007D04EA" w:rsidRDefault="00B22768">
            <w:pPr>
              <w:pStyle w:val="ConsPlusNormal0"/>
              <w:jc w:val="center"/>
            </w:pPr>
            <w:r>
              <w:t>2,26</w:t>
            </w:r>
          </w:p>
        </w:tc>
      </w:tr>
      <w:tr w:rsidR="007D04EA" w14:paraId="49AC0C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648BDC3" w14:textId="77777777" w:rsidR="007D04EA" w:rsidRDefault="00B22768">
            <w:pPr>
              <w:pStyle w:val="ConsPlusNormal0"/>
            </w:pPr>
            <w:r>
              <w:t>st11.003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FA4A474" w14:textId="77777777" w:rsidR="007D04EA" w:rsidRDefault="00B22768">
            <w:pPr>
              <w:pStyle w:val="ConsPlusNormal0"/>
            </w:pPr>
            <w:r>
              <w:t>Другие болезни эндокринной системы, дети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A45BBF9" w14:textId="77777777" w:rsidR="007D04EA" w:rsidRDefault="00B22768">
            <w:pPr>
              <w:pStyle w:val="ConsPlusNormal0"/>
            </w:pPr>
            <w:r>
              <w:t>E00, E00.0, E00.1, E00.2, E00.9, E01, E01.0, E01.1, E01.2, E01.8, E02, E03, E03.0, E03.1, E03.2, E03.3, E03.4, E03.5, E03.8, E03.9, E04, E04.0, E04.1, E04.2, E04.8, E04.9, E05, E05.0, E05.1, E05.2, E05.3</w:t>
            </w:r>
            <w:r>
              <w:t>, E05.4, E05.5, E05.8, E05.9, E06, E06.0, E06.1, E06.2, E06.3, E06.4, E06.5, E06.9, E07, E07.0, E07.1, E07.8, E07.9, E15, E16, E16.0, E16.3, E16.4, E20.0, E20.1, E20.8, E20.9, E21, E21.0, E21.1, E21.2, E21.3, E21.4, E21.5, E24, E24.9, E25, E25.0, E25.8, E2</w:t>
            </w:r>
            <w:r>
              <w:t>5.9, E26, E26.0, E26.9, E27, E27.0, E27.1, E27.2, E27.3, E27.4, E27.5, E27.8, E27.9, E29, E29.0, E29.1, E29.8, E29.9, E30, E30.0, E30.1, E30.8, E30.9, E34, E34.3, E34.4, E34.5, E34.9, E35, E35.0, E35.1, E35.8, E89.0, E89.1, E89.2, E89.3, E89.5, E89.6, E89.</w:t>
            </w:r>
            <w:r>
              <w:t>8, E89.9, M82.1, Q89.1, Q89.2, R94.6, R94.7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049246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105B724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34FBD5D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207819" w14:textId="77777777" w:rsidR="007D04EA" w:rsidRDefault="00B22768">
            <w:pPr>
              <w:pStyle w:val="ConsPlusNormal0"/>
              <w:jc w:val="center"/>
            </w:pPr>
            <w:r>
              <w:t>1,38</w:t>
            </w:r>
          </w:p>
        </w:tc>
      </w:tr>
      <w:tr w:rsidR="007D04EA" w14:paraId="31929B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862DE84" w14:textId="77777777" w:rsidR="007D04EA" w:rsidRDefault="00B22768">
            <w:pPr>
              <w:pStyle w:val="ConsPlusNormal0"/>
            </w:pPr>
            <w:r>
              <w:t>st11.004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3FF5787" w14:textId="77777777" w:rsidR="007D04EA" w:rsidRDefault="00B22768">
            <w:pPr>
              <w:pStyle w:val="ConsPlusNormal0"/>
            </w:pPr>
            <w:r>
              <w:t>Другие болезни эндокринной системы, дети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5CDAD42" w14:textId="77777777" w:rsidR="007D04EA" w:rsidRDefault="00B22768">
            <w:pPr>
              <w:pStyle w:val="ConsPlusNormal0"/>
            </w:pPr>
            <w:r>
              <w:t>D13.6, D13.7, D44.8, E16.1, E16.2, E16.8, E16.9, E24.3, E31, E31.0, E31.1, E31.8, E31.9, E34.0, E34.1, E34.2, E34.8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E7CA74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F2B0526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07143EB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47624B" w14:textId="77777777" w:rsidR="007D04EA" w:rsidRDefault="00B22768">
            <w:pPr>
              <w:pStyle w:val="ConsPlusNormal0"/>
              <w:jc w:val="center"/>
            </w:pPr>
            <w:r>
              <w:t>2,82</w:t>
            </w:r>
          </w:p>
        </w:tc>
      </w:tr>
      <w:tr w:rsidR="007D04EA" w14:paraId="672471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0648FE9" w14:textId="77777777" w:rsidR="007D04EA" w:rsidRDefault="00B22768">
            <w:pPr>
              <w:pStyle w:val="ConsPlusNormal0"/>
              <w:outlineLvl w:val="3"/>
            </w:pPr>
            <w:r>
              <w:t>st12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F1B4A4" w14:textId="77777777" w:rsidR="007D04EA" w:rsidRDefault="00B22768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ABA6A2" w14:textId="77777777" w:rsidR="007D04EA" w:rsidRDefault="00B22768">
            <w:pPr>
              <w:pStyle w:val="ConsPlusNormal0"/>
              <w:jc w:val="center"/>
            </w:pPr>
            <w:r>
              <w:t>0,65</w:t>
            </w:r>
          </w:p>
        </w:tc>
      </w:tr>
      <w:tr w:rsidR="007D04EA" w14:paraId="29594D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C1EC950" w14:textId="77777777" w:rsidR="007D04EA" w:rsidRDefault="00B22768">
            <w:pPr>
              <w:pStyle w:val="ConsPlusNormal0"/>
            </w:pPr>
            <w:r>
              <w:t>st12.001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41E06E9" w14:textId="77777777" w:rsidR="007D04EA" w:rsidRDefault="00B22768">
            <w:pPr>
              <w:pStyle w:val="ConsPlusNormal0"/>
            </w:pPr>
            <w:r>
              <w:t>Кишечные инфекции,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EFBF46E" w14:textId="77777777" w:rsidR="007D04EA" w:rsidRDefault="00B22768">
            <w:pPr>
              <w:pStyle w:val="ConsPlusNormal0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</w:t>
            </w:r>
            <w:r>
              <w:t>8, A05.9, A06.0, A06.1, A06.2, A06.3, A06.4, A06.5, A06.6, A06.7, A06.8, A06.9, A07.0, A07.1, A07.2, A07.3, A07.8, A07.9, A08.0, A08.1, A08.2, A08.3, A08.4, A08.5, A09, A09.0, A09.9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2DD0D5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5563D63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87DFD4B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6B0986" w14:textId="77777777" w:rsidR="007D04EA" w:rsidRDefault="00B22768">
            <w:pPr>
              <w:pStyle w:val="ConsPlusNormal0"/>
              <w:jc w:val="center"/>
            </w:pPr>
            <w:r>
              <w:t>0,58</w:t>
            </w:r>
          </w:p>
        </w:tc>
      </w:tr>
      <w:tr w:rsidR="007D04EA" w14:paraId="0C0B2A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1F9FA5E" w14:textId="77777777" w:rsidR="007D04EA" w:rsidRDefault="00B22768">
            <w:pPr>
              <w:pStyle w:val="ConsPlusNormal0"/>
            </w:pPr>
            <w:r>
              <w:t>st12.002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E06E594" w14:textId="77777777" w:rsidR="007D04EA" w:rsidRDefault="00B22768">
            <w:pPr>
              <w:pStyle w:val="ConsPlusNormal0"/>
            </w:pPr>
            <w:r>
              <w:t>Кишечные инфекции,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9A23B26" w14:textId="77777777" w:rsidR="007D04EA" w:rsidRDefault="00B22768">
            <w:pPr>
              <w:pStyle w:val="ConsPlusNormal0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A05.8, A</w:t>
            </w:r>
            <w:r>
              <w:t>05.9, A06.0, A06.1, A06.2, A06.3, A06.4, A06.5, A06.6, A06.7, A06.8, A06.9, A07.0, A07.1, A07.2, A07.3, A07.8, A07.9, A08.0, A08.1, A08.2, A08.3, A08.4, A08.5, A09, A09.0, A09.9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FC41F9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1FC7DDC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E751585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C77CC9" w14:textId="77777777" w:rsidR="007D04EA" w:rsidRDefault="00B22768">
            <w:pPr>
              <w:pStyle w:val="ConsPlusNormal0"/>
              <w:jc w:val="center"/>
            </w:pPr>
            <w:r>
              <w:t>0,62</w:t>
            </w:r>
          </w:p>
        </w:tc>
      </w:tr>
      <w:tr w:rsidR="007D04EA" w14:paraId="7D0A0C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3637D02" w14:textId="77777777" w:rsidR="007D04EA" w:rsidRDefault="00B22768">
            <w:pPr>
              <w:pStyle w:val="ConsPlusNormal0"/>
            </w:pPr>
            <w:r>
              <w:t>st12.003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ABF7AD0" w14:textId="77777777" w:rsidR="007D04EA" w:rsidRDefault="00B22768">
            <w:pPr>
              <w:pStyle w:val="ConsPlusNormal0"/>
            </w:pPr>
            <w:r>
              <w:t>Вирусный гепатит остры</w:t>
            </w:r>
            <w:r>
              <w:t>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ED7432B" w14:textId="77777777" w:rsidR="007D04EA" w:rsidRDefault="00B22768">
            <w:pPr>
              <w:pStyle w:val="ConsPlusNormal0"/>
            </w:pPr>
            <w:r>
              <w:t>B15.0, B15.9, B16.0, B16.1, B16.2, B16.9, B17.0, B17.1, B17.2, B17.8, B17.9, B19.9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338BF0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304894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12D1DE" w14:textId="77777777" w:rsidR="007D04EA" w:rsidRDefault="00B22768">
            <w:pPr>
              <w:pStyle w:val="ConsPlusNormal0"/>
              <w:jc w:val="center"/>
            </w:pPr>
            <w:r>
              <w:t>1,40</w:t>
            </w:r>
          </w:p>
        </w:tc>
      </w:tr>
      <w:tr w:rsidR="007D04EA" w14:paraId="64C208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5816AEC" w14:textId="77777777" w:rsidR="007D04EA" w:rsidRDefault="00B22768">
            <w:pPr>
              <w:pStyle w:val="ConsPlusNormal0"/>
            </w:pPr>
            <w:r>
              <w:t>st12.004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0EF941C" w14:textId="77777777" w:rsidR="007D04EA" w:rsidRDefault="00B22768">
            <w:pPr>
              <w:pStyle w:val="ConsPlusNormal0"/>
            </w:pPr>
            <w:r>
              <w:t>Вирусный гепатит хронический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211CEBE" w14:textId="77777777" w:rsidR="007D04EA" w:rsidRDefault="00B22768">
            <w:pPr>
              <w:pStyle w:val="ConsPlusNormal0"/>
            </w:pPr>
            <w:r>
              <w:t>B18.0, B18.1, B18.2, B18.8, B18.9, B19.0, B94.2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034F6F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AF30E1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705035" w14:textId="77777777" w:rsidR="007D04EA" w:rsidRDefault="00B22768">
            <w:pPr>
              <w:pStyle w:val="ConsPlusNormal0"/>
              <w:jc w:val="center"/>
            </w:pPr>
            <w:r>
              <w:t>1,27</w:t>
            </w:r>
          </w:p>
        </w:tc>
      </w:tr>
      <w:tr w:rsidR="007D04EA" w14:paraId="1EE3E5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DB4A87" w14:textId="77777777" w:rsidR="007D04EA" w:rsidRDefault="00B22768">
            <w:pPr>
              <w:pStyle w:val="ConsPlusNormal0"/>
            </w:pPr>
            <w:r>
              <w:t>st12.005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C6C5A8" w14:textId="77777777" w:rsidR="007D04EA" w:rsidRDefault="00B22768">
            <w:pPr>
              <w:pStyle w:val="ConsPlusNormal0"/>
            </w:pPr>
            <w:r>
              <w:t>Сепсис,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19982BE" w14:textId="77777777" w:rsidR="007D04EA" w:rsidRDefault="00B22768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R57.2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939932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0CF4118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A010E36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8AF4F2" w14:textId="77777777" w:rsidR="007D04EA" w:rsidRDefault="00B22768">
            <w:pPr>
              <w:pStyle w:val="ConsPlusNormal0"/>
              <w:jc w:val="center"/>
            </w:pPr>
            <w:r>
              <w:t>3,12</w:t>
            </w:r>
          </w:p>
        </w:tc>
      </w:tr>
      <w:tr w:rsidR="007D04EA" w14:paraId="013C10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99DBF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566CD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2C5AC1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4673A6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7396C85" w14:textId="77777777" w:rsidR="007D04EA" w:rsidRDefault="00B22768">
            <w:pPr>
              <w:pStyle w:val="ConsPlusNormal0"/>
            </w:pPr>
            <w:r>
              <w:t>Диагноз осложнения заболевания:</w:t>
            </w:r>
          </w:p>
          <w:p w14:paraId="21050D00" w14:textId="77777777" w:rsidR="007D04EA" w:rsidRDefault="00B22768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R57.2</w:t>
            </w:r>
          </w:p>
          <w:p w14:paraId="59D074F1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D232761" w14:textId="77777777" w:rsidR="007D04EA" w:rsidRDefault="00B22768">
            <w:pPr>
              <w:pStyle w:val="ConsPlusNormal0"/>
            </w:pPr>
            <w:r>
              <w:t>ста</w:t>
            </w:r>
            <w:r>
              <w:t>рше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A884F" w14:textId="77777777" w:rsidR="007D04EA" w:rsidRDefault="007D04EA">
            <w:pPr>
              <w:pStyle w:val="ConsPlusNormal0"/>
            </w:pPr>
          </w:p>
        </w:tc>
      </w:tr>
      <w:tr w:rsidR="007D04EA" w14:paraId="36B200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6104FE" w14:textId="77777777" w:rsidR="007D04EA" w:rsidRDefault="00B22768">
            <w:pPr>
              <w:pStyle w:val="ConsPlusNormal0"/>
            </w:pPr>
            <w:r>
              <w:t>st12.006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098261" w14:textId="77777777" w:rsidR="007D04EA" w:rsidRDefault="00B22768">
            <w:pPr>
              <w:pStyle w:val="ConsPlusNormal0"/>
            </w:pPr>
            <w:r>
              <w:t>Сепсис,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0DB9D3A" w14:textId="77777777" w:rsidR="007D04EA" w:rsidRDefault="00B22768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P36.0, P36.1, P36.2, P36.3, P36.4, P36.5, P36.8, P36.9, R57.</w:t>
            </w:r>
            <w:r>
              <w:t>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42B99A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7B3795C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B438D79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9726A2" w14:textId="77777777" w:rsidR="007D04EA" w:rsidRDefault="00B22768">
            <w:pPr>
              <w:pStyle w:val="ConsPlusNormal0"/>
              <w:jc w:val="center"/>
            </w:pPr>
            <w:r>
              <w:t>4,51</w:t>
            </w:r>
          </w:p>
        </w:tc>
      </w:tr>
      <w:tr w:rsidR="007D04EA" w14:paraId="65281C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F6FC9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04D21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40BE66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79290D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CCACA38" w14:textId="77777777" w:rsidR="007D04EA" w:rsidRDefault="00B22768">
            <w:pPr>
              <w:pStyle w:val="ConsPlusNormal0"/>
            </w:pPr>
            <w:r>
              <w:t>Диагноз осложнения заболевания:</w:t>
            </w:r>
          </w:p>
          <w:p w14:paraId="5ABC7878" w14:textId="77777777" w:rsidR="007D04EA" w:rsidRDefault="00B22768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P36.0, P36.1, P36.2, P36.3, P36.4, P36.5, P36.8, P36.9, R57.</w:t>
            </w:r>
            <w:r>
              <w:t>2</w:t>
            </w:r>
          </w:p>
          <w:p w14:paraId="0B66814B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67ACAB9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0090D" w14:textId="77777777" w:rsidR="007D04EA" w:rsidRDefault="007D04EA">
            <w:pPr>
              <w:pStyle w:val="ConsPlusNormal0"/>
            </w:pPr>
          </w:p>
        </w:tc>
      </w:tr>
      <w:tr w:rsidR="007D04EA" w14:paraId="7F2603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DFFFD8" w14:textId="77777777" w:rsidR="007D04EA" w:rsidRDefault="00B22768">
            <w:pPr>
              <w:pStyle w:val="ConsPlusNormal0"/>
            </w:pPr>
            <w:r>
              <w:t>st12.007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66DEC2" w14:textId="77777777" w:rsidR="007D04EA" w:rsidRDefault="00B22768">
            <w:pPr>
              <w:pStyle w:val="ConsPlusNormal0"/>
            </w:pPr>
            <w:r>
              <w:t>Сепсис с синдромом органной дисфункции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F7C716C" w14:textId="77777777" w:rsidR="007D04EA" w:rsidRDefault="00B22768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O85, R57.2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41817E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B58BC79" w14:textId="77777777" w:rsidR="007D04EA" w:rsidRDefault="00B22768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434E77" w14:textId="77777777" w:rsidR="007D04EA" w:rsidRDefault="00B22768">
            <w:pPr>
              <w:pStyle w:val="ConsPlusNormal0"/>
              <w:jc w:val="center"/>
            </w:pPr>
            <w:r>
              <w:t>7,20</w:t>
            </w:r>
          </w:p>
        </w:tc>
      </w:tr>
      <w:tr w:rsidR="007D04EA" w14:paraId="12934D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585850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0E4C9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C959FE7" w14:textId="77777777" w:rsidR="007D04EA" w:rsidRDefault="00B22768">
            <w:pPr>
              <w:pStyle w:val="ConsPlusNormal0"/>
            </w:pPr>
            <w:r>
              <w:t>P36.0, P36.1, P36.2, P36.3, P36.4, P36.5, P36.8, P36.9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324333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ECCA336" w14:textId="77777777" w:rsidR="007D04EA" w:rsidRDefault="00B22768">
            <w:pPr>
              <w:pStyle w:val="ConsPlusNormal0"/>
            </w:pPr>
            <w:r>
              <w:t>Иной классификационный критерий: it1</w:t>
            </w:r>
          </w:p>
          <w:p w14:paraId="7B9E223C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C944CE8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75CE3" w14:textId="77777777" w:rsidR="007D04EA" w:rsidRDefault="007D04EA">
            <w:pPr>
              <w:pStyle w:val="ConsPlusNormal0"/>
            </w:pPr>
          </w:p>
        </w:tc>
      </w:tr>
      <w:tr w:rsidR="007D04EA" w14:paraId="08EAAD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FDDF5A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6E5E2F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21FE66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CD7A3A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7AE6FD9" w14:textId="77777777" w:rsidR="007D04EA" w:rsidRDefault="00B22768">
            <w:pPr>
              <w:pStyle w:val="ConsPlusNormal0"/>
            </w:pPr>
            <w:r>
              <w:t>Иной классификационный критерий: it1</w:t>
            </w:r>
          </w:p>
          <w:p w14:paraId="3A05AF6D" w14:textId="77777777" w:rsidR="007D04EA" w:rsidRDefault="00B22768">
            <w:pPr>
              <w:pStyle w:val="ConsPlusNormal0"/>
            </w:pPr>
            <w:r>
              <w:t>Диагноз осложнения заболевания:</w:t>
            </w:r>
          </w:p>
          <w:p w14:paraId="0727A90A" w14:textId="77777777" w:rsidR="007D04EA" w:rsidRDefault="00B22768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O85, R57.2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CA034" w14:textId="77777777" w:rsidR="007D04EA" w:rsidRDefault="007D04EA">
            <w:pPr>
              <w:pStyle w:val="ConsPlusNormal0"/>
            </w:pPr>
          </w:p>
        </w:tc>
      </w:tr>
      <w:tr w:rsidR="007D04EA" w14:paraId="2F7399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D530D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7EA0C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8AA9D6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46590D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771B3A9" w14:textId="77777777" w:rsidR="007D04EA" w:rsidRDefault="00B22768">
            <w:pPr>
              <w:pStyle w:val="ConsPlusNormal0"/>
            </w:pPr>
            <w:r>
              <w:t>Иной классификационный критерий: it1</w:t>
            </w:r>
          </w:p>
          <w:p w14:paraId="60063F79" w14:textId="77777777" w:rsidR="007D04EA" w:rsidRDefault="00B22768">
            <w:pPr>
              <w:pStyle w:val="ConsPlusNormal0"/>
            </w:pPr>
            <w:r>
              <w:t>Диагнозы осложнения заболевания: P36.0, P36.1, P36.2, P36.3, P36.4, P36.5, P36.8, P36.9</w:t>
            </w:r>
          </w:p>
          <w:p w14:paraId="6ABDE024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14CC775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C8914" w14:textId="77777777" w:rsidR="007D04EA" w:rsidRDefault="007D04EA">
            <w:pPr>
              <w:pStyle w:val="ConsPlusNormal0"/>
            </w:pPr>
          </w:p>
        </w:tc>
      </w:tr>
      <w:tr w:rsidR="007D04EA" w14:paraId="635708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CA6BE4" w14:textId="77777777" w:rsidR="007D04EA" w:rsidRDefault="00B22768">
            <w:pPr>
              <w:pStyle w:val="ConsPlusNormal0"/>
            </w:pPr>
            <w:r>
              <w:t>st12.008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099BC2D" w14:textId="77777777" w:rsidR="007D04EA" w:rsidRDefault="00B22768">
            <w:pPr>
              <w:pStyle w:val="ConsPlusNormal0"/>
            </w:pPr>
            <w:r>
              <w:t>Другие инфекционные и паразитарные болезни,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4D50CF3" w14:textId="77777777" w:rsidR="007D04EA" w:rsidRDefault="00B22768">
            <w:pPr>
              <w:pStyle w:val="ConsPlusNormal0"/>
            </w:pPr>
            <w:r>
              <w:t xml:space="preserve">A05.1, A20.0, A20.1, A20.2, A20.3, A20.7, A20.8, A20.9, A21.0, A21.1, A21.2, A21.3, A21.7, A21.8, A21.9, A22.0, A22.1, A22.2, A22.7, A22.8, A22.9, A23.0, A23.1, A23.2, A23.3, A23.8, A23.9, A24.0, A24.1, </w:t>
            </w:r>
            <w:r>
              <w:t>A24.2, A24.3, A24.4, A25.0, A25.1, A25.9, A27.0, A27.8, A27.9, A28, A28.0, A28.1, A28.2, A28.8, A28.9, A30.0, A30.1, A30.2, A30.3, A30.4, A30.5, A30.8, A30.9, A31.0, A31.1, A31.8, A31.9, A32.0, A32.1, A32.8, A32.9, A35, A36.0, A36.1, A36.2, A36.3, A36.8, A</w:t>
            </w:r>
            <w:r>
              <w:t>36.9, A37.0, A37.1, A37.8, A37.9, A38, A39.0, A39.3, A39.5, A39.8, A39.9, A42.0, A42.1, A42.2, A42.7, A42.8, A42.9, A43.0, A43.1, A43.8, A43.9, A44.0, A44.1, A44.8, A44.9, A46, A48.1, A48.2, A48.4, A48.8, A49.0, A49.1, A49.2, A49.3, A49.8, A49.9, A68.0, A6</w:t>
            </w:r>
            <w:r>
              <w:t>8.1, A68.9, A69.2, A70, A74.8, A74.9, A75, A75.0, A75.1, A75.2, A75.3, A75.9, A77, A77.0, A77.1, A77.2, A77.3, A77.8, A77.9, A78, A79, A79.0, A79.1, A79.8, A79.9, A80, A80.0, A80.1, A80.2, A80.3, A80.4, A80.9, A81, A81.0, A81.1, A81.2, A81.8, A81.9, A82, A</w:t>
            </w:r>
            <w:r>
              <w:t>82.0, A82.1, A82.9, A83, A83.0, A83.1, A83.2, A83.3, A83.4, A83.5, A83.6, A83.8, A83.9, A85, A85.0, A85.1, A85.2, A85.8, A86, A87, A87.0, A87.1, A87.2, A87.8, A87.9, A88, A88.0, A88.1, A88.8, A89, A92, A92.0, A92.1, A92.2, A92.3, A92.4, A92.5, A92.8, A92.9</w:t>
            </w:r>
            <w:r>
              <w:t>, A93, A93.0, A93.1, A93.2, A93.8, A94, A95, A95.0, A95.1, A95.9, A96, A96.0, A96.1, A96.2, A96.8, A96.9, A97, A97.0, A97.1, A97.2, A97.9, A98, A98.0, A98.1, A98.2, A98.3, A98.4, A98.5, A98.8, A99, B00, B00.0, B00.1, B00.2, B00.3, B00.4, B00.5, B00.8, B00.</w:t>
            </w:r>
            <w:r>
              <w:t>9, B01, B01.0, B01.1, B01.2, B01.8, B01.9, B02, B02.0, B02.1, B02.2, B02.3, B02.7, B02.8, B02.9, B03, B04, B05, B05.0, B05.1, B05.2, B05.3, B05.4, B05.8, B05.9, B06, B06.0, B06.8, B06.9, B08, B08.0, B08.2, B08.3, B08.4, B08.5, B08.8, B09, B25, B25.0, B25.1</w:t>
            </w:r>
            <w:r>
              <w:t>, B25.2,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C5E9C6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4A1B70A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AF7BBE5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F0220C" w14:textId="77777777" w:rsidR="007D04EA" w:rsidRDefault="00B22768">
            <w:pPr>
              <w:pStyle w:val="ConsPlusNormal0"/>
              <w:jc w:val="center"/>
            </w:pPr>
            <w:r>
              <w:t>1,18</w:t>
            </w:r>
          </w:p>
        </w:tc>
      </w:tr>
      <w:tr w:rsidR="007D04EA" w14:paraId="20BD49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CE733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D3E573C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BA56C1E" w14:textId="77777777" w:rsidR="007D04EA" w:rsidRDefault="00B22768">
            <w:pPr>
              <w:pStyle w:val="ConsPlusNormal0"/>
            </w:pPr>
            <w:r>
              <w:t xml:space="preserve">B25.8, B25.9, B26, B26.0, B26.1, B26.2, B26.3, B26.8, B26.9, B27, B27.0, B27.1, B27.8, B27.9, B33, B33.0, B33.1, B33.2, B33.3, B33.4, B33.8, B34, B34.0, B34.1, B34.2, B34.3, B34.4, B34.8, B34.9, B37, B37.0, B37.1, B37.2, B37.3, B37.4, B37.5, B37.6, B37.8, </w:t>
            </w:r>
            <w:r>
              <w:t>B37.9, B38, B38.0, B38.1, B38.2, B38.3, B38.4, B38.7, B38.8, B38.9, B39, B39.0, B39.1, B39.2, B39.3, B39.4, B39.5, B39.9, B40, B40.0, B40.1, B40.2, B40.3, B40.7, B40.8, B40.9, B41, B41.0, B41.7, B41.8, B41.9, B42, B42.0, B42.1, B42.7, B42.8, B42.9, B43, B4</w:t>
            </w:r>
            <w:r>
              <w:t>3.0, B43.1, B43.2, B43.8, B43.9, B44, B44.1, B44.2, B44.8, B44.9, B45, B45.2, B45.3, B45.8, B45.9, B46, B46.0, B46.1, B46.2, B46.3, B46.4, B46.5, B46.8, B46.9, B47, B47.0, B47.1, B47.9, B48, B48.0, B48.1, B48.2, B48.3, B48.4, B48.7, B48.8, B49, B50, B50.0,</w:t>
            </w:r>
            <w:r>
              <w:t xml:space="preserve"> B50.8, B50.9, B51, B51.0, B51.8, B51.9, B52, B52.0, B52.8, B52.9, B53, B53.0, B53.1, B53.8, B54, B55, B55.0, B55.1, B55.2, B55.9, B56, B56.0, B56.1, B56.9, B57, B57.0, B57.1, B57.2, B57.3, B57.4, B57.5, B58, B58.0, B58.1, B58.2, B58.3, B58.8, B58.9, B60, </w:t>
            </w:r>
            <w:r>
              <w:t>B60.0, B60.1, B60.2, B60.8, B64, B65, B65.0, B65.1, B65.2, B65.3, B65.8, B65.9, B66, B66.0, B66.1, B66.2, B66.3, B66.4, B66.5, B66.8, B66.9, B67, B67.0, B67.1, B67.2, B67.3, B67.4, B67.5, B67.6, B67.7, B67.8, B67.9, B68, B68.0, B68.1, B68.9, B69, B69.0, B6</w:t>
            </w:r>
            <w:r>
              <w:t>9.1, B69.8, B69.9, B70, B70.0, B70.1, B71, B71.0, B71.1, B71.8, B71.9, B72, B73, B74, B74.0, B74.1, B74.2, B74.3, B74.4, B74.8, B74.9, B75, B76, B76.0, B76.1, B76.8, B76.9, B77, B77.0, B77.8, B77.9, B78, B78.0, B78.1, B78.7, B78.9, B79, B80, B81, B81.0, B8</w:t>
            </w:r>
            <w:r>
              <w:t>1.1, B81.2, B81.3, B81.4, B81.8, B82, B82.0, B82.9, B83, B83.0, B83.1, B83.2, B83.3, B83.4, B83.8, B83.9, B89, B92, B94.8, B94.9, B95, B95.0,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4319424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D0CE95E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618F25" w14:textId="77777777" w:rsidR="007D04EA" w:rsidRDefault="007D04EA">
            <w:pPr>
              <w:pStyle w:val="ConsPlusNormal0"/>
            </w:pPr>
          </w:p>
        </w:tc>
      </w:tr>
      <w:tr w:rsidR="007D04EA" w14:paraId="76C5EB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8C00D0D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AC15CBA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70F1D79" w14:textId="77777777" w:rsidR="007D04EA" w:rsidRDefault="00B22768">
            <w:pPr>
              <w:pStyle w:val="ConsPlusNormal0"/>
            </w:pPr>
            <w:r>
              <w:t>B95.1, B95.2, B95.3, B95.4, B95.5, B95.6, B95.7, B95.8, B96, B96.0, B96.1, B96.2, B96.3, B96.4, B96.5, B96.6, B96.7, B96.8, B97, B97.0, B97.1, B97.2, B97.3, B97.4, B97.5, B97.6, B97.7, B97.8, B99, M49.1, R50, R50.8, R50.9, R75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9EA4C86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C8698E7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A4C929" w14:textId="77777777" w:rsidR="007D04EA" w:rsidRDefault="007D04EA">
            <w:pPr>
              <w:pStyle w:val="ConsPlusNormal0"/>
            </w:pPr>
          </w:p>
        </w:tc>
      </w:tr>
      <w:tr w:rsidR="007D04EA" w14:paraId="3DC91B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1E0FF22" w14:textId="77777777" w:rsidR="007D04EA" w:rsidRDefault="00B22768">
            <w:pPr>
              <w:pStyle w:val="ConsPlusNormal0"/>
            </w:pPr>
            <w:r>
              <w:t>st12.009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FA86F20" w14:textId="77777777" w:rsidR="007D04EA" w:rsidRDefault="00B22768">
            <w:pPr>
              <w:pStyle w:val="ConsPlusNormal0"/>
            </w:pPr>
            <w:r>
              <w:t>Другие инфекционные и паразитарные болезни,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BBC0C2C" w14:textId="77777777" w:rsidR="007D04EA" w:rsidRDefault="00B22768">
            <w:pPr>
              <w:pStyle w:val="ConsPlusNormal0"/>
            </w:pPr>
            <w:r>
              <w:t>A05.1, A20.0, A20.1, A20.2, A20.3, A20.7, A20.8, A20.9, A21.0, A21.1, A21.2, A21.3, A21.7, A21.8, A21.9, A22.0, A22.1, A22.2, A22.7, A22.8, A22.9, A23.0, A23.1, A23.2, A23.3, A23.8, A23.9, A24.0, A24.1, A24.</w:t>
            </w:r>
            <w:r>
              <w:t>2, A24.3, A24.4, A25.0, A25.1, A25.9, A27.0, A27.8, A27.9, A28, A28.0, A28.1, A28.2, A28.8, A28.9, A30.0, A30.1, A30.2, A30.3, A30.4, A30.5, A30.8, A30.9, A31.0, A31.1, A31.8, A31.9, A32.0, A32.1, A32.8, A32.9, A35, A36.0, A36.1, A36.2, A36.3, A36.8, A36.9</w:t>
            </w:r>
            <w:r>
              <w:t>, A37.0, A37.1, A37.8, A37.9, A38, A39.0, A39.3, A39.5, A39.8, A39.9, A42.0, A42.1, A42.2, A42.7, A42.8, A42.9, A43.0, A43.1, A43.8, A43.9, A44.0, A44.1, A44.8, A44.9, A46, A48.1, A48.2, A48.4, A48.8, A49.0, A49.1, A49.2, A49.3, A49.8, A49.9, A68.0, A68.1,</w:t>
            </w:r>
            <w:r>
              <w:t xml:space="preserve"> A68.9, A69.2, A70, A74.8, A74.9, A75, A75.0, A75.1, A75.2, A75.3, A75.9, A77, A77.0, A77.1, A77.2, A77.3, A77.8, A77.9, A78, A79, A79.0, A79.1, A79.8, A79.9, A80, A80.0, A80.1, A80.2, A80.3, A80.4, A80.9, A81, A81.0, A81.1, A81.2, A81.8, A81.9, A82, A82.0</w:t>
            </w:r>
            <w:r>
              <w:t>, A82.1, A82.9, A83, A83.0, A83.1, A83.2, A83.3, A83.4, A83.5, A83.6, A83.8, A83.9, A85, A85.0, A85.1, A85.2, A85.8, A86, A87, A87.0, A87.1, A87.2, A87.8, A87.9, A88, A88.0, A88.1, A88.8, A89, A92, A92.0, A92.1, A92.2, A92.3, A92.4, A92.5, A92.8, A92.9, A9</w:t>
            </w:r>
            <w:r>
              <w:t>3, A93.0, A93.1, A93.2, A93.8, A94, A95, A95.0, A95.1, A95.9, A96, A96.0, A96.1, A96.2, A96.8, A96.9, A97, A97.0, A97.1, A97.2, A97.9, A98, A98.0, A98.1, A98.2, A98.3, A98.4, A98.5, A98.8, A99, B00, B00.0, B00.1, B00.2, B00.3, B00.4, B00.5, B00.8, B00.9, B</w:t>
            </w:r>
            <w:r>
              <w:t>01, B01.0, B01.1, B01.2, B01.8, B01.9, B02, B02.0, B02.1, B02.2, B02.3, B02.7, B02.8, B02.9, B03, B04, B05, B05.0, B05.1, B05.2, B05.3, B05.4, B05.8, B05.9, B06, B06.0, B06.8, B06.9, B08, B08.0, B08.2, B08.3, B08.4, B08.5, B08.8, B09, B25, B25.0, B25.1, B2</w:t>
            </w:r>
            <w:r>
              <w:t>5.2, B25.8, B25.9, B26, B26.0, B26.1, B26.2, B26.3, B26.8, B26.9, B27,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82BBCE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0FA468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C717341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5F4AE6" w14:textId="77777777" w:rsidR="007D04EA" w:rsidRDefault="00B22768">
            <w:pPr>
              <w:pStyle w:val="ConsPlusNormal0"/>
              <w:jc w:val="center"/>
            </w:pPr>
            <w:r>
              <w:t>0,98</w:t>
            </w:r>
          </w:p>
        </w:tc>
      </w:tr>
      <w:tr w:rsidR="007D04EA" w14:paraId="2454C2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733647D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9A2EEF2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AB58418" w14:textId="77777777" w:rsidR="007D04EA" w:rsidRDefault="00B22768">
            <w:pPr>
              <w:pStyle w:val="ConsPlusNormal0"/>
            </w:pPr>
            <w:r>
              <w:t>B27.0, B27.1, B27.8, B27.9, B33, B33.0, B33.1, B33.2, B33.3, B33.4, B33.8, B34, B34.0, B34.1, B34.2, B34.3, B34.4, B34.8, B34.9, B37, B3</w:t>
            </w:r>
            <w:r>
              <w:t xml:space="preserve">7.0, B37.1, B37.2, B37.3, B37.4, B37.5, B37.6, B37.8, B37.9, B38, B38.0, B38.1, B38.2, B38.3, B38.4, B38.7, B38.8, B38.9, B39, B39.0, B39.1, B39.2, B39.3, B39.4, B39.5, B39.9, B40, B40.0, B40.1, B40.2, B40.3, B40.7, B40.8, B40.9, B41, B41.0, B41.7, B41.8, </w:t>
            </w:r>
            <w:r>
              <w:t>B41.9, B42, B42.0, B42.1, B42.7, B42.8, B42.9, B43, B43.0, B43.1, B43.2, B43.8, B43.9, B44, B44.1, B44.2, B44.8, B44.9, B45, B45.2, B45.3, B45.8, B45.9, B46, B46.0, B46.1, B46.2, B46.3, B46.4, B46.5, B46.8, B46.9, B47, B47.0, B47.1, B47.9, B48, B48.0, B48.</w:t>
            </w:r>
            <w:r>
              <w:t>1, B48.2, B48.3, B48.4, B48.7, B48.8, B49, B50, B50.0, B50.8, B50.9, B51, B51.0, B51.8, B51.9, B52, B52.0, B52.8, B52.9, B53, B53.0, B53.1, B53.8, B54, B55, B55.0, B55.1, B55.2, B55.9, B56, B56.0, B56.1, B56.9, B57, B57.0, B57.1, B57.2, B57.3, B57.4, B57.5</w:t>
            </w:r>
            <w:r>
              <w:t xml:space="preserve">, B58, B58.0, B58.1, B58.2, B58.3, B58.8, B58.9, B60, B60.0, B60.1, B60.2, B60.8, B64, B65, B65.0, B65.1, B65.2, B65.3, B65.8, B65.9, B66, B66.0, B66.1, B66.2, B66.3, B66.4, B66.5, B66.8, B66.9, B67, B67.0, B67.1, B67.2, B67.3, B67.4, B67.5, B67.6, B67.7, </w:t>
            </w:r>
            <w:r>
              <w:t>B67.8, B67.9,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0995FD0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6FD9942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ED6BFD" w14:textId="77777777" w:rsidR="007D04EA" w:rsidRDefault="007D04EA">
            <w:pPr>
              <w:pStyle w:val="ConsPlusNormal0"/>
            </w:pPr>
          </w:p>
        </w:tc>
      </w:tr>
      <w:tr w:rsidR="007D04EA" w14:paraId="37338B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2ABBB2E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138AF92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6B46868" w14:textId="77777777" w:rsidR="007D04EA" w:rsidRDefault="00B22768">
            <w:pPr>
              <w:pStyle w:val="ConsPlusNormal0"/>
            </w:pPr>
            <w:r>
              <w:t>B68, B68.0, B68.1, B68.9, B69, B69.0, B69.1, B69.8, B69.9, B70, B70.0, B70.1, B71, B71.0, B71.1, B71.8, B71.9, B72, B73, B74, B74.0, B74.1, B74.2, B74.3, B74.4, B74.8, B74.9, B75, B76, B76.0, B76.1, B76.8, B76.9, B77, B77.0, B77.8, B77.9, B78, B78.0, B78.1</w:t>
            </w:r>
            <w:r>
              <w:t>, B78.7, B78.9, B79, B80, B81, B81.0, B81.1, B81.2, B81.3, B81.4, B81.8, B82, B82.0, B82.9, B83, B83.0, B83.1, B83.2, B83.3, B83.4, B83.8, B83.9, B89, B92, B94.8, B94.9, B95, B95.0, B95.1, B95.2, B95.3, B95.4, B95.5, B95.6, B95.7, B95.8, B96, B96.0, B96.1,</w:t>
            </w:r>
            <w:r>
              <w:t xml:space="preserve"> B96.2, B96.3, B96.4, B96.5, B96.6, B96.7, B96.8, B97, B97.0, B97.1, B97.2, B97.3, B97.4, B97.5, B97.6, B97.7, B97.8, B99, M49.1, R50, R50.8, R50.9, R75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21614B3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4251CB3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CADAAB" w14:textId="77777777" w:rsidR="007D04EA" w:rsidRDefault="007D04EA">
            <w:pPr>
              <w:pStyle w:val="ConsPlusNormal0"/>
            </w:pPr>
          </w:p>
        </w:tc>
      </w:tr>
      <w:tr w:rsidR="007D04EA" w14:paraId="412BD4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F70A68E" w14:textId="77777777" w:rsidR="007D04EA" w:rsidRDefault="00B22768">
            <w:pPr>
              <w:pStyle w:val="ConsPlusNormal0"/>
            </w:pPr>
            <w:r>
              <w:t>st12.010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FB26CCE" w14:textId="77777777" w:rsidR="007D04EA" w:rsidRDefault="00B22768">
            <w:pPr>
              <w:pStyle w:val="ConsPlusNormal0"/>
            </w:pPr>
            <w:r>
              <w:t>Респираторные инфекции верхних дыхательных путей с осложнениями,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B04DECB" w14:textId="77777777" w:rsidR="007D04EA" w:rsidRDefault="00B22768">
            <w:pPr>
              <w:pStyle w:val="ConsPlusNormal0"/>
            </w:pPr>
            <w:r>
              <w:t>J00, J01, J01.0,</w:t>
            </w:r>
            <w:r>
              <w:t xml:space="preserve">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4E4084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B1E99C9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FFE6F83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08D6F8" w14:textId="77777777" w:rsidR="007D04EA" w:rsidRDefault="00B22768">
            <w:pPr>
              <w:pStyle w:val="ConsPlusNormal0"/>
              <w:jc w:val="center"/>
            </w:pPr>
            <w:r>
              <w:t>0,35</w:t>
            </w:r>
          </w:p>
        </w:tc>
      </w:tr>
      <w:tr w:rsidR="007D04EA" w14:paraId="47177E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992FEC7" w14:textId="77777777" w:rsidR="007D04EA" w:rsidRDefault="00B22768">
            <w:pPr>
              <w:pStyle w:val="ConsPlusNormal0"/>
            </w:pPr>
            <w:r>
              <w:t>st12.011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44EADE" w14:textId="77777777" w:rsidR="007D04EA" w:rsidRDefault="00B22768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9F30092" w14:textId="77777777" w:rsidR="007D04EA" w:rsidRDefault="00B22768">
            <w:pPr>
              <w:pStyle w:val="ConsPlusNormal0"/>
            </w:pPr>
            <w:r>
              <w:t xml:space="preserve">J00, J01, J01.0, J01.1, J01.2, J01.3, J01.4, J01.8, J01.9, J02, J02.0, J02.8, J02.9, J03, J03.0, J03.8, J03.9, J04, J04.0, J04.1, J04.2, J05, J05.0, J05.1, J06, J06.0, J06.8, J06.9, J09, J10, </w:t>
            </w:r>
            <w:r>
              <w:t>J10.1, J10.8, J11, J11.1, J11.8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A69A42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1CC2298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F580FA9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5DBC8F" w14:textId="77777777" w:rsidR="007D04EA" w:rsidRDefault="00B22768">
            <w:pPr>
              <w:pStyle w:val="ConsPlusNormal0"/>
              <w:jc w:val="center"/>
            </w:pPr>
            <w:r>
              <w:t>0,50</w:t>
            </w:r>
          </w:p>
        </w:tc>
      </w:tr>
      <w:tr w:rsidR="007D04EA" w14:paraId="0BD6FE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B62E286" w14:textId="77777777" w:rsidR="007D04EA" w:rsidRDefault="00B22768">
            <w:pPr>
              <w:pStyle w:val="ConsPlusNormal0"/>
            </w:pPr>
            <w:r>
              <w:t>st12.012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B99134F" w14:textId="77777777" w:rsidR="007D04EA" w:rsidRDefault="00B22768">
            <w:pPr>
              <w:pStyle w:val="ConsPlusNormal0"/>
            </w:pPr>
            <w:r>
              <w:t>Грипп, вирус гриппа идентифицирован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A869571" w14:textId="77777777" w:rsidR="007D04EA" w:rsidRDefault="00B22768">
            <w:pPr>
              <w:pStyle w:val="ConsPlusNormal0"/>
            </w:pPr>
            <w:r>
              <w:t>J09, J10, J10.1, J10.8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81FDE6D" w14:textId="77777777" w:rsidR="007D04EA" w:rsidRDefault="00B22768">
            <w:pPr>
              <w:pStyle w:val="ConsPlusNormal0"/>
            </w:pPr>
            <w:hyperlink r:id="rId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A26.08.019.001</w:t>
              </w:r>
            </w:hyperlink>
            <w:r>
              <w:t xml:space="preserve">, </w:t>
            </w:r>
            <w:hyperlink r:id="rId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A26.08.019.002</w:t>
              </w:r>
            </w:hyperlink>
            <w:r>
              <w:t xml:space="preserve">, </w:t>
            </w:r>
            <w:hyperlink r:id="rId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A26.08.019.003</w:t>
              </w:r>
            </w:hyperlink>
            <w:r>
              <w:t xml:space="preserve">, </w:t>
            </w:r>
            <w:hyperlink r:id="rId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A26.08.038.001</w:t>
              </w:r>
            </w:hyperlink>
            <w:r>
              <w:t xml:space="preserve">, </w:t>
            </w:r>
            <w:hyperlink r:id="rId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A26.08.038.002</w:t>
              </w:r>
            </w:hyperlink>
            <w:r>
              <w:t xml:space="preserve">, </w:t>
            </w:r>
            <w:hyperlink r:id="rId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A26.08.038.003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9A4D54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973B9D" w14:textId="77777777" w:rsidR="007D04EA" w:rsidRDefault="00B22768">
            <w:pPr>
              <w:pStyle w:val="ConsPlusNormal0"/>
              <w:jc w:val="center"/>
            </w:pPr>
            <w:r>
              <w:t>1,00</w:t>
            </w:r>
          </w:p>
        </w:tc>
      </w:tr>
      <w:tr w:rsidR="007D04EA" w14:paraId="058233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1DC4675" w14:textId="77777777" w:rsidR="007D04EA" w:rsidRDefault="00B22768">
            <w:pPr>
              <w:pStyle w:val="ConsPlusNormal0"/>
            </w:pPr>
            <w:r>
              <w:t>st12.013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A87D046" w14:textId="77777777" w:rsidR="007D04EA" w:rsidRDefault="00B22768">
            <w:pPr>
              <w:pStyle w:val="ConsPlusNormal0"/>
            </w:pPr>
            <w:r>
              <w:t>Грипп и пневмония с синдромом органной дисфункции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74DB1C6" w14:textId="77777777" w:rsidR="007D04EA" w:rsidRDefault="00B22768">
            <w:pPr>
              <w:pStyle w:val="ConsPlusNormal0"/>
            </w:pPr>
            <w:r>
              <w:t>J09, J10, J10.0, J10.1, J10.8, J11, J11.0, J11.1, J11.8, J12, J12.0, J12.1, J12.2, J12.3, J12.8, J12.9, J13, J14, J15, J15.0, J15.1, J15.2, J15.3, J15.4, J15.5, J15.6, J15.7, J15.8, J15.9, J16, J16.0, J16.8, J17, J17.0, J17.1, J17.2, J17.3, J17.8, J18, J18</w:t>
            </w:r>
            <w:r>
              <w:t>.0, J18.1, J18.2, J18.8, J18.9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AA9B01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AD4BD1D" w14:textId="77777777" w:rsidR="007D04EA" w:rsidRDefault="00B22768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67F72C" w14:textId="77777777" w:rsidR="007D04EA" w:rsidRDefault="00B22768">
            <w:pPr>
              <w:pStyle w:val="ConsPlusNormal0"/>
              <w:jc w:val="center"/>
            </w:pPr>
            <w:r>
              <w:t>4,40</w:t>
            </w:r>
          </w:p>
        </w:tc>
      </w:tr>
      <w:tr w:rsidR="007D04EA" w14:paraId="318244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F06E06C" w14:textId="77777777" w:rsidR="007D04EA" w:rsidRDefault="00B22768">
            <w:pPr>
              <w:pStyle w:val="ConsPlusNormal0"/>
            </w:pPr>
            <w:r>
              <w:t>st12.014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5DC937B" w14:textId="77777777" w:rsidR="007D04EA" w:rsidRDefault="00B22768">
            <w:pPr>
              <w:pStyle w:val="ConsPlusNormal0"/>
            </w:pPr>
            <w:r>
              <w:t>Клещевой энцефалит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A12C674" w14:textId="77777777" w:rsidR="007D04EA" w:rsidRDefault="00B22768">
            <w:pPr>
              <w:pStyle w:val="ConsPlusNormal0"/>
            </w:pPr>
            <w:r>
              <w:t>A84, A84.0, A84.1, A84.8, A84.9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D5411D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D3DBD8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9BA128" w14:textId="77777777" w:rsidR="007D04EA" w:rsidRDefault="00B22768">
            <w:pPr>
              <w:pStyle w:val="ConsPlusNormal0"/>
              <w:jc w:val="center"/>
            </w:pPr>
            <w:r>
              <w:t>2,30</w:t>
            </w:r>
          </w:p>
        </w:tc>
      </w:tr>
      <w:tr w:rsidR="007D04EA" w14:paraId="4000A3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D7FACCC" w14:textId="77777777" w:rsidR="007D04EA" w:rsidRDefault="00B22768">
            <w:pPr>
              <w:pStyle w:val="ConsPlusNormal0"/>
            </w:pPr>
            <w:r>
              <w:t>st12.015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614FE80" w14:textId="77777777" w:rsidR="007D04EA" w:rsidRDefault="00B22768">
            <w:pPr>
              <w:pStyle w:val="ConsPlusNormal0"/>
            </w:pPr>
            <w:r>
              <w:t>Коронавирусная инфекция COVID-19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E746005" w14:textId="77777777" w:rsidR="007D04EA" w:rsidRDefault="00B22768">
            <w:pPr>
              <w:pStyle w:val="ConsPlusNormal0"/>
            </w:pPr>
            <w:r>
              <w:t>U07.1, U07.2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19492C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BCEE887" w14:textId="77777777" w:rsidR="007D04EA" w:rsidRDefault="00B22768">
            <w:pPr>
              <w:pStyle w:val="ConsPlusNormal0"/>
            </w:pPr>
            <w:r>
              <w:t>Иной классификационный критерий: stt1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BB6AE4" w14:textId="77777777" w:rsidR="007D04EA" w:rsidRDefault="00B22768">
            <w:pPr>
              <w:pStyle w:val="ConsPlusNormal0"/>
              <w:jc w:val="center"/>
            </w:pPr>
            <w:r>
              <w:t>1,89</w:t>
            </w:r>
          </w:p>
        </w:tc>
      </w:tr>
      <w:tr w:rsidR="007D04EA" w14:paraId="0CDA65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390ADDF" w14:textId="77777777" w:rsidR="007D04EA" w:rsidRDefault="00B22768">
            <w:pPr>
              <w:pStyle w:val="ConsPlusNormal0"/>
            </w:pPr>
            <w:r>
              <w:t>st12.016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06B31EF" w14:textId="77777777" w:rsidR="007D04EA" w:rsidRDefault="00B22768">
            <w:pPr>
              <w:pStyle w:val="ConsPlusNormal0"/>
            </w:pPr>
            <w:r>
              <w:t>Коронавирусная инфекция COVID-19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B676348" w14:textId="77777777" w:rsidR="007D04EA" w:rsidRDefault="00B22768">
            <w:pPr>
              <w:pStyle w:val="ConsPlusNormal0"/>
            </w:pPr>
            <w:r>
              <w:t>U07.1, U07.2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858A99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C6F813E" w14:textId="77777777" w:rsidR="007D04EA" w:rsidRDefault="00B22768">
            <w:pPr>
              <w:pStyle w:val="ConsPlusNormal0"/>
            </w:pPr>
            <w:r>
              <w:t>Иной классификационный критерий: stt2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BDEA83" w14:textId="77777777" w:rsidR="007D04EA" w:rsidRDefault="00B22768">
            <w:pPr>
              <w:pStyle w:val="ConsPlusNormal0"/>
              <w:jc w:val="center"/>
            </w:pPr>
            <w:r>
              <w:t>4,08</w:t>
            </w:r>
          </w:p>
        </w:tc>
      </w:tr>
      <w:tr w:rsidR="007D04EA" w14:paraId="18574F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1841F3E" w14:textId="77777777" w:rsidR="007D04EA" w:rsidRDefault="00B22768">
            <w:pPr>
              <w:pStyle w:val="ConsPlusNormal0"/>
            </w:pPr>
            <w:r>
              <w:t>st12.017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4AF5C93" w14:textId="77777777" w:rsidR="007D04EA" w:rsidRDefault="00B22768">
            <w:pPr>
              <w:pStyle w:val="ConsPlusNormal0"/>
            </w:pPr>
            <w:r>
              <w:t>Коронавирусная инфекция COVID-19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67F3F14" w14:textId="77777777" w:rsidR="007D04EA" w:rsidRDefault="00B22768">
            <w:pPr>
              <w:pStyle w:val="ConsPlusNormal0"/>
            </w:pPr>
            <w:r>
              <w:t>U07.1, U07.2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AA3CDA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914CB39" w14:textId="77777777" w:rsidR="007D04EA" w:rsidRDefault="00B22768">
            <w:pPr>
              <w:pStyle w:val="ConsPlusNormal0"/>
            </w:pPr>
            <w:r>
              <w:t>Иной классификационный критерий: stt3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C4F77D" w14:textId="77777777" w:rsidR="007D04EA" w:rsidRDefault="00B22768">
            <w:pPr>
              <w:pStyle w:val="ConsPlusNormal0"/>
              <w:jc w:val="center"/>
            </w:pPr>
            <w:r>
              <w:t>6,17</w:t>
            </w:r>
          </w:p>
        </w:tc>
      </w:tr>
      <w:tr w:rsidR="007D04EA" w14:paraId="07506E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8949A15" w14:textId="77777777" w:rsidR="007D04EA" w:rsidRDefault="00B22768">
            <w:pPr>
              <w:pStyle w:val="ConsPlusNormal0"/>
            </w:pPr>
            <w:r>
              <w:t>st12.018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E8161C" w14:textId="77777777" w:rsidR="007D04EA" w:rsidRDefault="00B22768">
            <w:pPr>
              <w:pStyle w:val="ConsPlusNormal0"/>
            </w:pPr>
            <w:r>
              <w:t>Коронавирусная инфекция COVID-19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DA4FB07" w14:textId="77777777" w:rsidR="007D04EA" w:rsidRDefault="00B22768">
            <w:pPr>
              <w:pStyle w:val="ConsPlusNormal0"/>
            </w:pPr>
            <w:r>
              <w:t>U07.1, U07.2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D3F00A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507E619" w14:textId="77777777" w:rsidR="007D04EA" w:rsidRDefault="00B22768">
            <w:pPr>
              <w:pStyle w:val="ConsPlusNormal0"/>
            </w:pPr>
            <w:r>
              <w:t>Иной классификационный критерий: stt4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131D1B" w14:textId="77777777" w:rsidR="007D04EA" w:rsidRDefault="00B22768">
            <w:pPr>
              <w:pStyle w:val="ConsPlusNormal0"/>
              <w:jc w:val="center"/>
            </w:pPr>
            <w:r>
              <w:t>12,07</w:t>
            </w:r>
          </w:p>
        </w:tc>
      </w:tr>
      <w:tr w:rsidR="007D04EA" w14:paraId="026FC7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3A6287F" w14:textId="77777777" w:rsidR="007D04EA" w:rsidRDefault="00B22768">
            <w:pPr>
              <w:pStyle w:val="ConsPlusNormal0"/>
            </w:pPr>
            <w:r>
              <w:t>st12.019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86C53A7" w14:textId="77777777" w:rsidR="007D04EA" w:rsidRDefault="00B22768">
            <w:pPr>
              <w:pStyle w:val="ConsPlusNormal0"/>
            </w:pPr>
            <w:r>
              <w:t>Коронавирусная инфекция COVID-19 (долечивание)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ED1D408" w14:textId="77777777" w:rsidR="007D04EA" w:rsidRDefault="00B22768">
            <w:pPr>
              <w:pStyle w:val="ConsPlusNormal0"/>
            </w:pPr>
            <w:r>
              <w:t>U07.1, U07.2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2C010C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D4F410E" w14:textId="77777777" w:rsidR="007D04EA" w:rsidRDefault="00B22768">
            <w:pPr>
              <w:pStyle w:val="ConsPlusNormal0"/>
            </w:pPr>
            <w:r>
              <w:t>Иной классификационный критерий: stt5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7FB5D7" w14:textId="77777777" w:rsidR="007D04EA" w:rsidRDefault="00B22768">
            <w:pPr>
              <w:pStyle w:val="ConsPlusNormal0"/>
              <w:jc w:val="center"/>
            </w:pPr>
            <w:r>
              <w:t>2,07</w:t>
            </w:r>
          </w:p>
        </w:tc>
      </w:tr>
      <w:tr w:rsidR="007D04EA" w14:paraId="296FCD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541B381" w14:textId="77777777" w:rsidR="007D04EA" w:rsidRDefault="00B22768">
            <w:pPr>
              <w:pStyle w:val="ConsPlusNormal0"/>
              <w:outlineLvl w:val="3"/>
            </w:pPr>
            <w:r>
              <w:t>st13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023BA" w14:textId="77777777" w:rsidR="007D04EA" w:rsidRDefault="00B22768">
            <w:pPr>
              <w:pStyle w:val="ConsPlusNormal0"/>
            </w:pPr>
            <w:r>
              <w:t>Кардиология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B7421A" w14:textId="77777777" w:rsidR="007D04EA" w:rsidRDefault="00B22768">
            <w:pPr>
              <w:pStyle w:val="ConsPlusNormal0"/>
              <w:jc w:val="center"/>
            </w:pPr>
            <w:r>
              <w:t>1,49</w:t>
            </w:r>
          </w:p>
        </w:tc>
      </w:tr>
      <w:tr w:rsidR="007D04EA" w14:paraId="1B7F4F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134B3E3" w14:textId="77777777" w:rsidR="007D04EA" w:rsidRDefault="00B22768">
            <w:pPr>
              <w:pStyle w:val="ConsPlusNormal0"/>
            </w:pPr>
            <w:r>
              <w:t>st13.001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DE5D858" w14:textId="77777777" w:rsidR="007D04EA" w:rsidRDefault="00B22768">
            <w:pPr>
              <w:pStyle w:val="ConsPlusNormal0"/>
            </w:pPr>
            <w:r>
              <w:t>Нестабильная стенокардия, инфаркт миокарда, легочная эмболия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5A96962" w14:textId="77777777" w:rsidR="007D04EA" w:rsidRDefault="00B22768">
            <w:pPr>
              <w:pStyle w:val="ConsPlusNormal0"/>
            </w:pPr>
            <w:r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F3C9E0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387730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555A8B" w14:textId="77777777" w:rsidR="007D04EA" w:rsidRDefault="00B22768">
            <w:pPr>
              <w:pStyle w:val="ConsPlusNormal0"/>
              <w:jc w:val="center"/>
            </w:pPr>
            <w:r>
              <w:t>1,42</w:t>
            </w:r>
          </w:p>
        </w:tc>
      </w:tr>
      <w:tr w:rsidR="007D04EA" w14:paraId="340727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1BB1E1" w14:textId="77777777" w:rsidR="007D04EA" w:rsidRDefault="00B22768">
            <w:pPr>
              <w:pStyle w:val="ConsPlusNormal0"/>
            </w:pPr>
            <w:r>
              <w:t>st13.002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8406E4" w14:textId="77777777" w:rsidR="007D04EA" w:rsidRDefault="00B22768">
            <w:pPr>
              <w:pStyle w:val="ConsPlusNormal0"/>
            </w:pPr>
            <w:r>
              <w:t>Нестабильная стенокардия, инфаркт миокарда, легочная эмболия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F091FEF" w14:textId="77777777" w:rsidR="007D04EA" w:rsidRDefault="00B22768">
            <w:pPr>
              <w:pStyle w:val="ConsPlusNormal0"/>
            </w:pPr>
            <w:r>
              <w:t>I20.0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C1AFC20" w14:textId="77777777" w:rsidR="007D04EA" w:rsidRDefault="00B22768">
            <w:pPr>
              <w:pStyle w:val="ConsPlusNormal0"/>
            </w:pPr>
            <w:hyperlink r:id="rId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A07.10.001.001</w:t>
              </w:r>
            </w:hyperlink>
            <w:r>
              <w:t xml:space="preserve">, </w:t>
            </w:r>
            <w:hyperlink r:id="rId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2472B7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5B7E40" w14:textId="77777777" w:rsidR="007D04EA" w:rsidRDefault="00B22768">
            <w:pPr>
              <w:pStyle w:val="ConsPlusNormal0"/>
              <w:jc w:val="center"/>
            </w:pPr>
            <w:r>
              <w:t>2,81</w:t>
            </w:r>
          </w:p>
        </w:tc>
      </w:tr>
      <w:tr w:rsidR="007D04EA" w14:paraId="53ED3D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21AB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7445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7853BA8" w14:textId="77777777" w:rsidR="007D04EA" w:rsidRDefault="00B22768">
            <w:pPr>
              <w:pStyle w:val="ConsPlusNormal0"/>
            </w:pPr>
            <w:r>
              <w:t>I21.0, I21.1, I21.2, I21.3, I21.4, I21.9, I22, I22.0, I22.1, I22.8, I22.9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D4E8083" w14:textId="77777777" w:rsidR="007D04EA" w:rsidRDefault="00B22768">
            <w:pPr>
              <w:pStyle w:val="ConsPlusNormal0"/>
            </w:pPr>
            <w:hyperlink r:id="rId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7A4EB5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47870" w14:textId="77777777" w:rsidR="007D04EA" w:rsidRDefault="007D04EA">
            <w:pPr>
              <w:pStyle w:val="ConsPlusNormal0"/>
            </w:pPr>
          </w:p>
        </w:tc>
      </w:tr>
      <w:tr w:rsidR="007D04EA" w14:paraId="4C2762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6B92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9F52B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E9F50F4" w14:textId="77777777" w:rsidR="007D04EA" w:rsidRDefault="00B22768">
            <w:pPr>
              <w:pStyle w:val="ConsPlusNormal0"/>
            </w:pPr>
            <w:r>
              <w:t>I23, I23.0, I23.1, I23.2, I23.3, I23.4, I23.5, I23.6, I23.8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0F194C7" w14:textId="77777777" w:rsidR="007D04EA" w:rsidRDefault="00B22768">
            <w:pPr>
              <w:pStyle w:val="ConsPlusNormal0"/>
            </w:pPr>
            <w:hyperlink r:id="rId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EE5851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075E3" w14:textId="77777777" w:rsidR="007D04EA" w:rsidRDefault="007D04EA">
            <w:pPr>
              <w:pStyle w:val="ConsPlusNormal0"/>
            </w:pPr>
          </w:p>
        </w:tc>
      </w:tr>
      <w:tr w:rsidR="007D04EA" w14:paraId="5F99C6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9FECD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0D1DF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90011DB" w14:textId="77777777" w:rsidR="007D04EA" w:rsidRDefault="00B22768">
            <w:pPr>
              <w:pStyle w:val="ConsPlusNormal0"/>
            </w:pPr>
            <w:r>
              <w:t>I26.0, I26.9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2B9E117" w14:textId="77777777" w:rsidR="007D04EA" w:rsidRDefault="00B22768">
            <w:pPr>
              <w:pStyle w:val="ConsPlusNormal0"/>
            </w:pPr>
            <w:hyperlink r:id="rId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A06.12.049</w:t>
              </w:r>
            </w:hyperlink>
            <w:r>
              <w:t xml:space="preserve">, </w:t>
            </w:r>
            <w:hyperlink r:id="rId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FFD0F3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C8A7D" w14:textId="77777777" w:rsidR="007D04EA" w:rsidRDefault="007D04EA">
            <w:pPr>
              <w:pStyle w:val="ConsPlusNormal0"/>
            </w:pPr>
          </w:p>
        </w:tc>
      </w:tr>
      <w:tr w:rsidR="007D04EA" w14:paraId="3FDD2B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962498B" w14:textId="77777777" w:rsidR="007D04EA" w:rsidRDefault="00B22768">
            <w:pPr>
              <w:pStyle w:val="ConsPlusNormal0"/>
            </w:pPr>
            <w:r>
              <w:t>st13.004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AAC0FD2" w14:textId="77777777" w:rsidR="007D04EA" w:rsidRDefault="00B22768">
            <w:pPr>
              <w:pStyle w:val="ConsPlusNormal0"/>
            </w:pPr>
            <w:r>
              <w:t>Нарушения ритма и проводимости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5E7B936" w14:textId="77777777" w:rsidR="007D04EA" w:rsidRDefault="00B22768">
            <w:pPr>
              <w:pStyle w:val="ConsPlusNormal0"/>
            </w:pPr>
            <w:r>
              <w:t xml:space="preserve">I44, I44.0, I44.1, I44.2, I44.3, I44.4, I44.5, I44.6, I44.7, I45, I45.0, I45.1, I45.2, I45.3, I45.4, I45.5, I45.6, I45.8, I45.9, I47, I47.0, I47.1, I47.2, I47.9, I48, I48.0, I48.1, I48.2, I48.3, I48.4, I48.9, I49, I49.0, I49.1, I49.2, I49.3, I49.4, I49.5, </w:t>
            </w:r>
            <w:r>
              <w:t>I49.8, I49.9, Q24.6, R00, R00.0, R00.1, R00.2, R00.8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5B9493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03AEC3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85ECE0" w14:textId="77777777" w:rsidR="007D04EA" w:rsidRDefault="00B22768">
            <w:pPr>
              <w:pStyle w:val="ConsPlusNormal0"/>
              <w:jc w:val="center"/>
            </w:pPr>
            <w:r>
              <w:t>1,12</w:t>
            </w:r>
          </w:p>
        </w:tc>
      </w:tr>
      <w:tr w:rsidR="007D04EA" w14:paraId="6E7A3F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2E872A3" w14:textId="77777777" w:rsidR="007D04EA" w:rsidRDefault="00B22768">
            <w:pPr>
              <w:pStyle w:val="ConsPlusNormal0"/>
            </w:pPr>
            <w:r>
              <w:t>st13.005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829747" w14:textId="77777777" w:rsidR="007D04EA" w:rsidRDefault="00B22768">
            <w:pPr>
              <w:pStyle w:val="ConsPlusNormal0"/>
            </w:pPr>
            <w:r>
              <w:t>Нарушения ритма и проводимости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EF26440" w14:textId="77777777" w:rsidR="007D04EA" w:rsidRDefault="00B22768">
            <w:pPr>
              <w:pStyle w:val="ConsPlusNormal0"/>
            </w:pPr>
            <w:r>
              <w:t xml:space="preserve">I44, I44.0, I44.1, I44.2, I44.3, I44.4, I44.5, I44.6, I44.7, I45, I45.0, I45.1, I45.2, I45.3, I45.4, I45.5, I45.6, I45.8, I45.9, I47, I47.0, I47.1, I47.2, I47.9, I48, I48.0, I48.1, I48.2, I48.3, I48.4, I48.9, I49, I49.0, I49.1, I49.2, I49.3, I49.4, I49.5, </w:t>
            </w:r>
            <w:r>
              <w:t>I49.8, I49.9, Q24.6, R00, R00.0, R00.1, R00.2, R00.8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3FC9C7B" w14:textId="77777777" w:rsidR="007D04EA" w:rsidRDefault="00B22768">
            <w:pPr>
              <w:pStyle w:val="ConsPlusNormal0"/>
            </w:pPr>
            <w:hyperlink r:id="rId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</w:t>
              </w:r>
              <w:r>
                <w:rPr>
                  <w:color w:val="0000FF"/>
                </w:rPr>
                <w:t>0.014.009</w:t>
              </w:r>
            </w:hyperlink>
            <w:r>
              <w:t xml:space="preserve">, </w:t>
            </w:r>
            <w:hyperlink r:id="rId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D0BDB2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E21632" w14:textId="77777777" w:rsidR="007D04EA" w:rsidRDefault="00B22768">
            <w:pPr>
              <w:pStyle w:val="ConsPlusNormal0"/>
              <w:jc w:val="center"/>
            </w:pPr>
            <w:r>
              <w:t>2,01</w:t>
            </w:r>
          </w:p>
        </w:tc>
      </w:tr>
      <w:tr w:rsidR="007D04EA" w14:paraId="2EC287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2D57D7A" w14:textId="77777777" w:rsidR="007D04EA" w:rsidRDefault="00B22768">
            <w:pPr>
              <w:pStyle w:val="ConsPlusNormal0"/>
            </w:pPr>
            <w:r>
              <w:t>st13.006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33BA815" w14:textId="77777777" w:rsidR="007D04EA" w:rsidRDefault="00B22768">
            <w:pPr>
              <w:pStyle w:val="ConsPlusNormal0"/>
            </w:pPr>
            <w:r>
              <w:t>Эндокардит, миокардит, перикардит, кардиомиопатии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2AC03A6" w14:textId="77777777" w:rsidR="007D04EA" w:rsidRDefault="00B22768">
            <w:pPr>
              <w:pStyle w:val="ConsPlusNormal0"/>
            </w:pPr>
            <w:r>
              <w:t>I30, I30.0, I30.1, I30.8, I30.9, I31, I31.0, I31.1, I31.2, I31.3, I31.8, I31.9, I32.0, I32.1, I32.8, I33.0, I33.9, I38,</w:t>
            </w:r>
            <w:r>
              <w:t xml:space="preserve"> I39.8, I40.0, I40.1, I40.8, I40.9, I41.0, I41.1, I41.2, I41.8, I42, I42.0, I42.1, I42.2, I42.3, I42.4, I42.5, I42.6, I42.7, I42.8, I42.9, I43, I43.0, I43.1, I43.2, I43.8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C14BED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2EAE9A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1326C1" w14:textId="77777777" w:rsidR="007D04EA" w:rsidRDefault="00B22768">
            <w:pPr>
              <w:pStyle w:val="ConsPlusNormal0"/>
              <w:jc w:val="center"/>
            </w:pPr>
            <w:r>
              <w:t>1,42</w:t>
            </w:r>
          </w:p>
        </w:tc>
      </w:tr>
      <w:tr w:rsidR="007D04EA" w14:paraId="3A24AC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DB5E85" w14:textId="77777777" w:rsidR="007D04EA" w:rsidRDefault="00B22768">
            <w:pPr>
              <w:pStyle w:val="ConsPlusNormal0"/>
            </w:pPr>
            <w:r>
              <w:t>st13.007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C60562" w14:textId="77777777" w:rsidR="007D04EA" w:rsidRDefault="00B22768">
            <w:pPr>
              <w:pStyle w:val="ConsPlusNormal0"/>
            </w:pPr>
            <w:r>
              <w:t>Эндокардит, миокардит, перикардит, кардиомиопатии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8C95E31" w14:textId="77777777" w:rsidR="007D04EA" w:rsidRDefault="00B22768">
            <w:pPr>
              <w:pStyle w:val="ConsPlusNormal0"/>
            </w:pPr>
            <w:r>
              <w:t>I30, I30.0, I30.1, I30.8, I30.9, I31, I31.0, I31.1, I31.2, I31.3, I31.8, I31.9, I32.0, I32.1, I32.8, I33.0, I33.9, I38, I39.8, I40.0, I40.1, I40.8, I40.9, I41.0, I41.1, I41.2, I41.8, I43, I43.0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02F2C42" w14:textId="77777777" w:rsidR="007D04EA" w:rsidRDefault="00B22768">
            <w:pPr>
              <w:pStyle w:val="ConsPlusNormal0"/>
            </w:pPr>
            <w:hyperlink r:id="rId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CC1AB2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CEF1F2" w14:textId="77777777" w:rsidR="007D04EA" w:rsidRDefault="00B22768">
            <w:pPr>
              <w:pStyle w:val="ConsPlusNormal0"/>
              <w:jc w:val="center"/>
            </w:pPr>
            <w:r>
              <w:t>2,38</w:t>
            </w:r>
          </w:p>
        </w:tc>
      </w:tr>
      <w:tr w:rsidR="007D04EA" w14:paraId="2C7C9A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6BCF1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B3501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FED3DD5" w14:textId="77777777" w:rsidR="007D04EA" w:rsidRDefault="00B22768">
            <w:pPr>
              <w:pStyle w:val="ConsPlusNormal0"/>
            </w:pPr>
            <w:r>
              <w:t>I42, I42.0, I42.1, I42.2, I42.3, I42.4, I42.5, I42.6, I42.7, I42.8, I42.9, I43.1, I43.2, I43.8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B69DF62" w14:textId="77777777" w:rsidR="007D04EA" w:rsidRDefault="00B22768">
            <w:pPr>
              <w:pStyle w:val="ConsPlusNormal0"/>
            </w:pPr>
            <w:hyperlink r:id="rId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</w:t>
              </w:r>
              <w:r>
                <w:rPr>
                  <w:color w:val="0000FF"/>
                </w:rPr>
                <w:t>002</w:t>
              </w:r>
            </w:hyperlink>
            <w:r>
              <w:t xml:space="preserve">, </w:t>
            </w:r>
            <w:hyperlink r:id="rId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7AB859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2087E" w14:textId="77777777" w:rsidR="007D04EA" w:rsidRDefault="007D04EA">
            <w:pPr>
              <w:pStyle w:val="ConsPlusNormal0"/>
            </w:pPr>
          </w:p>
        </w:tc>
      </w:tr>
      <w:tr w:rsidR="007D04EA" w14:paraId="6FC130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341BF5B" w14:textId="77777777" w:rsidR="007D04EA" w:rsidRDefault="00B22768">
            <w:pPr>
              <w:pStyle w:val="ConsPlusNormal0"/>
            </w:pPr>
            <w:r>
              <w:t>st13.008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C56DF5F" w14:textId="77777777" w:rsidR="007D04EA" w:rsidRDefault="00B22768">
            <w:pPr>
              <w:pStyle w:val="ConsPlusNormal0"/>
            </w:pPr>
            <w:r>
              <w:t>Инфаркт миокарда, легочная эмболия, лечение с применением тромболитической терапии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BC42D22" w14:textId="77777777" w:rsidR="007D04EA" w:rsidRDefault="00B22768">
            <w:pPr>
              <w:pStyle w:val="ConsPlusNormal0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0044139" w14:textId="77777777" w:rsidR="007D04EA" w:rsidRDefault="00B22768">
            <w:pPr>
              <w:pStyle w:val="ConsPlusNormal0"/>
            </w:pPr>
            <w:hyperlink r:id="rId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E4719AC" w14:textId="77777777" w:rsidR="007D04EA" w:rsidRDefault="00B22768">
            <w:pPr>
              <w:pStyle w:val="ConsPlusNormal0"/>
            </w:pPr>
            <w:r>
              <w:t>Иной классификационный критерий: flt1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B0BFF7" w14:textId="77777777" w:rsidR="007D04EA" w:rsidRDefault="00B22768">
            <w:pPr>
              <w:pStyle w:val="ConsPlusNormal0"/>
              <w:jc w:val="center"/>
            </w:pPr>
            <w:r>
              <w:t>1,61</w:t>
            </w:r>
          </w:p>
        </w:tc>
      </w:tr>
      <w:tr w:rsidR="007D04EA" w14:paraId="139CF9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16FCE63" w14:textId="77777777" w:rsidR="007D04EA" w:rsidRDefault="00B22768">
            <w:pPr>
              <w:pStyle w:val="ConsPlusNormal0"/>
            </w:pPr>
            <w:r>
              <w:t>st13.009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94D84E8" w14:textId="77777777" w:rsidR="007D04EA" w:rsidRDefault="00B22768">
            <w:pPr>
              <w:pStyle w:val="ConsPlusNormal0"/>
            </w:pPr>
            <w:r>
              <w:t>Инфаркт миокарда, легочная эмболия, лечение с применением тромболитической терапии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DF0830F" w14:textId="77777777" w:rsidR="007D04EA" w:rsidRDefault="00B22768">
            <w:pPr>
              <w:pStyle w:val="ConsPlusNormal0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EE0BAEE" w14:textId="77777777" w:rsidR="007D04EA" w:rsidRDefault="00B22768">
            <w:pPr>
              <w:pStyle w:val="ConsPlusNormal0"/>
            </w:pPr>
            <w:hyperlink r:id="rId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E700631" w14:textId="77777777" w:rsidR="007D04EA" w:rsidRDefault="00B22768">
            <w:pPr>
              <w:pStyle w:val="ConsPlusNormal0"/>
            </w:pPr>
            <w:r>
              <w:t>Иной классификационный критерий: flt2, flt3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AA5574" w14:textId="77777777" w:rsidR="007D04EA" w:rsidRDefault="00B22768">
            <w:pPr>
              <w:pStyle w:val="ConsPlusNormal0"/>
              <w:jc w:val="center"/>
            </w:pPr>
            <w:r>
              <w:t>2,99</w:t>
            </w:r>
          </w:p>
        </w:tc>
      </w:tr>
      <w:tr w:rsidR="007D04EA" w14:paraId="1E8D36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8297783" w14:textId="77777777" w:rsidR="007D04EA" w:rsidRDefault="00B22768">
            <w:pPr>
              <w:pStyle w:val="ConsPlusNormal0"/>
            </w:pPr>
            <w:r>
              <w:t>st13.010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9DA9E3A" w14:textId="77777777" w:rsidR="007D04EA" w:rsidRDefault="00B22768">
            <w:pPr>
              <w:pStyle w:val="ConsPlusNormal0"/>
            </w:pPr>
            <w:r>
              <w:t>Инфаркт миокарда, легочная эмболия, лечение с применением тромб</w:t>
            </w:r>
            <w:r>
              <w:t>олитической терапии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2F4F568" w14:textId="77777777" w:rsidR="007D04EA" w:rsidRDefault="00B22768">
            <w:pPr>
              <w:pStyle w:val="ConsPlusNormal0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A77648E" w14:textId="77777777" w:rsidR="007D04EA" w:rsidRDefault="00B22768">
            <w:pPr>
              <w:pStyle w:val="ConsPlusNormal0"/>
            </w:pPr>
            <w:hyperlink r:id="rId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1598A42" w14:textId="77777777" w:rsidR="007D04EA" w:rsidRDefault="00B22768">
            <w:pPr>
              <w:pStyle w:val="ConsPlusNormal0"/>
            </w:pPr>
            <w:r>
              <w:t>Иной классификационный критерий: flt4, flt5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19C451" w14:textId="77777777" w:rsidR="007D04EA" w:rsidRDefault="00B22768">
            <w:pPr>
              <w:pStyle w:val="ConsPlusNormal0"/>
              <w:jc w:val="center"/>
            </w:pPr>
            <w:r>
              <w:t>3,54</w:t>
            </w:r>
          </w:p>
        </w:tc>
      </w:tr>
      <w:tr w:rsidR="007D04EA" w14:paraId="3321BA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A5FC71A" w14:textId="77777777" w:rsidR="007D04EA" w:rsidRDefault="00B22768">
            <w:pPr>
              <w:pStyle w:val="ConsPlusNormal0"/>
              <w:outlineLvl w:val="3"/>
            </w:pPr>
            <w:r>
              <w:t>st14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5E845" w14:textId="77777777" w:rsidR="007D04EA" w:rsidRDefault="00B22768">
            <w:pPr>
              <w:pStyle w:val="ConsPlusNormal0"/>
            </w:pPr>
            <w:r>
              <w:t>Колопроктология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8C5EE7" w14:textId="77777777" w:rsidR="007D04EA" w:rsidRDefault="00B22768">
            <w:pPr>
              <w:pStyle w:val="ConsPlusNormal0"/>
              <w:jc w:val="center"/>
            </w:pPr>
            <w:r>
              <w:t>1,36</w:t>
            </w:r>
          </w:p>
        </w:tc>
      </w:tr>
      <w:tr w:rsidR="007D04EA" w14:paraId="222312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0093AF9" w14:textId="77777777" w:rsidR="007D04EA" w:rsidRDefault="00B22768">
            <w:pPr>
              <w:pStyle w:val="ConsPlusNormal0"/>
            </w:pPr>
            <w:r>
              <w:t>st14.001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D2821C5" w14:textId="77777777" w:rsidR="007D04EA" w:rsidRDefault="00B22768">
            <w:pPr>
              <w:pStyle w:val="ConsPlusNormal0"/>
            </w:pPr>
            <w:r>
              <w:t>Операции на кишечнике и анальной области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7A46F1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A459340" w14:textId="77777777" w:rsidR="007D04EA" w:rsidRDefault="00B22768">
            <w:pPr>
              <w:pStyle w:val="ConsPlusNormal0"/>
            </w:pPr>
            <w:hyperlink r:id="rId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A16.17.007.001</w:t>
              </w:r>
            </w:hyperlink>
            <w:r>
              <w:t xml:space="preserve">, </w:t>
            </w:r>
            <w:hyperlink r:id="rId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A16.18.007.001</w:t>
              </w:r>
            </w:hyperlink>
            <w:r>
              <w:t xml:space="preserve">, </w:t>
            </w:r>
            <w:hyperlink r:id="rId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A16.18.008</w:t>
              </w:r>
            </w:hyperlink>
            <w:r>
              <w:t xml:space="preserve">, </w:t>
            </w:r>
            <w:hyperlink r:id="rId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</w:t>
              </w:r>
            </w:hyperlink>
            <w:r>
              <w:t xml:space="preserve">, </w:t>
            </w:r>
            <w:hyperlink r:id="rId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A16.18.013.001</w:t>
              </w:r>
            </w:hyperlink>
            <w:r>
              <w:t xml:space="preserve">, </w:t>
            </w:r>
            <w:hyperlink r:id="rId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A16.18.013.002</w:t>
              </w:r>
            </w:hyperlink>
            <w:r>
              <w:t xml:space="preserve">, </w:t>
            </w:r>
            <w:hyperlink r:id="rId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A16.19.001</w:t>
              </w:r>
            </w:hyperlink>
            <w:r>
              <w:t xml:space="preserve">, </w:t>
            </w:r>
            <w:hyperlink r:id="rId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A16.19.002</w:t>
              </w:r>
            </w:hyperlink>
            <w:r>
              <w:t xml:space="preserve">, </w:t>
            </w:r>
            <w:hyperlink r:id="rId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A16.19.003</w:t>
              </w:r>
            </w:hyperlink>
            <w:r>
              <w:t xml:space="preserve">, </w:t>
            </w:r>
            <w:hyperlink r:id="rId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A16.19.003.001</w:t>
              </w:r>
            </w:hyperlink>
            <w:r>
              <w:t xml:space="preserve">, </w:t>
            </w:r>
            <w:hyperlink r:id="rId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A16.19.007</w:t>
              </w:r>
            </w:hyperlink>
            <w:r>
              <w:t xml:space="preserve">, </w:t>
            </w:r>
            <w:hyperlink r:id="rId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A16.19.008</w:t>
              </w:r>
            </w:hyperlink>
            <w:r>
              <w:t xml:space="preserve">, </w:t>
            </w:r>
            <w:hyperlink r:id="rId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A16.19.009</w:t>
              </w:r>
            </w:hyperlink>
            <w:r>
              <w:t xml:space="preserve">, </w:t>
            </w:r>
            <w:hyperlink r:id="rId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A16.19.011</w:t>
              </w:r>
            </w:hyperlink>
            <w:r>
              <w:t xml:space="preserve">, </w:t>
            </w:r>
            <w:hyperlink r:id="rId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A16.19.012</w:t>
              </w:r>
            </w:hyperlink>
            <w:r>
              <w:t xml:space="preserve">, </w:t>
            </w:r>
            <w:hyperlink r:id="rId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</w:t>
              </w:r>
            </w:hyperlink>
            <w:r>
              <w:t xml:space="preserve">, </w:t>
            </w:r>
            <w:hyperlink r:id="rId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A16.19.013.001</w:t>
              </w:r>
            </w:hyperlink>
            <w:r>
              <w:t xml:space="preserve">, </w:t>
            </w:r>
            <w:hyperlink r:id="rId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A16.19.013.002</w:t>
              </w:r>
            </w:hyperlink>
            <w:r>
              <w:t xml:space="preserve">, </w:t>
            </w:r>
            <w:hyperlink r:id="rId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A16.19.013.003</w:t>
              </w:r>
            </w:hyperlink>
            <w:r>
              <w:t xml:space="preserve">, </w:t>
            </w:r>
            <w:hyperlink r:id="rId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A16.19.013.004</w:t>
              </w:r>
            </w:hyperlink>
            <w:r>
              <w:t xml:space="preserve">, </w:t>
            </w:r>
            <w:hyperlink r:id="rId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A16.19.016</w:t>
              </w:r>
            </w:hyperlink>
            <w:r>
              <w:t xml:space="preserve">, </w:t>
            </w:r>
            <w:hyperlink r:id="rId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A16.19.017</w:t>
              </w:r>
            </w:hyperlink>
            <w:r>
              <w:t xml:space="preserve">, </w:t>
            </w:r>
            <w:hyperlink r:id="rId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A16.19.018</w:t>
              </w:r>
            </w:hyperlink>
            <w:r>
              <w:t xml:space="preserve">, </w:t>
            </w:r>
            <w:hyperlink r:id="rId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A16.19.024</w:t>
              </w:r>
            </w:hyperlink>
            <w:r>
              <w:t xml:space="preserve">, </w:t>
            </w:r>
            <w:hyperlink r:id="rId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A16.19.033</w:t>
              </w:r>
            </w:hyperlink>
            <w:r>
              <w:t xml:space="preserve">, </w:t>
            </w:r>
            <w:hyperlink r:id="rId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A16.19.041</w:t>
              </w:r>
            </w:hyperlink>
            <w:r>
              <w:t xml:space="preserve">, </w:t>
            </w:r>
            <w:hyperlink r:id="rId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A16.19.044</w:t>
              </w:r>
            </w:hyperlink>
            <w:r>
              <w:t xml:space="preserve">, </w:t>
            </w:r>
            <w:hyperlink r:id="rId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A16.19.045</w:t>
              </w:r>
            </w:hyperlink>
            <w:r>
              <w:t xml:space="preserve">, </w:t>
            </w:r>
            <w:hyperlink r:id="rId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A16.19.046</w:t>
              </w:r>
            </w:hyperlink>
            <w:r>
              <w:t xml:space="preserve">, </w:t>
            </w:r>
            <w:hyperlink r:id="rId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A2EE14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864C20" w14:textId="77777777" w:rsidR="007D04EA" w:rsidRDefault="00B22768">
            <w:pPr>
              <w:pStyle w:val="ConsPlusNormal0"/>
              <w:jc w:val="center"/>
            </w:pPr>
            <w:r>
              <w:t>0,84</w:t>
            </w:r>
          </w:p>
        </w:tc>
      </w:tr>
      <w:tr w:rsidR="007D04EA" w14:paraId="7CDCCC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688F4FE" w14:textId="77777777" w:rsidR="007D04EA" w:rsidRDefault="00B22768">
            <w:pPr>
              <w:pStyle w:val="ConsPlusNormal0"/>
            </w:pPr>
            <w:r>
              <w:t>st14.002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F2B74DD" w14:textId="77777777" w:rsidR="007D04EA" w:rsidRDefault="00B22768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12F0BC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4E4257E" w14:textId="77777777" w:rsidR="007D04EA" w:rsidRDefault="00B22768">
            <w:pPr>
              <w:pStyle w:val="ConsPlusNormal0"/>
            </w:pPr>
            <w:hyperlink r:id="rId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A16.17.001</w:t>
              </w:r>
            </w:hyperlink>
            <w:r>
              <w:t xml:space="preserve">, </w:t>
            </w:r>
            <w:hyperlink r:id="rId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A16.17.003</w:t>
              </w:r>
            </w:hyperlink>
            <w:r>
              <w:t xml:space="preserve">, </w:t>
            </w:r>
            <w:hyperlink r:id="rId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A16.17.004</w:t>
              </w:r>
            </w:hyperlink>
            <w:r>
              <w:t xml:space="preserve">, </w:t>
            </w:r>
            <w:hyperlink r:id="rId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A16.17.005</w:t>
              </w:r>
            </w:hyperlink>
            <w:r>
              <w:t xml:space="preserve">, </w:t>
            </w:r>
            <w:hyperlink r:id="rId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A16.17.009</w:t>
              </w:r>
            </w:hyperlink>
            <w:r>
              <w:t xml:space="preserve">, </w:t>
            </w:r>
            <w:hyperlink r:id="rId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A16.17.010</w:t>
              </w:r>
            </w:hyperlink>
            <w:r>
              <w:t xml:space="preserve">, </w:t>
            </w:r>
            <w:hyperlink r:id="rId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A16.17.014</w:t>
              </w:r>
            </w:hyperlink>
            <w:r>
              <w:t xml:space="preserve">, </w:t>
            </w:r>
            <w:hyperlink r:id="rId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A16.17.016</w:t>
              </w:r>
            </w:hyperlink>
            <w:r>
              <w:t xml:space="preserve">, </w:t>
            </w:r>
            <w:hyperlink r:id="rId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A16.17.017</w:t>
              </w:r>
            </w:hyperlink>
            <w:r>
              <w:t xml:space="preserve">, </w:t>
            </w:r>
            <w:hyperlink r:id="rId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A16.18.001</w:t>
              </w:r>
            </w:hyperlink>
            <w:r>
              <w:t xml:space="preserve">, </w:t>
            </w:r>
            <w:hyperlink r:id="rId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</w:t>
              </w:r>
            </w:hyperlink>
            <w:r>
              <w:t xml:space="preserve">, </w:t>
            </w:r>
            <w:hyperlink r:id="rId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A16.18.004.001</w:t>
              </w:r>
            </w:hyperlink>
            <w:r>
              <w:t xml:space="preserve">, </w:t>
            </w:r>
            <w:hyperlink r:id="rId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A16.18.005</w:t>
              </w:r>
            </w:hyperlink>
            <w:r>
              <w:t xml:space="preserve">, </w:t>
            </w:r>
            <w:hyperlink r:id="rId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A16.18.011</w:t>
              </w:r>
            </w:hyperlink>
            <w:r>
              <w:t xml:space="preserve">, </w:t>
            </w:r>
            <w:hyperlink r:id="rId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A16.18.012</w:t>
              </w:r>
            </w:hyperlink>
            <w:r>
              <w:t xml:space="preserve">, </w:t>
            </w:r>
            <w:hyperlink r:id="rId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</w:t>
              </w:r>
            </w:hyperlink>
            <w:r>
              <w:t xml:space="preserve">, </w:t>
            </w:r>
            <w:hyperlink r:id="rId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A16.18.015.001</w:t>
              </w:r>
            </w:hyperlink>
            <w:r>
              <w:t xml:space="preserve">, </w:t>
            </w:r>
            <w:hyperlink r:id="rId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</w:t>
              </w:r>
            </w:hyperlink>
            <w:r>
              <w:t xml:space="preserve">, </w:t>
            </w:r>
            <w:hyperlink r:id="rId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</w:t>
              </w:r>
            </w:hyperlink>
            <w:r>
              <w:t xml:space="preserve">, </w:t>
            </w:r>
            <w:hyperlink r:id="rId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A16.18.018</w:t>
              </w:r>
            </w:hyperlink>
            <w:r>
              <w:t xml:space="preserve">, </w:t>
            </w:r>
            <w:hyperlink r:id="rId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</w:t>
              </w:r>
            </w:hyperlink>
            <w:r>
              <w:t xml:space="preserve">, </w:t>
            </w:r>
            <w:hyperlink r:id="rId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A16.18.019.001</w:t>
              </w:r>
            </w:hyperlink>
            <w:r>
              <w:t xml:space="preserve">, </w:t>
            </w:r>
            <w:hyperlink r:id="rId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A16.18.020</w:t>
              </w:r>
            </w:hyperlink>
            <w:r>
              <w:t xml:space="preserve">, </w:t>
            </w:r>
            <w:hyperlink r:id="rId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A16.18.021</w:t>
              </w:r>
            </w:hyperlink>
            <w:r>
              <w:t xml:space="preserve">, </w:t>
            </w:r>
            <w:hyperlink r:id="rId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A16.18.022</w:t>
              </w:r>
            </w:hyperlink>
            <w:r>
              <w:t xml:space="preserve">, </w:t>
            </w:r>
            <w:hyperlink r:id="rId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A16.18.023</w:t>
              </w:r>
            </w:hyperlink>
            <w:r>
              <w:t xml:space="preserve">, </w:t>
            </w:r>
            <w:hyperlink r:id="rId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A16.18.024</w:t>
              </w:r>
            </w:hyperlink>
            <w:r>
              <w:t xml:space="preserve">, </w:t>
            </w:r>
            <w:hyperlink r:id="rId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A16.18.025</w:t>
              </w:r>
            </w:hyperlink>
            <w:r>
              <w:t xml:space="preserve">, </w:t>
            </w:r>
            <w:hyperlink r:id="rId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18.027</w:t>
              </w:r>
            </w:hyperlink>
            <w:r>
              <w:t xml:space="preserve">, </w:t>
            </w:r>
            <w:hyperlink r:id="rId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A16.18.028</w:t>
              </w:r>
            </w:hyperlink>
            <w:r>
              <w:t xml:space="preserve">, </w:t>
            </w:r>
            <w:hyperlink r:id="rId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A16.18.028.001</w:t>
              </w:r>
            </w:hyperlink>
            <w:r>
              <w:t xml:space="preserve">, </w:t>
            </w:r>
            <w:hyperlink r:id="rId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A16.18.029</w:t>
              </w:r>
            </w:hyperlink>
            <w:r>
              <w:t xml:space="preserve">, </w:t>
            </w:r>
            <w:hyperlink r:id="rId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A16.19.004</w:t>
              </w:r>
            </w:hyperlink>
            <w:r>
              <w:t xml:space="preserve">, </w:t>
            </w:r>
            <w:hyperlink r:id="rId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</w:t>
              </w:r>
            </w:hyperlink>
            <w:r>
              <w:t xml:space="preserve">, </w:t>
            </w:r>
            <w:hyperlink r:id="rId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A16.19.006.001</w:t>
              </w:r>
            </w:hyperlink>
            <w:r>
              <w:t xml:space="preserve">, </w:t>
            </w:r>
            <w:hyperlink r:id="rId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A16.19.006.002</w:t>
              </w:r>
            </w:hyperlink>
            <w:r>
              <w:t xml:space="preserve">, </w:t>
            </w:r>
            <w:hyperlink r:id="rId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A16.19.014</w:t>
              </w:r>
            </w:hyperlink>
            <w:r>
              <w:t xml:space="preserve">, </w:t>
            </w:r>
            <w:hyperlink r:id="rId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A16.19.015</w:t>
              </w:r>
            </w:hyperlink>
            <w:r>
              <w:t xml:space="preserve">, </w:t>
            </w:r>
            <w:hyperlink r:id="rId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</w:t>
              </w:r>
            </w:hyperlink>
            <w:r>
              <w:t xml:space="preserve">, </w:t>
            </w:r>
            <w:hyperlink r:id="rId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A16.19.019.003</w:t>
              </w:r>
            </w:hyperlink>
            <w:r>
              <w:t xml:space="preserve">, </w:t>
            </w:r>
            <w:hyperlink r:id="rId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A16.19.022</w:t>
              </w:r>
            </w:hyperlink>
            <w:r>
              <w:t xml:space="preserve">, </w:t>
            </w:r>
            <w:hyperlink r:id="rId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A16.19.023</w:t>
              </w:r>
            </w:hyperlink>
            <w:r>
              <w:t xml:space="preserve">, </w:t>
            </w:r>
            <w:hyperlink r:id="rId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A16.19.025</w:t>
              </w:r>
            </w:hyperlink>
            <w:r>
              <w:t xml:space="preserve">, </w:t>
            </w:r>
            <w:hyperlink r:id="rId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A16.19.027</w:t>
              </w:r>
            </w:hyperlink>
            <w:r>
              <w:t xml:space="preserve">, </w:t>
            </w:r>
            <w:hyperlink r:id="rId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A16.19.030</w:t>
              </w:r>
            </w:hyperlink>
            <w:r>
              <w:t xml:space="preserve">, </w:t>
            </w:r>
            <w:hyperlink r:id="rId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19.034</w:t>
              </w:r>
            </w:hyperlink>
            <w:r>
              <w:t xml:space="preserve">, </w:t>
            </w:r>
            <w:hyperlink r:id="rId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A16.19.035</w:t>
              </w:r>
            </w:hyperlink>
            <w:r>
              <w:t xml:space="preserve">, </w:t>
            </w:r>
            <w:hyperlink r:id="rId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A16.19.036</w:t>
              </w:r>
            </w:hyperlink>
            <w:r>
              <w:t xml:space="preserve">, </w:t>
            </w:r>
            <w:hyperlink r:id="rId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A16.19.037</w:t>
              </w:r>
            </w:hyperlink>
            <w:r>
              <w:t xml:space="preserve">, </w:t>
            </w:r>
            <w:hyperlink r:id="rId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A16.19.038</w:t>
              </w:r>
            </w:hyperlink>
            <w:r>
              <w:t xml:space="preserve">, </w:t>
            </w:r>
            <w:hyperlink r:id="rId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A16.19.039</w:t>
              </w:r>
            </w:hyperlink>
            <w:r>
              <w:t xml:space="preserve">, </w:t>
            </w:r>
            <w:hyperlink r:id="rId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A16.19.040</w:t>
              </w:r>
            </w:hyperlink>
            <w:r>
              <w:t xml:space="preserve">, </w:t>
            </w:r>
            <w:hyperlink r:id="rId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A16.19.042</w:t>
              </w:r>
            </w:hyperlink>
            <w:r>
              <w:t xml:space="preserve">, </w:t>
            </w:r>
            <w:hyperlink r:id="rId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A16.19.043</w:t>
              </w:r>
            </w:hyperlink>
            <w:r>
              <w:t xml:space="preserve">, </w:t>
            </w:r>
            <w:hyperlink r:id="rId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A16.19.047.001</w:t>
              </w:r>
            </w:hyperlink>
            <w:r>
              <w:t xml:space="preserve">, </w:t>
            </w:r>
            <w:hyperlink r:id="rId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A16.19.048</w:t>
              </w:r>
            </w:hyperlink>
            <w:r>
              <w:t xml:space="preserve">, </w:t>
            </w:r>
            <w:hyperlink r:id="rId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A16.19.050</w:t>
              </w:r>
            </w:hyperlink>
            <w:r>
              <w:t xml:space="preserve">, </w:t>
            </w:r>
            <w:hyperlink r:id="rId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A16.30.013</w:t>
              </w:r>
            </w:hyperlink>
            <w:r>
              <w:t xml:space="preserve">, </w:t>
            </w:r>
            <w:hyperlink r:id="rId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A16.30.035</w:t>
              </w:r>
            </w:hyperlink>
            <w:r>
              <w:t xml:space="preserve">, </w:t>
            </w:r>
            <w:hyperlink r:id="rId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A22.19.004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F7F15D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758786" w14:textId="77777777" w:rsidR="007D04EA" w:rsidRDefault="00B22768">
            <w:pPr>
              <w:pStyle w:val="ConsPlusNormal0"/>
              <w:jc w:val="center"/>
            </w:pPr>
            <w:r>
              <w:t>1,74</w:t>
            </w:r>
          </w:p>
        </w:tc>
      </w:tr>
      <w:tr w:rsidR="007D04EA" w14:paraId="7C9FEC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DA08296" w14:textId="77777777" w:rsidR="007D04EA" w:rsidRDefault="00B22768">
            <w:pPr>
              <w:pStyle w:val="ConsPlusNormal0"/>
            </w:pPr>
            <w:r>
              <w:t>st14.003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1BE790D" w14:textId="77777777" w:rsidR="007D04EA" w:rsidRDefault="00B22768">
            <w:pPr>
              <w:pStyle w:val="ConsPlusNormal0"/>
            </w:pPr>
            <w:r>
              <w:t>Операции на кишечнике и анальной области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336C94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7D495AA" w14:textId="77777777" w:rsidR="007D04EA" w:rsidRDefault="00B22768">
            <w:pPr>
              <w:pStyle w:val="ConsPlusNormal0"/>
            </w:pPr>
            <w:hyperlink r:id="rId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A16.17.015</w:t>
              </w:r>
            </w:hyperlink>
            <w:r>
              <w:t xml:space="preserve">, </w:t>
            </w:r>
            <w:hyperlink r:id="rId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A16.18.014</w:t>
              </w:r>
            </w:hyperlink>
            <w:r>
              <w:t xml:space="preserve">, </w:t>
            </w:r>
            <w:hyperlink r:id="rId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A16.18.015.002</w:t>
              </w:r>
            </w:hyperlink>
            <w:r>
              <w:t xml:space="preserve">, </w:t>
            </w:r>
            <w:hyperlink r:id="rId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A16.18.016.001</w:t>
              </w:r>
            </w:hyperlink>
            <w:r>
              <w:t xml:space="preserve">, </w:t>
            </w:r>
            <w:hyperlink r:id="rId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A16.18.017.001</w:t>
              </w:r>
            </w:hyperlink>
            <w:r>
              <w:t xml:space="preserve">, </w:t>
            </w:r>
            <w:hyperlink r:id="rId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A16.18.017.002</w:t>
              </w:r>
            </w:hyperlink>
            <w:r>
              <w:t xml:space="preserve">, </w:t>
            </w:r>
            <w:hyperlink r:id="rId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A16.18.017.003</w:t>
              </w:r>
            </w:hyperlink>
            <w:r>
              <w:t xml:space="preserve">, </w:t>
            </w:r>
            <w:hyperlink r:id="rId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A16.18.022.001</w:t>
              </w:r>
            </w:hyperlink>
            <w:r>
              <w:t>,</w:t>
            </w:r>
            <w:r>
              <w:t xml:space="preserve"> </w:t>
            </w:r>
            <w:hyperlink r:id="rId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A16.18.026</w:t>
              </w:r>
            </w:hyperlink>
            <w:r>
              <w:t xml:space="preserve">, </w:t>
            </w:r>
            <w:hyperlink r:id="rId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</w:t>
              </w:r>
            </w:hyperlink>
            <w:r>
              <w:t xml:space="preserve">, </w:t>
            </w:r>
            <w:hyperlink r:id="rId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A16.18.030.001</w:t>
              </w:r>
            </w:hyperlink>
            <w:r>
              <w:t xml:space="preserve">, </w:t>
            </w:r>
            <w:hyperlink r:id="rId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A16.18.030.002</w:t>
              </w:r>
            </w:hyperlink>
            <w:r>
              <w:t xml:space="preserve">, </w:t>
            </w:r>
            <w:hyperlink r:id="rId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A16.18.030.003</w:t>
              </w:r>
            </w:hyperlink>
            <w:r>
              <w:t xml:space="preserve">, </w:t>
            </w:r>
            <w:hyperlink r:id="rId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A16.18.030.004</w:t>
              </w:r>
            </w:hyperlink>
            <w:r>
              <w:t xml:space="preserve">, </w:t>
            </w:r>
            <w:hyperlink r:id="rId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A16.18.030.005</w:t>
              </w:r>
            </w:hyperlink>
            <w:r>
              <w:t xml:space="preserve">, </w:t>
            </w:r>
            <w:hyperlink r:id="rId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A16.18.030.006</w:t>
              </w:r>
            </w:hyperlink>
            <w:r>
              <w:t xml:space="preserve">, </w:t>
            </w:r>
            <w:hyperlink r:id="rId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A16.18.030.007</w:t>
              </w:r>
            </w:hyperlink>
            <w:r>
              <w:t xml:space="preserve">, </w:t>
            </w:r>
            <w:hyperlink r:id="rId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A16.18.030.008</w:t>
              </w:r>
            </w:hyperlink>
            <w:r>
              <w:t xml:space="preserve">, </w:t>
            </w:r>
            <w:hyperlink r:id="rId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A16.18.030.009</w:t>
              </w:r>
            </w:hyperlink>
            <w:r>
              <w:t xml:space="preserve">, </w:t>
            </w:r>
            <w:hyperlink r:id="rId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A16.18.030.010</w:t>
              </w:r>
            </w:hyperlink>
            <w:r>
              <w:t xml:space="preserve">, </w:t>
            </w:r>
            <w:hyperlink r:id="rId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A16.18.030.011</w:t>
              </w:r>
            </w:hyperlink>
            <w:r>
              <w:t xml:space="preserve">, </w:t>
            </w:r>
            <w:hyperlink r:id="rId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A16.18.030.012</w:t>
              </w:r>
            </w:hyperlink>
            <w:r>
              <w:t xml:space="preserve">, </w:t>
            </w:r>
            <w:hyperlink r:id="rId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A16.18.030.013</w:t>
              </w:r>
            </w:hyperlink>
            <w:r>
              <w:t xml:space="preserve">, </w:t>
            </w:r>
            <w:hyperlink r:id="rId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A16.18.030.014</w:t>
              </w:r>
            </w:hyperlink>
            <w:r>
              <w:t xml:space="preserve">, </w:t>
            </w:r>
            <w:hyperlink r:id="rId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A16.18.030.015</w:t>
              </w:r>
            </w:hyperlink>
            <w:r>
              <w:t xml:space="preserve">, </w:t>
            </w:r>
            <w:hyperlink r:id="rId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A16.18.030.016</w:t>
              </w:r>
            </w:hyperlink>
            <w:r>
              <w:t xml:space="preserve">, </w:t>
            </w:r>
            <w:hyperlink r:id="rId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A16.18.030.017</w:t>
              </w:r>
            </w:hyperlink>
            <w:r>
              <w:t xml:space="preserve">, </w:t>
            </w:r>
            <w:hyperlink r:id="rId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A16.18.030.018</w:t>
              </w:r>
            </w:hyperlink>
            <w:r>
              <w:t xml:space="preserve">, </w:t>
            </w:r>
            <w:hyperlink r:id="rId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A16.18.030.019</w:t>
              </w:r>
            </w:hyperlink>
            <w:r>
              <w:t xml:space="preserve">, </w:t>
            </w:r>
            <w:hyperlink r:id="rId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</w:t>
              </w:r>
            </w:hyperlink>
            <w:r>
              <w:t xml:space="preserve">, </w:t>
            </w:r>
            <w:hyperlink r:id="rId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A16.19.005.002</w:t>
              </w:r>
            </w:hyperlink>
            <w:r>
              <w:t xml:space="preserve">, </w:t>
            </w:r>
            <w:hyperlink r:id="rId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A16.19.006.003</w:t>
              </w:r>
            </w:hyperlink>
            <w:r>
              <w:t xml:space="preserve">, </w:t>
            </w:r>
            <w:hyperlink r:id="rId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A16.19.019.001</w:t>
              </w:r>
            </w:hyperlink>
            <w:r>
              <w:t xml:space="preserve">, </w:t>
            </w:r>
            <w:hyperlink r:id="rId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A16.19.019.004</w:t>
              </w:r>
            </w:hyperlink>
            <w:r>
              <w:t xml:space="preserve">, </w:t>
            </w:r>
            <w:hyperlink r:id="rId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A16.19.019.005</w:t>
              </w:r>
            </w:hyperlink>
            <w:r>
              <w:t xml:space="preserve">, </w:t>
            </w:r>
            <w:hyperlink r:id="rId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A16.19.019.006</w:t>
              </w:r>
            </w:hyperlink>
            <w:r>
              <w:t xml:space="preserve">, </w:t>
            </w:r>
            <w:hyperlink r:id="rId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A16.19.019.007</w:t>
              </w:r>
            </w:hyperlink>
            <w:r>
              <w:t xml:space="preserve">, </w:t>
            </w:r>
            <w:hyperlink r:id="rId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</w:t>
              </w:r>
            </w:hyperlink>
            <w:r>
              <w:t xml:space="preserve">, </w:t>
            </w:r>
            <w:hyperlink r:id="rId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A16.19.020.001</w:t>
              </w:r>
            </w:hyperlink>
            <w:r>
              <w:t xml:space="preserve">, </w:t>
            </w:r>
            <w:hyperlink r:id="rId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A16.19.020.002</w:t>
              </w:r>
            </w:hyperlink>
            <w:r>
              <w:t xml:space="preserve">, </w:t>
            </w:r>
            <w:hyperlink r:id="rId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A16.19.020.003</w:t>
              </w:r>
            </w:hyperlink>
            <w:r>
              <w:t xml:space="preserve">, </w:t>
            </w:r>
            <w:hyperlink r:id="rId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</w:t>
              </w:r>
            </w:hyperlink>
            <w:r>
              <w:t xml:space="preserve">, </w:t>
            </w:r>
            <w:hyperlink r:id="rId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A16.19.021.001</w:t>
              </w:r>
            </w:hyperlink>
            <w:r>
              <w:t xml:space="preserve">, </w:t>
            </w:r>
            <w:hyperlink r:id="rId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A16.19.021.003</w:t>
              </w:r>
            </w:hyperlink>
            <w:r>
              <w:t xml:space="preserve">, </w:t>
            </w:r>
            <w:hyperlink r:id="rId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A16.19.021.004</w:t>
              </w:r>
            </w:hyperlink>
            <w:r>
              <w:t xml:space="preserve">, </w:t>
            </w:r>
            <w:hyperlink r:id="rId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A16.19.021.005</w:t>
              </w:r>
            </w:hyperlink>
            <w:r>
              <w:t xml:space="preserve">, </w:t>
            </w:r>
            <w:hyperlink r:id="rId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A16.19.021.006</w:t>
              </w:r>
            </w:hyperlink>
            <w:r>
              <w:t xml:space="preserve">, </w:t>
            </w:r>
            <w:hyperlink r:id="rId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A16.19.021.007</w:t>
              </w:r>
            </w:hyperlink>
            <w:r>
              <w:t xml:space="preserve">, </w:t>
            </w:r>
            <w:hyperlink r:id="rId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A16.19.021.008</w:t>
              </w:r>
            </w:hyperlink>
            <w:r>
              <w:t xml:space="preserve">, </w:t>
            </w:r>
            <w:hyperlink r:id="rId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A16.19.021.009</w:t>
              </w:r>
            </w:hyperlink>
            <w:r>
              <w:t xml:space="preserve">, </w:t>
            </w:r>
            <w:hyperlink r:id="rId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A16.19.021.010</w:t>
              </w:r>
            </w:hyperlink>
            <w:r>
              <w:t xml:space="preserve">, </w:t>
            </w:r>
            <w:hyperlink r:id="rId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A16.19.021.011</w:t>
              </w:r>
            </w:hyperlink>
            <w:r>
              <w:t xml:space="preserve">, </w:t>
            </w:r>
            <w:hyperlink r:id="rId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A16.19.021.012</w:t>
              </w:r>
            </w:hyperlink>
            <w:r>
              <w:t xml:space="preserve">, </w:t>
            </w:r>
            <w:hyperlink r:id="rId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A16.19.021.014</w:t>
              </w:r>
            </w:hyperlink>
            <w:r>
              <w:t xml:space="preserve">, </w:t>
            </w:r>
            <w:hyperlink r:id="rId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A16.19.021.015</w:t>
              </w:r>
            </w:hyperlink>
            <w:r>
              <w:t xml:space="preserve">, </w:t>
            </w:r>
            <w:hyperlink r:id="rId1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A16.19.023.001</w:t>
              </w:r>
            </w:hyperlink>
            <w:r>
              <w:t xml:space="preserve">, </w:t>
            </w:r>
            <w:hyperlink r:id="rId1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A16.19.026</w:t>
              </w:r>
            </w:hyperlink>
            <w:r>
              <w:t xml:space="preserve">, </w:t>
            </w:r>
            <w:hyperlink r:id="rId1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A16.19.026.001</w:t>
              </w:r>
            </w:hyperlink>
            <w:r>
              <w:t xml:space="preserve">, </w:t>
            </w:r>
            <w:hyperlink r:id="rId1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17E71A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DBC84D" w14:textId="77777777" w:rsidR="007D04EA" w:rsidRDefault="00B22768">
            <w:pPr>
              <w:pStyle w:val="ConsPlusNormal0"/>
              <w:jc w:val="center"/>
            </w:pPr>
            <w:r>
              <w:t>2,49</w:t>
            </w:r>
          </w:p>
        </w:tc>
      </w:tr>
      <w:tr w:rsidR="007D04EA" w14:paraId="226A20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E3AB28E" w14:textId="77777777" w:rsidR="007D04EA" w:rsidRDefault="00B22768">
            <w:pPr>
              <w:pStyle w:val="ConsPlusNormal0"/>
              <w:outlineLvl w:val="3"/>
            </w:pPr>
            <w:r>
              <w:t>st15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0A942" w14:textId="77777777" w:rsidR="007D04EA" w:rsidRDefault="00B22768">
            <w:pPr>
              <w:pStyle w:val="ConsPlusNormal0"/>
            </w:pPr>
            <w:r>
              <w:t>Неврология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CA213E" w14:textId="77777777" w:rsidR="007D04EA" w:rsidRDefault="00B22768">
            <w:pPr>
              <w:pStyle w:val="ConsPlusNormal0"/>
              <w:jc w:val="center"/>
            </w:pPr>
            <w:r>
              <w:t>1,12</w:t>
            </w:r>
          </w:p>
        </w:tc>
      </w:tr>
      <w:tr w:rsidR="007D04EA" w14:paraId="659528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C668044" w14:textId="77777777" w:rsidR="007D04EA" w:rsidRDefault="00B22768">
            <w:pPr>
              <w:pStyle w:val="ConsPlusNormal0"/>
            </w:pPr>
            <w:r>
              <w:t>st15.001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3539D6C" w14:textId="77777777" w:rsidR="007D04EA" w:rsidRDefault="00B22768">
            <w:pPr>
              <w:pStyle w:val="ConsPlusNormal0"/>
            </w:pPr>
            <w:r>
              <w:t>Воспалительные заболевания ЦНС,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9CB2795" w14:textId="77777777" w:rsidR="007D04EA" w:rsidRDefault="00B22768">
            <w:pPr>
              <w:pStyle w:val="ConsPlusNormal0"/>
            </w:pPr>
            <w: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1BA2F7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EBB7B69" w14:textId="77777777" w:rsidR="007D04EA" w:rsidRDefault="00B22768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7A5829" w14:textId="77777777" w:rsidR="007D04EA" w:rsidRDefault="00B22768">
            <w:pPr>
              <w:pStyle w:val="ConsPlusNormal0"/>
              <w:jc w:val="center"/>
            </w:pPr>
            <w:r>
              <w:t>0,98</w:t>
            </w:r>
          </w:p>
        </w:tc>
      </w:tr>
      <w:tr w:rsidR="007D04EA" w14:paraId="20CDE0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63386B1" w14:textId="77777777" w:rsidR="007D04EA" w:rsidRDefault="00B22768">
            <w:pPr>
              <w:pStyle w:val="ConsPlusNormal0"/>
            </w:pPr>
            <w:r>
              <w:t>st15.002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1C2F232" w14:textId="77777777" w:rsidR="007D04EA" w:rsidRDefault="00B22768">
            <w:pPr>
              <w:pStyle w:val="ConsPlusNormal0"/>
            </w:pPr>
            <w:r>
              <w:t>Воспалительные заболевания ЦНС,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ED21CFD" w14:textId="77777777" w:rsidR="007D04EA" w:rsidRDefault="00B22768">
            <w:pPr>
              <w:pStyle w:val="ConsPlusNormal0"/>
            </w:pPr>
            <w: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DAEF1E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B83C6AB" w14:textId="77777777" w:rsidR="007D04EA" w:rsidRDefault="00B22768">
            <w:pPr>
              <w:pStyle w:val="ConsPlusNormal0"/>
            </w:pPr>
            <w:r>
              <w:t>Возрастная группа: 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698987" w14:textId="77777777" w:rsidR="007D04EA" w:rsidRDefault="00B22768">
            <w:pPr>
              <w:pStyle w:val="ConsPlusNormal0"/>
              <w:jc w:val="center"/>
            </w:pPr>
            <w:r>
              <w:t>1,55</w:t>
            </w:r>
          </w:p>
        </w:tc>
      </w:tr>
      <w:tr w:rsidR="007D04EA" w14:paraId="553488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51DF9EA" w14:textId="77777777" w:rsidR="007D04EA" w:rsidRDefault="00B22768">
            <w:pPr>
              <w:pStyle w:val="ConsPlusNormal0"/>
            </w:pPr>
            <w:r>
              <w:t>st15.003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A093823" w14:textId="77777777" w:rsidR="007D04EA" w:rsidRDefault="00B22768">
            <w:pPr>
              <w:pStyle w:val="ConsPlusNormal0"/>
            </w:pPr>
            <w:r>
              <w:t>Дегенеративные болезни нервной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EBB5E0D" w14:textId="77777777" w:rsidR="007D04EA" w:rsidRDefault="00B22768">
            <w:pPr>
              <w:pStyle w:val="ConsPlusNormal0"/>
            </w:pPr>
            <w:r>
              <w:t>G14, G20, G21, G21.0, G21.1, G21.2, G21.3, G21.4, G21.8, G21.9, G22, G25, G25.0, G25.1, G25.2, G25.3, G25.4, G25.5, G25.6, G25.8, G25.9, G26, G31, G31.0, G31.1, G3</w:t>
            </w:r>
            <w:r>
              <w:t>1.2, G32.0, G62.8, G70.0, G95.0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513C93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31A976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2DFC4A" w14:textId="77777777" w:rsidR="007D04EA" w:rsidRDefault="00B22768">
            <w:pPr>
              <w:pStyle w:val="ConsPlusNormal0"/>
              <w:jc w:val="center"/>
            </w:pPr>
            <w:r>
              <w:t>0,84</w:t>
            </w:r>
          </w:p>
        </w:tc>
      </w:tr>
      <w:tr w:rsidR="007D04EA" w14:paraId="0FD88C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B64E293" w14:textId="77777777" w:rsidR="007D04EA" w:rsidRDefault="00B22768">
            <w:pPr>
              <w:pStyle w:val="ConsPlusNormal0"/>
            </w:pPr>
            <w:r>
              <w:t>st15.004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854FFF6" w14:textId="77777777" w:rsidR="007D04EA" w:rsidRDefault="00B22768">
            <w:pPr>
              <w:pStyle w:val="ConsPlusNormal0"/>
            </w:pPr>
            <w:r>
              <w:t>Демиелинизирующие болезни нервной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FEC630B" w14:textId="77777777" w:rsidR="007D04EA" w:rsidRDefault="00B22768">
            <w:pPr>
              <w:pStyle w:val="ConsPlusNormal0"/>
            </w:pPr>
            <w:r>
              <w:t>G35, G36, G36.0, G36.1, G36.8, G36.9, G37, G37.0, G37.1, G37.2, G37.3, G37.4, G37.5, G37.8, G37.9, G61.0, G61.8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AA0A5A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000509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205E90" w14:textId="77777777" w:rsidR="007D04EA" w:rsidRDefault="00B22768">
            <w:pPr>
              <w:pStyle w:val="ConsPlusNormal0"/>
              <w:jc w:val="center"/>
            </w:pPr>
            <w:r>
              <w:t>1,33</w:t>
            </w:r>
          </w:p>
        </w:tc>
      </w:tr>
      <w:tr w:rsidR="007D04EA" w14:paraId="7568C0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198FAC7" w14:textId="77777777" w:rsidR="007D04EA" w:rsidRDefault="00B22768">
            <w:pPr>
              <w:pStyle w:val="ConsPlusNormal0"/>
            </w:pPr>
            <w:r>
              <w:t>st15.005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4D94D6D" w14:textId="77777777" w:rsidR="007D04EA" w:rsidRDefault="00B22768">
            <w:pPr>
              <w:pStyle w:val="ConsPlusNormal0"/>
            </w:pPr>
            <w:r>
              <w:t>Эпилепсия, судороги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F7C4415" w14:textId="77777777" w:rsidR="007D04EA" w:rsidRDefault="00B22768">
            <w:pPr>
              <w:pStyle w:val="ConsPlusNormal0"/>
            </w:pPr>
            <w:r>
              <w:t>G40, G40.0, G40.1, G40.2, G40.3, G40.4, G40.6, G40.7, G40.8, G40.9, G41, G41.0, G41.1, G41.2,</w:t>
            </w:r>
            <w:r>
              <w:t xml:space="preserve"> G41.8, G41.9, R56, R56.0, R56.8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D4CDE1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8F16AA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9669E2" w14:textId="77777777" w:rsidR="007D04EA" w:rsidRDefault="00B22768">
            <w:pPr>
              <w:pStyle w:val="ConsPlusNormal0"/>
              <w:jc w:val="center"/>
            </w:pPr>
            <w:r>
              <w:t>0,96</w:t>
            </w:r>
          </w:p>
        </w:tc>
      </w:tr>
      <w:tr w:rsidR="007D04EA" w14:paraId="6E7303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EA6CCA0" w14:textId="77777777" w:rsidR="007D04EA" w:rsidRDefault="00B22768">
            <w:pPr>
              <w:pStyle w:val="ConsPlusNormal0"/>
            </w:pPr>
            <w:r>
              <w:t>st15.007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004F0DC" w14:textId="77777777" w:rsidR="007D04EA" w:rsidRDefault="00B22768">
            <w:pPr>
              <w:pStyle w:val="ConsPlusNormal0"/>
            </w:pPr>
            <w:r>
              <w:t>Расстройства периферической нервной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89926DB" w14:textId="77777777" w:rsidR="007D04EA" w:rsidRDefault="00B22768">
            <w:pPr>
              <w:pStyle w:val="ConsPlusNormal0"/>
            </w:pPr>
            <w:r>
              <w:t xml:space="preserve">G50, G50.0, G50.1, G50.8, G50.9, G51, G51.0, G51.1, G51.2, G51.3, G51.4, G51.8, G51.9, G52, G52.0, G52.1, G52.2, G52.3, G52.7, G52.8, G52.9, G53, G53.0, G53.1, G53.2, G53.3, G53.8, G54, G54.0, G54.1, G54.2, G54.3, G54.4, G54.5, G54.6, G54.7, G54.8, G54.9, </w:t>
            </w:r>
            <w:r>
              <w:t>G55, G55.0, G55.1, G55.2, G55.3, G55.8, G56, G56.0, G56.1, G56.2, G56.3, G56.8, G56.9, G57, G57.0, G57.1, G57.2, G57.3, G57.4, G57.5, G57.6, G57.8, G57.9, G58, G58.0, G58.7, G58.8, G58.9, G59, G59.0, G59.8, G61.1, G61.9, G62.0, G62.1, G62.2, G62.9, G63, G6</w:t>
            </w:r>
            <w:r>
              <w:t>3.0, G63.1, G63.2, G63.3, G63.4, G63.5, G63.6, G63.8, G64, G70.1, G70.2, G70.8, G70.9, G73.0, G73.1, G73.2, G73.3, R94.1, S04.1, S04.2, S04.3, S04.4, S04.5, S04.7, S04.8, S04.9, S14.2, S14.3, S14.4, S14.5, S14.6, S24.2, S24.3, S24.4, S24.5, S24.6, S34.2, S</w:t>
            </w:r>
            <w:r>
              <w:t>34.3, S34.4, S34.5, S34.6, S34.8, S44, S44.0, S44.1, S44.2, S44.3, S44.4, S44.5, S44.7, S44.8, S44.9, S54, S54.0, S54.1, S54.2, S54.3, S54.7, S54.8, S54.9, S64, S64.0, S64.1, S64.2, S64.3, S64.4, S64.7, S64.8, S64.9, S74, S74.0, S74.1, S74.2, S74.7, S74.8,</w:t>
            </w:r>
            <w:r>
              <w:t xml:space="preserve"> S74.9, S84, S84.0, S84.1, S84.2, S84.7, S84.8, S84.9, S94, S94.0, S94.1, S94.2, S94.3, S94.7, S94.8, S94.9, T09.4, T11.3, T13.3, T14.4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67447A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5ED659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5F84B5" w14:textId="77777777" w:rsidR="007D04EA" w:rsidRDefault="00B22768">
            <w:pPr>
              <w:pStyle w:val="ConsPlusNormal0"/>
              <w:jc w:val="center"/>
            </w:pPr>
            <w:r>
              <w:t>1,02</w:t>
            </w:r>
          </w:p>
        </w:tc>
      </w:tr>
      <w:tr w:rsidR="007D04EA" w14:paraId="4C261A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D61ABBD" w14:textId="77777777" w:rsidR="007D04EA" w:rsidRDefault="00B22768">
            <w:pPr>
              <w:pStyle w:val="ConsPlusNormal0"/>
            </w:pPr>
            <w:r>
              <w:t>st15.008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706570A" w14:textId="77777777" w:rsidR="007D04EA" w:rsidRDefault="00B22768">
            <w:pPr>
              <w:pStyle w:val="ConsPlusNormal0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945EB42" w14:textId="77777777" w:rsidR="007D04EA" w:rsidRDefault="00B22768">
            <w:pPr>
              <w:pStyle w:val="ConsPlusNormal0"/>
            </w:pPr>
            <w:r>
              <w:t xml:space="preserve">G20, G23.0, G24, G24.0, </w:t>
            </w:r>
            <w:r>
              <w:t>G24.1, G24.2, G24.3, G24.4, G24.5, G24.8, G24.9, G35, G43, G43.0, G43.1, G43.2, G43.3, G43.8, G43.9, G44, G44.0, G44.1, G44.2, G44.3, G44.4, G44.8, G51.3, G80, G80.0, G80.1, G80.2, G80.3, G80.4, G80.8, G80.9, G81.1, G81.9, G82.1, G82.4, G82.5, I69.0, I69.1</w:t>
            </w:r>
            <w:r>
              <w:t>, I69.2, I69.3, I69.4, I69.8, T90.1, T90.5, T90.8, T90.9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A5F0789" w14:textId="77777777" w:rsidR="007D04EA" w:rsidRDefault="00B22768">
            <w:pPr>
              <w:pStyle w:val="ConsPlusNormal0"/>
            </w:pPr>
            <w:hyperlink r:id="rId1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AB0F454" w14:textId="77777777" w:rsidR="007D04EA" w:rsidRDefault="00B22768">
            <w:pPr>
              <w:pStyle w:val="ConsPlusNormal0"/>
            </w:pPr>
            <w:r>
              <w:t>Иной классификационный критерий: bt2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9A0106" w14:textId="77777777" w:rsidR="007D04EA" w:rsidRDefault="00B22768">
            <w:pPr>
              <w:pStyle w:val="ConsPlusNormal0"/>
              <w:jc w:val="center"/>
            </w:pPr>
            <w:r>
              <w:t>1,43</w:t>
            </w:r>
          </w:p>
        </w:tc>
      </w:tr>
      <w:tr w:rsidR="007D04EA" w14:paraId="496370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C3FF88" w14:textId="77777777" w:rsidR="007D04EA" w:rsidRDefault="00B22768">
            <w:pPr>
              <w:pStyle w:val="ConsPlusNormal0"/>
            </w:pPr>
            <w:r>
              <w:t>st15.009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2EE511" w14:textId="77777777" w:rsidR="007D04EA" w:rsidRDefault="00B22768">
            <w:pPr>
              <w:pStyle w:val="ConsPlusNormal0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0167CF1" w14:textId="77777777" w:rsidR="007D04EA" w:rsidRDefault="00B22768">
            <w:pPr>
              <w:pStyle w:val="ConsPlusNormal0"/>
            </w:pPr>
            <w:r>
              <w:t>G20, G23.0, G24, G24.0, G24.1, G24.2, G24.8, G24.9, G35, G51.3, G80, G80.0, G80.1, G80.2, G80.3, G80.4, G80.8, G80.9, G81.1, G81.9, G82.1, G82.4, G82.5, I69.0, I69.1, I69</w:t>
            </w:r>
            <w:r>
              <w:t>.2, I69.3, I69.4, I69.8, T90.1, T90.5, T90.8, T90.9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9C3F322" w14:textId="77777777" w:rsidR="007D04EA" w:rsidRDefault="00B22768">
            <w:pPr>
              <w:pStyle w:val="ConsPlusNormal0"/>
            </w:pPr>
            <w:hyperlink r:id="rId1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D532111" w14:textId="77777777" w:rsidR="007D04EA" w:rsidRDefault="00B22768">
            <w:pPr>
              <w:pStyle w:val="ConsPlusNormal0"/>
            </w:pPr>
            <w:r>
              <w:t>Иной классификационный критерий: bt1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28481D" w14:textId="77777777" w:rsidR="007D04EA" w:rsidRDefault="00B22768">
            <w:pPr>
              <w:pStyle w:val="ConsPlusNormal0"/>
              <w:jc w:val="center"/>
            </w:pPr>
            <w:r>
              <w:t>2,11</w:t>
            </w:r>
          </w:p>
        </w:tc>
      </w:tr>
      <w:tr w:rsidR="007D04EA" w14:paraId="018EE2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1C04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9D1E3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115BB7F" w14:textId="77777777" w:rsidR="007D04EA" w:rsidRDefault="00B22768">
            <w:pPr>
              <w:pStyle w:val="ConsPlusNormal0"/>
            </w:pPr>
            <w:r>
              <w:t>G12, G20, G23.0, G30, G35, G40, G71.0, G80, G80.0, G80.1, G80.2, G80.3, G80.4, G80.8, G80.9, G81.1, G81.9, G82.1, G82.4, G82.5, I69.0, I69.1, I69.2, I69.3, I69.4, I69.8, K11.7, T90.1, T90.5, T90.8, T90.9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9C6BC4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8327C30" w14:textId="77777777" w:rsidR="007D04EA" w:rsidRDefault="00B22768">
            <w:pPr>
              <w:pStyle w:val="ConsPlusNormal0"/>
            </w:pPr>
            <w:r>
              <w:t>Иной классификационный критерий: bt3</w:t>
            </w:r>
          </w:p>
          <w:p w14:paraId="53D30957" w14:textId="77777777" w:rsidR="007D04EA" w:rsidRDefault="00B22768">
            <w:pPr>
              <w:pStyle w:val="ConsPlusNormal0"/>
            </w:pPr>
            <w:r>
              <w:t>Возрастная гр</w:t>
            </w:r>
            <w:r>
              <w:t>уппа:</w:t>
            </w:r>
          </w:p>
          <w:p w14:paraId="621A2885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14EF5" w14:textId="77777777" w:rsidR="007D04EA" w:rsidRDefault="007D04EA">
            <w:pPr>
              <w:pStyle w:val="ConsPlusNormal0"/>
            </w:pPr>
          </w:p>
        </w:tc>
      </w:tr>
      <w:tr w:rsidR="007D04EA" w14:paraId="2B4A48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18B6607" w14:textId="77777777" w:rsidR="007D04EA" w:rsidRDefault="00B22768">
            <w:pPr>
              <w:pStyle w:val="ConsPlusNormal0"/>
            </w:pPr>
            <w:r>
              <w:t>st15.010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BD60924" w14:textId="77777777" w:rsidR="007D04EA" w:rsidRDefault="00B22768">
            <w:pPr>
              <w:pStyle w:val="ConsPlusNormal0"/>
            </w:pPr>
            <w:r>
              <w:t>Другие нарушения нервной системы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D296CEB" w14:textId="77777777" w:rsidR="007D04EA" w:rsidRDefault="00B22768">
            <w:pPr>
              <w:pStyle w:val="ConsPlusNormal0"/>
            </w:pPr>
            <w:r>
              <w:t>B91, B94.1, E75.2, E75.3, E75.4, G09, G24, G24.0, G24.3, G24.4, G24.8, G24.9, G30, G30.0, G30.1, G30.8, G30.9, G32.8, G47, G47.0, G47.1, G47.2, G47.3, G47.4, G47.8, G47.9, G73.4, G73.5, G73.6, G73.7, G90, G90.0, G90.1, G90.2, G90.4, G90.5, G90.6, G90.7, G9</w:t>
            </w:r>
            <w:r>
              <w:t>0.8, G90.9, G91, G91.0, G91.1, G91.2, G91.3, G91.8, G91.9, G92, G93, G93.0, G93.2, G93.3, G93.4, G93.7, G93.8, G93.9, G94, G94.0, G94.1, G94.2, G94.3, G94.8, G96, G96.0, G96.1, G96.8, G96.9, G98, G99, G99.0, G99.1, G99.8, Q00, Q00.0, Q00.1, Q00.2, Q01, Q01</w:t>
            </w:r>
            <w:r>
              <w:t>.0, Q01.1, Q01.2, Q01.8, Q01.9, Q02, Q03, Q03.0, Q03.1, Q03.8, Q03.9, Q04, Q04.0, Q04.1, Q04.2, Q04.3, Q04.4, Q04.5, Q04.6, Q04.8, Q04.9, Q05, Q05.0, Q05.1, Q05.2, Q05.3, Q05.4, Q05.5, Q05.6, Q05.7, Q05.8, Q05.9, Q06, Q06.0, Q06.1, Q06.2, Q06.3, Q06.4, Q06</w:t>
            </w:r>
            <w:r>
              <w:t>.8, Q06.9, Q07, Q07.0, Q07.8, Q07.9, R20, R20.0, R20.1, R20.2, R20.3, R20.8, R25, R25.0, R25.1, R25.2, R25.3, R25.8, R26, R26.0, R26.1, R26.8, R27, R27.0, R27.8, R29, R29.0, R29.1, R29.2, R29.3, R29.8, R43, R43.0, R43.1, R43.2, R43.8, R49, R49.0, R49.1, R4</w:t>
            </w:r>
            <w:r>
              <w:t>9.2, R49.8, R83, R83.0, R83.1, R83.2, R83.3, R83.4, R83.5, R83.6, R83.7, R83.8, R83.9, R90, R90.0, R90.8, R93, R93.0, R94, R94.0, T90.2, T90.3, T90.5, T90.8, T90.9, T92.4, T93.4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94427B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6B5A2F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3938F1" w14:textId="77777777" w:rsidR="007D04EA" w:rsidRDefault="00B22768">
            <w:pPr>
              <w:pStyle w:val="ConsPlusNormal0"/>
              <w:jc w:val="center"/>
            </w:pPr>
            <w:r>
              <w:t>0,74</w:t>
            </w:r>
          </w:p>
        </w:tc>
      </w:tr>
      <w:tr w:rsidR="007D04EA" w14:paraId="3403B1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BC36D49" w14:textId="77777777" w:rsidR="007D04EA" w:rsidRDefault="00B22768">
            <w:pPr>
              <w:pStyle w:val="ConsPlusNormal0"/>
            </w:pPr>
            <w:r>
              <w:t>st15.011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3446AC6" w14:textId="77777777" w:rsidR="007D04EA" w:rsidRDefault="00B22768">
            <w:pPr>
              <w:pStyle w:val="ConsPlusNormal0"/>
            </w:pPr>
            <w:r>
              <w:t>Другие нарушения нервной системы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2C1254B" w14:textId="77777777" w:rsidR="007D04EA" w:rsidRDefault="00B22768">
            <w:pPr>
              <w:pStyle w:val="ConsPlusNormal0"/>
            </w:pPr>
            <w:r>
              <w:t>G08, G43, G43.0, G43.1, G43.2, G43.3, G43.8, G43.9, G44, G44.0, G44.1, G44.2, G44.3, G44.4, G44.8, G93.1, G93.5, G93.6, G95.1, G95.2, G95.8, G95.9, G97, G97.0, G97.1, G97.2, G97.8, G97.9, G99.2, R40, R40.0, R40.</w:t>
            </w:r>
            <w:r>
              <w:t>1, R40.2, R51, T85, T85.0, T85.1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6C06F5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F7CF05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1D243A" w14:textId="77777777" w:rsidR="007D04EA" w:rsidRDefault="00B22768">
            <w:pPr>
              <w:pStyle w:val="ConsPlusNormal0"/>
              <w:jc w:val="center"/>
            </w:pPr>
            <w:r>
              <w:t>0,99</w:t>
            </w:r>
          </w:p>
        </w:tc>
      </w:tr>
      <w:tr w:rsidR="007D04EA" w14:paraId="07CBAE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CB182D7" w14:textId="77777777" w:rsidR="007D04EA" w:rsidRDefault="00B22768">
            <w:pPr>
              <w:pStyle w:val="ConsPlusNormal0"/>
            </w:pPr>
            <w:r>
              <w:t>st15.012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0F52403" w14:textId="77777777" w:rsidR="007D04EA" w:rsidRDefault="00B22768">
            <w:pPr>
              <w:pStyle w:val="ConsPlusNormal0"/>
            </w:pPr>
            <w:r>
              <w:t>Транзиторные ишемические приступы, сосудистые мозговые синдромы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7733985" w14:textId="77777777" w:rsidR="007D04EA" w:rsidRDefault="00B22768">
            <w:pPr>
              <w:pStyle w:val="ConsPlusNormal0"/>
            </w:pPr>
            <w:r>
              <w:t>G45, G45.0, G45.1, G45.2, G45.3, G45.4, G45.8, G45.9, G46, G46.0, G46.1, G46.2, G46.3, G46.4, G46.5, G46.6, G46.7, G46.8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A72602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0DFCB4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854599" w14:textId="77777777" w:rsidR="007D04EA" w:rsidRDefault="00B22768">
            <w:pPr>
              <w:pStyle w:val="ConsPlusNormal0"/>
              <w:jc w:val="center"/>
            </w:pPr>
            <w:r>
              <w:t>1,15</w:t>
            </w:r>
          </w:p>
        </w:tc>
      </w:tr>
      <w:tr w:rsidR="007D04EA" w14:paraId="77860A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C02008E" w14:textId="77777777" w:rsidR="007D04EA" w:rsidRDefault="00B22768">
            <w:pPr>
              <w:pStyle w:val="ConsPlusNormal0"/>
            </w:pPr>
            <w:r>
              <w:t>st15.013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3DC0E3E" w14:textId="77777777" w:rsidR="007D04EA" w:rsidRDefault="00B22768">
            <w:pPr>
              <w:pStyle w:val="ConsPlusNormal0"/>
            </w:pPr>
            <w:r>
              <w:t>Кровоизлияние в мозг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C1B4561" w14:textId="77777777" w:rsidR="007D04EA" w:rsidRDefault="00B22768">
            <w:pPr>
              <w:pStyle w:val="ConsPlusNormal0"/>
            </w:pPr>
            <w:r>
              <w:t>I60, I60.0, I60.1, I60.2, I60.3, I60.4, I60.5, I60.6, I60.7, I60.8, I60.9, I61, I61.0, I61.1, I61.2, I61.3, I61.4, I61.5, I61.6, I61.8, I61.9, I62, I62.0, I62.1, I62.9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D41607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01DD6D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C71539" w14:textId="77777777" w:rsidR="007D04EA" w:rsidRDefault="00B22768">
            <w:pPr>
              <w:pStyle w:val="ConsPlusNormal0"/>
              <w:jc w:val="center"/>
            </w:pPr>
            <w:r>
              <w:t>2,82</w:t>
            </w:r>
          </w:p>
        </w:tc>
      </w:tr>
      <w:tr w:rsidR="007D04EA" w14:paraId="5607C5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C5BB459" w14:textId="77777777" w:rsidR="007D04EA" w:rsidRDefault="00B22768">
            <w:pPr>
              <w:pStyle w:val="ConsPlusNormal0"/>
            </w:pPr>
            <w:r>
              <w:t>st15.014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522A21C" w14:textId="77777777" w:rsidR="007D04EA" w:rsidRDefault="00B22768">
            <w:pPr>
              <w:pStyle w:val="ConsPlusNormal0"/>
            </w:pPr>
            <w:r>
              <w:t>Инфаркт мозга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CB1D5AD" w14:textId="77777777" w:rsidR="007D04EA" w:rsidRDefault="00B22768">
            <w:pPr>
              <w:pStyle w:val="ConsPlusNormal0"/>
            </w:pPr>
            <w:r>
              <w:t>I63.0, I63.1,</w:t>
            </w:r>
            <w:r>
              <w:t xml:space="preserve"> I63.2, I63.3, I63.4, I63.5, I63.6, I63.8, I63.9, I64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D5F2EF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799301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D5C587" w14:textId="77777777" w:rsidR="007D04EA" w:rsidRDefault="00B22768">
            <w:pPr>
              <w:pStyle w:val="ConsPlusNormal0"/>
              <w:jc w:val="center"/>
            </w:pPr>
            <w:r>
              <w:t>2,52</w:t>
            </w:r>
          </w:p>
        </w:tc>
      </w:tr>
      <w:tr w:rsidR="007D04EA" w14:paraId="632C6F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3338A13" w14:textId="77777777" w:rsidR="007D04EA" w:rsidRDefault="00B22768">
            <w:pPr>
              <w:pStyle w:val="ConsPlusNormal0"/>
            </w:pPr>
            <w:r>
              <w:t>st15.015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B449D11" w14:textId="77777777" w:rsidR="007D04EA" w:rsidRDefault="00B22768">
            <w:pPr>
              <w:pStyle w:val="ConsPlusNormal0"/>
            </w:pPr>
            <w:r>
              <w:t>Инфаркт мозга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24A8EC9" w14:textId="77777777" w:rsidR="007D04EA" w:rsidRDefault="00B22768">
            <w:pPr>
              <w:pStyle w:val="ConsPlusNormal0"/>
            </w:pPr>
            <w:r>
              <w:t>I63.0, I63.1, I63.2, I63.3, I63.4, I63.5, I63.6, I63.8, I63.9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1549E4B" w14:textId="77777777" w:rsidR="007D04EA" w:rsidRDefault="00B22768">
            <w:pPr>
              <w:pStyle w:val="ConsPlusNormal0"/>
            </w:pPr>
            <w:hyperlink r:id="rId1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64984F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7E5916" w14:textId="77777777" w:rsidR="007D04EA" w:rsidRDefault="00B22768">
            <w:pPr>
              <w:pStyle w:val="ConsPlusNormal0"/>
              <w:jc w:val="center"/>
            </w:pPr>
            <w:r>
              <w:t>3,12</w:t>
            </w:r>
          </w:p>
        </w:tc>
      </w:tr>
      <w:tr w:rsidR="007D04EA" w14:paraId="0DDE56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AC4C252" w14:textId="77777777" w:rsidR="007D04EA" w:rsidRDefault="00B22768">
            <w:pPr>
              <w:pStyle w:val="ConsPlusNormal0"/>
            </w:pPr>
            <w:r>
              <w:t>st15.016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5F9D68" w14:textId="77777777" w:rsidR="007D04EA" w:rsidRDefault="00B22768">
            <w:pPr>
              <w:pStyle w:val="ConsPlusNormal0"/>
            </w:pPr>
            <w:r>
              <w:t>Инфаркт мозга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4265B8C" w14:textId="77777777" w:rsidR="007D04EA" w:rsidRDefault="00B22768">
            <w:pPr>
              <w:pStyle w:val="ConsPlusNormal0"/>
            </w:pPr>
            <w:r>
              <w:t>I63.0, I63.1, I63.2, I63.3, I63.4, I63.5, I63.6, I63.8, I63.9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E92EF9C" w14:textId="77777777" w:rsidR="007D04EA" w:rsidRDefault="00B22768">
            <w:pPr>
              <w:pStyle w:val="ConsPlusNormal0"/>
            </w:pPr>
            <w:hyperlink r:id="rId1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A05.12.006</w:t>
              </w:r>
            </w:hyperlink>
            <w:r>
              <w:t xml:space="preserve">, </w:t>
            </w:r>
            <w:hyperlink r:id="rId1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</w:t>
              </w:r>
              <w:r>
                <w:rPr>
                  <w:color w:val="0000FF"/>
                </w:rPr>
                <w:t>12.031</w:t>
              </w:r>
            </w:hyperlink>
            <w:r>
              <w:t xml:space="preserve">, </w:t>
            </w:r>
            <w:hyperlink r:id="rId1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A06.12.031.001</w:t>
              </w:r>
            </w:hyperlink>
            <w:r>
              <w:t xml:space="preserve">, </w:t>
            </w:r>
            <w:hyperlink r:id="rId1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A06.12.056</w:t>
              </w:r>
            </w:hyperlink>
            <w:r>
              <w:t xml:space="preserve">, </w:t>
            </w:r>
            <w:hyperlink r:id="rId1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5FF272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8D4008" w14:textId="77777777" w:rsidR="007D04EA" w:rsidRDefault="00B22768">
            <w:pPr>
              <w:pStyle w:val="ConsPlusNormal0"/>
              <w:jc w:val="center"/>
            </w:pPr>
            <w:r>
              <w:t>4,51</w:t>
            </w:r>
          </w:p>
        </w:tc>
      </w:tr>
      <w:tr w:rsidR="007D04EA" w14:paraId="1531E0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5A2FC82" w14:textId="77777777" w:rsidR="007D04EA" w:rsidRDefault="00B22768">
            <w:pPr>
              <w:pStyle w:val="ConsPlusNormal0"/>
            </w:pPr>
            <w:r>
              <w:t>st15.017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8BDC3D7" w14:textId="77777777" w:rsidR="007D04EA" w:rsidRDefault="00B22768">
            <w:pPr>
              <w:pStyle w:val="ConsPlusNormal0"/>
            </w:pPr>
            <w:r>
              <w:t>Другие цереброваскулярные болезни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30F0D49" w14:textId="77777777" w:rsidR="007D04EA" w:rsidRDefault="00B22768">
            <w:pPr>
              <w:pStyle w:val="ConsPlusNormal0"/>
            </w:pPr>
            <w:r>
              <w:t>I65, I65.0, I65.1, I65.2, I65.3, I65.8, I65.9, I66, I66.0, I66.1, I66.2, I66.3, I66.4, I66.8, I66.9, I67, I67.0, I67.1, I67.2, I67.3, I67.4, I67.5, I67.6, I67.7, I67.8, I67.9, I68, I68.0, I68.1, I68.2, I68.8, I69, I69.0, I69.1, I69.2, I69.3, I69.4, I69.8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37D7ED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078B9D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7ECAAB" w14:textId="77777777" w:rsidR="007D04EA" w:rsidRDefault="00B22768">
            <w:pPr>
              <w:pStyle w:val="ConsPlusNormal0"/>
              <w:jc w:val="center"/>
            </w:pPr>
            <w:r>
              <w:t>0,82</w:t>
            </w:r>
          </w:p>
        </w:tc>
      </w:tr>
      <w:tr w:rsidR="007D04EA" w14:paraId="1165AE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57416AB" w14:textId="77777777" w:rsidR="007D04EA" w:rsidRDefault="00B22768">
            <w:pPr>
              <w:pStyle w:val="ConsPlusNormal0"/>
            </w:pPr>
            <w:r>
              <w:t>st15.018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19672CA" w14:textId="77777777" w:rsidR="007D04EA" w:rsidRDefault="00B22768">
            <w:pPr>
              <w:pStyle w:val="ConsPlusNormal0"/>
            </w:pPr>
            <w:r>
              <w:t>Эпилепсия, судороги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3BE92F6" w14:textId="77777777" w:rsidR="007D04EA" w:rsidRDefault="00B22768">
            <w:pPr>
              <w:pStyle w:val="ConsPlusNormal0"/>
            </w:pPr>
            <w:r>
              <w:t>G40.0, G40.1, G40.2, G40.3, G40.4, G40.5, G40.6, G40.7, G40.8, G40.9, R56, R56.0, R56.8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118D09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006256A" w14:textId="77777777" w:rsidR="007D04EA" w:rsidRDefault="00B22768">
            <w:pPr>
              <w:pStyle w:val="ConsPlusNormal0"/>
            </w:pPr>
            <w:r>
              <w:t>Иной классификационный критерий: ep1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D62C12" w14:textId="77777777" w:rsidR="007D04EA" w:rsidRDefault="00B22768">
            <w:pPr>
              <w:pStyle w:val="ConsPlusNormal0"/>
              <w:jc w:val="center"/>
            </w:pPr>
            <w:r>
              <w:t>2,30</w:t>
            </w:r>
          </w:p>
        </w:tc>
      </w:tr>
      <w:tr w:rsidR="007D04EA" w14:paraId="39DE28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4EC10E0" w14:textId="77777777" w:rsidR="007D04EA" w:rsidRDefault="00B22768">
            <w:pPr>
              <w:pStyle w:val="ConsPlusNormal0"/>
            </w:pPr>
            <w:r>
              <w:t>st15.019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5020E9" w14:textId="77777777" w:rsidR="007D04EA" w:rsidRDefault="00B22768">
            <w:pPr>
              <w:pStyle w:val="ConsPlusNormal0"/>
            </w:pPr>
            <w:r>
              <w:t>Эпилепсия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00B8C0B" w14:textId="77777777" w:rsidR="007D04EA" w:rsidRDefault="00B22768">
            <w:pPr>
              <w:pStyle w:val="ConsPlusNormal0"/>
            </w:pPr>
            <w:r>
              <w:t>G40.0, G40.1, G40.2, G40.3, G40.4, G40.5, G40.6, G40.7, G40.8, G40.9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608768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DB74474" w14:textId="77777777" w:rsidR="007D04EA" w:rsidRDefault="00B22768">
            <w:pPr>
              <w:pStyle w:val="ConsPlusNormal0"/>
            </w:pPr>
            <w:r>
              <w:t>Иной классификационный критерий: ep2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C9C6D8" w14:textId="77777777" w:rsidR="007D04EA" w:rsidRDefault="00B22768">
            <w:pPr>
              <w:pStyle w:val="ConsPlusNormal0"/>
              <w:jc w:val="center"/>
            </w:pPr>
            <w:r>
              <w:t>3,16</w:t>
            </w:r>
          </w:p>
        </w:tc>
      </w:tr>
      <w:tr w:rsidR="007D04EA" w14:paraId="6D90AA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AD231FA" w14:textId="77777777" w:rsidR="007D04EA" w:rsidRDefault="00B22768">
            <w:pPr>
              <w:pStyle w:val="ConsPlusNormal0"/>
            </w:pPr>
            <w:r>
              <w:t>st15.020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CD40430" w14:textId="77777777" w:rsidR="007D04EA" w:rsidRDefault="00B22768">
            <w:pPr>
              <w:pStyle w:val="ConsPlusNormal0"/>
            </w:pPr>
            <w:r>
              <w:t>Эпилепсия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CB15A0A" w14:textId="77777777" w:rsidR="007D04EA" w:rsidRDefault="00B22768">
            <w:pPr>
              <w:pStyle w:val="ConsPlusNormal0"/>
            </w:pPr>
            <w:r>
              <w:t>G40.1, G40.2, G40.3, G40.4, G40.5, G40.8, G40.9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AD7F8B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A6E52F6" w14:textId="77777777" w:rsidR="007D04EA" w:rsidRDefault="00B22768">
            <w:pPr>
              <w:pStyle w:val="ConsPlusNormal0"/>
            </w:pPr>
            <w:r>
              <w:t>Иной классификационный критерий: ep3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717B37" w14:textId="77777777" w:rsidR="007D04EA" w:rsidRDefault="00B22768">
            <w:pPr>
              <w:pStyle w:val="ConsPlusNormal0"/>
              <w:jc w:val="center"/>
            </w:pPr>
            <w:r>
              <w:t>4,84</w:t>
            </w:r>
          </w:p>
        </w:tc>
      </w:tr>
      <w:tr w:rsidR="007D04EA" w14:paraId="57AB00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1E1093B" w14:textId="77777777" w:rsidR="007D04EA" w:rsidRDefault="00B22768">
            <w:pPr>
              <w:pStyle w:val="ConsPlusNormal0"/>
              <w:outlineLvl w:val="3"/>
            </w:pPr>
            <w:r>
              <w:t>st16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2C197E" w14:textId="77777777" w:rsidR="007D04EA" w:rsidRDefault="00B22768">
            <w:pPr>
              <w:pStyle w:val="ConsPlusNormal0"/>
            </w:pPr>
            <w:r>
              <w:t>Нейрохирургия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DAB051" w14:textId="77777777" w:rsidR="007D04EA" w:rsidRDefault="00B22768">
            <w:pPr>
              <w:pStyle w:val="ConsPlusNormal0"/>
              <w:jc w:val="center"/>
            </w:pPr>
            <w:r>
              <w:t>1,20</w:t>
            </w:r>
          </w:p>
        </w:tc>
      </w:tr>
      <w:tr w:rsidR="007D04EA" w14:paraId="5FDA8C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63CFA44" w14:textId="77777777" w:rsidR="007D04EA" w:rsidRDefault="00B22768">
            <w:pPr>
              <w:pStyle w:val="ConsPlusNormal0"/>
            </w:pPr>
            <w:r>
              <w:t>st16.001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C59EF45" w14:textId="77777777" w:rsidR="007D04EA" w:rsidRDefault="00B22768">
            <w:pPr>
              <w:pStyle w:val="ConsPlusNormal0"/>
            </w:pPr>
            <w:r>
              <w:t>Паралитические синдромы, травма спинного мозга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13D31D7" w14:textId="77777777" w:rsidR="007D04EA" w:rsidRDefault="00B22768">
            <w:pPr>
              <w:pStyle w:val="ConsPlusNormal0"/>
            </w:pPr>
            <w:r>
              <w:t>G80, G80.0, G80.1, G80.2, G80.3, G80.4, G80.8, G80.9, G81, G81.0, G81.1, G81.9, G82, G82.0, G82.1, G82.2, G82.3, G82.4, G82.5, G83, G83.0, G83.1, G83.2, G83.3, G83.4, G83.5, G83.6, G83.8, G83.9, T91.3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3ADBDA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B52750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5F9B6E" w14:textId="77777777" w:rsidR="007D04EA" w:rsidRDefault="00B22768">
            <w:pPr>
              <w:pStyle w:val="ConsPlusNormal0"/>
              <w:jc w:val="center"/>
            </w:pPr>
            <w:r>
              <w:t>0,98</w:t>
            </w:r>
          </w:p>
        </w:tc>
      </w:tr>
      <w:tr w:rsidR="007D04EA" w14:paraId="5544C0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E48084E" w14:textId="77777777" w:rsidR="007D04EA" w:rsidRDefault="00B22768">
            <w:pPr>
              <w:pStyle w:val="ConsPlusNormal0"/>
            </w:pPr>
            <w:r>
              <w:t>st16.002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C73727A" w14:textId="77777777" w:rsidR="007D04EA" w:rsidRDefault="00B22768">
            <w:pPr>
              <w:pStyle w:val="ConsPlusNormal0"/>
            </w:pPr>
            <w:r>
              <w:t>Паралитические синдромы, травма спинного мозга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3FB7981" w14:textId="77777777" w:rsidR="007D04EA" w:rsidRDefault="00B22768">
            <w:pPr>
              <w:pStyle w:val="ConsPlusNormal0"/>
            </w:pPr>
            <w:r>
              <w:t>S14, S14.0, S14.1, S24, S24.0, S24.1, S34, S34.0, S34.1, T09.3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17112C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9E9DF4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27FDE9" w14:textId="77777777" w:rsidR="007D04EA" w:rsidRDefault="00B22768">
            <w:pPr>
              <w:pStyle w:val="ConsPlusNormal0"/>
              <w:jc w:val="center"/>
            </w:pPr>
            <w:r>
              <w:t>1,49</w:t>
            </w:r>
          </w:p>
        </w:tc>
      </w:tr>
      <w:tr w:rsidR="007D04EA" w14:paraId="35F008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991BF68" w14:textId="77777777" w:rsidR="007D04EA" w:rsidRDefault="00B22768">
            <w:pPr>
              <w:pStyle w:val="ConsPlusNormal0"/>
            </w:pPr>
            <w:r>
              <w:t>st16.003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768E187" w14:textId="77777777" w:rsidR="007D04EA" w:rsidRDefault="00B22768">
            <w:pPr>
              <w:pStyle w:val="ConsPlusNormal0"/>
            </w:pPr>
            <w:r>
              <w:t>Дорсопатии, спондилопатии, остеопатии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DA0F5B3" w14:textId="77777777" w:rsidR="007D04EA" w:rsidRDefault="00B22768">
            <w:pPr>
              <w:pStyle w:val="ConsPlusNormal0"/>
            </w:pPr>
            <w:r>
              <w:t xml:space="preserve">E55.0, E64.3, M40, M40.0, M40.1, M40.2, M40.3, M40.4, M40.5, M41, M41.0, M41.1, M41.2, M41.3, M41.4, M41.5, M41.8, M41.9, M42, M42.0, M42.1, M42.9, M43, M43.0, M43.1, M43.2, M43.3, M43.4, M43.5, M43.6, M43.8, M43.9, M46, M46.0, M46.1, M46.3, M46.4, M46.5, </w:t>
            </w:r>
            <w:r>
              <w:t>M47, M47.0, M47.1, M47.2, M47.8, M47.9, M48, M48.0, M48.1, M48.2, M48.3, M48.5, M48.8, M48.9, M49, M49.2, M49.3, M49.4, M49.5, M49.8, M50, M50.0, M50.1, M50.2, M50.3, M50.8, M50.9, M51, M51.0, M51.1, M51.2, M51.3, M51.4, M51.8, M51.9, M53, M53.0, M53.1, M5</w:t>
            </w:r>
            <w:r>
              <w:t>3.2, M53.3, M53.8, M53.9, M54, M54.0, M54.1, M54.2, M54.3, M54.4, M54.5, M54.6, M54.8, M54.9, M80, M80.0, M80.1, M80.2, M80.3, M80.4, M80.5, M80.8, M80.9, M81, M81.0, M81.1, M81.2, M81.3, M81.4, M81.5, M81.6, M81.8, M81.9, M82, M82.0, M82.8, M83, M83.0, M8</w:t>
            </w:r>
            <w:r>
              <w:t>3.1, M83.2, M83.3, M83.4, M83.5, M83.8, M83.9, M84, M84.0, M84.1, M84.2, M84.3, M84.4, M84.8, M84.9, M85, M85.0, M85.1, M85.2, M85.3, M85.4, M85.5, M85.6, M85.8, M85.9, M87, M87.0, M87.1, M87.2, M87.3, M87.8, M87.9, M88, M88.0, M88.8, M88.9, M89, M89.0, M8</w:t>
            </w:r>
            <w:r>
              <w:t xml:space="preserve">9.1, M89.2, M89.3, M89.4, M89.5, M89.6, M89.8, M89.9, M90, M90.1, M90.2, M90.3, M90.4, M90.5, M90.6, M90.7, M90.8, M91, M91.0, M91.1, M91.2, M91.3, M91.8, M91.9, M92, M92.0, M92.1, M92.2, M92.3, M92.4, M92.5, M92.6, M92.7, M92.8, M92.9, M93, M93.0, M93.1, </w:t>
            </w:r>
            <w:r>
              <w:t>M93.2, M93.8, M93.9, M94, M94.0, M94.1, M94.2, M94.3, M94.8, M94.9, M96, M96.0, M96.1, M96.2, M96.3, M96.4, M96.5, M96.6, M96.8, M96.9, M99, M99.0, M99.1, M99.2, M99.3, M99.4, M99.5, M99.6, M99.7, M99.8, M99.9, S13.4, S13.5, S13.6, S16, T91.1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2FE9F0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D27C8E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540FD3" w14:textId="77777777" w:rsidR="007D04EA" w:rsidRDefault="00B22768">
            <w:pPr>
              <w:pStyle w:val="ConsPlusNormal0"/>
              <w:jc w:val="center"/>
            </w:pPr>
            <w:r>
              <w:t>0,68</w:t>
            </w:r>
          </w:p>
        </w:tc>
      </w:tr>
      <w:tr w:rsidR="007D04EA" w14:paraId="623B7D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48DFFE1" w14:textId="77777777" w:rsidR="007D04EA" w:rsidRDefault="00B22768">
            <w:pPr>
              <w:pStyle w:val="ConsPlusNormal0"/>
            </w:pPr>
            <w:r>
              <w:t>st16.004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69E340D" w14:textId="77777777" w:rsidR="007D04EA" w:rsidRDefault="00B22768">
            <w:pPr>
              <w:pStyle w:val="ConsPlusNormal0"/>
            </w:pPr>
            <w:r>
              <w:t>Травмы позвоночника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E3FC457" w14:textId="77777777" w:rsidR="007D04EA" w:rsidRDefault="00B22768">
            <w:pPr>
              <w:pStyle w:val="ConsPlusNormal0"/>
            </w:pPr>
            <w:r>
              <w:t xml:space="preserve">M48.4, S12, S12.0, S12.00, S12.01, S12.1, S12.10, S12.11, S12.2, S12.20, S12.21, S12.7, S12.70, S12.71, S12.8, S12.80, S12.81, S12.9, S12.90, S12.91, S13.0, S13.1, S13.2, S13.3, S22.0, S22.00, S22.01, S23, S23.0, S23.1, S23.2, </w:t>
            </w:r>
            <w:r>
              <w:t>S23.3, S32, S32.0, S32.00, S32.01, S32.1, S32.10, S32.11, S32.2, S32.20, S32.21, S32.8, S32.80, S32.81, S33, S33.0, S33.1, S33.2, S33.3, S33.5, S33.6, S33.7, T08, T08.0, T08.1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F5C33D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F3DB11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BEE3F2" w14:textId="77777777" w:rsidR="007D04EA" w:rsidRDefault="00B22768">
            <w:pPr>
              <w:pStyle w:val="ConsPlusNormal0"/>
              <w:jc w:val="center"/>
            </w:pPr>
            <w:r>
              <w:t>1,01</w:t>
            </w:r>
          </w:p>
        </w:tc>
      </w:tr>
      <w:tr w:rsidR="007D04EA" w14:paraId="34A54D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F51299F" w14:textId="77777777" w:rsidR="007D04EA" w:rsidRDefault="00B22768">
            <w:pPr>
              <w:pStyle w:val="ConsPlusNormal0"/>
            </w:pPr>
            <w:r>
              <w:t>st16.005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7B66F17" w14:textId="77777777" w:rsidR="007D04EA" w:rsidRDefault="00B22768">
            <w:pPr>
              <w:pStyle w:val="ConsPlusNormal0"/>
            </w:pPr>
            <w:r>
              <w:t>Сотрясение головного мозга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CD06CEA" w14:textId="77777777" w:rsidR="007D04EA" w:rsidRDefault="00B22768">
            <w:pPr>
              <w:pStyle w:val="ConsPlusNormal0"/>
            </w:pPr>
            <w:r>
              <w:t>S06.0, S06.00, S06.01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2EF499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0E7E89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D20F65" w14:textId="77777777" w:rsidR="007D04EA" w:rsidRDefault="00B22768">
            <w:pPr>
              <w:pStyle w:val="ConsPlusNormal0"/>
              <w:jc w:val="center"/>
            </w:pPr>
            <w:r>
              <w:t>0,40</w:t>
            </w:r>
          </w:p>
        </w:tc>
      </w:tr>
      <w:tr w:rsidR="007D04EA" w14:paraId="535F54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4A70046" w14:textId="77777777" w:rsidR="007D04EA" w:rsidRDefault="00B22768">
            <w:pPr>
              <w:pStyle w:val="ConsPlusNormal0"/>
            </w:pPr>
            <w:r>
              <w:t>st16.006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5C263DB" w14:textId="77777777" w:rsidR="007D04EA" w:rsidRDefault="00B22768">
            <w:pPr>
              <w:pStyle w:val="ConsPlusNormal0"/>
            </w:pPr>
            <w:r>
              <w:t>Переломы черепа, внутричерепная травма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D7DAE04" w14:textId="77777777" w:rsidR="007D04EA" w:rsidRDefault="00B22768">
            <w:pPr>
              <w:pStyle w:val="ConsPlusNormal0"/>
            </w:pPr>
            <w:r>
              <w:t>S02, S02.0, S02.00, S02.01, S02.1, S02.10, S02.11, S02.7, S02.70, S02.71, S02.8, S02.80, S02.81, S02.9, S02.90, S02.91, S06, S06.1, S06.10, S06.11, S06.2, S06.20, S06.21, S06.3, S06.30, S06.31, S06.4, S06.40,</w:t>
            </w:r>
            <w:r>
              <w:t xml:space="preserve"> S06.41, S06.5, S06.50, S06.51, S06.6, S06.60, S06.61, S06.7, S06.70, S06.71, S06.8, S06.80, S06.81, S06.9, S06.90, S06.91, T02, T02.0, T02.00, T02.01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98980A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B1A7A0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C7A706" w14:textId="77777777" w:rsidR="007D04EA" w:rsidRDefault="00B22768">
            <w:pPr>
              <w:pStyle w:val="ConsPlusNormal0"/>
              <w:jc w:val="center"/>
            </w:pPr>
            <w:r>
              <w:t>1,54</w:t>
            </w:r>
          </w:p>
        </w:tc>
      </w:tr>
      <w:tr w:rsidR="007D04EA" w14:paraId="049D7A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B2CB7F0" w14:textId="77777777" w:rsidR="007D04EA" w:rsidRDefault="00B22768">
            <w:pPr>
              <w:pStyle w:val="ConsPlusNormal0"/>
            </w:pPr>
            <w:r>
              <w:t>st16.007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D991C26" w14:textId="77777777" w:rsidR="007D04EA" w:rsidRDefault="00B22768">
            <w:pPr>
              <w:pStyle w:val="ConsPlusNormal0"/>
            </w:pPr>
            <w:r>
              <w:t>Операции на центральной нервной системе и головном мозге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5D9ACD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AC9193D" w14:textId="77777777" w:rsidR="007D04EA" w:rsidRDefault="00B22768">
            <w:pPr>
              <w:pStyle w:val="ConsPlusNormal0"/>
            </w:pPr>
            <w:hyperlink r:id="rId1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A05.23.003</w:t>
              </w:r>
            </w:hyperlink>
            <w:r>
              <w:t xml:space="preserve">, </w:t>
            </w:r>
            <w:hyperlink r:id="rId1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</w:t>
              </w:r>
              <w:r>
                <w:rPr>
                  <w:color w:val="0000FF"/>
                </w:rPr>
                <w:t>005</w:t>
              </w:r>
            </w:hyperlink>
            <w:r>
              <w:t xml:space="preserve">, </w:t>
            </w:r>
            <w:hyperlink r:id="rId1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A16.22.005.001</w:t>
              </w:r>
            </w:hyperlink>
            <w:r>
              <w:t xml:space="preserve">, </w:t>
            </w:r>
            <w:hyperlink r:id="rId1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A16.22.005.002</w:t>
              </w:r>
            </w:hyperlink>
            <w:r>
              <w:t xml:space="preserve">, </w:t>
            </w:r>
            <w:hyperlink r:id="rId1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A16.22.006</w:t>
              </w:r>
            </w:hyperlink>
            <w:r>
              <w:t xml:space="preserve">, </w:t>
            </w:r>
            <w:hyperlink r:id="rId1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</w:t>
              </w:r>
            </w:hyperlink>
            <w:r>
              <w:t xml:space="preserve">, </w:t>
            </w:r>
            <w:hyperlink r:id="rId1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A16.23.001</w:t>
              </w:r>
            </w:hyperlink>
            <w:r>
              <w:t xml:space="preserve">, </w:t>
            </w:r>
            <w:hyperlink r:id="rId1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A16.23.002</w:t>
              </w:r>
            </w:hyperlink>
            <w:r>
              <w:t xml:space="preserve">, </w:t>
            </w:r>
            <w:hyperlink r:id="rId1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A16.23.003</w:t>
              </w:r>
            </w:hyperlink>
            <w:r>
              <w:t xml:space="preserve">, </w:t>
            </w:r>
            <w:hyperlink r:id="rId1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A16.23.004</w:t>
              </w:r>
            </w:hyperlink>
            <w:r>
              <w:t xml:space="preserve">, </w:t>
            </w:r>
            <w:hyperlink r:id="rId1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A16.23.005</w:t>
              </w:r>
            </w:hyperlink>
            <w:r>
              <w:t xml:space="preserve">, </w:t>
            </w:r>
            <w:hyperlink r:id="rId1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A16.23.006.001</w:t>
              </w:r>
            </w:hyperlink>
            <w:r>
              <w:t xml:space="preserve">, </w:t>
            </w:r>
            <w:hyperlink r:id="rId1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A16.23.007</w:t>
              </w:r>
            </w:hyperlink>
            <w:r>
              <w:t xml:space="preserve">, </w:t>
            </w:r>
            <w:hyperlink r:id="rId1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A16.23.022</w:t>
              </w:r>
            </w:hyperlink>
            <w:r>
              <w:t xml:space="preserve">, </w:t>
            </w:r>
            <w:hyperlink r:id="rId1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A16.23.023.001</w:t>
              </w:r>
            </w:hyperlink>
            <w:r>
              <w:t xml:space="preserve">, </w:t>
            </w:r>
            <w:hyperlink r:id="rId1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</w:t>
              </w:r>
            </w:hyperlink>
            <w:r>
              <w:t xml:space="preserve">, </w:t>
            </w:r>
            <w:hyperlink r:id="rId1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A16.23.033</w:t>
              </w:r>
            </w:hyperlink>
            <w:r>
              <w:t xml:space="preserve">, </w:t>
            </w:r>
            <w:hyperlink r:id="rId1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</w:t>
              </w:r>
            </w:hyperlink>
            <w:r>
              <w:t xml:space="preserve">, </w:t>
            </w:r>
            <w:hyperlink r:id="rId1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A16.23.039</w:t>
              </w:r>
            </w:hyperlink>
            <w:r>
              <w:t xml:space="preserve">, </w:t>
            </w:r>
            <w:hyperlink r:id="rId1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A16.23.040</w:t>
              </w:r>
            </w:hyperlink>
            <w:r>
              <w:t xml:space="preserve">, </w:t>
            </w:r>
            <w:hyperlink r:id="rId1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23.041</w:t>
              </w:r>
            </w:hyperlink>
            <w:r>
              <w:t xml:space="preserve">, </w:t>
            </w:r>
            <w:hyperlink r:id="rId1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A16.23.043</w:t>
              </w:r>
            </w:hyperlink>
            <w:r>
              <w:t xml:space="preserve">, </w:t>
            </w:r>
            <w:hyperlink r:id="rId1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A16.23.044</w:t>
              </w:r>
            </w:hyperlink>
            <w:r>
              <w:t xml:space="preserve">, </w:t>
            </w:r>
            <w:hyperlink r:id="rId1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A16.23.048</w:t>
              </w:r>
            </w:hyperlink>
            <w:r>
              <w:t xml:space="preserve">, </w:t>
            </w:r>
            <w:hyperlink r:id="rId1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A16.23.049</w:t>
              </w:r>
            </w:hyperlink>
            <w:r>
              <w:t xml:space="preserve">, </w:t>
            </w:r>
            <w:hyperlink r:id="rId1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A16.23.051</w:t>
              </w:r>
            </w:hyperlink>
            <w:r>
              <w:t xml:space="preserve">, </w:t>
            </w:r>
            <w:hyperlink r:id="rId1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A16.23.052.004</w:t>
              </w:r>
            </w:hyperlink>
            <w:r>
              <w:t xml:space="preserve">, </w:t>
            </w:r>
            <w:hyperlink r:id="rId1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A16.23.053</w:t>
              </w:r>
            </w:hyperlink>
            <w:r>
              <w:t xml:space="preserve">, </w:t>
            </w:r>
            <w:hyperlink r:id="rId1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A16.23.054.001</w:t>
              </w:r>
            </w:hyperlink>
            <w:r>
              <w:t xml:space="preserve">, </w:t>
            </w:r>
            <w:hyperlink r:id="rId1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A16.23.054.002</w:t>
              </w:r>
            </w:hyperlink>
            <w:r>
              <w:t xml:space="preserve">, </w:t>
            </w:r>
            <w:hyperlink r:id="rId1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A16.23.054.003</w:t>
              </w:r>
            </w:hyperlink>
            <w:r>
              <w:t xml:space="preserve">, </w:t>
            </w:r>
            <w:hyperlink r:id="rId1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A16.23.057</w:t>
              </w:r>
            </w:hyperlink>
            <w:r>
              <w:t xml:space="preserve">, </w:t>
            </w:r>
            <w:hyperlink r:id="rId1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A16.23.057.001</w:t>
              </w:r>
            </w:hyperlink>
            <w:r>
              <w:t xml:space="preserve">, </w:t>
            </w:r>
            <w:hyperlink r:id="rId1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A16.23.057.002</w:t>
              </w:r>
            </w:hyperlink>
            <w:r>
              <w:t xml:space="preserve">, </w:t>
            </w:r>
            <w:hyperlink r:id="rId1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A16.23.059</w:t>
              </w:r>
            </w:hyperlink>
            <w:r>
              <w:t xml:space="preserve">, </w:t>
            </w:r>
            <w:hyperlink r:id="rId1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A16.23.067</w:t>
              </w:r>
            </w:hyperlink>
            <w:r>
              <w:t xml:space="preserve">, </w:t>
            </w:r>
            <w:hyperlink r:id="rId1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A16.23.069</w:t>
              </w:r>
            </w:hyperlink>
            <w:r>
              <w:t xml:space="preserve">, </w:t>
            </w:r>
            <w:hyperlink r:id="rId1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A16.23.073</w:t>
              </w:r>
            </w:hyperlink>
            <w:r>
              <w:t xml:space="preserve">, </w:t>
            </w:r>
            <w:hyperlink r:id="rId1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A16.23.074</w:t>
              </w:r>
            </w:hyperlink>
            <w:r>
              <w:t xml:space="preserve">, </w:t>
            </w:r>
            <w:hyperlink r:id="rId1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A16.23.074.002</w:t>
              </w:r>
            </w:hyperlink>
            <w:r>
              <w:t xml:space="preserve">, </w:t>
            </w:r>
            <w:hyperlink r:id="rId1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A16.23.076</w:t>
              </w:r>
            </w:hyperlink>
            <w:r>
              <w:t xml:space="preserve">, </w:t>
            </w:r>
            <w:hyperlink r:id="rId1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A16.23.077</w:t>
              </w:r>
            </w:hyperlink>
            <w:r>
              <w:t xml:space="preserve">, </w:t>
            </w:r>
            <w:hyperlink r:id="rId1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A16.23.078</w:t>
              </w:r>
            </w:hyperlink>
            <w:r>
              <w:t xml:space="preserve">, </w:t>
            </w:r>
            <w:hyperlink r:id="rId1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A16.23.079</w:t>
              </w:r>
            </w:hyperlink>
            <w:r>
              <w:t xml:space="preserve">, </w:t>
            </w:r>
            <w:hyperlink r:id="rId1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A16.23.080</w:t>
              </w:r>
            </w:hyperlink>
            <w:r>
              <w:t xml:space="preserve">, </w:t>
            </w:r>
            <w:hyperlink r:id="rId1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A16.23.084</w:t>
              </w:r>
            </w:hyperlink>
            <w:r>
              <w:t xml:space="preserve">, </w:t>
            </w:r>
            <w:hyperlink r:id="rId1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A16.23.085</w:t>
              </w:r>
            </w:hyperlink>
            <w:r>
              <w:t xml:space="preserve">, </w:t>
            </w:r>
            <w:hyperlink r:id="rId1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A16.23.085.001</w:t>
              </w:r>
            </w:hyperlink>
            <w:r>
              <w:t xml:space="preserve">, </w:t>
            </w:r>
            <w:hyperlink r:id="rId1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A16.23.086</w:t>
              </w:r>
            </w:hyperlink>
            <w:r>
              <w:t xml:space="preserve">, </w:t>
            </w:r>
            <w:hyperlink r:id="rId1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A16.23.088</w:t>
              </w:r>
            </w:hyperlink>
            <w:r>
              <w:t xml:space="preserve">, </w:t>
            </w:r>
            <w:hyperlink r:id="rId1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A16.23.089</w:t>
              </w:r>
            </w:hyperlink>
            <w:r>
              <w:t xml:space="preserve">, </w:t>
            </w:r>
            <w:hyperlink r:id="rId1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A16.23.090</w:t>
              </w:r>
            </w:hyperlink>
            <w:r>
              <w:t xml:space="preserve">, </w:t>
            </w:r>
            <w:hyperlink r:id="rId1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A16.23.091</w:t>
              </w:r>
            </w:hyperlink>
            <w:r>
              <w:t xml:space="preserve">, </w:t>
            </w:r>
            <w:hyperlink r:id="rId1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A16.23.092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FD9FE2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F89CA0" w14:textId="77777777" w:rsidR="007D04EA" w:rsidRDefault="00B22768">
            <w:pPr>
              <w:pStyle w:val="ConsPlusNormal0"/>
              <w:jc w:val="center"/>
            </w:pPr>
            <w:r>
              <w:t>4,13</w:t>
            </w:r>
          </w:p>
        </w:tc>
      </w:tr>
      <w:tr w:rsidR="007D04EA" w14:paraId="17374F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868823C" w14:textId="77777777" w:rsidR="007D04EA" w:rsidRDefault="00B22768">
            <w:pPr>
              <w:pStyle w:val="ConsPlusNormal0"/>
            </w:pPr>
            <w:r>
              <w:t>st16.008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C58F11E" w14:textId="77777777" w:rsidR="007D04EA" w:rsidRDefault="00B22768">
            <w:pPr>
              <w:pStyle w:val="ConsPlusNormal0"/>
            </w:pPr>
            <w:r>
              <w:t>Операции на центральной нервной системе и головном мозге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B26E40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E06384E" w14:textId="77777777" w:rsidR="007D04EA" w:rsidRDefault="00B22768">
            <w:pPr>
              <w:pStyle w:val="ConsPlusNormal0"/>
            </w:pPr>
            <w:hyperlink r:id="rId1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A16.22.014.001</w:t>
              </w:r>
            </w:hyperlink>
            <w:r>
              <w:t xml:space="preserve">, </w:t>
            </w:r>
            <w:hyperlink r:id="rId1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A16.22.014.002</w:t>
              </w:r>
            </w:hyperlink>
            <w:r>
              <w:t xml:space="preserve">, </w:t>
            </w:r>
            <w:hyperlink r:id="rId1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A16.22.014.003</w:t>
              </w:r>
            </w:hyperlink>
            <w:r>
              <w:t xml:space="preserve">, </w:t>
            </w:r>
            <w:hyperlink r:id="rId1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A16.23.006</w:t>
              </w:r>
            </w:hyperlink>
            <w:r>
              <w:t xml:space="preserve">, </w:t>
            </w:r>
            <w:hyperlink r:id="rId1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A16.23.007.001</w:t>
              </w:r>
            </w:hyperlink>
            <w:r>
              <w:t xml:space="preserve">, </w:t>
            </w:r>
            <w:hyperlink r:id="rId1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A16.23.009</w:t>
              </w:r>
            </w:hyperlink>
            <w:r>
              <w:t xml:space="preserve">, </w:t>
            </w:r>
            <w:hyperlink r:id="rId1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A16.23.010</w:t>
              </w:r>
            </w:hyperlink>
            <w:r>
              <w:t xml:space="preserve">, </w:t>
            </w:r>
            <w:hyperlink r:id="rId1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A16.23.011</w:t>
              </w:r>
            </w:hyperlink>
            <w:r>
              <w:t xml:space="preserve">, </w:t>
            </w:r>
            <w:hyperlink r:id="rId1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A16.23.012</w:t>
              </w:r>
            </w:hyperlink>
            <w:r>
              <w:t xml:space="preserve">, </w:t>
            </w:r>
            <w:hyperlink r:id="rId1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A16.23.013</w:t>
              </w:r>
            </w:hyperlink>
            <w:r>
              <w:t xml:space="preserve">, </w:t>
            </w:r>
            <w:hyperlink r:id="rId1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A16.23.014</w:t>
              </w:r>
            </w:hyperlink>
            <w:r>
              <w:t xml:space="preserve">, </w:t>
            </w:r>
            <w:hyperlink r:id="rId1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A16.23.014.001</w:t>
              </w:r>
            </w:hyperlink>
            <w:r>
              <w:t xml:space="preserve">, </w:t>
            </w:r>
            <w:hyperlink r:id="rId1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A16.23.015</w:t>
              </w:r>
            </w:hyperlink>
            <w:r>
              <w:t xml:space="preserve">, </w:t>
            </w:r>
            <w:hyperlink r:id="rId1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A16.23.016</w:t>
              </w:r>
            </w:hyperlink>
            <w:r>
              <w:t xml:space="preserve">, </w:t>
            </w:r>
            <w:hyperlink r:id="rId1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</w:t>
              </w:r>
            </w:hyperlink>
            <w:r>
              <w:t xml:space="preserve">, </w:t>
            </w:r>
            <w:hyperlink r:id="rId1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A16.23.017.001</w:t>
              </w:r>
            </w:hyperlink>
            <w:r>
              <w:t xml:space="preserve">, </w:t>
            </w:r>
            <w:hyperlink r:id="rId1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A16.23.017.002</w:t>
              </w:r>
            </w:hyperlink>
            <w:r>
              <w:t xml:space="preserve">, </w:t>
            </w:r>
            <w:hyperlink r:id="rId1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A16.23.017.003</w:t>
              </w:r>
            </w:hyperlink>
            <w:r>
              <w:t xml:space="preserve">, </w:t>
            </w:r>
            <w:hyperlink r:id="rId1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A16.23.017.004</w:t>
              </w:r>
            </w:hyperlink>
            <w:r>
              <w:t xml:space="preserve">, </w:t>
            </w:r>
            <w:hyperlink r:id="rId1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A16.23.017.005</w:t>
              </w:r>
            </w:hyperlink>
            <w:r>
              <w:t xml:space="preserve">, </w:t>
            </w:r>
            <w:hyperlink r:id="rId1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A16.23.017.006</w:t>
              </w:r>
            </w:hyperlink>
            <w:r>
              <w:t xml:space="preserve">, </w:t>
            </w:r>
            <w:hyperlink r:id="rId1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A16.23.017.007</w:t>
              </w:r>
            </w:hyperlink>
            <w:r>
              <w:t xml:space="preserve">, </w:t>
            </w:r>
            <w:hyperlink r:id="rId1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A16.23.017.008</w:t>
              </w:r>
            </w:hyperlink>
            <w:r>
              <w:t xml:space="preserve">, </w:t>
            </w:r>
            <w:hyperlink r:id="rId1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A16.23.017.009</w:t>
              </w:r>
            </w:hyperlink>
            <w:r>
              <w:t xml:space="preserve">, </w:t>
            </w:r>
            <w:hyperlink r:id="rId1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A16.23.017.010</w:t>
              </w:r>
            </w:hyperlink>
            <w:r>
              <w:t xml:space="preserve">, </w:t>
            </w:r>
            <w:hyperlink r:id="rId1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A16.23.017.011</w:t>
              </w:r>
            </w:hyperlink>
            <w:r>
              <w:t xml:space="preserve">, </w:t>
            </w:r>
            <w:hyperlink r:id="rId1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A16.23.018</w:t>
              </w:r>
            </w:hyperlink>
            <w:r>
              <w:t xml:space="preserve">, </w:t>
            </w:r>
            <w:hyperlink r:id="rId1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A16.23.019</w:t>
              </w:r>
            </w:hyperlink>
            <w:r>
              <w:t xml:space="preserve">, </w:t>
            </w:r>
            <w:hyperlink r:id="rId1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A16.23.020</w:t>
              </w:r>
            </w:hyperlink>
            <w:r>
              <w:t xml:space="preserve">, </w:t>
            </w:r>
            <w:hyperlink r:id="rId1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A16.23.020.001</w:t>
              </w:r>
            </w:hyperlink>
            <w:r>
              <w:t xml:space="preserve">, </w:t>
            </w:r>
            <w:hyperlink r:id="rId1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A16.23.021</w:t>
              </w:r>
            </w:hyperlink>
            <w:r>
              <w:t xml:space="preserve">, </w:t>
            </w:r>
            <w:hyperlink r:id="rId1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A16.23.023</w:t>
              </w:r>
            </w:hyperlink>
            <w:r>
              <w:t xml:space="preserve">, </w:t>
            </w:r>
            <w:hyperlink r:id="rId1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A16.23.024</w:t>
              </w:r>
            </w:hyperlink>
            <w:r>
              <w:t xml:space="preserve">, </w:t>
            </w:r>
            <w:hyperlink r:id="rId1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A16.23.025</w:t>
              </w:r>
            </w:hyperlink>
            <w:r>
              <w:t xml:space="preserve">, </w:t>
            </w:r>
            <w:hyperlink r:id="rId1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A16.23.026</w:t>
              </w:r>
            </w:hyperlink>
            <w:r>
              <w:t xml:space="preserve">, </w:t>
            </w:r>
            <w:hyperlink r:id="rId1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A16.23.027</w:t>
              </w:r>
            </w:hyperlink>
            <w:r>
              <w:t xml:space="preserve">, </w:t>
            </w:r>
            <w:hyperlink r:id="rId1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A16.23.028</w:t>
              </w:r>
            </w:hyperlink>
            <w:r>
              <w:t xml:space="preserve">, </w:t>
            </w:r>
            <w:hyperlink r:id="rId1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A16.23.029</w:t>
              </w:r>
            </w:hyperlink>
            <w:r>
              <w:t xml:space="preserve">, </w:t>
            </w:r>
            <w:hyperlink r:id="rId1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A16.23.030</w:t>
              </w:r>
            </w:hyperlink>
            <w:r>
              <w:t xml:space="preserve">, </w:t>
            </w:r>
            <w:hyperlink r:id="rId1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</w:t>
              </w:r>
              <w:r>
                <w:rPr>
                  <w:color w:val="0000FF"/>
                </w:rPr>
                <w:t>31</w:t>
              </w:r>
            </w:hyperlink>
            <w:r>
              <w:t xml:space="preserve">, </w:t>
            </w:r>
            <w:hyperlink r:id="rId1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A16.23.032.001</w:t>
              </w:r>
            </w:hyperlink>
            <w:r>
              <w:t xml:space="preserve">, </w:t>
            </w:r>
            <w:hyperlink r:id="rId1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A16.23.032.002</w:t>
              </w:r>
            </w:hyperlink>
            <w:r>
              <w:t xml:space="preserve">, </w:t>
            </w:r>
            <w:hyperlink r:id="rId1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A16.23.032.003</w:t>
              </w:r>
            </w:hyperlink>
            <w:r>
              <w:t xml:space="preserve">, </w:t>
            </w:r>
            <w:hyperlink r:id="rId1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A16.23.032.004</w:t>
              </w:r>
            </w:hyperlink>
            <w:r>
              <w:t xml:space="preserve">, </w:t>
            </w:r>
            <w:hyperlink r:id="rId1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A16.23.032.005</w:t>
              </w:r>
            </w:hyperlink>
            <w:r>
              <w:t xml:space="preserve">, </w:t>
            </w:r>
            <w:hyperlink r:id="rId1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A16.23.033.001</w:t>
              </w:r>
            </w:hyperlink>
            <w:r>
              <w:t xml:space="preserve">, </w:t>
            </w:r>
            <w:hyperlink r:id="rId1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</w:t>
              </w:r>
            </w:hyperlink>
            <w:r>
              <w:t xml:space="preserve">, </w:t>
            </w:r>
            <w:hyperlink r:id="rId1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A16.23.034.001</w:t>
              </w:r>
            </w:hyperlink>
            <w:r>
              <w:t xml:space="preserve">, </w:t>
            </w:r>
            <w:hyperlink r:id="rId1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A16.23.034.002</w:t>
              </w:r>
            </w:hyperlink>
            <w:r>
              <w:t xml:space="preserve">, </w:t>
            </w:r>
            <w:hyperlink r:id="rId1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A16.23.034.003</w:t>
              </w:r>
            </w:hyperlink>
            <w:r>
              <w:t xml:space="preserve">, </w:t>
            </w:r>
            <w:hyperlink r:id="rId1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A16.23.034.004</w:t>
              </w:r>
            </w:hyperlink>
            <w:r>
              <w:t xml:space="preserve">, </w:t>
            </w:r>
            <w:hyperlink r:id="rId1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A16.23.034.005</w:t>
              </w:r>
            </w:hyperlink>
            <w:r>
              <w:t xml:space="preserve">, </w:t>
            </w:r>
            <w:hyperlink r:id="rId1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A16.23.034.006</w:t>
              </w:r>
            </w:hyperlink>
            <w:r>
              <w:t xml:space="preserve">, </w:t>
            </w:r>
            <w:hyperlink r:id="rId1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A16.23.034.007</w:t>
              </w:r>
            </w:hyperlink>
            <w:r>
              <w:t xml:space="preserve">, </w:t>
            </w:r>
            <w:hyperlink r:id="rId1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A16.23.034.008</w:t>
              </w:r>
            </w:hyperlink>
            <w:r>
              <w:t xml:space="preserve">, </w:t>
            </w:r>
            <w:hyperlink r:id="rId1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A16.23.035</w:t>
              </w:r>
            </w:hyperlink>
            <w:r>
              <w:t>,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FAAF3C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572BC7" w14:textId="77777777" w:rsidR="007D04EA" w:rsidRDefault="00B22768">
            <w:pPr>
              <w:pStyle w:val="ConsPlusNormal0"/>
              <w:jc w:val="center"/>
            </w:pPr>
            <w:r>
              <w:t>5,82</w:t>
            </w:r>
          </w:p>
        </w:tc>
      </w:tr>
      <w:tr w:rsidR="007D04EA" w14:paraId="401C68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FEB21C8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A7BCE72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AABCE9F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C22701E" w14:textId="77777777" w:rsidR="007D04EA" w:rsidRDefault="00B22768">
            <w:pPr>
              <w:pStyle w:val="ConsPlusNormal0"/>
            </w:pPr>
            <w:hyperlink r:id="rId1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A16.23.036</w:t>
              </w:r>
            </w:hyperlink>
            <w:r>
              <w:t xml:space="preserve">, </w:t>
            </w:r>
            <w:hyperlink r:id="rId1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A16.23.036.002</w:t>
              </w:r>
            </w:hyperlink>
            <w:r>
              <w:t xml:space="preserve">, </w:t>
            </w:r>
            <w:hyperlink r:id="rId1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A16.23.036.003</w:t>
              </w:r>
            </w:hyperlink>
            <w:r>
              <w:t xml:space="preserve">, </w:t>
            </w:r>
            <w:hyperlink r:id="rId1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A16.23.037</w:t>
              </w:r>
            </w:hyperlink>
            <w:r>
              <w:t xml:space="preserve">, </w:t>
            </w:r>
            <w:hyperlink r:id="rId1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A16.23.038.001</w:t>
              </w:r>
            </w:hyperlink>
            <w:r>
              <w:t xml:space="preserve">, </w:t>
            </w:r>
            <w:hyperlink r:id="rId1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A16.23.038.002</w:t>
              </w:r>
            </w:hyperlink>
            <w:r>
              <w:t xml:space="preserve">, </w:t>
            </w:r>
            <w:hyperlink r:id="rId1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A16.23.038.003</w:t>
              </w:r>
            </w:hyperlink>
            <w:r>
              <w:t xml:space="preserve">, </w:t>
            </w:r>
            <w:hyperlink r:id="rId1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A16.23.038.004</w:t>
              </w:r>
            </w:hyperlink>
            <w:r>
              <w:t xml:space="preserve">, </w:t>
            </w:r>
            <w:hyperlink r:id="rId1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A16.23.038.005</w:t>
              </w:r>
            </w:hyperlink>
            <w:r>
              <w:t xml:space="preserve">, </w:t>
            </w:r>
            <w:hyperlink r:id="rId1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A16.23.040.001</w:t>
              </w:r>
            </w:hyperlink>
            <w:r>
              <w:t xml:space="preserve">, </w:t>
            </w:r>
            <w:hyperlink r:id="rId1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A16.23.041.001</w:t>
              </w:r>
            </w:hyperlink>
            <w:r>
              <w:t xml:space="preserve">, </w:t>
            </w:r>
            <w:hyperlink r:id="rId1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A16.23.042.002</w:t>
              </w:r>
            </w:hyperlink>
            <w:r>
              <w:t xml:space="preserve">, </w:t>
            </w:r>
            <w:hyperlink r:id="rId1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A16.23.045</w:t>
              </w:r>
            </w:hyperlink>
            <w:r>
              <w:t xml:space="preserve">, </w:t>
            </w:r>
            <w:hyperlink r:id="rId1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A16.23.046</w:t>
              </w:r>
            </w:hyperlink>
            <w:r>
              <w:t xml:space="preserve">, </w:t>
            </w:r>
            <w:hyperlink r:id="rId1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A16.23.046.001</w:t>
              </w:r>
            </w:hyperlink>
            <w:r>
              <w:t xml:space="preserve">, </w:t>
            </w:r>
            <w:hyperlink r:id="rId1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A16.23.047</w:t>
              </w:r>
            </w:hyperlink>
            <w:r>
              <w:t xml:space="preserve">, </w:t>
            </w:r>
            <w:hyperlink r:id="rId1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A16.23.048.001</w:t>
              </w:r>
            </w:hyperlink>
            <w:r>
              <w:t xml:space="preserve">, </w:t>
            </w:r>
            <w:hyperlink r:id="rId1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A16.23.048.002</w:t>
              </w:r>
            </w:hyperlink>
            <w:r>
              <w:t xml:space="preserve">, </w:t>
            </w:r>
            <w:hyperlink r:id="rId1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23.050</w:t>
              </w:r>
            </w:hyperlink>
            <w:r>
              <w:t xml:space="preserve">, </w:t>
            </w:r>
            <w:hyperlink r:id="rId1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A16.23.050.001</w:t>
              </w:r>
            </w:hyperlink>
            <w:r>
              <w:t xml:space="preserve">, </w:t>
            </w:r>
            <w:hyperlink r:id="rId1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</w:t>
              </w:r>
            </w:hyperlink>
            <w:r>
              <w:t xml:space="preserve">, </w:t>
            </w:r>
            <w:hyperlink r:id="rId1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A16.23.052.001</w:t>
              </w:r>
            </w:hyperlink>
            <w:r>
              <w:t xml:space="preserve">, </w:t>
            </w:r>
            <w:hyperlink r:id="rId1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A16.23.052.002</w:t>
              </w:r>
            </w:hyperlink>
            <w:r>
              <w:t xml:space="preserve">, </w:t>
            </w:r>
            <w:hyperlink r:id="rId1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A16.23.052.003</w:t>
              </w:r>
            </w:hyperlink>
            <w:r>
              <w:t xml:space="preserve">, </w:t>
            </w:r>
            <w:hyperlink r:id="rId1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</w:t>
              </w:r>
            </w:hyperlink>
            <w:r>
              <w:t xml:space="preserve">, </w:t>
            </w:r>
            <w:hyperlink r:id="rId1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A16.23.055</w:t>
              </w:r>
            </w:hyperlink>
            <w:r>
              <w:t xml:space="preserve">, </w:t>
            </w:r>
            <w:hyperlink r:id="rId1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A16.23.056</w:t>
              </w:r>
            </w:hyperlink>
            <w:r>
              <w:t xml:space="preserve">, </w:t>
            </w:r>
            <w:hyperlink r:id="rId1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A16.23.056.001</w:t>
              </w:r>
            </w:hyperlink>
            <w:r>
              <w:t xml:space="preserve">, </w:t>
            </w:r>
            <w:hyperlink r:id="rId1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A16.23.056.002</w:t>
              </w:r>
            </w:hyperlink>
            <w:r>
              <w:t xml:space="preserve">, </w:t>
            </w:r>
            <w:hyperlink r:id="rId1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A16.23.058</w:t>
              </w:r>
            </w:hyperlink>
            <w:r>
              <w:t xml:space="preserve">, </w:t>
            </w:r>
            <w:hyperlink r:id="rId1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A16.23.058.001</w:t>
              </w:r>
            </w:hyperlink>
            <w:r>
              <w:t xml:space="preserve">, </w:t>
            </w:r>
            <w:hyperlink r:id="rId1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A16.23.058.002</w:t>
              </w:r>
            </w:hyperlink>
            <w:r>
              <w:t xml:space="preserve">, </w:t>
            </w:r>
            <w:hyperlink r:id="rId1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A16.23.059.001</w:t>
              </w:r>
            </w:hyperlink>
            <w:r>
              <w:t xml:space="preserve">, </w:t>
            </w:r>
            <w:hyperlink r:id="rId1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</w:t>
              </w:r>
            </w:hyperlink>
            <w:r>
              <w:t xml:space="preserve">, </w:t>
            </w:r>
            <w:hyperlink r:id="rId1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A16.23.060.001</w:t>
              </w:r>
            </w:hyperlink>
            <w:r>
              <w:t xml:space="preserve">, </w:t>
            </w:r>
            <w:hyperlink r:id="rId1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A16.23.060.002</w:t>
              </w:r>
            </w:hyperlink>
            <w:r>
              <w:t xml:space="preserve">, </w:t>
            </w:r>
            <w:hyperlink r:id="rId1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A16.23.060.003</w:t>
              </w:r>
            </w:hyperlink>
            <w:r>
              <w:t xml:space="preserve">, </w:t>
            </w:r>
            <w:hyperlink r:id="rId1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A16.23.061</w:t>
              </w:r>
            </w:hyperlink>
            <w:r>
              <w:t xml:space="preserve">, </w:t>
            </w:r>
            <w:hyperlink r:id="rId1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A16.23.061.001</w:t>
              </w:r>
            </w:hyperlink>
            <w:r>
              <w:t xml:space="preserve">, </w:t>
            </w:r>
            <w:hyperlink r:id="rId1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A16.23.062</w:t>
              </w:r>
            </w:hyperlink>
            <w:r>
              <w:t xml:space="preserve">, </w:t>
            </w:r>
            <w:hyperlink r:id="rId1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A16.23.062.001</w:t>
              </w:r>
            </w:hyperlink>
            <w:r>
              <w:t xml:space="preserve">, </w:t>
            </w:r>
            <w:hyperlink r:id="rId1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A16.23.063</w:t>
              </w:r>
            </w:hyperlink>
            <w:r>
              <w:t xml:space="preserve">, </w:t>
            </w:r>
            <w:hyperlink r:id="rId1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A16.23.064</w:t>
              </w:r>
            </w:hyperlink>
            <w:r>
              <w:t xml:space="preserve">, </w:t>
            </w:r>
            <w:hyperlink r:id="rId1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A16.23.065</w:t>
              </w:r>
            </w:hyperlink>
            <w:r>
              <w:t xml:space="preserve">, </w:t>
            </w:r>
            <w:hyperlink r:id="rId1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A16.23.066</w:t>
              </w:r>
            </w:hyperlink>
            <w:r>
              <w:t xml:space="preserve">, </w:t>
            </w:r>
            <w:hyperlink r:id="rId1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A16.23.067.001</w:t>
              </w:r>
            </w:hyperlink>
            <w:r>
              <w:t xml:space="preserve">, </w:t>
            </w:r>
            <w:hyperlink r:id="rId1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A16.23.068</w:t>
              </w:r>
            </w:hyperlink>
            <w:r>
              <w:t xml:space="preserve">, </w:t>
            </w:r>
            <w:hyperlink r:id="rId1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A16.23.068.001</w:t>
              </w:r>
            </w:hyperlink>
            <w:r>
              <w:t xml:space="preserve">, </w:t>
            </w:r>
            <w:hyperlink r:id="rId1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A16.23.069.001</w:t>
              </w:r>
            </w:hyperlink>
            <w:r>
              <w:t xml:space="preserve">, </w:t>
            </w:r>
            <w:hyperlink r:id="rId1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A16.23.071</w:t>
              </w:r>
            </w:hyperlink>
            <w:r>
              <w:t xml:space="preserve">, </w:t>
            </w:r>
            <w:hyperlink r:id="rId1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A16.23.071.001</w:t>
              </w:r>
            </w:hyperlink>
            <w:r>
              <w:t xml:space="preserve">, </w:t>
            </w:r>
            <w:hyperlink r:id="rId1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A16.23.072</w:t>
              </w:r>
            </w:hyperlink>
            <w:r>
              <w:t xml:space="preserve">, </w:t>
            </w:r>
            <w:hyperlink r:id="rId1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A16.23.073.001</w:t>
              </w:r>
            </w:hyperlink>
            <w:r>
              <w:t xml:space="preserve">, </w:t>
            </w:r>
            <w:hyperlink r:id="rId1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A16.23.074.001</w:t>
              </w:r>
            </w:hyperlink>
            <w:r>
              <w:t xml:space="preserve">, </w:t>
            </w:r>
            <w:hyperlink r:id="rId1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A16.23.075</w:t>
              </w:r>
            </w:hyperlink>
            <w:r>
              <w:t xml:space="preserve">, </w:t>
            </w:r>
            <w:hyperlink r:id="rId1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A16.23.076.001</w:t>
              </w:r>
            </w:hyperlink>
            <w:r>
              <w:t xml:space="preserve">, </w:t>
            </w:r>
            <w:hyperlink r:id="rId1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</w:t>
              </w:r>
              <w:r>
                <w:rPr>
                  <w:color w:val="0000FF"/>
                </w:rPr>
                <w:t>77.001</w:t>
              </w:r>
            </w:hyperlink>
            <w:r>
              <w:t xml:space="preserve">, </w:t>
            </w:r>
            <w:hyperlink r:id="rId1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A16.23.078.001</w:t>
              </w:r>
            </w:hyperlink>
            <w:r>
              <w:t xml:space="preserve">, </w:t>
            </w:r>
            <w:hyperlink r:id="rId1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A16.23.081</w:t>
              </w:r>
            </w:hyperlink>
            <w:r>
              <w:t xml:space="preserve">, </w:t>
            </w:r>
            <w:hyperlink r:id="rId1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A16.23.082</w:t>
              </w:r>
            </w:hyperlink>
            <w:r>
              <w:t xml:space="preserve">, </w:t>
            </w:r>
            <w:hyperlink r:id="rId1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0341E3F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79075D" w14:textId="77777777" w:rsidR="007D04EA" w:rsidRDefault="007D04EA">
            <w:pPr>
              <w:pStyle w:val="ConsPlusNormal0"/>
            </w:pPr>
          </w:p>
        </w:tc>
      </w:tr>
      <w:tr w:rsidR="007D04EA" w14:paraId="6349F6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CE6DBA8" w14:textId="77777777" w:rsidR="007D04EA" w:rsidRDefault="00B22768">
            <w:pPr>
              <w:pStyle w:val="ConsPlusNormal0"/>
            </w:pPr>
            <w:r>
              <w:t>st16.009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F857679" w14:textId="77777777" w:rsidR="007D04EA" w:rsidRDefault="00B22768">
            <w:pPr>
              <w:pStyle w:val="ConsPlusNormal0"/>
            </w:pPr>
            <w:r>
              <w:t>Операции на периферической нервной системе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E1EF3E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47E8BC7" w14:textId="77777777" w:rsidR="007D04EA" w:rsidRDefault="00B22768">
            <w:pPr>
              <w:pStyle w:val="ConsPlusNormal0"/>
            </w:pPr>
            <w:hyperlink r:id="rId1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A16.24.001</w:t>
              </w:r>
            </w:hyperlink>
            <w:r>
              <w:t xml:space="preserve">, </w:t>
            </w:r>
            <w:hyperlink r:id="rId1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A16.24.002</w:t>
              </w:r>
            </w:hyperlink>
            <w:r>
              <w:t xml:space="preserve">, </w:t>
            </w:r>
            <w:hyperlink r:id="rId1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A16.24.003</w:t>
              </w:r>
            </w:hyperlink>
            <w:r>
              <w:t xml:space="preserve">, </w:t>
            </w:r>
            <w:hyperlink r:id="rId1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A16.24.004</w:t>
              </w:r>
            </w:hyperlink>
            <w:r>
              <w:t xml:space="preserve">, </w:t>
            </w:r>
            <w:hyperlink r:id="rId1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A16.24.006</w:t>
              </w:r>
            </w:hyperlink>
            <w:r>
              <w:t xml:space="preserve">, </w:t>
            </w:r>
            <w:hyperlink r:id="rId1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A16.24.021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5C51C0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CFE326" w14:textId="77777777" w:rsidR="007D04EA" w:rsidRDefault="00B22768">
            <w:pPr>
              <w:pStyle w:val="ConsPlusNormal0"/>
              <w:jc w:val="center"/>
            </w:pPr>
            <w:r>
              <w:t>1,41</w:t>
            </w:r>
          </w:p>
        </w:tc>
      </w:tr>
      <w:tr w:rsidR="007D04EA" w14:paraId="19D086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7885A4F" w14:textId="77777777" w:rsidR="007D04EA" w:rsidRDefault="00B22768">
            <w:pPr>
              <w:pStyle w:val="ConsPlusNormal0"/>
            </w:pPr>
            <w:r>
              <w:t>st16.010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4FD42EB" w14:textId="77777777" w:rsidR="007D04EA" w:rsidRDefault="00B22768">
            <w:pPr>
              <w:pStyle w:val="ConsPlusNormal0"/>
            </w:pPr>
            <w:r>
              <w:t>Операции на периферической нервной системе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2FD106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16A3F5D" w14:textId="77777777" w:rsidR="007D04EA" w:rsidRDefault="00B22768">
            <w:pPr>
              <w:pStyle w:val="ConsPlusNormal0"/>
            </w:pPr>
            <w:hyperlink r:id="rId1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A16.04.032</w:t>
              </w:r>
            </w:hyperlink>
            <w:r>
              <w:t xml:space="preserve">, </w:t>
            </w:r>
            <w:hyperlink r:id="rId1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A16.24.002.001</w:t>
              </w:r>
            </w:hyperlink>
            <w:r>
              <w:t xml:space="preserve">, </w:t>
            </w:r>
            <w:hyperlink r:id="rId1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A16.24.003.001</w:t>
              </w:r>
            </w:hyperlink>
            <w:r>
              <w:t xml:space="preserve">, </w:t>
            </w:r>
            <w:hyperlink r:id="rId1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A16.24.005</w:t>
              </w:r>
            </w:hyperlink>
            <w:r>
              <w:t xml:space="preserve">, </w:t>
            </w:r>
            <w:hyperlink r:id="rId1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A16.24.008</w:t>
              </w:r>
            </w:hyperlink>
            <w:r>
              <w:t xml:space="preserve">, </w:t>
            </w:r>
            <w:hyperlink r:id="rId1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A16.24.009</w:t>
              </w:r>
            </w:hyperlink>
            <w:r>
              <w:t xml:space="preserve">, </w:t>
            </w:r>
            <w:hyperlink r:id="rId1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A16.24.010</w:t>
              </w:r>
            </w:hyperlink>
            <w:r>
              <w:t xml:space="preserve">, </w:t>
            </w:r>
            <w:hyperlink r:id="rId1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A16.24.011</w:t>
              </w:r>
            </w:hyperlink>
            <w:r>
              <w:t xml:space="preserve">, </w:t>
            </w:r>
            <w:hyperlink r:id="rId1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A16.24.012</w:t>
              </w:r>
            </w:hyperlink>
            <w:r>
              <w:t xml:space="preserve">, </w:t>
            </w:r>
            <w:hyperlink r:id="rId1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A16.24.013</w:t>
              </w:r>
            </w:hyperlink>
            <w:r>
              <w:t xml:space="preserve">, </w:t>
            </w:r>
            <w:hyperlink r:id="rId1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</w:t>
              </w:r>
            </w:hyperlink>
            <w:r>
              <w:t xml:space="preserve">, </w:t>
            </w:r>
            <w:hyperlink r:id="rId1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A16.24.015.002</w:t>
              </w:r>
            </w:hyperlink>
            <w:r>
              <w:t xml:space="preserve">, </w:t>
            </w:r>
            <w:hyperlink r:id="rId1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A16.24.015.003</w:t>
              </w:r>
            </w:hyperlink>
            <w:r>
              <w:t xml:space="preserve">, </w:t>
            </w:r>
            <w:hyperlink r:id="rId1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A16.24.016</w:t>
              </w:r>
            </w:hyperlink>
            <w:r>
              <w:t xml:space="preserve">, </w:t>
            </w:r>
            <w:hyperlink r:id="rId1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A16.24.017</w:t>
              </w:r>
            </w:hyperlink>
            <w:r>
              <w:t xml:space="preserve">, </w:t>
            </w:r>
            <w:hyperlink r:id="rId1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A16.24.018</w:t>
              </w:r>
            </w:hyperlink>
            <w:r>
              <w:t xml:space="preserve">, </w:t>
            </w:r>
            <w:hyperlink r:id="rId1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40DC2C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F72197" w14:textId="77777777" w:rsidR="007D04EA" w:rsidRDefault="00B22768">
            <w:pPr>
              <w:pStyle w:val="ConsPlusNormal0"/>
              <w:jc w:val="center"/>
            </w:pPr>
            <w:r>
              <w:t>2,19</w:t>
            </w:r>
          </w:p>
        </w:tc>
      </w:tr>
      <w:tr w:rsidR="007D04EA" w14:paraId="2C1720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FB1C0C8" w14:textId="77777777" w:rsidR="007D04EA" w:rsidRDefault="00B22768">
            <w:pPr>
              <w:pStyle w:val="ConsPlusNormal0"/>
            </w:pPr>
            <w:r>
              <w:t>st16.011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13DB27E" w14:textId="77777777" w:rsidR="007D04EA" w:rsidRDefault="00B22768">
            <w:pPr>
              <w:pStyle w:val="ConsPlusNormal0"/>
            </w:pPr>
            <w:r>
              <w:t>Операции на периферической нервной системе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6F54CB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B8DB4A6" w14:textId="77777777" w:rsidR="007D04EA" w:rsidRDefault="00B22768">
            <w:pPr>
              <w:pStyle w:val="ConsPlusNormal0"/>
            </w:pPr>
            <w:hyperlink r:id="rId1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A16.04.032.001</w:t>
              </w:r>
            </w:hyperlink>
            <w:r>
              <w:t xml:space="preserve">, </w:t>
            </w:r>
            <w:hyperlink r:id="rId1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A16.24.006.001</w:t>
              </w:r>
            </w:hyperlink>
            <w:r>
              <w:t xml:space="preserve">, </w:t>
            </w:r>
            <w:hyperlink r:id="rId1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A16.24.007</w:t>
              </w:r>
            </w:hyperlink>
            <w:r>
              <w:t xml:space="preserve">, </w:t>
            </w:r>
            <w:hyperlink r:id="rId1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A16.24.014</w:t>
              </w:r>
            </w:hyperlink>
            <w:r>
              <w:t xml:space="preserve">, </w:t>
            </w:r>
            <w:hyperlink r:id="rId1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A16.24.014.001</w:t>
              </w:r>
            </w:hyperlink>
            <w:r>
              <w:t xml:space="preserve">, </w:t>
            </w:r>
            <w:hyperlink r:id="rId1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A16.24.015.001</w:t>
              </w:r>
            </w:hyperlink>
            <w:r>
              <w:t xml:space="preserve">, </w:t>
            </w:r>
            <w:hyperlink r:id="rId1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A16.24.017.001</w:t>
              </w:r>
            </w:hyperlink>
            <w:r>
              <w:t xml:space="preserve">, </w:t>
            </w:r>
            <w:hyperlink r:id="rId1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A16.24.019.001</w:t>
              </w:r>
            </w:hyperlink>
            <w:r>
              <w:t xml:space="preserve">, </w:t>
            </w:r>
            <w:hyperlink r:id="rId1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A16.24.019.002</w:t>
              </w:r>
            </w:hyperlink>
            <w:r>
              <w:t xml:space="preserve">, </w:t>
            </w:r>
            <w:hyperlink r:id="rId1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A16.24.019.003</w:t>
              </w:r>
            </w:hyperlink>
            <w:r>
              <w:t xml:space="preserve">, </w:t>
            </w:r>
            <w:hyperlink r:id="rId1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A16.24.020</w:t>
              </w:r>
            </w:hyperlink>
            <w:r>
              <w:t xml:space="preserve">, </w:t>
            </w:r>
            <w:hyperlink r:id="rId1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A16.24.020.001</w:t>
              </w:r>
            </w:hyperlink>
            <w:r>
              <w:t xml:space="preserve">, </w:t>
            </w:r>
            <w:hyperlink r:id="rId1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A22.24.004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657EA7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C9DC5A" w14:textId="77777777" w:rsidR="007D04EA" w:rsidRDefault="00B22768">
            <w:pPr>
              <w:pStyle w:val="ConsPlusNormal0"/>
              <w:jc w:val="center"/>
            </w:pPr>
            <w:r>
              <w:t>2,42</w:t>
            </w:r>
          </w:p>
        </w:tc>
      </w:tr>
      <w:tr w:rsidR="007D04EA" w14:paraId="26F4E4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E418E6B" w14:textId="77777777" w:rsidR="007D04EA" w:rsidRDefault="00B22768">
            <w:pPr>
              <w:pStyle w:val="ConsPlusNormal0"/>
            </w:pPr>
            <w:r>
              <w:t>st16.012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01514D" w14:textId="77777777" w:rsidR="007D04EA" w:rsidRDefault="00B22768">
            <w:pPr>
              <w:pStyle w:val="ConsPlusNormal0"/>
            </w:pPr>
            <w:r>
              <w:t>Доброкачественные новообразования нервной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198B3D1" w14:textId="77777777" w:rsidR="007D04EA" w:rsidRDefault="00B22768">
            <w:pPr>
              <w:pStyle w:val="ConsPlusNormal0"/>
            </w:pPr>
            <w:r>
              <w:t>D32, D32.0, D32.1, D32.9, D33, D33.0, D33.1, D33.2, D33.3, D33.4, D33.7, D33.9, D35.4, D35.5, D35.6, D42, D42.0, D42.1, D42.9, D43, D43.0, D43.1, D43.2, D43.3, D43.4, D43.7, D43.9, D48.2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A371F4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FB7FC8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5E9131" w14:textId="77777777" w:rsidR="007D04EA" w:rsidRDefault="00B22768">
            <w:pPr>
              <w:pStyle w:val="ConsPlusNormal0"/>
              <w:jc w:val="center"/>
            </w:pPr>
            <w:r>
              <w:t>1,02</w:t>
            </w:r>
          </w:p>
        </w:tc>
      </w:tr>
      <w:tr w:rsidR="007D04EA" w14:paraId="133633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BF6E0C7" w14:textId="77777777" w:rsidR="007D04EA" w:rsidRDefault="00B22768">
            <w:pPr>
              <w:pStyle w:val="ConsPlusNormal0"/>
              <w:outlineLvl w:val="3"/>
            </w:pPr>
            <w:r>
              <w:t>st17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19F0C8" w14:textId="77777777" w:rsidR="007D04EA" w:rsidRDefault="00B22768">
            <w:pPr>
              <w:pStyle w:val="ConsPlusNormal0"/>
            </w:pPr>
            <w:r>
              <w:t>Неонатология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37153B" w14:textId="77777777" w:rsidR="007D04EA" w:rsidRDefault="00B22768">
            <w:pPr>
              <w:pStyle w:val="ConsPlusNormal0"/>
              <w:jc w:val="center"/>
            </w:pPr>
            <w:r>
              <w:t>2,96</w:t>
            </w:r>
          </w:p>
        </w:tc>
      </w:tr>
      <w:tr w:rsidR="007D04EA" w14:paraId="079DFE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161AE42" w14:textId="77777777" w:rsidR="007D04EA" w:rsidRDefault="00B22768">
            <w:pPr>
              <w:pStyle w:val="ConsPlusNormal0"/>
            </w:pPr>
            <w:r>
              <w:t>st17.001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B66D2C6" w14:textId="77777777" w:rsidR="007D04EA" w:rsidRDefault="00B22768">
            <w:pPr>
              <w:pStyle w:val="ConsPlusNormal0"/>
            </w:pPr>
            <w:r>
              <w:t>Малая масса тела при рождении, недоношенность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2B0C3A1" w14:textId="77777777" w:rsidR="007D04EA" w:rsidRDefault="00B22768">
            <w:pPr>
              <w:pStyle w:val="ConsPlusNormal0"/>
            </w:pPr>
            <w:r>
              <w:t>P05, P05.0, P05.1, P05.2, P05.9, P07.1, P07.3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24DDF3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0781D4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07719B" w14:textId="77777777" w:rsidR="007D04EA" w:rsidRDefault="00B22768">
            <w:pPr>
              <w:pStyle w:val="ConsPlusNormal0"/>
              <w:jc w:val="center"/>
            </w:pPr>
            <w:r>
              <w:t>4,21</w:t>
            </w:r>
          </w:p>
        </w:tc>
      </w:tr>
      <w:tr w:rsidR="007D04EA" w14:paraId="5CA2E8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342E254" w14:textId="77777777" w:rsidR="007D04EA" w:rsidRDefault="00B22768">
            <w:pPr>
              <w:pStyle w:val="ConsPlusNormal0"/>
            </w:pPr>
            <w:r>
              <w:t>st17.002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7F19927" w14:textId="77777777" w:rsidR="007D04EA" w:rsidRDefault="00B22768">
            <w:pPr>
              <w:pStyle w:val="ConsPlusNormal0"/>
            </w:pPr>
            <w:r>
              <w:t>Крайне малая масса тела при рождении, крайняя незрелость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A8D4D3B" w14:textId="77777777" w:rsidR="007D04EA" w:rsidRDefault="00B22768">
            <w:pPr>
              <w:pStyle w:val="ConsPlusNormal0"/>
            </w:pPr>
            <w:r>
              <w:t>P07.2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9D87EA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1801C5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CD2F77" w14:textId="77777777" w:rsidR="007D04EA" w:rsidRDefault="00B22768">
            <w:pPr>
              <w:pStyle w:val="ConsPlusNormal0"/>
              <w:jc w:val="center"/>
            </w:pPr>
            <w:r>
              <w:t>15,63</w:t>
            </w:r>
          </w:p>
        </w:tc>
      </w:tr>
      <w:tr w:rsidR="007D04EA" w14:paraId="4BACB9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CFDB3D" w14:textId="77777777" w:rsidR="007D04EA" w:rsidRDefault="00B22768">
            <w:pPr>
              <w:pStyle w:val="ConsPlusNormal0"/>
            </w:pPr>
            <w:r>
              <w:t>st17.003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1AA400" w14:textId="77777777" w:rsidR="007D04EA" w:rsidRDefault="00B22768">
            <w:pPr>
              <w:pStyle w:val="ConsPlusNormal0"/>
            </w:pPr>
            <w: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612831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F3CFE20" w14:textId="77777777" w:rsidR="007D04EA" w:rsidRDefault="00B22768">
            <w:pPr>
              <w:pStyle w:val="ConsPlusNormal0"/>
            </w:pPr>
            <w:hyperlink r:id="rId1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1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1EDDE8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7DBC47" w14:textId="77777777" w:rsidR="007D04EA" w:rsidRDefault="00B22768">
            <w:pPr>
              <w:pStyle w:val="ConsPlusNormal0"/>
              <w:jc w:val="center"/>
            </w:pPr>
            <w:r>
              <w:t>7,40</w:t>
            </w:r>
          </w:p>
        </w:tc>
      </w:tr>
      <w:tr w:rsidR="007D04EA" w14:paraId="6DEFA7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A99D9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CE10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4511F5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72CDC24" w14:textId="77777777" w:rsidR="007D04EA" w:rsidRDefault="00B22768">
            <w:pPr>
              <w:pStyle w:val="ConsPlusNormal0"/>
            </w:pPr>
            <w:hyperlink r:id="rId1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A16.09.011.002</w:t>
              </w:r>
            </w:hyperlink>
            <w:r>
              <w:t xml:space="preserve">, </w:t>
            </w:r>
            <w:hyperlink r:id="rId1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F065B79" w14:textId="77777777" w:rsidR="007D04EA" w:rsidRDefault="00B22768">
            <w:pPr>
              <w:pStyle w:val="ConsPlusNormal0"/>
            </w:pPr>
            <w:r>
              <w:t>Обязательный дополнительный диагноз: P05.0, P05.1, P05.2, P05.9, P07.0, P07.1, P07.2, P07</w:t>
            </w:r>
            <w:r>
              <w:t>.3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FF752" w14:textId="77777777" w:rsidR="007D04EA" w:rsidRDefault="007D04EA">
            <w:pPr>
              <w:pStyle w:val="ConsPlusNormal0"/>
            </w:pPr>
          </w:p>
        </w:tc>
      </w:tr>
      <w:tr w:rsidR="007D04EA" w14:paraId="2698F1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DF6177A" w14:textId="77777777" w:rsidR="007D04EA" w:rsidRDefault="00B22768">
            <w:pPr>
              <w:pStyle w:val="ConsPlusNormal0"/>
            </w:pPr>
            <w:r>
              <w:t>st17.004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EF73DF" w14:textId="77777777" w:rsidR="007D04EA" w:rsidRDefault="00B22768">
            <w:pPr>
              <w:pStyle w:val="ConsPlusNormal0"/>
            </w:pPr>
            <w:r>
              <w:t>Геморрагические и гемолитические нарушения у новорожденных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13CEF9A" w14:textId="77777777" w:rsidR="007D04EA" w:rsidRDefault="00B22768">
            <w:pPr>
              <w:pStyle w:val="ConsPlusNormal0"/>
            </w:pPr>
            <w:r>
              <w:t>P51, P51.0, P51.8, P51.9, P52, P52.0, P52.1, P52.2, P52.3, P52.4, P52.5, P52.6, P52.8, P52.9, P53, P54, P54.0, P54.1, P54.2, P54.3, P54.4, P54.5, P54.6, P54.8, P54.9, P55, P55.0, P55.1, P55.8, P55.9, P56, P56.0, P56.9, P57, P57.0, P57.8, P57.9, P58, P58.0,</w:t>
            </w:r>
            <w:r>
              <w:t xml:space="preserve"> P58.1, P58.2, P58.3, P58.4, P58.5, P58.8, P58.9, P59, P59.0, P59.1, P59.2, P59.3, P59.8, P59.9, P60, P61, P61.0, P61.1, P61.2, P61.3, P61.4, P61.5, P61.6, P61.8, P61.9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9C0CC9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476DC5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EF8A49" w14:textId="77777777" w:rsidR="007D04EA" w:rsidRDefault="00B22768">
            <w:pPr>
              <w:pStyle w:val="ConsPlusNormal0"/>
              <w:jc w:val="center"/>
            </w:pPr>
            <w:r>
              <w:t>1,92</w:t>
            </w:r>
          </w:p>
        </w:tc>
      </w:tr>
      <w:tr w:rsidR="007D04EA" w14:paraId="0F95E3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473CE4C" w14:textId="77777777" w:rsidR="007D04EA" w:rsidRDefault="00B22768">
            <w:pPr>
              <w:pStyle w:val="ConsPlusNormal0"/>
            </w:pPr>
            <w:r>
              <w:t>st17.005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9BE2DAC" w14:textId="77777777" w:rsidR="007D04EA" w:rsidRDefault="00B22768">
            <w:pPr>
              <w:pStyle w:val="ConsPlusNormal0"/>
            </w:pPr>
            <w:r>
              <w:t>Другие нарушения, возникшие в перинатальном периоде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FEB0730" w14:textId="77777777" w:rsidR="007D04EA" w:rsidRDefault="00B22768">
            <w:pPr>
              <w:pStyle w:val="ConsPlusNormal0"/>
            </w:pPr>
            <w:r>
              <w:t xml:space="preserve">H10, H10.0, H10.1, H10.2, H10.3, H10.4, H10.5, H10.8, H10.9, L08.0, L08.8, L20.0, L20.8, L20.9, L23.0, L23.1, L23.2, L23.3, L23.4, L23.5, L23.6, L23.7, L23.8, L23.9, L26, L27.0, L27.2, L30.9, </w:t>
            </w:r>
            <w:r>
              <w:t>L50.0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67F7EE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4341BD1" w14:textId="77777777" w:rsidR="007D04EA" w:rsidRDefault="00B22768">
            <w:pPr>
              <w:pStyle w:val="ConsPlusNormal0"/>
            </w:pPr>
            <w:r>
              <w:t>Возрастная группа: от 0 до 28 дней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1BE7BB" w14:textId="77777777" w:rsidR="007D04EA" w:rsidRDefault="00B22768">
            <w:pPr>
              <w:pStyle w:val="ConsPlusNormal0"/>
              <w:jc w:val="center"/>
            </w:pPr>
            <w:r>
              <w:t>1,39</w:t>
            </w:r>
          </w:p>
        </w:tc>
      </w:tr>
      <w:tr w:rsidR="007D04EA" w14:paraId="1730D9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44E148A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276ADED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DFB34FD" w14:textId="77777777" w:rsidR="007D04EA" w:rsidRDefault="00B22768">
            <w:pPr>
              <w:pStyle w:val="ConsPlusNormal0"/>
            </w:pPr>
            <w:r>
              <w:t>A33, P00, P00.0, P00.1, P00.2, P00.3, P00.4, P00.5, P00.6, P00.7, P00.8, P00.9, P01, P01.0, P01.1, P01.2, P01.3, P01.4, P01.5, P01.6, P01.7, P01.8, P01.9, P02, P02.0, P02.1, P02.2, P02.3, P02.4, P02.5, P02</w:t>
            </w:r>
            <w:r>
              <w:t>.6, P02.7, P02.8, P02.9, P03, P03.0, P03.1, P03.2, P03.3, P03.4, P03.5, P03.6, P03.8, P03.9, P04, P04.0, P04.1, P04.2, P04.3, P04.4, P04.5, P04.6, P04.8, P04.9, P08, P08.0, P08.1, P08.2, P37, P37.1, P37.2, P37.3, P37.4, P37.5, P37.8, P37.9, P38, P39, P39.0</w:t>
            </w:r>
            <w:r>
              <w:t xml:space="preserve">, P39.2, P39.3, P39.4, P39.8, P39.9, P70, P70.0, P70.1, P70.2, P70.3, P70.4, P70.8, P70.9, P71, P71.0, P71.1, P71.2, P71.3, P71.4, P71.8, P71.9, P72, P72.0, P72.1, P72.2, P72.8, P72.9, P74, P74.0, P74.1, P74.2, P74.3, P74.4, P74.5, P74.8, P74.9, P75, P76, </w:t>
            </w:r>
            <w:r>
              <w:t>P76.0, P76.1, P76.2, P76.8, P76.9, P77, P78, P78.1, P78.2, P78.3, P78.8, P78.9, P80, P80.0, P80.8, P80.9, P81, P81.0, P81.8, P81.9, P83, P83.0, P83.1, P83.2, P83.3, P83.4, P83.5, P83.6, P83.8, P83.9, P90, P91, P91.0, P91.1, P91.2, P91.3, P91.4, P91.5, P91.</w:t>
            </w:r>
            <w:r>
              <w:t>6, P91.7, P91.8, P91.9, P92, P92.0, P92.1, P92.2, P92.3, P92.4, P92.5, P92.8, P92.9, P93, P94, P94.0, P94.1, P94.2, P94.8, P94.9, P95, P96, P96.1, P96.2, P96.3, P96.4, P96.5, P96.8, P96.9, Q86, Q86.0, Q86.1, Q86.2, Q86.8, Q89.4, R68.1, R95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92CAA3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18B1E2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10A905" w14:textId="77777777" w:rsidR="007D04EA" w:rsidRDefault="007D04EA">
            <w:pPr>
              <w:pStyle w:val="ConsPlusNormal0"/>
            </w:pPr>
          </w:p>
        </w:tc>
      </w:tr>
      <w:tr w:rsidR="007D04EA" w14:paraId="74F60D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0345A0" w14:textId="77777777" w:rsidR="007D04EA" w:rsidRDefault="00B22768">
            <w:pPr>
              <w:pStyle w:val="ConsPlusNormal0"/>
            </w:pPr>
            <w:r>
              <w:t>st17.006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92E1AB" w14:textId="77777777" w:rsidR="007D04EA" w:rsidRDefault="00B22768">
            <w:pPr>
              <w:pStyle w:val="ConsPlusNormal0"/>
            </w:pPr>
            <w:r>
              <w:t>Другие нарушения, возникшие в перинатальном периоде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DE82F17" w14:textId="77777777" w:rsidR="007D04EA" w:rsidRDefault="00B22768">
            <w:pPr>
              <w:pStyle w:val="ConsPlusNormal0"/>
            </w:pPr>
            <w:r>
              <w:t>L10.0, L53.0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F637A9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663E381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11B991E" w14:textId="77777777" w:rsidR="007D04EA" w:rsidRDefault="00B22768">
            <w:pPr>
              <w:pStyle w:val="ConsPlusNormal0"/>
            </w:pPr>
            <w:r>
              <w:t>от 0 до 28 дней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DD1C9" w14:textId="77777777" w:rsidR="007D04EA" w:rsidRDefault="00B22768">
            <w:pPr>
              <w:pStyle w:val="ConsPlusNormal0"/>
              <w:jc w:val="center"/>
            </w:pPr>
            <w:r>
              <w:t>1,89</w:t>
            </w:r>
          </w:p>
        </w:tc>
      </w:tr>
      <w:tr w:rsidR="007D04EA" w14:paraId="27F9FC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37621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878C9B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129EE20" w14:textId="77777777" w:rsidR="007D04EA" w:rsidRDefault="00B22768">
            <w:pPr>
              <w:pStyle w:val="ConsPlusNormal0"/>
            </w:pPr>
            <w:r>
              <w:t xml:space="preserve">P10, P10.0, P10.1, P10.2, P10.3, P10.4, P10.8, P10.9, P11, P11.0, P11.1, P11.2, P11.3, P11.4, P11.5, P11.9, P12, P12.0, P12.1, P12.2, P12.3, P12.4, P12.8, P12.9, P13, P13.0, P13.1, P13.2, P13.3, P13.4, P13.8, P13.9, P14, P14.0, P14.1, P14.2, P14.3, P14.8, </w:t>
            </w:r>
            <w:r>
              <w:t xml:space="preserve">P14.9, P15, P15.0, P15.1, P15.2, P15.3, P15.4, P15.5, P15.6, P15.8, P15.9, P20, P20.0, P20.1, P20.9, P21, P21.0, P21.1, P21.9, P23, P23.0, P23.1, P23.2, P23.3, P23.4, P23.5, P23.6, P23.8, P23.9, P28.2, P28.3, P28.4, P29, P29.0, P29.1, P29.2, P29.3, P29.4, </w:t>
            </w:r>
            <w:r>
              <w:t>P29.8, P29.9, P35, P35.0, P35.1, P35.2, P35.3, P35.4, P35.8, P35.9, P78.0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0A116F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EFAFDA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226DF" w14:textId="77777777" w:rsidR="007D04EA" w:rsidRDefault="007D04EA">
            <w:pPr>
              <w:pStyle w:val="ConsPlusNormal0"/>
            </w:pPr>
          </w:p>
        </w:tc>
      </w:tr>
      <w:tr w:rsidR="007D04EA" w14:paraId="486B78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C4DEDED" w14:textId="77777777" w:rsidR="007D04EA" w:rsidRDefault="00B22768">
            <w:pPr>
              <w:pStyle w:val="ConsPlusNormal0"/>
            </w:pPr>
            <w:r>
              <w:t>st17.007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4AD6110" w14:textId="77777777" w:rsidR="007D04EA" w:rsidRDefault="00B22768">
            <w:pPr>
              <w:pStyle w:val="ConsPlusNormal0"/>
            </w:pPr>
            <w:r>
              <w:t>Другие нарушения, возникшие в перинатальном периоде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A714C9F" w14:textId="77777777" w:rsidR="007D04EA" w:rsidRDefault="00B22768">
            <w:pPr>
              <w:pStyle w:val="ConsPlusNormal0"/>
            </w:pPr>
            <w:r>
              <w:t>J06.8, J18.8, J20, J20.0, J20.1, J20.2, J20.3, J20.4, J20.5, J20.6, J20.7, J20.8, J20.9, J21, J21.0, J21.1, J21.8, J21.9, P22, P22.0, P22.1, P22.8, P22.9, P24, P24.0, P24.1, P24.2, P24.3, P24.8, P24.9, P25, P25.0, P25.1, P25.2, P25.3, P25.8, P26, P26.0, P2</w:t>
            </w:r>
            <w:r>
              <w:t>6.1, P26.8, P26.9, P27, P27.1, P28, P28.0, P28.1, P28.5, P28.8, P28.9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795573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7409314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35750E4" w14:textId="77777777" w:rsidR="007D04EA" w:rsidRDefault="00B22768">
            <w:pPr>
              <w:pStyle w:val="ConsPlusNormal0"/>
            </w:pPr>
            <w:r>
              <w:t>от 0 до 28 дней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C70084" w14:textId="77777777" w:rsidR="007D04EA" w:rsidRDefault="00B22768">
            <w:pPr>
              <w:pStyle w:val="ConsPlusNormal0"/>
              <w:jc w:val="center"/>
            </w:pPr>
            <w:r>
              <w:t>2,56</w:t>
            </w:r>
          </w:p>
        </w:tc>
      </w:tr>
      <w:tr w:rsidR="007D04EA" w14:paraId="779D5D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DFDC18C" w14:textId="77777777" w:rsidR="007D04EA" w:rsidRDefault="00B22768">
            <w:pPr>
              <w:pStyle w:val="ConsPlusNormal0"/>
              <w:outlineLvl w:val="3"/>
            </w:pPr>
            <w:r>
              <w:t>st18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F6F465" w14:textId="77777777" w:rsidR="007D04EA" w:rsidRDefault="00B22768">
            <w:pPr>
              <w:pStyle w:val="ConsPlusNormal0"/>
            </w:pPr>
            <w:r>
              <w:t>Нефрология (без диализа)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0AAD0C" w14:textId="77777777" w:rsidR="007D04EA" w:rsidRDefault="00B22768">
            <w:pPr>
              <w:pStyle w:val="ConsPlusNormal0"/>
              <w:jc w:val="center"/>
            </w:pPr>
            <w:r>
              <w:t>1,69</w:t>
            </w:r>
          </w:p>
        </w:tc>
      </w:tr>
      <w:tr w:rsidR="007D04EA" w14:paraId="47E769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B1DD323" w14:textId="77777777" w:rsidR="007D04EA" w:rsidRDefault="00B22768">
            <w:pPr>
              <w:pStyle w:val="ConsPlusNormal0"/>
            </w:pPr>
            <w:r>
              <w:t>st18.001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239C40C" w14:textId="77777777" w:rsidR="007D04EA" w:rsidRDefault="00B22768">
            <w:pPr>
              <w:pStyle w:val="ConsPlusNormal0"/>
            </w:pPr>
            <w:r>
              <w:t>Почечная недостаточность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D22F493" w14:textId="77777777" w:rsidR="007D04EA" w:rsidRDefault="00B22768">
            <w:pPr>
              <w:pStyle w:val="ConsPlusNormal0"/>
            </w:pPr>
            <w:r>
              <w:t>N17, N17.0, N17.1, N17.2, N17.8, N17.9, N18, N18.1, N18.2, N18.3, N18.4, N18.5, N18.9, N19, N99, N99.0, O08.4, O90.4, P96.0, R34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10D7AC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D2AFF4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9107DD" w14:textId="77777777" w:rsidR="007D04EA" w:rsidRDefault="00B22768">
            <w:pPr>
              <w:pStyle w:val="ConsPlusNormal0"/>
              <w:jc w:val="center"/>
            </w:pPr>
            <w:r>
              <w:t>1,66</w:t>
            </w:r>
          </w:p>
        </w:tc>
      </w:tr>
      <w:tr w:rsidR="007D04EA" w14:paraId="1A73CB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C72088" w14:textId="77777777" w:rsidR="007D04EA" w:rsidRDefault="00B22768">
            <w:pPr>
              <w:pStyle w:val="ConsPlusNormal0"/>
            </w:pPr>
            <w:r>
              <w:t>st18.002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37AA64" w14:textId="77777777" w:rsidR="007D04EA" w:rsidRDefault="00B22768">
            <w:pPr>
              <w:pStyle w:val="ConsPlusNormal0"/>
            </w:pPr>
            <w: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790A5E1" w14:textId="77777777" w:rsidR="007D04EA" w:rsidRDefault="00B22768">
            <w:pPr>
              <w:pStyle w:val="ConsPlusNormal0"/>
            </w:pPr>
            <w:r>
              <w:t>N18.4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33883A1" w14:textId="77777777" w:rsidR="007D04EA" w:rsidRDefault="00B22768">
            <w:pPr>
              <w:pStyle w:val="ConsPlusNormal0"/>
            </w:pPr>
            <w:hyperlink r:id="rId1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A1E77A0" w14:textId="77777777" w:rsidR="007D04EA" w:rsidRDefault="00B22768">
            <w:pPr>
              <w:pStyle w:val="ConsPlusNormal0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E0218B" w14:textId="77777777" w:rsidR="007D04EA" w:rsidRDefault="00B22768">
            <w:pPr>
              <w:pStyle w:val="ConsPlusNormal0"/>
              <w:jc w:val="center"/>
            </w:pPr>
            <w:r>
              <w:t>1,82</w:t>
            </w:r>
          </w:p>
        </w:tc>
      </w:tr>
      <w:tr w:rsidR="007D04EA" w14:paraId="2196AC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F1CA3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A7A78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A0944F4" w14:textId="77777777" w:rsidR="007D04EA" w:rsidRDefault="00B22768">
            <w:pPr>
              <w:pStyle w:val="ConsPlusNormal0"/>
            </w:pPr>
            <w:r>
              <w:t>N18.5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0A72C0C" w14:textId="77777777" w:rsidR="007D04EA" w:rsidRDefault="00B22768">
            <w:pPr>
              <w:pStyle w:val="ConsPlusNormal0"/>
            </w:pPr>
            <w:hyperlink r:id="rId1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</w:t>
              </w:r>
            </w:hyperlink>
            <w:r>
              <w:t xml:space="preserve">, </w:t>
            </w:r>
            <w:hyperlink r:id="rId1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A11.12.001.003</w:t>
              </w:r>
            </w:hyperlink>
            <w:r>
              <w:t xml:space="preserve">, </w:t>
            </w:r>
            <w:hyperlink r:id="rId1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A11.12.001.004</w:t>
              </w:r>
            </w:hyperlink>
            <w:r>
              <w:t xml:space="preserve">, </w:t>
            </w:r>
            <w:hyperlink r:id="rId1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A11.12.001.005</w:t>
              </w:r>
            </w:hyperlink>
            <w:r>
              <w:t xml:space="preserve">, </w:t>
            </w:r>
            <w:hyperlink r:id="rId1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A11.12.001.006</w:t>
              </w:r>
            </w:hyperlink>
            <w:r>
              <w:t xml:space="preserve">, </w:t>
            </w:r>
            <w:hyperlink r:id="rId1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A11.12.003.004</w:t>
              </w:r>
            </w:hyperlink>
            <w:r>
              <w:t xml:space="preserve">, </w:t>
            </w:r>
            <w:hyperlink r:id="rId1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</w:t>
              </w:r>
            </w:hyperlink>
            <w:r>
              <w:t xml:space="preserve">, </w:t>
            </w:r>
            <w:hyperlink r:id="rId1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A11.12.015.001</w:t>
              </w:r>
            </w:hyperlink>
            <w:r>
              <w:t xml:space="preserve">, </w:t>
            </w:r>
            <w:hyperlink r:id="rId1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A11.12.015.002</w:t>
              </w:r>
            </w:hyperlink>
            <w:r>
              <w:t xml:space="preserve">, </w:t>
            </w:r>
            <w:hyperlink r:id="rId1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A11.30.025</w:t>
              </w:r>
            </w:hyperlink>
            <w:r>
              <w:t xml:space="preserve">, </w:t>
            </w:r>
            <w:hyperlink r:id="rId1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</w:t>
              </w:r>
              <w:r>
                <w:rPr>
                  <w:color w:val="0000FF"/>
                </w:rPr>
                <w:t>30.026</w:t>
              </w:r>
            </w:hyperlink>
            <w:r>
              <w:t xml:space="preserve">, </w:t>
            </w:r>
            <w:hyperlink r:id="rId1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  <w:r>
              <w:t xml:space="preserve">, </w:t>
            </w:r>
            <w:hyperlink r:id="rId1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A16.12.034</w:t>
              </w:r>
            </w:hyperlink>
            <w:r>
              <w:t xml:space="preserve">, </w:t>
            </w:r>
            <w:hyperlink r:id="rId1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A16.12.055.003</w:t>
              </w:r>
            </w:hyperlink>
            <w:r>
              <w:t xml:space="preserve">, </w:t>
            </w:r>
            <w:hyperlink r:id="rId1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A16.12.072</w:t>
              </w:r>
            </w:hyperlink>
            <w:r>
              <w:t xml:space="preserve">, </w:t>
            </w:r>
            <w:hyperlink r:id="rId1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A16.12.073</w:t>
              </w:r>
            </w:hyperlink>
            <w:r>
              <w:t xml:space="preserve">, </w:t>
            </w:r>
            <w:hyperlink r:id="rId1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A16.12.074</w:t>
              </w:r>
            </w:hyperlink>
            <w:r>
              <w:t xml:space="preserve">, </w:t>
            </w:r>
            <w:hyperlink r:id="rId1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A16.30.021</w:t>
              </w:r>
            </w:hyperlink>
            <w:r>
              <w:t xml:space="preserve">, </w:t>
            </w:r>
            <w:hyperlink r:id="rId1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A16.30.077</w:t>
              </w:r>
            </w:hyperlink>
            <w:r>
              <w:t xml:space="preserve">, </w:t>
            </w:r>
            <w:hyperlink r:id="rId1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A25.30.001.001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8516EF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A28A8" w14:textId="77777777" w:rsidR="007D04EA" w:rsidRDefault="007D04EA">
            <w:pPr>
              <w:pStyle w:val="ConsPlusNormal0"/>
            </w:pPr>
          </w:p>
        </w:tc>
      </w:tr>
      <w:tr w:rsidR="007D04EA" w14:paraId="067CAA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C593017" w14:textId="77777777" w:rsidR="007D04EA" w:rsidRDefault="00B22768">
            <w:pPr>
              <w:pStyle w:val="ConsPlusNormal0"/>
            </w:pPr>
            <w:r>
              <w:t>st18.003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96BD17" w14:textId="77777777" w:rsidR="007D04EA" w:rsidRDefault="00B22768">
            <w:pPr>
              <w:pStyle w:val="ConsPlusNormal0"/>
            </w:pPr>
            <w:r>
              <w:t>Гломерулярные болезни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5E11A48" w14:textId="77777777" w:rsidR="007D04EA" w:rsidRDefault="00B22768">
            <w:pPr>
              <w:pStyle w:val="ConsPlusNormal0"/>
            </w:pPr>
            <w:r>
              <w:t>N00, N00.0, N00.1, N00.2, N00.3, N00.4, N00.5, N00.6, N00.7, N00.8, N00.9, N01, N01.0, N01.1, N01.2, N01.3, N01.4, N01.5, N01.6, N01.7, N01.8, N01.9, N02, N02.0, N02.1, N02.2, N02.3, N02.4, N02.5, N02.6, N02.7, N02.8, N02.9, N03, N03.0, N03.1, N03.2, N03.3</w:t>
            </w:r>
            <w:r>
              <w:t>, N03.4, N03.5, N03.6, N03.7, N03.8, N03.9, N04, N04.0, N04.1, N04.2, N04.3, N04.4, N04.5, N04.6, N04.7, N04.8, N04.9, N05, N05.0, N05.1, N05.2, N05.3, N05.4, N05.5, N05.6, N05.7, N05.8, N05.9, N06, N06.0, N06.1, N06.2, N06.3, N06.4, N06.5, N06.6, N06.7, N</w:t>
            </w:r>
            <w:r>
              <w:t>06.8, N06.9, N07, N07.0, N07.2, N07.3, N07.4, N07.6, N07.7, N08, N08.0, N08.1, N08.2, N08.3, N08.4, N08.5, N08.8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7BA30F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CF57AB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72FDBA" w14:textId="77777777" w:rsidR="007D04EA" w:rsidRDefault="00B22768">
            <w:pPr>
              <w:pStyle w:val="ConsPlusNormal0"/>
              <w:jc w:val="center"/>
            </w:pPr>
            <w:r>
              <w:t>1,71</w:t>
            </w:r>
          </w:p>
        </w:tc>
      </w:tr>
      <w:tr w:rsidR="007D04EA" w14:paraId="477600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7AB99AA" w14:textId="77777777" w:rsidR="007D04EA" w:rsidRDefault="00B22768">
            <w:pPr>
              <w:pStyle w:val="ConsPlusNormal0"/>
              <w:outlineLvl w:val="3"/>
            </w:pPr>
            <w:r>
              <w:t>st19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32F62A" w14:textId="77777777" w:rsidR="007D04EA" w:rsidRDefault="00B22768">
            <w:pPr>
              <w:pStyle w:val="ConsPlusNormal0"/>
            </w:pPr>
            <w:r>
              <w:t>Онкология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1A4FD8" w14:textId="77777777" w:rsidR="007D04EA" w:rsidRDefault="00B22768">
            <w:pPr>
              <w:pStyle w:val="ConsPlusNormal0"/>
              <w:jc w:val="center"/>
            </w:pPr>
            <w:r>
              <w:t>4,26</w:t>
            </w:r>
          </w:p>
        </w:tc>
      </w:tr>
      <w:tr w:rsidR="007D04EA" w14:paraId="2CF8D1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4F30371" w14:textId="77777777" w:rsidR="007D04EA" w:rsidRDefault="00B22768">
            <w:pPr>
              <w:pStyle w:val="ConsPlusNormal0"/>
            </w:pPr>
            <w:r>
              <w:t>st19.001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D7C823" w14:textId="77777777" w:rsidR="007D04EA" w:rsidRDefault="00B22768">
            <w:pPr>
              <w:pStyle w:val="ConsPlusNormal0"/>
            </w:pPr>
            <w:r>
              <w:t>Операции на женских половых органах при злокачественных новообразованиях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625C87E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2898B8D" w14:textId="77777777" w:rsidR="007D04EA" w:rsidRDefault="00B22768">
            <w:pPr>
              <w:pStyle w:val="ConsPlusNormal0"/>
            </w:pPr>
            <w:hyperlink r:id="rId1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</w:t>
              </w:r>
            </w:hyperlink>
            <w:r>
              <w:t xml:space="preserve">, </w:t>
            </w:r>
            <w:hyperlink r:id="rId1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A16.20.002.001</w:t>
              </w:r>
            </w:hyperlink>
            <w:r>
              <w:t xml:space="preserve">, </w:t>
            </w:r>
            <w:hyperlink r:id="rId1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</w:t>
              </w:r>
            </w:hyperlink>
            <w:r>
              <w:t xml:space="preserve">, </w:t>
            </w:r>
            <w:hyperlink r:id="rId1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</w:t>
              </w:r>
            </w:hyperlink>
            <w:r>
              <w:t xml:space="preserve">, </w:t>
            </w:r>
            <w:hyperlink r:id="rId1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A16.20.006</w:t>
              </w:r>
            </w:hyperlink>
            <w:r>
              <w:t xml:space="preserve">, </w:t>
            </w:r>
            <w:hyperlink r:id="rId1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A16.20.011.012</w:t>
              </w:r>
            </w:hyperlink>
            <w:r>
              <w:t xml:space="preserve">, </w:t>
            </w:r>
            <w:hyperlink r:id="rId1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A16.20.022</w:t>
              </w:r>
            </w:hyperlink>
            <w:r>
              <w:t xml:space="preserve">, </w:t>
            </w:r>
            <w:hyperlink r:id="rId1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A16.20.058</w:t>
              </w:r>
            </w:hyperlink>
            <w:r>
              <w:t xml:space="preserve">, </w:t>
            </w:r>
            <w:hyperlink r:id="rId1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</w:t>
              </w:r>
            </w:hyperlink>
            <w:r>
              <w:t xml:space="preserve">, </w:t>
            </w:r>
            <w:hyperlink r:id="rId1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1BB6AC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FC23DE" w14:textId="77777777" w:rsidR="007D04EA" w:rsidRDefault="00B22768">
            <w:pPr>
              <w:pStyle w:val="ConsPlusNormal0"/>
              <w:jc w:val="center"/>
            </w:pPr>
            <w:r>
              <w:t>2,41</w:t>
            </w:r>
          </w:p>
        </w:tc>
      </w:tr>
      <w:tr w:rsidR="007D04EA" w14:paraId="6EAB7D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093348C" w14:textId="77777777" w:rsidR="007D04EA" w:rsidRDefault="00B22768">
            <w:pPr>
              <w:pStyle w:val="ConsPlusNormal0"/>
            </w:pPr>
            <w:r>
              <w:t>st19.002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A53C67D" w14:textId="77777777" w:rsidR="007D04EA" w:rsidRDefault="00B22768">
            <w:pPr>
              <w:pStyle w:val="ConsPlusNormal0"/>
            </w:pPr>
            <w: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AF264E7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015D44C" w14:textId="77777777" w:rsidR="007D04EA" w:rsidRDefault="00B22768">
            <w:pPr>
              <w:pStyle w:val="ConsPlusNormal0"/>
            </w:pPr>
            <w:hyperlink r:id="rId1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A16.20.003.002</w:t>
              </w:r>
            </w:hyperlink>
            <w:r>
              <w:t xml:space="preserve">, </w:t>
            </w:r>
            <w:hyperlink r:id="rId1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A16.20.003.004</w:t>
              </w:r>
            </w:hyperlink>
            <w:r>
              <w:t xml:space="preserve">, </w:t>
            </w:r>
            <w:hyperlink r:id="rId1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A16.20.003.005</w:t>
              </w:r>
            </w:hyperlink>
            <w:r>
              <w:t xml:space="preserve">, </w:t>
            </w:r>
            <w:hyperlink r:id="rId1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A16.20.003.006</w:t>
              </w:r>
            </w:hyperlink>
            <w:r>
              <w:t xml:space="preserve">, </w:t>
            </w:r>
            <w:hyperlink r:id="rId1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A16.20.003.007</w:t>
              </w:r>
            </w:hyperlink>
            <w:r>
              <w:t xml:space="preserve">, </w:t>
            </w:r>
            <w:hyperlink r:id="rId1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A16.20.004.001</w:t>
              </w:r>
            </w:hyperlink>
            <w:r>
              <w:t xml:space="preserve">, </w:t>
            </w:r>
            <w:hyperlink r:id="rId1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</w:t>
              </w:r>
            </w:hyperlink>
            <w:r>
              <w:t xml:space="preserve">, </w:t>
            </w:r>
            <w:hyperlink r:id="rId1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</w:t>
              </w:r>
            </w:hyperlink>
            <w:r>
              <w:t xml:space="preserve">, </w:t>
            </w:r>
            <w:hyperlink r:id="rId1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A16.20.011.002</w:t>
              </w:r>
            </w:hyperlink>
            <w:r>
              <w:t xml:space="preserve">, </w:t>
            </w:r>
            <w:hyperlink r:id="rId1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A16.20.012</w:t>
              </w:r>
            </w:hyperlink>
            <w:r>
              <w:t xml:space="preserve">, </w:t>
            </w:r>
            <w:hyperlink r:id="rId1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</w:t>
              </w:r>
            </w:hyperlink>
            <w:r>
              <w:t xml:space="preserve">, </w:t>
            </w:r>
            <w:hyperlink r:id="rId1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1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A16.20.059.001</w:t>
              </w:r>
            </w:hyperlink>
            <w:r>
              <w:t xml:space="preserve">, </w:t>
            </w:r>
            <w:hyperlink r:id="rId1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A16.20.062</w:t>
              </w:r>
            </w:hyperlink>
            <w:r>
              <w:t xml:space="preserve">, </w:t>
            </w:r>
            <w:hyperlink r:id="rId1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07E546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78E9BB" w14:textId="77777777" w:rsidR="007D04EA" w:rsidRDefault="00B22768">
            <w:pPr>
              <w:pStyle w:val="ConsPlusNormal0"/>
              <w:jc w:val="center"/>
            </w:pPr>
            <w:r>
              <w:t>4,02</w:t>
            </w:r>
          </w:p>
        </w:tc>
      </w:tr>
      <w:tr w:rsidR="007D04EA" w14:paraId="54C5E3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3FD7E04" w14:textId="77777777" w:rsidR="007D04EA" w:rsidRDefault="00B22768">
            <w:pPr>
              <w:pStyle w:val="ConsPlusNormal0"/>
            </w:pPr>
            <w:r>
              <w:t>st19.003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ED844FA" w14:textId="77777777" w:rsidR="007D04EA" w:rsidRDefault="00B22768">
            <w:pPr>
              <w:pStyle w:val="ConsPlusNormal0"/>
            </w:pPr>
            <w:r>
              <w:t>Операции на женских половых органах при злокачественных новообразованиях (у</w:t>
            </w:r>
            <w:r>
              <w:t>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9DB2FBD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8C36EDA" w14:textId="77777777" w:rsidR="007D04EA" w:rsidRDefault="00B22768">
            <w:pPr>
              <w:pStyle w:val="ConsPlusNormal0"/>
            </w:pPr>
            <w:hyperlink r:id="rId1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A16.20.003.003</w:t>
              </w:r>
            </w:hyperlink>
            <w:r>
              <w:t xml:space="preserve">, </w:t>
            </w:r>
            <w:hyperlink r:id="rId1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A16.20.011.001</w:t>
              </w:r>
            </w:hyperlink>
            <w:r>
              <w:t xml:space="preserve">, </w:t>
            </w:r>
            <w:hyperlink r:id="rId1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A16.20.011.003</w:t>
              </w:r>
            </w:hyperlink>
            <w:r>
              <w:t xml:space="preserve">, </w:t>
            </w:r>
            <w:hyperlink r:id="rId1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A16.20.011.004</w:t>
              </w:r>
            </w:hyperlink>
            <w:r>
              <w:t xml:space="preserve">, </w:t>
            </w:r>
            <w:hyperlink r:id="rId1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A16.20.011.005</w:t>
              </w:r>
            </w:hyperlink>
            <w:r>
              <w:t xml:space="preserve">, </w:t>
            </w:r>
            <w:hyperlink r:id="rId1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A16.20.011.006</w:t>
              </w:r>
            </w:hyperlink>
            <w:r>
              <w:t xml:space="preserve">, </w:t>
            </w:r>
            <w:hyperlink r:id="rId1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A16.20.011.007</w:t>
              </w:r>
            </w:hyperlink>
            <w:r>
              <w:t xml:space="preserve">, </w:t>
            </w:r>
            <w:hyperlink r:id="rId1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A16.20.011.009</w:t>
              </w:r>
            </w:hyperlink>
            <w:r>
              <w:t xml:space="preserve">, </w:t>
            </w:r>
            <w:hyperlink r:id="rId1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</w:t>
              </w:r>
            </w:hyperlink>
            <w:r>
              <w:t xml:space="preserve">, </w:t>
            </w:r>
            <w:hyperlink r:id="rId1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A16.20.013.001</w:t>
              </w:r>
            </w:hyperlink>
            <w:r>
              <w:t xml:space="preserve">, </w:t>
            </w:r>
            <w:hyperlink r:id="rId1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A16.20.057.002</w:t>
              </w:r>
            </w:hyperlink>
            <w:r>
              <w:t xml:space="preserve">, </w:t>
            </w:r>
            <w:hyperlink r:id="rId1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A16.20.059.002</w:t>
              </w:r>
            </w:hyperlink>
            <w:r>
              <w:t xml:space="preserve">, </w:t>
            </w:r>
            <w:hyperlink r:id="rId1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A16.20.063.001</w:t>
              </w:r>
            </w:hyperlink>
            <w:r>
              <w:t xml:space="preserve">, </w:t>
            </w:r>
            <w:hyperlink r:id="rId1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A16.20.063.003</w:t>
              </w:r>
            </w:hyperlink>
            <w:r>
              <w:t xml:space="preserve">, </w:t>
            </w:r>
            <w:hyperlink r:id="rId1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A16.20.063.004</w:t>
              </w:r>
            </w:hyperlink>
            <w:r>
              <w:t xml:space="preserve">, </w:t>
            </w:r>
            <w:hyperlink r:id="rId1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A16.20.063.006</w:t>
              </w:r>
            </w:hyperlink>
            <w:r>
              <w:t xml:space="preserve">, </w:t>
            </w:r>
            <w:hyperlink r:id="rId1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A16.20.063.007</w:t>
              </w:r>
            </w:hyperlink>
            <w:r>
              <w:t xml:space="preserve">, </w:t>
            </w:r>
            <w:hyperlink r:id="rId1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C80918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5B3324" w14:textId="77777777" w:rsidR="007D04EA" w:rsidRDefault="00B22768">
            <w:pPr>
              <w:pStyle w:val="ConsPlusNormal0"/>
              <w:jc w:val="center"/>
            </w:pPr>
            <w:r>
              <w:t>4,89</w:t>
            </w:r>
          </w:p>
        </w:tc>
      </w:tr>
      <w:tr w:rsidR="007D04EA" w14:paraId="489E5E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6A7A79B" w14:textId="77777777" w:rsidR="007D04EA" w:rsidRDefault="00B22768">
            <w:pPr>
              <w:pStyle w:val="ConsPlusNormal0"/>
            </w:pPr>
            <w:r>
              <w:t>st19.004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8D5C2BF" w14:textId="77777777" w:rsidR="007D04EA" w:rsidRDefault="00B22768">
            <w:pPr>
              <w:pStyle w:val="ConsPlusNormal0"/>
            </w:pPr>
            <w:r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B9CE045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C548A76" w14:textId="77777777" w:rsidR="007D04EA" w:rsidRDefault="00B22768">
            <w:pPr>
              <w:pStyle w:val="ConsPlusNormal0"/>
            </w:pPr>
            <w:hyperlink r:id="rId1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1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A16.17.004</w:t>
              </w:r>
            </w:hyperlink>
            <w:r>
              <w:t xml:space="preserve">, </w:t>
            </w:r>
            <w:hyperlink r:id="rId1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1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1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A16.17.007.001</w:t>
              </w:r>
            </w:hyperlink>
            <w:r>
              <w:t xml:space="preserve">, </w:t>
            </w:r>
            <w:hyperlink r:id="rId1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1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1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A16.17.016</w:t>
              </w:r>
            </w:hyperlink>
            <w:r>
              <w:t xml:space="preserve">, </w:t>
            </w:r>
            <w:hyperlink r:id="rId1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A16.17.016.001</w:t>
              </w:r>
            </w:hyperlink>
            <w:r>
              <w:t xml:space="preserve">, </w:t>
            </w:r>
            <w:hyperlink r:id="rId1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A16.17.017</w:t>
              </w:r>
            </w:hyperlink>
            <w:r>
              <w:t xml:space="preserve">, </w:t>
            </w:r>
            <w:hyperlink r:id="rId1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A16.17.018</w:t>
              </w:r>
            </w:hyperlink>
            <w:r>
              <w:t xml:space="preserve">, </w:t>
            </w:r>
            <w:hyperlink r:id="rId1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A16.17.019</w:t>
              </w:r>
            </w:hyperlink>
            <w:r>
              <w:t xml:space="preserve">, </w:t>
            </w:r>
            <w:hyperlink r:id="rId1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18.002</w:t>
              </w:r>
            </w:hyperlink>
            <w:r>
              <w:t xml:space="preserve">, </w:t>
            </w:r>
            <w:hyperlink r:id="rId1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1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A16.18.005</w:t>
              </w:r>
            </w:hyperlink>
            <w:r>
              <w:t xml:space="preserve">, </w:t>
            </w:r>
            <w:hyperlink r:id="rId1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1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1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A16.18.007.001</w:t>
              </w:r>
            </w:hyperlink>
            <w:r>
              <w:t xml:space="preserve">, </w:t>
            </w:r>
            <w:hyperlink r:id="rId1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A16.18.008</w:t>
              </w:r>
            </w:hyperlink>
            <w:r>
              <w:t xml:space="preserve">, </w:t>
            </w:r>
            <w:hyperlink r:id="rId1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A16.18.012</w:t>
              </w:r>
            </w:hyperlink>
            <w:r>
              <w:t xml:space="preserve">, </w:t>
            </w:r>
            <w:hyperlink r:id="rId1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</w:t>
              </w:r>
            </w:hyperlink>
            <w:r>
              <w:t xml:space="preserve">, </w:t>
            </w:r>
            <w:hyperlink r:id="rId1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A16.18.013.001</w:t>
              </w:r>
            </w:hyperlink>
            <w:r>
              <w:t xml:space="preserve">, </w:t>
            </w:r>
            <w:hyperlink r:id="rId1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A16.18.013.002</w:t>
              </w:r>
            </w:hyperlink>
            <w:r>
              <w:t xml:space="preserve">, </w:t>
            </w:r>
            <w:hyperlink r:id="rId1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A16.18.021</w:t>
              </w:r>
            </w:hyperlink>
            <w:r>
              <w:t xml:space="preserve">, </w:t>
            </w:r>
            <w:hyperlink r:id="rId1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A16.18.027</w:t>
              </w:r>
            </w:hyperlink>
            <w:r>
              <w:t xml:space="preserve">, </w:t>
            </w:r>
            <w:hyperlink r:id="rId1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A16.19.030</w:t>
              </w:r>
            </w:hyperlink>
            <w:r>
              <w:t xml:space="preserve">, </w:t>
            </w:r>
            <w:hyperlink r:id="rId1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1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1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A22.19.004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250B11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A6086F" w14:textId="77777777" w:rsidR="007D04EA" w:rsidRDefault="00B22768">
            <w:pPr>
              <w:pStyle w:val="ConsPlusNormal0"/>
              <w:jc w:val="center"/>
            </w:pPr>
            <w:r>
              <w:t>3,05</w:t>
            </w:r>
          </w:p>
        </w:tc>
      </w:tr>
      <w:tr w:rsidR="007D04EA" w14:paraId="175F0B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EA39A5E" w14:textId="77777777" w:rsidR="007D04EA" w:rsidRDefault="00B22768">
            <w:pPr>
              <w:pStyle w:val="ConsPlusNormal0"/>
            </w:pPr>
            <w:r>
              <w:t>st19.005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56601D4" w14:textId="77777777" w:rsidR="007D04EA" w:rsidRDefault="00B22768">
            <w:pPr>
              <w:pStyle w:val="ConsPlusNormal0"/>
            </w:pPr>
            <w:r>
              <w:t>Операции на кишечнике и анальной области при злокачественных новообразованиях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561219F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A53910D" w14:textId="77777777" w:rsidR="007D04EA" w:rsidRDefault="00B22768">
            <w:pPr>
              <w:pStyle w:val="ConsPlusNormal0"/>
            </w:pPr>
            <w:hyperlink r:id="rId1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A16.17.009.001</w:t>
              </w:r>
            </w:hyperlink>
            <w:r>
              <w:t xml:space="preserve">, </w:t>
            </w:r>
            <w:hyperlink r:id="rId1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A16.17.015</w:t>
              </w:r>
            </w:hyperlink>
            <w:r>
              <w:t xml:space="preserve">, </w:t>
            </w:r>
            <w:hyperlink r:id="rId1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</w:t>
              </w:r>
            </w:hyperlink>
            <w:r>
              <w:t xml:space="preserve">, </w:t>
            </w:r>
            <w:hyperlink r:id="rId1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A16.18.004.001</w:t>
              </w:r>
            </w:hyperlink>
            <w:r>
              <w:t xml:space="preserve">, </w:t>
            </w:r>
            <w:hyperlink r:id="rId1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</w:t>
              </w:r>
            </w:hyperlink>
            <w:r>
              <w:t xml:space="preserve">, </w:t>
            </w:r>
            <w:hyperlink r:id="rId1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A16.18.015.001</w:t>
              </w:r>
            </w:hyperlink>
            <w:r>
              <w:t xml:space="preserve">, </w:t>
            </w:r>
            <w:hyperlink r:id="rId1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A16.18.015.002</w:t>
              </w:r>
            </w:hyperlink>
            <w:r>
              <w:t xml:space="preserve">, </w:t>
            </w:r>
            <w:hyperlink r:id="rId1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A16.18.015.004</w:t>
              </w:r>
            </w:hyperlink>
            <w:r>
              <w:t xml:space="preserve">, </w:t>
            </w:r>
            <w:hyperlink r:id="rId1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</w:t>
              </w:r>
            </w:hyperlink>
            <w:r>
              <w:t xml:space="preserve">, </w:t>
            </w:r>
            <w:hyperlink r:id="rId1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A16.18.016.001</w:t>
              </w:r>
            </w:hyperlink>
            <w:r>
              <w:t xml:space="preserve">, </w:t>
            </w:r>
            <w:hyperlink r:id="rId1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A16.18.016.003</w:t>
              </w:r>
            </w:hyperlink>
            <w:r>
              <w:t xml:space="preserve">, </w:t>
            </w:r>
            <w:hyperlink r:id="rId1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</w:t>
              </w:r>
            </w:hyperlink>
            <w:r>
              <w:t xml:space="preserve">, </w:t>
            </w:r>
            <w:hyperlink r:id="rId1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A16.18.017.001</w:t>
              </w:r>
            </w:hyperlink>
            <w:r>
              <w:t xml:space="preserve">, </w:t>
            </w:r>
            <w:hyperlink r:id="rId1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A16.18.017.002</w:t>
              </w:r>
            </w:hyperlink>
            <w:r>
              <w:t xml:space="preserve">, </w:t>
            </w:r>
            <w:hyperlink r:id="rId1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A16.18.017.003</w:t>
              </w:r>
            </w:hyperlink>
            <w:r>
              <w:t xml:space="preserve">, </w:t>
            </w:r>
            <w:hyperlink r:id="rId1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A16.18.022</w:t>
              </w:r>
            </w:hyperlink>
            <w:r>
              <w:t xml:space="preserve">, </w:t>
            </w:r>
            <w:hyperlink r:id="rId1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18.026</w:t>
              </w:r>
            </w:hyperlink>
            <w:r>
              <w:t xml:space="preserve">, </w:t>
            </w:r>
            <w:hyperlink r:id="rId1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A16.19.004</w:t>
              </w:r>
            </w:hyperlink>
            <w:r>
              <w:t xml:space="preserve">, </w:t>
            </w:r>
            <w:hyperlink r:id="rId1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</w:t>
              </w:r>
            </w:hyperlink>
            <w:r>
              <w:t xml:space="preserve">, </w:t>
            </w:r>
            <w:hyperlink r:id="rId1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A16.19.005.002</w:t>
              </w:r>
            </w:hyperlink>
            <w:r>
              <w:t xml:space="preserve">, </w:t>
            </w:r>
            <w:hyperlink r:id="rId1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</w:t>
              </w:r>
            </w:hyperlink>
            <w:r>
              <w:t xml:space="preserve">, </w:t>
            </w:r>
            <w:hyperlink r:id="rId1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A16.19.019.001</w:t>
              </w:r>
            </w:hyperlink>
            <w:r>
              <w:t xml:space="preserve">, </w:t>
            </w:r>
            <w:hyperlink r:id="rId1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A16.19.019.003</w:t>
              </w:r>
            </w:hyperlink>
            <w:r>
              <w:t xml:space="preserve">, </w:t>
            </w:r>
            <w:hyperlink r:id="rId1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A16.19.019.004</w:t>
              </w:r>
            </w:hyperlink>
            <w:r>
              <w:t xml:space="preserve">, </w:t>
            </w:r>
            <w:hyperlink r:id="rId1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A16.19.019.005</w:t>
              </w:r>
            </w:hyperlink>
            <w:r>
              <w:t xml:space="preserve">, </w:t>
            </w:r>
            <w:hyperlink r:id="rId1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A16.19.019.006</w:t>
              </w:r>
            </w:hyperlink>
            <w:r>
              <w:t xml:space="preserve">, </w:t>
            </w:r>
            <w:hyperlink r:id="rId1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</w:t>
              </w:r>
            </w:hyperlink>
            <w:r>
              <w:t xml:space="preserve">, </w:t>
            </w:r>
            <w:hyperlink r:id="rId1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A16.19.020.001</w:t>
              </w:r>
            </w:hyperlink>
            <w:r>
              <w:t xml:space="preserve">, </w:t>
            </w:r>
            <w:hyperlink r:id="rId1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A16.19.020.002</w:t>
              </w:r>
            </w:hyperlink>
            <w:r>
              <w:t xml:space="preserve">, </w:t>
            </w:r>
            <w:hyperlink r:id="rId1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A16.19.020.003</w:t>
              </w:r>
            </w:hyperlink>
            <w:r>
              <w:t xml:space="preserve">, </w:t>
            </w:r>
            <w:hyperlink r:id="rId1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</w:t>
              </w:r>
            </w:hyperlink>
            <w:r>
              <w:t xml:space="preserve">, </w:t>
            </w:r>
            <w:hyperlink r:id="rId1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A16.19.021.001</w:t>
              </w:r>
            </w:hyperlink>
            <w:r>
              <w:t xml:space="preserve">, </w:t>
            </w:r>
            <w:hyperlink r:id="rId1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A16.19.021.003</w:t>
              </w:r>
            </w:hyperlink>
            <w:r>
              <w:t xml:space="preserve">, </w:t>
            </w:r>
            <w:hyperlink r:id="rId1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A16.19.021.004</w:t>
              </w:r>
            </w:hyperlink>
            <w:r>
              <w:t xml:space="preserve">, </w:t>
            </w:r>
            <w:hyperlink r:id="rId1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A16.19.021.005</w:t>
              </w:r>
            </w:hyperlink>
            <w:r>
              <w:t xml:space="preserve">, </w:t>
            </w:r>
            <w:hyperlink r:id="rId1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A16.19.021.006</w:t>
              </w:r>
            </w:hyperlink>
            <w:r>
              <w:t xml:space="preserve">, </w:t>
            </w:r>
            <w:hyperlink r:id="rId1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A16.19.021.007</w:t>
              </w:r>
            </w:hyperlink>
            <w:r>
              <w:t xml:space="preserve">, </w:t>
            </w:r>
            <w:hyperlink r:id="rId1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A16.19.021.008</w:t>
              </w:r>
            </w:hyperlink>
            <w:r>
              <w:t xml:space="preserve">, </w:t>
            </w:r>
            <w:hyperlink r:id="rId1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A16.19.021.009</w:t>
              </w:r>
            </w:hyperlink>
            <w:r>
              <w:t xml:space="preserve">, </w:t>
            </w:r>
            <w:hyperlink r:id="rId1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A16.19.021.010</w:t>
              </w:r>
            </w:hyperlink>
            <w:r>
              <w:t xml:space="preserve">, </w:t>
            </w:r>
            <w:hyperlink r:id="rId1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A16.19.021.011</w:t>
              </w:r>
            </w:hyperlink>
            <w:r>
              <w:t xml:space="preserve">, </w:t>
            </w:r>
            <w:hyperlink r:id="rId1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A16.19.021.012</w:t>
              </w:r>
            </w:hyperlink>
            <w:r>
              <w:t xml:space="preserve">, </w:t>
            </w:r>
            <w:hyperlink r:id="rId1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A16.19.026</w:t>
              </w:r>
            </w:hyperlink>
            <w:r>
              <w:t xml:space="preserve">, </w:t>
            </w:r>
            <w:hyperlink r:id="rId1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A16.19.027</w:t>
              </w:r>
            </w:hyperlink>
            <w:r>
              <w:t xml:space="preserve">, </w:t>
            </w:r>
            <w:hyperlink r:id="rId1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2F073B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942512" w14:textId="77777777" w:rsidR="007D04EA" w:rsidRDefault="00B22768">
            <w:pPr>
              <w:pStyle w:val="ConsPlusNormal0"/>
              <w:jc w:val="center"/>
            </w:pPr>
            <w:r>
              <w:t>5,31</w:t>
            </w:r>
          </w:p>
        </w:tc>
      </w:tr>
      <w:tr w:rsidR="007D04EA" w14:paraId="07D152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447C29A" w14:textId="77777777" w:rsidR="007D04EA" w:rsidRDefault="00B22768">
            <w:pPr>
              <w:pStyle w:val="ConsPlusNormal0"/>
            </w:pPr>
            <w:r>
              <w:t>st19.006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00156C7" w14:textId="77777777" w:rsidR="007D04EA" w:rsidRDefault="00B22768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E6AD90D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4158983" w14:textId="77777777" w:rsidR="007D04EA" w:rsidRDefault="00B22768">
            <w:pPr>
              <w:pStyle w:val="ConsPlusNormal0"/>
            </w:pPr>
            <w:hyperlink r:id="rId1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1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1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1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</w:t>
              </w:r>
            </w:hyperlink>
            <w:r>
              <w:t xml:space="preserve">, </w:t>
            </w:r>
            <w:hyperlink r:id="rId1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1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1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1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9492C8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3CF009" w14:textId="77777777" w:rsidR="007D04EA" w:rsidRDefault="00B22768">
            <w:pPr>
              <w:pStyle w:val="ConsPlusNormal0"/>
              <w:jc w:val="center"/>
            </w:pPr>
            <w:r>
              <w:t>1,66</w:t>
            </w:r>
          </w:p>
        </w:tc>
      </w:tr>
      <w:tr w:rsidR="007D04EA" w14:paraId="77FBA4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45017D1" w14:textId="77777777" w:rsidR="007D04EA" w:rsidRDefault="00B22768">
            <w:pPr>
              <w:pStyle w:val="ConsPlusNormal0"/>
            </w:pPr>
            <w:r>
              <w:t>st19.007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FAE625A" w14:textId="77777777" w:rsidR="007D04EA" w:rsidRDefault="00B22768">
            <w:pPr>
              <w:pStyle w:val="ConsPlusNormal0"/>
            </w:pPr>
            <w:r>
              <w:t>Операции при злокачественных новообразован</w:t>
            </w:r>
            <w:r>
              <w:t>иях почки и мочевыделительной системы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FFFDDBB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5EA09E8" w14:textId="77777777" w:rsidR="007D04EA" w:rsidRDefault="00B22768">
            <w:pPr>
              <w:pStyle w:val="ConsPlusNormal0"/>
            </w:pPr>
            <w:hyperlink r:id="rId1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1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1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1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1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</w:t>
              </w:r>
            </w:hyperlink>
            <w:r>
              <w:t xml:space="preserve">, </w:t>
            </w:r>
            <w:hyperlink r:id="rId1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</w:t>
              </w:r>
            </w:hyperlink>
            <w:r>
              <w:t xml:space="preserve">, </w:t>
            </w:r>
            <w:hyperlink r:id="rId1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1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</w:t>
              </w:r>
            </w:hyperlink>
            <w:r>
              <w:t xml:space="preserve">, </w:t>
            </w:r>
            <w:hyperlink r:id="rId1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1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A16.28.029.002</w:t>
              </w:r>
            </w:hyperlink>
            <w:r>
              <w:t xml:space="preserve">, </w:t>
            </w:r>
            <w:hyperlink r:id="rId1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1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</w:t>
              </w:r>
            </w:hyperlink>
            <w:r>
              <w:t xml:space="preserve">, </w:t>
            </w:r>
            <w:hyperlink r:id="rId1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</w:t>
              </w:r>
            </w:hyperlink>
            <w:r>
              <w:t xml:space="preserve">, </w:t>
            </w:r>
            <w:hyperlink r:id="rId1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1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</w:t>
              </w:r>
            </w:hyperlink>
            <w:r>
              <w:t xml:space="preserve">, </w:t>
            </w:r>
            <w:hyperlink r:id="rId1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A16.28.059.002</w:t>
              </w:r>
            </w:hyperlink>
            <w:r>
              <w:t xml:space="preserve">, </w:t>
            </w:r>
            <w:hyperlink r:id="rId1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</w:t>
              </w:r>
              <w:r>
                <w:rPr>
                  <w:color w:val="0000FF"/>
                </w:rPr>
                <w:t>61</w:t>
              </w:r>
            </w:hyperlink>
            <w:r>
              <w:t xml:space="preserve">, </w:t>
            </w:r>
            <w:hyperlink r:id="rId1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A16.28.069</w:t>
              </w:r>
            </w:hyperlink>
            <w:r>
              <w:t xml:space="preserve">, </w:t>
            </w:r>
            <w:hyperlink r:id="rId1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A16.28.070</w:t>
              </w:r>
            </w:hyperlink>
            <w:r>
              <w:t xml:space="preserve">, </w:t>
            </w:r>
            <w:hyperlink r:id="rId1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E8ABAE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305362" w14:textId="77777777" w:rsidR="007D04EA" w:rsidRDefault="00B22768">
            <w:pPr>
              <w:pStyle w:val="ConsPlusNormal0"/>
              <w:jc w:val="center"/>
            </w:pPr>
            <w:r>
              <w:t>2,77</w:t>
            </w:r>
          </w:p>
        </w:tc>
      </w:tr>
      <w:tr w:rsidR="007D04EA" w14:paraId="025E64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BCF8632" w14:textId="77777777" w:rsidR="007D04EA" w:rsidRDefault="00B22768">
            <w:pPr>
              <w:pStyle w:val="ConsPlusNormal0"/>
            </w:pPr>
            <w:r>
              <w:t>st19.008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35BD8BF" w14:textId="77777777" w:rsidR="007D04EA" w:rsidRDefault="00B22768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596F425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B212AB2" w14:textId="77777777" w:rsidR="007D04EA" w:rsidRDefault="00B22768">
            <w:pPr>
              <w:pStyle w:val="ConsPlusNormal0"/>
            </w:pPr>
            <w:hyperlink r:id="rId1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1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1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</w:t>
              </w:r>
            </w:hyperlink>
            <w:r>
              <w:t xml:space="preserve">, </w:t>
            </w:r>
            <w:hyperlink r:id="rId1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1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A16.28.020.001</w:t>
              </w:r>
            </w:hyperlink>
            <w:r>
              <w:t xml:space="preserve">, </w:t>
            </w:r>
            <w:hyperlink r:id="rId1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A16.28.022.001</w:t>
              </w:r>
            </w:hyperlink>
            <w:r>
              <w:t xml:space="preserve">, </w:t>
            </w:r>
            <w:hyperlink r:id="rId1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A16.28.030.001</w:t>
              </w:r>
            </w:hyperlink>
            <w:r>
              <w:t xml:space="preserve">, </w:t>
            </w:r>
            <w:hyperlink r:id="rId1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A16.28.030.003</w:t>
              </w:r>
            </w:hyperlink>
            <w:r>
              <w:t xml:space="preserve">, </w:t>
            </w:r>
            <w:hyperlink r:id="rId1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1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A16.28.030.008</w:t>
              </w:r>
            </w:hyperlink>
            <w:r>
              <w:t xml:space="preserve">, </w:t>
            </w:r>
            <w:hyperlink r:id="rId1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1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A16.28.031.001</w:t>
              </w:r>
            </w:hyperlink>
            <w:r>
              <w:t xml:space="preserve">, </w:t>
            </w:r>
            <w:hyperlink r:id="rId1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A16.28.031.003</w:t>
              </w:r>
            </w:hyperlink>
            <w:r>
              <w:t xml:space="preserve">, </w:t>
            </w:r>
            <w:hyperlink r:id="rId1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1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1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1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A16.28.032.001</w:t>
              </w:r>
            </w:hyperlink>
            <w:r>
              <w:t xml:space="preserve">, </w:t>
            </w:r>
            <w:hyperlink r:id="rId1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1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1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1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26FE72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0379A4" w14:textId="77777777" w:rsidR="007D04EA" w:rsidRDefault="00B22768">
            <w:pPr>
              <w:pStyle w:val="ConsPlusNormal0"/>
              <w:jc w:val="center"/>
            </w:pPr>
            <w:r>
              <w:t>4,32</w:t>
            </w:r>
          </w:p>
        </w:tc>
      </w:tr>
      <w:tr w:rsidR="007D04EA" w14:paraId="3072C5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A42F0EB" w14:textId="77777777" w:rsidR="007D04EA" w:rsidRDefault="00B22768">
            <w:pPr>
              <w:pStyle w:val="ConsPlusNormal0"/>
            </w:pPr>
            <w:r>
              <w:t>st19.009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52166D3" w14:textId="77777777" w:rsidR="007D04EA" w:rsidRDefault="00B22768">
            <w:pPr>
              <w:pStyle w:val="ConsPlusNormal0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D729C5F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0E5BBC2" w14:textId="77777777" w:rsidR="007D04EA" w:rsidRDefault="00B22768">
            <w:pPr>
              <w:pStyle w:val="ConsPlusNormal0"/>
            </w:pPr>
            <w:hyperlink r:id="rId1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1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A16.01.005.001</w:t>
              </w:r>
            </w:hyperlink>
            <w:r>
              <w:t xml:space="preserve">, </w:t>
            </w:r>
            <w:hyperlink r:id="rId1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1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860D3C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A83129" w14:textId="77777777" w:rsidR="007D04EA" w:rsidRDefault="00B22768">
            <w:pPr>
              <w:pStyle w:val="ConsPlusNormal0"/>
              <w:jc w:val="center"/>
            </w:pPr>
            <w:r>
              <w:t>1,29</w:t>
            </w:r>
          </w:p>
        </w:tc>
      </w:tr>
      <w:tr w:rsidR="007D04EA" w14:paraId="6424D7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E1027B4" w14:textId="77777777" w:rsidR="007D04EA" w:rsidRDefault="00B22768">
            <w:pPr>
              <w:pStyle w:val="ConsPlusNormal0"/>
            </w:pPr>
            <w:r>
              <w:t>st19.010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CCFFA90" w14:textId="77777777" w:rsidR="007D04EA" w:rsidRDefault="00B22768">
            <w:pPr>
              <w:pStyle w:val="ConsPlusNormal0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1CC1572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D5F738F" w14:textId="77777777" w:rsidR="007D04EA" w:rsidRDefault="00B22768">
            <w:pPr>
              <w:pStyle w:val="ConsPlusNormal0"/>
            </w:pPr>
            <w:hyperlink r:id="rId1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A16.01.005.004</w:t>
              </w:r>
            </w:hyperlink>
            <w:r>
              <w:t xml:space="preserve">, </w:t>
            </w:r>
            <w:hyperlink r:id="rId1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1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A16.30.073</w:t>
              </w:r>
            </w:hyperlink>
            <w:r>
              <w:t xml:space="preserve">, </w:t>
            </w:r>
            <w:hyperlink r:id="rId1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A22.01.007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1E0F0D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8360C8" w14:textId="77777777" w:rsidR="007D04EA" w:rsidRDefault="00B22768">
            <w:pPr>
              <w:pStyle w:val="ConsPlusNormal0"/>
              <w:jc w:val="center"/>
            </w:pPr>
            <w:r>
              <w:t>1,55</w:t>
            </w:r>
          </w:p>
        </w:tc>
      </w:tr>
      <w:tr w:rsidR="007D04EA" w14:paraId="219DBF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4610483" w14:textId="77777777" w:rsidR="007D04EA" w:rsidRDefault="00B22768">
            <w:pPr>
              <w:pStyle w:val="ConsPlusNormal0"/>
            </w:pPr>
            <w:r>
              <w:t>st19.011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8F703E2" w14:textId="77777777" w:rsidR="007D04EA" w:rsidRDefault="00B22768">
            <w:pPr>
              <w:pStyle w:val="ConsPlusNormal0"/>
            </w:pPr>
            <w:r>
              <w:t>Операции при злокачественных новообразованиях кожи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75CDD54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0A3AC64" w14:textId="77777777" w:rsidR="007D04EA" w:rsidRDefault="00B22768">
            <w:pPr>
              <w:pStyle w:val="ConsPlusNormal0"/>
            </w:pPr>
            <w:hyperlink r:id="rId1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A16.01.005.002</w:t>
              </w:r>
            </w:hyperlink>
            <w:r>
              <w:t xml:space="preserve">, </w:t>
            </w:r>
            <w:hyperlink r:id="rId1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A16.01.005.003</w:t>
              </w:r>
            </w:hyperlink>
            <w:r>
              <w:t xml:space="preserve">, </w:t>
            </w:r>
            <w:hyperlink r:id="rId1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A16.01.005.005</w:t>
              </w:r>
            </w:hyperlink>
            <w:r>
              <w:t xml:space="preserve">, </w:t>
            </w:r>
            <w:hyperlink r:id="rId1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1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219601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88B53E" w14:textId="77777777" w:rsidR="007D04EA" w:rsidRDefault="00B22768">
            <w:pPr>
              <w:pStyle w:val="ConsPlusNormal0"/>
              <w:jc w:val="center"/>
            </w:pPr>
            <w:r>
              <w:t>2,66</w:t>
            </w:r>
          </w:p>
        </w:tc>
      </w:tr>
      <w:tr w:rsidR="007D04EA" w14:paraId="76108C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BC0B428" w14:textId="77777777" w:rsidR="007D04EA" w:rsidRDefault="00B22768">
            <w:pPr>
              <w:pStyle w:val="ConsPlusNormal0"/>
            </w:pPr>
            <w:r>
              <w:t>st19.012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ACC2B6F" w14:textId="77777777" w:rsidR="007D04EA" w:rsidRDefault="00B22768">
            <w:pPr>
              <w:pStyle w:val="ConsPlusNormal0"/>
            </w:pPr>
            <w:r>
              <w:t>Операции при злокачественном новообразовании щитовидной железы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5AB376A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4799B2E" w14:textId="77777777" w:rsidR="007D04EA" w:rsidRDefault="00B22768">
            <w:pPr>
              <w:pStyle w:val="ConsPlusNormal0"/>
            </w:pPr>
            <w:hyperlink r:id="rId1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A16.22.001</w:t>
              </w:r>
            </w:hyperlink>
            <w:r>
              <w:t xml:space="preserve">, </w:t>
            </w:r>
            <w:hyperlink r:id="rId1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</w:t>
              </w:r>
            </w:hyperlink>
            <w:r>
              <w:t xml:space="preserve">, </w:t>
            </w:r>
            <w:hyperlink r:id="rId1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A16.22.007.00</w:t>
              </w:r>
              <w:r>
                <w:rPr>
                  <w:color w:val="0000FF"/>
                </w:rPr>
                <w:t>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842D3A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BDAFDD" w14:textId="77777777" w:rsidR="007D04EA" w:rsidRDefault="00B22768">
            <w:pPr>
              <w:pStyle w:val="ConsPlusNormal0"/>
              <w:jc w:val="center"/>
            </w:pPr>
            <w:r>
              <w:t>2,29</w:t>
            </w:r>
          </w:p>
        </w:tc>
      </w:tr>
      <w:tr w:rsidR="007D04EA" w14:paraId="730D59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3DB7A9D" w14:textId="77777777" w:rsidR="007D04EA" w:rsidRDefault="00B22768">
            <w:pPr>
              <w:pStyle w:val="ConsPlusNormal0"/>
            </w:pPr>
            <w:r>
              <w:t>st19.013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5FBC9A7" w14:textId="77777777" w:rsidR="007D04EA" w:rsidRDefault="00B22768">
            <w:pPr>
              <w:pStyle w:val="ConsPlusNormal0"/>
            </w:pPr>
            <w:r>
              <w:t>Операции при злокачественном новообразовании щитовидной железы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773E5CE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443FD61" w14:textId="77777777" w:rsidR="007D04EA" w:rsidRDefault="00B22768">
            <w:pPr>
              <w:pStyle w:val="ConsPlusNormal0"/>
            </w:pPr>
            <w:hyperlink r:id="rId1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F5C618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1587F4" w14:textId="77777777" w:rsidR="007D04EA" w:rsidRDefault="00B22768">
            <w:pPr>
              <w:pStyle w:val="ConsPlusNormal0"/>
              <w:jc w:val="center"/>
            </w:pPr>
            <w:r>
              <w:t>2</w:t>
            </w:r>
            <w:r>
              <w:t>,49</w:t>
            </w:r>
          </w:p>
        </w:tc>
      </w:tr>
      <w:tr w:rsidR="007D04EA" w14:paraId="339250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227F1FB" w14:textId="77777777" w:rsidR="007D04EA" w:rsidRDefault="00B22768">
            <w:pPr>
              <w:pStyle w:val="ConsPlusNormal0"/>
            </w:pPr>
            <w:r>
              <w:t>st19.014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17B12B6" w14:textId="77777777" w:rsidR="007D04EA" w:rsidRDefault="00B22768">
            <w:pPr>
              <w:pStyle w:val="ConsPlusNormal0"/>
            </w:pPr>
            <w:r>
              <w:t>Мастэктомия, другие операции при злокачественном новообразовании молочной железы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9899281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DC63628" w14:textId="77777777" w:rsidR="007D04EA" w:rsidRDefault="00B22768">
            <w:pPr>
              <w:pStyle w:val="ConsPlusNormal0"/>
            </w:pPr>
            <w:hyperlink r:id="rId1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</w:t>
              </w:r>
            </w:hyperlink>
            <w:r>
              <w:t xml:space="preserve">, </w:t>
            </w:r>
            <w:hyperlink r:id="rId1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A16.20.032.001</w:t>
              </w:r>
            </w:hyperlink>
            <w:r>
              <w:t xml:space="preserve">, </w:t>
            </w:r>
            <w:hyperlink r:id="rId1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A16.20.032.005</w:t>
              </w:r>
            </w:hyperlink>
            <w:r>
              <w:t xml:space="preserve">, </w:t>
            </w:r>
            <w:hyperlink r:id="rId1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A16.20.032.011</w:t>
              </w:r>
            </w:hyperlink>
            <w:r>
              <w:t xml:space="preserve">, </w:t>
            </w:r>
            <w:hyperlink r:id="rId1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</w:t>
              </w:r>
            </w:hyperlink>
            <w:r>
              <w:t xml:space="preserve">, </w:t>
            </w:r>
            <w:hyperlink r:id="rId1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</w:t>
              </w:r>
            </w:hyperlink>
            <w:r>
              <w:t xml:space="preserve">, </w:t>
            </w:r>
            <w:hyperlink r:id="rId1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818677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45E5EC" w14:textId="77777777" w:rsidR="007D04EA" w:rsidRDefault="00B22768">
            <w:pPr>
              <w:pStyle w:val="ConsPlusNormal0"/>
              <w:jc w:val="center"/>
            </w:pPr>
            <w:r>
              <w:t>2,79</w:t>
            </w:r>
          </w:p>
        </w:tc>
      </w:tr>
      <w:tr w:rsidR="007D04EA" w14:paraId="4CD196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F1C6B1C" w14:textId="77777777" w:rsidR="007D04EA" w:rsidRDefault="00B22768">
            <w:pPr>
              <w:pStyle w:val="ConsPlusNormal0"/>
            </w:pPr>
            <w:r>
              <w:t>st19.015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045C0D3" w14:textId="77777777" w:rsidR="007D04EA" w:rsidRDefault="00B22768">
            <w:pPr>
              <w:pStyle w:val="ConsPlusNormal0"/>
            </w:pPr>
            <w:r>
              <w:t>Мастэктомия, другие операции</w:t>
            </w:r>
            <w:r>
              <w:t xml:space="preserve"> при злокачественном новообразовании молочной железы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F034C93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C9D68C9" w14:textId="77777777" w:rsidR="007D04EA" w:rsidRDefault="00B22768">
            <w:pPr>
              <w:pStyle w:val="ConsPlusNormal0"/>
            </w:pPr>
            <w:hyperlink r:id="rId1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A16.20.032.002</w:t>
              </w:r>
            </w:hyperlink>
            <w:r>
              <w:t xml:space="preserve">, </w:t>
            </w:r>
            <w:hyperlink r:id="rId1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A16.20.032.007</w:t>
              </w:r>
            </w:hyperlink>
            <w:r>
              <w:t xml:space="preserve">, </w:t>
            </w:r>
            <w:hyperlink r:id="rId1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A16.20.043.001</w:t>
              </w:r>
            </w:hyperlink>
            <w:r>
              <w:t xml:space="preserve">, </w:t>
            </w:r>
            <w:hyperlink r:id="rId1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A16.20.043.002</w:t>
              </w:r>
            </w:hyperlink>
            <w:r>
              <w:t xml:space="preserve">, </w:t>
            </w:r>
            <w:hyperlink r:id="rId1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A16.20.043.003</w:t>
              </w:r>
            </w:hyperlink>
            <w:r>
              <w:t xml:space="preserve">, </w:t>
            </w:r>
            <w:hyperlink r:id="rId1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A16.20.043.004</w:t>
              </w:r>
            </w:hyperlink>
            <w:r>
              <w:t xml:space="preserve">, </w:t>
            </w:r>
            <w:hyperlink r:id="rId1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A16.20.045</w:t>
              </w:r>
            </w:hyperlink>
            <w:r>
              <w:t xml:space="preserve">, </w:t>
            </w:r>
            <w:hyperlink r:id="rId1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A16.20.047</w:t>
              </w:r>
            </w:hyperlink>
            <w:r>
              <w:t xml:space="preserve">, </w:t>
            </w:r>
            <w:hyperlink r:id="rId1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A16.20.048</w:t>
              </w:r>
            </w:hyperlink>
            <w:r>
              <w:t xml:space="preserve">, </w:t>
            </w:r>
            <w:hyperlink r:id="rId1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A16.20.049.001</w:t>
              </w:r>
            </w:hyperlink>
            <w:r>
              <w:t xml:space="preserve">, </w:t>
            </w:r>
            <w:hyperlink r:id="rId1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20.051</w:t>
              </w:r>
            </w:hyperlink>
            <w:r>
              <w:t xml:space="preserve">, </w:t>
            </w:r>
            <w:hyperlink r:id="rId1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DC9C88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1DBC67" w14:textId="77777777" w:rsidR="007D04EA" w:rsidRDefault="00B22768">
            <w:pPr>
              <w:pStyle w:val="ConsPlusNormal0"/>
              <w:jc w:val="center"/>
            </w:pPr>
            <w:r>
              <w:t>3,95</w:t>
            </w:r>
          </w:p>
        </w:tc>
      </w:tr>
      <w:tr w:rsidR="007D04EA" w14:paraId="382B98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F85D495" w14:textId="77777777" w:rsidR="007D04EA" w:rsidRDefault="00B22768">
            <w:pPr>
              <w:pStyle w:val="ConsPlusNormal0"/>
            </w:pPr>
            <w:r>
              <w:t>st19.016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3915F1" w14:textId="77777777" w:rsidR="007D04EA" w:rsidRDefault="00B22768">
            <w:pPr>
              <w:pStyle w:val="ConsPlusNormal0"/>
            </w:pPr>
            <w:r>
              <w:t>Операции при злокачественном новообразовании желчного пузыря, желчных протоков и поджелудочной железы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50BB922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DCA2D7D" w14:textId="77777777" w:rsidR="007D04EA" w:rsidRDefault="00B22768">
            <w:pPr>
              <w:pStyle w:val="ConsPlusNormal0"/>
            </w:pPr>
            <w:hyperlink r:id="rId1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</w:t>
              </w:r>
            </w:hyperlink>
            <w:r>
              <w:t xml:space="preserve">, </w:t>
            </w:r>
            <w:hyperlink r:id="rId1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</w:t>
              </w:r>
            </w:hyperlink>
            <w:r>
              <w:t xml:space="preserve">, </w:t>
            </w:r>
            <w:hyperlink r:id="rId1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A16.14.007.001</w:t>
              </w:r>
            </w:hyperlink>
            <w:r>
              <w:t xml:space="preserve">, </w:t>
            </w:r>
            <w:hyperlink r:id="rId1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A16.14.009.001</w:t>
              </w:r>
            </w:hyperlink>
            <w:r>
              <w:t xml:space="preserve">, </w:t>
            </w:r>
            <w:hyperlink r:id="rId1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A16.14.011</w:t>
              </w:r>
            </w:hyperlink>
            <w:r>
              <w:t xml:space="preserve">, </w:t>
            </w:r>
            <w:hyperlink r:id="rId1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</w:t>
              </w:r>
            </w:hyperlink>
            <w:r>
              <w:t xml:space="preserve">, </w:t>
            </w:r>
            <w:hyperlink r:id="rId1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A16.14.020.002</w:t>
              </w:r>
            </w:hyperlink>
            <w:r>
              <w:t xml:space="preserve">, </w:t>
            </w:r>
            <w:hyperlink r:id="rId1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A16.14.025</w:t>
              </w:r>
            </w:hyperlink>
            <w:r>
              <w:t xml:space="preserve">, </w:t>
            </w:r>
            <w:hyperlink r:id="rId1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A16.14.031.002</w:t>
              </w:r>
            </w:hyperlink>
            <w:r>
              <w:t xml:space="preserve">, </w:t>
            </w:r>
            <w:hyperlink r:id="rId1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03FC99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263E29" w14:textId="77777777" w:rsidR="007D04EA" w:rsidRDefault="00B22768">
            <w:pPr>
              <w:pStyle w:val="ConsPlusNormal0"/>
              <w:jc w:val="center"/>
            </w:pPr>
            <w:r>
              <w:t>2,38</w:t>
            </w:r>
          </w:p>
        </w:tc>
      </w:tr>
      <w:tr w:rsidR="007D04EA" w14:paraId="2145D4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B89AFB2" w14:textId="77777777" w:rsidR="007D04EA" w:rsidRDefault="00B22768">
            <w:pPr>
              <w:pStyle w:val="ConsPlusNormal0"/>
            </w:pPr>
            <w:r>
              <w:t>st19.017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262D82" w14:textId="77777777" w:rsidR="007D04EA" w:rsidRDefault="00B22768">
            <w:pPr>
              <w:pStyle w:val="ConsPlusNormal0"/>
            </w:pPr>
            <w:r>
              <w:t>Операции при злокачественном новообразовании желчного пузыря, желчных протоков и поджелудочной железы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FACB929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04800C8" w14:textId="77777777" w:rsidR="007D04EA" w:rsidRDefault="00B22768">
            <w:pPr>
              <w:pStyle w:val="ConsPlusNormal0"/>
            </w:pPr>
            <w:hyperlink r:id="rId1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A16.14.006.001</w:t>
              </w:r>
            </w:hyperlink>
            <w:r>
              <w:t xml:space="preserve">, </w:t>
            </w:r>
            <w:hyperlink r:id="rId1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A16.14.006.002</w:t>
              </w:r>
            </w:hyperlink>
            <w:r>
              <w:t xml:space="preserve">, </w:t>
            </w:r>
            <w:hyperlink r:id="rId1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</w:t>
              </w:r>
            </w:hyperlink>
            <w:r>
              <w:t xml:space="preserve">, </w:t>
            </w:r>
            <w:hyperlink r:id="rId1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A16.14.010</w:t>
              </w:r>
            </w:hyperlink>
            <w:r>
              <w:t xml:space="preserve">, </w:t>
            </w:r>
            <w:hyperlink r:id="rId1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A16.14.015</w:t>
              </w:r>
            </w:hyperlink>
            <w:r>
              <w:t xml:space="preserve">, </w:t>
            </w:r>
            <w:hyperlink r:id="rId1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A16.14.020.001</w:t>
              </w:r>
            </w:hyperlink>
            <w:r>
              <w:t xml:space="preserve">, </w:t>
            </w:r>
            <w:hyperlink r:id="rId1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A16.14.020.004</w:t>
              </w:r>
            </w:hyperlink>
            <w:r>
              <w:t xml:space="preserve">, </w:t>
            </w:r>
            <w:hyperlink r:id="rId1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A16.14.020.006</w:t>
              </w:r>
            </w:hyperlink>
            <w:r>
              <w:t xml:space="preserve">, </w:t>
            </w:r>
            <w:hyperlink r:id="rId1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A16.14.022</w:t>
              </w:r>
            </w:hyperlink>
            <w:r>
              <w:t xml:space="preserve">, </w:t>
            </w:r>
            <w:hyperlink r:id="rId1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A16.14.026.001</w:t>
              </w:r>
            </w:hyperlink>
            <w:r>
              <w:t xml:space="preserve">, </w:t>
            </w:r>
            <w:hyperlink r:id="rId1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A16.14.032.002</w:t>
              </w:r>
            </w:hyperlink>
            <w:r>
              <w:t xml:space="preserve">, </w:t>
            </w:r>
            <w:hyperlink r:id="rId1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A16.14.032.003</w:t>
              </w:r>
            </w:hyperlink>
            <w:r>
              <w:t xml:space="preserve">, </w:t>
            </w:r>
            <w:hyperlink r:id="rId1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A16.14.043</w:t>
              </w:r>
            </w:hyperlink>
            <w:r>
              <w:t xml:space="preserve">, </w:t>
            </w:r>
            <w:hyperlink r:id="rId1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A16.15.010.001</w:t>
              </w:r>
            </w:hyperlink>
            <w:r>
              <w:t xml:space="preserve">, </w:t>
            </w:r>
            <w:hyperlink r:id="rId1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552DCE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F1B1FC" w14:textId="77777777" w:rsidR="007D04EA" w:rsidRDefault="00B22768">
            <w:pPr>
              <w:pStyle w:val="ConsPlusNormal0"/>
              <w:jc w:val="center"/>
            </w:pPr>
            <w:r>
              <w:t>4,44</w:t>
            </w:r>
          </w:p>
        </w:tc>
      </w:tr>
      <w:tr w:rsidR="007D04EA" w14:paraId="229DB2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EE7F00D" w14:textId="77777777" w:rsidR="007D04EA" w:rsidRDefault="00B22768">
            <w:pPr>
              <w:pStyle w:val="ConsPlusNormal0"/>
            </w:pPr>
            <w:r>
              <w:t>st19.018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2F0D213" w14:textId="77777777" w:rsidR="007D04EA" w:rsidRDefault="00B22768">
            <w:pPr>
              <w:pStyle w:val="ConsPlusNormal0"/>
            </w:pPr>
            <w:r>
              <w:t>Операции при злокачественном новообразовании пищевода, желудка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BB81B51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0FCA202" w14:textId="77777777" w:rsidR="007D04EA" w:rsidRDefault="00B22768">
            <w:pPr>
              <w:pStyle w:val="ConsPlusNormal0"/>
            </w:pPr>
            <w:hyperlink r:id="rId1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1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1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A16.16.006.002</w:t>
              </w:r>
            </w:hyperlink>
            <w:r>
              <w:t xml:space="preserve">, </w:t>
            </w:r>
            <w:hyperlink r:id="rId1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1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A16.16.051</w:t>
              </w:r>
            </w:hyperlink>
            <w:r>
              <w:t xml:space="preserve">, </w:t>
            </w:r>
            <w:hyperlink r:id="rId1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6DFE75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B9D7EF" w14:textId="77777777" w:rsidR="007D04EA" w:rsidRDefault="00B22768">
            <w:pPr>
              <w:pStyle w:val="ConsPlusNormal0"/>
              <w:jc w:val="center"/>
            </w:pPr>
            <w:r>
              <w:t>2,17</w:t>
            </w:r>
          </w:p>
        </w:tc>
      </w:tr>
      <w:tr w:rsidR="007D04EA" w14:paraId="33F53A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6C97E0F" w14:textId="77777777" w:rsidR="007D04EA" w:rsidRDefault="00B22768">
            <w:pPr>
              <w:pStyle w:val="ConsPlusNormal0"/>
            </w:pPr>
            <w:r>
              <w:t>st19.019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F5B5C7" w14:textId="77777777" w:rsidR="007D04EA" w:rsidRDefault="00B22768">
            <w:pPr>
              <w:pStyle w:val="ConsPlusNormal0"/>
            </w:pPr>
            <w:r>
              <w:t>Операции при злокачественном новообразовании пищевода, желудка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F4B7333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C8F588D" w14:textId="77777777" w:rsidR="007D04EA" w:rsidRDefault="00B22768">
            <w:pPr>
              <w:pStyle w:val="ConsPlusNormal0"/>
            </w:pPr>
            <w:hyperlink r:id="rId1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A16.16.014</w:t>
              </w:r>
            </w:hyperlink>
            <w:r>
              <w:t xml:space="preserve">, </w:t>
            </w:r>
            <w:hyperlink r:id="rId1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</w:t>
              </w:r>
            </w:hyperlink>
            <w:r>
              <w:t xml:space="preserve">, </w:t>
            </w:r>
            <w:hyperlink r:id="rId1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</w:t>
              </w:r>
            </w:hyperlink>
            <w:r>
              <w:t xml:space="preserve">, </w:t>
            </w:r>
            <w:hyperlink r:id="rId1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A16.16.017.001</w:t>
              </w:r>
            </w:hyperlink>
            <w:r>
              <w:t xml:space="preserve">, </w:t>
            </w:r>
            <w:hyperlink r:id="rId1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A16.16.017.003</w:t>
              </w:r>
            </w:hyperlink>
            <w:r>
              <w:t xml:space="preserve">, </w:t>
            </w:r>
            <w:hyperlink r:id="rId1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A16.16.017.004</w:t>
              </w:r>
            </w:hyperlink>
            <w:r>
              <w:t xml:space="preserve">, </w:t>
            </w:r>
            <w:hyperlink r:id="rId1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A16.16.017.006</w:t>
              </w:r>
            </w:hyperlink>
            <w:r>
              <w:t xml:space="preserve">, </w:t>
            </w:r>
            <w:hyperlink r:id="rId1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A16.16.017.008</w:t>
              </w:r>
            </w:hyperlink>
            <w:r>
              <w:t xml:space="preserve">, </w:t>
            </w:r>
            <w:hyperlink r:id="rId1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A16.16.020</w:t>
              </w:r>
            </w:hyperlink>
            <w:r>
              <w:t xml:space="preserve">, </w:t>
            </w:r>
            <w:hyperlink r:id="rId1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244D7B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144DB0" w14:textId="77777777" w:rsidR="007D04EA" w:rsidRDefault="00B22768">
            <w:pPr>
              <w:pStyle w:val="ConsPlusNormal0"/>
              <w:jc w:val="center"/>
            </w:pPr>
            <w:r>
              <w:t>3,43</w:t>
            </w:r>
          </w:p>
        </w:tc>
      </w:tr>
      <w:tr w:rsidR="007D04EA" w14:paraId="2AB44A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1CC20E7" w14:textId="77777777" w:rsidR="007D04EA" w:rsidRDefault="00B22768">
            <w:pPr>
              <w:pStyle w:val="ConsPlusNormal0"/>
            </w:pPr>
            <w:r>
              <w:t>st19.020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171D13" w14:textId="77777777" w:rsidR="007D04EA" w:rsidRDefault="00B22768">
            <w:pPr>
              <w:pStyle w:val="ConsPlusNormal0"/>
            </w:pPr>
            <w:r>
              <w:t>Операции при злокачественном новообразовании пищевода, желудка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4C355F7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4C5CC82" w14:textId="77777777" w:rsidR="007D04EA" w:rsidRDefault="00B22768">
            <w:pPr>
              <w:pStyle w:val="ConsPlusNormal0"/>
            </w:pPr>
            <w:hyperlink r:id="rId1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A16.16.015.001</w:t>
              </w:r>
            </w:hyperlink>
            <w:r>
              <w:t xml:space="preserve">, </w:t>
            </w:r>
            <w:hyperlink r:id="rId1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A16.16.015.002</w:t>
              </w:r>
            </w:hyperlink>
            <w:r>
              <w:t xml:space="preserve">, </w:t>
            </w:r>
            <w:hyperlink r:id="rId1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</w:t>
              </w:r>
              <w:r>
                <w:rPr>
                  <w:color w:val="0000FF"/>
                </w:rPr>
                <w:t>6.015.003</w:t>
              </w:r>
            </w:hyperlink>
            <w:r>
              <w:t xml:space="preserve">, </w:t>
            </w:r>
            <w:hyperlink r:id="rId1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A16.16.017.002</w:t>
              </w:r>
            </w:hyperlink>
            <w:r>
              <w:t xml:space="preserve">, </w:t>
            </w:r>
            <w:hyperlink r:id="rId1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A16.16.017.005</w:t>
              </w:r>
            </w:hyperlink>
            <w:r>
              <w:t xml:space="preserve">, </w:t>
            </w:r>
            <w:hyperlink r:id="rId1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A16.16.017.009</w:t>
              </w:r>
            </w:hyperlink>
            <w:r>
              <w:t xml:space="preserve">, </w:t>
            </w:r>
            <w:hyperlink r:id="rId1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A16.16.027</w:t>
              </w:r>
            </w:hyperlink>
            <w:r>
              <w:t xml:space="preserve">, </w:t>
            </w:r>
            <w:hyperlink r:id="rId1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</w:t>
              </w:r>
            </w:hyperlink>
            <w:r>
              <w:t xml:space="preserve">, </w:t>
            </w:r>
            <w:hyperlink r:id="rId1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A16.16.028.002</w:t>
              </w:r>
            </w:hyperlink>
            <w:r>
              <w:t xml:space="preserve">, </w:t>
            </w:r>
            <w:hyperlink r:id="rId1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A16.16.034.001</w:t>
              </w:r>
            </w:hyperlink>
            <w:r>
              <w:t xml:space="preserve">, </w:t>
            </w:r>
            <w:hyperlink r:id="rId1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A16.16.036</w:t>
              </w:r>
            </w:hyperlink>
            <w:r>
              <w:t xml:space="preserve">, </w:t>
            </w:r>
            <w:hyperlink r:id="rId1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1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A16.16.040.001</w:t>
              </w:r>
            </w:hyperlink>
            <w:r>
              <w:t xml:space="preserve">, </w:t>
            </w:r>
            <w:hyperlink r:id="rId1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34360A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DFE72B" w14:textId="77777777" w:rsidR="007D04EA" w:rsidRDefault="00B22768">
            <w:pPr>
              <w:pStyle w:val="ConsPlusNormal0"/>
              <w:jc w:val="center"/>
            </w:pPr>
            <w:r>
              <w:t>4,27</w:t>
            </w:r>
          </w:p>
        </w:tc>
      </w:tr>
      <w:tr w:rsidR="007D04EA" w14:paraId="2BCE16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18E1CAD" w14:textId="77777777" w:rsidR="007D04EA" w:rsidRDefault="00B22768">
            <w:pPr>
              <w:pStyle w:val="ConsPlusNormal0"/>
            </w:pPr>
            <w:r>
              <w:t>st19.021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3EEF683" w14:textId="77777777" w:rsidR="007D04EA" w:rsidRDefault="00B22768">
            <w:pPr>
              <w:pStyle w:val="ConsPlusNormal0"/>
            </w:pPr>
            <w:r>
              <w:t>Другие операции при злокачественном новообразовании брюшной полости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173B504" w14:textId="77777777" w:rsidR="007D04EA" w:rsidRDefault="00B22768">
            <w:pPr>
              <w:pStyle w:val="ConsPlusNormal0"/>
            </w:pPr>
            <w:r>
              <w:t>C00-C80, C97</w:t>
            </w:r>
            <w:r>
              <w:t>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EF4217C" w14:textId="77777777" w:rsidR="007D04EA" w:rsidRDefault="00B22768">
            <w:pPr>
              <w:pStyle w:val="ConsPlusNormal0"/>
            </w:pPr>
            <w:hyperlink r:id="rId1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A16.14.030</w:t>
              </w:r>
            </w:hyperlink>
            <w:r>
              <w:t xml:space="preserve">, </w:t>
            </w:r>
            <w:hyperlink r:id="rId1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A16.30.025.005</w:t>
              </w:r>
            </w:hyperlink>
            <w:r>
              <w:t xml:space="preserve">, </w:t>
            </w:r>
            <w:hyperlink r:id="rId1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6B5736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182848" w14:textId="77777777" w:rsidR="007D04EA" w:rsidRDefault="00B22768">
            <w:pPr>
              <w:pStyle w:val="ConsPlusNormal0"/>
              <w:jc w:val="center"/>
            </w:pPr>
            <w:r>
              <w:t>3,66</w:t>
            </w:r>
          </w:p>
        </w:tc>
      </w:tr>
      <w:tr w:rsidR="007D04EA" w14:paraId="7EFC8F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C306D34" w14:textId="77777777" w:rsidR="007D04EA" w:rsidRDefault="00B22768">
            <w:pPr>
              <w:pStyle w:val="ConsPlusNormal0"/>
            </w:pPr>
            <w:r>
              <w:t>st19.022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8DA2921" w14:textId="77777777" w:rsidR="007D04EA" w:rsidRDefault="00B22768">
            <w:pPr>
              <w:pStyle w:val="ConsPlusNormal0"/>
            </w:pPr>
            <w: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468842C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8A353C4" w14:textId="77777777" w:rsidR="007D04EA" w:rsidRDefault="00B22768">
            <w:pPr>
              <w:pStyle w:val="ConsPlusNormal0"/>
            </w:pPr>
            <w:hyperlink r:id="rId1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</w:t>
              </w:r>
            </w:hyperlink>
            <w:r>
              <w:t xml:space="preserve">, </w:t>
            </w:r>
            <w:hyperlink r:id="rId1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A16.08.028</w:t>
              </w:r>
            </w:hyperlink>
            <w:r>
              <w:t xml:space="preserve">, </w:t>
            </w:r>
            <w:hyperlink r:id="rId1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</w:t>
              </w:r>
            </w:hyperlink>
            <w:r>
              <w:t xml:space="preserve">, </w:t>
            </w:r>
            <w:hyperlink r:id="rId1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A16.08.032.005</w:t>
              </w:r>
            </w:hyperlink>
            <w:r>
              <w:t xml:space="preserve">, </w:t>
            </w:r>
            <w:hyperlink r:id="rId1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</w:t>
              </w:r>
            </w:hyperlink>
            <w:r>
              <w:t xml:space="preserve">, </w:t>
            </w:r>
            <w:hyperlink r:id="rId1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A16.08.036.001</w:t>
              </w:r>
            </w:hyperlink>
            <w:r>
              <w:t xml:space="preserve">, </w:t>
            </w:r>
            <w:hyperlink r:id="rId1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A16.08.037</w:t>
              </w:r>
            </w:hyperlink>
            <w:r>
              <w:t xml:space="preserve">, </w:t>
            </w:r>
            <w:hyperlink r:id="rId1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</w:t>
              </w:r>
            </w:hyperlink>
            <w:r>
              <w:t xml:space="preserve">, </w:t>
            </w:r>
            <w:hyperlink r:id="rId1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1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1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A16.08.042.002</w:t>
              </w:r>
            </w:hyperlink>
            <w:r>
              <w:t xml:space="preserve">, </w:t>
            </w:r>
            <w:hyperlink r:id="rId1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A16.08.042.003</w:t>
              </w:r>
            </w:hyperlink>
            <w:r>
              <w:t xml:space="preserve">, </w:t>
            </w:r>
            <w:hyperlink r:id="rId1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A16.08.042.004</w:t>
              </w:r>
            </w:hyperlink>
            <w:r>
              <w:t xml:space="preserve">, </w:t>
            </w:r>
            <w:hyperlink r:id="rId1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A16.08.043</w:t>
              </w:r>
            </w:hyperlink>
            <w:r>
              <w:t xml:space="preserve">, </w:t>
            </w:r>
            <w:hyperlink r:id="rId1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1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1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</w:t>
              </w:r>
            </w:hyperlink>
            <w:r>
              <w:t xml:space="preserve">, </w:t>
            </w:r>
            <w:hyperlink r:id="rId1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A16.08.052.001</w:t>
              </w:r>
            </w:hyperlink>
            <w:r>
              <w:t xml:space="preserve">, </w:t>
            </w:r>
            <w:hyperlink r:id="rId1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1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</w:t>
              </w:r>
              <w:r>
                <w:rPr>
                  <w:color w:val="0000FF"/>
                </w:rPr>
                <w:t>54.002</w:t>
              </w:r>
            </w:hyperlink>
            <w:r>
              <w:t xml:space="preserve">, </w:t>
            </w:r>
            <w:hyperlink r:id="rId1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A16.08.056</w:t>
              </w:r>
            </w:hyperlink>
            <w:r>
              <w:t xml:space="preserve">, </w:t>
            </w:r>
            <w:hyperlink r:id="rId1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A16.08.064</w:t>
              </w:r>
            </w:hyperlink>
            <w:r>
              <w:t xml:space="preserve">, </w:t>
            </w:r>
            <w:hyperlink r:id="rId1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A16.25.039</w:t>
              </w:r>
            </w:hyperlink>
            <w:r>
              <w:t xml:space="preserve">, </w:t>
            </w:r>
            <w:hyperlink r:id="rId1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A22.08.009.004</w:t>
              </w:r>
            </w:hyperlink>
            <w:r>
              <w:t xml:space="preserve">, </w:t>
            </w:r>
            <w:hyperlink r:id="rId1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A22.08.009.005</w:t>
              </w:r>
            </w:hyperlink>
            <w:r>
              <w:t xml:space="preserve">, </w:t>
            </w:r>
            <w:hyperlink r:id="rId1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A22.09.003.001</w:t>
              </w:r>
            </w:hyperlink>
            <w:r>
              <w:t xml:space="preserve">, </w:t>
            </w:r>
            <w:hyperlink r:id="rId1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A22.09.003.002</w:t>
              </w:r>
            </w:hyperlink>
            <w:r>
              <w:t xml:space="preserve">, </w:t>
            </w:r>
            <w:hyperlink r:id="rId1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A22.09.003.003</w:t>
              </w:r>
            </w:hyperlink>
            <w:r>
              <w:t xml:space="preserve">, </w:t>
            </w:r>
            <w:hyperlink r:id="rId1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A22.09.003.007</w:t>
              </w:r>
            </w:hyperlink>
            <w:r>
              <w:t xml:space="preserve">, </w:t>
            </w:r>
            <w:hyperlink r:id="rId1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A22.09.003.008</w:t>
              </w:r>
            </w:hyperlink>
            <w:r>
              <w:t xml:space="preserve">, </w:t>
            </w:r>
            <w:hyperlink r:id="rId1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A22.09.006</w:t>
              </w:r>
            </w:hyperlink>
            <w:r>
              <w:t xml:space="preserve">, </w:t>
            </w:r>
            <w:hyperlink r:id="rId1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A22.09.013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CD1607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6F96E5" w14:textId="77777777" w:rsidR="007D04EA" w:rsidRDefault="00B22768">
            <w:pPr>
              <w:pStyle w:val="ConsPlusNormal0"/>
              <w:jc w:val="center"/>
            </w:pPr>
            <w:r>
              <w:t>2,81</w:t>
            </w:r>
          </w:p>
        </w:tc>
      </w:tr>
      <w:tr w:rsidR="007D04EA" w14:paraId="150D29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A279508" w14:textId="77777777" w:rsidR="007D04EA" w:rsidRDefault="00B22768">
            <w:pPr>
              <w:pStyle w:val="ConsPlusNormal0"/>
            </w:pPr>
            <w:r>
              <w:t>st19.023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B8D310B" w14:textId="77777777" w:rsidR="007D04EA" w:rsidRDefault="00B22768">
            <w:pPr>
              <w:pStyle w:val="ConsPlusNormal0"/>
            </w:pPr>
            <w:r>
              <w:t>Операции на нижних дыхательных путях и легочной ткани при злокачественных новообразованиях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29F445F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30EAE08" w14:textId="77777777" w:rsidR="007D04EA" w:rsidRDefault="00B22768">
            <w:pPr>
              <w:pStyle w:val="ConsPlusNormal0"/>
            </w:pPr>
            <w:hyperlink r:id="rId1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A16.09.004.001</w:t>
              </w:r>
            </w:hyperlink>
            <w:r>
              <w:t xml:space="preserve">, </w:t>
            </w:r>
            <w:hyperlink r:id="rId1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A16.09.007.002</w:t>
              </w:r>
            </w:hyperlink>
            <w:r>
              <w:t xml:space="preserve">, </w:t>
            </w:r>
            <w:hyperlink r:id="rId1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A16.09.008</w:t>
              </w:r>
            </w:hyperlink>
            <w:r>
              <w:t xml:space="preserve">, </w:t>
            </w:r>
            <w:hyperlink r:id="rId1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1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1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</w:t>
              </w:r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</w:t>
              </w:r>
            </w:hyperlink>
            <w:r>
              <w:t xml:space="preserve">, </w:t>
            </w:r>
            <w:hyperlink r:id="rId1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</w:t>
              </w:r>
            </w:hyperlink>
            <w:r>
              <w:t xml:space="preserve">, </w:t>
            </w:r>
            <w:hyperlink r:id="rId1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A16.09.016.005</w:t>
              </w:r>
            </w:hyperlink>
            <w:r>
              <w:t xml:space="preserve">, </w:t>
            </w:r>
            <w:hyperlink r:id="rId1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A16.09.016.006</w:t>
              </w:r>
            </w:hyperlink>
            <w:r>
              <w:t xml:space="preserve">, </w:t>
            </w:r>
            <w:hyperlink r:id="rId1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</w:t>
              </w:r>
            </w:hyperlink>
            <w:r>
              <w:t xml:space="preserve">, </w:t>
            </w:r>
            <w:hyperlink r:id="rId1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537214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0384DF" w14:textId="77777777" w:rsidR="007D04EA" w:rsidRDefault="00B22768">
            <w:pPr>
              <w:pStyle w:val="ConsPlusNormal0"/>
              <w:jc w:val="center"/>
            </w:pPr>
            <w:r>
              <w:t>3,42</w:t>
            </w:r>
          </w:p>
        </w:tc>
      </w:tr>
      <w:tr w:rsidR="007D04EA" w14:paraId="4532AA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5062EFE" w14:textId="77777777" w:rsidR="007D04EA" w:rsidRDefault="00B22768">
            <w:pPr>
              <w:pStyle w:val="ConsPlusNormal0"/>
            </w:pPr>
            <w:r>
              <w:t>st19.024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459420" w14:textId="77777777" w:rsidR="007D04EA" w:rsidRDefault="00B22768">
            <w:pPr>
              <w:pStyle w:val="ConsPlusNormal0"/>
            </w:pPr>
            <w: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D505EE7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F557E23" w14:textId="77777777" w:rsidR="007D04EA" w:rsidRDefault="00B22768">
            <w:pPr>
              <w:pStyle w:val="ConsPlusNormal0"/>
            </w:pPr>
            <w:hyperlink r:id="rId1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</w:t>
              </w:r>
              <w:r>
                <w:rPr>
                  <w:color w:val="0000FF"/>
                </w:rPr>
                <w:t>9.007</w:t>
              </w:r>
            </w:hyperlink>
            <w:r>
              <w:t xml:space="preserve">, </w:t>
            </w:r>
            <w:hyperlink r:id="rId1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A16.09.007.003</w:t>
              </w:r>
            </w:hyperlink>
            <w:r>
              <w:t xml:space="preserve">, </w:t>
            </w:r>
            <w:hyperlink r:id="rId1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A16.09.009.005</w:t>
              </w:r>
            </w:hyperlink>
            <w:r>
              <w:t xml:space="preserve">, </w:t>
            </w:r>
            <w:hyperlink r:id="rId1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A16.09.009.006</w:t>
              </w:r>
            </w:hyperlink>
            <w:r>
              <w:t xml:space="preserve">, </w:t>
            </w:r>
            <w:hyperlink r:id="rId1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A16.09.009.007</w:t>
              </w:r>
            </w:hyperlink>
            <w:r>
              <w:t xml:space="preserve">, </w:t>
            </w:r>
            <w:hyperlink r:id="rId1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A16.09.009.008</w:t>
              </w:r>
            </w:hyperlink>
            <w:r>
              <w:t xml:space="preserve">, </w:t>
            </w:r>
            <w:hyperlink r:id="rId1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A16.09.009.009</w:t>
              </w:r>
            </w:hyperlink>
            <w:r>
              <w:t xml:space="preserve">, </w:t>
            </w:r>
            <w:hyperlink r:id="rId1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A16.09.009.010</w:t>
              </w:r>
            </w:hyperlink>
            <w:r>
              <w:t xml:space="preserve">, </w:t>
            </w:r>
            <w:hyperlink r:id="rId1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A16.09.013.002</w:t>
              </w:r>
            </w:hyperlink>
            <w:r>
              <w:t xml:space="preserve">, </w:t>
            </w:r>
            <w:hyperlink r:id="rId1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</w:t>
              </w:r>
              <w:r>
                <w:rPr>
                  <w:color w:val="0000FF"/>
                </w:rPr>
                <w:t>003</w:t>
              </w:r>
            </w:hyperlink>
            <w:r>
              <w:t xml:space="preserve">, </w:t>
            </w:r>
            <w:hyperlink r:id="rId1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1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A16.09.014.005</w:t>
              </w:r>
            </w:hyperlink>
            <w:r>
              <w:t xml:space="preserve">, </w:t>
            </w:r>
            <w:hyperlink r:id="rId1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A16.09.015.004</w:t>
              </w:r>
            </w:hyperlink>
            <w:r>
              <w:t xml:space="preserve">, </w:t>
            </w:r>
            <w:hyperlink r:id="rId1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A16.09.015.008</w:t>
              </w:r>
            </w:hyperlink>
            <w:r>
              <w:t xml:space="preserve">, </w:t>
            </w:r>
            <w:hyperlink r:id="rId1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A16.09.038</w:t>
              </w:r>
            </w:hyperlink>
            <w:r>
              <w:t xml:space="preserve">, </w:t>
            </w:r>
            <w:hyperlink r:id="rId1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DD4E3B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311656" w14:textId="77777777" w:rsidR="007D04EA" w:rsidRDefault="00B22768">
            <w:pPr>
              <w:pStyle w:val="ConsPlusNormal0"/>
              <w:jc w:val="center"/>
            </w:pPr>
            <w:r>
              <w:t>5,31</w:t>
            </w:r>
          </w:p>
        </w:tc>
      </w:tr>
      <w:tr w:rsidR="007D04EA" w14:paraId="411B19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3D3023C" w14:textId="77777777" w:rsidR="007D04EA" w:rsidRDefault="00B22768">
            <w:pPr>
              <w:pStyle w:val="ConsPlusNormal0"/>
            </w:pPr>
            <w:r>
              <w:t>st19.025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10998FB" w14:textId="77777777" w:rsidR="007D04EA" w:rsidRDefault="00B22768">
            <w:pPr>
              <w:pStyle w:val="ConsPlusNormal0"/>
            </w:pPr>
            <w:r>
              <w:t>Операции при злокачественных новообразованиях мужских половых органов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83E9F37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56EC623" w14:textId="77777777" w:rsidR="007D04EA" w:rsidRDefault="00B22768">
            <w:pPr>
              <w:pStyle w:val="ConsPlusNormal0"/>
            </w:pPr>
            <w:hyperlink r:id="rId1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1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1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1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1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5B41FA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2F3BEF" w14:textId="77777777" w:rsidR="007D04EA" w:rsidRDefault="00B22768">
            <w:pPr>
              <w:pStyle w:val="ConsPlusNormal0"/>
              <w:jc w:val="center"/>
            </w:pPr>
            <w:r>
              <w:t>2,86</w:t>
            </w:r>
          </w:p>
        </w:tc>
      </w:tr>
      <w:tr w:rsidR="007D04EA" w14:paraId="68246B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7B7404D" w14:textId="77777777" w:rsidR="007D04EA" w:rsidRDefault="00B22768">
            <w:pPr>
              <w:pStyle w:val="ConsPlusNormal0"/>
            </w:pPr>
            <w:r>
              <w:t>st19.026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C2A9F3D" w14:textId="77777777" w:rsidR="007D04EA" w:rsidRDefault="00B22768">
            <w:pPr>
              <w:pStyle w:val="ConsPlusNormal0"/>
            </w:pPr>
            <w:r>
              <w:t>Операции при злокачественных новообразованиях мужских половых органов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A2BDC1F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FA87FDB" w14:textId="77777777" w:rsidR="007D04EA" w:rsidRDefault="00B22768">
            <w:pPr>
              <w:pStyle w:val="ConsPlusNormal0"/>
            </w:pPr>
            <w:hyperlink r:id="rId1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1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1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6.21.005</w:t>
              </w:r>
            </w:hyperlink>
            <w:r>
              <w:t xml:space="preserve">, </w:t>
            </w:r>
            <w:hyperlink r:id="rId1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</w:t>
              </w:r>
            </w:hyperlink>
            <w:r>
              <w:t xml:space="preserve">, </w:t>
            </w:r>
            <w:hyperlink r:id="rId1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1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A16.21.006.002</w:t>
              </w:r>
            </w:hyperlink>
            <w:r>
              <w:t xml:space="preserve">, </w:t>
            </w:r>
            <w:hyperlink r:id="rId1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1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1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A16.21.030</w:t>
              </w:r>
            </w:hyperlink>
            <w:r>
              <w:t xml:space="preserve">, </w:t>
            </w:r>
            <w:hyperlink r:id="rId1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E3DD24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B96A00" w14:textId="77777777" w:rsidR="007D04EA" w:rsidRDefault="00B22768">
            <w:pPr>
              <w:pStyle w:val="ConsPlusNormal0"/>
              <w:jc w:val="center"/>
            </w:pPr>
            <w:r>
              <w:t>4,31</w:t>
            </w:r>
          </w:p>
        </w:tc>
      </w:tr>
      <w:tr w:rsidR="007D04EA" w14:paraId="747F8F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839FDE0" w14:textId="77777777" w:rsidR="007D04EA" w:rsidRDefault="00B22768">
            <w:pPr>
              <w:pStyle w:val="ConsPlusNormal0"/>
            </w:pPr>
            <w:r>
              <w:t>st19.123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3CD6CF1" w14:textId="77777777" w:rsidR="007D04EA" w:rsidRDefault="00B22768">
            <w:pPr>
              <w:pStyle w:val="ConsPlusNormal0"/>
            </w:pPr>
            <w:r>
              <w:t>Прочие операции при ЗНО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AD928FA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805C6FA" w14:textId="77777777" w:rsidR="007D04EA" w:rsidRDefault="00B22768">
            <w:pPr>
              <w:pStyle w:val="ConsPlusNormal0"/>
            </w:pPr>
            <w:hyperlink r:id="rId1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</w:t>
              </w:r>
            </w:hyperlink>
            <w:r>
              <w:t xml:space="preserve">, </w:t>
            </w:r>
            <w:hyperlink r:id="rId1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A11.14.001.001</w:t>
              </w:r>
            </w:hyperlink>
            <w:r>
              <w:t xml:space="preserve">, </w:t>
            </w:r>
            <w:hyperlink r:id="rId1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</w:t>
              </w:r>
            </w:hyperlink>
            <w:r>
              <w:t xml:space="preserve">, </w:t>
            </w:r>
            <w:hyperlink r:id="rId1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1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A16.06.002</w:t>
              </w:r>
            </w:hyperlink>
            <w:r>
              <w:t xml:space="preserve">, </w:t>
            </w:r>
            <w:hyperlink r:id="rId1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</w:t>
              </w:r>
            </w:hyperlink>
            <w:r>
              <w:t xml:space="preserve">, </w:t>
            </w:r>
            <w:hyperlink r:id="rId1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06.006.001</w:t>
              </w:r>
            </w:hyperlink>
            <w:r>
              <w:t xml:space="preserve">, </w:t>
            </w:r>
            <w:hyperlink r:id="rId1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A16.06.006.002</w:t>
              </w:r>
            </w:hyperlink>
            <w:r>
              <w:t xml:space="preserve">, </w:t>
            </w:r>
            <w:hyperlink r:id="rId1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</w:t>
              </w:r>
            </w:hyperlink>
            <w:r>
              <w:t xml:space="preserve">, </w:t>
            </w:r>
            <w:hyperlink r:id="rId1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A16.07.077</w:t>
              </w:r>
            </w:hyperlink>
            <w:r>
              <w:t xml:space="preserve">, </w:t>
            </w:r>
            <w:hyperlink r:id="rId1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1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0AF3B9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8DD05E" w14:textId="77777777" w:rsidR="007D04EA" w:rsidRDefault="00B22768">
            <w:pPr>
              <w:pStyle w:val="ConsPlusNormal0"/>
              <w:jc w:val="center"/>
            </w:pPr>
            <w:r>
              <w:t>1,11</w:t>
            </w:r>
          </w:p>
        </w:tc>
      </w:tr>
      <w:tr w:rsidR="007D04EA" w14:paraId="02B269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C9FA496" w14:textId="77777777" w:rsidR="007D04EA" w:rsidRDefault="00B22768">
            <w:pPr>
              <w:pStyle w:val="ConsPlusNormal0"/>
            </w:pPr>
            <w:r>
              <w:t>st19.124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379F79D" w14:textId="77777777" w:rsidR="007D04EA" w:rsidRDefault="00B22768">
            <w:pPr>
              <w:pStyle w:val="ConsPlusNormal0"/>
            </w:pPr>
            <w:r>
              <w:t>Прочие операции при ЗНО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91D3C2C" w14:textId="77777777" w:rsidR="007D04EA" w:rsidRDefault="00B22768">
            <w:pPr>
              <w:pStyle w:val="ConsPlusNormal0"/>
            </w:pPr>
            <w:r>
              <w:t>C00-C80, C97,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19A1A75" w14:textId="77777777" w:rsidR="007D04EA" w:rsidRDefault="00B22768">
            <w:pPr>
              <w:pStyle w:val="ConsPlusNormal0"/>
            </w:pPr>
            <w:hyperlink r:id="rId1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A11.06.002.002</w:t>
              </w:r>
            </w:hyperlink>
            <w:r>
              <w:t xml:space="preserve">, </w:t>
            </w:r>
            <w:hyperlink r:id="rId1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A11.11.004.001</w:t>
              </w:r>
            </w:hyperlink>
            <w:r>
              <w:t xml:space="preserve">, </w:t>
            </w:r>
            <w:hyperlink r:id="rId1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A16.06.005.001</w:t>
              </w:r>
            </w:hyperlink>
            <w:r>
              <w:t xml:space="preserve">, </w:t>
            </w:r>
            <w:hyperlink r:id="rId1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A16.07.071</w:t>
              </w:r>
            </w:hyperlink>
            <w:r>
              <w:t xml:space="preserve">, </w:t>
            </w:r>
            <w:hyperlink r:id="rId1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</w:t>
              </w:r>
            </w:hyperlink>
            <w:r>
              <w:t xml:space="preserve">, </w:t>
            </w:r>
            <w:hyperlink r:id="rId1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A16.07.077.001</w:t>
              </w:r>
            </w:hyperlink>
            <w:r>
              <w:t xml:space="preserve">, </w:t>
            </w:r>
            <w:hyperlink r:id="rId1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1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A16.30.048.002</w:t>
              </w:r>
            </w:hyperlink>
            <w:r>
              <w:t xml:space="preserve">, </w:t>
            </w:r>
            <w:hyperlink r:id="rId1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A16.30.050</w:t>
              </w:r>
            </w:hyperlink>
            <w:r>
              <w:t xml:space="preserve">, </w:t>
            </w:r>
            <w:hyperlink r:id="rId1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A22.03.002.001</w:t>
              </w:r>
            </w:hyperlink>
            <w:r>
              <w:t xml:space="preserve">, </w:t>
            </w:r>
            <w:hyperlink r:id="rId1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A22.30.016</w:t>
              </w:r>
            </w:hyperlink>
            <w:r>
              <w:t xml:space="preserve">, </w:t>
            </w:r>
            <w:hyperlink r:id="rId1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A22.30.017</w:t>
              </w:r>
            </w:hyperlink>
            <w:r>
              <w:t xml:space="preserve">, </w:t>
            </w:r>
            <w:hyperlink r:id="rId1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FF5D65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2DA226" w14:textId="77777777" w:rsidR="007D04EA" w:rsidRDefault="00B22768">
            <w:pPr>
              <w:pStyle w:val="ConsPlusNormal0"/>
              <w:jc w:val="center"/>
            </w:pPr>
            <w:r>
              <w:t>2,90</w:t>
            </w:r>
          </w:p>
        </w:tc>
      </w:tr>
      <w:tr w:rsidR="007D04EA" w14:paraId="4F23C7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17676AB" w14:textId="77777777" w:rsidR="007D04EA" w:rsidRDefault="00B22768">
            <w:pPr>
              <w:pStyle w:val="ConsPlusNormal0"/>
            </w:pPr>
            <w:r>
              <w:t>st19.037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8B33367" w14:textId="77777777" w:rsidR="007D04EA" w:rsidRDefault="00B22768">
            <w:pPr>
              <w:pStyle w:val="ConsPlusNormal0"/>
            </w:pPr>
            <w:r>
              <w:t>Фебрильн</w:t>
            </w:r>
            <w:r>
              <w:t>ая нейтропения, агранулоцитоз вследствие проведения лекарственной терапии злокачественных новообразований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DC7A027" w14:textId="77777777" w:rsidR="007D04EA" w:rsidRDefault="00B22768">
            <w:pPr>
              <w:pStyle w:val="ConsPlusNormal0"/>
            </w:pPr>
            <w:r>
              <w:t>C.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E57D8A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B203CE4" w14:textId="77777777" w:rsidR="007D04EA" w:rsidRDefault="00B22768">
            <w:pPr>
              <w:pStyle w:val="ConsPlusNormal0"/>
            </w:pPr>
            <w:r>
              <w:t>Диагнозы осложнения: D70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CCBAB7" w14:textId="77777777" w:rsidR="007D04EA" w:rsidRDefault="00B22768">
            <w:pPr>
              <w:pStyle w:val="ConsPlusNormal0"/>
              <w:jc w:val="center"/>
            </w:pPr>
            <w:r>
              <w:t>2,93</w:t>
            </w:r>
          </w:p>
        </w:tc>
      </w:tr>
      <w:tr w:rsidR="007D04EA" w14:paraId="1B0A45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AB0702C" w14:textId="77777777" w:rsidR="007D04EA" w:rsidRDefault="00B22768">
            <w:pPr>
              <w:pStyle w:val="ConsPlusNormal0"/>
            </w:pPr>
            <w:r>
              <w:t>st19.038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DCC1B87" w14:textId="77777777" w:rsidR="007D04EA" w:rsidRDefault="00B22768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A48F830" w14:textId="77777777" w:rsidR="007D04EA" w:rsidRDefault="00B22768">
            <w:pPr>
              <w:pStyle w:val="ConsPlusNormal0"/>
            </w:pPr>
            <w:r>
              <w:t>C., D00-D09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C6623BA" w14:textId="77777777" w:rsidR="007D04EA" w:rsidRDefault="00B22768">
            <w:pPr>
              <w:pStyle w:val="ConsPlusNormal0"/>
            </w:pPr>
            <w:hyperlink r:id="rId1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  <w:r>
              <w:t xml:space="preserve">, </w:t>
            </w:r>
            <w:hyperlink r:id="rId1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5756BB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B125F8" w14:textId="77777777" w:rsidR="007D04EA" w:rsidRDefault="00B22768">
            <w:pPr>
              <w:pStyle w:val="ConsPlusNormal0"/>
              <w:jc w:val="center"/>
            </w:pPr>
            <w:r>
              <w:t>1,24</w:t>
            </w:r>
          </w:p>
        </w:tc>
      </w:tr>
      <w:tr w:rsidR="007D04EA" w14:paraId="44603D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40DB8E0" w14:textId="77777777" w:rsidR="007D04EA" w:rsidRDefault="00B22768">
            <w:pPr>
              <w:pStyle w:val="ConsPlusNormal0"/>
            </w:pPr>
            <w:r>
              <w:t>st19.075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D7A532C" w14:textId="77777777" w:rsidR="007D04EA" w:rsidRDefault="00B22768">
            <w:pPr>
              <w:pStyle w:val="ConsPlusNormal0"/>
            </w:pPr>
            <w:r>
              <w:t>Лучевая терапия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8D5AB1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81208C4" w14:textId="77777777" w:rsidR="007D04EA" w:rsidRDefault="00B22768">
            <w:pPr>
              <w:pStyle w:val="ConsPlusNormal0"/>
            </w:pPr>
            <w:hyperlink r:id="rId1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</w:t>
              </w:r>
              <w:r>
                <w:rPr>
                  <w:color w:val="0000FF"/>
                </w:rPr>
                <w:t>01.001</w:t>
              </w:r>
            </w:hyperlink>
            <w:r>
              <w:t xml:space="preserve">, </w:t>
            </w:r>
            <w:hyperlink r:id="rId1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</w:t>
              </w:r>
              <w:r>
                <w:rPr>
                  <w:color w:val="0000FF"/>
                </w:rPr>
                <w:t>01.001</w:t>
              </w:r>
            </w:hyperlink>
            <w:r>
              <w:t xml:space="preserve">, </w:t>
            </w:r>
            <w:hyperlink r:id="rId1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6E73EDE" w14:textId="77777777" w:rsidR="007D04EA" w:rsidRDefault="00B22768">
            <w:pPr>
              <w:pStyle w:val="ConsPlusNormal0"/>
            </w:pPr>
            <w:r>
              <w:t>Фракции: fr01-05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638132" w14:textId="77777777" w:rsidR="007D04EA" w:rsidRDefault="00B22768">
            <w:pPr>
              <w:pStyle w:val="ConsPlusNormal0"/>
              <w:jc w:val="center"/>
            </w:pPr>
            <w:r>
              <w:t>0,79</w:t>
            </w:r>
          </w:p>
        </w:tc>
      </w:tr>
      <w:tr w:rsidR="007D04EA" w14:paraId="7F0EA4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B372984" w14:textId="77777777" w:rsidR="007D04EA" w:rsidRDefault="00B22768">
            <w:pPr>
              <w:pStyle w:val="ConsPlusNormal0"/>
            </w:pPr>
            <w:r>
              <w:t>st19.076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E408A8A" w14:textId="77777777" w:rsidR="007D04EA" w:rsidRDefault="00B22768">
            <w:pPr>
              <w:pStyle w:val="ConsPlusNormal0"/>
            </w:pPr>
            <w:r>
              <w:t>Лучевая терапия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D0FA4F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C37EFCA" w14:textId="77777777" w:rsidR="007D04EA" w:rsidRDefault="00B22768">
            <w:pPr>
              <w:pStyle w:val="ConsPlusNormal0"/>
            </w:pPr>
            <w:hyperlink r:id="rId1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8F71FB5" w14:textId="77777777" w:rsidR="007D04EA" w:rsidRDefault="00B22768">
            <w:pPr>
              <w:pStyle w:val="ConsPlusNormal0"/>
            </w:pPr>
            <w:r>
              <w:t>Фракции: fr01-05, fr06-07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881808" w14:textId="77777777" w:rsidR="007D04EA" w:rsidRDefault="00B22768">
            <w:pPr>
              <w:pStyle w:val="ConsPlusNormal0"/>
              <w:jc w:val="center"/>
            </w:pPr>
            <w:r>
              <w:t>1,14</w:t>
            </w:r>
          </w:p>
        </w:tc>
      </w:tr>
      <w:tr w:rsidR="007D04EA" w14:paraId="78A22C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FB67D92" w14:textId="77777777" w:rsidR="007D04EA" w:rsidRDefault="00B22768">
            <w:pPr>
              <w:pStyle w:val="ConsPlusNormal0"/>
            </w:pPr>
            <w:r>
              <w:t>st19.077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6FC47B2" w14:textId="77777777" w:rsidR="007D04EA" w:rsidRDefault="00B22768">
            <w:pPr>
              <w:pStyle w:val="ConsPlusNormal0"/>
            </w:pPr>
            <w:r>
              <w:t>Лучевая терапия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75742A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9A56D24" w14:textId="77777777" w:rsidR="007D04EA" w:rsidRDefault="00B22768">
            <w:pPr>
              <w:pStyle w:val="ConsPlusNormal0"/>
            </w:pPr>
            <w:hyperlink r:id="rId1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</w:t>
              </w:r>
              <w:r>
                <w:rPr>
                  <w:color w:val="0000FF"/>
                </w:rPr>
                <w:t>01.002</w:t>
              </w:r>
            </w:hyperlink>
            <w:r>
              <w:t xml:space="preserve">, </w:t>
            </w:r>
            <w:hyperlink r:id="rId1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A58E1CE" w14:textId="77777777" w:rsidR="007D04EA" w:rsidRDefault="00B22768">
            <w:pPr>
              <w:pStyle w:val="ConsPlusNormal0"/>
            </w:pPr>
            <w:r>
              <w:t>Фракции: fr06-07, fr08-10, fr11-20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DB92F8" w14:textId="77777777" w:rsidR="007D04EA" w:rsidRDefault="00B22768">
            <w:pPr>
              <w:pStyle w:val="ConsPlusNormal0"/>
              <w:jc w:val="center"/>
            </w:pPr>
            <w:r>
              <w:t>2,46</w:t>
            </w:r>
          </w:p>
        </w:tc>
      </w:tr>
      <w:tr w:rsidR="007D04EA" w14:paraId="184208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0A36609" w14:textId="77777777" w:rsidR="007D04EA" w:rsidRDefault="00B22768">
            <w:pPr>
              <w:pStyle w:val="ConsPlusNormal0"/>
            </w:pPr>
            <w:r>
              <w:t>st19.078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78E0F36" w14:textId="77777777" w:rsidR="007D04EA" w:rsidRDefault="00B22768">
            <w:pPr>
              <w:pStyle w:val="ConsPlusNormal0"/>
            </w:pPr>
            <w:r>
              <w:t>Лучевая терапия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FEA36F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74BE82E" w14:textId="77777777" w:rsidR="007D04EA" w:rsidRDefault="00B22768">
            <w:pPr>
              <w:pStyle w:val="ConsPlusNormal0"/>
            </w:pPr>
            <w:hyperlink r:id="rId1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A07.07.002</w:t>
              </w:r>
            </w:hyperlink>
            <w:r>
              <w:t xml:space="preserve">, </w:t>
            </w:r>
            <w:hyperlink r:id="rId1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A07.07.002.001</w:t>
              </w:r>
            </w:hyperlink>
            <w:r>
              <w:t xml:space="preserve">, </w:t>
            </w:r>
            <w:hyperlink r:id="rId1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A07.07.004</w:t>
              </w:r>
            </w:hyperlink>
            <w:r>
              <w:t xml:space="preserve">, </w:t>
            </w:r>
            <w:hyperlink r:id="rId1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A07.07.004.001</w:t>
              </w:r>
            </w:hyperlink>
            <w:r>
              <w:t xml:space="preserve">, </w:t>
            </w:r>
            <w:hyperlink r:id="rId1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A07.08.002</w:t>
              </w:r>
            </w:hyperlink>
            <w:r>
              <w:t xml:space="preserve">, </w:t>
            </w:r>
            <w:hyperlink r:id="rId1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A07.16.002</w:t>
              </w:r>
            </w:hyperlink>
            <w:r>
              <w:t xml:space="preserve">, </w:t>
            </w:r>
            <w:hyperlink r:id="rId1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A07.19.002</w:t>
              </w:r>
            </w:hyperlink>
            <w:r>
              <w:t xml:space="preserve">, </w:t>
            </w:r>
            <w:hyperlink r:id="rId1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A07.19.003</w:t>
              </w:r>
            </w:hyperlink>
            <w:r>
              <w:t xml:space="preserve">, </w:t>
            </w:r>
            <w:hyperlink r:id="rId1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A07.20.002</w:t>
              </w:r>
            </w:hyperlink>
            <w:r>
              <w:t xml:space="preserve">, </w:t>
            </w:r>
            <w:hyperlink r:id="rId1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A07.20.002.001</w:t>
              </w:r>
            </w:hyperlink>
            <w:r>
              <w:t xml:space="preserve">, </w:t>
            </w:r>
            <w:hyperlink r:id="rId1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A07.20.003.006</w:t>
              </w:r>
            </w:hyperlink>
            <w:r>
              <w:t xml:space="preserve">, </w:t>
            </w:r>
            <w:hyperlink r:id="rId1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A07.21.002</w:t>
              </w:r>
            </w:hyperlink>
            <w:r>
              <w:t xml:space="preserve">, </w:t>
            </w:r>
            <w:hyperlink r:id="rId1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A07.30.004</w:t>
              </w:r>
            </w:hyperlink>
            <w:r>
              <w:t xml:space="preserve">, </w:t>
            </w:r>
            <w:hyperlink r:id="rId1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A07.30.007</w:t>
              </w:r>
            </w:hyperlink>
            <w:r>
              <w:t xml:space="preserve">, </w:t>
            </w:r>
            <w:hyperlink r:id="rId1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A07.30.010</w:t>
              </w:r>
            </w:hyperlink>
            <w:r>
              <w:t xml:space="preserve">, </w:t>
            </w:r>
            <w:hyperlink r:id="rId1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616F64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F35CF5" w14:textId="77777777" w:rsidR="007D04EA" w:rsidRDefault="00B22768">
            <w:pPr>
              <w:pStyle w:val="ConsPlusNormal0"/>
              <w:jc w:val="center"/>
            </w:pPr>
            <w:r>
              <w:t>2,51</w:t>
            </w:r>
          </w:p>
        </w:tc>
      </w:tr>
      <w:tr w:rsidR="007D04EA" w14:paraId="14BEEC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845885B" w14:textId="77777777" w:rsidR="007D04EA" w:rsidRDefault="00B22768">
            <w:pPr>
              <w:pStyle w:val="ConsPlusNormal0"/>
            </w:pPr>
            <w:r>
              <w:t>st19.079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E8CD3BD" w14:textId="77777777" w:rsidR="007D04EA" w:rsidRDefault="00B22768">
            <w:pPr>
              <w:pStyle w:val="ConsPlusNormal0"/>
            </w:pPr>
            <w:r>
              <w:t>Лучевая терапия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BA3DAD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80F5A80" w14:textId="77777777" w:rsidR="007D04EA" w:rsidRDefault="00B22768">
            <w:pPr>
              <w:pStyle w:val="ConsPlusNormal0"/>
            </w:pPr>
            <w:hyperlink r:id="rId1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00FA5A9" w14:textId="77777777" w:rsidR="007D04EA" w:rsidRDefault="00B22768">
            <w:pPr>
              <w:pStyle w:val="ConsPlusNormal0"/>
            </w:pPr>
            <w:r>
              <w:t>Фракции: fr08-10, fr11-20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5310F9" w14:textId="77777777" w:rsidR="007D04EA" w:rsidRDefault="00B22768">
            <w:pPr>
              <w:pStyle w:val="ConsPlusNormal0"/>
              <w:jc w:val="center"/>
            </w:pPr>
            <w:r>
              <w:t>2,82</w:t>
            </w:r>
          </w:p>
        </w:tc>
      </w:tr>
      <w:tr w:rsidR="007D04EA" w14:paraId="4C155D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B7E5F55" w14:textId="77777777" w:rsidR="007D04EA" w:rsidRDefault="00B22768">
            <w:pPr>
              <w:pStyle w:val="ConsPlusNormal0"/>
            </w:pPr>
            <w:r>
              <w:t>st19.080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A1C3EE2" w14:textId="77777777" w:rsidR="007D04EA" w:rsidRDefault="00B22768">
            <w:pPr>
              <w:pStyle w:val="ConsPlusNormal0"/>
            </w:pPr>
            <w:r>
              <w:t>Лучевая терапия (уровень 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8A5397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5999FFC" w14:textId="77777777" w:rsidR="007D04EA" w:rsidRDefault="00B22768">
            <w:pPr>
              <w:pStyle w:val="ConsPlusNormal0"/>
            </w:pPr>
            <w:hyperlink r:id="rId1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19B4AA9" w14:textId="77777777" w:rsidR="007D04EA" w:rsidRDefault="00B22768">
            <w:pPr>
              <w:pStyle w:val="ConsPlusNormal0"/>
            </w:pPr>
            <w:r>
              <w:t>Фракции: fr21-29, fr30-32, fr33-99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8BED25" w14:textId="77777777" w:rsidR="007D04EA" w:rsidRDefault="00B22768">
            <w:pPr>
              <w:pStyle w:val="ConsPlusNormal0"/>
              <w:jc w:val="center"/>
            </w:pPr>
            <w:r>
              <w:t>4,51</w:t>
            </w:r>
          </w:p>
        </w:tc>
      </w:tr>
      <w:tr w:rsidR="007D04EA" w14:paraId="62BA8B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AA99ABB" w14:textId="77777777" w:rsidR="007D04EA" w:rsidRDefault="00B22768">
            <w:pPr>
              <w:pStyle w:val="ConsPlusNormal0"/>
            </w:pPr>
            <w:r>
              <w:t>st19.081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7A1DB84" w14:textId="77777777" w:rsidR="007D04EA" w:rsidRDefault="00B22768">
            <w:pPr>
              <w:pStyle w:val="ConsPlusNormal0"/>
            </w:pPr>
            <w:r>
              <w:t>Лучевая терапия (уровень 7)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76F19C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C3D351F" w14:textId="77777777" w:rsidR="007D04EA" w:rsidRDefault="00B22768">
            <w:pPr>
              <w:pStyle w:val="ConsPlusNormal0"/>
            </w:pPr>
            <w:hyperlink r:id="rId1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32BBED4" w14:textId="77777777" w:rsidR="007D04EA" w:rsidRDefault="00B22768">
            <w:pPr>
              <w:pStyle w:val="ConsPlusNormal0"/>
            </w:pPr>
            <w:r>
              <w:t>Фракции: fr21-29, fr30-32, fr33-99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449952" w14:textId="77777777" w:rsidR="007D04EA" w:rsidRDefault="00B22768">
            <w:pPr>
              <w:pStyle w:val="ConsPlusNormal0"/>
              <w:jc w:val="center"/>
            </w:pPr>
            <w:r>
              <w:t>4,87</w:t>
            </w:r>
          </w:p>
        </w:tc>
      </w:tr>
      <w:tr w:rsidR="007D04EA" w14:paraId="7E422B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978F8AA" w14:textId="77777777" w:rsidR="007D04EA" w:rsidRDefault="00B22768">
            <w:pPr>
              <w:pStyle w:val="ConsPlusNormal0"/>
            </w:pPr>
            <w:r>
              <w:t>st19.082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0E85B0A" w14:textId="77777777" w:rsidR="007D04EA" w:rsidRDefault="00B22768">
            <w:pPr>
              <w:pStyle w:val="ConsPlusNormal0"/>
            </w:pPr>
            <w:r>
              <w:t>Лучевая терапия (уровень 8)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CF95AD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51E932A" w14:textId="77777777" w:rsidR="007D04EA" w:rsidRDefault="00B22768">
            <w:pPr>
              <w:pStyle w:val="ConsPlusNormal0"/>
            </w:pPr>
            <w:hyperlink r:id="rId1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A07.30.003.002</w:t>
              </w:r>
            </w:hyperlink>
            <w:r>
              <w:t xml:space="preserve">, </w:t>
            </w:r>
            <w:hyperlink r:id="rId1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100A0C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24C90F" w14:textId="77777777" w:rsidR="007D04EA" w:rsidRDefault="00B22768">
            <w:pPr>
              <w:pStyle w:val="ConsPlusNormal0"/>
              <w:jc w:val="center"/>
            </w:pPr>
            <w:r>
              <w:t>14,55</w:t>
            </w:r>
          </w:p>
        </w:tc>
      </w:tr>
      <w:tr w:rsidR="007D04EA" w14:paraId="205D08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84F80D" w14:textId="77777777" w:rsidR="007D04EA" w:rsidRDefault="00B22768">
            <w:pPr>
              <w:pStyle w:val="ConsPlusNormal0"/>
            </w:pPr>
            <w:r>
              <w:t>st19.084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2CEFF3" w14:textId="77777777" w:rsidR="007D04EA" w:rsidRDefault="00B22768">
            <w:pPr>
              <w:pStyle w:val="ConsPlusNormal0"/>
            </w:pPr>
            <w:r>
              <w:t>Лучевая терапия в сочетании с лекарственной терапией (уровень 2)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FE265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113152" w14:textId="77777777" w:rsidR="007D04EA" w:rsidRDefault="00B22768">
            <w:pPr>
              <w:pStyle w:val="ConsPlusNormal0"/>
            </w:pPr>
            <w:hyperlink r:id="rId1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49DD13B" w14:textId="77777777" w:rsidR="007D04EA" w:rsidRDefault="00B22768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70B85A" w14:textId="77777777" w:rsidR="007D04EA" w:rsidRDefault="00B22768">
            <w:pPr>
              <w:pStyle w:val="ConsPlusNormal0"/>
              <w:jc w:val="center"/>
            </w:pPr>
            <w:r>
              <w:t>3,78</w:t>
            </w:r>
          </w:p>
        </w:tc>
      </w:tr>
      <w:tr w:rsidR="007D04EA" w14:paraId="7F9A7A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C71C9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60987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87441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0D754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70172C8" w14:textId="77777777" w:rsidR="007D04EA" w:rsidRDefault="00B22768">
            <w:pPr>
              <w:pStyle w:val="ConsPlusNormal0"/>
            </w:pPr>
            <w:r>
              <w:t>Фракции: fr01-05, fr06-07, fr08-10, fr11-20, fr21-29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D1E27" w14:textId="77777777" w:rsidR="007D04EA" w:rsidRDefault="007D04EA">
            <w:pPr>
              <w:pStyle w:val="ConsPlusNormal0"/>
            </w:pPr>
          </w:p>
        </w:tc>
      </w:tr>
      <w:tr w:rsidR="007D04EA" w14:paraId="27286C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4E49DE" w14:textId="77777777" w:rsidR="007D04EA" w:rsidRDefault="00B22768">
            <w:pPr>
              <w:pStyle w:val="ConsPlusNormal0"/>
            </w:pPr>
            <w:r>
              <w:t>st19.085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74BFF6" w14:textId="77777777" w:rsidR="007D04EA" w:rsidRDefault="00B22768">
            <w:pPr>
              <w:pStyle w:val="ConsPlusNormal0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512F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E46178" w14:textId="77777777" w:rsidR="007D04EA" w:rsidRDefault="00B22768">
            <w:pPr>
              <w:pStyle w:val="ConsPlusNormal0"/>
            </w:pPr>
            <w:hyperlink r:id="rId1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1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B7C2218" w14:textId="77777777" w:rsidR="007D04EA" w:rsidRDefault="00B22768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34C2F7" w14:textId="77777777" w:rsidR="007D04EA" w:rsidRDefault="00B22768">
            <w:pPr>
              <w:pStyle w:val="ConsPlusNormal0"/>
              <w:jc w:val="center"/>
            </w:pPr>
            <w:r>
              <w:t>4,37</w:t>
            </w:r>
          </w:p>
        </w:tc>
      </w:tr>
      <w:tr w:rsidR="007D04EA" w14:paraId="76ECC7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ACA4C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F982F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DFCFF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F85C6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85BE42C" w14:textId="77777777" w:rsidR="007D04EA" w:rsidRDefault="00B22768">
            <w:pPr>
              <w:pStyle w:val="ConsPlusNormal0"/>
            </w:pPr>
            <w:r>
              <w:t>Фракции: fr01-05, fr06-07, fr08-10, fr11-20, fr21-29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D4213" w14:textId="77777777" w:rsidR="007D04EA" w:rsidRDefault="007D04EA">
            <w:pPr>
              <w:pStyle w:val="ConsPlusNormal0"/>
            </w:pPr>
          </w:p>
        </w:tc>
      </w:tr>
      <w:tr w:rsidR="007D04EA" w14:paraId="765AA2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B97801" w14:textId="77777777" w:rsidR="007D04EA" w:rsidRDefault="00B22768">
            <w:pPr>
              <w:pStyle w:val="ConsPlusNormal0"/>
            </w:pPr>
            <w:r>
              <w:t>st19.086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DC6A9" w14:textId="77777777" w:rsidR="007D04EA" w:rsidRDefault="00B22768">
            <w:pPr>
              <w:pStyle w:val="ConsPlusNormal0"/>
            </w:pPr>
            <w:r>
              <w:t>Лучевая терапия в сочетании с лекарственной терапией (уровень 4)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FB047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E6C5C8" w14:textId="77777777" w:rsidR="007D04EA" w:rsidRDefault="00B22768">
            <w:pPr>
              <w:pStyle w:val="ConsPlusNormal0"/>
            </w:pPr>
            <w:hyperlink r:id="rId1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</w:t>
              </w:r>
              <w:r>
                <w:rPr>
                  <w:color w:val="0000FF"/>
                </w:rPr>
                <w:t>02</w:t>
              </w:r>
            </w:hyperlink>
            <w:r>
              <w:t xml:space="preserve">, </w:t>
            </w:r>
            <w:hyperlink r:id="rId1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</w:t>
              </w:r>
              <w:r>
                <w:rPr>
                  <w:color w:val="0000FF"/>
                </w:rPr>
                <w:t>18.001.002</w:t>
              </w:r>
            </w:hyperlink>
            <w:r>
              <w:t xml:space="preserve">, </w:t>
            </w:r>
            <w:hyperlink r:id="rId1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</w:t>
              </w:r>
              <w:r>
                <w:rPr>
                  <w:color w:val="0000FF"/>
                </w:rPr>
                <w:t>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63E7C5E" w14:textId="77777777" w:rsidR="007D04EA" w:rsidRDefault="00B22768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3625F2" w14:textId="77777777" w:rsidR="007D04EA" w:rsidRDefault="00B22768">
            <w:pPr>
              <w:pStyle w:val="ConsPlusNormal0"/>
              <w:jc w:val="center"/>
            </w:pPr>
            <w:r>
              <w:t>5,85</w:t>
            </w:r>
          </w:p>
        </w:tc>
      </w:tr>
      <w:tr w:rsidR="007D04EA" w14:paraId="05EA01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EB22A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5AB21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301D4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A10FD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6AA6DD7" w14:textId="77777777" w:rsidR="007D04EA" w:rsidRDefault="00B22768">
            <w:pPr>
              <w:pStyle w:val="ConsPlusNormal0"/>
            </w:pPr>
            <w:r>
              <w:t>Фракции: fr30-32, fr33-99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47FDC" w14:textId="77777777" w:rsidR="007D04EA" w:rsidRDefault="007D04EA">
            <w:pPr>
              <w:pStyle w:val="ConsPlusNormal0"/>
            </w:pPr>
          </w:p>
        </w:tc>
      </w:tr>
      <w:tr w:rsidR="007D04EA" w14:paraId="49DD78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5997BF" w14:textId="77777777" w:rsidR="007D04EA" w:rsidRDefault="00B22768">
            <w:pPr>
              <w:pStyle w:val="ConsPlusNormal0"/>
            </w:pPr>
            <w:r>
              <w:t>st19.087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1F7DBC" w14:textId="77777777" w:rsidR="007D04EA" w:rsidRDefault="00B22768">
            <w:pPr>
              <w:pStyle w:val="ConsPlusNormal0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277F2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4687C9" w14:textId="77777777" w:rsidR="007D04EA" w:rsidRDefault="00B22768">
            <w:pPr>
              <w:pStyle w:val="ConsPlusNormal0"/>
            </w:pPr>
            <w:hyperlink r:id="rId1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1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AD40AD4" w14:textId="77777777" w:rsidR="007D04EA" w:rsidRDefault="00B22768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B03490" w14:textId="77777777" w:rsidR="007D04EA" w:rsidRDefault="00B22768">
            <w:pPr>
              <w:pStyle w:val="ConsPlusNormal0"/>
              <w:jc w:val="center"/>
            </w:pPr>
            <w:r>
              <w:t>6,57</w:t>
            </w:r>
          </w:p>
        </w:tc>
      </w:tr>
      <w:tr w:rsidR="007D04EA" w14:paraId="52659F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251E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CF65D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439C2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89780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678E30B" w14:textId="77777777" w:rsidR="007D04EA" w:rsidRDefault="00B22768">
            <w:pPr>
              <w:pStyle w:val="ConsPlusNormal0"/>
            </w:pPr>
            <w:r>
              <w:t>Фракции: fr30-32, fr33-99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AD2CC" w14:textId="77777777" w:rsidR="007D04EA" w:rsidRDefault="007D04EA">
            <w:pPr>
              <w:pStyle w:val="ConsPlusNormal0"/>
            </w:pPr>
          </w:p>
        </w:tc>
      </w:tr>
      <w:tr w:rsidR="007D04EA" w14:paraId="71F536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FA9637E" w14:textId="77777777" w:rsidR="007D04EA" w:rsidRDefault="00B22768">
            <w:pPr>
              <w:pStyle w:val="ConsPlusNormal0"/>
            </w:pPr>
            <w:r>
              <w:t>st19.088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05A8C40" w14:textId="77777777" w:rsidR="007D04EA" w:rsidRDefault="00B22768">
            <w:pPr>
              <w:pStyle w:val="ConsPlusNormal0"/>
            </w:pPr>
            <w:r>
              <w:t>Лучевая терапия в сочетании с лекарственной терапией (уровень 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CC344E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A37EB20" w14:textId="77777777" w:rsidR="007D04EA" w:rsidRDefault="00B22768">
            <w:pPr>
              <w:pStyle w:val="ConsPlusNormal0"/>
            </w:pPr>
            <w:hyperlink r:id="rId1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</w:t>
              </w:r>
              <w:r>
                <w:rPr>
                  <w:color w:val="0000FF"/>
                </w:rPr>
                <w:t>01.001</w:t>
              </w:r>
            </w:hyperlink>
            <w:r>
              <w:t xml:space="preserve">, </w:t>
            </w:r>
            <w:hyperlink r:id="rId1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</w:t>
              </w:r>
              <w:r>
                <w:rPr>
                  <w:color w:val="0000FF"/>
                </w:rPr>
                <w:t>01.001</w:t>
              </w:r>
            </w:hyperlink>
            <w:r>
              <w:t xml:space="preserve">, </w:t>
            </w:r>
            <w:hyperlink r:id="rId1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1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1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E43F8EC" w14:textId="77777777" w:rsidR="007D04EA" w:rsidRDefault="00B22768">
            <w:pPr>
              <w:pStyle w:val="ConsPlusNormal0"/>
            </w:pPr>
            <w:r>
              <w:t>Иной классификационный критерий: mt008, mt014, mt021, mt022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B16ED2" w14:textId="77777777" w:rsidR="007D04EA" w:rsidRDefault="00B22768">
            <w:pPr>
              <w:pStyle w:val="ConsPlusNormal0"/>
              <w:jc w:val="center"/>
            </w:pPr>
            <w:r>
              <w:t>9,49</w:t>
            </w:r>
          </w:p>
        </w:tc>
      </w:tr>
      <w:tr w:rsidR="007D04EA" w14:paraId="76844F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72B0AB2" w14:textId="77777777" w:rsidR="007D04EA" w:rsidRDefault="00B22768">
            <w:pPr>
              <w:pStyle w:val="ConsPlusNormal0"/>
            </w:pPr>
            <w:r>
              <w:t>st19.089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946462C" w14:textId="77777777" w:rsidR="007D04EA" w:rsidRDefault="00B22768">
            <w:pPr>
              <w:pStyle w:val="ConsPlusNormal0"/>
            </w:pPr>
            <w:r>
              <w:t>Лучевая терапия в сочетании с лекарственной терапией (уровень 7)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7FEFB5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BFC6403" w14:textId="77777777" w:rsidR="007D04EA" w:rsidRDefault="00B22768">
            <w:pPr>
              <w:pStyle w:val="ConsPlusNormal0"/>
            </w:pPr>
            <w:hyperlink r:id="rId1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</w:t>
              </w:r>
              <w:r>
                <w:rPr>
                  <w:color w:val="0000FF"/>
                </w:rPr>
                <w:t>15.001</w:t>
              </w:r>
            </w:hyperlink>
            <w:r>
              <w:t xml:space="preserve">, </w:t>
            </w:r>
            <w:hyperlink r:id="rId1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2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2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2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2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2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2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2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2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</w:t>
              </w:r>
              <w:r>
                <w:rPr>
                  <w:color w:val="0000FF"/>
                </w:rPr>
                <w:t>26.002</w:t>
              </w:r>
            </w:hyperlink>
            <w:r>
              <w:t xml:space="preserve">, </w:t>
            </w:r>
            <w:hyperlink r:id="rId2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2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2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2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2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2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2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C959E29" w14:textId="77777777" w:rsidR="007D04EA" w:rsidRDefault="00B22768">
            <w:pPr>
              <w:pStyle w:val="ConsPlusNormal0"/>
            </w:pPr>
            <w:r>
              <w:t>Иной классификационный критерий</w:t>
            </w:r>
            <w:r>
              <w:t>: mt007, mt009, mt011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E140EB" w14:textId="77777777" w:rsidR="007D04EA" w:rsidRDefault="00B22768">
            <w:pPr>
              <w:pStyle w:val="ConsPlusNormal0"/>
              <w:jc w:val="center"/>
            </w:pPr>
            <w:r>
              <w:t>16,32</w:t>
            </w:r>
          </w:p>
        </w:tc>
      </w:tr>
      <w:tr w:rsidR="007D04EA" w14:paraId="5F16EE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CF5B8BF" w14:textId="77777777" w:rsidR="007D04EA" w:rsidRDefault="00B22768">
            <w:pPr>
              <w:pStyle w:val="ConsPlusNormal0"/>
            </w:pPr>
            <w:r>
              <w:t>st19.090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9BD526E" w14:textId="77777777" w:rsidR="007D04EA" w:rsidRDefault="00B22768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10940" w:tooltip="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F0FEDAC" w14:textId="77777777" w:rsidR="007D04EA" w:rsidRDefault="00B22768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11DC3A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DE824FA" w14:textId="77777777" w:rsidR="007D04EA" w:rsidRDefault="00B22768">
            <w:pPr>
              <w:pStyle w:val="ConsPlusNormal0"/>
            </w:pPr>
            <w:r>
              <w:t>Длительность: До трех дней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DF6AF4" w14:textId="77777777" w:rsidR="007D04EA" w:rsidRDefault="00B22768">
            <w:pPr>
              <w:pStyle w:val="ConsPlusNormal0"/>
              <w:jc w:val="center"/>
            </w:pPr>
            <w:r>
              <w:t>0,42</w:t>
            </w:r>
          </w:p>
        </w:tc>
      </w:tr>
      <w:tr w:rsidR="007D04EA" w14:paraId="68B411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DBD1962" w14:textId="77777777" w:rsidR="007D04EA" w:rsidRDefault="00B22768">
            <w:pPr>
              <w:pStyle w:val="ConsPlusNormal0"/>
            </w:pPr>
            <w:r>
              <w:t>st19.091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A838BEF" w14:textId="77777777" w:rsidR="007D04EA" w:rsidRDefault="00B22768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2) </w:t>
            </w:r>
            <w:hyperlink w:anchor="P10940" w:tooltip="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39C26AB" w14:textId="77777777" w:rsidR="007D04EA" w:rsidRDefault="00B22768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884359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30939BA" w14:textId="77777777" w:rsidR="007D04EA" w:rsidRDefault="00B22768">
            <w:pPr>
              <w:pStyle w:val="ConsPlusNormal0"/>
            </w:pPr>
            <w:r>
              <w:t>Длительность: от 4 до 10 дней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F853D0" w14:textId="77777777" w:rsidR="007D04EA" w:rsidRDefault="00B22768">
            <w:pPr>
              <w:pStyle w:val="ConsPlusNormal0"/>
              <w:jc w:val="center"/>
            </w:pPr>
            <w:r>
              <w:t>1,60</w:t>
            </w:r>
          </w:p>
        </w:tc>
      </w:tr>
      <w:tr w:rsidR="007D04EA" w14:paraId="49658C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F18EB21" w14:textId="77777777" w:rsidR="007D04EA" w:rsidRDefault="00B22768">
            <w:pPr>
              <w:pStyle w:val="ConsPlusNormal0"/>
            </w:pPr>
            <w:r>
              <w:t>st19.092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A0133AB" w14:textId="77777777" w:rsidR="007D04EA" w:rsidRDefault="00B22768">
            <w:pPr>
              <w:pStyle w:val="ConsPlusNormal0"/>
            </w:pPr>
            <w:r>
              <w:t xml:space="preserve">ЗНО лимфоидной и кроветворной тканей без </w:t>
            </w:r>
            <w:r>
              <w:t xml:space="preserve">специального противоопухолевого лечения (уровень 3) </w:t>
            </w:r>
            <w:hyperlink w:anchor="P10940" w:tooltip="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B28096C" w14:textId="77777777" w:rsidR="007D04EA" w:rsidRDefault="00B22768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9FE806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391A9BE" w14:textId="77777777" w:rsidR="007D04EA" w:rsidRDefault="00B22768">
            <w:pPr>
              <w:pStyle w:val="ConsPlusNormal0"/>
            </w:pPr>
            <w:r>
              <w:t>Длительность: от 11 до 20 дней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29B730" w14:textId="77777777" w:rsidR="007D04EA" w:rsidRDefault="00B22768">
            <w:pPr>
              <w:pStyle w:val="ConsPlusNormal0"/>
              <w:jc w:val="center"/>
            </w:pPr>
            <w:r>
              <w:t>3,36</w:t>
            </w:r>
          </w:p>
        </w:tc>
      </w:tr>
      <w:tr w:rsidR="007D04EA" w14:paraId="14FAC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7BD5960" w14:textId="77777777" w:rsidR="007D04EA" w:rsidRDefault="00B22768">
            <w:pPr>
              <w:pStyle w:val="ConsPlusNormal0"/>
            </w:pPr>
            <w:r>
              <w:t>st19.093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1AA918" w14:textId="77777777" w:rsidR="007D04EA" w:rsidRDefault="00B22768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4) </w:t>
            </w:r>
            <w:hyperlink w:anchor="P10940" w:tooltip="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7D5C2CE" w14:textId="77777777" w:rsidR="007D04EA" w:rsidRDefault="00B22768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E9F1E7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95FCB70" w14:textId="77777777" w:rsidR="007D04EA" w:rsidRDefault="00B22768">
            <w:pPr>
              <w:pStyle w:val="ConsPlusNormal0"/>
            </w:pPr>
            <w:r>
              <w:t>Длительность: от 21 до 30 дней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0C613A" w14:textId="77777777" w:rsidR="007D04EA" w:rsidRDefault="00B22768">
            <w:pPr>
              <w:pStyle w:val="ConsPlusNormal0"/>
              <w:jc w:val="center"/>
            </w:pPr>
            <w:r>
              <w:t>6,00</w:t>
            </w:r>
          </w:p>
        </w:tc>
      </w:tr>
      <w:tr w:rsidR="007D04EA" w14:paraId="110A67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2D234E" w14:textId="77777777" w:rsidR="007D04EA" w:rsidRDefault="00B22768">
            <w:pPr>
              <w:pStyle w:val="ConsPlusNormal0"/>
            </w:pPr>
            <w:r>
              <w:t>st19.094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B05A6E" w14:textId="77777777" w:rsidR="007D04EA" w:rsidRDefault="00B22768">
            <w:pPr>
              <w:pStyle w:val="ConsPlusNormal0"/>
            </w:pPr>
            <w:r>
              <w:t>ЗНО лимфоидной и кроветворной тканей, ле</w:t>
            </w:r>
            <w:r>
              <w:t>карственная терапия, взрослые (уровень 1)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89E170" w14:textId="77777777" w:rsidR="007D04EA" w:rsidRDefault="00B22768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9A575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21654D1" w14:textId="77777777" w:rsidR="007D04EA" w:rsidRDefault="00B22768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C09B15" w14:textId="77777777" w:rsidR="007D04EA" w:rsidRDefault="00B22768">
            <w:pPr>
              <w:pStyle w:val="ConsPlusNormal0"/>
              <w:jc w:val="center"/>
            </w:pPr>
            <w:r>
              <w:t>1,64</w:t>
            </w:r>
          </w:p>
        </w:tc>
      </w:tr>
      <w:tr w:rsidR="007D04EA" w14:paraId="11AC6E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4181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D1236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04BA7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631BB0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E29F67E" w14:textId="77777777" w:rsidR="007D04EA" w:rsidRDefault="00B22768">
            <w:pPr>
              <w:pStyle w:val="ConsPlusNormal0"/>
            </w:pPr>
            <w:r>
              <w:t>Длительность: До трех дней, от 4 до 10 дней включительно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22B85" w14:textId="77777777" w:rsidR="007D04EA" w:rsidRDefault="007D04EA">
            <w:pPr>
              <w:pStyle w:val="ConsPlusNormal0"/>
            </w:pPr>
          </w:p>
        </w:tc>
      </w:tr>
      <w:tr w:rsidR="007D04EA" w14:paraId="6528E1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36E0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04421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27411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B6DFE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3A77D7D" w14:textId="77777777" w:rsidR="007D04EA" w:rsidRDefault="00B22768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62AE7" w14:textId="77777777" w:rsidR="007D04EA" w:rsidRDefault="007D04EA">
            <w:pPr>
              <w:pStyle w:val="ConsPlusNormal0"/>
            </w:pPr>
          </w:p>
        </w:tc>
      </w:tr>
      <w:tr w:rsidR="007D04EA" w14:paraId="5BC2C5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6FD3E7" w14:textId="77777777" w:rsidR="007D04EA" w:rsidRDefault="00B22768">
            <w:pPr>
              <w:pStyle w:val="ConsPlusNormal0"/>
            </w:pPr>
            <w:r>
              <w:t>st19.095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213577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0CC31D" w14:textId="77777777" w:rsidR="007D04EA" w:rsidRDefault="00B22768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A601C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9A0269B" w14:textId="77777777" w:rsidR="007D04EA" w:rsidRDefault="00B22768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F6024B" w14:textId="77777777" w:rsidR="007D04EA" w:rsidRDefault="00B22768">
            <w:pPr>
              <w:pStyle w:val="ConsPlusNormal0"/>
              <w:jc w:val="center"/>
            </w:pPr>
            <w:r>
              <w:t>4,10</w:t>
            </w:r>
          </w:p>
        </w:tc>
      </w:tr>
      <w:tr w:rsidR="007D04EA" w14:paraId="2B6125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29DCE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CBD5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82305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4590C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A190038" w14:textId="77777777" w:rsidR="007D04EA" w:rsidRDefault="00B22768">
            <w:pPr>
              <w:pStyle w:val="ConsPlusNormal0"/>
            </w:pPr>
            <w:r>
              <w:t>Длительность: от 11 до 20 дней включительно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A3C88" w14:textId="77777777" w:rsidR="007D04EA" w:rsidRDefault="007D04EA">
            <w:pPr>
              <w:pStyle w:val="ConsPlusNormal0"/>
            </w:pPr>
          </w:p>
        </w:tc>
      </w:tr>
      <w:tr w:rsidR="007D04EA" w14:paraId="506ED6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BF92E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3460F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379F4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A4A94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D1BC770" w14:textId="77777777" w:rsidR="007D04EA" w:rsidRDefault="00B22768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EEBF4" w14:textId="77777777" w:rsidR="007D04EA" w:rsidRDefault="007D04EA">
            <w:pPr>
              <w:pStyle w:val="ConsPlusNormal0"/>
            </w:pPr>
          </w:p>
        </w:tc>
      </w:tr>
      <w:tr w:rsidR="007D04EA" w14:paraId="3FB185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733EE69" w14:textId="77777777" w:rsidR="007D04EA" w:rsidRDefault="00B22768">
            <w:pPr>
              <w:pStyle w:val="ConsPlusNormal0"/>
            </w:pPr>
            <w:r>
              <w:t>st19.096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E4E0DDC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37670FD" w14:textId="77777777" w:rsidR="007D04EA" w:rsidRDefault="00B22768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1D958F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A382C98" w14:textId="77777777" w:rsidR="007D04EA" w:rsidRDefault="00B22768">
            <w:pPr>
              <w:pStyle w:val="ConsPlusNormal0"/>
            </w:pPr>
            <w:r>
              <w:t>Возрастная группа: старше 18 лет Длительность: от 21 до 30 дней включительно Иной классификационный критери</w:t>
            </w:r>
            <w:r>
              <w:t>й: gem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1383BC" w14:textId="77777777" w:rsidR="007D04EA" w:rsidRDefault="00B22768">
            <w:pPr>
              <w:pStyle w:val="ConsPlusNormal0"/>
              <w:jc w:val="center"/>
            </w:pPr>
            <w:r>
              <w:t>7,78</w:t>
            </w:r>
          </w:p>
        </w:tc>
      </w:tr>
      <w:tr w:rsidR="007D04EA" w14:paraId="510785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68219C" w14:textId="77777777" w:rsidR="007D04EA" w:rsidRDefault="00B22768">
            <w:pPr>
              <w:pStyle w:val="ConsPlusNormal0"/>
            </w:pPr>
            <w:r>
              <w:t>st19.097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DE205B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8C3638" w14:textId="77777777" w:rsidR="007D04EA" w:rsidRDefault="00B22768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09099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0C1BA74" w14:textId="77777777" w:rsidR="007D04EA" w:rsidRDefault="00B22768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1AAA64" w14:textId="77777777" w:rsidR="007D04EA" w:rsidRDefault="00B22768">
            <w:pPr>
              <w:pStyle w:val="ConsPlusNormal0"/>
              <w:jc w:val="center"/>
            </w:pPr>
            <w:r>
              <w:t>3,59</w:t>
            </w:r>
          </w:p>
        </w:tc>
      </w:tr>
      <w:tr w:rsidR="007D04EA" w14:paraId="1557AB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12763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0C54C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DE7A0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BB7FE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07E876E" w14:textId="77777777" w:rsidR="007D04EA" w:rsidRDefault="00B22768">
            <w:pPr>
              <w:pStyle w:val="ConsPlusNormal0"/>
            </w:pPr>
            <w:r>
              <w:t>Длительность: До трех дней, от 4 до 10 дней включительно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E600D" w14:textId="77777777" w:rsidR="007D04EA" w:rsidRDefault="007D04EA">
            <w:pPr>
              <w:pStyle w:val="ConsPlusNormal0"/>
            </w:pPr>
          </w:p>
        </w:tc>
      </w:tr>
      <w:tr w:rsidR="007D04EA" w14:paraId="1DC2F3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8C3EC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612593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B6760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981CD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E256A98" w14:textId="77777777" w:rsidR="007D04EA" w:rsidRDefault="00B22768">
            <w:pPr>
              <w:pStyle w:val="ConsPlusNormal0"/>
            </w:pPr>
            <w:r>
              <w:t>Иной классификационный критерий: gemop8, gemop17, gemop20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709E2" w14:textId="77777777" w:rsidR="007D04EA" w:rsidRDefault="007D04EA">
            <w:pPr>
              <w:pStyle w:val="ConsPlusNormal0"/>
            </w:pPr>
          </w:p>
        </w:tc>
      </w:tr>
      <w:tr w:rsidR="007D04EA" w14:paraId="3E62B0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072B63" w14:textId="77777777" w:rsidR="007D04EA" w:rsidRDefault="00B22768">
            <w:pPr>
              <w:pStyle w:val="ConsPlusNormal0"/>
            </w:pPr>
            <w:r>
              <w:t>st19.098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185EC4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F84AF6" w14:textId="77777777" w:rsidR="007D04EA" w:rsidRDefault="00B22768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609D5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F8070F6" w14:textId="77777777" w:rsidR="007D04EA" w:rsidRDefault="00B22768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7A7837" w14:textId="77777777" w:rsidR="007D04EA" w:rsidRDefault="00B22768">
            <w:pPr>
              <w:pStyle w:val="ConsPlusNormal0"/>
              <w:jc w:val="center"/>
            </w:pPr>
            <w:r>
              <w:t>6,24</w:t>
            </w:r>
          </w:p>
        </w:tc>
      </w:tr>
      <w:tr w:rsidR="007D04EA" w14:paraId="6C8800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C9BAA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CC5AA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7DCCF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EA0B5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CD7F960" w14:textId="77777777" w:rsidR="007D04EA" w:rsidRDefault="00B22768">
            <w:pPr>
              <w:pStyle w:val="ConsPlusNormal0"/>
            </w:pPr>
            <w:r>
              <w:t>Длительность: от 11 до 20 дней включительно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6A57F" w14:textId="77777777" w:rsidR="007D04EA" w:rsidRDefault="007D04EA">
            <w:pPr>
              <w:pStyle w:val="ConsPlusNormal0"/>
            </w:pPr>
          </w:p>
        </w:tc>
      </w:tr>
      <w:tr w:rsidR="007D04EA" w14:paraId="0EA6A2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DC47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67B12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C2EB7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8FFC4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128E183" w14:textId="77777777" w:rsidR="007D04EA" w:rsidRDefault="00B22768">
            <w:pPr>
              <w:pStyle w:val="ConsPlusNormal0"/>
            </w:pPr>
            <w:r>
              <w:t>Иной классификационный критерий: gemop8, gemop17, gemop20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03A3B" w14:textId="77777777" w:rsidR="007D04EA" w:rsidRDefault="007D04EA">
            <w:pPr>
              <w:pStyle w:val="ConsPlusNormal0"/>
            </w:pPr>
          </w:p>
        </w:tc>
      </w:tr>
      <w:tr w:rsidR="007D04EA" w14:paraId="3CDC28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B5FE9E" w14:textId="77777777" w:rsidR="007D04EA" w:rsidRDefault="00B22768">
            <w:pPr>
              <w:pStyle w:val="ConsPlusNormal0"/>
            </w:pPr>
            <w:r>
              <w:t>st19.099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F5CA9D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6AD35D" w14:textId="77777777" w:rsidR="007D04EA" w:rsidRDefault="00B22768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3B409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E29EEB2" w14:textId="77777777" w:rsidR="007D04EA" w:rsidRDefault="00B22768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B70233" w14:textId="77777777" w:rsidR="007D04EA" w:rsidRDefault="00B22768">
            <w:pPr>
              <w:pStyle w:val="ConsPlusNormal0"/>
              <w:jc w:val="center"/>
            </w:pPr>
            <w:r>
              <w:t>9,54</w:t>
            </w:r>
          </w:p>
        </w:tc>
      </w:tr>
      <w:tr w:rsidR="007D04EA" w14:paraId="4299A2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27AD9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FC188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04B0F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C5153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1088C96" w14:textId="77777777" w:rsidR="007D04EA" w:rsidRDefault="00B22768">
            <w:pPr>
              <w:pStyle w:val="ConsPlusNormal0"/>
            </w:pPr>
            <w:r>
              <w:t>Длительность: от 21 до 30 дней включительно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60925" w14:textId="77777777" w:rsidR="007D04EA" w:rsidRDefault="007D04EA">
            <w:pPr>
              <w:pStyle w:val="ConsPlusNormal0"/>
            </w:pPr>
          </w:p>
        </w:tc>
      </w:tr>
      <w:tr w:rsidR="007D04EA" w14:paraId="7998A7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FF743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D876E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14260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C5EA8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E980E4D" w14:textId="77777777" w:rsidR="007D04EA" w:rsidRDefault="00B22768">
            <w:pPr>
              <w:pStyle w:val="ConsPlusNormal0"/>
            </w:pPr>
            <w:r>
              <w:t>Иной классификационный критерий: gemop8, gemop17, gemop20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96D73" w14:textId="77777777" w:rsidR="007D04EA" w:rsidRDefault="007D04EA">
            <w:pPr>
              <w:pStyle w:val="ConsPlusNormal0"/>
            </w:pPr>
          </w:p>
        </w:tc>
      </w:tr>
      <w:tr w:rsidR="007D04EA" w14:paraId="05389A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618139" w14:textId="77777777" w:rsidR="007D04EA" w:rsidRDefault="00B22768">
            <w:pPr>
              <w:pStyle w:val="ConsPlusNormal0"/>
            </w:pPr>
            <w:r>
              <w:t>st19.100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A76B34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C8A1B4" w14:textId="77777777" w:rsidR="007D04EA" w:rsidRDefault="00B22768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F03AE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60F7DF7" w14:textId="77777777" w:rsidR="007D04EA" w:rsidRDefault="00B22768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60375D" w14:textId="77777777" w:rsidR="007D04EA" w:rsidRDefault="00B22768">
            <w:pPr>
              <w:pStyle w:val="ConsPlusNormal0"/>
              <w:jc w:val="center"/>
            </w:pPr>
            <w:r>
              <w:t>13,88</w:t>
            </w:r>
          </w:p>
        </w:tc>
      </w:tr>
      <w:tr w:rsidR="007D04EA" w14:paraId="363A1D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DC7B3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3134B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7E1FD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57429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9F62D25" w14:textId="77777777" w:rsidR="007D04EA" w:rsidRDefault="00B22768">
            <w:pPr>
              <w:pStyle w:val="ConsPlusNormal0"/>
            </w:pPr>
            <w:r>
              <w:t>Длительность: До трех дней, от 4 до 10 дней включительно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2EE5FF" w14:textId="77777777" w:rsidR="007D04EA" w:rsidRDefault="007D04EA">
            <w:pPr>
              <w:pStyle w:val="ConsPlusNormal0"/>
            </w:pPr>
          </w:p>
        </w:tc>
      </w:tr>
      <w:tr w:rsidR="007D04EA" w14:paraId="7C9A9F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2557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53E7A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A8132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B41D1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7E8C2EC" w14:textId="77777777" w:rsidR="007D04EA" w:rsidRDefault="00B22768">
            <w:pPr>
              <w:pStyle w:val="ConsPlusNormal0"/>
            </w:pPr>
            <w:r>
              <w:t>Иной классификационный критерий: gemop1, gemop2, gemop3, gemop4, gemop5, gemop6, gemop7, gemop9, gemop10, gemop11, gemop12, gemop13, gemop14, gemop16, gemop18, gemop21, gemop22, gemop23, gemop24, gemop25, gemop26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AA2F6" w14:textId="77777777" w:rsidR="007D04EA" w:rsidRDefault="007D04EA">
            <w:pPr>
              <w:pStyle w:val="ConsPlusNormal0"/>
            </w:pPr>
          </w:p>
        </w:tc>
      </w:tr>
      <w:tr w:rsidR="007D04EA" w14:paraId="0D3CF5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DDD79D" w14:textId="77777777" w:rsidR="007D04EA" w:rsidRDefault="00B22768">
            <w:pPr>
              <w:pStyle w:val="ConsPlusNormal0"/>
            </w:pPr>
            <w:r>
              <w:t>st19.101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A57415" w14:textId="77777777" w:rsidR="007D04EA" w:rsidRDefault="00B22768">
            <w:pPr>
              <w:pStyle w:val="ConsPlusNormal0"/>
            </w:pPr>
            <w:r>
              <w:t>ЗНО лимфоидной и кроветворной тк</w:t>
            </w:r>
            <w:r>
              <w:t>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631F80" w14:textId="77777777" w:rsidR="007D04EA" w:rsidRDefault="00B22768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BC2B1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3CF11E4" w14:textId="77777777" w:rsidR="007D04EA" w:rsidRDefault="00B22768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EE1233" w14:textId="77777777" w:rsidR="007D04EA" w:rsidRDefault="00B22768">
            <w:pPr>
              <w:pStyle w:val="ConsPlusNormal0"/>
              <w:jc w:val="center"/>
            </w:pPr>
            <w:r>
              <w:t>16,87</w:t>
            </w:r>
          </w:p>
        </w:tc>
      </w:tr>
      <w:tr w:rsidR="007D04EA" w14:paraId="27CA45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94110E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F36C8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55153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DBF9B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03C9112" w14:textId="77777777" w:rsidR="007D04EA" w:rsidRDefault="00B22768">
            <w:pPr>
              <w:pStyle w:val="ConsPlusNormal0"/>
            </w:pPr>
            <w:r>
              <w:t>Длительность: от 11 до 20 дней включительно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9651BB" w14:textId="77777777" w:rsidR="007D04EA" w:rsidRDefault="007D04EA">
            <w:pPr>
              <w:pStyle w:val="ConsPlusNormal0"/>
            </w:pPr>
          </w:p>
        </w:tc>
      </w:tr>
      <w:tr w:rsidR="007D04EA" w14:paraId="2A976E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7A581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4F46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098D1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34066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3DA64EB" w14:textId="77777777" w:rsidR="007D04EA" w:rsidRDefault="00B22768">
            <w:pPr>
              <w:pStyle w:val="ConsPlusNormal0"/>
            </w:pPr>
            <w:r>
              <w:t>Иной классификационный критерий: gemop1, gemop2, gemop3, gemop4, gemop5, gemop6, gemop7, gemop9, gemop10, gemop11, gemop12, gemop13, gemop14, gemop16, gemop18, gemop21, gemop22, gemop23, gemop24, gemop25, gemop26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E595F" w14:textId="77777777" w:rsidR="007D04EA" w:rsidRDefault="007D04EA">
            <w:pPr>
              <w:pStyle w:val="ConsPlusNormal0"/>
            </w:pPr>
          </w:p>
        </w:tc>
      </w:tr>
      <w:tr w:rsidR="007D04EA" w14:paraId="7A779D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7F878D" w14:textId="77777777" w:rsidR="007D04EA" w:rsidRDefault="00B22768">
            <w:pPr>
              <w:pStyle w:val="ConsPlusNormal0"/>
            </w:pPr>
            <w:r>
              <w:t>st19.102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7FE59E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98BD7C" w14:textId="77777777" w:rsidR="007D04EA" w:rsidRDefault="00B22768">
            <w:pPr>
              <w:pStyle w:val="ConsPlusNormal0"/>
            </w:pPr>
            <w:r>
              <w:t>C81-C96, D45-D47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AA04C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986321E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C3D6AFB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3E2754" w14:textId="77777777" w:rsidR="007D04EA" w:rsidRDefault="00B22768">
            <w:pPr>
              <w:pStyle w:val="ConsPlusNormal0"/>
              <w:jc w:val="center"/>
            </w:pPr>
            <w:r>
              <w:t>20,32</w:t>
            </w:r>
          </w:p>
        </w:tc>
      </w:tr>
      <w:tr w:rsidR="007D04EA" w14:paraId="09283D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F00E2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1CFEA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240D7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E4342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FD71BEE" w14:textId="77777777" w:rsidR="007D04EA" w:rsidRDefault="00B22768">
            <w:pPr>
              <w:pStyle w:val="ConsPlusNormal0"/>
            </w:pPr>
            <w:r>
              <w:t>Длительность: от 21 до 30 дней включительно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77B75" w14:textId="77777777" w:rsidR="007D04EA" w:rsidRDefault="007D04EA">
            <w:pPr>
              <w:pStyle w:val="ConsPlusNormal0"/>
            </w:pPr>
          </w:p>
        </w:tc>
      </w:tr>
      <w:tr w:rsidR="007D04EA" w14:paraId="1EA9B0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862AB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E3A8D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98F370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FDCB8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78327D5" w14:textId="77777777" w:rsidR="007D04EA" w:rsidRDefault="00B22768">
            <w:pPr>
              <w:pStyle w:val="ConsPlusNormal0"/>
            </w:pPr>
            <w:r>
              <w:t>Иной классификационный критерий: gemop1, gemop2, gemop3, gemop4, gemop5, gemop6, gemop7, gemop9, gemop10, gemop11, gemop12, gemop13, gemop14, gemop16, gemop18, gemop21, gemop22, gemop23, gemop24, gemop25, gemop26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BD791" w14:textId="77777777" w:rsidR="007D04EA" w:rsidRDefault="007D04EA">
            <w:pPr>
              <w:pStyle w:val="ConsPlusNormal0"/>
            </w:pPr>
          </w:p>
        </w:tc>
      </w:tr>
      <w:tr w:rsidR="007D04EA" w14:paraId="42819B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E76AD0" w14:textId="77777777" w:rsidR="007D04EA" w:rsidRDefault="00B22768">
            <w:pPr>
              <w:pStyle w:val="ConsPlusNormal0"/>
            </w:pPr>
            <w:r>
              <w:t>st19.103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F999FC" w14:textId="77777777" w:rsidR="007D04EA" w:rsidRDefault="00B22768">
            <w:pPr>
              <w:pStyle w:val="ConsPlusNormal0"/>
            </w:pPr>
            <w:r>
              <w:t>Лучевые повреждения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952C18" w14:textId="77777777" w:rsidR="007D04EA" w:rsidRDefault="00B22768">
            <w:pPr>
              <w:pStyle w:val="ConsPlusNormal0"/>
            </w:pPr>
            <w:r>
              <w:t>I42.7, I89.8</w:t>
            </w:r>
            <w:r>
              <w:t>, I97.2, J70.1, K62.7, L58.9, M54, N30.4, N76.6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C95C8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0EE74CB" w14:textId="77777777" w:rsidR="007D04EA" w:rsidRDefault="00B22768">
            <w:pPr>
              <w:pStyle w:val="ConsPlusNormal0"/>
            </w:pPr>
            <w:r>
              <w:t>Дополнительные диагнозы: C.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033E81" w14:textId="77777777" w:rsidR="007D04EA" w:rsidRDefault="00B22768">
            <w:pPr>
              <w:pStyle w:val="ConsPlusNormal0"/>
              <w:jc w:val="center"/>
            </w:pPr>
            <w:r>
              <w:t>2,64</w:t>
            </w:r>
          </w:p>
        </w:tc>
      </w:tr>
      <w:tr w:rsidR="007D04EA" w14:paraId="776085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385A8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556F0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51EFE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2A122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1FC6B4C" w14:textId="77777777" w:rsidR="007D04EA" w:rsidRDefault="00B22768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D0333" w14:textId="77777777" w:rsidR="007D04EA" w:rsidRDefault="007D04EA">
            <w:pPr>
              <w:pStyle w:val="ConsPlusNormal0"/>
            </w:pPr>
          </w:p>
        </w:tc>
      </w:tr>
      <w:tr w:rsidR="007D04EA" w14:paraId="449B2E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DC6503" w14:textId="77777777" w:rsidR="007D04EA" w:rsidRDefault="00B22768">
            <w:pPr>
              <w:pStyle w:val="ConsPlusNormal0"/>
            </w:pPr>
            <w:r>
              <w:t>st19.104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1C0D84" w14:textId="77777777" w:rsidR="007D04EA" w:rsidRDefault="00B22768">
            <w:pPr>
              <w:pStyle w:val="ConsPlusNormal0"/>
            </w:pPr>
            <w:r>
              <w:t>Эвисцерация малого таза при лучевых повреждениях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3F4A3B" w14:textId="77777777" w:rsidR="007D04EA" w:rsidRDefault="00B22768">
            <w:pPr>
              <w:pStyle w:val="ConsPlusNormal0"/>
            </w:pPr>
            <w:r>
              <w:t>K60.4, K60.5, K62.7, N30.4, N32.1, N36.0, N76.0, N76.1, N76.6, N82.0, N82.2, N82.3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0FABFF" w14:textId="77777777" w:rsidR="007D04EA" w:rsidRDefault="00B22768">
            <w:pPr>
              <w:pStyle w:val="ConsPlusNormal0"/>
            </w:pPr>
            <w:hyperlink r:id="rId2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</w:t>
              </w:r>
            </w:hyperlink>
            <w:r>
              <w:t xml:space="preserve">, </w:t>
            </w:r>
            <w:hyperlink r:id="rId2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C464B6D" w14:textId="77777777" w:rsidR="007D04EA" w:rsidRDefault="00B22768">
            <w:pPr>
              <w:pStyle w:val="ConsPlusNormal0"/>
            </w:pPr>
            <w:r>
              <w:t>Дополнительные диагнозы: C.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C85CC0" w14:textId="77777777" w:rsidR="007D04EA" w:rsidRDefault="00B22768">
            <w:pPr>
              <w:pStyle w:val="ConsPlusNormal0"/>
              <w:jc w:val="center"/>
            </w:pPr>
            <w:r>
              <w:t>19,75</w:t>
            </w:r>
          </w:p>
        </w:tc>
      </w:tr>
      <w:tr w:rsidR="007D04EA" w14:paraId="5DBC60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254C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AB3AE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BD0D5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7652E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6715B78" w14:textId="77777777" w:rsidR="007D04EA" w:rsidRDefault="00B22768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EE88E" w14:textId="77777777" w:rsidR="007D04EA" w:rsidRDefault="007D04EA">
            <w:pPr>
              <w:pStyle w:val="ConsPlusNormal0"/>
            </w:pPr>
          </w:p>
        </w:tc>
      </w:tr>
      <w:tr w:rsidR="007D04EA" w14:paraId="6D7275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EDD9B04" w14:textId="77777777" w:rsidR="007D04EA" w:rsidRDefault="00B22768">
            <w:pPr>
              <w:pStyle w:val="ConsPlusNormal0"/>
            </w:pPr>
            <w:r>
              <w:t>st19.122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690A4EC" w14:textId="77777777" w:rsidR="007D04EA" w:rsidRDefault="00B22768">
            <w:pPr>
              <w:pStyle w:val="ConsPlusNormal0"/>
            </w:pPr>
            <w:r>
              <w:t>Посттрансплантационный период после пересадки костного мозга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613BB9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E11539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9C1CF95" w14:textId="77777777" w:rsidR="007D04EA" w:rsidRDefault="00B22768">
            <w:pPr>
              <w:pStyle w:val="ConsPlusNormal0"/>
            </w:pPr>
            <w:r>
              <w:t>Иной классификационный критерий: rbpt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455248" w14:textId="77777777" w:rsidR="007D04EA" w:rsidRDefault="00B22768">
            <w:pPr>
              <w:pStyle w:val="ConsPlusNormal0"/>
              <w:jc w:val="center"/>
            </w:pPr>
            <w:r>
              <w:t>21,02</w:t>
            </w:r>
          </w:p>
        </w:tc>
      </w:tr>
      <w:tr w:rsidR="007D04EA" w14:paraId="2A2300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B03B505" w14:textId="77777777" w:rsidR="007D04EA" w:rsidRDefault="00B22768">
            <w:pPr>
              <w:pStyle w:val="ConsPlusNormal0"/>
            </w:pPr>
            <w:r>
              <w:t>st19.125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84478C7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5DA3CB7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0580AD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CA4326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22E1C30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1DFC52ED" w14:textId="77777777" w:rsidR="007D04EA" w:rsidRDefault="00B22768">
            <w:pPr>
              <w:pStyle w:val="ConsPlusNormal0"/>
            </w:pPr>
            <w:r>
              <w:t>Схемы: sh0019, sh0024, sh0025, sh0028, sh0047, sh0050, sh0052, sh0058, sh</w:t>
            </w:r>
            <w:r>
              <w:t>0084, sh0090, sh0113, sh0121, sh0123, sh0124, sh0139, sh0144, sh0191, sh0202, sh0224, sh0229, sh0253, sh0350, sh0556, sh0582, sh0616, sh0632, sh0634, sh0636, sh0639, sh0640, sh0641, sh0673, sh0677, sh0690, sh0698, sh0700, sh0702, sh0704, sh0707, sh0711, sh</w:t>
            </w:r>
            <w:r>
              <w:t xml:space="preserve">0712, sh0716, sh0717, sh0770, sh0790, sh0794, sh0795, sh0797, sh0800, sh0803, sh0807, sh0811, sh0867, sh0871, sh0878, sh0880, sh0881, sh0892, sh0909, sh0915, sh0923, sh0927, sh0929, sh0929.1, sh0933, sh0950, sh0951, sh0971, sh0972, sh0977, sh1002, sh1031, </w:t>
            </w:r>
            <w:r>
              <w:t>sh1035, sh1036, sh1056, sh1067, sh1068, sh1074, sh1088, sh1108, sh1109, sh1116, sh9003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0620BE" w14:textId="77777777" w:rsidR="007D04EA" w:rsidRDefault="00B22768">
            <w:pPr>
              <w:pStyle w:val="ConsPlusNormal0"/>
              <w:jc w:val="center"/>
            </w:pPr>
            <w:r>
              <w:t>0,38</w:t>
            </w:r>
          </w:p>
        </w:tc>
      </w:tr>
      <w:tr w:rsidR="007D04EA" w14:paraId="0F0AE7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BCE62F6" w14:textId="77777777" w:rsidR="007D04EA" w:rsidRDefault="00B22768">
            <w:pPr>
              <w:pStyle w:val="ConsPlusNormal0"/>
            </w:pPr>
            <w:r>
              <w:t>st19.126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7B72F90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9A889FF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1C2B79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6098E97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7B0314B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5D5FB614" w14:textId="77777777" w:rsidR="007D04EA" w:rsidRDefault="00B22768">
            <w:pPr>
              <w:pStyle w:val="ConsPlusNormal0"/>
            </w:pPr>
            <w:r>
              <w:t>Схемы: sh0042, sh0051, sh0061, sh0062, sh0063, sh0068, sh0083, sh0121.1, sh0128, sh0130, sh0140, sh0153, sh0182, sh0226, sh0238, sh0272, sh0280, sh0336, sh0338, sh0348, sh0385, sh0389, sh0537, sh0555, sh0605, sh0632.1, sh06</w:t>
            </w:r>
            <w:r>
              <w:t>35, sh0644, sh0646, sh0663, sh0671, sh0695, sh0702.1, sh0704.1, sh0719, sh0764, sh0765, sh0767, sh0768, sh0770.1, sh0773, sh0774, sh0775, sh0776, sh0777, sh0778, sh0779, sh0780, sh0786, sh0787, sh0793, sh0795.1, sh0798, sh0814, sh0815, sh0816, sh0817, sh08</w:t>
            </w:r>
            <w:r>
              <w:t>70, sh0873, sh0875, sh0888, sh0899, sh0922, sh0934, sh0935, sh0966, sh0974, sh0975, sh1077, sh1082, sh1110, sh1116.1, sh1117, sh1118, sh1119, sh1122, sh1124, sh1125, sh1133, sh1142, sh1153, sh1157, sh1159, sh1161, sh1162, sh1163, sh1164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D90112" w14:textId="77777777" w:rsidR="007D04EA" w:rsidRDefault="00B22768">
            <w:pPr>
              <w:pStyle w:val="ConsPlusNormal0"/>
              <w:jc w:val="center"/>
            </w:pPr>
            <w:r>
              <w:t>0,79</w:t>
            </w:r>
          </w:p>
        </w:tc>
      </w:tr>
      <w:tr w:rsidR="007D04EA" w14:paraId="3DE483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0578388" w14:textId="77777777" w:rsidR="007D04EA" w:rsidRDefault="00B22768">
            <w:pPr>
              <w:pStyle w:val="ConsPlusNormal0"/>
            </w:pPr>
            <w:r>
              <w:t>st19.127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85DD219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251CCD2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72B4F9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397EE6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6A29E65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77A35783" w14:textId="77777777" w:rsidR="007D04EA" w:rsidRDefault="00B22768">
            <w:pPr>
              <w:pStyle w:val="ConsPlusNormal0"/>
            </w:pPr>
            <w:r>
              <w:t>Схемы: sh0018, sh0024.1, sh0028.1, sh0071, sh0072, sh0090.1, sh0</w:t>
            </w:r>
            <w:r>
              <w:t>149, sh0153.1, sh0204, sh0206, sh0258, sh0339, sh0349, sh0466, sh0486, sh0564, sh0588, sh0589, sh0628, sh0634.1, sh0635.1, sh0636.1, sh0643, sh0672, sh0675, sh0689, sh0705, sh0720, sh0736, sh0788, sh0801, sh0824, sh0835, sh0837, sh0857, sh0869, sh0874, sh0</w:t>
            </w:r>
            <w:r>
              <w:t>884, sh0885, sh0898, sh0900, sh0931, sh0946, sh0970, sh0978, sh0999, sh1035.1, sh1038, sh1040, sh1041, sh1075, sh1078, sh1079, sh1112, sh1114, sh1115, sh1129, sh1136, sh1143, sh1154, sh1167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614017" w14:textId="77777777" w:rsidR="007D04EA" w:rsidRDefault="00B22768">
            <w:pPr>
              <w:pStyle w:val="ConsPlusNormal0"/>
              <w:jc w:val="center"/>
            </w:pPr>
            <w:r>
              <w:t>1,09</w:t>
            </w:r>
          </w:p>
        </w:tc>
      </w:tr>
      <w:tr w:rsidR="007D04EA" w14:paraId="4D51B4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2A13A53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E473660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CFDF1DF" w14:textId="77777777" w:rsidR="007D04EA" w:rsidRDefault="00B22768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534BF4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39A89F0" w14:textId="77777777" w:rsidR="007D04EA" w:rsidRDefault="00B22768">
            <w:pPr>
              <w:pStyle w:val="ConsPlusNormal0"/>
            </w:pPr>
            <w:r>
              <w:t>Возрастная группа: старше 18 лет</w:t>
            </w:r>
          </w:p>
          <w:p w14:paraId="6AAAAE27" w14:textId="77777777" w:rsidR="007D04EA" w:rsidRDefault="00B22768">
            <w:pPr>
              <w:pStyle w:val="ConsPlusNormal0"/>
            </w:pPr>
            <w:r>
              <w:t>Схемы: sh0926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E7F293" w14:textId="77777777" w:rsidR="007D04EA" w:rsidRDefault="007D04EA">
            <w:pPr>
              <w:pStyle w:val="ConsPlusNormal0"/>
            </w:pPr>
          </w:p>
        </w:tc>
      </w:tr>
      <w:tr w:rsidR="007D04EA" w14:paraId="53735F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2798307" w14:textId="77777777" w:rsidR="007D04EA" w:rsidRDefault="00B22768">
            <w:pPr>
              <w:pStyle w:val="ConsPlusNormal0"/>
            </w:pPr>
            <w:r>
              <w:t>st19.128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AA4803B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</w:t>
            </w:r>
            <w:r>
              <w:t>ей), взрослые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3D8255C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61E10A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A722638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83111BB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2D81EF2D" w14:textId="77777777" w:rsidR="007D04EA" w:rsidRDefault="00B22768">
            <w:pPr>
              <w:pStyle w:val="ConsPlusNormal0"/>
            </w:pPr>
            <w:r>
              <w:t>Схемы: sh0025.1, sh0027, sh0042.1, sh0074, sh0075, sh0139.1, sh0214, sh0215, sh0216, sh0217, sh0306, sh0308, sh0311, sh0368, sh0371, sh0472, sh0473, sh0490, sh0493, sh0605.1, sh0617, sh0673.1, sh0712.1, sh0717.1, sh0763, sh0771, sh0772, sh0779.1, sh0782, s</w:t>
            </w:r>
            <w:r>
              <w:t>h0785, sh0787.1, sh0797.1, sh0800.1, sh0811.1, sh0820, sh0841, sh0854, sh0888.1, sh0892.1, sh0895, sh0897, sh0936, sh0947, sh0948, sh0951.1, sh0963, sh0964, sh1003, sh1031.1, sh1067.1, sh1081, sh1130, sh1131, sh1132, sh1147, sh1153.1, sh1155, sh1157.1, sh1</w:t>
            </w:r>
            <w: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C16CAF" w14:textId="77777777" w:rsidR="007D04EA" w:rsidRDefault="00B22768">
            <w:pPr>
              <w:pStyle w:val="ConsPlusNormal0"/>
              <w:jc w:val="center"/>
            </w:pPr>
            <w:r>
              <w:t>1,45</w:t>
            </w:r>
          </w:p>
        </w:tc>
      </w:tr>
      <w:tr w:rsidR="007D04EA" w14:paraId="0E59D4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C246B87" w14:textId="77777777" w:rsidR="007D04EA" w:rsidRDefault="00B22768">
            <w:pPr>
              <w:pStyle w:val="ConsPlusNormal0"/>
            </w:pPr>
            <w:r>
              <w:t>st19.129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3DD755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B7AC80D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0594B0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CA111A2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A2E3A83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7A877214" w14:textId="77777777" w:rsidR="007D04EA" w:rsidRDefault="00B22768">
            <w:pPr>
              <w:pStyle w:val="ConsPlusNormal0"/>
            </w:pPr>
            <w:r>
              <w:t>Схемы: sh0084.1, sh0140.1, sh0195, sh0202.1, sh0437, s</w:t>
            </w:r>
            <w:r>
              <w:t>h0474, sh0534, sh0538, sh0564.1, sh0638, sh0648, sh0653, sh0664, sh0665, sh0718, sh0780.1, sh0806, sh0825, sh0836, sh0838, sh0858, sh0891, sh0909.1, sh0914, sh0943, sh0965, sh1032, sh1033, sh1069, sh1076, sh1079.1, sh1085, sh1097, sh1101, sh1144, sh1164.1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3055D6" w14:textId="77777777" w:rsidR="007D04EA" w:rsidRDefault="00B22768">
            <w:pPr>
              <w:pStyle w:val="ConsPlusNormal0"/>
              <w:jc w:val="center"/>
            </w:pPr>
            <w:r>
              <w:t>2,08</w:t>
            </w:r>
          </w:p>
        </w:tc>
      </w:tr>
      <w:tr w:rsidR="007D04EA" w14:paraId="322A29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2F749D" w14:textId="77777777" w:rsidR="007D04EA" w:rsidRDefault="00B22768">
            <w:pPr>
              <w:pStyle w:val="ConsPlusNormal0"/>
            </w:pPr>
            <w:r>
              <w:t>st19.130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995FB5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0F99732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22A16F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3C06F67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87EA28E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4D2ED6C9" w14:textId="77777777" w:rsidR="007D04EA" w:rsidRDefault="00B22768">
            <w:pPr>
              <w:pStyle w:val="ConsPlusNormal0"/>
            </w:pPr>
            <w:r>
              <w:t>Схемы: sh0085, sh0088, sh0150, sh0161, sh0162, sh0179, sh0207, sh0209, sh0218, sh0255, sh0335, sh0398, sh0399, sh0464, sh0557, sh0620, sh0645, sh0670, sh0701, sh0820.1, sh0821, sh0841.1, sh0842, sh0848, sh0850, sh0852, sh0855, sh0859, sh0866, sh0868, sh088</w:t>
            </w:r>
            <w:r>
              <w:t>0.1, sh0906, sh0912, sh0937, sh0949, sh0967, sh0994, sh0995, sh1066, sh1075.1, sh1136.1, sh1151, sh1171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F2B583" w14:textId="77777777" w:rsidR="007D04EA" w:rsidRDefault="00B22768">
            <w:pPr>
              <w:pStyle w:val="ConsPlusNormal0"/>
              <w:jc w:val="center"/>
            </w:pPr>
            <w:r>
              <w:t>2,49</w:t>
            </w:r>
          </w:p>
        </w:tc>
      </w:tr>
      <w:tr w:rsidR="007D04EA" w14:paraId="6D53B0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7199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D0A3F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83EF7AB" w14:textId="77777777" w:rsidR="007D04EA" w:rsidRDefault="00B22768">
            <w:pPr>
              <w:pStyle w:val="ConsPlusNormal0"/>
            </w:pPr>
            <w:r>
              <w:t>C46.0, C46.1, C46.2, C46.3, C46.7, C46.8, C46.9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2B01A5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8F020F2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F2CE8D7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68ED3C92" w14:textId="77777777" w:rsidR="007D04EA" w:rsidRDefault="00B22768">
            <w:pPr>
              <w:pStyle w:val="ConsPlusNormal0"/>
            </w:pPr>
            <w:r>
              <w:t>Схемы: sh0699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99D47" w14:textId="77777777" w:rsidR="007D04EA" w:rsidRDefault="007D04EA">
            <w:pPr>
              <w:pStyle w:val="ConsPlusNormal0"/>
            </w:pPr>
          </w:p>
        </w:tc>
      </w:tr>
      <w:tr w:rsidR="007D04EA" w14:paraId="1EE18F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B03DEB" w14:textId="77777777" w:rsidR="007D04EA" w:rsidRDefault="00B22768">
            <w:pPr>
              <w:pStyle w:val="ConsPlusNormal0"/>
            </w:pPr>
            <w:r>
              <w:t>st19.131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43292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554C87A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09BEE6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9169A0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3209F04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5581426E" w14:textId="77777777" w:rsidR="007D04EA" w:rsidRDefault="00B22768">
            <w:pPr>
              <w:pStyle w:val="ConsPlusNormal0"/>
            </w:pPr>
            <w:r>
              <w:t>Схемы: sh0011, sh0027.1, sh0066, sh0069, sh0094, sh0306.1, sh0308.1, sh03</w:t>
            </w:r>
            <w:r>
              <w:t>31, sh0347, sh0418, sh0438, sh0494, sh0499, sh0576, sh0630, sh0647, sh0676, sh0696, sh0697, sh0737, sh0738, sh0739, sh0740, sh0741, sh0747, sh0835.1, sh0837.1, sh0839, sh0854.1, sh0857.1, sh0862, sh0893, sh0894, sh0996, sh1040.1, sh1070, sh1094, sh1095, sh</w:t>
            </w:r>
            <w:r>
              <w:t>1096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DE57F7" w14:textId="77777777" w:rsidR="007D04EA" w:rsidRDefault="00B22768">
            <w:pPr>
              <w:pStyle w:val="ConsPlusNormal0"/>
              <w:jc w:val="center"/>
            </w:pPr>
            <w:r>
              <w:t>3,21</w:t>
            </w:r>
          </w:p>
        </w:tc>
      </w:tr>
      <w:tr w:rsidR="007D04EA" w14:paraId="452682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39A3EA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218B5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C8AA348" w14:textId="77777777" w:rsidR="007D04EA" w:rsidRDefault="00B22768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DA6DE9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5B63419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9F99CD8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1802C451" w14:textId="77777777" w:rsidR="007D04EA" w:rsidRDefault="00B22768">
            <w:pPr>
              <w:pStyle w:val="ConsPlusNormal0"/>
            </w:pPr>
            <w:r>
              <w:t>Схемы: sh0810, sh0822, sh0833, sh1172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21398" w14:textId="77777777" w:rsidR="007D04EA" w:rsidRDefault="007D04EA">
            <w:pPr>
              <w:pStyle w:val="ConsPlusNormal0"/>
            </w:pPr>
          </w:p>
        </w:tc>
      </w:tr>
      <w:tr w:rsidR="007D04EA" w14:paraId="1C55A0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16CA28F" w14:textId="77777777" w:rsidR="007D04EA" w:rsidRDefault="00B22768">
            <w:pPr>
              <w:pStyle w:val="ConsPlusNormal0"/>
            </w:pPr>
            <w:r>
              <w:t>st19.132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A541A1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1D3BD18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30A021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1FEBA97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4492054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7469F873" w14:textId="77777777" w:rsidR="007D04EA" w:rsidRDefault="00B22768">
            <w:pPr>
              <w:pStyle w:val="ConsPlusNormal0"/>
            </w:pPr>
            <w:r>
              <w:t xml:space="preserve">Схемы: sh0076, sh0159, sh0341, sh0497, sh0638.1, sh0654, sh0742, sh0743, </w:t>
            </w:r>
            <w:r>
              <w:t>sh0744, sh0802, sh0858.1, sh0861, sh1101.1, sh1123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6D4DFD" w14:textId="77777777" w:rsidR="007D04EA" w:rsidRDefault="00B22768">
            <w:pPr>
              <w:pStyle w:val="ConsPlusNormal0"/>
              <w:jc w:val="center"/>
            </w:pPr>
            <w:r>
              <w:t>3,97</w:t>
            </w:r>
          </w:p>
        </w:tc>
      </w:tr>
      <w:tr w:rsidR="007D04EA" w14:paraId="1E09F9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F29491" w14:textId="77777777" w:rsidR="007D04EA" w:rsidRDefault="00B22768">
            <w:pPr>
              <w:pStyle w:val="ConsPlusNormal0"/>
            </w:pPr>
            <w:r>
              <w:t>st19.133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3A512C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C48DE4D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284F73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20D624F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6813C4D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56F33A60" w14:textId="77777777" w:rsidR="007D04EA" w:rsidRDefault="00B22768">
            <w:pPr>
              <w:pStyle w:val="ConsPlusNormal0"/>
            </w:pPr>
            <w:r>
              <w:t xml:space="preserve">Схемы: sh0087, sh0371.1, sh0426, sh0693, sh0745, sh0766, sh0827, sh0849, </w:t>
            </w:r>
            <w:r>
              <w:t>sh0853, sh0860, sh0877, sh0889, sh0913, sh0969, sh1038.1, sh1041.1, sh1127, sh1147.1, sh1170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135E00" w14:textId="77777777" w:rsidR="007D04EA" w:rsidRDefault="00B22768">
            <w:pPr>
              <w:pStyle w:val="ConsPlusNormal0"/>
              <w:jc w:val="center"/>
            </w:pPr>
            <w:r>
              <w:t>4,47</w:t>
            </w:r>
          </w:p>
        </w:tc>
      </w:tr>
      <w:tr w:rsidR="007D04EA" w14:paraId="773F79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FD740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1A689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34ED261" w14:textId="77777777" w:rsidR="007D04EA" w:rsidRDefault="00B22768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1E9896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7496780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614519E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048C1C7A" w14:textId="77777777" w:rsidR="007D04EA" w:rsidRDefault="00B22768">
            <w:pPr>
              <w:pStyle w:val="ConsPlusNormal0"/>
            </w:pPr>
            <w:r>
              <w:t>Схемы: sh0834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D3463" w14:textId="77777777" w:rsidR="007D04EA" w:rsidRDefault="007D04EA">
            <w:pPr>
              <w:pStyle w:val="ConsPlusNormal0"/>
            </w:pPr>
          </w:p>
        </w:tc>
      </w:tr>
      <w:tr w:rsidR="007D04EA" w14:paraId="0A69F7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3E5AD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5F04B9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745161C" w14:textId="77777777" w:rsidR="007D04EA" w:rsidRDefault="00B22768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06DEF0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4781552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DD6B7BD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4153BC68" w14:textId="77777777" w:rsidR="007D04EA" w:rsidRDefault="00B22768">
            <w:pPr>
              <w:pStyle w:val="ConsPlusNormal0"/>
            </w:pPr>
            <w:r>
              <w:t>Схемы: sh0926.1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FA717" w14:textId="77777777" w:rsidR="007D04EA" w:rsidRDefault="007D04EA">
            <w:pPr>
              <w:pStyle w:val="ConsPlusNormal0"/>
            </w:pPr>
          </w:p>
        </w:tc>
      </w:tr>
      <w:tr w:rsidR="007D04EA" w14:paraId="1801E8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56E9AD" w14:textId="77777777" w:rsidR="007D04EA" w:rsidRDefault="00B22768">
            <w:pPr>
              <w:pStyle w:val="ConsPlusNormal0"/>
            </w:pPr>
            <w:r>
              <w:t>st19.134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4F4627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</w:t>
            </w:r>
            <w:r>
              <w:t>аней), взрослые (уровень 10)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742F168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E33CED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492E074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1B98D84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2676F6D1" w14:textId="77777777" w:rsidR="007D04EA" w:rsidRDefault="00B22768">
            <w:pPr>
              <w:pStyle w:val="ConsPlusNormal0"/>
            </w:pPr>
            <w:r>
              <w:t>Схемы: sh0096, sh0208, sh0311.1, sh0521, sh0557.1, sh0575, sh0618, sh0668, sh0746, sh0799, sh0821.1, sh0826, sh0836.1, sh0840, sh0842.1, sh0851, sh0855.1, sh0883, sh0891.1, sh0905, sh0906.1, sh0907, sh0908, sh0941, sh0967.1, sh1066.1, sh1143.1, sh1149, sh1</w:t>
            </w:r>
            <w:r>
              <w:t>169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E77F0D" w14:textId="77777777" w:rsidR="007D04EA" w:rsidRDefault="00B22768">
            <w:pPr>
              <w:pStyle w:val="ConsPlusNormal0"/>
              <w:jc w:val="center"/>
            </w:pPr>
            <w:r>
              <w:t>4,89</w:t>
            </w:r>
          </w:p>
        </w:tc>
      </w:tr>
      <w:tr w:rsidR="007D04EA" w14:paraId="221120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C456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F3F6F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87155F2" w14:textId="77777777" w:rsidR="007D04EA" w:rsidRDefault="00B22768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EFB0FD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09B664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4B05E7B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1D256B9A" w14:textId="77777777" w:rsidR="007D04EA" w:rsidRDefault="00B22768">
            <w:pPr>
              <w:pStyle w:val="ConsPlusNormal0"/>
            </w:pPr>
            <w:r>
              <w:t>Схемы: sh0330, sh0823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DC165" w14:textId="77777777" w:rsidR="007D04EA" w:rsidRDefault="007D04EA">
            <w:pPr>
              <w:pStyle w:val="ConsPlusNormal0"/>
            </w:pPr>
          </w:p>
        </w:tc>
      </w:tr>
      <w:tr w:rsidR="007D04EA" w14:paraId="4ADBEA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12DC50" w14:textId="77777777" w:rsidR="007D04EA" w:rsidRDefault="00B22768">
            <w:pPr>
              <w:pStyle w:val="ConsPlusNormal0"/>
            </w:pPr>
            <w:r>
              <w:t>st19.135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9AA4B5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3AD7DB5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1BC6D4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4BA408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84B1453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0357895A" w14:textId="77777777" w:rsidR="007D04EA" w:rsidRDefault="00B22768">
            <w:pPr>
              <w:pStyle w:val="ConsPlusNormal0"/>
            </w:pPr>
            <w:r>
              <w:t>Схемы: sh0163, sh0204.1, sh0209.1, sh0255.1, sh0343, sh0578, sh0601, sh0620.1, sh0670.1, sh0828, sh0838.1, sh0856, sh0886, sh1032.1, sh1033.1, sh1064, sh1065, sh1148, sh1150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3CE2F6" w14:textId="77777777" w:rsidR="007D04EA" w:rsidRDefault="00B22768">
            <w:pPr>
              <w:pStyle w:val="ConsPlusNormal0"/>
              <w:jc w:val="center"/>
            </w:pPr>
            <w:r>
              <w:t>5,51</w:t>
            </w:r>
          </w:p>
        </w:tc>
      </w:tr>
      <w:tr w:rsidR="007D04EA" w14:paraId="0D0C5F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004FD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C4431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990BD08" w14:textId="77777777" w:rsidR="007D04EA" w:rsidRDefault="00B22768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0B09C5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26ABDE7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40409E8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49FCD718" w14:textId="77777777" w:rsidR="007D04EA" w:rsidRDefault="00B22768">
            <w:pPr>
              <w:pStyle w:val="ConsPlusNormal0"/>
            </w:pPr>
            <w:r>
              <w:t>Схемы: sh1173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492B2" w14:textId="77777777" w:rsidR="007D04EA" w:rsidRDefault="007D04EA">
            <w:pPr>
              <w:pStyle w:val="ConsPlusNormal0"/>
            </w:pPr>
          </w:p>
        </w:tc>
      </w:tr>
      <w:tr w:rsidR="007D04EA" w14:paraId="226782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C12ABA" w14:textId="77777777" w:rsidR="007D04EA" w:rsidRDefault="00B22768">
            <w:pPr>
              <w:pStyle w:val="ConsPlusNormal0"/>
            </w:pPr>
            <w:r>
              <w:t>st19.136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90F856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B93E21F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35681C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8BE5457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8B6504C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55331A0C" w14:textId="77777777" w:rsidR="007D04EA" w:rsidRDefault="00B22768">
            <w:pPr>
              <w:pStyle w:val="ConsPlusNormal0"/>
            </w:pPr>
            <w:r>
              <w:t>Схемы: sh0398.1, sh0399.1, sh0418.1, sh0506, sh0583, sh0714, sh0868.1, s</w:t>
            </w:r>
            <w:r>
              <w:t>h0882, sh0940, sh1129.1, sh1144.1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7B1F2B" w14:textId="77777777" w:rsidR="007D04EA" w:rsidRDefault="00B22768">
            <w:pPr>
              <w:pStyle w:val="ConsPlusNormal0"/>
              <w:jc w:val="center"/>
            </w:pPr>
            <w:r>
              <w:t>7,23</w:t>
            </w:r>
          </w:p>
        </w:tc>
      </w:tr>
      <w:tr w:rsidR="007D04EA" w14:paraId="371CB6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9ABBF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EAF7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FDDD2BA" w14:textId="77777777" w:rsidR="007D04EA" w:rsidRDefault="00B22768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BE9FE6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AD10D7C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0FF08A4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32FB5711" w14:textId="77777777" w:rsidR="007D04EA" w:rsidRDefault="00B22768">
            <w:pPr>
              <w:pStyle w:val="ConsPlusNormal0"/>
            </w:pPr>
            <w:r>
              <w:t>Схемы: sh1174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7F8B2" w14:textId="77777777" w:rsidR="007D04EA" w:rsidRDefault="007D04EA">
            <w:pPr>
              <w:pStyle w:val="ConsPlusNormal0"/>
            </w:pPr>
          </w:p>
        </w:tc>
      </w:tr>
      <w:tr w:rsidR="007D04EA" w14:paraId="699BCF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3916339" w14:textId="77777777" w:rsidR="007D04EA" w:rsidRDefault="00B22768">
            <w:pPr>
              <w:pStyle w:val="ConsPlusNormal0"/>
            </w:pPr>
            <w:r>
              <w:t>st19.137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B987A0A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38EC6E6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771234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A63E7DC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5C2C72E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6C5FE488" w14:textId="77777777" w:rsidR="007D04EA" w:rsidRDefault="00B22768">
            <w:pPr>
              <w:pStyle w:val="ConsPlusNormal0"/>
            </w:pPr>
            <w:r>
              <w:t>Схемы: sh0160, sh0450, sh0533, sh0645.1, sh0661, sh0769, sh0872, sh0958,</w:t>
            </w:r>
            <w:r>
              <w:t xml:space="preserve"> sh1113, sh1168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CF37C8" w14:textId="77777777" w:rsidR="007D04EA" w:rsidRDefault="00B22768">
            <w:pPr>
              <w:pStyle w:val="ConsPlusNormal0"/>
              <w:jc w:val="center"/>
            </w:pPr>
            <w:r>
              <w:t>8,84</w:t>
            </w:r>
          </w:p>
        </w:tc>
      </w:tr>
      <w:tr w:rsidR="007D04EA" w14:paraId="67F47F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977CF31" w14:textId="77777777" w:rsidR="007D04EA" w:rsidRDefault="00B22768">
            <w:pPr>
              <w:pStyle w:val="ConsPlusNormal0"/>
            </w:pPr>
            <w:r>
              <w:t>st19.138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4543D87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EC93CC2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92CBAB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403C8F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0414DFA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645923AB" w14:textId="77777777" w:rsidR="007D04EA" w:rsidRDefault="00B22768">
            <w:pPr>
              <w:pStyle w:val="ConsPlusNormal0"/>
            </w:pPr>
            <w:r>
              <w:t>Схемы: sh0067, sh0070, sh0181, sh0576.1, sh0578.1, sh0962, sh0976, sh108</w:t>
            </w:r>
            <w: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BA4BA3" w14:textId="77777777" w:rsidR="007D04EA" w:rsidRDefault="00B22768">
            <w:pPr>
              <w:pStyle w:val="ConsPlusNormal0"/>
              <w:jc w:val="center"/>
            </w:pPr>
            <w:r>
              <w:t>10,57</w:t>
            </w:r>
          </w:p>
        </w:tc>
      </w:tr>
      <w:tr w:rsidR="007D04EA" w14:paraId="5C3246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9C7C445" w14:textId="77777777" w:rsidR="007D04EA" w:rsidRDefault="00B22768">
            <w:pPr>
              <w:pStyle w:val="ConsPlusNormal0"/>
            </w:pPr>
            <w:r>
              <w:t>st19.139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C15398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6B0E7D3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BBA825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D27F52A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0F51BC1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0636B09B" w14:textId="77777777" w:rsidR="007D04EA" w:rsidRDefault="00B22768">
            <w:pPr>
              <w:pStyle w:val="ConsPlusNormal0"/>
            </w:pPr>
            <w:r>
              <w:t>Схемы: sh0504, sh0575.1, sh0595, sh0596, sh0597, sh0715, sh0796, sh0882.1, sh0940.1, sh0954, sh0961, sh1072, sh1149.1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21D697" w14:textId="77777777" w:rsidR="007D04EA" w:rsidRDefault="00B22768">
            <w:pPr>
              <w:pStyle w:val="ConsPlusNormal0"/>
              <w:jc w:val="center"/>
            </w:pPr>
            <w:r>
              <w:t>13,73</w:t>
            </w:r>
          </w:p>
        </w:tc>
      </w:tr>
      <w:tr w:rsidR="007D04EA" w14:paraId="609544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FB85F57" w14:textId="77777777" w:rsidR="007D04EA" w:rsidRDefault="00B22768">
            <w:pPr>
              <w:pStyle w:val="ConsPlusNormal0"/>
            </w:pPr>
            <w:r>
              <w:t>st19.140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F2E44CE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D124F28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2736D7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13BA0CA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7941316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36AD2B8E" w14:textId="77777777" w:rsidR="007D04EA" w:rsidRDefault="00B22768">
            <w:pPr>
              <w:pStyle w:val="ConsPlusNormal0"/>
            </w:pPr>
            <w:r>
              <w:t>Схемы: sh0662, sh0709, sh0958.1, sh0979, sh1063, sh1099, sh1134, sh1139, sh1148.1, sh1150.1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6CAF7E" w14:textId="77777777" w:rsidR="007D04EA" w:rsidRDefault="00B22768">
            <w:pPr>
              <w:pStyle w:val="ConsPlusNormal0"/>
              <w:jc w:val="center"/>
            </w:pPr>
            <w:r>
              <w:t>16,29</w:t>
            </w:r>
          </w:p>
        </w:tc>
      </w:tr>
      <w:tr w:rsidR="007D04EA" w14:paraId="28AF5E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971A02A" w14:textId="77777777" w:rsidR="007D04EA" w:rsidRDefault="00B22768">
            <w:pPr>
              <w:pStyle w:val="ConsPlusNormal0"/>
            </w:pPr>
            <w:r>
              <w:t>st19.141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71A57E7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8AB214B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829152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B1C9FDB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42D5A9D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3AFA32DF" w14:textId="77777777" w:rsidR="007D04EA" w:rsidRDefault="00B22768">
            <w:pPr>
              <w:pStyle w:val="ConsPlusNormal0"/>
            </w:pPr>
            <w:r>
              <w:t>Схемы: sh1061, sh1062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7E55D4" w14:textId="77777777" w:rsidR="007D04EA" w:rsidRDefault="00B22768">
            <w:pPr>
              <w:pStyle w:val="ConsPlusNormal0"/>
              <w:jc w:val="center"/>
            </w:pPr>
            <w:r>
              <w:t>19,96</w:t>
            </w:r>
          </w:p>
        </w:tc>
      </w:tr>
      <w:tr w:rsidR="007D04EA" w14:paraId="392990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AB8608E" w14:textId="77777777" w:rsidR="007D04EA" w:rsidRDefault="00B22768">
            <w:pPr>
              <w:pStyle w:val="ConsPlusNormal0"/>
            </w:pPr>
            <w:r>
              <w:t>st19.142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E5D1222" w14:textId="77777777" w:rsidR="007D04EA" w:rsidRDefault="00B22768">
            <w:pPr>
              <w:pStyle w:val="ConsPlusNormal0"/>
            </w:pPr>
            <w:r>
              <w:t>Лекарственная терапия при злокачес</w:t>
            </w:r>
            <w:r>
              <w:t>твенных новообразованиях (кроме лимфоидной и кроветворной тканей), взрослые (уровень 18)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38D876F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791621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F6C47F2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810EEF9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1CAC9B0E" w14:textId="77777777" w:rsidR="007D04EA" w:rsidRDefault="00B22768">
            <w:pPr>
              <w:pStyle w:val="ConsPlusNormal0"/>
            </w:pPr>
            <w:r>
              <w:t>Схемы: sh0876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C51E56" w14:textId="77777777" w:rsidR="007D04EA" w:rsidRDefault="00B22768">
            <w:pPr>
              <w:pStyle w:val="ConsPlusNormal0"/>
              <w:jc w:val="center"/>
            </w:pPr>
            <w:r>
              <w:t>26,46</w:t>
            </w:r>
          </w:p>
        </w:tc>
      </w:tr>
      <w:tr w:rsidR="007D04EA" w14:paraId="029126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A8DCEE5" w14:textId="77777777" w:rsidR="007D04EA" w:rsidRDefault="00B22768">
            <w:pPr>
              <w:pStyle w:val="ConsPlusNormal0"/>
            </w:pPr>
            <w:r>
              <w:t>st19.143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D46DCE9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295DFEA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ABBE4D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5477F06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2E0DE5F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67BFD081" w14:textId="77777777" w:rsidR="007D04EA" w:rsidRDefault="00B22768">
            <w:pPr>
              <w:pStyle w:val="ConsPlusNormal0"/>
            </w:pPr>
            <w:r>
              <w:t>Схемы: sh0081, sh0604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AED794" w14:textId="77777777" w:rsidR="007D04EA" w:rsidRDefault="00B22768">
            <w:pPr>
              <w:pStyle w:val="ConsPlusNormal0"/>
              <w:jc w:val="center"/>
            </w:pPr>
            <w:r>
              <w:t>35,35</w:t>
            </w:r>
          </w:p>
        </w:tc>
      </w:tr>
      <w:tr w:rsidR="007D04EA" w14:paraId="0197EE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5707FE8" w14:textId="77777777" w:rsidR="007D04EA" w:rsidRDefault="00B22768">
            <w:pPr>
              <w:pStyle w:val="ConsPlusNormal0"/>
              <w:outlineLvl w:val="3"/>
            </w:pPr>
            <w:r>
              <w:t>st20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E79870" w14:textId="77777777" w:rsidR="007D04EA" w:rsidRDefault="00B22768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CFD129" w14:textId="77777777" w:rsidR="007D04EA" w:rsidRDefault="00B22768">
            <w:pPr>
              <w:pStyle w:val="ConsPlusNormal0"/>
              <w:jc w:val="center"/>
            </w:pPr>
            <w:r>
              <w:t>0,87</w:t>
            </w:r>
          </w:p>
        </w:tc>
      </w:tr>
      <w:tr w:rsidR="007D04EA" w14:paraId="1DD89E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CB4178A" w14:textId="77777777" w:rsidR="007D04EA" w:rsidRDefault="00B22768">
            <w:pPr>
              <w:pStyle w:val="ConsPlusNormal0"/>
            </w:pPr>
            <w:r>
              <w:t>st20.001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3F7CEE4" w14:textId="77777777" w:rsidR="007D04EA" w:rsidRDefault="00B22768">
            <w:pPr>
              <w:pStyle w:val="ConsPlusNormal0"/>
            </w:pPr>
            <w:r>
              <w:t>Доброкачественные новообразования, новообразования in situ уха, горла, носа, полости рта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4C8EA41" w14:textId="77777777" w:rsidR="007D04EA" w:rsidRDefault="00B22768">
            <w:pPr>
              <w:pStyle w:val="ConsPlusNormal0"/>
            </w:pPr>
            <w:r>
              <w:t>D00, D00.0, D00.1, D00.2, D02.0, D10, D10.0, D10.1, D10.2, D10.3, D10.4, D10.5, D10.6, D10.7, D10.9, D11, D11.0, D11.7, D11.9, D14.0, D14.1, D16.5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ACF88E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6C3856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E1431E" w14:textId="77777777" w:rsidR="007D04EA" w:rsidRDefault="00B22768">
            <w:pPr>
              <w:pStyle w:val="ConsPlusNormal0"/>
              <w:jc w:val="center"/>
            </w:pPr>
            <w:r>
              <w:t>0,66</w:t>
            </w:r>
          </w:p>
        </w:tc>
      </w:tr>
      <w:tr w:rsidR="007D04EA" w14:paraId="1BFE81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A3455DB" w14:textId="77777777" w:rsidR="007D04EA" w:rsidRDefault="00B22768">
            <w:pPr>
              <w:pStyle w:val="ConsPlusNormal0"/>
            </w:pPr>
            <w:r>
              <w:t>st20.002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4CE7312" w14:textId="77777777" w:rsidR="007D04EA" w:rsidRDefault="00B22768">
            <w:pPr>
              <w:pStyle w:val="ConsPlusNormal0"/>
            </w:pPr>
            <w:r>
              <w:t>Средний отит, мастоидит, нарушения вестибулярной функции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F216270" w14:textId="77777777" w:rsidR="007D04EA" w:rsidRDefault="00B22768">
            <w:pPr>
              <w:pStyle w:val="ConsPlusNormal0"/>
            </w:pPr>
            <w:r>
              <w:t>H65, H65.0, H65.1, H65.2, H65.3, H65.4, H65.9, H66, H66.0, H66.1, H66.2, H66.3, H66.4, H66.9, H67, H67.0, H67.1, H67.8, H68, H68.0, H70, H70.0, H70.1, H70.2, H70.8, H70.9, H73, H73.0, H73.1,</w:t>
            </w:r>
            <w:r>
              <w:t xml:space="preserve"> H73.8, H73.9, H75, H75.0, H75.8, H81.0, H81.1, H81.2, H81.3, H81.4, H81.8, H81.9, H82, H83, H83.0, H83.1, H83.2, H83.3, H83.8, H83.9, H95, H95.0, H95.1, H95.8, H95.9, S04.6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ECA47E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135C50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D59D41" w14:textId="77777777" w:rsidR="007D04EA" w:rsidRDefault="00B22768">
            <w:pPr>
              <w:pStyle w:val="ConsPlusNormal0"/>
              <w:jc w:val="center"/>
            </w:pPr>
            <w:r>
              <w:t>0,47</w:t>
            </w:r>
          </w:p>
        </w:tc>
      </w:tr>
      <w:tr w:rsidR="007D04EA" w14:paraId="2CAF1C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DA9EA01" w14:textId="77777777" w:rsidR="007D04EA" w:rsidRDefault="00B22768">
            <w:pPr>
              <w:pStyle w:val="ConsPlusNormal0"/>
            </w:pPr>
            <w:r>
              <w:t>st20.003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82DBC4" w14:textId="77777777" w:rsidR="007D04EA" w:rsidRDefault="00B22768">
            <w:pPr>
              <w:pStyle w:val="ConsPlusNormal0"/>
            </w:pPr>
            <w:r>
              <w:t>Другие болезни уха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935B8E9" w14:textId="77777777" w:rsidR="007D04EA" w:rsidRDefault="00B22768">
            <w:pPr>
              <w:pStyle w:val="ConsPlusNormal0"/>
            </w:pPr>
            <w:r>
              <w:t>H60, H60.0, H60.1, H60.2, H60.3, H60.4, H60.</w:t>
            </w:r>
            <w:r>
              <w:t>5, H60.8, H60.9, H61, H61.0, H61.1, H61.2, H61.3, H61.8, H61.9, H62, H62.0, H62.1, H62.2, H62.3, H62.4, H62.8, H68.1, H69, H69.0, H69.8, H69.9, H71, H72, H72.0, H72.1, H72.2, H72.8, H72.9, H74, H74.0, H74.1, H74.2, H74.3, H74.4, H74.8, H74.9, H80, H80.0, H</w:t>
            </w:r>
            <w:r>
              <w:t>80.1, H80.2, H80.8, H80.9, H90, H90.0, H90.1, H90.2, H90.3, H90.4, H90.5, H90.6, H90.7, H90.8, H91, H91.0, H91.1, H91.2, H91.3, H91.8, H91.9, H92, H92.0, H92.1, H92.2, H93, H93.0, H93.1, H93.2, H93.3, H93.8, H93.9, H94, H94.0, H94.8, Q16, Q16.0, Q16.1, Q16</w:t>
            </w:r>
            <w:r>
              <w:t>.2, Q16.3, Q16.4, Q16.5, Q16.9, Q17, Q17.0, Q17.1, Q17.2, Q17.3, Q17.4, Q17.5, Q17.8, Q17.9, R42, S00.4, S01.3, S09.2, T16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D0379C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9642E9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5C72DC" w14:textId="77777777" w:rsidR="007D04EA" w:rsidRDefault="00B22768">
            <w:pPr>
              <w:pStyle w:val="ConsPlusNormal0"/>
              <w:jc w:val="center"/>
            </w:pPr>
            <w:r>
              <w:t>0,61</w:t>
            </w:r>
          </w:p>
        </w:tc>
      </w:tr>
      <w:tr w:rsidR="007D04EA" w14:paraId="786A33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4D77016" w14:textId="77777777" w:rsidR="007D04EA" w:rsidRDefault="00B22768">
            <w:pPr>
              <w:pStyle w:val="ConsPlusNormal0"/>
            </w:pPr>
            <w:r>
              <w:t>st20.004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7F3E21E" w14:textId="77777777" w:rsidR="007D04EA" w:rsidRDefault="00B22768">
            <w:pPr>
              <w:pStyle w:val="ConsPlusNormal0"/>
            </w:pPr>
            <w:r>
              <w:t>Другие болезни и врожденные аномалии верхних дыхательных путей, симптомы и признаки, относящиеся к органам дыхания, нарушения речи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23688D8" w14:textId="77777777" w:rsidR="007D04EA" w:rsidRDefault="00B22768">
            <w:pPr>
              <w:pStyle w:val="ConsPlusNormal0"/>
            </w:pPr>
            <w:r>
              <w:t xml:space="preserve">J30, J30.0, J30.1, J30.2, J30.3, J30.4, J31, J31.0, J31.1, J31.2, J32, J32.0, J32.1, J32.2, J32.3, J32.4, J32.8, J32.9, J33, </w:t>
            </w:r>
            <w:r>
              <w:t>J33.0, J33.1, J33.8, J33.9, J34, J34.0, J34.1, J34.2, J34.3, J34.8, J35, J35.0, J35.1, J35.2, J35.3, J35.8, J35.9, J36, J37, J37.0, J37.1, J38, J38.0, J38.1, J38.2, J38.3, J38.4, J38.5, J38.6, J38.7, J39, J39.0, J39.1, J39.2, J39.3, J39.8, J39.9, Q18, Q18.</w:t>
            </w:r>
            <w:r>
              <w:t>0, Q18.1, Q18.2, Q30, Q30.0, Q30.1, Q30.2, Q30.3, Q30.8, Q30.9, Q31, Q31.0, Q31.1, Q31.2, Q31.3, Q31.5, Q31.8, Q31.9, R04, R04.0, R04.1, R07, R07.0, R47, R47.0, R47.1, R47.8, S02.2, S02.20, S02.21, T17.0, T17.1, T17.2, T17.3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12C882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471320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988D1B" w14:textId="77777777" w:rsidR="007D04EA" w:rsidRDefault="00B22768">
            <w:pPr>
              <w:pStyle w:val="ConsPlusNormal0"/>
              <w:jc w:val="center"/>
            </w:pPr>
            <w:r>
              <w:t>0,71</w:t>
            </w:r>
          </w:p>
        </w:tc>
      </w:tr>
      <w:tr w:rsidR="007D04EA" w14:paraId="1BFDD7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D541388" w14:textId="77777777" w:rsidR="007D04EA" w:rsidRDefault="00B22768">
            <w:pPr>
              <w:pStyle w:val="ConsPlusNormal0"/>
            </w:pPr>
            <w:r>
              <w:t>st20.005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D7DFA16" w14:textId="77777777" w:rsidR="007D04EA" w:rsidRDefault="00B22768">
            <w:pPr>
              <w:pStyle w:val="ConsPlusNormal0"/>
            </w:pPr>
            <w:r>
              <w:t xml:space="preserve">Операции на </w:t>
            </w:r>
            <w:r>
              <w:t>органе слуха, придаточных пазухах носа и верхних дыхательных путях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4EFE1E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1B93DF2" w14:textId="77777777" w:rsidR="007D04EA" w:rsidRDefault="00B22768">
            <w:pPr>
              <w:pStyle w:val="ConsPlusNormal0"/>
            </w:pPr>
            <w:hyperlink r:id="rId2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</w:t>
              </w:r>
            </w:hyperlink>
            <w:r>
              <w:t xml:space="preserve">, </w:t>
            </w:r>
            <w:hyperlink r:id="rId2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A03.08.001.001</w:t>
              </w:r>
            </w:hyperlink>
            <w:r>
              <w:t xml:space="preserve">, </w:t>
            </w:r>
            <w:hyperlink r:id="rId2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A03.08.002</w:t>
              </w:r>
            </w:hyperlink>
            <w:r>
              <w:t xml:space="preserve">, </w:t>
            </w:r>
            <w:hyperlink r:id="rId2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A03.08.002.001</w:t>
              </w:r>
            </w:hyperlink>
            <w:r>
              <w:t xml:space="preserve">, </w:t>
            </w:r>
            <w:hyperlink r:id="rId2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03.08.004</w:t>
              </w:r>
            </w:hyperlink>
            <w:r>
              <w:t xml:space="preserve">, </w:t>
            </w:r>
            <w:hyperlink r:id="rId2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A03.08.004.001</w:t>
              </w:r>
            </w:hyperlink>
            <w:r>
              <w:t xml:space="preserve">, </w:t>
            </w:r>
            <w:hyperlink r:id="rId2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A03.08.004.002</w:t>
              </w:r>
            </w:hyperlink>
            <w:r>
              <w:t xml:space="preserve">, </w:t>
            </w:r>
            <w:hyperlink r:id="rId2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A03.08.004.003</w:t>
              </w:r>
            </w:hyperlink>
            <w:r>
              <w:t xml:space="preserve">, </w:t>
            </w:r>
            <w:hyperlink r:id="rId2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A11.08.004</w:t>
              </w:r>
            </w:hyperlink>
            <w:r>
              <w:t xml:space="preserve">, </w:t>
            </w:r>
            <w:hyperlink r:id="rId2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A16.07.055</w:t>
              </w:r>
            </w:hyperlink>
            <w:r>
              <w:t xml:space="preserve">, </w:t>
            </w:r>
            <w:hyperlink r:id="rId2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A16.08.011</w:t>
              </w:r>
            </w:hyperlink>
            <w:r>
              <w:t xml:space="preserve">, </w:t>
            </w:r>
            <w:hyperlink r:id="rId2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A16.08.016</w:t>
              </w:r>
            </w:hyperlink>
            <w:r>
              <w:t xml:space="preserve">, </w:t>
            </w:r>
            <w:hyperlink r:id="rId2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A16.08.018</w:t>
              </w:r>
            </w:hyperlink>
            <w:r>
              <w:t xml:space="preserve">, </w:t>
            </w:r>
            <w:hyperlink r:id="rId2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A16.08.019</w:t>
              </w:r>
            </w:hyperlink>
            <w:r>
              <w:t xml:space="preserve">, </w:t>
            </w:r>
            <w:hyperlink r:id="rId2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A16.08.020.001</w:t>
              </w:r>
            </w:hyperlink>
            <w:r>
              <w:t xml:space="preserve">, </w:t>
            </w:r>
            <w:hyperlink r:id="rId2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A16.08.023</w:t>
              </w:r>
            </w:hyperlink>
            <w:r>
              <w:t xml:space="preserve">, </w:t>
            </w:r>
            <w:hyperlink r:id="rId2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A16.25.001</w:t>
              </w:r>
            </w:hyperlink>
            <w:r>
              <w:t xml:space="preserve">, </w:t>
            </w:r>
            <w:hyperlink r:id="rId2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A16.25.002</w:t>
              </w:r>
            </w:hyperlink>
            <w:r>
              <w:t xml:space="preserve">, </w:t>
            </w:r>
            <w:hyperlink r:id="rId2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A16.25.003</w:t>
              </w:r>
            </w:hyperlink>
            <w:r>
              <w:t xml:space="preserve">, </w:t>
            </w:r>
            <w:hyperlink r:id="rId2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A16.25.004</w:t>
              </w:r>
            </w:hyperlink>
            <w:r>
              <w:t xml:space="preserve">, </w:t>
            </w:r>
            <w:hyperlink r:id="rId2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A16.25.005</w:t>
              </w:r>
            </w:hyperlink>
            <w:r>
              <w:t xml:space="preserve">, </w:t>
            </w:r>
            <w:hyperlink r:id="rId2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</w:t>
              </w:r>
            </w:hyperlink>
            <w:r>
              <w:t xml:space="preserve">, </w:t>
            </w:r>
            <w:hyperlink r:id="rId2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A16.25.008.001</w:t>
              </w:r>
            </w:hyperlink>
            <w:r>
              <w:t xml:space="preserve">, </w:t>
            </w:r>
            <w:hyperlink r:id="rId2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A16.25.015</w:t>
              </w:r>
            </w:hyperlink>
            <w:r>
              <w:t xml:space="preserve">, </w:t>
            </w:r>
            <w:hyperlink r:id="rId2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</w:t>
              </w:r>
            </w:hyperlink>
            <w:r>
              <w:t xml:space="preserve">, </w:t>
            </w:r>
            <w:hyperlink r:id="rId2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A16.25.036.001</w:t>
              </w:r>
            </w:hyperlink>
            <w:r>
              <w:t xml:space="preserve">, </w:t>
            </w:r>
            <w:hyperlink r:id="rId2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A8A322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B2AF5B" w14:textId="77777777" w:rsidR="007D04EA" w:rsidRDefault="00B22768">
            <w:pPr>
              <w:pStyle w:val="ConsPlusNormal0"/>
              <w:jc w:val="center"/>
            </w:pPr>
            <w:r>
              <w:t>0,84</w:t>
            </w:r>
          </w:p>
        </w:tc>
      </w:tr>
      <w:tr w:rsidR="007D04EA" w14:paraId="65D9C5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4403D9C" w14:textId="77777777" w:rsidR="007D04EA" w:rsidRDefault="00B22768">
            <w:pPr>
              <w:pStyle w:val="ConsPlusNormal0"/>
            </w:pPr>
            <w:r>
              <w:t>st20.006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F8875CB" w14:textId="77777777" w:rsidR="007D04EA" w:rsidRDefault="00B22768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11BCAC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23F32EB" w14:textId="77777777" w:rsidR="007D04EA" w:rsidRDefault="00B22768">
            <w:pPr>
              <w:pStyle w:val="ConsPlusNormal0"/>
            </w:pPr>
            <w:hyperlink r:id="rId2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</w:t>
              </w:r>
            </w:hyperlink>
            <w:r>
              <w:t xml:space="preserve">, </w:t>
            </w:r>
            <w:hyperlink r:id="rId2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</w:t>
              </w:r>
            </w:hyperlink>
            <w:r>
              <w:t xml:space="preserve">, </w:t>
            </w:r>
            <w:hyperlink r:id="rId2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A16.08.003</w:t>
              </w:r>
            </w:hyperlink>
            <w:r>
              <w:t xml:space="preserve">, </w:t>
            </w:r>
            <w:hyperlink r:id="rId2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A16.08.004</w:t>
              </w:r>
            </w:hyperlink>
            <w:r>
              <w:t xml:space="preserve">, </w:t>
            </w:r>
            <w:hyperlink r:id="rId2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A16.08.005</w:t>
              </w:r>
            </w:hyperlink>
            <w:r>
              <w:t xml:space="preserve">, </w:t>
            </w:r>
            <w:hyperlink r:id="rId2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</w:t>
              </w:r>
            </w:hyperlink>
            <w:r>
              <w:t xml:space="preserve">, </w:t>
            </w:r>
            <w:hyperlink r:id="rId2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A16.08.006.001</w:t>
              </w:r>
            </w:hyperlink>
            <w:r>
              <w:t xml:space="preserve">, </w:t>
            </w:r>
            <w:hyperlink r:id="rId2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A16.08.006.002</w:t>
              </w:r>
            </w:hyperlink>
            <w:r>
              <w:t xml:space="preserve">, </w:t>
            </w:r>
            <w:hyperlink r:id="rId2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A16.08.007</w:t>
              </w:r>
            </w:hyperlink>
            <w:r>
              <w:t xml:space="preserve">, </w:t>
            </w:r>
            <w:hyperlink r:id="rId2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</w:t>
              </w:r>
            </w:hyperlink>
            <w:r>
              <w:t xml:space="preserve">, </w:t>
            </w:r>
            <w:hyperlink r:id="rId2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A16.08.010.001</w:t>
              </w:r>
            </w:hyperlink>
            <w:r>
              <w:t xml:space="preserve">, </w:t>
            </w:r>
            <w:hyperlink r:id="rId2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A16.08.012</w:t>
              </w:r>
            </w:hyperlink>
            <w:r>
              <w:t xml:space="preserve">, </w:t>
            </w:r>
            <w:hyperlink r:id="rId2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</w:t>
              </w:r>
            </w:hyperlink>
            <w:r>
              <w:t xml:space="preserve">, </w:t>
            </w:r>
            <w:hyperlink r:id="rId2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A16.08.013.002</w:t>
              </w:r>
            </w:hyperlink>
            <w:r>
              <w:t xml:space="preserve">, </w:t>
            </w:r>
            <w:hyperlink r:id="rId2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A16.08.014</w:t>
              </w:r>
            </w:hyperlink>
            <w:r>
              <w:t xml:space="preserve">, </w:t>
            </w:r>
            <w:hyperlink r:id="rId2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A16.08.015</w:t>
              </w:r>
            </w:hyperlink>
            <w:r>
              <w:t xml:space="preserve">, </w:t>
            </w:r>
            <w:hyperlink r:id="rId2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</w:t>
              </w:r>
            </w:hyperlink>
            <w:r>
              <w:t xml:space="preserve">, </w:t>
            </w:r>
            <w:hyperlink r:id="rId2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A16.08.021</w:t>
              </w:r>
            </w:hyperlink>
            <w:r>
              <w:t xml:space="preserve">, </w:t>
            </w:r>
            <w:hyperlink r:id="rId2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A16.08.022</w:t>
              </w:r>
            </w:hyperlink>
            <w:r>
              <w:t xml:space="preserve">, </w:t>
            </w:r>
            <w:hyperlink r:id="rId2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A16.08.053.001</w:t>
              </w:r>
            </w:hyperlink>
            <w:r>
              <w:t xml:space="preserve">, </w:t>
            </w:r>
            <w:hyperlink r:id="rId2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</w:t>
              </w:r>
            </w:hyperlink>
            <w:r>
              <w:t xml:space="preserve">, </w:t>
            </w:r>
            <w:hyperlink r:id="rId2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</w:t>
              </w:r>
            </w:hyperlink>
            <w:r>
              <w:t xml:space="preserve">, </w:t>
            </w:r>
            <w:hyperlink r:id="rId2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A16.08.055.001</w:t>
              </w:r>
            </w:hyperlink>
            <w:r>
              <w:t xml:space="preserve">, </w:t>
            </w:r>
            <w:hyperlink r:id="rId2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A16.08.057</w:t>
              </w:r>
            </w:hyperlink>
            <w:r>
              <w:t xml:space="preserve">, </w:t>
            </w:r>
            <w:hyperlink r:id="rId2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A16.08.059</w:t>
              </w:r>
            </w:hyperlink>
            <w:r>
              <w:t xml:space="preserve">, </w:t>
            </w:r>
            <w:hyperlink r:id="rId2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A16.08.060</w:t>
              </w:r>
            </w:hyperlink>
            <w:r>
              <w:t xml:space="preserve">, </w:t>
            </w:r>
            <w:hyperlink r:id="rId2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A16.08.061</w:t>
              </w:r>
            </w:hyperlink>
            <w:r>
              <w:t xml:space="preserve">, </w:t>
            </w:r>
            <w:hyperlink r:id="rId2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A16.08.063</w:t>
              </w:r>
            </w:hyperlink>
            <w:r>
              <w:t xml:space="preserve">, </w:t>
            </w:r>
            <w:hyperlink r:id="rId2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A16.08.064</w:t>
              </w:r>
            </w:hyperlink>
            <w:r>
              <w:t xml:space="preserve">, </w:t>
            </w:r>
            <w:hyperlink r:id="rId2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A16.08.065</w:t>
              </w:r>
            </w:hyperlink>
            <w:r>
              <w:t xml:space="preserve">, </w:t>
            </w:r>
            <w:hyperlink r:id="rId2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</w:t>
              </w:r>
            </w:hyperlink>
            <w:r>
              <w:t xml:space="preserve">, </w:t>
            </w:r>
            <w:hyperlink r:id="rId2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A16.08.067</w:t>
              </w:r>
            </w:hyperlink>
            <w:r>
              <w:t xml:space="preserve">, </w:t>
            </w:r>
            <w:hyperlink r:id="rId2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A16.08.074</w:t>
              </w:r>
            </w:hyperlink>
            <w:r>
              <w:t xml:space="preserve">, </w:t>
            </w:r>
            <w:hyperlink r:id="rId2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A16.25.011</w:t>
              </w:r>
            </w:hyperlink>
            <w:r>
              <w:t xml:space="preserve">, </w:t>
            </w:r>
            <w:hyperlink r:id="rId2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A16.25.016</w:t>
              </w:r>
            </w:hyperlink>
            <w:r>
              <w:t xml:space="preserve">, </w:t>
            </w:r>
            <w:hyperlink r:id="rId2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A16.25.017</w:t>
              </w:r>
            </w:hyperlink>
            <w:r>
              <w:t xml:space="preserve">, </w:t>
            </w:r>
            <w:hyperlink r:id="rId2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A16.25.020</w:t>
              </w:r>
            </w:hyperlink>
            <w:r>
              <w:t xml:space="preserve">, </w:t>
            </w:r>
            <w:hyperlink r:id="rId2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A16.25.021</w:t>
              </w:r>
            </w:hyperlink>
            <w:r>
              <w:t xml:space="preserve">, </w:t>
            </w:r>
            <w:hyperlink r:id="rId2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</w:t>
              </w:r>
            </w:hyperlink>
            <w:r>
              <w:t xml:space="preserve">, </w:t>
            </w:r>
            <w:hyperlink r:id="rId2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A16.25.027.001</w:t>
              </w:r>
            </w:hyperlink>
            <w:r>
              <w:t xml:space="preserve">, </w:t>
            </w:r>
            <w:hyperlink r:id="rId2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A16.25.027.002</w:t>
              </w:r>
            </w:hyperlink>
            <w:r>
              <w:t xml:space="preserve">, </w:t>
            </w:r>
            <w:hyperlink r:id="rId2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2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A16.25.042</w:t>
              </w:r>
            </w:hyperlink>
            <w:r>
              <w:t xml:space="preserve">, </w:t>
            </w:r>
            <w:hyperlink r:id="rId2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D91608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30D7F6" w14:textId="77777777" w:rsidR="007D04EA" w:rsidRDefault="00B22768">
            <w:pPr>
              <w:pStyle w:val="ConsPlusNormal0"/>
              <w:jc w:val="center"/>
            </w:pPr>
            <w:r>
              <w:t>0,91</w:t>
            </w:r>
          </w:p>
        </w:tc>
      </w:tr>
      <w:tr w:rsidR="007D04EA" w14:paraId="61F58C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E84E264" w14:textId="77777777" w:rsidR="007D04EA" w:rsidRDefault="00B22768">
            <w:pPr>
              <w:pStyle w:val="ConsPlusNormal0"/>
            </w:pPr>
            <w:r>
              <w:t>st20.007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AEE0FA2" w14:textId="77777777" w:rsidR="007D04EA" w:rsidRDefault="00B22768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9DABD0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79377A8" w14:textId="77777777" w:rsidR="007D04EA" w:rsidRDefault="00B22768">
            <w:pPr>
              <w:pStyle w:val="ConsPlusNormal0"/>
            </w:pPr>
            <w:hyperlink r:id="rId2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</w:t>
              </w:r>
              <w:r>
                <w:rPr>
                  <w:color w:val="0000FF"/>
                </w:rPr>
                <w:t>.08.008.002</w:t>
              </w:r>
            </w:hyperlink>
            <w:r>
              <w:t xml:space="preserve">, </w:t>
            </w:r>
            <w:hyperlink r:id="rId2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A16.08.008.003</w:t>
              </w:r>
            </w:hyperlink>
            <w:r>
              <w:t xml:space="preserve">, </w:t>
            </w:r>
            <w:hyperlink r:id="rId2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A16.08.008.004</w:t>
              </w:r>
            </w:hyperlink>
            <w:r>
              <w:t xml:space="preserve">, </w:t>
            </w:r>
            <w:hyperlink r:id="rId2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A16.08.008.005</w:t>
              </w:r>
            </w:hyperlink>
            <w:r>
              <w:t xml:space="preserve">, </w:t>
            </w:r>
            <w:hyperlink r:id="rId2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</w:t>
              </w:r>
            </w:hyperlink>
            <w:r>
              <w:t xml:space="preserve">, </w:t>
            </w:r>
            <w:hyperlink r:id="rId2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</w:t>
              </w:r>
            </w:hyperlink>
            <w:r>
              <w:t xml:space="preserve">, </w:t>
            </w:r>
            <w:hyperlink r:id="rId2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</w:t>
              </w:r>
            </w:hyperlink>
            <w:r>
              <w:t xml:space="preserve">, </w:t>
            </w:r>
            <w:hyperlink r:id="rId2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A16.08.027</w:t>
              </w:r>
            </w:hyperlink>
            <w:r>
              <w:t xml:space="preserve">, </w:t>
            </w:r>
            <w:hyperlink r:id="rId2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A16.08.028</w:t>
              </w:r>
            </w:hyperlink>
            <w:r>
              <w:t xml:space="preserve">, </w:t>
            </w:r>
            <w:hyperlink r:id="rId2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</w:t>
              </w:r>
            </w:hyperlink>
            <w:r>
              <w:t xml:space="preserve">, </w:t>
            </w:r>
            <w:hyperlink r:id="rId2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</w:t>
              </w:r>
            </w:hyperlink>
            <w:r>
              <w:t xml:space="preserve">, </w:t>
            </w:r>
            <w:hyperlink r:id="rId2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</w:t>
              </w:r>
              <w:r>
                <w:rPr>
                  <w:color w:val="0000FF"/>
                </w:rPr>
                <w:t>8.035</w:t>
              </w:r>
            </w:hyperlink>
            <w:r>
              <w:t xml:space="preserve">, </w:t>
            </w:r>
            <w:hyperlink r:id="rId2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</w:t>
              </w:r>
            </w:hyperlink>
            <w:r>
              <w:t xml:space="preserve">, </w:t>
            </w:r>
            <w:hyperlink r:id="rId2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A16.08.037</w:t>
              </w:r>
            </w:hyperlink>
            <w:r>
              <w:t xml:space="preserve">, </w:t>
            </w:r>
            <w:hyperlink r:id="rId2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A16.08.038</w:t>
              </w:r>
            </w:hyperlink>
            <w:r>
              <w:t xml:space="preserve">, </w:t>
            </w:r>
            <w:hyperlink r:id="rId2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A16.08.039</w:t>
              </w:r>
            </w:hyperlink>
            <w:r>
              <w:t xml:space="preserve">, </w:t>
            </w:r>
            <w:hyperlink r:id="rId2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</w:t>
              </w:r>
            </w:hyperlink>
            <w:r>
              <w:t xml:space="preserve">, </w:t>
            </w:r>
            <w:hyperlink r:id="rId2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</w:t>
              </w:r>
            </w:hyperlink>
            <w:r>
              <w:t xml:space="preserve">, </w:t>
            </w:r>
            <w:hyperlink r:id="rId2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2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A16.08.054.002</w:t>
              </w:r>
            </w:hyperlink>
            <w:r>
              <w:t xml:space="preserve">, </w:t>
            </w:r>
            <w:hyperlink r:id="rId2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A16.08.056</w:t>
              </w:r>
            </w:hyperlink>
            <w:r>
              <w:t xml:space="preserve">, </w:t>
            </w:r>
            <w:hyperlink r:id="rId2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A16.08.058</w:t>
              </w:r>
            </w:hyperlink>
            <w:r>
              <w:t xml:space="preserve">, </w:t>
            </w:r>
            <w:hyperlink r:id="rId2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A16.08.058.001</w:t>
              </w:r>
            </w:hyperlink>
            <w:r>
              <w:t xml:space="preserve">, </w:t>
            </w:r>
            <w:hyperlink r:id="rId2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A16.08.061.001</w:t>
              </w:r>
            </w:hyperlink>
            <w:r>
              <w:t xml:space="preserve">, </w:t>
            </w:r>
            <w:hyperlink r:id="rId2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A16.08.069</w:t>
              </w:r>
            </w:hyperlink>
            <w:r>
              <w:t xml:space="preserve">, </w:t>
            </w:r>
            <w:hyperlink r:id="rId2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A16.08.075</w:t>
              </w:r>
            </w:hyperlink>
            <w:r>
              <w:t xml:space="preserve">, </w:t>
            </w:r>
            <w:hyperlink r:id="rId2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A16.25.010</w:t>
              </w:r>
            </w:hyperlink>
            <w:r>
              <w:t xml:space="preserve">, </w:t>
            </w:r>
            <w:hyperlink r:id="rId2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A16.25.013</w:t>
              </w:r>
            </w:hyperlink>
            <w:r>
              <w:t xml:space="preserve">, </w:t>
            </w:r>
            <w:hyperlink r:id="rId2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A16.25.018</w:t>
              </w:r>
            </w:hyperlink>
            <w:r>
              <w:t xml:space="preserve">, </w:t>
            </w:r>
            <w:hyperlink r:id="rId2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A16.25.021.001</w:t>
              </w:r>
            </w:hyperlink>
            <w:r>
              <w:t xml:space="preserve">, </w:t>
            </w:r>
            <w:hyperlink r:id="rId2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A16.25.030</w:t>
              </w:r>
            </w:hyperlink>
            <w:r>
              <w:t xml:space="preserve">, </w:t>
            </w:r>
            <w:hyperlink r:id="rId2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A16.25.031</w:t>
              </w:r>
            </w:hyperlink>
            <w:r>
              <w:t xml:space="preserve">, </w:t>
            </w:r>
            <w:hyperlink r:id="rId2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</w:t>
              </w:r>
            </w:hyperlink>
            <w:r>
              <w:t xml:space="preserve">, </w:t>
            </w:r>
            <w:hyperlink r:id="rId2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</w:t>
              </w:r>
            </w:hyperlink>
            <w:r>
              <w:t xml:space="preserve">, </w:t>
            </w:r>
            <w:hyperlink r:id="rId2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F62635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8AC007" w14:textId="77777777" w:rsidR="007D04EA" w:rsidRDefault="00B22768">
            <w:pPr>
              <w:pStyle w:val="ConsPlusNormal0"/>
              <w:jc w:val="center"/>
            </w:pPr>
            <w:r>
              <w:t>1,10</w:t>
            </w:r>
          </w:p>
        </w:tc>
      </w:tr>
      <w:tr w:rsidR="007D04EA" w14:paraId="639D67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2B7B3F" w14:textId="77777777" w:rsidR="007D04EA" w:rsidRDefault="00B22768">
            <w:pPr>
              <w:pStyle w:val="ConsPlusNormal0"/>
            </w:pPr>
            <w:r>
              <w:t>st20.008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23E6FF" w14:textId="77777777" w:rsidR="007D04EA" w:rsidRDefault="00B22768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361869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F74893F" w14:textId="77777777" w:rsidR="007D04EA" w:rsidRDefault="00B22768">
            <w:pPr>
              <w:pStyle w:val="ConsPlusNormal0"/>
            </w:pPr>
            <w:hyperlink r:id="rId2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A16.08.001.001</w:t>
              </w:r>
            </w:hyperlink>
            <w:r>
              <w:t xml:space="preserve">, </w:t>
            </w:r>
            <w:hyperlink r:id="rId2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A16.08.002.001</w:t>
              </w:r>
            </w:hyperlink>
            <w:r>
              <w:t xml:space="preserve">, </w:t>
            </w:r>
            <w:hyperlink r:id="rId2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</w:t>
              </w:r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2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A16.08.008.001</w:t>
              </w:r>
            </w:hyperlink>
            <w:r>
              <w:t xml:space="preserve">, </w:t>
            </w:r>
            <w:hyperlink r:id="rId2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A16.08.009.001</w:t>
              </w:r>
            </w:hyperlink>
            <w:r>
              <w:t xml:space="preserve">, </w:t>
            </w:r>
            <w:hyperlink r:id="rId2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A16.08.010.002</w:t>
              </w:r>
            </w:hyperlink>
            <w:r>
              <w:t xml:space="preserve">, </w:t>
            </w:r>
            <w:hyperlink r:id="rId2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A16.08.010.003</w:t>
              </w:r>
            </w:hyperlink>
            <w:r>
              <w:t xml:space="preserve">, </w:t>
            </w:r>
            <w:hyperlink r:id="rId2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A16.08.010.004</w:t>
              </w:r>
            </w:hyperlink>
            <w:r>
              <w:t xml:space="preserve">, </w:t>
            </w:r>
            <w:hyperlink r:id="rId2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A16.08.013.001</w:t>
              </w:r>
            </w:hyperlink>
            <w:r>
              <w:t xml:space="preserve">, </w:t>
            </w:r>
            <w:hyperlink r:id="rId2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A16.08.017.001</w:t>
              </w:r>
            </w:hyperlink>
            <w:r>
              <w:t xml:space="preserve">, </w:t>
            </w:r>
            <w:hyperlink r:id="rId2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A16.08.017.002</w:t>
              </w:r>
            </w:hyperlink>
            <w:r>
              <w:t xml:space="preserve">, </w:t>
            </w:r>
            <w:hyperlink r:id="rId2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A16.08.031.001</w:t>
              </w:r>
            </w:hyperlink>
            <w:r>
              <w:t>,</w:t>
            </w:r>
            <w:r>
              <w:t xml:space="preserve"> </w:t>
            </w:r>
            <w:hyperlink r:id="rId2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</w:t>
              </w:r>
            </w:hyperlink>
            <w:r>
              <w:t xml:space="preserve">, </w:t>
            </w:r>
            <w:hyperlink r:id="rId2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A16.08.032.005</w:t>
              </w:r>
            </w:hyperlink>
            <w:r>
              <w:t xml:space="preserve">, </w:t>
            </w:r>
            <w:hyperlink r:id="rId2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A16.08.035.001</w:t>
              </w:r>
            </w:hyperlink>
            <w:r>
              <w:t xml:space="preserve">, </w:t>
            </w:r>
            <w:hyperlink r:id="rId2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A16.08.036.001</w:t>
              </w:r>
            </w:hyperlink>
            <w:r>
              <w:t xml:space="preserve">, </w:t>
            </w:r>
            <w:hyperlink r:id="rId2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A16.08.037.003</w:t>
              </w:r>
            </w:hyperlink>
            <w:r>
              <w:t xml:space="preserve">, </w:t>
            </w:r>
            <w:hyperlink r:id="rId2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2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A16.08.040.002</w:t>
              </w:r>
            </w:hyperlink>
            <w:r>
              <w:t xml:space="preserve">, </w:t>
            </w:r>
            <w:hyperlink r:id="rId2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2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A16.08.040.004</w:t>
              </w:r>
            </w:hyperlink>
            <w:r>
              <w:t xml:space="preserve">, </w:t>
            </w:r>
            <w:hyperlink r:id="rId2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A16.08.040.005</w:t>
              </w:r>
            </w:hyperlink>
            <w:r>
              <w:t xml:space="preserve">, </w:t>
            </w:r>
            <w:hyperlink r:id="rId2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A16.08.040.006</w:t>
              </w:r>
            </w:hyperlink>
            <w:r>
              <w:t xml:space="preserve">, </w:t>
            </w:r>
            <w:hyperlink r:id="rId2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A16.08.040.007</w:t>
              </w:r>
            </w:hyperlink>
            <w:r>
              <w:t xml:space="preserve">, </w:t>
            </w:r>
            <w:hyperlink r:id="rId2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A16.08.040.008</w:t>
              </w:r>
            </w:hyperlink>
            <w:r>
              <w:t xml:space="preserve">, </w:t>
            </w:r>
            <w:hyperlink r:id="rId2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A16.08.041.001</w:t>
              </w:r>
            </w:hyperlink>
            <w:r>
              <w:t xml:space="preserve">, </w:t>
            </w:r>
            <w:hyperlink r:id="rId2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A16.08.041.002</w:t>
              </w:r>
            </w:hyperlink>
            <w:r>
              <w:t xml:space="preserve">, </w:t>
            </w:r>
            <w:hyperlink r:id="rId2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A16.08.041.003</w:t>
              </w:r>
            </w:hyperlink>
            <w:r>
              <w:t xml:space="preserve">, </w:t>
            </w:r>
            <w:hyperlink r:id="rId2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A16.08.041.004</w:t>
              </w:r>
            </w:hyperlink>
            <w:r>
              <w:t xml:space="preserve">, </w:t>
            </w:r>
            <w:hyperlink r:id="rId2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A16.08.041.005</w:t>
              </w:r>
            </w:hyperlink>
            <w:r>
              <w:t xml:space="preserve">, </w:t>
            </w:r>
            <w:hyperlink r:id="rId2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2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A16.08.050</w:t>
              </w:r>
            </w:hyperlink>
            <w:r>
              <w:t xml:space="preserve">, </w:t>
            </w:r>
            <w:hyperlink r:id="rId2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2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</w:t>
              </w:r>
            </w:hyperlink>
            <w:r>
              <w:t xml:space="preserve">, </w:t>
            </w:r>
            <w:hyperlink r:id="rId2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A16.08.052.001</w:t>
              </w:r>
            </w:hyperlink>
            <w:r>
              <w:t xml:space="preserve">, </w:t>
            </w:r>
            <w:hyperlink r:id="rId2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A16.08.062</w:t>
              </w:r>
            </w:hyperlink>
            <w:r>
              <w:t xml:space="preserve">, </w:t>
            </w:r>
            <w:hyperlink r:id="rId2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A16.08.066.001</w:t>
              </w:r>
            </w:hyperlink>
            <w:r>
              <w:t xml:space="preserve">, </w:t>
            </w:r>
            <w:hyperlink r:id="rId2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A16.08.070</w:t>
              </w:r>
            </w:hyperlink>
            <w:r>
              <w:t xml:space="preserve">, </w:t>
            </w:r>
            <w:hyperlink r:id="rId2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A16.08.071</w:t>
              </w:r>
            </w:hyperlink>
            <w:r>
              <w:t xml:space="preserve">, </w:t>
            </w:r>
            <w:hyperlink r:id="rId2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A16.08.072</w:t>
              </w:r>
            </w:hyperlink>
            <w:r>
              <w:t xml:space="preserve">, </w:t>
            </w:r>
            <w:hyperlink r:id="rId2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A16.08.073</w:t>
              </w:r>
            </w:hyperlink>
            <w:r>
              <w:t xml:space="preserve">, </w:t>
            </w:r>
            <w:hyperlink r:id="rId2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A16.08.076</w:t>
              </w:r>
            </w:hyperlink>
            <w:r>
              <w:t xml:space="preserve">, </w:t>
            </w:r>
            <w:hyperlink r:id="rId2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A16.25.039</w:t>
              </w:r>
            </w:hyperlink>
            <w:r>
              <w:t xml:space="preserve">, </w:t>
            </w:r>
            <w:hyperlink r:id="rId2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A16.27.001.001</w:t>
              </w:r>
            </w:hyperlink>
            <w:r>
              <w:t xml:space="preserve">, </w:t>
            </w:r>
            <w:hyperlink r:id="rId2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A16.27.002.001</w:t>
              </w:r>
            </w:hyperlink>
            <w:r>
              <w:t xml:space="preserve">, </w:t>
            </w:r>
            <w:hyperlink r:id="rId2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4C2198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5AB34C" w14:textId="77777777" w:rsidR="007D04EA" w:rsidRDefault="00B22768">
            <w:pPr>
              <w:pStyle w:val="ConsPlusNormal0"/>
              <w:jc w:val="center"/>
            </w:pPr>
            <w:r>
              <w:t>1,3</w:t>
            </w:r>
            <w:r>
              <w:t>5</w:t>
            </w:r>
          </w:p>
        </w:tc>
      </w:tr>
      <w:tr w:rsidR="007D04EA" w14:paraId="27C3AE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BE4CC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530E2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F5158F1" w14:textId="77777777" w:rsidR="007D04EA" w:rsidRDefault="00B22768">
            <w:pPr>
              <w:pStyle w:val="ConsPlusNormal0"/>
            </w:pPr>
            <w:r>
              <w:t>H81.0, H81.1, H81.2, H81.3, H81.4, H81.8, H81.9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ECE05B7" w14:textId="77777777" w:rsidR="007D04EA" w:rsidRDefault="00B22768">
            <w:pPr>
              <w:pStyle w:val="ConsPlusNormal0"/>
            </w:pPr>
            <w:hyperlink r:id="rId2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A16.24.006.001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0BE3A8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879C1" w14:textId="77777777" w:rsidR="007D04EA" w:rsidRDefault="007D04EA">
            <w:pPr>
              <w:pStyle w:val="ConsPlusNormal0"/>
            </w:pPr>
          </w:p>
        </w:tc>
      </w:tr>
      <w:tr w:rsidR="007D04EA" w14:paraId="000ACB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9164944" w14:textId="77777777" w:rsidR="007D04EA" w:rsidRDefault="00B22768">
            <w:pPr>
              <w:pStyle w:val="ConsPlusNormal0"/>
            </w:pPr>
            <w:r>
              <w:t>st20.009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705782B" w14:textId="77777777" w:rsidR="007D04EA" w:rsidRDefault="00B22768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7DFC18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E0FD21F" w14:textId="77777777" w:rsidR="007D04EA" w:rsidRDefault="00B22768">
            <w:pPr>
              <w:pStyle w:val="ConsPlusNormal0"/>
            </w:pPr>
            <w:hyperlink r:id="rId2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A16.08.024.001</w:t>
              </w:r>
            </w:hyperlink>
            <w:r>
              <w:t xml:space="preserve">, </w:t>
            </w:r>
            <w:hyperlink r:id="rId2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A16.08.024.002</w:t>
              </w:r>
            </w:hyperlink>
            <w:r>
              <w:t xml:space="preserve">, </w:t>
            </w:r>
            <w:hyperlink r:id="rId2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</w:t>
              </w:r>
              <w:r>
                <w:rPr>
                  <w:color w:val="0000FF"/>
                </w:rPr>
                <w:t>4.003</w:t>
              </w:r>
            </w:hyperlink>
            <w:r>
              <w:t xml:space="preserve">, </w:t>
            </w:r>
            <w:hyperlink r:id="rId2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A16.08.024.004</w:t>
              </w:r>
            </w:hyperlink>
            <w:r>
              <w:t xml:space="preserve">, </w:t>
            </w:r>
            <w:hyperlink r:id="rId2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A16.08.025</w:t>
              </w:r>
            </w:hyperlink>
            <w:r>
              <w:t xml:space="preserve">, </w:t>
            </w:r>
            <w:hyperlink r:id="rId2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A16.08.026</w:t>
              </w:r>
            </w:hyperlink>
            <w:r>
              <w:t xml:space="preserve">, </w:t>
            </w:r>
            <w:hyperlink r:id="rId2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A16.08.029.001</w:t>
              </w:r>
            </w:hyperlink>
            <w:r>
              <w:t xml:space="preserve">, </w:t>
            </w:r>
            <w:hyperlink r:id="rId2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A16.08.029.002</w:t>
              </w:r>
            </w:hyperlink>
            <w:r>
              <w:t xml:space="preserve">, </w:t>
            </w:r>
            <w:hyperlink r:id="rId2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A16.08.029.003</w:t>
              </w:r>
            </w:hyperlink>
            <w:r>
              <w:t xml:space="preserve">, </w:t>
            </w:r>
            <w:hyperlink r:id="rId2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A16.08.029.004</w:t>
              </w:r>
            </w:hyperlink>
            <w:r>
              <w:t xml:space="preserve">, </w:t>
            </w:r>
            <w:hyperlink r:id="rId2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A16.08.030</w:t>
              </w:r>
            </w:hyperlink>
            <w:r>
              <w:t xml:space="preserve">, </w:t>
            </w:r>
            <w:hyperlink r:id="rId2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A16.08.032.001</w:t>
              </w:r>
            </w:hyperlink>
            <w:r>
              <w:t xml:space="preserve">, </w:t>
            </w:r>
            <w:hyperlink r:id="rId2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A16.08.032.002</w:t>
              </w:r>
            </w:hyperlink>
            <w:r>
              <w:t xml:space="preserve">, </w:t>
            </w:r>
            <w:hyperlink r:id="rId2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08.032.003</w:t>
              </w:r>
            </w:hyperlink>
            <w:r>
              <w:t xml:space="preserve">, </w:t>
            </w:r>
            <w:hyperlink r:id="rId2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A16.08.032.006</w:t>
              </w:r>
            </w:hyperlink>
            <w:r>
              <w:t xml:space="preserve">, </w:t>
            </w:r>
            <w:hyperlink r:id="rId2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A16.08.032.007</w:t>
              </w:r>
            </w:hyperlink>
            <w:r>
              <w:t xml:space="preserve">, </w:t>
            </w:r>
            <w:hyperlink r:id="rId2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2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A16.08.033.002</w:t>
              </w:r>
            </w:hyperlink>
            <w:r>
              <w:t xml:space="preserve">, </w:t>
            </w:r>
            <w:hyperlink r:id="rId2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A16.08.034</w:t>
              </w:r>
            </w:hyperlink>
            <w:r>
              <w:t xml:space="preserve">, </w:t>
            </w:r>
            <w:hyperlink r:id="rId2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A16.08.038.001</w:t>
              </w:r>
            </w:hyperlink>
            <w:r>
              <w:t xml:space="preserve">, </w:t>
            </w:r>
            <w:hyperlink r:id="rId2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</w:t>
              </w:r>
            </w:hyperlink>
            <w:r>
              <w:t xml:space="preserve">, </w:t>
            </w:r>
            <w:hyperlink r:id="rId2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A16.08.042.001</w:t>
              </w:r>
            </w:hyperlink>
            <w:r>
              <w:t xml:space="preserve">, </w:t>
            </w:r>
            <w:hyperlink r:id="rId2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A16.08.052.002</w:t>
              </w:r>
            </w:hyperlink>
            <w:r>
              <w:t xml:space="preserve">, </w:t>
            </w:r>
            <w:hyperlink r:id="rId2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A16.08.053</w:t>
              </w:r>
            </w:hyperlink>
            <w:r>
              <w:t xml:space="preserve">, </w:t>
            </w:r>
            <w:hyperlink r:id="rId2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A16.08.068</w:t>
              </w:r>
            </w:hyperlink>
            <w:r>
              <w:t xml:space="preserve">, </w:t>
            </w:r>
            <w:hyperlink r:id="rId2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A16.25.006</w:t>
              </w:r>
            </w:hyperlink>
            <w:r>
              <w:t xml:space="preserve">, </w:t>
            </w:r>
            <w:hyperlink r:id="rId2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A16.25.009</w:t>
              </w:r>
            </w:hyperlink>
            <w:r>
              <w:t xml:space="preserve">, </w:t>
            </w:r>
            <w:hyperlink r:id="rId2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</w:t>
              </w:r>
            </w:hyperlink>
            <w:r>
              <w:t xml:space="preserve">, </w:t>
            </w:r>
            <w:hyperlink r:id="rId2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A16.25.014.001</w:t>
              </w:r>
            </w:hyperlink>
            <w:r>
              <w:t xml:space="preserve">, </w:t>
            </w:r>
            <w:hyperlink r:id="rId2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A16.25.014.002</w:t>
              </w:r>
            </w:hyperlink>
            <w:r>
              <w:t xml:space="preserve">, </w:t>
            </w:r>
            <w:hyperlink r:id="rId2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A16.25.014.003</w:t>
              </w:r>
            </w:hyperlink>
            <w:r>
              <w:t xml:space="preserve">, </w:t>
            </w:r>
            <w:hyperlink r:id="rId2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A16.25.014.004</w:t>
              </w:r>
            </w:hyperlink>
            <w:r>
              <w:t xml:space="preserve">, </w:t>
            </w:r>
            <w:hyperlink r:id="rId2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</w:t>
              </w:r>
              <w:r>
                <w:rPr>
                  <w:color w:val="0000FF"/>
                </w:rPr>
                <w:t>05</w:t>
              </w:r>
            </w:hyperlink>
            <w:r>
              <w:t xml:space="preserve">, </w:t>
            </w:r>
            <w:hyperlink r:id="rId2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A16.25.019</w:t>
              </w:r>
            </w:hyperlink>
            <w:r>
              <w:t xml:space="preserve">, </w:t>
            </w:r>
            <w:hyperlink r:id="rId2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A16.25.019.001</w:t>
              </w:r>
            </w:hyperlink>
            <w:r>
              <w:t xml:space="preserve">, </w:t>
            </w:r>
            <w:hyperlink r:id="rId2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A16.25.019.002</w:t>
              </w:r>
            </w:hyperlink>
            <w:r>
              <w:t xml:space="preserve">, </w:t>
            </w:r>
            <w:hyperlink r:id="rId2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A16.25.022</w:t>
              </w:r>
            </w:hyperlink>
            <w:r>
              <w:t xml:space="preserve">, </w:t>
            </w:r>
            <w:hyperlink r:id="rId2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A16.25.024</w:t>
              </w:r>
            </w:hyperlink>
            <w:r>
              <w:t xml:space="preserve">, </w:t>
            </w:r>
            <w:hyperlink r:id="rId2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A16.25.025</w:t>
              </w:r>
            </w:hyperlink>
            <w:r>
              <w:t xml:space="preserve">, </w:t>
            </w:r>
            <w:hyperlink r:id="rId2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A16.25.026</w:t>
              </w:r>
            </w:hyperlink>
            <w:r>
              <w:t xml:space="preserve">, </w:t>
            </w:r>
            <w:hyperlink r:id="rId2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A16.25.028</w:t>
              </w:r>
            </w:hyperlink>
            <w:r>
              <w:t xml:space="preserve">, </w:t>
            </w:r>
            <w:hyperlink r:id="rId2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A16.25.029</w:t>
              </w:r>
            </w:hyperlink>
            <w:r>
              <w:t xml:space="preserve">, </w:t>
            </w:r>
            <w:hyperlink r:id="rId2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A16.25.032</w:t>
              </w:r>
            </w:hyperlink>
            <w:r>
              <w:t xml:space="preserve">, </w:t>
            </w:r>
            <w:hyperlink r:id="rId2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A16.25.033</w:t>
              </w:r>
            </w:hyperlink>
            <w:r>
              <w:t xml:space="preserve">, </w:t>
            </w:r>
            <w:hyperlink r:id="rId2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A16.25.034</w:t>
              </w:r>
            </w:hyperlink>
            <w:r>
              <w:t xml:space="preserve">, </w:t>
            </w:r>
            <w:hyperlink r:id="rId2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A16.25.035</w:t>
              </w:r>
            </w:hyperlink>
            <w:r>
              <w:t xml:space="preserve">, </w:t>
            </w:r>
            <w:hyperlink r:id="rId2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FFCE22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7BD0EC" w14:textId="77777777" w:rsidR="007D04EA" w:rsidRDefault="00B22768">
            <w:pPr>
              <w:pStyle w:val="ConsPlusNormal0"/>
              <w:jc w:val="center"/>
            </w:pPr>
            <w:r>
              <w:t>1,96</w:t>
            </w:r>
          </w:p>
        </w:tc>
      </w:tr>
      <w:tr w:rsidR="007D04EA" w14:paraId="24AFDA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9381CD5" w14:textId="77777777" w:rsidR="007D04EA" w:rsidRDefault="00B22768">
            <w:pPr>
              <w:pStyle w:val="ConsPlusNormal0"/>
            </w:pPr>
            <w:r>
              <w:t>st20.010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8B6F02C" w14:textId="77777777" w:rsidR="007D04EA" w:rsidRDefault="00B22768">
            <w:pPr>
              <w:pStyle w:val="ConsPlusNormal0"/>
            </w:pPr>
            <w:r>
              <w:t>Замена речевого процессора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D289276" w14:textId="77777777" w:rsidR="007D04EA" w:rsidRDefault="00B22768">
            <w:pPr>
              <w:pStyle w:val="ConsPlusNormal0"/>
            </w:pPr>
            <w:r>
              <w:t>H90.3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887A7D5" w14:textId="77777777" w:rsidR="007D04EA" w:rsidRDefault="00B22768">
            <w:pPr>
              <w:pStyle w:val="ConsPlusNormal0"/>
            </w:pPr>
            <w:hyperlink r:id="rId2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73E96F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320328" w14:textId="77777777" w:rsidR="007D04EA" w:rsidRDefault="00B22768">
            <w:pPr>
              <w:pStyle w:val="ConsPlusNormal0"/>
              <w:jc w:val="center"/>
            </w:pPr>
            <w:r>
              <w:t>29,91</w:t>
            </w:r>
          </w:p>
        </w:tc>
      </w:tr>
      <w:tr w:rsidR="007D04EA" w14:paraId="1A198D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9572587" w14:textId="77777777" w:rsidR="007D04EA" w:rsidRDefault="00B22768">
            <w:pPr>
              <w:pStyle w:val="ConsPlusNormal0"/>
              <w:outlineLvl w:val="3"/>
            </w:pPr>
            <w:r>
              <w:t>st21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7662F" w14:textId="77777777" w:rsidR="007D04EA" w:rsidRDefault="00B22768">
            <w:pPr>
              <w:pStyle w:val="ConsPlusNormal0"/>
            </w:pPr>
            <w:r>
              <w:t>Офтальмология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28177B" w14:textId="77777777" w:rsidR="007D04EA" w:rsidRDefault="00B22768">
            <w:pPr>
              <w:pStyle w:val="ConsPlusNormal0"/>
              <w:jc w:val="center"/>
            </w:pPr>
            <w:r>
              <w:t>0,92</w:t>
            </w:r>
          </w:p>
        </w:tc>
      </w:tr>
      <w:tr w:rsidR="007D04EA" w14:paraId="02A573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15BC31D" w14:textId="77777777" w:rsidR="007D04EA" w:rsidRDefault="00B22768">
            <w:pPr>
              <w:pStyle w:val="ConsPlusNormal0"/>
            </w:pPr>
            <w:r>
              <w:t>st21.001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8591704" w14:textId="77777777" w:rsidR="007D04EA" w:rsidRDefault="00B22768">
            <w:pPr>
              <w:pStyle w:val="ConsPlusNormal0"/>
            </w:pPr>
            <w:r>
              <w:t>Операции на органе зрения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CD4A20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4581159" w14:textId="77777777" w:rsidR="007D04EA" w:rsidRDefault="00B22768">
            <w:pPr>
              <w:pStyle w:val="ConsPlusNormal0"/>
            </w:pPr>
            <w:hyperlink r:id="rId2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A16.01.037</w:t>
              </w:r>
            </w:hyperlink>
            <w:r>
              <w:t xml:space="preserve">, </w:t>
            </w:r>
            <w:hyperlink r:id="rId2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A16.26.001</w:t>
              </w:r>
            </w:hyperlink>
            <w:r>
              <w:t xml:space="preserve">, </w:t>
            </w:r>
            <w:hyperlink r:id="rId2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A16.26.002</w:t>
              </w:r>
            </w:hyperlink>
            <w:r>
              <w:t xml:space="preserve">, </w:t>
            </w:r>
            <w:hyperlink r:id="rId2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A16.26.005</w:t>
              </w:r>
            </w:hyperlink>
            <w:r>
              <w:t xml:space="preserve">, </w:t>
            </w:r>
            <w:hyperlink r:id="rId2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</w:t>
              </w:r>
            </w:hyperlink>
            <w:r>
              <w:t xml:space="preserve">, </w:t>
            </w:r>
            <w:hyperlink r:id="rId2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A16.26.007.001</w:t>
              </w:r>
            </w:hyperlink>
            <w:r>
              <w:t xml:space="preserve">, </w:t>
            </w:r>
            <w:hyperlink r:id="rId2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A16.26.007.003</w:t>
              </w:r>
            </w:hyperlink>
            <w:r>
              <w:t xml:space="preserve">, </w:t>
            </w:r>
            <w:hyperlink r:id="rId2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A16.26.011</w:t>
              </w:r>
            </w:hyperlink>
            <w:r>
              <w:t xml:space="preserve">, </w:t>
            </w:r>
            <w:hyperlink r:id="rId2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A16.26.012</w:t>
              </w:r>
            </w:hyperlink>
            <w:r>
              <w:t xml:space="preserve">, </w:t>
            </w:r>
            <w:hyperlink r:id="rId2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A16.26.013</w:t>
              </w:r>
            </w:hyperlink>
            <w:r>
              <w:t xml:space="preserve">, </w:t>
            </w:r>
            <w:hyperlink r:id="rId2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A16.26.014</w:t>
              </w:r>
            </w:hyperlink>
            <w:r>
              <w:t xml:space="preserve">, </w:t>
            </w:r>
            <w:hyperlink r:id="rId2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A16.26.015</w:t>
              </w:r>
            </w:hyperlink>
            <w:r>
              <w:t xml:space="preserve">, </w:t>
            </w:r>
            <w:hyperlink r:id="rId2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A16.26.016</w:t>
              </w:r>
            </w:hyperlink>
            <w:r>
              <w:t xml:space="preserve">, </w:t>
            </w:r>
            <w:hyperlink r:id="rId2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A16.26.018</w:t>
              </w:r>
            </w:hyperlink>
            <w:r>
              <w:t xml:space="preserve">, </w:t>
            </w:r>
            <w:hyperlink r:id="rId2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A16.26.020</w:t>
              </w:r>
            </w:hyperlink>
            <w:r>
              <w:t xml:space="preserve">, </w:t>
            </w:r>
            <w:hyperlink r:id="rId2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A16.26.024</w:t>
              </w:r>
            </w:hyperlink>
            <w:r>
              <w:t xml:space="preserve">, </w:t>
            </w:r>
            <w:hyperlink r:id="rId2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A16.26.025</w:t>
              </w:r>
            </w:hyperlink>
            <w:r>
              <w:t xml:space="preserve">, </w:t>
            </w:r>
            <w:hyperlink r:id="rId2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A16.26.026</w:t>
              </w:r>
            </w:hyperlink>
            <w:r>
              <w:t xml:space="preserve">, </w:t>
            </w:r>
            <w:hyperlink r:id="rId2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A16.26.033</w:t>
              </w:r>
            </w:hyperlink>
            <w:r>
              <w:t xml:space="preserve">, </w:t>
            </w:r>
            <w:hyperlink r:id="rId2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A16.26.034</w:t>
              </w:r>
            </w:hyperlink>
            <w:r>
              <w:t xml:space="preserve">, </w:t>
            </w:r>
            <w:hyperlink r:id="rId2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A16.26.035</w:t>
              </w:r>
            </w:hyperlink>
            <w:r>
              <w:t xml:space="preserve">, </w:t>
            </w:r>
            <w:hyperlink r:id="rId2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A16.26.036</w:t>
              </w:r>
            </w:hyperlink>
            <w:r>
              <w:t xml:space="preserve">, </w:t>
            </w:r>
            <w:hyperlink r:id="rId2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A16.26.037</w:t>
              </w:r>
            </w:hyperlink>
            <w:r>
              <w:t xml:space="preserve">, </w:t>
            </w:r>
            <w:hyperlink r:id="rId2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A16.26.043</w:t>
              </w:r>
            </w:hyperlink>
            <w:r>
              <w:t xml:space="preserve">, </w:t>
            </w:r>
            <w:hyperlink r:id="rId2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A16.26.044</w:t>
              </w:r>
            </w:hyperlink>
            <w:r>
              <w:t xml:space="preserve">, </w:t>
            </w:r>
            <w:hyperlink r:id="rId2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</w:t>
              </w:r>
            </w:hyperlink>
            <w:r>
              <w:t xml:space="preserve">, </w:t>
            </w:r>
            <w:hyperlink r:id="rId2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A16.26.051</w:t>
              </w:r>
            </w:hyperlink>
            <w:r>
              <w:t xml:space="preserve">, </w:t>
            </w:r>
            <w:hyperlink r:id="rId2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A16.26.053</w:t>
              </w:r>
            </w:hyperlink>
            <w:r>
              <w:t xml:space="preserve">, </w:t>
            </w:r>
            <w:hyperlink r:id="rId2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A16.26.054</w:t>
              </w:r>
            </w:hyperlink>
            <w:r>
              <w:t xml:space="preserve">, </w:t>
            </w:r>
            <w:hyperlink r:id="rId2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A16.26.055</w:t>
              </w:r>
            </w:hyperlink>
            <w:r>
              <w:t xml:space="preserve">, </w:t>
            </w:r>
            <w:hyperlink r:id="rId2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A16.26.056</w:t>
              </w:r>
            </w:hyperlink>
            <w:r>
              <w:t xml:space="preserve">, </w:t>
            </w:r>
            <w:hyperlink r:id="rId2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A16.26.059</w:t>
              </w:r>
            </w:hyperlink>
            <w:r>
              <w:t xml:space="preserve">, </w:t>
            </w:r>
            <w:hyperlink r:id="rId2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A16.26.072</w:t>
              </w:r>
            </w:hyperlink>
            <w:r>
              <w:t xml:space="preserve">, </w:t>
            </w:r>
            <w:hyperlink r:id="rId2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</w:t>
              </w:r>
            </w:hyperlink>
            <w:r>
              <w:t xml:space="preserve">, </w:t>
            </w:r>
            <w:hyperlink r:id="rId2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A16.26.083</w:t>
              </w:r>
            </w:hyperlink>
            <w:r>
              <w:t xml:space="preserve">, </w:t>
            </w:r>
            <w:hyperlink r:id="rId2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A16.26.110</w:t>
              </w:r>
            </w:hyperlink>
            <w:r>
              <w:t xml:space="preserve">, </w:t>
            </w:r>
            <w:hyperlink r:id="rId2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A16.26.119</w:t>
              </w:r>
            </w:hyperlink>
            <w:r>
              <w:t xml:space="preserve">, </w:t>
            </w:r>
            <w:hyperlink r:id="rId2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A16.26.120.001</w:t>
              </w:r>
            </w:hyperlink>
            <w:r>
              <w:t xml:space="preserve">, </w:t>
            </w:r>
            <w:hyperlink r:id="rId2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</w:t>
              </w:r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2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A16.26.122</w:t>
              </w:r>
            </w:hyperlink>
            <w:r>
              <w:t xml:space="preserve">, </w:t>
            </w:r>
            <w:hyperlink r:id="rId2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A16.26.123</w:t>
              </w:r>
            </w:hyperlink>
            <w:r>
              <w:t xml:space="preserve">, </w:t>
            </w:r>
            <w:hyperlink r:id="rId2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A16.26.124</w:t>
              </w:r>
            </w:hyperlink>
            <w:r>
              <w:t xml:space="preserve">, </w:t>
            </w:r>
            <w:hyperlink r:id="rId2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A16.26.136</w:t>
              </w:r>
            </w:hyperlink>
            <w:r>
              <w:t xml:space="preserve">, </w:t>
            </w:r>
            <w:hyperlink r:id="rId2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A16.26.137</w:t>
              </w:r>
            </w:hyperlink>
            <w:r>
              <w:t xml:space="preserve">, </w:t>
            </w:r>
            <w:hyperlink r:id="rId2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A16.26.138</w:t>
              </w:r>
            </w:hyperlink>
            <w:r>
              <w:t xml:space="preserve">, </w:t>
            </w:r>
            <w:hyperlink r:id="rId2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A16.26.139</w:t>
              </w:r>
            </w:hyperlink>
            <w:r>
              <w:t xml:space="preserve">, </w:t>
            </w:r>
            <w:hyperlink r:id="rId2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A16.26.144</w:t>
              </w:r>
            </w:hyperlink>
            <w:r>
              <w:t xml:space="preserve">, </w:t>
            </w:r>
            <w:hyperlink r:id="rId2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A16.26.148</w:t>
              </w:r>
            </w:hyperlink>
            <w:r>
              <w:t xml:space="preserve">, </w:t>
            </w:r>
            <w:hyperlink r:id="rId2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A16.26.149</w:t>
              </w:r>
            </w:hyperlink>
            <w:r>
              <w:t xml:space="preserve">, </w:t>
            </w:r>
            <w:hyperlink r:id="rId2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A22.26.001</w:t>
              </w:r>
            </w:hyperlink>
            <w:r>
              <w:t xml:space="preserve">, </w:t>
            </w:r>
            <w:hyperlink r:id="rId2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A22.26.002</w:t>
              </w:r>
            </w:hyperlink>
            <w:r>
              <w:t xml:space="preserve">, </w:t>
            </w:r>
            <w:hyperlink r:id="rId2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A22.26.003</w:t>
              </w:r>
            </w:hyperlink>
            <w:r>
              <w:t xml:space="preserve">, </w:t>
            </w:r>
            <w:hyperlink r:id="rId2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A22.26.004</w:t>
              </w:r>
            </w:hyperlink>
            <w:r>
              <w:t xml:space="preserve">, </w:t>
            </w:r>
            <w:hyperlink r:id="rId2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A22.26.005</w:t>
              </w:r>
            </w:hyperlink>
            <w:r>
              <w:t xml:space="preserve">, </w:t>
            </w:r>
            <w:hyperlink r:id="rId2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A22.26.006</w:t>
              </w:r>
            </w:hyperlink>
            <w:r>
              <w:t xml:space="preserve">, </w:t>
            </w:r>
            <w:hyperlink r:id="rId2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A22.26.007</w:t>
              </w:r>
            </w:hyperlink>
            <w:r>
              <w:t xml:space="preserve">, </w:t>
            </w:r>
            <w:hyperlink r:id="rId2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A22.26.009</w:t>
              </w:r>
            </w:hyperlink>
            <w:r>
              <w:t xml:space="preserve">, </w:t>
            </w:r>
            <w:hyperlink r:id="rId2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A22.26.013</w:t>
              </w:r>
            </w:hyperlink>
            <w:r>
              <w:t xml:space="preserve">, </w:t>
            </w:r>
            <w:hyperlink r:id="rId2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A22.26.016</w:t>
              </w:r>
            </w:hyperlink>
            <w:r>
              <w:t xml:space="preserve">, </w:t>
            </w:r>
            <w:hyperlink r:id="rId2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A22.26.019</w:t>
              </w:r>
            </w:hyperlink>
            <w:r>
              <w:t xml:space="preserve">, </w:t>
            </w:r>
            <w:hyperlink r:id="rId2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A22.26.020</w:t>
              </w:r>
            </w:hyperlink>
            <w:r>
              <w:t xml:space="preserve">, </w:t>
            </w:r>
            <w:hyperlink r:id="rId2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A22.26.021</w:t>
              </w:r>
            </w:hyperlink>
            <w:r>
              <w:t xml:space="preserve">, </w:t>
            </w:r>
            <w:hyperlink r:id="rId2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A22.26.022</w:t>
              </w:r>
            </w:hyperlink>
            <w:r>
              <w:t xml:space="preserve">, </w:t>
            </w:r>
            <w:hyperlink r:id="rId2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19E6F6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23B361" w14:textId="77777777" w:rsidR="007D04EA" w:rsidRDefault="00B22768">
            <w:pPr>
              <w:pStyle w:val="ConsPlusNormal0"/>
              <w:jc w:val="center"/>
            </w:pPr>
            <w:r>
              <w:t>0,49</w:t>
            </w:r>
          </w:p>
        </w:tc>
      </w:tr>
      <w:tr w:rsidR="007D04EA" w14:paraId="55F6C9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0534263" w14:textId="77777777" w:rsidR="007D04EA" w:rsidRDefault="00B22768">
            <w:pPr>
              <w:pStyle w:val="ConsPlusNormal0"/>
            </w:pPr>
            <w:r>
              <w:t>st21.002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5268C96" w14:textId="77777777" w:rsidR="007D04EA" w:rsidRDefault="00B22768">
            <w:pPr>
              <w:pStyle w:val="ConsPlusNormal0"/>
            </w:pPr>
            <w:r>
              <w:t>Операции на органе зрения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2EC1EF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76C1C8E" w14:textId="77777777" w:rsidR="007D04EA" w:rsidRDefault="00B22768">
            <w:pPr>
              <w:pStyle w:val="ConsPlusNormal0"/>
            </w:pPr>
            <w:hyperlink r:id="rId2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A16.26.007.002</w:t>
              </w:r>
            </w:hyperlink>
            <w:r>
              <w:t xml:space="preserve">, </w:t>
            </w:r>
            <w:hyperlink r:id="rId2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A16.26.022</w:t>
              </w:r>
            </w:hyperlink>
            <w:r>
              <w:t xml:space="preserve">, </w:t>
            </w:r>
            <w:hyperlink r:id="rId2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A16.26.023</w:t>
              </w:r>
            </w:hyperlink>
            <w:r>
              <w:t xml:space="preserve">, </w:t>
            </w:r>
            <w:hyperlink r:id="rId2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A16.26.052</w:t>
              </w:r>
            </w:hyperlink>
            <w:r>
              <w:t xml:space="preserve">, </w:t>
            </w:r>
            <w:hyperlink r:id="rId2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A16.26.052.001</w:t>
              </w:r>
            </w:hyperlink>
            <w:r>
              <w:t xml:space="preserve">, </w:t>
            </w:r>
            <w:hyperlink r:id="rId2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A16.26.058</w:t>
              </w:r>
            </w:hyperlink>
            <w:r>
              <w:t xml:space="preserve">, </w:t>
            </w:r>
            <w:hyperlink r:id="rId2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A16.26.060</w:t>
              </w:r>
            </w:hyperlink>
            <w:r>
              <w:t xml:space="preserve">, </w:t>
            </w:r>
            <w:hyperlink r:id="rId2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A16.26.061</w:t>
              </w:r>
            </w:hyperlink>
            <w:r>
              <w:t xml:space="preserve">, </w:t>
            </w:r>
            <w:hyperlink r:id="rId2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A16.26.062</w:t>
              </w:r>
            </w:hyperlink>
            <w:r>
              <w:t xml:space="preserve">, </w:t>
            </w:r>
            <w:hyperlink r:id="rId2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A16.26.063</w:t>
              </w:r>
            </w:hyperlink>
            <w:r>
              <w:t xml:space="preserve">, </w:t>
            </w:r>
            <w:hyperlink r:id="rId2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A16.26.064</w:t>
              </w:r>
            </w:hyperlink>
            <w:r>
              <w:t xml:space="preserve">, </w:t>
            </w:r>
            <w:hyperlink r:id="rId2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</w:t>
              </w:r>
            </w:hyperlink>
            <w:r>
              <w:t xml:space="preserve">, </w:t>
            </w:r>
            <w:hyperlink r:id="rId2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26.066</w:t>
              </w:r>
            </w:hyperlink>
            <w:r>
              <w:t xml:space="preserve">, </w:t>
            </w:r>
            <w:hyperlink r:id="rId2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A16.26.067</w:t>
              </w:r>
            </w:hyperlink>
            <w:r>
              <w:t xml:space="preserve">, </w:t>
            </w:r>
            <w:hyperlink r:id="rId2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A16.26.068</w:t>
              </w:r>
            </w:hyperlink>
            <w:r>
              <w:t xml:space="preserve">, </w:t>
            </w:r>
            <w:hyperlink r:id="rId2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A16.26.069</w:t>
              </w:r>
            </w:hyperlink>
            <w:r>
              <w:t xml:space="preserve">, </w:t>
            </w:r>
            <w:hyperlink r:id="rId2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A16.26.070</w:t>
              </w:r>
            </w:hyperlink>
            <w:r>
              <w:t xml:space="preserve">, </w:t>
            </w:r>
            <w:hyperlink r:id="rId2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A16.26.073.001</w:t>
              </w:r>
            </w:hyperlink>
            <w:r>
              <w:t xml:space="preserve">, </w:t>
            </w:r>
            <w:hyperlink r:id="rId2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A16.26.073.003</w:t>
              </w:r>
            </w:hyperlink>
            <w:r>
              <w:t xml:space="preserve">, </w:t>
            </w:r>
            <w:hyperlink r:id="rId2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</w:t>
              </w:r>
            </w:hyperlink>
            <w:r>
              <w:t xml:space="preserve">, </w:t>
            </w:r>
            <w:hyperlink r:id="rId2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</w:t>
              </w:r>
            </w:hyperlink>
            <w:r>
              <w:t xml:space="preserve">, </w:t>
            </w:r>
            <w:hyperlink r:id="rId2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A16.26.076.001</w:t>
              </w:r>
            </w:hyperlink>
            <w:r>
              <w:t xml:space="preserve">, </w:t>
            </w:r>
            <w:hyperlink r:id="rId2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A16.26.077</w:t>
              </w:r>
            </w:hyperlink>
            <w:r>
              <w:t xml:space="preserve">, </w:t>
            </w:r>
            <w:hyperlink r:id="rId2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A16.26.078</w:t>
              </w:r>
            </w:hyperlink>
            <w:r>
              <w:t xml:space="preserve">, </w:t>
            </w:r>
            <w:hyperlink r:id="rId2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A16.26.079</w:t>
              </w:r>
            </w:hyperlink>
            <w:r>
              <w:t xml:space="preserve">, </w:t>
            </w:r>
            <w:hyperlink r:id="rId2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A16.26.084</w:t>
              </w:r>
            </w:hyperlink>
            <w:r>
              <w:t xml:space="preserve">, </w:t>
            </w:r>
            <w:hyperlink r:id="rId2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A16.26.096</w:t>
              </w:r>
            </w:hyperlink>
            <w:r>
              <w:t xml:space="preserve">, </w:t>
            </w:r>
            <w:hyperlink r:id="rId2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A16.26.097</w:t>
              </w:r>
            </w:hyperlink>
            <w:r>
              <w:t xml:space="preserve">, </w:t>
            </w:r>
            <w:hyperlink r:id="rId2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A16.26.098</w:t>
              </w:r>
            </w:hyperlink>
            <w:r>
              <w:t xml:space="preserve">, </w:t>
            </w:r>
            <w:hyperlink r:id="rId2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A16.26.112</w:t>
              </w:r>
            </w:hyperlink>
            <w:r>
              <w:t xml:space="preserve">, </w:t>
            </w:r>
            <w:hyperlink r:id="rId2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A16.26.116</w:t>
              </w:r>
            </w:hyperlink>
            <w:r>
              <w:t xml:space="preserve">, </w:t>
            </w:r>
            <w:hyperlink r:id="rId2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A16.26.120.002</w:t>
              </w:r>
            </w:hyperlink>
            <w:r>
              <w:t xml:space="preserve">, </w:t>
            </w:r>
            <w:hyperlink r:id="rId2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A16.26.129</w:t>
              </w:r>
            </w:hyperlink>
            <w:r>
              <w:t xml:space="preserve">, </w:t>
            </w:r>
            <w:hyperlink r:id="rId2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A16.26.132</w:t>
              </w:r>
            </w:hyperlink>
            <w:r>
              <w:t xml:space="preserve">, </w:t>
            </w:r>
            <w:hyperlink r:id="rId2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A16.26.133</w:t>
              </w:r>
            </w:hyperlink>
            <w:r>
              <w:t xml:space="preserve">, </w:t>
            </w:r>
            <w:hyperlink r:id="rId2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A16.26.143</w:t>
              </w:r>
            </w:hyperlink>
            <w:r>
              <w:t xml:space="preserve">, </w:t>
            </w:r>
            <w:hyperlink r:id="rId2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A16.26.147</w:t>
              </w:r>
            </w:hyperlink>
            <w:r>
              <w:t xml:space="preserve">, </w:t>
            </w:r>
            <w:hyperlink r:id="rId2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A22.26.011</w:t>
              </w:r>
            </w:hyperlink>
            <w:r>
              <w:t xml:space="preserve">, </w:t>
            </w:r>
            <w:hyperlink r:id="rId2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A22.26.018</w:t>
              </w:r>
            </w:hyperlink>
            <w:r>
              <w:t xml:space="preserve">, </w:t>
            </w:r>
            <w:hyperlink r:id="rId2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99049F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72E638" w14:textId="77777777" w:rsidR="007D04EA" w:rsidRDefault="00B22768">
            <w:pPr>
              <w:pStyle w:val="ConsPlusNormal0"/>
              <w:jc w:val="center"/>
            </w:pPr>
            <w:r>
              <w:t>0,79</w:t>
            </w:r>
          </w:p>
        </w:tc>
      </w:tr>
      <w:tr w:rsidR="007D04EA" w14:paraId="271DF4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79C7D66" w14:textId="77777777" w:rsidR="007D04EA" w:rsidRDefault="00B22768">
            <w:pPr>
              <w:pStyle w:val="ConsPlusNormal0"/>
            </w:pPr>
            <w:r>
              <w:t>st21.003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83ACB6" w14:textId="77777777" w:rsidR="007D04EA" w:rsidRDefault="00B22768">
            <w:pPr>
              <w:pStyle w:val="ConsPlusNormal0"/>
            </w:pPr>
            <w:r>
              <w:t>Операции на органе зрения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B85A94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1BC80A8" w14:textId="77777777" w:rsidR="007D04EA" w:rsidRDefault="00B22768">
            <w:pPr>
              <w:pStyle w:val="ConsPlusNormal0"/>
            </w:pPr>
            <w:hyperlink r:id="rId2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</w:t>
              </w:r>
            </w:hyperlink>
            <w:r>
              <w:t xml:space="preserve">, </w:t>
            </w:r>
            <w:hyperlink r:id="rId2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A11.26.017.001</w:t>
              </w:r>
            </w:hyperlink>
            <w:r>
              <w:t xml:space="preserve">, </w:t>
            </w:r>
            <w:hyperlink r:id="rId2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A16.26.003</w:t>
              </w:r>
            </w:hyperlink>
            <w:r>
              <w:t xml:space="preserve">, </w:t>
            </w:r>
            <w:hyperlink r:id="rId2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A16.26.004</w:t>
              </w:r>
            </w:hyperlink>
            <w:r>
              <w:t xml:space="preserve">, </w:t>
            </w:r>
            <w:hyperlink r:id="rId2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A16.26.006</w:t>
              </w:r>
            </w:hyperlink>
            <w:r>
              <w:t xml:space="preserve">, </w:t>
            </w:r>
            <w:hyperlink r:id="rId2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</w:t>
              </w:r>
            </w:hyperlink>
            <w:r>
              <w:t xml:space="preserve">, </w:t>
            </w:r>
            <w:hyperlink r:id="rId2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A16.26.008.001</w:t>
              </w:r>
            </w:hyperlink>
            <w:r>
              <w:t xml:space="preserve">, </w:t>
            </w:r>
            <w:hyperlink r:id="rId2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</w:t>
              </w:r>
            </w:hyperlink>
            <w:r>
              <w:t xml:space="preserve">, </w:t>
            </w:r>
            <w:hyperlink r:id="rId2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</w:t>
              </w:r>
            </w:hyperlink>
            <w:r>
              <w:t xml:space="preserve">, </w:t>
            </w:r>
            <w:hyperlink r:id="rId2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A16.26.017</w:t>
              </w:r>
            </w:hyperlink>
            <w:r>
              <w:t xml:space="preserve">, </w:t>
            </w:r>
            <w:hyperlink r:id="rId2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</w:t>
              </w:r>
            </w:hyperlink>
            <w:r>
              <w:t xml:space="preserve">, </w:t>
            </w:r>
            <w:hyperlink r:id="rId2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A16.26.028</w:t>
              </w:r>
            </w:hyperlink>
            <w:r>
              <w:t xml:space="preserve">, </w:t>
            </w:r>
            <w:hyperlink r:id="rId2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A16.26.029</w:t>
              </w:r>
            </w:hyperlink>
            <w:r>
              <w:t xml:space="preserve">, </w:t>
            </w:r>
            <w:hyperlink r:id="rId2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A16.26.030</w:t>
              </w:r>
            </w:hyperlink>
            <w:r>
              <w:t xml:space="preserve">, </w:t>
            </w:r>
            <w:hyperlink r:id="rId2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A16.26.031</w:t>
              </w:r>
            </w:hyperlink>
            <w:r>
              <w:t xml:space="preserve">, </w:t>
            </w:r>
            <w:hyperlink r:id="rId2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A16.26.032</w:t>
              </w:r>
            </w:hyperlink>
            <w:r>
              <w:t xml:space="preserve">, </w:t>
            </w:r>
            <w:hyperlink r:id="rId2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A16.26.039</w:t>
              </w:r>
            </w:hyperlink>
            <w:r>
              <w:t xml:space="preserve">, </w:t>
            </w:r>
            <w:hyperlink r:id="rId2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</w:t>
              </w:r>
            </w:hyperlink>
            <w:r>
              <w:t xml:space="preserve">, </w:t>
            </w:r>
            <w:hyperlink r:id="rId2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A16.26.045</w:t>
              </w:r>
            </w:hyperlink>
            <w:r>
              <w:t xml:space="preserve">, </w:t>
            </w:r>
            <w:hyperlink r:id="rId2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A16.26.049.007</w:t>
              </w:r>
            </w:hyperlink>
            <w:r>
              <w:t xml:space="preserve">, </w:t>
            </w:r>
            <w:hyperlink r:id="rId2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A16.26.049.009</w:t>
              </w:r>
            </w:hyperlink>
            <w:r>
              <w:t xml:space="preserve">, </w:t>
            </w:r>
            <w:hyperlink r:id="rId2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A16.26.057</w:t>
              </w:r>
            </w:hyperlink>
            <w:r>
              <w:t xml:space="preserve">, </w:t>
            </w:r>
            <w:hyperlink r:id="rId2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A16.26.071</w:t>
              </w:r>
            </w:hyperlink>
            <w:r>
              <w:t xml:space="preserve">, </w:t>
            </w:r>
            <w:hyperlink r:id="rId2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A16.26.074</w:t>
              </w:r>
            </w:hyperlink>
            <w:r>
              <w:t xml:space="preserve">, </w:t>
            </w:r>
            <w:hyperlink r:id="rId2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26.075.001</w:t>
              </w:r>
            </w:hyperlink>
            <w:r>
              <w:t xml:space="preserve">, </w:t>
            </w:r>
            <w:hyperlink r:id="rId2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A16.26.088</w:t>
              </w:r>
            </w:hyperlink>
            <w:r>
              <w:t xml:space="preserve">, </w:t>
            </w:r>
            <w:hyperlink r:id="rId2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A16.26.089.001</w:t>
              </w:r>
            </w:hyperlink>
            <w:r>
              <w:t xml:space="preserve">, </w:t>
            </w:r>
            <w:hyperlink r:id="rId2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</w:t>
              </w:r>
            </w:hyperlink>
            <w:r>
              <w:t xml:space="preserve">, </w:t>
            </w:r>
            <w:hyperlink r:id="rId2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A16.26.092.001</w:t>
              </w:r>
            </w:hyperlink>
            <w:r>
              <w:t xml:space="preserve">, </w:t>
            </w:r>
            <w:hyperlink r:id="rId2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A16.26.092.004</w:t>
              </w:r>
            </w:hyperlink>
            <w:r>
              <w:t xml:space="preserve">, </w:t>
            </w:r>
            <w:hyperlink r:id="rId2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A16.26.092.005</w:t>
              </w:r>
            </w:hyperlink>
            <w:r>
              <w:t xml:space="preserve">, </w:t>
            </w:r>
            <w:hyperlink r:id="rId2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</w:t>
              </w:r>
            </w:hyperlink>
            <w:r>
              <w:t xml:space="preserve">, </w:t>
            </w:r>
            <w:hyperlink r:id="rId2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A16.26.099.002</w:t>
              </w:r>
            </w:hyperlink>
            <w:r>
              <w:t xml:space="preserve">, </w:t>
            </w:r>
            <w:hyperlink r:id="rId2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A16.26.111.001</w:t>
              </w:r>
            </w:hyperlink>
            <w:r>
              <w:t xml:space="preserve">, </w:t>
            </w:r>
            <w:hyperlink r:id="rId2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A16.26.111.002</w:t>
              </w:r>
            </w:hyperlink>
            <w:r>
              <w:t xml:space="preserve">, </w:t>
            </w:r>
            <w:hyperlink r:id="rId2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A16.26.111.003</w:t>
              </w:r>
            </w:hyperlink>
            <w:r>
              <w:t xml:space="preserve">, </w:t>
            </w:r>
            <w:hyperlink r:id="rId2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A16.26.111.004</w:t>
              </w:r>
            </w:hyperlink>
            <w:r>
              <w:t xml:space="preserve">, </w:t>
            </w:r>
            <w:hyperlink r:id="rId2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</w:t>
              </w:r>
            </w:hyperlink>
            <w:r>
              <w:t xml:space="preserve">, </w:t>
            </w:r>
            <w:hyperlink r:id="rId2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A16.26.117.001</w:t>
              </w:r>
            </w:hyperlink>
            <w:r>
              <w:t xml:space="preserve">, </w:t>
            </w:r>
            <w:hyperlink r:id="rId2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A16.26.118</w:t>
              </w:r>
            </w:hyperlink>
            <w:r>
              <w:t xml:space="preserve">, </w:t>
            </w:r>
            <w:hyperlink r:id="rId2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A16.26.134</w:t>
              </w:r>
            </w:hyperlink>
            <w:r>
              <w:t xml:space="preserve">, </w:t>
            </w:r>
            <w:hyperlink r:id="rId2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</w:t>
              </w:r>
              <w:r>
                <w:rPr>
                  <w:color w:val="0000FF"/>
                </w:rPr>
                <w:t>40</w:t>
              </w:r>
            </w:hyperlink>
            <w:r>
              <w:t xml:space="preserve">, </w:t>
            </w:r>
            <w:hyperlink r:id="rId2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A16.26.141</w:t>
              </w:r>
            </w:hyperlink>
            <w:r>
              <w:t xml:space="preserve">, </w:t>
            </w:r>
            <w:hyperlink r:id="rId2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A16.26.142</w:t>
              </w:r>
            </w:hyperlink>
            <w:r>
              <w:t xml:space="preserve">, </w:t>
            </w:r>
            <w:hyperlink r:id="rId2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A22.26.010</w:t>
              </w:r>
            </w:hyperlink>
            <w:r>
              <w:t xml:space="preserve">, </w:t>
            </w:r>
            <w:hyperlink r:id="rId2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A22.26.027</w:t>
              </w:r>
            </w:hyperlink>
            <w:r>
              <w:t xml:space="preserve">, </w:t>
            </w:r>
            <w:hyperlink r:id="rId2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A22.26.031</w:t>
              </w:r>
            </w:hyperlink>
            <w:r>
              <w:t xml:space="preserve">, </w:t>
            </w:r>
            <w:hyperlink r:id="rId2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7A081C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9F737A" w14:textId="77777777" w:rsidR="007D04EA" w:rsidRDefault="00B22768">
            <w:pPr>
              <w:pStyle w:val="ConsPlusNormal0"/>
              <w:jc w:val="center"/>
            </w:pPr>
            <w:r>
              <w:t>1,07</w:t>
            </w:r>
          </w:p>
        </w:tc>
      </w:tr>
      <w:tr w:rsidR="007D04EA" w14:paraId="2FA964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335C82B" w14:textId="77777777" w:rsidR="007D04EA" w:rsidRDefault="00B22768">
            <w:pPr>
              <w:pStyle w:val="ConsPlusNormal0"/>
            </w:pPr>
            <w:r>
              <w:t>st21.004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14CEEAB" w14:textId="77777777" w:rsidR="007D04EA" w:rsidRDefault="00B22768">
            <w:pPr>
              <w:pStyle w:val="ConsPlusNormal0"/>
            </w:pPr>
            <w:r>
              <w:t>Операции на органе зрения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F6CCFD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C6D5986" w14:textId="77777777" w:rsidR="007D04EA" w:rsidRDefault="00B22768">
            <w:pPr>
              <w:pStyle w:val="ConsPlusNormal0"/>
            </w:pPr>
            <w:hyperlink r:id="rId2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A16.26.009.001</w:t>
              </w:r>
            </w:hyperlink>
            <w:r>
              <w:t xml:space="preserve">, </w:t>
            </w:r>
            <w:hyperlink r:id="rId2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A16.26.009.002</w:t>
              </w:r>
            </w:hyperlink>
            <w:r>
              <w:t xml:space="preserve">, </w:t>
            </w:r>
            <w:hyperlink r:id="rId2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A16.26.010.001</w:t>
              </w:r>
            </w:hyperlink>
            <w:r>
              <w:t xml:space="preserve">, </w:t>
            </w:r>
            <w:hyperlink r:id="rId2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A16.26.010.002</w:t>
              </w:r>
            </w:hyperlink>
            <w:r>
              <w:t xml:space="preserve">, </w:t>
            </w:r>
            <w:hyperlink r:id="rId2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A16.26.019</w:t>
              </w:r>
            </w:hyperlink>
            <w:r>
              <w:t xml:space="preserve">, </w:t>
            </w:r>
            <w:hyperlink r:id="rId2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A16.26.027</w:t>
              </w:r>
            </w:hyperlink>
            <w:r>
              <w:t xml:space="preserve">, </w:t>
            </w:r>
            <w:hyperlink r:id="rId2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A16.26.038</w:t>
              </w:r>
            </w:hyperlink>
            <w:r>
              <w:t xml:space="preserve">, </w:t>
            </w:r>
            <w:hyperlink r:id="rId2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A16.26.040</w:t>
              </w:r>
            </w:hyperlink>
            <w:r>
              <w:t xml:space="preserve">, </w:t>
            </w:r>
            <w:hyperlink r:id="rId2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A16.26.065.001</w:t>
              </w:r>
            </w:hyperlink>
            <w:r>
              <w:t xml:space="preserve">, </w:t>
            </w:r>
            <w:hyperlink r:id="rId2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A16.26.081</w:t>
              </w:r>
            </w:hyperlink>
            <w:r>
              <w:t xml:space="preserve">, </w:t>
            </w:r>
            <w:hyperlink r:id="rId2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A16.26.082</w:t>
              </w:r>
            </w:hyperlink>
            <w:r>
              <w:t xml:space="preserve">, </w:t>
            </w:r>
            <w:hyperlink r:id="rId2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</w:t>
              </w:r>
            </w:hyperlink>
            <w:r>
              <w:t xml:space="preserve">, </w:t>
            </w:r>
            <w:hyperlink r:id="rId2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A16.26.091</w:t>
              </w:r>
            </w:hyperlink>
            <w:r>
              <w:t xml:space="preserve">, </w:t>
            </w:r>
            <w:hyperlink r:id="rId2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A16.26.092.002</w:t>
              </w:r>
            </w:hyperlink>
            <w:r>
              <w:t xml:space="preserve">, </w:t>
            </w:r>
            <w:hyperlink r:id="rId2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</w:t>
              </w:r>
            </w:hyperlink>
            <w:r>
              <w:t xml:space="preserve">, </w:t>
            </w:r>
            <w:hyperlink r:id="rId2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</w:t>
              </w:r>
            </w:hyperlink>
            <w:r>
              <w:t xml:space="preserve">, </w:t>
            </w:r>
            <w:hyperlink r:id="rId2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A16.26.095</w:t>
              </w:r>
            </w:hyperlink>
            <w:r>
              <w:t xml:space="preserve">, </w:t>
            </w:r>
            <w:hyperlink r:id="rId2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A16.26.099.001</w:t>
              </w:r>
            </w:hyperlink>
            <w:r>
              <w:t xml:space="preserve">, </w:t>
            </w:r>
            <w:hyperlink r:id="rId2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A16.26.102</w:t>
              </w:r>
            </w:hyperlink>
            <w:r>
              <w:t xml:space="preserve">, </w:t>
            </w:r>
            <w:hyperlink r:id="rId2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A16.26.106</w:t>
              </w:r>
            </w:hyperlink>
            <w:r>
              <w:t xml:space="preserve">, </w:t>
            </w:r>
            <w:hyperlink r:id="rId2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</w:t>
              </w:r>
            </w:hyperlink>
            <w:r>
              <w:t xml:space="preserve">, </w:t>
            </w:r>
            <w:hyperlink r:id="rId2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A16.26.111.005</w:t>
              </w:r>
            </w:hyperlink>
            <w:r>
              <w:t xml:space="preserve">, </w:t>
            </w:r>
            <w:hyperlink r:id="rId2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A16.26.111.006</w:t>
              </w:r>
            </w:hyperlink>
            <w:r>
              <w:t xml:space="preserve">, </w:t>
            </w:r>
            <w:hyperlink r:id="rId2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A16.26.111.007</w:t>
              </w:r>
            </w:hyperlink>
            <w:r>
              <w:t xml:space="preserve">, </w:t>
            </w:r>
            <w:hyperlink r:id="rId2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A16.26.111.008</w:t>
              </w:r>
            </w:hyperlink>
            <w:r>
              <w:t xml:space="preserve">, </w:t>
            </w:r>
            <w:hyperlink r:id="rId2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A16.26.111.009</w:t>
              </w:r>
            </w:hyperlink>
            <w:r>
              <w:t xml:space="preserve">, </w:t>
            </w:r>
            <w:hyperlink r:id="rId2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A16.26.113</w:t>
              </w:r>
            </w:hyperlink>
            <w:r>
              <w:t xml:space="preserve">, </w:t>
            </w:r>
            <w:hyperlink r:id="rId2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A16.26.114</w:t>
              </w:r>
            </w:hyperlink>
            <w:r>
              <w:t xml:space="preserve">, </w:t>
            </w:r>
            <w:hyperlink r:id="rId2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A16.26.115</w:t>
              </w:r>
            </w:hyperlink>
            <w:r>
              <w:t xml:space="preserve">, </w:t>
            </w:r>
            <w:hyperlink r:id="rId2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A16.26.125</w:t>
              </w:r>
            </w:hyperlink>
            <w:r>
              <w:t xml:space="preserve">, </w:t>
            </w:r>
            <w:hyperlink r:id="rId2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</w:t>
              </w:r>
            </w:hyperlink>
            <w:r>
              <w:t xml:space="preserve">, </w:t>
            </w:r>
            <w:hyperlink r:id="rId2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A16.26.127.001</w:t>
              </w:r>
            </w:hyperlink>
            <w:r>
              <w:t xml:space="preserve">, </w:t>
            </w:r>
            <w:hyperlink r:id="rId2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A16.26.127.002</w:t>
              </w:r>
            </w:hyperlink>
            <w:r>
              <w:t xml:space="preserve">, </w:t>
            </w:r>
            <w:hyperlink r:id="rId2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</w:t>
              </w:r>
            </w:hyperlink>
            <w:r>
              <w:t xml:space="preserve">, </w:t>
            </w:r>
            <w:hyperlink r:id="rId2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A16.26.130</w:t>
              </w:r>
            </w:hyperlink>
            <w:r>
              <w:t xml:space="preserve">, </w:t>
            </w:r>
            <w:hyperlink r:id="rId2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A16.26.131</w:t>
              </w:r>
            </w:hyperlink>
            <w:r>
              <w:t xml:space="preserve">, </w:t>
            </w:r>
            <w:hyperlink r:id="rId2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A16.26.146</w:t>
              </w:r>
            </w:hyperlink>
            <w:r>
              <w:t xml:space="preserve">, </w:t>
            </w:r>
            <w:hyperlink r:id="rId2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A22.26.014</w:t>
              </w:r>
            </w:hyperlink>
            <w:r>
              <w:t xml:space="preserve">, </w:t>
            </w:r>
            <w:hyperlink r:id="rId2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A22.26.015</w:t>
              </w:r>
            </w:hyperlink>
            <w:r>
              <w:t xml:space="preserve">, </w:t>
            </w:r>
            <w:hyperlink r:id="rId2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A22.26.028</w:t>
              </w:r>
            </w:hyperlink>
            <w:r>
              <w:t xml:space="preserve">, </w:t>
            </w:r>
            <w:hyperlink r:id="rId2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A102B8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634060" w14:textId="77777777" w:rsidR="007D04EA" w:rsidRDefault="00B22768">
            <w:pPr>
              <w:pStyle w:val="ConsPlusNormal0"/>
              <w:jc w:val="center"/>
            </w:pPr>
            <w:r>
              <w:t>1,19</w:t>
            </w:r>
          </w:p>
        </w:tc>
      </w:tr>
      <w:tr w:rsidR="007D04EA" w14:paraId="24DDAC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0793451" w14:textId="77777777" w:rsidR="007D04EA" w:rsidRDefault="00B22768">
            <w:pPr>
              <w:pStyle w:val="ConsPlusNormal0"/>
            </w:pPr>
            <w:r>
              <w:t>st21.005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4D8BB34" w14:textId="77777777" w:rsidR="007D04EA" w:rsidRDefault="00B22768">
            <w:pPr>
              <w:pStyle w:val="ConsPlusNormal0"/>
            </w:pPr>
            <w:r>
              <w:t>Операции на органе зрения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992811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46E7ECE" w14:textId="77777777" w:rsidR="007D04EA" w:rsidRDefault="00B22768">
            <w:pPr>
              <w:pStyle w:val="ConsPlusNormal0"/>
            </w:pPr>
            <w:hyperlink r:id="rId2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A16.26.021.001</w:t>
              </w:r>
            </w:hyperlink>
            <w:r>
              <w:t xml:space="preserve">, </w:t>
            </w:r>
            <w:hyperlink r:id="rId2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A16.26.041.001</w:t>
              </w:r>
            </w:hyperlink>
            <w:r>
              <w:t xml:space="preserve">, </w:t>
            </w:r>
            <w:hyperlink r:id="rId2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</w:t>
              </w:r>
              <w:r>
                <w:rPr>
                  <w:color w:val="0000FF"/>
                </w:rPr>
                <w:t>47</w:t>
              </w:r>
            </w:hyperlink>
            <w:r>
              <w:t xml:space="preserve">, </w:t>
            </w:r>
            <w:hyperlink r:id="rId2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A16.26.048</w:t>
              </w:r>
            </w:hyperlink>
            <w:r>
              <w:t xml:space="preserve">, </w:t>
            </w:r>
            <w:hyperlink r:id="rId2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A16.26.049.006</w:t>
              </w:r>
            </w:hyperlink>
            <w:r>
              <w:t xml:space="preserve">, </w:t>
            </w:r>
            <w:hyperlink r:id="rId2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A16.26.049.008</w:t>
              </w:r>
            </w:hyperlink>
            <w:r>
              <w:t xml:space="preserve">, </w:t>
            </w:r>
            <w:hyperlink r:id="rId2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A16.26.086.001</w:t>
              </w:r>
            </w:hyperlink>
            <w:r>
              <w:t xml:space="preserve">, </w:t>
            </w:r>
            <w:hyperlink r:id="rId2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A16.26.087</w:t>
              </w:r>
            </w:hyperlink>
            <w:r>
              <w:t xml:space="preserve">, </w:t>
            </w:r>
            <w:hyperlink r:id="rId2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A16.26.092.003</w:t>
              </w:r>
            </w:hyperlink>
            <w:r>
              <w:t xml:space="preserve">, </w:t>
            </w:r>
            <w:hyperlink r:id="rId2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A16.26.093.001</w:t>
              </w:r>
            </w:hyperlink>
            <w:r>
              <w:t xml:space="preserve">, </w:t>
            </w:r>
            <w:hyperlink r:id="rId2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A16.26.094.001</w:t>
              </w:r>
            </w:hyperlink>
            <w:r>
              <w:t xml:space="preserve">, </w:t>
            </w:r>
            <w:hyperlink r:id="rId2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A16.26.100</w:t>
              </w:r>
            </w:hyperlink>
            <w:r>
              <w:t xml:space="preserve">, </w:t>
            </w:r>
            <w:hyperlink r:id="rId2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A16.26.101</w:t>
              </w:r>
            </w:hyperlink>
            <w:r>
              <w:t xml:space="preserve">, </w:t>
            </w:r>
            <w:hyperlink r:id="rId2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</w:t>
              </w:r>
            </w:hyperlink>
            <w:r>
              <w:t xml:space="preserve">, </w:t>
            </w:r>
            <w:hyperlink r:id="rId2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A16.26.103.001</w:t>
              </w:r>
            </w:hyperlink>
            <w:r>
              <w:t xml:space="preserve">, </w:t>
            </w:r>
            <w:hyperlink r:id="rId2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A16.26.103.002</w:t>
              </w:r>
            </w:hyperlink>
            <w:r>
              <w:t xml:space="preserve">, </w:t>
            </w:r>
            <w:hyperlink r:id="rId2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A16.26.103.003</w:t>
              </w:r>
            </w:hyperlink>
            <w:r>
              <w:t xml:space="preserve">, </w:t>
            </w:r>
            <w:hyperlink r:id="rId2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A16.26.104</w:t>
              </w:r>
            </w:hyperlink>
            <w:r>
              <w:t xml:space="preserve">, </w:t>
            </w:r>
            <w:hyperlink r:id="rId2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A16.26.105</w:t>
              </w:r>
            </w:hyperlink>
            <w:r>
              <w:t xml:space="preserve">, </w:t>
            </w:r>
            <w:hyperlink r:id="rId2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A16.26.107</w:t>
              </w:r>
            </w:hyperlink>
            <w:r>
              <w:t xml:space="preserve">, </w:t>
            </w:r>
            <w:hyperlink r:id="rId2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A16.26.107.001</w:t>
              </w:r>
            </w:hyperlink>
            <w:r>
              <w:t xml:space="preserve">, </w:t>
            </w:r>
            <w:hyperlink r:id="rId2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A16.26.108</w:t>
              </w:r>
            </w:hyperlink>
            <w:r>
              <w:t xml:space="preserve">, </w:t>
            </w:r>
            <w:hyperlink r:id="rId2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A16.26.128.001</w:t>
              </w:r>
            </w:hyperlink>
            <w:r>
              <w:t xml:space="preserve">, </w:t>
            </w:r>
            <w:hyperlink r:id="rId2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A16.26.145</w:t>
              </w:r>
            </w:hyperlink>
            <w:r>
              <w:t xml:space="preserve">, </w:t>
            </w:r>
            <w:hyperlink r:id="rId2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A16.26.150</w:t>
              </w:r>
            </w:hyperlink>
            <w:r>
              <w:t xml:space="preserve">, </w:t>
            </w:r>
            <w:hyperlink r:id="rId2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A16.26.151</w:t>
              </w:r>
            </w:hyperlink>
            <w:r>
              <w:t xml:space="preserve">, </w:t>
            </w:r>
            <w:hyperlink r:id="rId2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A16.26.153</w:t>
              </w:r>
            </w:hyperlink>
            <w:r>
              <w:t xml:space="preserve">, </w:t>
            </w:r>
            <w:hyperlink r:id="rId2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E039AE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5B33C3" w14:textId="77777777" w:rsidR="007D04EA" w:rsidRDefault="00B22768">
            <w:pPr>
              <w:pStyle w:val="ConsPlusNormal0"/>
              <w:jc w:val="center"/>
            </w:pPr>
            <w:r>
              <w:t>2,11</w:t>
            </w:r>
          </w:p>
        </w:tc>
      </w:tr>
      <w:tr w:rsidR="007D04EA" w14:paraId="5959C3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731D95E" w14:textId="77777777" w:rsidR="007D04EA" w:rsidRDefault="00B22768">
            <w:pPr>
              <w:pStyle w:val="ConsPlusNormal0"/>
            </w:pPr>
            <w:r>
              <w:t>st21.006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E6CC8CE" w14:textId="77777777" w:rsidR="007D04EA" w:rsidRDefault="00B22768">
            <w:pPr>
              <w:pStyle w:val="ConsPlusNormal0"/>
            </w:pPr>
            <w:r>
              <w:t>Операции на органе зрения (уровень 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E6088F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8741904" w14:textId="77777777" w:rsidR="007D04EA" w:rsidRDefault="00B22768">
            <w:pPr>
              <w:pStyle w:val="ConsPlusNormal0"/>
            </w:pPr>
            <w:hyperlink r:id="rId2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A16.26.046.001</w:t>
              </w:r>
            </w:hyperlink>
            <w:r>
              <w:t xml:space="preserve">, </w:t>
            </w:r>
            <w:hyperlink r:id="rId2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A16.26.046.002</w:t>
              </w:r>
            </w:hyperlink>
            <w:r>
              <w:t xml:space="preserve">, </w:t>
            </w:r>
            <w:hyperlink r:id="rId2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</w:t>
              </w:r>
            </w:hyperlink>
            <w:r>
              <w:t xml:space="preserve">, </w:t>
            </w:r>
            <w:hyperlink r:id="rId2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A16.26.049.001</w:t>
              </w:r>
            </w:hyperlink>
            <w:r>
              <w:t xml:space="preserve">, </w:t>
            </w:r>
            <w:hyperlink r:id="rId2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A16.26.049.002</w:t>
              </w:r>
            </w:hyperlink>
            <w:r>
              <w:t xml:space="preserve">, </w:t>
            </w:r>
            <w:hyperlink r:id="rId2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A16.26.049.003</w:t>
              </w:r>
            </w:hyperlink>
            <w:r>
              <w:t xml:space="preserve">, </w:t>
            </w:r>
            <w:hyperlink r:id="rId2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A16.26.049.004</w:t>
              </w:r>
            </w:hyperlink>
            <w:r>
              <w:t xml:space="preserve">, </w:t>
            </w:r>
            <w:hyperlink r:id="rId2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A16.26.049.005</w:t>
              </w:r>
            </w:hyperlink>
            <w:r>
              <w:t xml:space="preserve">, </w:t>
            </w:r>
            <w:hyperlink r:id="rId2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A16.26.050</w:t>
              </w:r>
            </w:hyperlink>
            <w:r>
              <w:t xml:space="preserve">, </w:t>
            </w:r>
            <w:hyperlink r:id="rId2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A16.26.064.001</w:t>
              </w:r>
            </w:hyperlink>
            <w:r>
              <w:t xml:space="preserve">, </w:t>
            </w:r>
            <w:hyperlink r:id="rId2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A16.26.080</w:t>
              </w:r>
            </w:hyperlink>
            <w:r>
              <w:t xml:space="preserve">, </w:t>
            </w:r>
            <w:hyperlink r:id="rId2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A16.26.085</w:t>
              </w:r>
            </w:hyperlink>
            <w:r>
              <w:t xml:space="preserve">, </w:t>
            </w:r>
            <w:hyperlink r:id="rId2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</w:t>
              </w:r>
              <w:r>
                <w:rPr>
                  <w:color w:val="0000FF"/>
                </w:rPr>
                <w:t>89</w:t>
              </w:r>
            </w:hyperlink>
            <w:r>
              <w:t xml:space="preserve">, </w:t>
            </w:r>
            <w:hyperlink r:id="rId2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A16.26.089.002</w:t>
              </w:r>
            </w:hyperlink>
            <w:r>
              <w:t xml:space="preserve">, </w:t>
            </w:r>
            <w:hyperlink r:id="rId2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A16.26.090</w:t>
              </w:r>
            </w:hyperlink>
            <w:r>
              <w:t xml:space="preserve">, </w:t>
            </w:r>
            <w:hyperlink r:id="rId2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A16.26.135</w:t>
              </w:r>
            </w:hyperlink>
            <w:r>
              <w:t xml:space="preserve">, </w:t>
            </w:r>
            <w:hyperlink r:id="rId2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8F096C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D43DF6" w14:textId="77777777" w:rsidR="007D04EA" w:rsidRDefault="00B22768">
            <w:pPr>
              <w:pStyle w:val="ConsPlusNormal0"/>
              <w:jc w:val="center"/>
            </w:pPr>
            <w:r>
              <w:t>3,29</w:t>
            </w:r>
          </w:p>
        </w:tc>
      </w:tr>
      <w:tr w:rsidR="007D04EA" w14:paraId="4BAE70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3B3F432" w14:textId="77777777" w:rsidR="007D04EA" w:rsidRDefault="00B22768">
            <w:pPr>
              <w:pStyle w:val="ConsPlusNormal0"/>
            </w:pPr>
            <w:r>
              <w:t>st21.007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9AC1F26" w14:textId="77777777" w:rsidR="007D04EA" w:rsidRDefault="00B22768">
            <w:pPr>
              <w:pStyle w:val="ConsPlusNormal0"/>
            </w:pPr>
            <w:r>
              <w:t>Болезни глаза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B33A762" w14:textId="77777777" w:rsidR="007D04EA" w:rsidRDefault="00B22768">
            <w:pPr>
              <w:pStyle w:val="ConsPlusNormal0"/>
            </w:pPr>
            <w:r>
              <w:t>A71, A71.0, A71.1, A71.9, A74, A74.0, B30, B30.0, B30.1, B30.2, B30.3, B30.8, B30.9, B94.0, D09.2, D31, D31.0, D31.1, D31.2, D31.3, D31.4, D31.5, D31.6, D31.9, H00, H00.0, H00.1,</w:t>
            </w:r>
            <w:r>
              <w:t xml:space="preserve"> H01, H01.0, H01.1, H01.8, H01.9, H02, H02.0, H02.1, H02.2, H02.3, H02.4, H02.5, H02.6, H02.7, H02.8, H02.9, H03, H03.0, H03.1, H03.8, H04, H04.0, H04.1, H04.2, H04.3, H04.4, H04.5, H04.6, H04.8, H04.9, H05, H05.0, H05.1, H05.2, H05.3, H05.4, H05.5, H05.8,</w:t>
            </w:r>
            <w:r>
              <w:t xml:space="preserve"> H05.9, H06, H06.0, H06.1, H06.2, H06.3, H10, H10.0, H10.1, H10.2, H10.3, H10.4, H10.5, H10.8, H10.9, H11, H11.0, H11.1, H11.2, H11.3, H11.4, H11.8, H11.9, H13, H13.0, H13.1, H13.2, H13.3, H13.8, H15, H15.0, H15.1, H15.8, H15.9, H16, H16.0, H16.1, H16.2, H</w:t>
            </w:r>
            <w:r>
              <w:t>16.3, H16.4, H16.8, H16.9, H17, H17.0, H17.1, H17.8, H17.9, H18, H18.0, H18.1, H18.2, H18.3, H18.4, H18.5, H18.6, H18.7, H18.8, H18.9, H19, H19.0, H19.1, H19.2, H19.3, H19.8, H20, H20.0, H20.1, H20.2, H20.8, H20.9, H21, H21.0, H21.1, H21.2, H21.3, H21.4, H</w:t>
            </w:r>
            <w:r>
              <w:t>21.5, H21.8, H21.9, H22, H22.0, H22.1, H22.8, H25, H25.0, H25.1, H25.2, H25.8, H25.9, H26, H26.0, H26.1, H26.2, H26.3, H26.4, H26.8, H26.9, H27, H27.0, H27.1, H27.8, H27.9, H28, H28.0, H28.1, H28.2, H28.8, H30, H30.0, H30.1, H30.2, H30.8, H30.9, H31, H31.0</w:t>
            </w:r>
            <w:r>
              <w:t xml:space="preserve">, H31.1, H31.2, H31.3, H31.4, H31.8, H31.9, H32, H32.0, H32.8, H33, H33.0, H33.1, H33.2, H33.3, H33.4, H33.5, H34, H34.0, H34.1, H34.2, H34.8, H34.9, H35, H35.0, H35.1, H35.2, H35.3, H35.4, H35.5, H35.6, H35.7, H35.8, H35.9, H36, H36.0, H36.8, H40, H40.0, </w:t>
            </w:r>
            <w:r>
              <w:t>H40.1, H40.2, H40.3, H40.4, H40.5, H40.6, H40.8, H40.9, H42, H42.0, H42.8, H43, H43.0, H43.1, H43.2, H43.3, H43.8, H43.9, H44, H44.0, H44.1, H44.2, H44.3, H44.4, H44.5, H44.6, H44.7, H44.8, H44.9, H45, H45.0, H45.1, H45.8, H46, H47, H47.0, H47.1, H47.2, H4</w:t>
            </w:r>
            <w:r>
              <w:t>7.3, H47.4, H47.5, H47.6, H47.7, H48, H48.0, H48.1, H48.8, H49, H49.0, H49.1, H49.2, H49.3, H49.4, H49.8, H49.9, H50, H50.0, H50.1, H50.2, H50.3, H50.4, H50.5, H50.6, H50.8, H50.9, H51, H51.0, H51.1, H51.2, H51.8, H51.9, H52, H52.0, H52.1, H52.2, H52.3, H5</w:t>
            </w:r>
            <w:r>
              <w:t>2.4, H52.5, H52.6, H52.7, H53, H53.0, H53.1, H53.2, H53.3, H53.4, H53.5, H53.6, H53.8, H53.9, H54, H54.0, H54.1, H54.2, H54.3, H54.4, H54.5, H54.6, H54.9, H55, H57, H57.0, H57.1, H57.8, H57.9, H58, H58.0, H58.1, H58.8, H59, H59.0, H59.8, H59.9, P39.1, Q10,</w:t>
            </w:r>
            <w:r>
              <w:t xml:space="preserve"> Q10.0, Q10.1, Q10.2, Q10.3, Q10.4, Q10.5, Q10.6, Q10.7, Q11, Q11.0, Q11.1, Q11.2, Q11.3, Q12, Q12.0, Q12.1, Q12.2, Q12.3, Q12.4, Q12.8, Q12.9, Q13, Q13.0, Q13.1, Q13.2, Q13.3, Q13.4, Q13.5, Q13.8, Q13.9, Q14, Q14.0, Q14.1, Q14.2, Q14.3, Q14.8, Q14.9, Q15,</w:t>
            </w:r>
            <w:r>
              <w:t xml:space="preserve"> Q15.0, Q15.8, Q15.9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7A9256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F0BDEB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6C02A5" w14:textId="77777777" w:rsidR="007D04EA" w:rsidRDefault="00B22768">
            <w:pPr>
              <w:pStyle w:val="ConsPlusNormal0"/>
              <w:jc w:val="center"/>
            </w:pPr>
            <w:r>
              <w:t>0,51</w:t>
            </w:r>
          </w:p>
        </w:tc>
      </w:tr>
      <w:tr w:rsidR="007D04EA" w14:paraId="5636C2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E2EE6AC" w14:textId="77777777" w:rsidR="007D04EA" w:rsidRDefault="00B22768">
            <w:pPr>
              <w:pStyle w:val="ConsPlusNormal0"/>
            </w:pPr>
            <w:r>
              <w:t>st21.008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85445A0" w14:textId="77777777" w:rsidR="007D04EA" w:rsidRDefault="00B22768">
            <w:pPr>
              <w:pStyle w:val="ConsPlusNormal0"/>
            </w:pPr>
            <w:r>
              <w:t>Травмы глаза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3FFEFC2" w14:textId="77777777" w:rsidR="007D04EA" w:rsidRDefault="00B22768">
            <w:pPr>
              <w:pStyle w:val="ConsPlusNormal0"/>
            </w:pPr>
            <w:r>
              <w:t>S00.1, S00.2, S01.1, S02.3, S02.30, S02.31, S04, S04.0, S05, S05.0, S05.1, S05.2, S05.3, S05.4, S05.5, S05.6, S05.7, S05.8, S05.9, T15, T15.0, T15.1, T15.8, T15.9, T26, T26.0, T26.1, T26.2, T26.3, T26.4, T26.5, T26.6, T26.7, T26.8, T26.9, T85.2, T85.3, T90</w:t>
            </w:r>
            <w:r>
              <w:t>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C9D96C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4AE3E1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8FC99F" w14:textId="77777777" w:rsidR="007D04EA" w:rsidRDefault="00B22768">
            <w:pPr>
              <w:pStyle w:val="ConsPlusNormal0"/>
              <w:jc w:val="center"/>
            </w:pPr>
            <w:r>
              <w:t>0,66</w:t>
            </w:r>
          </w:p>
        </w:tc>
      </w:tr>
      <w:tr w:rsidR="007D04EA" w14:paraId="6BE69E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DCFF447" w14:textId="77777777" w:rsidR="007D04EA" w:rsidRDefault="00B22768">
            <w:pPr>
              <w:pStyle w:val="ConsPlusNormal0"/>
            </w:pPr>
            <w:r>
              <w:t>st21.009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DDB0A7A" w14:textId="77777777" w:rsidR="007D04EA" w:rsidRDefault="00B22768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72DDD7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596BEEF" w14:textId="77777777" w:rsidR="007D04EA" w:rsidRDefault="00B22768">
            <w:pPr>
              <w:pStyle w:val="ConsPlusNormal0"/>
            </w:pPr>
            <w:hyperlink r:id="rId2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32784F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2566D4" w14:textId="77777777" w:rsidR="007D04EA" w:rsidRDefault="00B22768">
            <w:pPr>
              <w:pStyle w:val="ConsPlusNormal0"/>
              <w:jc w:val="center"/>
            </w:pPr>
            <w:r>
              <w:t>1,24</w:t>
            </w:r>
          </w:p>
        </w:tc>
      </w:tr>
      <w:tr w:rsidR="007D04EA" w14:paraId="6C9438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94BD8B6" w14:textId="77777777" w:rsidR="007D04EA" w:rsidRDefault="00B22768">
            <w:pPr>
              <w:pStyle w:val="ConsPlusNormal0"/>
              <w:outlineLvl w:val="3"/>
            </w:pPr>
            <w:r>
              <w:t>st22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C57770" w14:textId="77777777" w:rsidR="007D04EA" w:rsidRDefault="00B22768">
            <w:pPr>
              <w:pStyle w:val="ConsPlusNormal0"/>
            </w:pPr>
            <w:r>
              <w:t>Педиатрия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83DBCD" w14:textId="77777777" w:rsidR="007D04EA" w:rsidRDefault="00B22768">
            <w:pPr>
              <w:pStyle w:val="ConsPlusNormal0"/>
              <w:jc w:val="center"/>
            </w:pPr>
            <w:r>
              <w:t>0,80</w:t>
            </w:r>
          </w:p>
        </w:tc>
      </w:tr>
      <w:tr w:rsidR="007D04EA" w14:paraId="1F80C8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D4FA363" w14:textId="77777777" w:rsidR="007D04EA" w:rsidRDefault="00B22768">
            <w:pPr>
              <w:pStyle w:val="ConsPlusNormal0"/>
            </w:pPr>
            <w:r>
              <w:t>st22.001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33BD2B9" w14:textId="77777777" w:rsidR="007D04EA" w:rsidRDefault="00B22768">
            <w:pPr>
              <w:pStyle w:val="ConsPlusNormal0"/>
            </w:pPr>
            <w:r>
              <w:t>Нарушения всасывания,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90FE12A" w14:textId="77777777" w:rsidR="007D04EA" w:rsidRDefault="00B22768">
            <w:pPr>
              <w:pStyle w:val="ConsPlusNormal0"/>
            </w:pPr>
            <w:r>
              <w:t>K90.4, K90.8, K90.9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13DFFE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28FB748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E7727FD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45DEC9" w14:textId="77777777" w:rsidR="007D04EA" w:rsidRDefault="00B22768">
            <w:pPr>
              <w:pStyle w:val="ConsPlusNormal0"/>
              <w:jc w:val="center"/>
            </w:pPr>
            <w:r>
              <w:t>1,11</w:t>
            </w:r>
          </w:p>
        </w:tc>
      </w:tr>
      <w:tr w:rsidR="007D04EA" w14:paraId="70154B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AAAA6FD" w14:textId="77777777" w:rsidR="007D04EA" w:rsidRDefault="00B22768">
            <w:pPr>
              <w:pStyle w:val="ConsPlusNormal0"/>
            </w:pPr>
            <w:r>
              <w:t>st22.002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D50A07" w14:textId="77777777" w:rsidR="007D04EA" w:rsidRDefault="00B22768">
            <w:pPr>
              <w:pStyle w:val="ConsPlusNormal0"/>
            </w:pPr>
            <w:r>
              <w:t>Другие болезни органов пищеварения,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AEEB1BE" w14:textId="77777777" w:rsidR="007D04EA" w:rsidRDefault="00B22768">
            <w:pPr>
              <w:pStyle w:val="ConsPlusNormal0"/>
            </w:pPr>
            <w:r>
              <w:t>I85, I85.0, I85.9, I86.4, I98.2, I98.3, K35, K35.2, K35.3, K35.8, K36, K37, K38, K38.0, K38.1, K38.2, K38.3, K38.8, K38.9, K40, K40.0, K40.1, K40.2, K40.3, K40.4, K40.9, K41, K41.0, K41.1, K41.2, K41.3, K41.4, K41.9, K42, K42.0, K42.1, K42.9, K43, K43.0, K</w:t>
            </w:r>
            <w:r>
              <w:t>43.1, K43.2, K43.3, K43.4, K43.5, K43.6, K43.7, K43.9, K44, K44.0, K44.1, K44.9, K45, K45.0, K45.1, K45.8, K46, K46.0, K46.1, K46.9, K52, K52.0, K52.1, K52.2, K52.3, K52.8, K52.9, K55, K55.0, K55.1, K55.2, K55.3, K55.8, K55.9, K56, K56.0, K56.1, K56.2, K56</w:t>
            </w:r>
            <w:r>
              <w:t>.3, K56.4, K56.5, K56.6, K56.7, K57, K57.0, K57.1, K57.2, K57.3, K57.4, K57.5, K57.8, K57.9, K58, K58.1, K58.2, K58.3, K58.8, K59, K59.0, K59.1, K59.2, K59.3, K59.4, K59.8, K59.9, K60, K60.0, K60.1, K60.2, K60.3, K60.4, K60.5, K61, K61.0, K61.1, K61.2, K61</w:t>
            </w:r>
            <w:r>
              <w:t>.3, K61.4, K62, K62.0, K62.1, K62.2, K62.3, K62.4, K62.5, K62.6, K62.7, K62.8, K62.9, K63, K63.0, K63.1, K63.2, K63.3, K63.4, K63.8, K63.9, K64, K64.0, K64.1, K64.2, K64.3, K64.4, K64.5, K64.8, K64.9, K65, K65.0, K65.8, K65.9, K66, K66.0, K66.1, K66.2, K66</w:t>
            </w:r>
            <w:r>
              <w:t>.8, K66.9, K67, K67.0, K67.1, K67.2, K67.3, K67.8, K90, K90.0, K90.1, K90.2, K90.3, K91, K91.0, K91.1, K91.2, K91.3, K91.4, K91.8, K91.9, K92, K92.0, K92.1, K92.2, K92.8, K92.9, K93, K93.0, K93.1, K93.8, Q39, Q39.0, Q39.1, Q39.2, Q39.3, Q39.4, Q39.5, Q39.6</w:t>
            </w:r>
            <w:r>
              <w:t>, Q39.8, Q39.9, Q40, Q40.0, Q40.1, Q40.2, Q40.3, Q40.8, Q40.9, Q41, Q41.0, Q41.1, Q41.2, Q41.8, Q41.9, Q42, Q42.0, Q42.1, Q42.2, Q42.3, Q42.8, Q42.9, Q43, Q43.0, Q43.1, Q43.2, Q43.3, Q43.4, Q43.5, Q43.6, Q43.7, Q43.8, Q43.9, Q45.8, Q45.9, Q89.3, R10, R10.0</w:t>
            </w:r>
            <w:r>
              <w:t xml:space="preserve">, R10.1, R10.2, R10.3, R10.4, R11, R12, R13, R14, R15, R19, R19.0, R19.1, R19.2, R19.3, R19.4, R19.5, R19.6, R19.8, R85, R85.0, R85.1, R85.2, R85.3, R85.4, R85.5, R85.6, R85.7, R85.8, R85.9, R93.3, R93.5, S36, S36.0, S36.00, S36.01, S36.3, S36.30, S36.31, </w:t>
            </w:r>
            <w:r>
              <w:t>S36.4, S36.40, S36.41, S36.5, S36.50, S36.51, S36.6, S36.60, S36.61, S36.7, S36.70, S36.71, S36.8, S36.80, S36.81, S36.9, S36.90, S36.91, T18, T18.0, T18.1, T18.2, T18.3, T18.4, T18.5, T18.8, T18.9, T28.0, T28.4, T28.5, T85.5, T85.6, T91.5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225A1F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8C32F56" w14:textId="77777777" w:rsidR="007D04EA" w:rsidRDefault="00B22768">
            <w:pPr>
              <w:pStyle w:val="ConsPlusNormal0"/>
            </w:pPr>
            <w:r>
              <w:t>Возрастная гру</w:t>
            </w:r>
            <w:r>
              <w:t>ппа:</w:t>
            </w:r>
          </w:p>
          <w:p w14:paraId="02FBCF56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4DC899" w14:textId="77777777" w:rsidR="007D04EA" w:rsidRDefault="00B22768">
            <w:pPr>
              <w:pStyle w:val="ConsPlusNormal0"/>
              <w:jc w:val="center"/>
            </w:pPr>
            <w:r>
              <w:t>0,39</w:t>
            </w:r>
          </w:p>
        </w:tc>
      </w:tr>
      <w:tr w:rsidR="007D04EA" w14:paraId="5973E4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BFCA8FB" w14:textId="77777777" w:rsidR="007D04EA" w:rsidRDefault="00B22768">
            <w:pPr>
              <w:pStyle w:val="ConsPlusNormal0"/>
            </w:pPr>
            <w:r>
              <w:t>st22.003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6EBB187" w14:textId="77777777" w:rsidR="007D04EA" w:rsidRDefault="00B22768">
            <w:pPr>
              <w:pStyle w:val="ConsPlusNormal0"/>
            </w:pPr>
            <w:r>
              <w:t>Воспалительные артропатии, спондилопатии,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B0643C3" w14:textId="77777777" w:rsidR="007D04EA" w:rsidRDefault="00B22768">
            <w:pPr>
              <w:pStyle w:val="ConsPlusNormal0"/>
            </w:pPr>
            <w:r>
              <w:t>M08.0, M08.1, M08.2, M08.3, M08.4, M08.8, M08.9, M09.0, M09.1, M09.2, M09.8, M30.2, M33.0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A6260C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B26F946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135C395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9CD3BD" w14:textId="77777777" w:rsidR="007D04EA" w:rsidRDefault="00B22768">
            <w:pPr>
              <w:pStyle w:val="ConsPlusNormal0"/>
              <w:jc w:val="center"/>
            </w:pPr>
            <w:r>
              <w:t>1,85</w:t>
            </w:r>
          </w:p>
        </w:tc>
      </w:tr>
      <w:tr w:rsidR="007D04EA" w14:paraId="628EEC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E1AC96D" w14:textId="77777777" w:rsidR="007D04EA" w:rsidRDefault="00B22768">
            <w:pPr>
              <w:pStyle w:val="ConsPlusNormal0"/>
            </w:pPr>
            <w:r>
              <w:t>st22.004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AE3F39" w14:textId="77777777" w:rsidR="007D04EA" w:rsidRDefault="00B22768">
            <w:pPr>
              <w:pStyle w:val="ConsPlusNormal0"/>
            </w:pPr>
            <w:r>
              <w:t>Врожденные аномалии головного и спинного мозга,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BBC6BBC" w14:textId="77777777" w:rsidR="007D04EA" w:rsidRDefault="00B22768">
            <w:pPr>
              <w:pStyle w:val="ConsPlusNormal0"/>
            </w:pPr>
            <w:r>
              <w:t>Q02, Q03.0, Q03.1, Q03.8, Q04.5, Q04.6, Q04.8, Q05.0, Q05.1, Q05.2, Q05.3, Q05.5, Q05.6, Q05.7, Q05.8, Q06.1, Q06.2, Q06.3, Q06.4, Q07.0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67DF93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9CE9EBB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6AC270D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6303A1" w14:textId="77777777" w:rsidR="007D04EA" w:rsidRDefault="00B22768">
            <w:pPr>
              <w:pStyle w:val="ConsPlusNormal0"/>
              <w:jc w:val="center"/>
            </w:pPr>
            <w:r>
              <w:t>2,12</w:t>
            </w:r>
          </w:p>
        </w:tc>
      </w:tr>
      <w:tr w:rsidR="007D04EA" w14:paraId="03F8F9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006D556" w14:textId="77777777" w:rsidR="007D04EA" w:rsidRDefault="00B22768">
            <w:pPr>
              <w:pStyle w:val="ConsPlusNormal0"/>
              <w:outlineLvl w:val="3"/>
            </w:pPr>
            <w:r>
              <w:t>st23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33020F" w14:textId="77777777" w:rsidR="007D04EA" w:rsidRDefault="00B22768">
            <w:pPr>
              <w:pStyle w:val="ConsPlusNormal0"/>
            </w:pPr>
            <w:r>
              <w:t>Пульмонология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E2CDAB" w14:textId="77777777" w:rsidR="007D04EA" w:rsidRDefault="00B22768">
            <w:pPr>
              <w:pStyle w:val="ConsPlusNormal0"/>
              <w:jc w:val="center"/>
            </w:pPr>
            <w:r>
              <w:t>1,31</w:t>
            </w:r>
          </w:p>
        </w:tc>
      </w:tr>
      <w:tr w:rsidR="007D04EA" w14:paraId="012FA5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17F0E2E" w14:textId="77777777" w:rsidR="007D04EA" w:rsidRDefault="00B22768">
            <w:pPr>
              <w:pStyle w:val="ConsPlusNormal0"/>
            </w:pPr>
            <w:r>
              <w:t>st23.001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24FACD8" w14:textId="77777777" w:rsidR="007D04EA" w:rsidRDefault="00B22768">
            <w:pPr>
              <w:pStyle w:val="ConsPlusNormal0"/>
            </w:pPr>
            <w:r>
              <w:t>Другие болезни органов дыхания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5A67B70" w14:textId="77777777" w:rsidR="007D04EA" w:rsidRDefault="00B22768">
            <w:pPr>
              <w:pStyle w:val="ConsPlusNormal0"/>
            </w:pPr>
            <w:r>
              <w:t>J18.2, J60, J61, J62, J62.0, J62.8, J63, J63.0, J63.1, J63.2, J63.3, J63.4, J63.5, J63.8, J64, J65, J66, J66.0, J66.1, J66.2, J66.8, J67, J67.0, J67.1, J67.2, J67.3, J67.4, J67.5, J67.6, J67.7, J67.8, J67.9, J6</w:t>
            </w:r>
            <w:r>
              <w:t>8, J68.0, J68.1, J68.2, J68.3, J68.4, J68.8, J68.9, J69, J69.0, J69.1, J69.8, J70, J70.0, J70.1, J70.2, J70.3, J70.4, J70.8, J70.9, J80, J81, J82, J84, J84.0, J84.1, J84.8, J84.9, J95, J95.0, J95.1, J95.2, J95.3, J95.4, J95.5, J95.8, J95.9, J96, J96.0, J96</w:t>
            </w:r>
            <w:r>
              <w:t>.1, J96.9, J98, J98.0, J98.1, J98.2, J98.3, J98.4, J98.5, J98.6, J98.7, J98.8, J98.9, J99, J99.0, J99.1, J99.8, Q34, Q34.0, Q34.1, Q34.8, Q34.9, T17.4, T17.5, T17.8, T17.9, T91.4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EDA5A0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9BCA412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4EF251A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6F12C3" w14:textId="77777777" w:rsidR="007D04EA" w:rsidRDefault="00B22768">
            <w:pPr>
              <w:pStyle w:val="ConsPlusNormal0"/>
              <w:jc w:val="center"/>
            </w:pPr>
            <w:r>
              <w:t>0,85</w:t>
            </w:r>
          </w:p>
        </w:tc>
      </w:tr>
      <w:tr w:rsidR="007D04EA" w14:paraId="7F9680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BDF6246" w14:textId="77777777" w:rsidR="007D04EA" w:rsidRDefault="00B22768">
            <w:pPr>
              <w:pStyle w:val="ConsPlusNormal0"/>
            </w:pPr>
            <w:r>
              <w:t>st23.002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3C9C523" w14:textId="77777777" w:rsidR="007D04EA" w:rsidRDefault="00B22768">
            <w:pPr>
              <w:pStyle w:val="ConsPlusNormal0"/>
            </w:pPr>
            <w:r>
              <w:t>Интерстициальные болезни легких, врожденные аномалии развития легких, бронхо-легочная дисплазия,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E9CAD6A" w14:textId="77777777" w:rsidR="007D04EA" w:rsidRDefault="00B22768">
            <w:pPr>
              <w:pStyle w:val="ConsPlusNormal0"/>
            </w:pPr>
            <w:r>
              <w:t>J67, J67.0, J67.1, J67.2, J67.3, J67.4, J67.5, J67.6, J67.7, J67.8, J67.9, J68, J68.0, J68.1, J68.2, J68.3, J68.4, J68.8, J68.9, J69, J69.0, J69.1, J69.8,</w:t>
            </w:r>
            <w:r>
              <w:t xml:space="preserve"> J70, J70.0, J70.1, J70.2, J70.3, J70.4, J70.8, J70.9, J84, J84.0, J84.1, J84.8, J84.9, J98.2, J99, J99.0, J99.1, J99.8, P27.0, P27.1, P27.8, P27.9, Q32, Q32.0, Q32.1, Q32.2, Q32.3, Q32.4, Q33, Q33.0, Q33.1, Q33.2, Q33.3, Q33.4, Q33.5, Q33.6, Q33.8, Q33.9,</w:t>
            </w:r>
            <w:r>
              <w:t xml:space="preserve"> Q34, Q34.0, Q34.1, Q34.8, Q34.9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BB587A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E2140AC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CBAD2D6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37391B" w14:textId="77777777" w:rsidR="007D04EA" w:rsidRDefault="00B22768">
            <w:pPr>
              <w:pStyle w:val="ConsPlusNormal0"/>
              <w:jc w:val="center"/>
            </w:pPr>
            <w:r>
              <w:t>2,48</w:t>
            </w:r>
          </w:p>
        </w:tc>
      </w:tr>
      <w:tr w:rsidR="007D04EA" w14:paraId="40D45F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BD510B9" w14:textId="77777777" w:rsidR="007D04EA" w:rsidRDefault="00B22768">
            <w:pPr>
              <w:pStyle w:val="ConsPlusNormal0"/>
            </w:pPr>
            <w:r>
              <w:t>st23.003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7EF690A" w14:textId="77777777" w:rsidR="007D04EA" w:rsidRDefault="00B22768">
            <w:pPr>
              <w:pStyle w:val="ConsPlusNormal0"/>
            </w:pPr>
            <w:r>
              <w:t>Доброкачественные новообразования, новообразования in situ органов дыхания, других и неуточненных органов грудной клетки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69D8AAF" w14:textId="77777777" w:rsidR="007D04EA" w:rsidRDefault="00B22768">
            <w:pPr>
              <w:pStyle w:val="ConsPlusNormal0"/>
            </w:pPr>
            <w:r>
              <w:t>D02.1, D02.2, D02.3, D02.4, D14.2, D14.3, D14.</w:t>
            </w:r>
            <w:r>
              <w:t>4, D15.1, D15.2, D15.7, D15.9, D16.7, D19.0, D36, D36.0, D36.1, D36.7, D36.9, D37.0, D38, D38.0, D38.1, D38.2, D38.3, D38.4, D38.5, D38.6, D86.0, D86.2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4DE448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DF89B0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614D04" w14:textId="77777777" w:rsidR="007D04EA" w:rsidRDefault="00B22768">
            <w:pPr>
              <w:pStyle w:val="ConsPlusNormal0"/>
              <w:jc w:val="center"/>
            </w:pPr>
            <w:r>
              <w:t>0,91</w:t>
            </w:r>
          </w:p>
        </w:tc>
      </w:tr>
      <w:tr w:rsidR="007D04EA" w14:paraId="1EFEB9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E6860A5" w14:textId="77777777" w:rsidR="007D04EA" w:rsidRDefault="00B22768">
            <w:pPr>
              <w:pStyle w:val="ConsPlusNormal0"/>
            </w:pPr>
            <w:r>
              <w:t>st23.004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5507520" w14:textId="77777777" w:rsidR="007D04EA" w:rsidRDefault="00B22768">
            <w:pPr>
              <w:pStyle w:val="ConsPlusNormal0"/>
            </w:pPr>
            <w:r>
              <w:t>Пневмония, плеврит, другие болезни плевры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AAA4F00" w14:textId="77777777" w:rsidR="007D04EA" w:rsidRDefault="00B22768">
            <w:pPr>
              <w:pStyle w:val="ConsPlusNormal0"/>
            </w:pPr>
            <w:r>
              <w:t>J10.0, J11.0, J12, J12.0, J12.1, J12.2, J12.3, J12.8, J12.9, J13, J14, J15, J15.0, J15.1, J15.2, J15.3, J15.4, J15.5, J15.6, J15.7, J15.8, J15.9, J16, J16.0, J16.8, J17, J17.0, J17.1, J17.2, J17.3, J17.8, J18, J18.0, J18.1, J18.8, J18.9, J90, J91, J92, J92</w:t>
            </w:r>
            <w:r>
              <w:t>.0, J92.9, J93, J93.0, J93.1, J93.8, J93.9, J94, J94.0, J94.1, J94.2, J94.8, J94.9, R09.1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2A58EE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469622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E7719F" w14:textId="77777777" w:rsidR="007D04EA" w:rsidRDefault="00B22768">
            <w:pPr>
              <w:pStyle w:val="ConsPlusNormal0"/>
              <w:jc w:val="center"/>
            </w:pPr>
            <w:r>
              <w:t>1,28</w:t>
            </w:r>
          </w:p>
        </w:tc>
      </w:tr>
      <w:tr w:rsidR="007D04EA" w14:paraId="6B04BF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D1E598F" w14:textId="77777777" w:rsidR="007D04EA" w:rsidRDefault="00B22768">
            <w:pPr>
              <w:pStyle w:val="ConsPlusNormal0"/>
            </w:pPr>
            <w:r>
              <w:t>st23.005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05E8D6F" w14:textId="77777777" w:rsidR="007D04EA" w:rsidRDefault="00B22768">
            <w:pPr>
              <w:pStyle w:val="ConsPlusNormal0"/>
            </w:pPr>
            <w:r>
              <w:t>Астма,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6647D91" w14:textId="77777777" w:rsidR="007D04EA" w:rsidRDefault="00B22768">
            <w:pPr>
              <w:pStyle w:val="ConsPlusNormal0"/>
            </w:pPr>
            <w:r>
              <w:t>J45, J45.0, J45.1, J45.8, J45.9, J46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831FDE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0E5F05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0430624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4F4B33" w14:textId="77777777" w:rsidR="007D04EA" w:rsidRDefault="00B22768">
            <w:pPr>
              <w:pStyle w:val="ConsPlusNormal0"/>
              <w:jc w:val="center"/>
            </w:pPr>
            <w:r>
              <w:t>1,11</w:t>
            </w:r>
          </w:p>
        </w:tc>
      </w:tr>
      <w:tr w:rsidR="007D04EA" w14:paraId="52EEAD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0296D97" w14:textId="77777777" w:rsidR="007D04EA" w:rsidRDefault="00B22768">
            <w:pPr>
              <w:pStyle w:val="ConsPlusNormal0"/>
            </w:pPr>
            <w:r>
              <w:t>st23.006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05DF905" w14:textId="77777777" w:rsidR="007D04EA" w:rsidRDefault="00B22768">
            <w:pPr>
              <w:pStyle w:val="ConsPlusNormal0"/>
            </w:pPr>
            <w:r>
              <w:t>Астма,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0271360" w14:textId="77777777" w:rsidR="007D04EA" w:rsidRDefault="00B22768">
            <w:pPr>
              <w:pStyle w:val="ConsPlusNormal0"/>
            </w:pPr>
            <w:r>
              <w:t>J45, J45.0, J45.1, J45.8, J45.9, J46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61F2C8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4FD25F8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EA66187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F847FD" w14:textId="77777777" w:rsidR="007D04EA" w:rsidRDefault="00B22768">
            <w:pPr>
              <w:pStyle w:val="ConsPlusNormal0"/>
              <w:jc w:val="center"/>
            </w:pPr>
            <w:r>
              <w:t>1,25</w:t>
            </w:r>
          </w:p>
        </w:tc>
      </w:tr>
      <w:tr w:rsidR="007D04EA" w14:paraId="47433B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99017C1" w14:textId="77777777" w:rsidR="007D04EA" w:rsidRDefault="00B22768">
            <w:pPr>
              <w:pStyle w:val="ConsPlusNormal0"/>
              <w:outlineLvl w:val="3"/>
            </w:pPr>
            <w:r>
              <w:t>st24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EC0A40" w14:textId="77777777" w:rsidR="007D04EA" w:rsidRDefault="00B22768">
            <w:pPr>
              <w:pStyle w:val="ConsPlusNormal0"/>
            </w:pPr>
            <w:r>
              <w:t>Ревматология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52097F" w14:textId="77777777" w:rsidR="007D04EA" w:rsidRDefault="00B22768">
            <w:pPr>
              <w:pStyle w:val="ConsPlusNormal0"/>
              <w:jc w:val="center"/>
            </w:pPr>
            <w:r>
              <w:t>1,44</w:t>
            </w:r>
          </w:p>
        </w:tc>
      </w:tr>
      <w:tr w:rsidR="007D04EA" w14:paraId="145047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95192ED" w14:textId="77777777" w:rsidR="007D04EA" w:rsidRDefault="00B22768">
            <w:pPr>
              <w:pStyle w:val="ConsPlusNormal0"/>
            </w:pPr>
            <w:r>
              <w:t>st24.001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7E7918" w14:textId="77777777" w:rsidR="007D04EA" w:rsidRDefault="00B22768">
            <w:pPr>
              <w:pStyle w:val="ConsPlusNormal0"/>
            </w:pPr>
            <w:r>
              <w:t>Системные поражения соединительной ткани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3F8763F" w14:textId="77777777" w:rsidR="007D04EA" w:rsidRDefault="00B22768">
            <w:pPr>
              <w:pStyle w:val="ConsPlusNormal0"/>
            </w:pPr>
            <w:r>
              <w:t>M30.0, M30.1, M30.3, M30.8, M31.0, M31.1, M31.3, M31.4, M31.5, M31.6, M31.7, M31.8, M31.9, M32.0, M32.1, M32.8, M32.9, M33.1, M33.2, M33.9, M34.0, M34.1, M34.2, M34.8, M34.9, M35.0, M35.1, M35.2, M35.3, M35.4, M35.5, M35.6, M35.8, M35.9, M36.0, M36.8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DDD114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4EC81B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396122" w14:textId="77777777" w:rsidR="007D04EA" w:rsidRDefault="00B22768">
            <w:pPr>
              <w:pStyle w:val="ConsPlusNormal0"/>
              <w:jc w:val="center"/>
            </w:pPr>
            <w:r>
              <w:t>1,78</w:t>
            </w:r>
          </w:p>
        </w:tc>
      </w:tr>
      <w:tr w:rsidR="007D04EA" w14:paraId="60A9BA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6DE120D" w14:textId="77777777" w:rsidR="007D04EA" w:rsidRDefault="00B22768">
            <w:pPr>
              <w:pStyle w:val="ConsPlusNormal0"/>
            </w:pPr>
            <w:r>
              <w:t>st24.002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067737B" w14:textId="77777777" w:rsidR="007D04EA" w:rsidRDefault="00B22768">
            <w:pPr>
              <w:pStyle w:val="ConsPlusNormal0"/>
            </w:pPr>
            <w:r>
              <w:t>Артропатии и спондилопатии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BC63210" w14:textId="77777777" w:rsidR="007D04EA" w:rsidRDefault="00B22768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M10, M10.0, M10.1, M10.2, M10.3, M10.4, M10.9, M11, M11.0, M11.1, M11.2, M11.8, M11.9, M12, M12.0, M12.1, M12.2, M12.3, M12.4, M12.5, M12.8, </w:t>
            </w:r>
            <w:r>
              <w:t>M13, M13.0, M13.1, M13.8, M13.9, M14, M14.0, M14.1, M14.2, M14.3, M14.4, M14.5, M14.6, M14.8, M36.1, M36.2, M36.3, M36.4, M45, M46.8, M46.9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D7B7DB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5935AA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0AA6B2" w14:textId="77777777" w:rsidR="007D04EA" w:rsidRDefault="00B22768">
            <w:pPr>
              <w:pStyle w:val="ConsPlusNormal0"/>
              <w:jc w:val="center"/>
            </w:pPr>
            <w:r>
              <w:t>1,67</w:t>
            </w:r>
          </w:p>
        </w:tc>
      </w:tr>
      <w:tr w:rsidR="007D04EA" w14:paraId="32C0A3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A5937ED" w14:textId="77777777" w:rsidR="007D04EA" w:rsidRDefault="00B22768">
            <w:pPr>
              <w:pStyle w:val="ConsPlusNormal0"/>
            </w:pPr>
            <w:r>
              <w:t>st24.003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BC37388" w14:textId="77777777" w:rsidR="007D04EA" w:rsidRDefault="00B22768">
            <w:pPr>
              <w:pStyle w:val="ConsPlusNormal0"/>
            </w:pPr>
            <w:r>
              <w:t>Ревматические болезни сердца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43432F4" w14:textId="77777777" w:rsidR="007D04EA" w:rsidRDefault="00B22768">
            <w:pPr>
              <w:pStyle w:val="ConsPlusNormal0"/>
            </w:pPr>
            <w:r>
              <w:t>I01, I01.0, I01.1, I01.2, I01.8, I01.9, I02, I02.0, I02.</w:t>
            </w:r>
            <w:r>
              <w:t>9, I05, I05.0, I05.1, I05.2, I05.8, I05.9, I06, I06.0, I06.1, I06.2, I06.8, I06.9, I07, I07.0, I07.1, I07.2, I07.8, I07.9, I08, I08.0, I08.1, I08.2, I08.3, I08.8, I08.9, I09, I09.0, I09.1, I09.2, I09.8, I09.9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193689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F1F902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E98C84" w14:textId="77777777" w:rsidR="007D04EA" w:rsidRDefault="00B22768">
            <w:pPr>
              <w:pStyle w:val="ConsPlusNormal0"/>
              <w:jc w:val="center"/>
            </w:pPr>
            <w:r>
              <w:t>0,87</w:t>
            </w:r>
          </w:p>
        </w:tc>
      </w:tr>
      <w:tr w:rsidR="007D04EA" w14:paraId="6C0AF1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343E5D5" w14:textId="77777777" w:rsidR="007D04EA" w:rsidRDefault="00B22768">
            <w:pPr>
              <w:pStyle w:val="ConsPlusNormal0"/>
            </w:pPr>
            <w:r>
              <w:t>st24.004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ED4E176" w14:textId="77777777" w:rsidR="007D04EA" w:rsidRDefault="00B22768">
            <w:pPr>
              <w:pStyle w:val="ConsPlusNormal0"/>
            </w:pPr>
            <w:r>
              <w:t>Ревматические болезни сердца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7DA57D7" w14:textId="77777777" w:rsidR="007D04EA" w:rsidRDefault="00B22768">
            <w:pPr>
              <w:pStyle w:val="ConsPlusNormal0"/>
            </w:pPr>
            <w:r>
              <w:t>I01, I01.0, I01.1, I01.2, I01.8, I01.9, I02, I02.0, I02.9, I05, I05.0, I05.1, I05.2, I05.8, I05.9, I06, I06.0, I06.1, I06.2, I06.8, I06.9, I07, I07.0, I07.1, I07.2, I07.8, I07.9, I08, I08.0, I08.1, I08.2, I08.3, I08</w:t>
            </w:r>
            <w:r>
              <w:t>.8, I08.9, I09, I09.0, I09.1, I09.2, I09.8, I09.9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E68A335" w14:textId="77777777" w:rsidR="007D04EA" w:rsidRDefault="00B22768">
            <w:pPr>
              <w:pStyle w:val="ConsPlusNormal0"/>
            </w:pPr>
            <w:hyperlink r:id="rId2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2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2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2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2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</w:t>
              </w:r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2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2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F49E26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7F3B19" w14:textId="77777777" w:rsidR="007D04EA" w:rsidRDefault="00B22768">
            <w:pPr>
              <w:pStyle w:val="ConsPlusNormal0"/>
              <w:jc w:val="center"/>
            </w:pPr>
            <w:r>
              <w:t>1,57</w:t>
            </w:r>
          </w:p>
        </w:tc>
      </w:tr>
      <w:tr w:rsidR="007D04EA" w14:paraId="313885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AF1804C" w14:textId="77777777" w:rsidR="007D04EA" w:rsidRDefault="00B22768">
            <w:pPr>
              <w:pStyle w:val="ConsPlusNormal0"/>
              <w:outlineLvl w:val="3"/>
            </w:pPr>
            <w:r>
              <w:t>st25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D3CF49" w14:textId="77777777" w:rsidR="007D04EA" w:rsidRDefault="00B22768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C3D7BE" w14:textId="77777777" w:rsidR="007D04EA" w:rsidRDefault="00B22768">
            <w:pPr>
              <w:pStyle w:val="ConsPlusNormal0"/>
              <w:jc w:val="center"/>
            </w:pPr>
            <w:r>
              <w:t>1,18</w:t>
            </w:r>
          </w:p>
        </w:tc>
      </w:tr>
      <w:tr w:rsidR="007D04EA" w14:paraId="3AE41C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053C0FE" w14:textId="77777777" w:rsidR="007D04EA" w:rsidRDefault="00B22768">
            <w:pPr>
              <w:pStyle w:val="ConsPlusNormal0"/>
            </w:pPr>
            <w:r>
              <w:t>st25.001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81FC89D" w14:textId="77777777" w:rsidR="007D04EA" w:rsidRDefault="00B22768">
            <w:pPr>
              <w:pStyle w:val="ConsPlusNormal0"/>
            </w:pPr>
            <w:r>
              <w:t>Флебит и тромбофлебит, варикозное расширение вен нижних конечностей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65FD792" w14:textId="77777777" w:rsidR="007D04EA" w:rsidRDefault="00B22768">
            <w:pPr>
              <w:pStyle w:val="ConsPlusNormal0"/>
            </w:pPr>
            <w:r>
              <w:t>I80, I80.0, I80.1, I80.2, I80.3, I80.8, I80.9, I83, I83.0, I83.1, I83.2, I83.9, I86.8, I87.0, I87.2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5DDE02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BECB8B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76428F" w14:textId="77777777" w:rsidR="007D04EA" w:rsidRDefault="00B22768">
            <w:pPr>
              <w:pStyle w:val="ConsPlusNormal0"/>
              <w:jc w:val="center"/>
            </w:pPr>
            <w:r>
              <w:t>0,85</w:t>
            </w:r>
          </w:p>
        </w:tc>
      </w:tr>
      <w:tr w:rsidR="007D04EA" w14:paraId="05B738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C30B3F1" w14:textId="77777777" w:rsidR="007D04EA" w:rsidRDefault="00B22768">
            <w:pPr>
              <w:pStyle w:val="ConsPlusNormal0"/>
            </w:pPr>
            <w:r>
              <w:t>st25.002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374007D" w14:textId="77777777" w:rsidR="007D04EA" w:rsidRDefault="00B22768">
            <w:pPr>
              <w:pStyle w:val="ConsPlusNormal0"/>
            </w:pPr>
            <w:r>
              <w:t>Другие болезни, врожденные аномалии вен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4439061" w14:textId="77777777" w:rsidR="007D04EA" w:rsidRDefault="00B22768">
            <w:pPr>
              <w:pStyle w:val="ConsPlusNormal0"/>
            </w:pPr>
            <w:r>
              <w:t>I82, I82.0, I82.1, I82.2, I82.3, I82.8, I82.9, I87, I87.1, I87.8, I87.9, Q26, Q26.0, Q26.1, Q26.2, Q26.3, Q26.4, Q26.5, Q26.6, Q26.8, Q26.9, Q27.4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F06B25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EF4193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78C8AD" w14:textId="77777777" w:rsidR="007D04EA" w:rsidRDefault="00B22768">
            <w:pPr>
              <w:pStyle w:val="ConsPlusNormal0"/>
              <w:jc w:val="center"/>
            </w:pPr>
            <w:r>
              <w:t>1,32</w:t>
            </w:r>
          </w:p>
        </w:tc>
      </w:tr>
      <w:tr w:rsidR="007D04EA" w14:paraId="16CA13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1112456" w14:textId="77777777" w:rsidR="007D04EA" w:rsidRDefault="00B22768">
            <w:pPr>
              <w:pStyle w:val="ConsPlusNormal0"/>
            </w:pPr>
            <w:r>
              <w:t>st25.003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9ABD174" w14:textId="77777777" w:rsidR="007D04EA" w:rsidRDefault="00B22768">
            <w:pPr>
              <w:pStyle w:val="ConsPlusNormal0"/>
            </w:pPr>
            <w:r>
              <w:t>Болезни артерий, артериол и капилляров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F8F43A7" w14:textId="77777777" w:rsidR="007D04EA" w:rsidRDefault="00B22768">
            <w:pPr>
              <w:pStyle w:val="ConsPlusNormal0"/>
            </w:pPr>
            <w:r>
              <w:t>I70, I70.0, I70.1, I70.2, I70.8, I70.9, I71, I71.0,</w:t>
            </w:r>
            <w:r>
              <w:t xml:space="preserve"> I71.1, I71.2, I71.3, I71.4, I71.5, I71.6, I71.8, I71.9, I72, I72.0, I72.1, I72.2, I72.3, I72.4, I72.5, I72.6, I72.8, I72.9, I73, I73.0, I73.1, I73.8, I73.9, I74, I74.0, I74.1, I74.2, I74.3, I74.4, I74.5, I74.8, I74.9, I77, I77.0, I77.1, I77.2, I77.3, I77.</w:t>
            </w:r>
            <w:r>
              <w:t>4, I77.5, I77.6, I77.8, I77.9, I78, I78.0, I78.1, I78.8, I78.9, I79, I79.0, I79.1, I79.2, I79.8, I99, Q25, Q25.0, Q25.1, Q25.2, Q25.3, Q25.4, Q25.5, Q25.6, Q25.7, Q25.8, Q25.9, Q27, Q27.0, Q27.1, Q27.2, Q27.3, Q27.8, Q27.9, Q28, Q28.0, Q28.1, Q28.2, Q28.3,</w:t>
            </w:r>
            <w:r>
              <w:t xml:space="preserve"> Q28.8, Q28.9, R02, R58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62348D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2AD4A2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03686E" w14:textId="77777777" w:rsidR="007D04EA" w:rsidRDefault="00B22768">
            <w:pPr>
              <w:pStyle w:val="ConsPlusNormal0"/>
              <w:jc w:val="center"/>
            </w:pPr>
            <w:r>
              <w:t>1,05</w:t>
            </w:r>
          </w:p>
        </w:tc>
      </w:tr>
      <w:tr w:rsidR="007D04EA" w14:paraId="26311E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164FB7A" w14:textId="77777777" w:rsidR="007D04EA" w:rsidRDefault="00B22768">
            <w:pPr>
              <w:pStyle w:val="ConsPlusNormal0"/>
            </w:pPr>
            <w:r>
              <w:t>st25.004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A1056C7" w14:textId="77777777" w:rsidR="007D04EA" w:rsidRDefault="00B22768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FDDF9DE" w14:textId="77777777" w:rsidR="007D04EA" w:rsidRDefault="00B22768">
            <w:pPr>
              <w:pStyle w:val="ConsPlusNormal0"/>
            </w:pPr>
            <w:r>
              <w:t>I., Q20 - Q28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1C790F0" w14:textId="77777777" w:rsidR="007D04EA" w:rsidRDefault="00B22768">
            <w:pPr>
              <w:pStyle w:val="ConsPlusNormal0"/>
            </w:pPr>
            <w:hyperlink r:id="rId2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A04.10.002.001</w:t>
              </w:r>
            </w:hyperlink>
            <w:r>
              <w:t xml:space="preserve">, </w:t>
            </w:r>
            <w:hyperlink r:id="rId2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A06.10.008</w:t>
              </w:r>
            </w:hyperlink>
            <w:r>
              <w:t xml:space="preserve">, </w:t>
            </w:r>
            <w:hyperlink r:id="rId2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A06.12.003</w:t>
              </w:r>
            </w:hyperlink>
            <w:r>
              <w:t xml:space="preserve">, </w:t>
            </w:r>
            <w:hyperlink r:id="rId2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A06.12.004</w:t>
              </w:r>
            </w:hyperlink>
            <w:r>
              <w:t xml:space="preserve">, </w:t>
            </w:r>
            <w:hyperlink r:id="rId2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A06.12.005</w:t>
              </w:r>
            </w:hyperlink>
            <w:r>
              <w:t xml:space="preserve">, </w:t>
            </w:r>
            <w:hyperlink r:id="rId2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A06.12.006</w:t>
              </w:r>
            </w:hyperlink>
            <w:r>
              <w:t xml:space="preserve">, </w:t>
            </w:r>
            <w:hyperlink r:id="rId2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A06.12.007</w:t>
              </w:r>
            </w:hyperlink>
            <w:r>
              <w:t xml:space="preserve">, </w:t>
            </w:r>
            <w:hyperlink r:id="rId2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A06.12.009</w:t>
              </w:r>
            </w:hyperlink>
            <w:r>
              <w:t xml:space="preserve">, </w:t>
            </w:r>
            <w:hyperlink r:id="rId2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A06.12.010</w:t>
              </w:r>
            </w:hyperlink>
            <w:r>
              <w:t xml:space="preserve">, </w:t>
            </w:r>
            <w:hyperlink r:id="rId2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A06.12.011</w:t>
              </w:r>
            </w:hyperlink>
            <w:r>
              <w:t xml:space="preserve">, </w:t>
            </w:r>
            <w:hyperlink r:id="rId2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A06.12.020</w:t>
              </w:r>
            </w:hyperlink>
            <w:r>
              <w:t xml:space="preserve">, </w:t>
            </w:r>
            <w:hyperlink r:id="rId2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A06.12.021</w:t>
              </w:r>
            </w:hyperlink>
            <w:r>
              <w:t xml:space="preserve">, </w:t>
            </w:r>
            <w:hyperlink r:id="rId2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A06.12.022</w:t>
              </w:r>
            </w:hyperlink>
            <w:r>
              <w:t xml:space="preserve">, </w:t>
            </w:r>
            <w:hyperlink r:id="rId2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A06.12.022.001</w:t>
              </w:r>
            </w:hyperlink>
            <w:r>
              <w:t xml:space="preserve">, </w:t>
            </w:r>
            <w:hyperlink r:id="rId2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A06.12.023</w:t>
              </w:r>
            </w:hyperlink>
            <w:r>
              <w:t xml:space="preserve">, </w:t>
            </w:r>
            <w:hyperlink r:id="rId2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A06.12.027</w:t>
              </w:r>
            </w:hyperlink>
            <w:r>
              <w:t xml:space="preserve">, </w:t>
            </w:r>
            <w:hyperlink r:id="rId2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A06.12.028</w:t>
              </w:r>
            </w:hyperlink>
            <w:r>
              <w:t xml:space="preserve">, </w:t>
            </w:r>
            <w:hyperlink r:id="rId2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A06.12.029</w:t>
              </w:r>
            </w:hyperlink>
            <w:r>
              <w:t xml:space="preserve">, </w:t>
            </w:r>
            <w:hyperlink r:id="rId2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A06.12.030</w:t>
              </w:r>
            </w:hyperlink>
            <w:r>
              <w:t xml:space="preserve">, </w:t>
            </w:r>
            <w:hyperlink r:id="rId2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A06.12.031</w:t>
              </w:r>
            </w:hyperlink>
            <w:r>
              <w:t xml:space="preserve">, </w:t>
            </w:r>
            <w:hyperlink r:id="rId2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A06.12.031.001</w:t>
              </w:r>
            </w:hyperlink>
            <w:r>
              <w:t xml:space="preserve">, </w:t>
            </w:r>
            <w:hyperlink r:id="rId2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A06.12.034</w:t>
              </w:r>
            </w:hyperlink>
            <w:r>
              <w:t xml:space="preserve">, </w:t>
            </w:r>
            <w:hyperlink r:id="rId2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A06.12.035</w:t>
              </w:r>
            </w:hyperlink>
            <w:r>
              <w:t xml:space="preserve">, </w:t>
            </w:r>
            <w:hyperlink r:id="rId2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A06.12.036</w:t>
              </w:r>
            </w:hyperlink>
            <w:r>
              <w:t xml:space="preserve">, </w:t>
            </w:r>
            <w:hyperlink r:id="rId2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</w:t>
              </w:r>
              <w:r>
                <w:rPr>
                  <w:color w:val="0000FF"/>
                </w:rPr>
                <w:t>12.037</w:t>
              </w:r>
            </w:hyperlink>
            <w:r>
              <w:t xml:space="preserve">, </w:t>
            </w:r>
            <w:hyperlink r:id="rId2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A06.12.038</w:t>
              </w:r>
            </w:hyperlink>
            <w:r>
              <w:t xml:space="preserve">, </w:t>
            </w:r>
            <w:hyperlink r:id="rId2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A06.12.042</w:t>
              </w:r>
            </w:hyperlink>
            <w:r>
              <w:t xml:space="preserve">, </w:t>
            </w:r>
            <w:hyperlink r:id="rId2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A06.12.049</w:t>
              </w:r>
            </w:hyperlink>
            <w:r>
              <w:t xml:space="preserve">, </w:t>
            </w:r>
            <w:hyperlink r:id="rId2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010387B" w14:textId="77777777" w:rsidR="007D04EA" w:rsidRDefault="00B22768">
            <w:pPr>
              <w:pStyle w:val="ConsPlusNormal0"/>
            </w:pPr>
            <w:r>
              <w:t>Длительность: До трех дней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5392BC" w14:textId="77777777" w:rsidR="007D04EA" w:rsidRDefault="00B22768">
            <w:pPr>
              <w:pStyle w:val="ConsPlusNormal0"/>
              <w:jc w:val="center"/>
            </w:pPr>
            <w:r>
              <w:t>1,01</w:t>
            </w:r>
          </w:p>
        </w:tc>
      </w:tr>
      <w:tr w:rsidR="007D04EA" w14:paraId="20E49D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55E683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1D068E8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3557A34" w14:textId="77777777" w:rsidR="007D04EA" w:rsidRDefault="00B22768">
            <w:pPr>
              <w:pStyle w:val="ConsPlusNormal0"/>
            </w:pPr>
            <w:r>
              <w:t>I.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13DE246" w14:textId="77777777" w:rsidR="007D04EA" w:rsidRDefault="00B22768">
            <w:pPr>
              <w:pStyle w:val="ConsPlusNormal0"/>
            </w:pPr>
            <w:hyperlink r:id="rId2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A04.12.013.001</w:t>
              </w:r>
            </w:hyperlink>
            <w:r>
              <w:t xml:space="preserve">, </w:t>
            </w:r>
            <w:hyperlink r:id="rId2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A05.10.012</w:t>
              </w:r>
            </w:hyperlink>
            <w:r>
              <w:t xml:space="preserve">, </w:t>
            </w:r>
            <w:hyperlink r:id="rId2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A06.12.059</w:t>
              </w:r>
            </w:hyperlink>
            <w:r>
              <w:t xml:space="preserve">, </w:t>
            </w:r>
            <w:hyperlink r:id="rId2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A06.12.060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E1E78E8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11688B" w14:textId="77777777" w:rsidR="007D04EA" w:rsidRDefault="007D04EA">
            <w:pPr>
              <w:pStyle w:val="ConsPlusNormal0"/>
            </w:pPr>
          </w:p>
        </w:tc>
      </w:tr>
      <w:tr w:rsidR="007D04EA" w14:paraId="56DD82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8A4EB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FA3A8A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3A49062" w14:textId="77777777" w:rsidR="007D04EA" w:rsidRDefault="00B22768">
            <w:pPr>
              <w:pStyle w:val="ConsPlusNormal0"/>
            </w:pPr>
            <w:r>
              <w:t>I., Q20 - Q28, R00, R00.0, R00.1, R00.2, R00.8, R07.2, R07.4, T81, T81.0, T81.1, T81.2, T81.3, T81.4, T81.5, T81.6, T81.7, T81.8, T81.9, T82, T85.4, T85.7, T85.8, T85.9, T98, T98.0, T98.1, T98.2, T98.3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B43C7AF" w14:textId="77777777" w:rsidR="007D04EA" w:rsidRDefault="00B22768">
            <w:pPr>
              <w:pStyle w:val="ConsPlusNormal0"/>
            </w:pPr>
            <w:hyperlink r:id="rId2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</w:p>
        </w:tc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505460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C1AB83" w14:textId="77777777" w:rsidR="007D04EA" w:rsidRDefault="007D04EA">
            <w:pPr>
              <w:pStyle w:val="ConsPlusNormal0"/>
            </w:pPr>
          </w:p>
        </w:tc>
      </w:tr>
      <w:tr w:rsidR="007D04EA" w14:paraId="0A6C56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DE881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D4DCA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79E2FAE" w14:textId="77777777" w:rsidR="007D04EA" w:rsidRDefault="00B22768">
            <w:pPr>
              <w:pStyle w:val="ConsPlusNormal0"/>
            </w:pPr>
            <w:r>
              <w:t>I., Q20 - Q28, R00, R00.0, R00.1, R00.2, R00.8, R07.2, R07.4, T81, T81.0, T81.2, T81.4, T81.5, T81.6, T81.7, T81.8, T81.9, T82, T82.0, T82.1, T82.2, T82.3, T82.4, T82.5, T82.6, T82.7, T82.8, T82.9, T85, T85.1, T85.6, T85.7, T85.8, T85.9, T98, T98.0, T98.1,</w:t>
            </w:r>
            <w:r>
              <w:t xml:space="preserve"> T98.2, T98.3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A97CBE6" w14:textId="77777777" w:rsidR="007D04EA" w:rsidRDefault="00B22768">
            <w:pPr>
              <w:pStyle w:val="ConsPlusNormal0"/>
            </w:pPr>
            <w:hyperlink r:id="rId2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61E69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94C2E" w14:textId="77777777" w:rsidR="007D04EA" w:rsidRDefault="007D04EA">
            <w:pPr>
              <w:pStyle w:val="ConsPlusNormal0"/>
            </w:pPr>
          </w:p>
        </w:tc>
      </w:tr>
      <w:tr w:rsidR="007D04EA" w14:paraId="196759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80B7D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DA628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70C2E2A" w14:textId="77777777" w:rsidR="007D04EA" w:rsidRDefault="00B22768">
            <w:pPr>
              <w:pStyle w:val="ConsPlusNormal0"/>
            </w:pPr>
            <w:r>
              <w:t>I., Q20 - Q28, T81, T81.0, T81.1, T81.2, T81.3, T81.4, T81.5, T81.6, T81.7, T81.8, T81.9, T82, T82.0, T82.1, T82.2, T82.3, T82.4, T82.5, T82.6, T82.7, T82.8, T82.9, T85, T85.0, T85.1, T85.2, T85.3, T85.4, T85.5, T85.6, T85.7, T85.8, T85.9, T98, T98.0, T98.</w:t>
            </w:r>
            <w:r>
              <w:t>1, T98.2, T98.3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953CEBC" w14:textId="77777777" w:rsidR="007D04EA" w:rsidRDefault="00B22768">
            <w:pPr>
              <w:pStyle w:val="ConsPlusNormal0"/>
            </w:pPr>
            <w:hyperlink r:id="rId2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A06.12.012</w:t>
              </w:r>
            </w:hyperlink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ED517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1C88C" w14:textId="77777777" w:rsidR="007D04EA" w:rsidRDefault="007D04EA">
            <w:pPr>
              <w:pStyle w:val="ConsPlusNormal0"/>
            </w:pPr>
          </w:p>
        </w:tc>
      </w:tr>
      <w:tr w:rsidR="007D04EA" w14:paraId="2AC085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66D3A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90797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2A4E433" w14:textId="77777777" w:rsidR="007D04EA" w:rsidRDefault="00B22768">
            <w:pPr>
              <w:pStyle w:val="ConsPlusNormal0"/>
            </w:pPr>
            <w:r>
              <w:t>I., Q20 - Q28, T81, T81.0, T81.2, T81.4, T81.5, T81.6, T81.7, T81.8, T81.9, T82, T82.0, T82.1, T82</w:t>
            </w:r>
            <w:r>
              <w:t>.2, T82.3, T82.4, T82.5, T82.6, T82.7, T82.8, T82.9, T85, T85.1, T85.2, T85.6, T85.7, T85.8, T85.9, T98, T98.0, T98.1, T98.2, T98.3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AD36926" w14:textId="77777777" w:rsidR="007D04EA" w:rsidRDefault="00B22768">
            <w:pPr>
              <w:pStyle w:val="ConsPlusNormal0"/>
            </w:pPr>
            <w:hyperlink r:id="rId2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A06.12.017</w:t>
              </w:r>
            </w:hyperlink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58A81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F5D71" w14:textId="77777777" w:rsidR="007D04EA" w:rsidRDefault="007D04EA">
            <w:pPr>
              <w:pStyle w:val="ConsPlusNormal0"/>
            </w:pPr>
          </w:p>
        </w:tc>
      </w:tr>
      <w:tr w:rsidR="007D04EA" w14:paraId="1B48FF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E1F9E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FB196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8DCA261" w14:textId="77777777" w:rsidR="007D04EA" w:rsidRDefault="00B22768">
            <w:pPr>
              <w:pStyle w:val="ConsPlusNormal0"/>
            </w:pPr>
            <w:r>
              <w:t>I., Q20 - Q28,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34E49BE" w14:textId="77777777" w:rsidR="007D04EA" w:rsidRDefault="00B22768">
            <w:pPr>
              <w:pStyle w:val="ConsPlusNormal0"/>
            </w:pPr>
            <w:hyperlink r:id="rId2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A06.12.014</w:t>
              </w:r>
            </w:hyperlink>
            <w:r>
              <w:t xml:space="preserve">, </w:t>
            </w:r>
            <w:hyperlink r:id="rId2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A06.12.015</w:t>
              </w:r>
            </w:hyperlink>
            <w:r>
              <w:t xml:space="preserve">, </w:t>
            </w:r>
            <w:hyperlink r:id="rId2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A06.12.016</w:t>
              </w:r>
            </w:hyperlink>
            <w:r>
              <w:t xml:space="preserve">, </w:t>
            </w:r>
            <w:hyperlink r:id="rId2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</w:t>
              </w:r>
              <w:r>
                <w:rPr>
                  <w:color w:val="0000FF"/>
                </w:rPr>
                <w:t>2.018</w:t>
              </w:r>
            </w:hyperlink>
            <w:r>
              <w:t xml:space="preserve">, </w:t>
            </w:r>
            <w:hyperlink r:id="rId2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A06.12.039</w:t>
              </w:r>
            </w:hyperlink>
            <w:r>
              <w:t xml:space="preserve">, </w:t>
            </w:r>
            <w:hyperlink r:id="rId2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A06.12.040</w:t>
              </w:r>
            </w:hyperlink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6FC416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22D1A" w14:textId="77777777" w:rsidR="007D04EA" w:rsidRDefault="007D04EA">
            <w:pPr>
              <w:pStyle w:val="ConsPlusNormal0"/>
            </w:pPr>
          </w:p>
        </w:tc>
      </w:tr>
      <w:tr w:rsidR="007D04EA" w14:paraId="0C7A16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A756563" w14:textId="77777777" w:rsidR="007D04EA" w:rsidRDefault="00B22768">
            <w:pPr>
              <w:pStyle w:val="ConsPlusNormal0"/>
            </w:pPr>
            <w:r>
              <w:t>st25.005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4BF5BB5" w14:textId="77777777" w:rsidR="007D04EA" w:rsidRDefault="00B22768">
            <w:pPr>
              <w:pStyle w:val="ConsPlusNormal0"/>
            </w:pPr>
            <w:r>
              <w:t>Операции на сердце и коронарных сосудах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C2E194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F8D840D" w14:textId="77777777" w:rsidR="007D04EA" w:rsidRDefault="00B22768">
            <w:pPr>
              <w:pStyle w:val="ConsPlusNormal0"/>
            </w:pPr>
            <w:hyperlink r:id="rId2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A16.10.008</w:t>
              </w:r>
            </w:hyperlink>
            <w:r>
              <w:t xml:space="preserve">, </w:t>
            </w:r>
            <w:hyperlink r:id="rId2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A16.10.009</w:t>
              </w:r>
            </w:hyperlink>
            <w:r>
              <w:t xml:space="preserve">, </w:t>
            </w:r>
            <w:hyperlink r:id="rId2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A16.10.010</w:t>
              </w:r>
            </w:hyperlink>
            <w:r>
              <w:t xml:space="preserve">, </w:t>
            </w:r>
            <w:hyperlink r:id="rId2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</w:t>
              </w:r>
            </w:hyperlink>
            <w:r>
              <w:t xml:space="preserve">, </w:t>
            </w:r>
            <w:hyperlink r:id="rId2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A16.10.011.001</w:t>
              </w:r>
            </w:hyperlink>
            <w:r>
              <w:t xml:space="preserve">, </w:t>
            </w:r>
            <w:hyperlink r:id="rId2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A16.10.011.002</w:t>
              </w:r>
            </w:hyperlink>
            <w:r>
              <w:t xml:space="preserve">, </w:t>
            </w:r>
            <w:hyperlink r:id="rId2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A16.10.015</w:t>
              </w:r>
            </w:hyperlink>
            <w:r>
              <w:t xml:space="preserve">, </w:t>
            </w:r>
            <w:hyperlink r:id="rId2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A16.10.015.002</w:t>
              </w:r>
            </w:hyperlink>
            <w:r>
              <w:t xml:space="preserve">, </w:t>
            </w:r>
            <w:hyperlink r:id="rId2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A16.10.016</w:t>
              </w:r>
            </w:hyperlink>
            <w:r>
              <w:t xml:space="preserve">, </w:t>
            </w:r>
            <w:hyperlink r:id="rId2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A16.10.017</w:t>
              </w:r>
            </w:hyperlink>
            <w:r>
              <w:t xml:space="preserve">, </w:t>
            </w:r>
            <w:hyperlink r:id="rId2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A16.10.042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30FC1D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8C03C9" w14:textId="77777777" w:rsidR="007D04EA" w:rsidRDefault="00B22768">
            <w:pPr>
              <w:pStyle w:val="ConsPlusNormal0"/>
              <w:jc w:val="center"/>
            </w:pPr>
            <w:r>
              <w:t>2,11</w:t>
            </w:r>
          </w:p>
        </w:tc>
      </w:tr>
      <w:tr w:rsidR="007D04EA" w14:paraId="0116EF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2ADD202" w14:textId="77777777" w:rsidR="007D04EA" w:rsidRDefault="00B22768">
            <w:pPr>
              <w:pStyle w:val="ConsPlusNormal0"/>
            </w:pPr>
            <w:r>
              <w:t>st25.006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15E8147" w14:textId="77777777" w:rsidR="007D04EA" w:rsidRDefault="00B22768">
            <w:pPr>
              <w:pStyle w:val="ConsPlusNormal0"/>
            </w:pPr>
            <w:r>
              <w:t>Операции на сердце и коронарных сосудах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1923F8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29B3957" w14:textId="77777777" w:rsidR="007D04EA" w:rsidRDefault="00B22768">
            <w:pPr>
              <w:pStyle w:val="ConsPlusNormal0"/>
            </w:pPr>
            <w:hyperlink r:id="rId2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A16.10.018</w:t>
              </w:r>
            </w:hyperlink>
            <w:r>
              <w:t xml:space="preserve">, </w:t>
            </w:r>
            <w:hyperlink r:id="rId2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A16.10.023</w:t>
              </w:r>
            </w:hyperlink>
            <w:r>
              <w:t xml:space="preserve">, </w:t>
            </w:r>
            <w:hyperlink r:id="rId2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A16.10.033</w:t>
              </w:r>
            </w:hyperlink>
            <w:r>
              <w:t xml:space="preserve">, </w:t>
            </w:r>
            <w:hyperlink r:id="rId2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7F393A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74275E" w14:textId="77777777" w:rsidR="007D04EA" w:rsidRDefault="00B22768">
            <w:pPr>
              <w:pStyle w:val="ConsPlusNormal0"/>
              <w:jc w:val="center"/>
            </w:pPr>
            <w:r>
              <w:t>3,97</w:t>
            </w:r>
          </w:p>
        </w:tc>
      </w:tr>
      <w:tr w:rsidR="007D04EA" w14:paraId="66270D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7EA38D9" w14:textId="77777777" w:rsidR="007D04EA" w:rsidRDefault="00B22768">
            <w:pPr>
              <w:pStyle w:val="ConsPlusNormal0"/>
            </w:pPr>
            <w:r>
              <w:t>st25.007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F93CA28" w14:textId="77777777" w:rsidR="007D04EA" w:rsidRDefault="00B22768">
            <w:pPr>
              <w:pStyle w:val="ConsPlusNormal0"/>
            </w:pPr>
            <w:r>
              <w:t>Операции на сердце и коронарных сосудах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3BF200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63B4DB5" w14:textId="77777777" w:rsidR="007D04EA" w:rsidRDefault="00B22768">
            <w:pPr>
              <w:pStyle w:val="ConsPlusNormal0"/>
            </w:pPr>
            <w:hyperlink r:id="rId2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A05.10.006.002</w:t>
              </w:r>
            </w:hyperlink>
            <w:r>
              <w:t xml:space="preserve">, </w:t>
            </w:r>
            <w:hyperlink r:id="rId2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A16.10.001</w:t>
              </w:r>
            </w:hyperlink>
            <w:r>
              <w:t xml:space="preserve">, </w:t>
            </w:r>
            <w:hyperlink r:id="rId2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A16.10.002</w:t>
              </w:r>
            </w:hyperlink>
            <w:r>
              <w:t xml:space="preserve">, </w:t>
            </w:r>
            <w:hyperlink r:id="rId2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A16.10.003</w:t>
              </w:r>
            </w:hyperlink>
            <w:r>
              <w:t xml:space="preserve">, </w:t>
            </w:r>
            <w:hyperlink r:id="rId2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A16.10.012</w:t>
              </w:r>
            </w:hyperlink>
            <w:r>
              <w:t xml:space="preserve">, </w:t>
            </w:r>
            <w:hyperlink r:id="rId2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A16.10.015.001</w:t>
              </w:r>
            </w:hyperlink>
            <w:r>
              <w:t xml:space="preserve">, </w:t>
            </w:r>
            <w:hyperlink r:id="rId2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A16.10.022</w:t>
              </w:r>
            </w:hyperlink>
            <w:r>
              <w:t xml:space="preserve">, </w:t>
            </w:r>
            <w:hyperlink r:id="rId2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A16.10.024</w:t>
              </w:r>
            </w:hyperlink>
            <w:r>
              <w:t xml:space="preserve">, </w:t>
            </w:r>
            <w:hyperlink r:id="rId2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A16.10.030</w:t>
              </w:r>
            </w:hyperlink>
            <w:r>
              <w:t xml:space="preserve">, </w:t>
            </w:r>
            <w:hyperlink r:id="rId2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A16.10.031</w:t>
              </w:r>
            </w:hyperlink>
            <w:r>
              <w:t xml:space="preserve">, </w:t>
            </w:r>
            <w:hyperlink r:id="rId2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A16.10.032</w:t>
              </w:r>
            </w:hyperlink>
            <w:r>
              <w:t xml:space="preserve">, </w:t>
            </w:r>
            <w:hyperlink r:id="rId2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A16.10.035.002</w:t>
              </w:r>
            </w:hyperlink>
            <w:r>
              <w:t xml:space="preserve">, </w:t>
            </w:r>
            <w:hyperlink r:id="rId2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A16.12.003</w:t>
              </w:r>
            </w:hyperlink>
            <w:r>
              <w:t xml:space="preserve">, </w:t>
            </w:r>
            <w:hyperlink r:id="rId2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A16.12.004</w:t>
              </w:r>
            </w:hyperlink>
            <w:r>
              <w:t xml:space="preserve">, </w:t>
            </w:r>
            <w:hyperlink r:id="rId2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A16.12.004.001</w:t>
              </w:r>
            </w:hyperlink>
            <w:r>
              <w:t xml:space="preserve">, </w:t>
            </w:r>
            <w:hyperlink r:id="rId2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A16.12.004.002</w:t>
              </w:r>
            </w:hyperlink>
            <w:r>
              <w:t xml:space="preserve">, </w:t>
            </w:r>
            <w:hyperlink r:id="rId2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A16.12.026.012</w:t>
              </w:r>
            </w:hyperlink>
            <w:r>
              <w:t xml:space="preserve">, </w:t>
            </w:r>
            <w:hyperlink r:id="rId2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A16.12.028.017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C20EAF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E25015" w14:textId="77777777" w:rsidR="007D04EA" w:rsidRDefault="00B22768">
            <w:pPr>
              <w:pStyle w:val="ConsPlusNormal0"/>
              <w:jc w:val="center"/>
            </w:pPr>
            <w:r>
              <w:t>4,31</w:t>
            </w:r>
          </w:p>
        </w:tc>
      </w:tr>
      <w:tr w:rsidR="007D04EA" w14:paraId="7BBA9E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338C3E4" w14:textId="77777777" w:rsidR="007D04EA" w:rsidRDefault="00B22768">
            <w:pPr>
              <w:pStyle w:val="ConsPlusNormal0"/>
            </w:pPr>
            <w:r>
              <w:t>st25.008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3BFB528" w14:textId="77777777" w:rsidR="007D04EA" w:rsidRDefault="00B22768">
            <w:pPr>
              <w:pStyle w:val="ConsPlusNormal0"/>
            </w:pPr>
            <w:r>
              <w:t>Операции на сосудах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C95834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ED9C056" w14:textId="77777777" w:rsidR="007D04EA" w:rsidRDefault="00B22768">
            <w:pPr>
              <w:pStyle w:val="ConsPlusNormal0"/>
            </w:pPr>
            <w:hyperlink r:id="rId2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  <w:r>
              <w:t xml:space="preserve">, </w:t>
            </w:r>
            <w:hyperlink r:id="rId2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</w:t>
              </w:r>
            </w:hyperlink>
            <w:r>
              <w:t xml:space="preserve">, </w:t>
            </w:r>
            <w:hyperlink r:id="rId2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A16.12.018</w:t>
              </w:r>
            </w:hyperlink>
            <w:r>
              <w:t xml:space="preserve">, </w:t>
            </w:r>
            <w:hyperlink r:id="rId2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A16.12.020</w:t>
              </w:r>
            </w:hyperlink>
            <w:r>
              <w:t xml:space="preserve">, </w:t>
            </w:r>
            <w:hyperlink r:id="rId2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A16.12.020.001</w:t>
              </w:r>
            </w:hyperlink>
            <w:r>
              <w:t xml:space="preserve">, </w:t>
            </w:r>
            <w:hyperlink r:id="rId2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A16.12.058</w:t>
              </w:r>
            </w:hyperlink>
            <w:r>
              <w:t xml:space="preserve">, </w:t>
            </w:r>
            <w:hyperlink r:id="rId2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A16.12.058.001</w:t>
              </w:r>
            </w:hyperlink>
            <w:r>
              <w:t xml:space="preserve">, </w:t>
            </w:r>
            <w:hyperlink r:id="rId2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A16.12.063</w:t>
              </w:r>
            </w:hyperlink>
            <w:r>
              <w:t xml:space="preserve">, </w:t>
            </w:r>
            <w:hyperlink r:id="rId2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30.074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2B48E0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B90326" w14:textId="77777777" w:rsidR="007D04EA" w:rsidRDefault="00B22768">
            <w:pPr>
              <w:pStyle w:val="ConsPlusNormal0"/>
              <w:jc w:val="center"/>
            </w:pPr>
            <w:r>
              <w:t>1,20</w:t>
            </w:r>
          </w:p>
        </w:tc>
      </w:tr>
      <w:tr w:rsidR="007D04EA" w14:paraId="7FF88C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1604CBA" w14:textId="77777777" w:rsidR="007D04EA" w:rsidRDefault="00B22768">
            <w:pPr>
              <w:pStyle w:val="ConsPlusNormal0"/>
            </w:pPr>
            <w:r>
              <w:t>st25.009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66C5184" w14:textId="77777777" w:rsidR="007D04EA" w:rsidRDefault="00B22768">
            <w:pPr>
              <w:pStyle w:val="ConsPlusNormal0"/>
            </w:pPr>
            <w:r>
              <w:t>Операции на сосудах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47FF58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BFB9F00" w14:textId="77777777" w:rsidR="007D04EA" w:rsidRDefault="00B22768">
            <w:pPr>
              <w:pStyle w:val="ConsPlusNormal0"/>
            </w:pPr>
            <w:hyperlink r:id="rId2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</w:t>
              </w:r>
            </w:hyperlink>
            <w:r>
              <w:t xml:space="preserve">, </w:t>
            </w:r>
            <w:hyperlink r:id="rId2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A16.12.006.001</w:t>
              </w:r>
            </w:hyperlink>
            <w:r>
              <w:t xml:space="preserve">, </w:t>
            </w:r>
            <w:hyperlink r:id="rId2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A16.12.006.002</w:t>
              </w:r>
            </w:hyperlink>
            <w:r>
              <w:t xml:space="preserve">, </w:t>
            </w:r>
            <w:hyperlink r:id="rId2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A16.12.006.003</w:t>
              </w:r>
            </w:hyperlink>
            <w:r>
              <w:t xml:space="preserve">, </w:t>
            </w:r>
            <w:hyperlink r:id="rId2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A16.12.012</w:t>
              </w:r>
            </w:hyperlink>
            <w:r>
              <w:t xml:space="preserve">, </w:t>
            </w:r>
            <w:hyperlink r:id="rId2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A16.12.014.001</w:t>
              </w:r>
            </w:hyperlink>
            <w:r>
              <w:t xml:space="preserve">, </w:t>
            </w:r>
            <w:hyperlink r:id="rId2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A16.12.014.002</w:t>
              </w:r>
            </w:hyperlink>
            <w:r>
              <w:t xml:space="preserve">, </w:t>
            </w:r>
            <w:hyperlink r:id="rId2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A16.12.014.003</w:t>
              </w:r>
            </w:hyperlink>
            <w:r>
              <w:t xml:space="preserve">, </w:t>
            </w:r>
            <w:hyperlink r:id="rId2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A16.12.014.004</w:t>
              </w:r>
            </w:hyperlink>
            <w:r>
              <w:t xml:space="preserve">, </w:t>
            </w:r>
            <w:hyperlink r:id="rId2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A16.12.019.001</w:t>
              </w:r>
            </w:hyperlink>
            <w:r>
              <w:t xml:space="preserve">, </w:t>
            </w:r>
            <w:hyperlink r:id="rId2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A16.12.036</w:t>
              </w:r>
            </w:hyperlink>
            <w:r>
              <w:t xml:space="preserve">, </w:t>
            </w:r>
            <w:hyperlink r:id="rId2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A16.12.039</w:t>
              </w:r>
            </w:hyperlink>
            <w:r>
              <w:t xml:space="preserve">, </w:t>
            </w:r>
            <w:hyperlink r:id="rId2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A16.12.064</w:t>
              </w:r>
            </w:hyperlink>
            <w:r>
              <w:t xml:space="preserve">, </w:t>
            </w:r>
            <w:hyperlink r:id="rId2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A16.12.066</w:t>
              </w:r>
            </w:hyperlink>
            <w:r>
              <w:t xml:space="preserve">, </w:t>
            </w:r>
            <w:hyperlink r:id="rId2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</w:t>
              </w:r>
            </w:hyperlink>
            <w:r>
              <w:t xml:space="preserve">, </w:t>
            </w:r>
            <w:hyperlink r:id="rId2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A22.12.003.001</w:t>
              </w:r>
            </w:hyperlink>
            <w:r>
              <w:t xml:space="preserve">, </w:t>
            </w:r>
            <w:hyperlink r:id="rId2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F0FA41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17893B" w14:textId="77777777" w:rsidR="007D04EA" w:rsidRDefault="00B22768">
            <w:pPr>
              <w:pStyle w:val="ConsPlusNormal0"/>
              <w:jc w:val="center"/>
            </w:pPr>
            <w:r>
              <w:t>2,37</w:t>
            </w:r>
          </w:p>
        </w:tc>
      </w:tr>
      <w:tr w:rsidR="007D04EA" w14:paraId="76D3A6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D22A79D" w14:textId="77777777" w:rsidR="007D04EA" w:rsidRDefault="00B22768">
            <w:pPr>
              <w:pStyle w:val="ConsPlusNormal0"/>
            </w:pPr>
            <w:r>
              <w:t>st25.010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58535D6" w14:textId="77777777" w:rsidR="007D04EA" w:rsidRDefault="00B22768">
            <w:pPr>
              <w:pStyle w:val="ConsPlusNormal0"/>
            </w:pPr>
            <w:r>
              <w:t>Операции на сосудах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26F19B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B39C265" w14:textId="77777777" w:rsidR="007D04EA" w:rsidRDefault="00B22768">
            <w:pPr>
              <w:pStyle w:val="ConsPlusNormal0"/>
            </w:pPr>
            <w:hyperlink r:id="rId2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A16.12.001</w:t>
              </w:r>
            </w:hyperlink>
            <w:r>
              <w:t xml:space="preserve">, </w:t>
            </w:r>
            <w:hyperlink r:id="rId2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A16.12.002</w:t>
              </w:r>
            </w:hyperlink>
            <w:r>
              <w:t xml:space="preserve">, </w:t>
            </w:r>
            <w:hyperlink r:id="rId2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A16.12.005</w:t>
              </w:r>
            </w:hyperlink>
            <w:r>
              <w:t xml:space="preserve">, </w:t>
            </w:r>
            <w:hyperlink r:id="rId2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A16.12.007</w:t>
              </w:r>
            </w:hyperlink>
            <w:r>
              <w:t xml:space="preserve">, </w:t>
            </w:r>
            <w:hyperlink r:id="rId2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A16.12.008.003</w:t>
              </w:r>
            </w:hyperlink>
            <w:r>
              <w:t xml:space="preserve">, </w:t>
            </w:r>
            <w:hyperlink r:id="rId2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A16.12.008.004</w:t>
              </w:r>
            </w:hyperlink>
            <w:r>
              <w:t xml:space="preserve">, </w:t>
            </w:r>
            <w:hyperlink r:id="rId2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A16.12.008.005</w:t>
              </w:r>
            </w:hyperlink>
            <w:r>
              <w:t xml:space="preserve">, </w:t>
            </w:r>
            <w:hyperlink r:id="rId2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A16.12.008.006</w:t>
              </w:r>
            </w:hyperlink>
            <w:r>
              <w:t xml:space="preserve">, </w:t>
            </w:r>
            <w:hyperlink r:id="rId2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A16.12.008.007</w:t>
              </w:r>
            </w:hyperlink>
            <w:r>
              <w:t xml:space="preserve">, </w:t>
            </w:r>
            <w:hyperlink r:id="rId2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A16.12.008.008</w:t>
              </w:r>
            </w:hyperlink>
            <w:r>
              <w:t xml:space="preserve">, </w:t>
            </w:r>
            <w:hyperlink r:id="rId2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A16.12.008.009</w:t>
              </w:r>
            </w:hyperlink>
            <w:r>
              <w:t xml:space="preserve">, </w:t>
            </w:r>
            <w:hyperlink r:id="rId2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A16.12.008.010</w:t>
              </w:r>
            </w:hyperlink>
            <w:r>
              <w:t xml:space="preserve">, </w:t>
            </w:r>
            <w:hyperlink r:id="rId2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A16.12.009</w:t>
              </w:r>
            </w:hyperlink>
            <w:r>
              <w:t xml:space="preserve">, </w:t>
            </w:r>
            <w:hyperlink r:id="rId2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A16.12.009.001</w:t>
              </w:r>
            </w:hyperlink>
            <w:r>
              <w:t xml:space="preserve">, </w:t>
            </w:r>
            <w:hyperlink r:id="rId2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A16.12.010</w:t>
              </w:r>
            </w:hyperlink>
            <w:r>
              <w:t xml:space="preserve">, </w:t>
            </w:r>
            <w:hyperlink r:id="rId2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</w:t>
              </w:r>
            </w:hyperlink>
            <w:r>
              <w:t xml:space="preserve">, </w:t>
            </w:r>
            <w:hyperlink r:id="rId2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12.011.001</w:t>
              </w:r>
            </w:hyperlink>
            <w:r>
              <w:t xml:space="preserve">, </w:t>
            </w:r>
            <w:hyperlink r:id="rId2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A16.12.011.003</w:t>
              </w:r>
            </w:hyperlink>
            <w:r>
              <w:t xml:space="preserve">, </w:t>
            </w:r>
            <w:hyperlink r:id="rId2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A16.12.011.005</w:t>
              </w:r>
            </w:hyperlink>
            <w:r>
              <w:t xml:space="preserve">, </w:t>
            </w:r>
            <w:hyperlink r:id="rId2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A16.12.011.006</w:t>
              </w:r>
            </w:hyperlink>
            <w:r>
              <w:t xml:space="preserve">, </w:t>
            </w:r>
            <w:hyperlink r:id="rId2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A16.12.011.007</w:t>
              </w:r>
            </w:hyperlink>
            <w:r>
              <w:t xml:space="preserve">, </w:t>
            </w:r>
            <w:hyperlink r:id="rId2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A16.12.011.008</w:t>
              </w:r>
            </w:hyperlink>
            <w:r>
              <w:t xml:space="preserve">, </w:t>
            </w:r>
            <w:hyperlink r:id="rId2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A16.12.011.009</w:t>
              </w:r>
            </w:hyperlink>
            <w:r>
              <w:t xml:space="preserve">, </w:t>
            </w:r>
            <w:hyperlink r:id="rId2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A16.12.011.010</w:t>
              </w:r>
            </w:hyperlink>
            <w:r>
              <w:t xml:space="preserve">, </w:t>
            </w:r>
            <w:hyperlink r:id="rId2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A16.12.011.011</w:t>
              </w:r>
            </w:hyperlink>
            <w:r>
              <w:t xml:space="preserve">, </w:t>
            </w:r>
            <w:hyperlink r:id="rId2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A16.12.011.012</w:t>
              </w:r>
            </w:hyperlink>
            <w:r>
              <w:t xml:space="preserve">, </w:t>
            </w:r>
            <w:hyperlink r:id="rId2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</w:t>
              </w:r>
            </w:hyperlink>
            <w:r>
              <w:t xml:space="preserve">, </w:t>
            </w:r>
            <w:hyperlink r:id="rId2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A16.12.013.001</w:t>
              </w:r>
            </w:hyperlink>
            <w:r>
              <w:t xml:space="preserve">, </w:t>
            </w:r>
            <w:hyperlink r:id="rId2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A16.12.013.002</w:t>
              </w:r>
            </w:hyperlink>
            <w:r>
              <w:t xml:space="preserve">, </w:t>
            </w:r>
            <w:hyperlink r:id="rId2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A16.12.013.003</w:t>
              </w:r>
            </w:hyperlink>
            <w:r>
              <w:t xml:space="preserve">, </w:t>
            </w:r>
            <w:hyperlink r:id="rId2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A16.12.015</w:t>
              </w:r>
            </w:hyperlink>
            <w:r>
              <w:t xml:space="preserve">, </w:t>
            </w:r>
            <w:hyperlink r:id="rId2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A16.12.016</w:t>
              </w:r>
            </w:hyperlink>
            <w:r>
              <w:t xml:space="preserve">, </w:t>
            </w:r>
            <w:hyperlink r:id="rId2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A16.12.017</w:t>
              </w:r>
            </w:hyperlink>
            <w:r>
              <w:t xml:space="preserve">, </w:t>
            </w:r>
            <w:hyperlink r:id="rId2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A16.12.019</w:t>
              </w:r>
            </w:hyperlink>
            <w:r>
              <w:t xml:space="preserve">, </w:t>
            </w:r>
            <w:hyperlink r:id="rId2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A16.12.022</w:t>
              </w:r>
            </w:hyperlink>
            <w:r>
              <w:t xml:space="preserve">, </w:t>
            </w:r>
            <w:hyperlink r:id="rId2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A16.12.023</w:t>
              </w:r>
            </w:hyperlink>
            <w:r>
              <w:t xml:space="preserve">, </w:t>
            </w:r>
            <w:hyperlink r:id="rId2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A16.12.024</w:t>
              </w:r>
            </w:hyperlink>
            <w:r>
              <w:t xml:space="preserve">, </w:t>
            </w:r>
            <w:hyperlink r:id="rId2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A16.12.025</w:t>
              </w:r>
            </w:hyperlink>
            <w:r>
              <w:t xml:space="preserve">, </w:t>
            </w:r>
            <w:hyperlink r:id="rId2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</w:t>
              </w:r>
            </w:hyperlink>
            <w:r>
              <w:t xml:space="preserve">, </w:t>
            </w:r>
            <w:hyperlink r:id="rId2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A16.12.027</w:t>
              </w:r>
            </w:hyperlink>
            <w:r>
              <w:t xml:space="preserve">, </w:t>
            </w:r>
            <w:hyperlink r:id="rId2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A16.12.028.006</w:t>
              </w:r>
            </w:hyperlink>
            <w:r>
              <w:t xml:space="preserve">, </w:t>
            </w:r>
            <w:hyperlink r:id="rId2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A16.12.028.007</w:t>
              </w:r>
            </w:hyperlink>
            <w:r>
              <w:t xml:space="preserve">, </w:t>
            </w:r>
            <w:hyperlink r:id="rId2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A16.12.028.008</w:t>
              </w:r>
            </w:hyperlink>
            <w:r>
              <w:t xml:space="preserve">, </w:t>
            </w:r>
            <w:hyperlink r:id="rId2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A16.12.028.014</w:t>
              </w:r>
            </w:hyperlink>
            <w:r>
              <w:t xml:space="preserve">, </w:t>
            </w:r>
            <w:hyperlink r:id="rId2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A16.12.029</w:t>
              </w:r>
            </w:hyperlink>
            <w:r>
              <w:t xml:space="preserve">, </w:t>
            </w:r>
            <w:hyperlink r:id="rId2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A16.12.031</w:t>
              </w:r>
            </w:hyperlink>
            <w:r>
              <w:t xml:space="preserve">, </w:t>
            </w:r>
            <w:hyperlink r:id="rId2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A16.12.033.001</w:t>
              </w:r>
            </w:hyperlink>
            <w:r>
              <w:t xml:space="preserve">, </w:t>
            </w:r>
            <w:hyperlink r:id="rId2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A16.12.034.001</w:t>
              </w:r>
            </w:hyperlink>
            <w:r>
              <w:t xml:space="preserve">, </w:t>
            </w:r>
            <w:hyperlink r:id="rId2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A16.12.035</w:t>
              </w:r>
            </w:hyperlink>
            <w:r>
              <w:t xml:space="preserve">, </w:t>
            </w:r>
            <w:hyperlink r:id="rId2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A16.12.035.001</w:t>
              </w:r>
            </w:hyperlink>
            <w:r>
              <w:t xml:space="preserve">, </w:t>
            </w:r>
            <w:hyperlink r:id="rId2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A16.12.035.002</w:t>
              </w:r>
            </w:hyperlink>
            <w:r>
              <w:t xml:space="preserve">, </w:t>
            </w:r>
            <w:hyperlink r:id="rId2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</w:t>
              </w:r>
            </w:hyperlink>
            <w:r>
              <w:t xml:space="preserve">, </w:t>
            </w:r>
            <w:hyperlink r:id="rId2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A16.12.038.001</w:t>
              </w:r>
            </w:hyperlink>
            <w:r>
              <w:t xml:space="preserve">, </w:t>
            </w:r>
            <w:hyperlink r:id="rId2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A16.12.038.002</w:t>
              </w:r>
            </w:hyperlink>
            <w:r>
              <w:t xml:space="preserve">, </w:t>
            </w:r>
            <w:hyperlink r:id="rId2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</w:t>
              </w:r>
              <w:r>
                <w:rPr>
                  <w:color w:val="0000FF"/>
                </w:rPr>
                <w:t>38.003</w:t>
              </w:r>
            </w:hyperlink>
            <w:r>
              <w:t xml:space="preserve">, </w:t>
            </w:r>
            <w:hyperlink r:id="rId2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A16.12.038.004</w:t>
              </w:r>
            </w:hyperlink>
            <w:r>
              <w:t xml:space="preserve">, </w:t>
            </w:r>
            <w:hyperlink r:id="rId2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A16.12.038.005</w:t>
              </w:r>
            </w:hyperlink>
            <w:r>
              <w:t xml:space="preserve">, </w:t>
            </w:r>
            <w:hyperlink r:id="rId2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A16.12.038.006</w:t>
              </w:r>
            </w:hyperlink>
            <w:r>
              <w:t xml:space="preserve">, </w:t>
            </w:r>
            <w:hyperlink r:id="rId2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A16.12.038.007</w:t>
              </w:r>
            </w:hyperlink>
            <w:r>
              <w:t xml:space="preserve">, </w:t>
            </w:r>
            <w:hyperlink r:id="rId2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A16.12.038.008</w:t>
              </w:r>
            </w:hyperlink>
            <w:r>
              <w:t xml:space="preserve">, </w:t>
            </w:r>
            <w:hyperlink r:id="rId2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A16.12.038.009</w:t>
              </w:r>
            </w:hyperlink>
            <w:r>
              <w:t xml:space="preserve">, </w:t>
            </w:r>
            <w:hyperlink r:id="rId2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A16.12.038.010</w:t>
              </w:r>
            </w:hyperlink>
            <w:r>
              <w:t xml:space="preserve">, </w:t>
            </w:r>
            <w:hyperlink r:id="rId2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A16.12.038.011</w:t>
              </w:r>
            </w:hyperlink>
            <w:r>
              <w:t xml:space="preserve">, </w:t>
            </w:r>
            <w:hyperlink r:id="rId2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A16.12.038.012</w:t>
              </w:r>
            </w:hyperlink>
            <w:r>
              <w:t xml:space="preserve">, </w:t>
            </w:r>
            <w:hyperlink r:id="rId2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A16.12.038.013</w:t>
              </w:r>
            </w:hyperlink>
            <w:r>
              <w:t xml:space="preserve">, </w:t>
            </w:r>
            <w:hyperlink r:id="rId2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A16.12.040</w:t>
              </w:r>
            </w:hyperlink>
            <w:r>
              <w:t xml:space="preserve">, </w:t>
            </w:r>
            <w:hyperlink r:id="rId2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A16.12.041.003</w:t>
              </w:r>
            </w:hyperlink>
            <w:r>
              <w:t xml:space="preserve">, </w:t>
            </w:r>
            <w:hyperlink r:id="rId2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A16.12.042</w:t>
              </w:r>
            </w:hyperlink>
            <w:r>
              <w:t xml:space="preserve">, </w:t>
            </w:r>
            <w:hyperlink r:id="rId2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A16.12.048</w:t>
              </w:r>
            </w:hyperlink>
            <w:r>
              <w:t xml:space="preserve">, </w:t>
            </w:r>
            <w:hyperlink r:id="rId2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A16.12.049</w:t>
              </w:r>
            </w:hyperlink>
            <w:r>
              <w:t xml:space="preserve">, </w:t>
            </w:r>
            <w:hyperlink r:id="rId2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A16.12.049.001</w:t>
              </w:r>
            </w:hyperlink>
            <w:r>
              <w:t xml:space="preserve">, </w:t>
            </w:r>
            <w:hyperlink r:id="rId2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A16.12.051.021</w:t>
              </w:r>
            </w:hyperlink>
            <w:r>
              <w:t xml:space="preserve">, </w:t>
            </w:r>
            <w:hyperlink r:id="rId2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A16.12.052</w:t>
              </w:r>
            </w:hyperlink>
            <w:r>
              <w:t xml:space="preserve">, </w:t>
            </w:r>
            <w:hyperlink r:id="rId2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A16.12.053</w:t>
              </w:r>
            </w:hyperlink>
            <w:r>
              <w:t xml:space="preserve">, </w:t>
            </w:r>
            <w:hyperlink r:id="rId2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A16.12.054</w:t>
              </w:r>
            </w:hyperlink>
            <w:r>
              <w:t xml:space="preserve">, </w:t>
            </w:r>
            <w:hyperlink r:id="rId2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A16.12.054.001</w:t>
              </w:r>
            </w:hyperlink>
            <w:r>
              <w:t xml:space="preserve">, </w:t>
            </w:r>
            <w:hyperlink r:id="rId2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A16.12.054.002</w:t>
              </w:r>
            </w:hyperlink>
            <w:r>
              <w:t xml:space="preserve">, </w:t>
            </w:r>
            <w:hyperlink r:id="rId2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</w:t>
              </w:r>
            </w:hyperlink>
            <w:r>
              <w:t xml:space="preserve">, </w:t>
            </w:r>
            <w:hyperlink r:id="rId2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A16.12.055.001</w:t>
              </w:r>
            </w:hyperlink>
            <w:r>
              <w:t xml:space="preserve">, </w:t>
            </w:r>
            <w:hyperlink r:id="rId2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A16.12.055.002</w:t>
              </w:r>
            </w:hyperlink>
            <w:r>
              <w:t xml:space="preserve">, </w:t>
            </w:r>
            <w:hyperlink r:id="rId2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A16.12.056</w:t>
              </w:r>
            </w:hyperlink>
            <w:r>
              <w:t xml:space="preserve">, </w:t>
            </w:r>
            <w:hyperlink r:id="rId2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A16.12.056.001</w:t>
              </w:r>
            </w:hyperlink>
            <w:r>
              <w:t xml:space="preserve">, </w:t>
            </w:r>
            <w:hyperlink r:id="rId2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A16.12.056.002</w:t>
              </w:r>
            </w:hyperlink>
            <w:r>
              <w:t xml:space="preserve">, </w:t>
            </w:r>
            <w:hyperlink r:id="rId2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A16.12.057</w:t>
              </w:r>
            </w:hyperlink>
            <w:r>
              <w:t xml:space="preserve">, </w:t>
            </w:r>
            <w:hyperlink r:id="rId2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A16.12.059</w:t>
              </w:r>
            </w:hyperlink>
            <w:r>
              <w:t xml:space="preserve">, </w:t>
            </w:r>
            <w:hyperlink r:id="rId2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A16.12.060</w:t>
              </w:r>
            </w:hyperlink>
            <w:r>
              <w:t xml:space="preserve">, </w:t>
            </w:r>
            <w:hyperlink r:id="rId2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A16.12.061</w:t>
              </w:r>
            </w:hyperlink>
            <w:r>
              <w:t xml:space="preserve">, </w:t>
            </w:r>
            <w:hyperlink r:id="rId2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A16.12.061.001</w:t>
              </w:r>
            </w:hyperlink>
            <w:r>
              <w:t xml:space="preserve">, </w:t>
            </w:r>
            <w:hyperlink r:id="rId2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A16.12.062</w:t>
              </w:r>
            </w:hyperlink>
            <w:r>
              <w:t xml:space="preserve">, </w:t>
            </w:r>
            <w:hyperlink r:id="rId2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1E3526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DD8F6A" w14:textId="77777777" w:rsidR="007D04EA" w:rsidRDefault="00B22768">
            <w:pPr>
              <w:pStyle w:val="ConsPlusNormal0"/>
              <w:jc w:val="center"/>
            </w:pPr>
            <w:r>
              <w:t>4,13</w:t>
            </w:r>
          </w:p>
        </w:tc>
      </w:tr>
      <w:tr w:rsidR="007D04EA" w14:paraId="3B5D7D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0A1CA86" w14:textId="77777777" w:rsidR="007D04EA" w:rsidRDefault="00B22768">
            <w:pPr>
              <w:pStyle w:val="ConsPlusNormal0"/>
            </w:pPr>
            <w:r>
              <w:t>st25.011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E34C06" w14:textId="77777777" w:rsidR="007D04EA" w:rsidRDefault="00B22768">
            <w:pPr>
              <w:pStyle w:val="ConsPlusNormal0"/>
            </w:pPr>
            <w:r>
              <w:t>Операции на сосудах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FE857C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F7B24DB" w14:textId="77777777" w:rsidR="007D04EA" w:rsidRDefault="00B22768">
            <w:pPr>
              <w:pStyle w:val="ConsPlusNormal0"/>
            </w:pPr>
            <w:hyperlink r:id="rId2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</w:t>
              </w:r>
            </w:hyperlink>
            <w:r>
              <w:t xml:space="preserve">, </w:t>
            </w:r>
            <w:hyperlink r:id="rId2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A16.12.008.001</w:t>
              </w:r>
            </w:hyperlink>
            <w:r>
              <w:t xml:space="preserve">, </w:t>
            </w:r>
            <w:hyperlink r:id="rId2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A16.12.008.002</w:t>
              </w:r>
            </w:hyperlink>
            <w:r>
              <w:t xml:space="preserve">, </w:t>
            </w:r>
            <w:hyperlink r:id="rId2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A16.12.026.001</w:t>
              </w:r>
            </w:hyperlink>
            <w:r>
              <w:t xml:space="preserve">, </w:t>
            </w:r>
            <w:hyperlink r:id="rId2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A16.12.026.002</w:t>
              </w:r>
            </w:hyperlink>
            <w:r>
              <w:t xml:space="preserve">, </w:t>
            </w:r>
            <w:hyperlink r:id="rId2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A16.12.026.009</w:t>
              </w:r>
            </w:hyperlink>
            <w:r>
              <w:t xml:space="preserve">, </w:t>
            </w:r>
            <w:hyperlink r:id="rId2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A16.12.026.010</w:t>
              </w:r>
            </w:hyperlink>
            <w:r>
              <w:t xml:space="preserve">, </w:t>
            </w:r>
            <w:hyperlink r:id="rId2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A16.12.026.018</w:t>
              </w:r>
            </w:hyperlink>
            <w:r>
              <w:t xml:space="preserve">, </w:t>
            </w:r>
            <w:hyperlink r:id="rId2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A16.12.026.024</w:t>
              </w:r>
            </w:hyperlink>
            <w:r>
              <w:t xml:space="preserve">, </w:t>
            </w:r>
            <w:hyperlink r:id="rId2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A16.12.028.018</w:t>
              </w:r>
            </w:hyperlink>
            <w:r>
              <w:t xml:space="preserve">, </w:t>
            </w:r>
            <w:hyperlink r:id="rId2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A16.12.032</w:t>
              </w:r>
            </w:hyperlink>
            <w:r>
              <w:t xml:space="preserve">, </w:t>
            </w:r>
            <w:hyperlink r:id="rId2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A16.12.037</w:t>
              </w:r>
            </w:hyperlink>
            <w:r>
              <w:t xml:space="preserve">, </w:t>
            </w:r>
            <w:hyperlink r:id="rId2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A16.12.065</w:t>
              </w:r>
            </w:hyperlink>
            <w:r>
              <w:t xml:space="preserve">, </w:t>
            </w:r>
            <w:hyperlink r:id="rId2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A16.12.071</w:t>
              </w:r>
            </w:hyperlink>
            <w:r>
              <w:t xml:space="preserve">, </w:t>
            </w:r>
            <w:hyperlink r:id="rId2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A16.23.034.011</w:t>
              </w:r>
            </w:hyperlink>
            <w:r>
              <w:t xml:space="preserve">, </w:t>
            </w:r>
            <w:hyperlink r:id="rId2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A16.23.034.012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241EA0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BC1424" w14:textId="77777777" w:rsidR="007D04EA" w:rsidRDefault="00B22768">
            <w:pPr>
              <w:pStyle w:val="ConsPlusNormal0"/>
              <w:jc w:val="center"/>
            </w:pPr>
            <w:r>
              <w:t>6,08</w:t>
            </w:r>
          </w:p>
        </w:tc>
      </w:tr>
      <w:tr w:rsidR="007D04EA" w14:paraId="7148D3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CADEBF8" w14:textId="77777777" w:rsidR="007D04EA" w:rsidRDefault="00B22768">
            <w:pPr>
              <w:pStyle w:val="ConsPlusNormal0"/>
            </w:pPr>
            <w:r>
              <w:t>st25.012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7424BEF" w14:textId="77777777" w:rsidR="007D04EA" w:rsidRDefault="00B22768">
            <w:pPr>
              <w:pStyle w:val="ConsPlusNormal0"/>
            </w:pPr>
            <w:r>
              <w:t>Операции на сосудах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567C43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8DEB118" w14:textId="77777777" w:rsidR="007D04EA" w:rsidRDefault="00B22768">
            <w:pPr>
              <w:pStyle w:val="ConsPlusNormal0"/>
            </w:pPr>
            <w:hyperlink r:id="rId2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A16.12.026.003</w:t>
              </w:r>
            </w:hyperlink>
            <w:r>
              <w:t xml:space="preserve">, </w:t>
            </w:r>
            <w:hyperlink r:id="rId2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A16.12.026.004</w:t>
              </w:r>
            </w:hyperlink>
            <w:r>
              <w:t xml:space="preserve">, </w:t>
            </w:r>
            <w:hyperlink r:id="rId2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</w:t>
              </w:r>
            </w:hyperlink>
            <w:r>
              <w:t xml:space="preserve">, </w:t>
            </w:r>
            <w:hyperlink r:id="rId2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A16.12.028.001</w:t>
              </w:r>
            </w:hyperlink>
            <w:r>
              <w:t xml:space="preserve">, </w:t>
            </w:r>
            <w:hyperlink r:id="rId2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A16.12.028.002</w:t>
              </w:r>
            </w:hyperlink>
            <w:r>
              <w:t xml:space="preserve">, </w:t>
            </w:r>
            <w:hyperlink r:id="rId2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</w:t>
              </w:r>
            </w:hyperlink>
            <w:r>
              <w:t xml:space="preserve">, </w:t>
            </w:r>
            <w:hyperlink r:id="rId2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A16.12.041.001</w:t>
              </w:r>
            </w:hyperlink>
            <w:r>
              <w:t xml:space="preserve">, </w:t>
            </w:r>
            <w:hyperlink r:id="rId2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A16.12.041.002</w:t>
              </w:r>
            </w:hyperlink>
            <w:r>
              <w:t xml:space="preserve">, </w:t>
            </w:r>
            <w:hyperlink r:id="rId2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A16.12.041.006</w:t>
              </w:r>
            </w:hyperlink>
            <w:r>
              <w:t xml:space="preserve">, </w:t>
            </w:r>
            <w:hyperlink r:id="rId2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</w:t>
              </w:r>
            </w:hyperlink>
            <w:r>
              <w:t xml:space="preserve">, </w:t>
            </w:r>
            <w:hyperlink r:id="rId2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A16.12.051.001</w:t>
              </w:r>
            </w:hyperlink>
            <w:r>
              <w:t xml:space="preserve">, </w:t>
            </w:r>
            <w:hyperlink r:id="rId2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A16.12.051.002</w:t>
              </w:r>
            </w:hyperlink>
            <w:r>
              <w:t xml:space="preserve">, </w:t>
            </w:r>
            <w:hyperlink r:id="rId2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A16.12.077</w:t>
              </w:r>
            </w:hyperlink>
            <w:r>
              <w:t xml:space="preserve">, </w:t>
            </w:r>
            <w:hyperlink r:id="rId2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A16.23.034.013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23CB40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D2F68A" w14:textId="77777777" w:rsidR="007D04EA" w:rsidRDefault="00B22768">
            <w:pPr>
              <w:pStyle w:val="ConsPlusNormal0"/>
              <w:jc w:val="center"/>
            </w:pPr>
            <w:r>
              <w:t>7,12</w:t>
            </w:r>
          </w:p>
        </w:tc>
      </w:tr>
      <w:tr w:rsidR="007D04EA" w14:paraId="2AC229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1F9722C" w14:textId="77777777" w:rsidR="007D04EA" w:rsidRDefault="00B22768">
            <w:pPr>
              <w:pStyle w:val="ConsPlusNormal0"/>
              <w:outlineLvl w:val="3"/>
            </w:pPr>
            <w:r>
              <w:t>st26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9DACC5" w14:textId="77777777" w:rsidR="007D04EA" w:rsidRDefault="00B22768">
            <w:pPr>
              <w:pStyle w:val="ConsPlusNormal0"/>
            </w:pPr>
            <w:r>
              <w:t>Стоматология детская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F9D08B" w14:textId="77777777" w:rsidR="007D04EA" w:rsidRDefault="00B22768">
            <w:pPr>
              <w:pStyle w:val="ConsPlusNormal0"/>
              <w:jc w:val="center"/>
            </w:pPr>
            <w:r>
              <w:t>0,79</w:t>
            </w:r>
          </w:p>
        </w:tc>
      </w:tr>
      <w:tr w:rsidR="007D04EA" w14:paraId="3EC3A8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5B39F62" w14:textId="77777777" w:rsidR="007D04EA" w:rsidRDefault="00B22768">
            <w:pPr>
              <w:pStyle w:val="ConsPlusNormal0"/>
            </w:pPr>
            <w:r>
              <w:t>st26.001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6F6573C" w14:textId="77777777" w:rsidR="007D04EA" w:rsidRDefault="00B22768">
            <w:pPr>
              <w:pStyle w:val="ConsPlusNormal0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37D4A2D" w14:textId="77777777" w:rsidR="007D04EA" w:rsidRDefault="00B22768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K03.0</w:t>
            </w:r>
            <w:r>
              <w:t>, K03.1, K03.2, K03.3, K03.4, K03.5, K03.6, K03.7, K03.8, K03.9, K04, K04.0, K04.1, K04.2, K04.3, K04.4, K04.5, K04.6, K04.7, K04.8, K04.9, K05, K05.0, K05.1, K05.2, K05.3, K05.4, K05.5, K05.6, K06, K06.0, K06.1, K06.2, K06.8, K06.9, K07, K07.0, K07.1, K07</w:t>
            </w:r>
            <w:r>
              <w:t>.2, K07.3, K07.4, K07.5, K07.6, K07.8, K07.9, K08, K08.0, K08.1, K08.2, K08.3, K08.8, K08.9, K09, K09.0, K09.1, K09.2, K09.8, K09.9, K10, K10.0, K10.1, K10.2, K10.3, K10.8, K10.9, K11, K11.0, K11.1, K11.2, K11.3, K11.4, K11.5, K11.6, K11.7, K11.8, K11.9, K</w:t>
            </w:r>
            <w:r>
              <w:t>12, K12.0, K12.1, K12.2, K12.3, K13, K13.0, K13.1, K13.2, K13.3, K13.4, K13.5, K13.6, K13.7, K14, K14.0, K14.1, K14.2, K14.3, K14.4, K14.5, K14.6, K14.8, K14.9, Q18.3, Q18.4, Q18.5, Q18.6, Q18.7, Q18.8, Q18.9, Q35, Q35.1, Q35.3, Q35.5, Q35.7, Q35.9, Q36, Q</w:t>
            </w:r>
            <w:r>
              <w:t>36.0, Q36.1, Q36.9, Q37, Q37.0, Q37.1, Q37.2, Q37.3, Q37.4, Q37.5, Q37.8, Q37.9, Q38, Q38.0, Q38.1, Q38.2, Q38.3, Q38.4, Q38.5, Q38.6, Q38.7, Q38.8, S00.5, S01.4, S01.5, S02.4, S02.40, S02.41, S02.5, S02.50, S02.51, S02.6, S02.60, S02.61, S03, S03.0, S03.1</w:t>
            </w:r>
            <w:r>
              <w:t>, S03.2, S03.3, S03.4, S03.5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8936EB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B0B88E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48FA34B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782F84" w14:textId="77777777" w:rsidR="007D04EA" w:rsidRDefault="00B22768">
            <w:pPr>
              <w:pStyle w:val="ConsPlusNormal0"/>
              <w:jc w:val="center"/>
            </w:pPr>
            <w:r>
              <w:t>0,79</w:t>
            </w:r>
          </w:p>
        </w:tc>
      </w:tr>
      <w:tr w:rsidR="007D04EA" w14:paraId="5D0DC5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32156C1" w14:textId="77777777" w:rsidR="007D04EA" w:rsidRDefault="00B22768">
            <w:pPr>
              <w:pStyle w:val="ConsPlusNormal0"/>
              <w:outlineLvl w:val="3"/>
            </w:pPr>
            <w:r>
              <w:t>st27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0A1F4D" w14:textId="77777777" w:rsidR="007D04EA" w:rsidRDefault="00B22768">
            <w:pPr>
              <w:pStyle w:val="ConsPlusNormal0"/>
            </w:pPr>
            <w:r>
              <w:t>Терапия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5FAA1B" w14:textId="77777777" w:rsidR="007D04EA" w:rsidRDefault="00B22768">
            <w:pPr>
              <w:pStyle w:val="ConsPlusNormal0"/>
              <w:jc w:val="center"/>
            </w:pPr>
            <w:r>
              <w:t>0,73</w:t>
            </w:r>
          </w:p>
        </w:tc>
      </w:tr>
      <w:tr w:rsidR="007D04EA" w14:paraId="75C680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460495F" w14:textId="77777777" w:rsidR="007D04EA" w:rsidRDefault="00B22768">
            <w:pPr>
              <w:pStyle w:val="ConsPlusNormal0"/>
            </w:pPr>
            <w:r>
              <w:t>st27.001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CEBC696" w14:textId="77777777" w:rsidR="007D04EA" w:rsidRDefault="00B22768">
            <w:pPr>
              <w:pStyle w:val="ConsPlusNormal0"/>
            </w:pPr>
            <w: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C2E32BE" w14:textId="77777777" w:rsidR="007D04EA" w:rsidRDefault="00B22768">
            <w:pPr>
              <w:pStyle w:val="ConsPlusNormal0"/>
            </w:pPr>
            <w:r>
              <w:t>K20, K21, K21.0, K21.9, K22, K22.0, K22.1, K22.2, K22.3, K22.4, K22.5, K22.6, K22.7, K22.8, K22.9, K23, K23.1, K23.8, K29, K29.0, K29.1, K29.2, K29.3, K29.4, K29.5, K29.</w:t>
            </w:r>
            <w:r>
              <w:t>6, K29.7, K29.8, K29.9, K30, K31, K31.0, K31.1, K31.2, K31.3, K31.4, K31.5, K31.6, K31.7, K31.8, K31.9, T28.1, T28.2, T28.6, T28.7, T28.9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35DA37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A54598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FA84D4" w14:textId="77777777" w:rsidR="007D04EA" w:rsidRDefault="00B22768">
            <w:pPr>
              <w:pStyle w:val="ConsPlusNormal0"/>
              <w:jc w:val="center"/>
            </w:pPr>
            <w:r>
              <w:t>0,74</w:t>
            </w:r>
          </w:p>
        </w:tc>
      </w:tr>
      <w:tr w:rsidR="007D04EA" w14:paraId="2B472F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B33CD4D" w14:textId="77777777" w:rsidR="007D04EA" w:rsidRDefault="00B22768">
            <w:pPr>
              <w:pStyle w:val="ConsPlusNormal0"/>
            </w:pPr>
            <w:r>
              <w:t>st27.002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D57F516" w14:textId="77777777" w:rsidR="007D04EA" w:rsidRDefault="00B22768">
            <w:pPr>
              <w:pStyle w:val="ConsPlusNormal0"/>
            </w:pPr>
            <w:r>
              <w:t>Новообразования доброкачественные, in situ, неопределенного и неуточненного характера органов пищеварения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2623F55" w14:textId="77777777" w:rsidR="007D04EA" w:rsidRDefault="00B22768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</w:t>
            </w:r>
            <w:r>
              <w:t>3.1, D13.2, D13.3, D13.4, D13.5, D13.9, D19.1, D20, D20.0, D20.1, D37.1, D37.2, D37.3, D37.4, D37.5, D37.6, D37.7, D37.9, D48.3, D48.4, K63.5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E2480E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9724D1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04AC00" w14:textId="77777777" w:rsidR="007D04EA" w:rsidRDefault="00B22768">
            <w:pPr>
              <w:pStyle w:val="ConsPlusNormal0"/>
              <w:jc w:val="center"/>
            </w:pPr>
            <w:r>
              <w:t>0,69</w:t>
            </w:r>
          </w:p>
        </w:tc>
      </w:tr>
      <w:tr w:rsidR="007D04EA" w14:paraId="405EBD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4F24D1F" w14:textId="77777777" w:rsidR="007D04EA" w:rsidRDefault="00B22768">
            <w:pPr>
              <w:pStyle w:val="ConsPlusNormal0"/>
            </w:pPr>
            <w:r>
              <w:t>st27.003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E858746" w14:textId="77777777" w:rsidR="007D04EA" w:rsidRDefault="00B22768">
            <w:pPr>
              <w:pStyle w:val="ConsPlusNormal0"/>
            </w:pPr>
            <w:r>
              <w:t>Болезни желчного пузыря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3A364E5" w14:textId="77777777" w:rsidR="007D04EA" w:rsidRDefault="00B22768">
            <w:pPr>
              <w:pStyle w:val="ConsPlusNormal0"/>
            </w:pPr>
            <w:r>
              <w:t>K80, K80.0, K80.1, K80.2, K80.3, K80.4, K80.5, K80.8, K81, K81.0, K81.1</w:t>
            </w:r>
            <w:r>
              <w:t>, K81.8, K81.9, K82, K82.0, K82.1, K82.2, K82.3, K82.4, K82.8, K82.9, K83, K83.0, K83.1, K83.2, K83.3, K83.4, K83.5, K83.8, K83.9, K87.0, K91.5, Q44, Q44.0, Q44.1, Q44.2, Q44.3, Q44.4, Q44.5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E625E3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EC5203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72060B" w14:textId="77777777" w:rsidR="007D04EA" w:rsidRDefault="00B22768">
            <w:pPr>
              <w:pStyle w:val="ConsPlusNormal0"/>
              <w:jc w:val="center"/>
            </w:pPr>
            <w:r>
              <w:t>0,72</w:t>
            </w:r>
          </w:p>
        </w:tc>
      </w:tr>
      <w:tr w:rsidR="007D04EA" w14:paraId="1BADA6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DA9C09D" w14:textId="77777777" w:rsidR="007D04EA" w:rsidRDefault="00B22768">
            <w:pPr>
              <w:pStyle w:val="ConsPlusNormal0"/>
            </w:pPr>
            <w:r>
              <w:t>st27.004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44EF664" w14:textId="77777777" w:rsidR="007D04EA" w:rsidRDefault="00B22768">
            <w:pPr>
              <w:pStyle w:val="ConsPlusNormal0"/>
            </w:pPr>
            <w:r>
              <w:t>Другие болезни органов пищеварения,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44F2C60" w14:textId="77777777" w:rsidR="007D04EA" w:rsidRDefault="00B22768">
            <w:pPr>
              <w:pStyle w:val="ConsPlusNormal0"/>
            </w:pPr>
            <w:r>
              <w:t>I85, I85.0, I85.9, I86.4, I98.2, I98.3, K35, K35.2, K35.3, K35.8, K36, K37, K38, K38.0, K38.1, K38.2, K38.3, K38.8, K38.9, K40, K40.0, K40.1, K40.2, K40.3, K40.4, K40.9, K41, K41.0, K41.1, K41.2, K41.3, K41.4, K41.9, K42, K42.0, K42.1, K42.9, K43, K43.0, K</w:t>
            </w:r>
            <w:r>
              <w:t>43.1, K43.2, K43.3, K43.4, K43.5, K43.6, K43.7, K43.9, K44, K44.0, K44.1, K44.9, K45, K45.0, K45.1, K45.8, K46, K46.0, K46.1, K46.9, K52, K52.0, K52.1, K52.2, K52.3, K52.8, K52.9, K55, K55.0, K55.1, K55.2, K55.3, K55.8, K55.9, K56, K56.0, K56.1, K56.2, K56</w:t>
            </w:r>
            <w:r>
              <w:t>.3, K56.4, K56.5, K56.6, K56.7, K57, K57.0, K57.1, K57.2, K57.3, K57.4, K57.5, K57.8, K57.9, K58, K58.1, K58.2, K58.3, K58.8, K59, K59.0, K59.1, K59.2, K59.3, K59.4, K59.8, K59.9, K60, K60.0, K60.1, K60.2, K60.3, K60.4, K60.5, K61, K61.0, K61.1, K61.2, K61</w:t>
            </w:r>
            <w:r>
              <w:t>.3, K61.4, K62, K62.0, K62.1, K62.2, K62.3, K62.4, K62.5, K62.6, K62.7, K62.8, K62.9, K63, K63.0, K63.1, K63.2, K63.3, K63.4, K63.8, K63.9, K64, K64.0, K64.1, K64.2, K64.3,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C6634B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8023D02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8EB435B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83B46E" w14:textId="77777777" w:rsidR="007D04EA" w:rsidRDefault="00B22768">
            <w:pPr>
              <w:pStyle w:val="ConsPlusNormal0"/>
              <w:jc w:val="center"/>
            </w:pPr>
            <w:r>
              <w:t>0,59</w:t>
            </w:r>
          </w:p>
        </w:tc>
      </w:tr>
      <w:tr w:rsidR="007D04EA" w14:paraId="1C4A14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FDB0061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FAA79EE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A14807F" w14:textId="77777777" w:rsidR="007D04EA" w:rsidRDefault="00B22768">
            <w:pPr>
              <w:pStyle w:val="ConsPlusNormal0"/>
            </w:pPr>
            <w:r>
              <w:t xml:space="preserve">K64.4, K64.5, K64.8, K64.9, K65, K65.0, </w:t>
            </w:r>
            <w:r>
              <w:t>K65.8, K65.9, K66, K66.0, K66.1, K66.2, K66.8, K66.9, K67, K67.0, K67.1, K67.2, K67.3, K67.8, K90, K90.0, K90.1, K90.2, K90.3, K90.4, K90.8, K90.9, K91, K91.0, K91.1, K91.2, K91.3, K91.4, K91.8, K91.9, K92, K92.0, K92.1, K92.2, K92.8, K92.9, K93, K93.0, K9</w:t>
            </w:r>
            <w:r>
              <w:t>3.1, K93.8, Q39, Q39.0, Q39.1, Q39.2, Q39.3, Q39.4, Q39.5, Q39.6, Q39.8, Q39.9, Q40, Q40.0, Q40.1, Q40.2, Q40.3, Q40.8, Q40.9, Q41, Q41.0, Q41.1, Q41.2, Q41.8, Q41.9, Q42, Q42.0, Q42.1, Q42.2, Q42.3, Q42.8, Q42.9, Q43, Q43.0, Q43.1, Q43.2, Q43.3, Q43.4, Q4</w:t>
            </w:r>
            <w:r>
              <w:t>3.5, Q43.6, Q43.7, Q43.8, Q43.9, Q45.8, Q45.9, Q89.3, R10, R10.0, R10.1, R10.2, R10.3, R10.4, R11, R12, R13, R14, R15, R19, R19.0, R19.1, R19.2, R19.3, R19.4, R19.5, R19.6, R19.8, R85, R85.0, R85.1, R85.2, R85.3, R85.4, R85.5, R85.6, R85.7, R85.8, R85.9, R</w:t>
            </w:r>
            <w:r>
              <w:t xml:space="preserve">93.3, R93.5, S36, S36.0, S36.00, S36.01, S36.3, S36.30, S36.31, S36.4, S36.40, S36.41, S36.5, S36.50, S36.51, S36.6, S36.60, S36.61, S36.7, S36.70, S36.71, S36.8, S36.80, S36.81, S36.9, S36.90, S36.91, T18, T18.0, T18.1, T18.2, T18.3, T18.4, T18.5, T18.8, </w:t>
            </w:r>
            <w:r>
              <w:t>T18.9, T28.0, T28.4, T28.5, T85.5, T85.6, T91.5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F92443B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95058D6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6CD591" w14:textId="77777777" w:rsidR="007D04EA" w:rsidRDefault="007D04EA">
            <w:pPr>
              <w:pStyle w:val="ConsPlusNormal0"/>
            </w:pPr>
          </w:p>
        </w:tc>
      </w:tr>
      <w:tr w:rsidR="007D04EA" w14:paraId="0A7CC0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113E44E" w14:textId="77777777" w:rsidR="007D04EA" w:rsidRDefault="00B22768">
            <w:pPr>
              <w:pStyle w:val="ConsPlusNormal0"/>
            </w:pPr>
            <w:r>
              <w:t>st27.005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32A7F98" w14:textId="77777777" w:rsidR="007D04EA" w:rsidRDefault="00B22768">
            <w:pPr>
              <w:pStyle w:val="ConsPlusNormal0"/>
            </w:pPr>
            <w:r>
              <w:t>Гипертоническая болезнь в стадии обострения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06DBC58" w14:textId="77777777" w:rsidR="007D04EA" w:rsidRDefault="00B22768">
            <w:pPr>
              <w:pStyle w:val="ConsPlusNormal0"/>
            </w:pPr>
            <w:r>
              <w:t>I10, I11, I11.0, I11.9, I12, I12.0, I12.9, I13, I13.0, I13.1, I13.2, I13.9, I15, I15.0, I15.1, I15.2, I15.8, I15.9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CDF327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99EF4E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268302" w14:textId="77777777" w:rsidR="007D04EA" w:rsidRDefault="00B22768">
            <w:pPr>
              <w:pStyle w:val="ConsPlusNormal0"/>
              <w:jc w:val="center"/>
            </w:pPr>
            <w:r>
              <w:t>0,70</w:t>
            </w:r>
          </w:p>
        </w:tc>
      </w:tr>
      <w:tr w:rsidR="007D04EA" w14:paraId="752E8D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F028F87" w14:textId="77777777" w:rsidR="007D04EA" w:rsidRDefault="00B22768">
            <w:pPr>
              <w:pStyle w:val="ConsPlusNormal0"/>
            </w:pPr>
            <w:r>
              <w:t>st27.006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0490DCD" w14:textId="77777777" w:rsidR="007D04EA" w:rsidRDefault="00B22768">
            <w:pPr>
              <w:pStyle w:val="ConsPlusNormal0"/>
            </w:pPr>
            <w:r>
              <w:t>Стенокардия (кроме нестабильной), хроническая ишемическая болезнь сердца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DA350B5" w14:textId="77777777" w:rsidR="007D04EA" w:rsidRDefault="00B22768">
            <w:pPr>
              <w:pStyle w:val="ConsPlusNormal0"/>
            </w:pPr>
            <w:r>
              <w:t>I20, I20.1, I20.8, I20.9, I25, I25.0,</w:t>
            </w:r>
            <w:r>
              <w:t xml:space="preserve"> I25.1, I25.2, I25.3, I25.4, I25.5, I25.6, I25.8, I25.9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D5C046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E2286D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9AC2C3" w14:textId="77777777" w:rsidR="007D04EA" w:rsidRDefault="00B22768">
            <w:pPr>
              <w:pStyle w:val="ConsPlusNormal0"/>
              <w:jc w:val="center"/>
            </w:pPr>
            <w:r>
              <w:t>0,78</w:t>
            </w:r>
          </w:p>
        </w:tc>
      </w:tr>
      <w:tr w:rsidR="007D04EA" w14:paraId="1EB40A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5FA3F55" w14:textId="77777777" w:rsidR="007D04EA" w:rsidRDefault="00B22768">
            <w:pPr>
              <w:pStyle w:val="ConsPlusNormal0"/>
            </w:pPr>
            <w:r>
              <w:t>st27.007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5C6E54" w14:textId="77777777" w:rsidR="007D04EA" w:rsidRDefault="00B22768">
            <w:pPr>
              <w:pStyle w:val="ConsPlusNormal0"/>
            </w:pPr>
            <w:r>
              <w:t>Стенокардия (кроме нестабильной), хроническая ишемическая болезнь сердца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1016D2C" w14:textId="77777777" w:rsidR="007D04EA" w:rsidRDefault="00B22768">
            <w:pPr>
              <w:pStyle w:val="ConsPlusNormal0"/>
            </w:pPr>
            <w:r>
              <w:t>I20, I20.1, I20.8, I20.9, I25, I25.0, I25.1, I25.2, I25.3, I25.4, I25.5, I25.6, I25.8, I25.9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EC616F6" w14:textId="77777777" w:rsidR="007D04EA" w:rsidRDefault="00B22768">
            <w:pPr>
              <w:pStyle w:val="ConsPlusNormal0"/>
            </w:pPr>
            <w:hyperlink r:id="rId2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2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06BBD6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4CD5D5" w14:textId="77777777" w:rsidR="007D04EA" w:rsidRDefault="00B22768">
            <w:pPr>
              <w:pStyle w:val="ConsPlusNormal0"/>
              <w:jc w:val="center"/>
            </w:pPr>
            <w:r>
              <w:t>1,70</w:t>
            </w:r>
          </w:p>
        </w:tc>
      </w:tr>
      <w:tr w:rsidR="007D04EA" w14:paraId="259F65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C0653BC" w14:textId="77777777" w:rsidR="007D04EA" w:rsidRDefault="00B22768">
            <w:pPr>
              <w:pStyle w:val="ConsPlusNormal0"/>
            </w:pPr>
            <w:r>
              <w:t>st27.008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9C75394" w14:textId="77777777" w:rsidR="007D04EA" w:rsidRDefault="00B22768">
            <w:pPr>
              <w:pStyle w:val="ConsPlusNormal0"/>
            </w:pPr>
            <w:r>
              <w:t>Другие болезни сердца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EDE070C" w14:textId="77777777" w:rsidR="007D04EA" w:rsidRDefault="00B22768">
            <w:pPr>
              <w:pStyle w:val="ConsPlusNormal0"/>
            </w:pPr>
            <w:r>
              <w:t>I24, I24.0, I24.1, I24.8, I24.9, I27, I27.0, I27.1, I27.2, I27.8,</w:t>
            </w:r>
            <w:r>
              <w:t xml:space="preserve"> I27.9, I28, I28.0, I28.1, I28.8, I28.9, I34, I34.0, I34.1, I34.2, I34.8, I34.9, I35, I35.0, I35.1, I35.2, I35.8, I35.9, I36, I36.0, I36.1, I36.2, I36.8, I36.9, I37, I37.0, I37.1, I37.2, I37.8, I37.9, I39, I39.0, I39.1, I39.2, I39.3, I39.4, I46, I46.0, I46</w:t>
            </w:r>
            <w:r>
              <w:t>.1, I46.9, I50, I50.0, I50.1, I50.9, I51, I51.0, I51.1, I51.2, I51.3, I51.4, I51.5, I51.6, I51.7, I51.8, I51.9, I52, I52.0, I52.1, I52.8, I95, I95.0, I95.1, I95.2, I95.8, I95.9, I97, I97.0, I97.1, I97.8, I97.9, I98.1, I98.8, Q20, Q20.0, Q20.1, Q20.2, Q20.3</w:t>
            </w:r>
            <w:r>
              <w:t>, Q20.4, Q20.5, Q20.6, Q20.8, Q20.9, Q21, Q21.0, Q21.1, Q21.2, Q21.3, Q21.4, Q21.8, Q21.9, Q22, Q22.0, Q22.1, Q22.2, Q22.3, Q22.4, Q22.5, Q22.6, Q22.8, Q22.9, Q23, Q23.0, Q23.1, Q23.2, Q23.3, Q23.4, Q23.8, Q23.9, Q24, Q24.0, Q24.1, Q24.2, Q24.3, Q24.4, Q24</w:t>
            </w:r>
            <w:r>
              <w:t>.5, Q24.8, Q24.9, R01, R01.0, R01.1, R01.2, R03, R03.0, R03.1, R07.2, R07.4, R09.8, R55, R57.0, R93.1, R94.3, S26, S26.0, S26.00, S26.01, S26.8, S26.80, S26.81, S26.9, S26.90, S26.91, T82, T82.0, T82.1, T82.2, T82.3, T82.4, T82.7, T82.8, T82.9, T85.8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6C1064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61A2D4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48D1A5" w14:textId="77777777" w:rsidR="007D04EA" w:rsidRDefault="00B22768">
            <w:pPr>
              <w:pStyle w:val="ConsPlusNormal0"/>
              <w:jc w:val="center"/>
            </w:pPr>
            <w:r>
              <w:t>0,78</w:t>
            </w:r>
          </w:p>
        </w:tc>
      </w:tr>
      <w:tr w:rsidR="007D04EA" w14:paraId="631911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EFD59CA" w14:textId="77777777" w:rsidR="007D04EA" w:rsidRDefault="00B22768">
            <w:pPr>
              <w:pStyle w:val="ConsPlusNormal0"/>
            </w:pPr>
            <w:r>
              <w:t>st27.009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86A8409" w14:textId="77777777" w:rsidR="007D04EA" w:rsidRDefault="00B22768">
            <w:pPr>
              <w:pStyle w:val="ConsPlusNormal0"/>
            </w:pPr>
            <w:r>
              <w:t>Другие болезни сердца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958053D" w14:textId="77777777" w:rsidR="007D04EA" w:rsidRDefault="00B22768">
            <w:pPr>
              <w:pStyle w:val="ConsPlusNormal0"/>
            </w:pPr>
            <w:r>
              <w:t>I24, I24.0, I24.1, I24.8, I24.9, I27, I27.0, I27.1, I27.2, I27.8, I27.9, I28, I28.0, I28.1, I28.8, I28.9, I34, I34.0, I34.1, I34.2, I34.8, I34.9, I35, I35.0, I35.1, I35.2, I35.8, I35.9, I36, I36.0, I36.1, I3</w:t>
            </w:r>
            <w:r>
              <w:t>6.2, I36.8, I36.9, I37, I37.0, I37.1, I37.2, I37.8, I37.9, I39, I39.0, I39.1, I39.2, I39.3, I39.4, I46, I46.0, I46.1, I46.9, I50, I50.0, I50.1, I50.9, I51, I51.0, I51.1, I51.2, I51.3, I51.4, I51.5, I51.6, I51.7, I51.8, I51.9, I52, I52.0, I52.1, I52.8, I95,</w:t>
            </w:r>
            <w:r>
              <w:t xml:space="preserve"> I95.0, I95.1, I95.2, I95.8, I95.9, I97, I97.0, I97.1, I97.8, I97.9, I98.1, I98.8, Q20, Q20.0, Q20.1, Q20.2, Q20.3, Q20.4, Q20.5, Q20.6, Q20.8, Q20.9, Q21, Q21.0, Q21.1, Q21.2, Q21.3, Q21.4, Q21.8, Q21.9, Q22, Q22.0, Q22.1, Q22.2, Q22.3, Q22.4, Q22.5, Q22.</w:t>
            </w:r>
            <w:r>
              <w:t>6, Q22.8, Q22.9, Q23, Q23.0, Q23.1, Q23.2, Q23.3, Q23.4, Q23.8, Q23.9, Q24, Q24.0, Q24.1, Q24.2, Q24.3, Q24.4, Q24.5, Q24.8, Q24.9, R01, R01.0, R01.1, R01.2, R03, R03.0, R03.1, R07.2, R07.4, R09.8, R55, R57.0, R93.1, R94.3, S26, S26.0, S26.00, S26.01, S26.</w:t>
            </w:r>
            <w:r>
              <w:t>8, S26.80, S26.81, S26.9, S26.90, S26.91, T82, T82.0, T82.1, T82.2, T82.3, T82.4, T82.7, T82.8, T82.9, T85.8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0CDE94D" w14:textId="77777777" w:rsidR="007D04EA" w:rsidRDefault="00B22768">
            <w:pPr>
              <w:pStyle w:val="ConsPlusNormal0"/>
            </w:pPr>
            <w:hyperlink r:id="rId2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2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2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A07.10.001.001</w:t>
              </w:r>
            </w:hyperlink>
            <w:r>
              <w:t xml:space="preserve">, </w:t>
            </w:r>
            <w:hyperlink r:id="rId2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2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2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2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2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2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67BF76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D0033D" w14:textId="77777777" w:rsidR="007D04EA" w:rsidRDefault="00B22768">
            <w:pPr>
              <w:pStyle w:val="ConsPlusNormal0"/>
              <w:jc w:val="center"/>
            </w:pPr>
            <w:r>
              <w:t>1,54</w:t>
            </w:r>
          </w:p>
        </w:tc>
      </w:tr>
      <w:tr w:rsidR="007D04EA" w14:paraId="3BA8D3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3C3389F" w14:textId="77777777" w:rsidR="007D04EA" w:rsidRDefault="00B22768">
            <w:pPr>
              <w:pStyle w:val="ConsPlusNormal0"/>
            </w:pPr>
            <w:r>
              <w:t>st27.010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36002E8" w14:textId="77777777" w:rsidR="007D04EA" w:rsidRDefault="00B22768">
            <w:pPr>
              <w:pStyle w:val="ConsPlusNormal0"/>
            </w:pPr>
            <w:r>
              <w:t xml:space="preserve">Бронхит </w:t>
            </w:r>
            <w:r>
              <w:t>необструктивный, симптомы и признаки, относящиеся к органам дыхания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55C3B47" w14:textId="77777777" w:rsidR="007D04EA" w:rsidRDefault="00B22768">
            <w:pPr>
              <w:pStyle w:val="ConsPlusNormal0"/>
            </w:pPr>
            <w:r>
              <w:t>J20, J20.0, J20.1, J20.2, J20.3, J20.4, J20.5, J20.6, J20.7, J20.8, J20.9, J21, J21.0, J21.1, J21.8, J21.9, J22, J40, J41, J41.0, J41.1, J41.8, J42, R04.2, R04.8, R04.9, R05, R06, R06.0, R</w:t>
            </w:r>
            <w:r>
              <w:t>06.1, R06.2, R06.3, R06.4, R06.5, R06.6, R06.7, R06.8, R07.1, R07.3, R09, R09.0, R09.2, R09.3, R68.3, R84, R84.0, R84.1, R84.2, R84.3, R84.4, R84.5, R84.6, R84.7, R84.8, R84.9, R91, R94.2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E5AC0B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AA0604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9B8E25" w14:textId="77777777" w:rsidR="007D04EA" w:rsidRDefault="00B22768">
            <w:pPr>
              <w:pStyle w:val="ConsPlusNormal0"/>
              <w:jc w:val="center"/>
            </w:pPr>
            <w:r>
              <w:t>0,75</w:t>
            </w:r>
          </w:p>
        </w:tc>
      </w:tr>
      <w:tr w:rsidR="007D04EA" w14:paraId="213261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6D7AEB9" w14:textId="77777777" w:rsidR="007D04EA" w:rsidRDefault="00B22768">
            <w:pPr>
              <w:pStyle w:val="ConsPlusNormal0"/>
            </w:pPr>
            <w:r>
              <w:t>st27.011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B56D7CF" w14:textId="77777777" w:rsidR="007D04EA" w:rsidRDefault="00B22768">
            <w:pPr>
              <w:pStyle w:val="ConsPlusNormal0"/>
            </w:pPr>
            <w:r>
              <w:t>ХОБЛ, эмфизема, бронхоэктатическая болезнь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DA1E98E" w14:textId="77777777" w:rsidR="007D04EA" w:rsidRDefault="00B22768">
            <w:pPr>
              <w:pStyle w:val="ConsPlusNormal0"/>
            </w:pPr>
            <w:r>
              <w:t>J43, J43.0, J43.1, J43.2, J43.8, J43.9, J44, J44.0, J44.1, J44.8, J44.9, J47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789BFC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A8E40C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580130" w14:textId="77777777" w:rsidR="007D04EA" w:rsidRDefault="00B22768">
            <w:pPr>
              <w:pStyle w:val="ConsPlusNormal0"/>
              <w:jc w:val="center"/>
            </w:pPr>
            <w:r>
              <w:t>0,89</w:t>
            </w:r>
          </w:p>
        </w:tc>
      </w:tr>
      <w:tr w:rsidR="007D04EA" w14:paraId="59CFAB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4DA48D9" w14:textId="77777777" w:rsidR="007D04EA" w:rsidRDefault="00B22768">
            <w:pPr>
              <w:pStyle w:val="ConsPlusNormal0"/>
            </w:pPr>
            <w:r>
              <w:t>st27.012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529713D" w14:textId="77777777" w:rsidR="007D04EA" w:rsidRDefault="00B22768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1EA2B26" w14:textId="77777777" w:rsidR="007D04EA" w:rsidRDefault="00B22768">
            <w:pPr>
              <w:pStyle w:val="ConsPlusNormal0"/>
            </w:pPr>
            <w:r>
              <w:t>R50.2, R57.1, R57.8, R57.9, T36, T36.0, T36.1, T36.2, T36.3, T36.4, T3</w:t>
            </w:r>
            <w:r>
              <w:t xml:space="preserve">6.5, T36.6, T36.7, T36.8, T36.9, T37, T37.0, T37.1, T37.2, T37.3, T37.4, T37.5, T37.8, T37.9, T38, T38.0, T38.1, T38.2, T38.3, T38.4, T38.5, T38.6, T38.7, T38.8, T38.9, T39, T39.0, T39.1, T39.2, T39.3, T39.4, T39.8, T39.9, T40, T40.0, T40.1, T40.2, T40.3, </w:t>
            </w:r>
            <w:r>
              <w:t>T40.4, T40.5, T40.6, T40.7, T40.8, T40.9, T41, T41.0, T41.1, T41.2, T41.3, T41.4, T41.5, T42, T42.0, T42.1, T42.2, T42.3, T42.4, T42.5, T42.6, T42.7, T42.8, T43, T43.0, T43.1, T43.2, T43.3, T43.4, T43.5, T43.6, T43.8, T43.9, T44, T44.0, T44.1, T44.2, T44.3</w:t>
            </w:r>
            <w:r>
              <w:t>, T44.4, T44.5, T44.6, T44.7, T44.8, T44.9, T45, T45.0, T45.1, T45.2, T45.3, T45.4, T45.5, T45.6, T45.7, T45.8, T45.9, T46, T46.0, T46.1, T46.2, T46.3, T46.4, T46.5, T46.6, T46.7, T46.8, T46.9, T47, T47.0, T47.1, T47.2, T47.3, T47.4, T47.5, T47.6, T47.7, T</w:t>
            </w:r>
            <w:r>
              <w:t>47.8, T47.9, T48, T48.0, T48.1, T48.2, T48.3, T48.4, T48.5, T48.6, T48.7, T49, T49.0, T49.1, T49.2, T49.3, T49.4, T49.5, T49.6, T49.7, T49.8, T49.9, T50, T50.0, T50.1, T50.2, T50.3, T50.4, T50.5, T50.6, T50.7, T50.8, T50.9, T51, T51.0, T51.1, T51.2, T51.3,</w:t>
            </w:r>
            <w:r>
              <w:t xml:space="preserve"> T51.8, T51.9, T52, T52.0, T52.1, T52.2, T52.3, T52.4, T52.8, T52.9, T53, T53.0, T53.1, T53.2, T53.3, T53.4, T53.5, T53.6, T53.7, T53.9, T54, T54.0, T54.1, T54.2, T54.3, T54.9, T55, T56, T56.0, T56.1, T56.2, T56.3, T56.4, T56.5, T56.6, T56.7, T56.8, T56.9,</w:t>
            </w:r>
            <w:r>
              <w:t xml:space="preserve"> T57, T57.0, T57.1, T57.2, T57.3, T57.8, T57.9, T58, T59, T59.0, T59.1, T59.2, T59.3, T59.4, T59.5, T59.6, T59.7, T59.8, T59.9, T60, T60.0, T60.1, T60.2, T60.3, T60.4, T60.8, T60.9, T61, T61.0, T61.1, T61.2, T61.8, T61.9, T62, T62.0, T62.1, T62.2, T62.8, T</w:t>
            </w:r>
            <w:r>
              <w:t>62.9, T63, T63.0, T63.1, T63.2, T63.3, T63.4, T63.5, T63.6, T63.8,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F85F93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1B5A2F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39F097" w14:textId="77777777" w:rsidR="007D04EA" w:rsidRDefault="00B22768">
            <w:pPr>
              <w:pStyle w:val="ConsPlusNormal0"/>
              <w:jc w:val="center"/>
            </w:pPr>
            <w:r>
              <w:t>0,53</w:t>
            </w:r>
          </w:p>
        </w:tc>
      </w:tr>
      <w:tr w:rsidR="007D04EA" w14:paraId="6F69ED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EEB3F4E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1E84BC1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7AF22B2" w14:textId="77777777" w:rsidR="007D04EA" w:rsidRDefault="00B22768">
            <w:pPr>
              <w:pStyle w:val="ConsPlusNormal0"/>
            </w:pPr>
            <w:r>
              <w:t>T63.9, T64, T65, T65.0, T65.1, T65.2, T65.3, T65.4, T65.5, T65.6, T65.8, T65.9, T66, T67, T67.0, T67.1, T67.2, T67.3, T67.4, T67.5, T67.6, T67.7, T67.8, T67.9, T68, T69, T69.0, T69.1, T69.8, T69.9, T70, T70.0, T70.1, T70.2, T70.3, T70.4, T70.8, T70.9, T71,</w:t>
            </w:r>
            <w:r>
              <w:t xml:space="preserve"> T73, T73.0, T73.1, T73.2, T73.3, T73.8, T73.9, T74, T74.0, T74.1, T74.2, T74.3, T74.8, T74.9, T75, T75.0, T75.1, T75.2, T75.3, T75.4, T75.8, T76, T78, T78.1, T78.8, T78.9, T79, T79.0, T79.1, T79.2, T79.3, T79.4, T79.5, T79.6, T79.7, T79.8, T79.9, T80, T80</w:t>
            </w:r>
            <w:r>
              <w:t>.0, T80.1, T80.2, T80.3, T80.4, T80.6, T80.8, T80.9, T81, T81.0, T81.1, T81.2, T81.3, T81.4, T81.5, T81.6, T81.7, T81.8, T81.9, T85.7, T85.9, T88, T88.0, T88.1, T88.2, T88.3, T88.4, T88.5, T88.7, T88.8, T88.9, T96, T97, T98, T98.0, T98.1, T98.2, T98.3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4D302F9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E25CB1E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EE34BD" w14:textId="77777777" w:rsidR="007D04EA" w:rsidRDefault="007D04EA">
            <w:pPr>
              <w:pStyle w:val="ConsPlusNormal0"/>
            </w:pPr>
          </w:p>
        </w:tc>
      </w:tr>
      <w:tr w:rsidR="007D04EA" w14:paraId="3F25D7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DC68CB2" w14:textId="77777777" w:rsidR="007D04EA" w:rsidRDefault="00B22768">
            <w:pPr>
              <w:pStyle w:val="ConsPlusNormal0"/>
            </w:pPr>
            <w:r>
              <w:t>st27.013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5106CB1" w14:textId="77777777" w:rsidR="007D04EA" w:rsidRDefault="00B22768">
            <w:pPr>
              <w:pStyle w:val="ConsPlusNormal0"/>
            </w:pPr>
            <w:r>
              <w:t>Отравления и другие воздействия внешних причин с синдромом органной дисфункции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226AEF2" w14:textId="77777777" w:rsidR="007D04EA" w:rsidRDefault="00B22768">
            <w:pPr>
              <w:pStyle w:val="ConsPlusNormal0"/>
            </w:pPr>
            <w:r>
              <w:t>R50.2, R57.1, R57.8, R57.9, T36, T36.0, T36.1, T36.2, T36.3, T36.4, T36.5, T36.6, T36.7, T36.8, T36.9, T37, T37.0, T37.1, T37.2, T37.3, T37.4, T37.5, T37.8, T37.9, T38,</w:t>
            </w:r>
            <w:r>
              <w:t xml:space="preserve"> T38.0, T38.1, T38.2, T38.3, T38.4, T38.5, T38.6, T38.7, T38.8, T38.9, T39, T39.0, T39.1, T39.2, T39.3, T39.4, T39.8, T39.9, T40, T40.0, T40.1, T40.2, T40.3, T40.4, T40.5, T40.6, T40.7, T40.8, T40.9, T41, T41.0, T41.1, T41.2, T41.3, T41.4, T41.5, T42, T42.</w:t>
            </w:r>
            <w:r>
              <w:t xml:space="preserve">0, T42.1, T42.2, T42.3, T42.4, T42.5, T42.6, T42.7, T42.8, T43, T43.0, T43.1, T43.2, T43.3, T43.4, T43.5, T43.6, T43.8, T43.9, T44, T44.0, T44.1, T44.2, T44.3, T44.4, T44.5, T44.6, T44.7, T44.8, T44.9, T45, T45.0, T45.1, T45.2, T45.3, T45.4, T45.5, T45.6, </w:t>
            </w:r>
            <w:r>
              <w:t>T45.7, T45.8, T45.9, T46, T46.0, T46.1, T46.2, T46.3, T46.4, T46.5, T46.6, T46.7, T46.8, T46.9, T47, T47.0, T47.1, T47.2, T47.3, T47.4, T47.5, T47.6, T47.7, T47.8, T47.9, T48, T48.0, T48.1, T48.2, T48.3, T48.4, T48.5, T48.6, T48.7, T49, T49.0, T49.1, T49.2</w:t>
            </w:r>
            <w:r>
              <w:t>, T49.3, T49.4, T49.5, T49.6, T49.7, T49.8, T49.9, T50, T50.0, T50.1, T50.2, T50.3, T50.4, T50.5, T50.6, T50.7, T50.8, T50.9, T51, T51.0, T51.1, T51.2, T51.3, T51.8, T51.9, T52, T52.0, T52.1, T52.2, T52.3, T52.4, T52.8, T52.9, T53, T53.0, T53.1, T53.2, T53</w:t>
            </w:r>
            <w:r>
              <w:t>.3, T53.4, T53.5, T53.6, T53.7, T53.9, T54, T54.0, T54.1, T54.2,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112624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9518BC5" w14:textId="77777777" w:rsidR="007D04EA" w:rsidRDefault="00B22768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6BEB11" w14:textId="77777777" w:rsidR="007D04EA" w:rsidRDefault="00B22768">
            <w:pPr>
              <w:pStyle w:val="ConsPlusNormal0"/>
              <w:jc w:val="center"/>
            </w:pPr>
            <w:r>
              <w:t>4,07</w:t>
            </w:r>
          </w:p>
        </w:tc>
      </w:tr>
      <w:tr w:rsidR="007D04EA" w14:paraId="0D0517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9CCDC0E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322C5E6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80EE6F7" w14:textId="77777777" w:rsidR="007D04EA" w:rsidRDefault="00B22768">
            <w:pPr>
              <w:pStyle w:val="ConsPlusNormal0"/>
            </w:pPr>
            <w:r>
              <w:t>T54.3, T54.9, T55, T56, T56.0, T56.1, T56.2, T56.3, T56.4, T56.5, T56.6, T56.7, T56.8, T56.9, T57, T57.0, T57.1, T57.2, T57.3, T57.8, T57.9, T58, T59, T59.0, T59.1, T59.2, T59.3, T59.4, T59.5, T59.6, T59.7, T59.8, T59.9, T60, T60.0, T60.1, T60.2, T60.3, T6</w:t>
            </w:r>
            <w:r>
              <w:t>0.4, T60.8, T60.9, T61, T61.0, T61.1, T61.2, T61.8, T61.9, T62, T62.0, T62.1, T62.2, T62.8, T62.9, T63, T63.0, T63.1, T63.2, T63.3, T63.4, T63.5, T63.6, T63.8, T63.9, T64, T65, T65.0, T65.1, T65.2, T65.3, T65.4, T65.5, T65.6, T65.8, T65.9, T66, T67, T67.0,</w:t>
            </w:r>
            <w:r>
              <w:t xml:space="preserve"> T67.1, T67.2, T67.3, T67.4, T67.5, T67.6, T67.7, T67.8, T67.9, T68, T69, T69.0, T69.1, T69.8, T69.9, T70, T70.0, T70.1, T70.2, T70.3, T70.4, T70.8, T70.9, T71, T73, T73.0, T73.1, T73.2, T73.3, T73.8, T73.9, T74, T74.0, T74.1, T74.2, T74.3, T74.8, T74.9, T</w:t>
            </w:r>
            <w:r>
              <w:t>75, T75.0, T75.1, T75.2, T75.3, T75.4, T75.8, T76, T78, T78.1, T78.8, T78.9, T79, T79.0, T79.1, T79.2, T79.3, T79.4, T79.5, T79.6, T79.7, T79.8, T79.9, T80, T80.0, T80.1, T80.2, T80.3, T80.4, T80.6, T80.8, T80.9, T81, T81.0, T81.1, T81.2, T81.3, T81.4, T81</w:t>
            </w:r>
            <w:r>
              <w:t>.5, T81.6, T81.7, T81.8, T81.9, T85.7, T85.9, T88, T88.0, T88.1, T88.2, T88.3, T88.4, T88.5, T88.7, T88.8, T88.9, T96, T97, T98, T98.0, T98.1, T98.2, T98.3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EBF6679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FCB1A82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C4ABF1" w14:textId="77777777" w:rsidR="007D04EA" w:rsidRDefault="007D04EA">
            <w:pPr>
              <w:pStyle w:val="ConsPlusNormal0"/>
            </w:pPr>
          </w:p>
        </w:tc>
      </w:tr>
      <w:tr w:rsidR="007D04EA" w14:paraId="2F4E5B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769A9CE" w14:textId="77777777" w:rsidR="007D04EA" w:rsidRDefault="00B22768">
            <w:pPr>
              <w:pStyle w:val="ConsPlusNormal0"/>
            </w:pPr>
            <w:r>
              <w:t>st27.014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BA3FD88" w14:textId="77777777" w:rsidR="007D04EA" w:rsidRDefault="00B22768">
            <w:pPr>
              <w:pStyle w:val="ConsPlusNormal0"/>
            </w:pPr>
            <w:r>
              <w:t>Госпитализация в диагностических целях с постановкой/ подтверждением диагноза злокачест</w:t>
            </w:r>
            <w:r>
              <w:t>венного новообразования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D421EF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CAC1F9D" w14:textId="77777777" w:rsidR="007D04EA" w:rsidRDefault="00B22768">
            <w:pPr>
              <w:pStyle w:val="ConsPlusNormal0"/>
            </w:pPr>
            <w:hyperlink r:id="rId2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B03.005.010</w:t>
              </w:r>
            </w:hyperlink>
            <w:r>
              <w:t xml:space="preserve">, </w:t>
            </w:r>
            <w:hyperlink r:id="rId2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B03.005.011</w:t>
              </w:r>
            </w:hyperlink>
            <w:r>
              <w:t xml:space="preserve">, </w:t>
            </w:r>
            <w:hyperlink r:id="rId2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B03.005.018</w:t>
              </w:r>
            </w:hyperlink>
            <w:r>
              <w:t xml:space="preserve">, </w:t>
            </w:r>
            <w:hyperlink r:id="rId2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B03.009.001</w:t>
              </w:r>
            </w:hyperlink>
            <w:r>
              <w:t xml:space="preserve">, </w:t>
            </w:r>
            <w:hyperlink r:id="rId2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B03.009.002</w:t>
              </w:r>
            </w:hyperlink>
            <w:r>
              <w:t xml:space="preserve">, </w:t>
            </w:r>
            <w:hyperlink r:id="rId2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B03.009.003</w:t>
              </w:r>
            </w:hyperlink>
            <w:r>
              <w:t xml:space="preserve">, </w:t>
            </w:r>
            <w:hyperlink r:id="rId2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B03.024.002</w:t>
              </w:r>
            </w:hyperlink>
            <w:r>
              <w:t xml:space="preserve">, </w:t>
            </w:r>
            <w:hyperlink r:id="rId2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B03.024.003</w:t>
              </w:r>
            </w:hyperlink>
            <w:r>
              <w:t xml:space="preserve">, </w:t>
            </w:r>
            <w:hyperlink r:id="rId2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B03.027.001</w:t>
              </w:r>
            </w:hyperlink>
            <w:r>
              <w:t xml:space="preserve">, </w:t>
            </w:r>
            <w:hyperlink r:id="rId2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B03.027.002</w:t>
              </w:r>
            </w:hyperlink>
            <w:r>
              <w:t xml:space="preserve">, </w:t>
            </w:r>
            <w:hyperlink r:id="rId2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B03.027.003</w:t>
              </w:r>
            </w:hyperlink>
            <w:r>
              <w:t xml:space="preserve">, </w:t>
            </w:r>
            <w:hyperlink r:id="rId2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B03.027.004</w:t>
              </w:r>
            </w:hyperlink>
            <w:r>
              <w:t xml:space="preserve">, </w:t>
            </w:r>
            <w:hyperlink r:id="rId2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B03.027.005</w:t>
              </w:r>
            </w:hyperlink>
            <w:r>
              <w:t xml:space="preserve">, </w:t>
            </w:r>
            <w:hyperlink r:id="rId2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B03.027.006</w:t>
              </w:r>
            </w:hyperlink>
            <w:r>
              <w:t xml:space="preserve">, </w:t>
            </w:r>
            <w:hyperlink r:id="rId2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B03.027.007</w:t>
              </w:r>
            </w:hyperlink>
            <w:r>
              <w:t xml:space="preserve">, </w:t>
            </w:r>
            <w:hyperlink r:id="rId2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B03.027.008</w:t>
              </w:r>
            </w:hyperlink>
            <w:r>
              <w:t xml:space="preserve">, </w:t>
            </w:r>
            <w:hyperlink r:id="rId2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B03.027.009</w:t>
              </w:r>
            </w:hyperlink>
            <w:r>
              <w:t xml:space="preserve">, </w:t>
            </w:r>
            <w:hyperlink r:id="rId2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B03.027.010</w:t>
              </w:r>
            </w:hyperlink>
            <w:r>
              <w:t xml:space="preserve">, </w:t>
            </w:r>
            <w:hyperlink r:id="rId2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B03.027.011</w:t>
              </w:r>
            </w:hyperlink>
            <w:r>
              <w:t xml:space="preserve">, </w:t>
            </w:r>
            <w:hyperlink r:id="rId2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B03.027.012</w:t>
              </w:r>
            </w:hyperlink>
            <w:r>
              <w:t xml:space="preserve">, </w:t>
            </w:r>
            <w:hyperlink r:id="rId2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B03.027.013</w:t>
              </w:r>
            </w:hyperlink>
            <w:r>
              <w:t xml:space="preserve">, </w:t>
            </w:r>
            <w:hyperlink r:id="rId2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B03.027.014</w:t>
              </w:r>
            </w:hyperlink>
            <w:r>
              <w:t xml:space="preserve">, </w:t>
            </w:r>
            <w:hyperlink r:id="rId2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B03.027.015</w:t>
              </w:r>
            </w:hyperlink>
            <w:r>
              <w:t xml:space="preserve">, </w:t>
            </w:r>
            <w:hyperlink r:id="rId2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B03.027.016</w:t>
              </w:r>
            </w:hyperlink>
            <w:r>
              <w:t xml:space="preserve">, </w:t>
            </w:r>
            <w:hyperlink r:id="rId2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B03.027.017</w:t>
              </w:r>
            </w:hyperlink>
            <w:r>
              <w:t xml:space="preserve">, </w:t>
            </w:r>
            <w:hyperlink r:id="rId2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B03.027.018</w:t>
              </w:r>
            </w:hyperlink>
            <w:r>
              <w:t xml:space="preserve">, </w:t>
            </w:r>
            <w:hyperlink r:id="rId2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B03.027.019</w:t>
              </w:r>
            </w:hyperlink>
            <w:r>
              <w:t xml:space="preserve">, </w:t>
            </w:r>
            <w:hyperlink r:id="rId2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B03.027.020</w:t>
              </w:r>
            </w:hyperlink>
            <w:r>
              <w:t xml:space="preserve">, </w:t>
            </w:r>
            <w:hyperlink r:id="rId2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B03.027.021</w:t>
              </w:r>
            </w:hyperlink>
            <w:r>
              <w:t xml:space="preserve">, </w:t>
            </w:r>
            <w:hyperlink r:id="rId2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B03.027.022</w:t>
              </w:r>
            </w:hyperlink>
            <w:r>
              <w:t xml:space="preserve">, </w:t>
            </w:r>
            <w:hyperlink r:id="rId2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B03.027.023</w:t>
              </w:r>
            </w:hyperlink>
            <w:r>
              <w:t xml:space="preserve">, </w:t>
            </w:r>
            <w:hyperlink r:id="rId2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B03.027.024</w:t>
              </w:r>
            </w:hyperlink>
            <w:r>
              <w:t xml:space="preserve">, </w:t>
            </w:r>
            <w:hyperlink r:id="rId2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B03.027.025</w:t>
              </w:r>
            </w:hyperlink>
            <w:r>
              <w:t xml:space="preserve">, </w:t>
            </w:r>
            <w:hyperlink r:id="rId2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B03.027.026</w:t>
              </w:r>
            </w:hyperlink>
            <w:r>
              <w:t xml:space="preserve">, </w:t>
            </w:r>
            <w:hyperlink r:id="rId2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B03.027.027</w:t>
              </w:r>
            </w:hyperlink>
            <w:r>
              <w:t xml:space="preserve">, </w:t>
            </w:r>
            <w:hyperlink r:id="rId2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B03.027.028</w:t>
              </w:r>
            </w:hyperlink>
            <w:r>
              <w:t xml:space="preserve">, </w:t>
            </w:r>
            <w:hyperlink r:id="rId2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B03.027.029</w:t>
              </w:r>
            </w:hyperlink>
            <w:r>
              <w:t xml:space="preserve">, </w:t>
            </w:r>
            <w:hyperlink r:id="rId2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B03.027.030</w:t>
              </w:r>
            </w:hyperlink>
            <w:r>
              <w:t xml:space="preserve">, </w:t>
            </w:r>
            <w:hyperlink r:id="rId2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B03.027.031</w:t>
              </w:r>
            </w:hyperlink>
            <w:r>
              <w:t xml:space="preserve">, </w:t>
            </w:r>
            <w:hyperlink r:id="rId2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B03.027.032</w:t>
              </w:r>
            </w:hyperlink>
            <w:r>
              <w:t xml:space="preserve">, </w:t>
            </w:r>
            <w:hyperlink r:id="rId2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B03.027.033</w:t>
              </w:r>
            </w:hyperlink>
            <w:r>
              <w:t xml:space="preserve">, </w:t>
            </w:r>
            <w:hyperlink r:id="rId2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B03.027.034</w:t>
              </w:r>
            </w:hyperlink>
            <w:r>
              <w:t xml:space="preserve">, </w:t>
            </w:r>
            <w:hyperlink r:id="rId2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B03.027.035</w:t>
              </w:r>
            </w:hyperlink>
            <w:r>
              <w:t xml:space="preserve">, </w:t>
            </w:r>
            <w:hyperlink r:id="rId2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B03.027.036</w:t>
              </w:r>
            </w:hyperlink>
            <w:r>
              <w:t xml:space="preserve">, </w:t>
            </w:r>
            <w:hyperlink r:id="rId2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B03.027.037</w:t>
              </w:r>
            </w:hyperlink>
            <w:r>
              <w:t xml:space="preserve">, </w:t>
            </w:r>
            <w:hyperlink r:id="rId2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B03.027.038</w:t>
              </w:r>
            </w:hyperlink>
            <w:r>
              <w:t xml:space="preserve">, </w:t>
            </w:r>
            <w:hyperlink r:id="rId2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B03.027.039</w:t>
              </w:r>
            </w:hyperlink>
            <w:r>
              <w:t xml:space="preserve">, </w:t>
            </w:r>
            <w:hyperlink r:id="rId2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B03.027.040</w:t>
              </w:r>
            </w:hyperlink>
            <w:r>
              <w:t xml:space="preserve">, </w:t>
            </w:r>
            <w:hyperlink r:id="rId2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B03.027.041</w:t>
              </w:r>
            </w:hyperlink>
            <w:r>
              <w:t xml:space="preserve">, </w:t>
            </w:r>
            <w:hyperlink r:id="rId2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B03.027.042</w:t>
              </w:r>
            </w:hyperlink>
            <w:r>
              <w:t xml:space="preserve">, </w:t>
            </w:r>
            <w:hyperlink r:id="rId2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B03.027.043</w:t>
              </w:r>
            </w:hyperlink>
            <w:r>
              <w:t xml:space="preserve">, </w:t>
            </w:r>
            <w:hyperlink r:id="rId2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B03.027.044</w:t>
              </w:r>
            </w:hyperlink>
            <w:r>
              <w:t xml:space="preserve">, </w:t>
            </w:r>
            <w:hyperlink r:id="rId2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B03.027.045</w:t>
              </w:r>
            </w:hyperlink>
            <w:r>
              <w:t xml:space="preserve">, </w:t>
            </w:r>
            <w:hyperlink r:id="rId2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B03.027.046</w:t>
              </w:r>
            </w:hyperlink>
            <w:r>
              <w:t xml:space="preserve">, </w:t>
            </w:r>
            <w:hyperlink r:id="rId2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B03.027.047</w:t>
              </w:r>
            </w:hyperlink>
            <w:r>
              <w:t xml:space="preserve">, </w:t>
            </w:r>
            <w:hyperlink r:id="rId2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B03.027.048</w:t>
              </w:r>
            </w:hyperlink>
            <w:r>
              <w:t xml:space="preserve">, </w:t>
            </w:r>
            <w:hyperlink r:id="rId2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24590F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D83AA4" w14:textId="77777777" w:rsidR="007D04EA" w:rsidRDefault="00B22768">
            <w:pPr>
              <w:pStyle w:val="ConsPlusNormal0"/>
              <w:jc w:val="center"/>
            </w:pPr>
            <w:r>
              <w:t>1,00</w:t>
            </w:r>
          </w:p>
        </w:tc>
      </w:tr>
      <w:tr w:rsidR="007D04EA" w14:paraId="04BBC2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C117BE0" w14:textId="77777777" w:rsidR="007D04EA" w:rsidRDefault="00B22768">
            <w:pPr>
              <w:pStyle w:val="ConsPlusNormal0"/>
              <w:outlineLvl w:val="3"/>
            </w:pPr>
            <w:r>
              <w:t>st28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CA3795" w14:textId="77777777" w:rsidR="007D04EA" w:rsidRDefault="00B22768">
            <w:pPr>
              <w:pStyle w:val="ConsPlusNormal0"/>
            </w:pPr>
            <w:r>
              <w:t>Торакальная 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C34F07" w14:textId="77777777" w:rsidR="007D04EA" w:rsidRDefault="00B22768">
            <w:pPr>
              <w:pStyle w:val="ConsPlusNormal0"/>
              <w:jc w:val="center"/>
            </w:pPr>
            <w:r>
              <w:t>2,09</w:t>
            </w:r>
          </w:p>
        </w:tc>
      </w:tr>
      <w:tr w:rsidR="007D04EA" w14:paraId="05F876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213CFEC" w14:textId="77777777" w:rsidR="007D04EA" w:rsidRDefault="00B22768">
            <w:pPr>
              <w:pStyle w:val="ConsPlusNormal0"/>
            </w:pPr>
            <w:r>
              <w:t>st28.001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D1C5957" w14:textId="77777777" w:rsidR="007D04EA" w:rsidRDefault="00B22768">
            <w:pPr>
              <w:pStyle w:val="ConsPlusNormal0"/>
            </w:pPr>
            <w:r>
              <w:t>Гнойные состояния нижних дыхательных путей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39C38D3" w14:textId="77777777" w:rsidR="007D04EA" w:rsidRDefault="00B22768">
            <w:pPr>
              <w:pStyle w:val="ConsPlusNormal0"/>
            </w:pPr>
            <w:r>
              <w:t>J85, J85.0, J85.1, J85.2, J85.3, J86, J86.0, J86.9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B3C9E7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F9719D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C6F6D7" w14:textId="77777777" w:rsidR="007D04EA" w:rsidRDefault="00B22768">
            <w:pPr>
              <w:pStyle w:val="ConsPlusNormal0"/>
              <w:jc w:val="center"/>
            </w:pPr>
            <w:r>
              <w:t>2,05</w:t>
            </w:r>
          </w:p>
        </w:tc>
      </w:tr>
      <w:tr w:rsidR="007D04EA" w14:paraId="26FE35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7EE1CF3" w14:textId="77777777" w:rsidR="007D04EA" w:rsidRDefault="00B22768">
            <w:pPr>
              <w:pStyle w:val="ConsPlusNormal0"/>
            </w:pPr>
            <w:r>
              <w:t>st28.002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D9560A" w14:textId="77777777" w:rsidR="007D04EA" w:rsidRDefault="00B22768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0C6AD9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0FDC8A0" w14:textId="77777777" w:rsidR="007D04EA" w:rsidRDefault="00B22768">
            <w:pPr>
              <w:pStyle w:val="ConsPlusNormal0"/>
            </w:pPr>
            <w:hyperlink r:id="rId2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A03.10.001</w:t>
              </w:r>
            </w:hyperlink>
            <w:r>
              <w:t xml:space="preserve">, </w:t>
            </w:r>
            <w:hyperlink r:id="rId2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A03.10.001.001</w:t>
              </w:r>
            </w:hyperlink>
            <w:r>
              <w:t xml:space="preserve">, </w:t>
            </w:r>
            <w:hyperlink r:id="rId2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A11.09.004</w:t>
              </w:r>
            </w:hyperlink>
            <w:r>
              <w:t xml:space="preserve">, </w:t>
            </w:r>
            <w:hyperlink r:id="rId2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</w:t>
              </w:r>
            </w:hyperlink>
            <w:r>
              <w:t xml:space="preserve">, </w:t>
            </w:r>
            <w:hyperlink r:id="rId2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A11.11.004.001</w:t>
              </w:r>
            </w:hyperlink>
            <w:r>
              <w:t xml:space="preserve">, </w:t>
            </w:r>
            <w:hyperlink r:id="rId2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</w:t>
              </w:r>
            </w:hyperlink>
            <w:r>
              <w:t xml:space="preserve">, </w:t>
            </w:r>
            <w:hyperlink r:id="rId2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A16.09.005</w:t>
              </w:r>
            </w:hyperlink>
            <w:r>
              <w:t xml:space="preserve">, </w:t>
            </w:r>
            <w:hyperlink r:id="rId2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A16.09.012</w:t>
              </w:r>
            </w:hyperlink>
            <w:r>
              <w:t xml:space="preserve">, </w:t>
            </w:r>
            <w:hyperlink r:id="rId2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A16.09.035</w:t>
              </w:r>
            </w:hyperlink>
            <w:r>
              <w:t xml:space="preserve">, </w:t>
            </w:r>
            <w:hyperlink r:id="rId2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306955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9CF8B6" w14:textId="77777777" w:rsidR="007D04EA" w:rsidRDefault="00B22768">
            <w:pPr>
              <w:pStyle w:val="ConsPlusNormal0"/>
              <w:jc w:val="center"/>
            </w:pPr>
            <w:r>
              <w:t>1,54</w:t>
            </w:r>
          </w:p>
        </w:tc>
      </w:tr>
      <w:tr w:rsidR="007D04EA" w14:paraId="09BEA4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156A7F3" w14:textId="77777777" w:rsidR="007D04EA" w:rsidRDefault="00B22768">
            <w:pPr>
              <w:pStyle w:val="ConsPlusNormal0"/>
            </w:pPr>
            <w:r>
              <w:t>st28.003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75B6D8" w14:textId="77777777" w:rsidR="007D04EA" w:rsidRDefault="00B22768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2F464B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4C7D927" w14:textId="77777777" w:rsidR="007D04EA" w:rsidRDefault="00B22768">
            <w:pPr>
              <w:pStyle w:val="ConsPlusNormal0"/>
            </w:pPr>
            <w:hyperlink r:id="rId2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A16.09.001.001</w:t>
              </w:r>
            </w:hyperlink>
            <w:r>
              <w:t xml:space="preserve">, </w:t>
            </w:r>
            <w:hyperlink r:id="rId2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A16.09.003</w:t>
              </w:r>
            </w:hyperlink>
            <w:r>
              <w:t xml:space="preserve">, </w:t>
            </w:r>
            <w:hyperlink r:id="rId2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</w:t>
              </w:r>
            </w:hyperlink>
            <w:r>
              <w:t xml:space="preserve">, </w:t>
            </w:r>
            <w:hyperlink r:id="rId2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A16.09.006</w:t>
              </w:r>
            </w:hyperlink>
            <w:r>
              <w:t xml:space="preserve">, </w:t>
            </w:r>
            <w:hyperlink r:id="rId2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A16.09.006.001</w:t>
              </w:r>
            </w:hyperlink>
            <w:r>
              <w:t xml:space="preserve">, </w:t>
            </w:r>
            <w:hyperlink r:id="rId2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A16.09.031</w:t>
              </w:r>
            </w:hyperlink>
            <w:r>
              <w:t xml:space="preserve">, </w:t>
            </w:r>
            <w:hyperlink r:id="rId2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A16.09.036</w:t>
              </w:r>
            </w:hyperlink>
            <w:r>
              <w:t xml:space="preserve">, </w:t>
            </w:r>
            <w:hyperlink r:id="rId2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A16.10.011.005</w:t>
              </w:r>
            </w:hyperlink>
            <w:r>
              <w:t xml:space="preserve">, </w:t>
            </w:r>
            <w:hyperlink r:id="rId2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1E29AD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5BE721" w14:textId="77777777" w:rsidR="007D04EA" w:rsidRDefault="00B22768">
            <w:pPr>
              <w:pStyle w:val="ConsPlusNormal0"/>
              <w:jc w:val="center"/>
            </w:pPr>
            <w:r>
              <w:t>1,92</w:t>
            </w:r>
          </w:p>
        </w:tc>
      </w:tr>
      <w:tr w:rsidR="007D04EA" w14:paraId="658CEE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1B8745F" w14:textId="77777777" w:rsidR="007D04EA" w:rsidRDefault="00B22768">
            <w:pPr>
              <w:pStyle w:val="ConsPlusNormal0"/>
            </w:pPr>
            <w:r>
              <w:t>st28.004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C55461D" w14:textId="77777777" w:rsidR="007D04EA" w:rsidRDefault="00B22768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E6FAC0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D28C060" w14:textId="77777777" w:rsidR="007D04EA" w:rsidRDefault="00B22768">
            <w:pPr>
              <w:pStyle w:val="ConsPlusNormal0"/>
            </w:pPr>
            <w:hyperlink r:id="rId2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A16.09.001.002</w:t>
              </w:r>
            </w:hyperlink>
            <w:r>
              <w:t xml:space="preserve">, </w:t>
            </w:r>
            <w:hyperlink r:id="rId2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A16.09.004.001</w:t>
              </w:r>
            </w:hyperlink>
            <w:r>
              <w:t xml:space="preserve">, </w:t>
            </w:r>
            <w:hyperlink r:id="rId2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A16.09.005.001</w:t>
              </w:r>
            </w:hyperlink>
            <w:r>
              <w:t xml:space="preserve">, </w:t>
            </w:r>
            <w:hyperlink r:id="rId2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</w:t>
              </w:r>
            </w:hyperlink>
            <w:r>
              <w:t xml:space="preserve">, </w:t>
            </w:r>
            <w:hyperlink r:id="rId2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A16.09.007.002</w:t>
              </w:r>
            </w:hyperlink>
            <w:r>
              <w:t xml:space="preserve">, </w:t>
            </w:r>
            <w:hyperlink r:id="rId2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A16.09.008</w:t>
              </w:r>
            </w:hyperlink>
            <w:r>
              <w:t xml:space="preserve">, </w:t>
            </w:r>
            <w:hyperlink r:id="rId2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2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A16.09.009.002</w:t>
              </w:r>
            </w:hyperlink>
            <w:r>
              <w:t xml:space="preserve">, </w:t>
            </w:r>
            <w:hyperlink r:id="rId2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2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A16.09.013.006</w:t>
              </w:r>
            </w:hyperlink>
            <w:r>
              <w:t xml:space="preserve">, </w:t>
            </w:r>
            <w:hyperlink r:id="rId2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2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A16.09.014.005</w:t>
              </w:r>
            </w:hyperlink>
            <w:r>
              <w:t xml:space="preserve">, </w:t>
            </w:r>
            <w:hyperlink r:id="rId2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</w:t>
              </w:r>
            </w:hyperlink>
            <w:r>
              <w:t xml:space="preserve">, </w:t>
            </w:r>
            <w:hyperlink r:id="rId2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A16.09.015.005</w:t>
              </w:r>
            </w:hyperlink>
            <w:r>
              <w:t xml:space="preserve">, </w:t>
            </w:r>
            <w:hyperlink r:id="rId2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A16.09.015.006</w:t>
              </w:r>
            </w:hyperlink>
            <w:r>
              <w:t xml:space="preserve">, </w:t>
            </w:r>
            <w:hyperlink r:id="rId2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A16.09.015.007</w:t>
              </w:r>
            </w:hyperlink>
            <w:r>
              <w:t xml:space="preserve">, </w:t>
            </w:r>
            <w:hyperlink r:id="rId2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</w:t>
              </w:r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2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A16.09.016.005</w:t>
              </w:r>
            </w:hyperlink>
            <w:r>
              <w:t xml:space="preserve">, </w:t>
            </w:r>
            <w:hyperlink r:id="rId2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A16.09.016.006</w:t>
              </w:r>
            </w:hyperlink>
            <w:r>
              <w:t xml:space="preserve">, </w:t>
            </w:r>
            <w:hyperlink r:id="rId2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A16.09.017</w:t>
              </w:r>
            </w:hyperlink>
            <w:r>
              <w:t xml:space="preserve">, </w:t>
            </w:r>
            <w:hyperlink r:id="rId2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A16.09.018</w:t>
              </w:r>
            </w:hyperlink>
            <w:r>
              <w:t xml:space="preserve">, </w:t>
            </w:r>
            <w:hyperlink r:id="rId2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A16.09.020</w:t>
              </w:r>
            </w:hyperlink>
            <w:r>
              <w:t xml:space="preserve">, </w:t>
            </w:r>
            <w:hyperlink r:id="rId2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A16.09.025</w:t>
              </w:r>
            </w:hyperlink>
            <w:r>
              <w:t xml:space="preserve">, </w:t>
            </w:r>
            <w:hyperlink r:id="rId2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A16.09.026.005</w:t>
              </w:r>
            </w:hyperlink>
            <w:r>
              <w:t xml:space="preserve">, </w:t>
            </w:r>
            <w:hyperlink r:id="rId2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A16.09.027</w:t>
              </w:r>
            </w:hyperlink>
            <w:r>
              <w:t xml:space="preserve">, </w:t>
            </w:r>
            <w:hyperlink r:id="rId2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A16.09.036.001</w:t>
              </w:r>
            </w:hyperlink>
            <w:r>
              <w:t xml:space="preserve">, </w:t>
            </w:r>
            <w:hyperlink r:id="rId2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A16.09.036.002</w:t>
              </w:r>
            </w:hyperlink>
            <w:r>
              <w:t xml:space="preserve">, </w:t>
            </w:r>
            <w:hyperlink r:id="rId2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</w:t>
              </w:r>
            </w:hyperlink>
            <w:r>
              <w:t xml:space="preserve">, </w:t>
            </w:r>
            <w:hyperlink r:id="rId2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A16.09.037.001</w:t>
              </w:r>
            </w:hyperlink>
            <w:r>
              <w:t xml:space="preserve">, </w:t>
            </w:r>
            <w:hyperlink r:id="rId2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A16.09.038</w:t>
              </w:r>
            </w:hyperlink>
            <w:r>
              <w:t xml:space="preserve">, </w:t>
            </w:r>
            <w:hyperlink r:id="rId2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A16.09.039</w:t>
              </w:r>
            </w:hyperlink>
            <w:r>
              <w:t xml:space="preserve">, </w:t>
            </w:r>
            <w:hyperlink r:id="rId2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A16.09.040</w:t>
              </w:r>
            </w:hyperlink>
            <w:r>
              <w:t xml:space="preserve">, </w:t>
            </w:r>
            <w:hyperlink r:id="rId2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A16.09.041</w:t>
              </w:r>
            </w:hyperlink>
            <w:r>
              <w:t xml:space="preserve">, </w:t>
            </w:r>
            <w:hyperlink r:id="rId2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A16.09.044</w:t>
              </w:r>
            </w:hyperlink>
            <w:r>
              <w:t xml:space="preserve">, </w:t>
            </w:r>
            <w:hyperlink r:id="rId2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A16.11.001</w:t>
              </w:r>
            </w:hyperlink>
            <w:r>
              <w:t xml:space="preserve">, </w:t>
            </w:r>
            <w:hyperlink r:id="rId2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A16.11.003</w:t>
              </w:r>
            </w:hyperlink>
            <w:r>
              <w:t xml:space="preserve">, </w:t>
            </w:r>
            <w:hyperlink r:id="rId2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A16.11.004.001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F68DF5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4CFCD9" w14:textId="77777777" w:rsidR="007D04EA" w:rsidRDefault="00B22768">
            <w:pPr>
              <w:pStyle w:val="ConsPlusNormal0"/>
              <w:jc w:val="center"/>
            </w:pPr>
            <w:r>
              <w:t>2,56</w:t>
            </w:r>
          </w:p>
        </w:tc>
      </w:tr>
      <w:tr w:rsidR="007D04EA" w14:paraId="35FA47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AA353B0" w14:textId="77777777" w:rsidR="007D04EA" w:rsidRDefault="00B22768">
            <w:pPr>
              <w:pStyle w:val="ConsPlusNormal0"/>
            </w:pPr>
            <w:r>
              <w:t>st28.005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CE7875" w14:textId="77777777" w:rsidR="007D04EA" w:rsidRDefault="00B22768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9EFDB1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1B52992" w14:textId="77777777" w:rsidR="007D04EA" w:rsidRDefault="00B22768">
            <w:pPr>
              <w:pStyle w:val="ConsPlusNormal0"/>
            </w:pPr>
            <w:hyperlink r:id="rId2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A16.09.007.003</w:t>
              </w:r>
            </w:hyperlink>
            <w:r>
              <w:t xml:space="preserve">, </w:t>
            </w:r>
            <w:hyperlink r:id="rId2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</w:t>
              </w:r>
              <w:r>
                <w:rPr>
                  <w:color w:val="0000FF"/>
                </w:rPr>
                <w:t>9.007.004</w:t>
              </w:r>
            </w:hyperlink>
            <w:r>
              <w:t xml:space="preserve">, </w:t>
            </w:r>
            <w:hyperlink r:id="rId2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A16.09.009.004</w:t>
              </w:r>
            </w:hyperlink>
            <w:r>
              <w:t xml:space="preserve">, </w:t>
            </w:r>
            <w:hyperlink r:id="rId2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A16.09.009.005</w:t>
              </w:r>
            </w:hyperlink>
            <w:r>
              <w:t xml:space="preserve">, </w:t>
            </w:r>
            <w:hyperlink r:id="rId2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A16.09.009.006</w:t>
              </w:r>
            </w:hyperlink>
            <w:r>
              <w:t xml:space="preserve">, </w:t>
            </w:r>
            <w:hyperlink r:id="rId2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A16.09.009.007</w:t>
              </w:r>
            </w:hyperlink>
            <w:r>
              <w:t xml:space="preserve">, </w:t>
            </w:r>
            <w:hyperlink r:id="rId2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A16.09.009.008</w:t>
              </w:r>
            </w:hyperlink>
            <w:r>
              <w:t xml:space="preserve">, </w:t>
            </w:r>
            <w:hyperlink r:id="rId2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A16.09.009.009</w:t>
              </w:r>
            </w:hyperlink>
            <w:r>
              <w:t xml:space="preserve">, </w:t>
            </w:r>
            <w:hyperlink r:id="rId2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A16.09.009.010</w:t>
              </w:r>
            </w:hyperlink>
            <w:r>
              <w:t xml:space="preserve">, </w:t>
            </w:r>
            <w:hyperlink r:id="rId2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A16.09.009.011</w:t>
              </w:r>
            </w:hyperlink>
            <w:r>
              <w:t xml:space="preserve">, </w:t>
            </w:r>
            <w:hyperlink r:id="rId2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A16.09.013.001</w:t>
              </w:r>
            </w:hyperlink>
            <w:r>
              <w:t xml:space="preserve">, </w:t>
            </w:r>
            <w:hyperlink r:id="rId2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A16.09.013.002</w:t>
              </w:r>
            </w:hyperlink>
            <w:r>
              <w:t xml:space="preserve">, </w:t>
            </w:r>
            <w:hyperlink r:id="rId2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A16.09.013.003</w:t>
              </w:r>
            </w:hyperlink>
            <w:r>
              <w:t xml:space="preserve">, </w:t>
            </w:r>
            <w:hyperlink r:id="rId2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A16.09.014.002</w:t>
              </w:r>
            </w:hyperlink>
            <w:r>
              <w:t xml:space="preserve">, </w:t>
            </w:r>
            <w:hyperlink r:id="rId2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A16.09.014.003</w:t>
              </w:r>
            </w:hyperlink>
            <w:r>
              <w:t xml:space="preserve">, </w:t>
            </w:r>
            <w:hyperlink r:id="rId2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A16.09.014.004</w:t>
              </w:r>
            </w:hyperlink>
            <w:r>
              <w:t xml:space="preserve">, </w:t>
            </w:r>
            <w:hyperlink r:id="rId2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A16.09.014.006</w:t>
              </w:r>
            </w:hyperlink>
            <w:r>
              <w:t xml:space="preserve">, </w:t>
            </w:r>
            <w:hyperlink r:id="rId2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A16.09.014.007</w:t>
              </w:r>
            </w:hyperlink>
            <w:r>
              <w:t xml:space="preserve">, </w:t>
            </w:r>
            <w:hyperlink r:id="rId2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A16.09.015.003</w:t>
              </w:r>
            </w:hyperlink>
            <w:r>
              <w:t xml:space="preserve">, </w:t>
            </w:r>
            <w:hyperlink r:id="rId2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A16.09.015.004</w:t>
              </w:r>
            </w:hyperlink>
            <w:r>
              <w:t xml:space="preserve">, </w:t>
            </w:r>
            <w:hyperlink r:id="rId2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A16.09.015.008</w:t>
              </w:r>
            </w:hyperlink>
            <w:r>
              <w:t xml:space="preserve">, </w:t>
            </w:r>
            <w:hyperlink r:id="rId2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A16.09.016.002</w:t>
              </w:r>
            </w:hyperlink>
            <w:r>
              <w:t xml:space="preserve">, </w:t>
            </w:r>
            <w:hyperlink r:id="rId2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A16.09.016.004</w:t>
              </w:r>
            </w:hyperlink>
            <w:r>
              <w:t xml:space="preserve">, </w:t>
            </w:r>
            <w:hyperlink r:id="rId2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A16.09.016.007</w:t>
              </w:r>
            </w:hyperlink>
            <w:r>
              <w:t xml:space="preserve">, </w:t>
            </w:r>
            <w:hyperlink r:id="rId2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A16.09.016.008</w:t>
              </w:r>
            </w:hyperlink>
            <w:r>
              <w:t xml:space="preserve">, </w:t>
            </w:r>
            <w:hyperlink r:id="rId2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A16.09.018.001</w:t>
              </w:r>
            </w:hyperlink>
            <w:r>
              <w:t xml:space="preserve">, </w:t>
            </w:r>
            <w:hyperlink r:id="rId2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</w:t>
              </w:r>
            </w:hyperlink>
            <w:r>
              <w:t xml:space="preserve">, </w:t>
            </w:r>
            <w:hyperlink r:id="rId2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A16.09.019.001</w:t>
              </w:r>
            </w:hyperlink>
            <w:r>
              <w:t xml:space="preserve">, </w:t>
            </w:r>
            <w:hyperlink r:id="rId2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A16.09.019.002</w:t>
              </w:r>
            </w:hyperlink>
            <w:r>
              <w:t xml:space="preserve">, </w:t>
            </w:r>
            <w:hyperlink r:id="rId2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A16.09.019.003</w:t>
              </w:r>
            </w:hyperlink>
            <w:r>
              <w:t xml:space="preserve">, </w:t>
            </w:r>
            <w:hyperlink r:id="rId2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A16.09.019.004</w:t>
              </w:r>
            </w:hyperlink>
            <w:r>
              <w:t xml:space="preserve">, </w:t>
            </w:r>
            <w:hyperlink r:id="rId2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A16.09.024</w:t>
              </w:r>
            </w:hyperlink>
            <w:r>
              <w:t xml:space="preserve">, </w:t>
            </w:r>
            <w:hyperlink r:id="rId2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A16.09.025.002</w:t>
              </w:r>
            </w:hyperlink>
            <w:r>
              <w:t xml:space="preserve">, </w:t>
            </w:r>
            <w:hyperlink r:id="rId2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2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09.026.001</w:t>
              </w:r>
            </w:hyperlink>
            <w:r>
              <w:t xml:space="preserve">, </w:t>
            </w:r>
            <w:hyperlink r:id="rId2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A16.09.026.002</w:t>
              </w:r>
            </w:hyperlink>
            <w:r>
              <w:t xml:space="preserve">, </w:t>
            </w:r>
            <w:hyperlink r:id="rId2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A16.09.026.003</w:t>
              </w:r>
            </w:hyperlink>
            <w:r>
              <w:t xml:space="preserve">, </w:t>
            </w:r>
            <w:hyperlink r:id="rId2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A16.09.026.004</w:t>
              </w:r>
            </w:hyperlink>
            <w:r>
              <w:t xml:space="preserve">, </w:t>
            </w:r>
            <w:hyperlink r:id="rId2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A16.09.028</w:t>
              </w:r>
            </w:hyperlink>
            <w:r>
              <w:t xml:space="preserve">, </w:t>
            </w:r>
            <w:hyperlink r:id="rId2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A16.09.029</w:t>
              </w:r>
            </w:hyperlink>
            <w:r>
              <w:t xml:space="preserve">, </w:t>
            </w:r>
            <w:hyperlink r:id="rId2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A16.09.030</w:t>
              </w:r>
            </w:hyperlink>
            <w:r>
              <w:t xml:space="preserve">, </w:t>
            </w:r>
            <w:hyperlink r:id="rId2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</w:t>
              </w:r>
            </w:hyperlink>
            <w:r>
              <w:t xml:space="preserve">, </w:t>
            </w:r>
            <w:hyperlink r:id="rId2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A16.09.032.003</w:t>
              </w:r>
            </w:hyperlink>
            <w:r>
              <w:t xml:space="preserve">, </w:t>
            </w:r>
            <w:hyperlink r:id="rId2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A16.09.032.004</w:t>
              </w:r>
            </w:hyperlink>
            <w:r>
              <w:t xml:space="preserve">, </w:t>
            </w:r>
            <w:hyperlink r:id="rId2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A16.09.032.005</w:t>
              </w:r>
            </w:hyperlink>
            <w:r>
              <w:t xml:space="preserve">, </w:t>
            </w:r>
            <w:hyperlink r:id="rId2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A16.09.032.006</w:t>
              </w:r>
            </w:hyperlink>
            <w:r>
              <w:t xml:space="preserve">, </w:t>
            </w:r>
            <w:hyperlink r:id="rId2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A16.09.032.007</w:t>
              </w:r>
            </w:hyperlink>
            <w:r>
              <w:t xml:space="preserve">, </w:t>
            </w:r>
            <w:hyperlink r:id="rId2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A16.09.040.001</w:t>
              </w:r>
            </w:hyperlink>
            <w:r>
              <w:t xml:space="preserve">, </w:t>
            </w:r>
            <w:hyperlink r:id="rId2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</w:t>
              </w:r>
            </w:hyperlink>
            <w:r>
              <w:t xml:space="preserve">, </w:t>
            </w:r>
            <w:hyperlink r:id="rId2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A16.11.002.001</w:t>
              </w:r>
            </w:hyperlink>
            <w:r>
              <w:t xml:space="preserve">, </w:t>
            </w:r>
            <w:hyperlink r:id="rId2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A16.11.002.002</w:t>
              </w:r>
            </w:hyperlink>
            <w:r>
              <w:t xml:space="preserve">, </w:t>
            </w:r>
            <w:hyperlink r:id="rId2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A16.11.002.003</w:t>
              </w:r>
            </w:hyperlink>
            <w:r>
              <w:t xml:space="preserve">, </w:t>
            </w:r>
            <w:hyperlink r:id="rId2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E08979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AB3AC5" w14:textId="77777777" w:rsidR="007D04EA" w:rsidRDefault="00B22768">
            <w:pPr>
              <w:pStyle w:val="ConsPlusNormal0"/>
              <w:jc w:val="center"/>
            </w:pPr>
            <w:r>
              <w:t>4,12</w:t>
            </w:r>
          </w:p>
        </w:tc>
      </w:tr>
      <w:tr w:rsidR="007D04EA" w14:paraId="2A7724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D9C5C7C" w14:textId="77777777" w:rsidR="007D04EA" w:rsidRDefault="00B22768">
            <w:pPr>
              <w:pStyle w:val="ConsPlusNormal0"/>
              <w:outlineLvl w:val="3"/>
            </w:pPr>
            <w:r>
              <w:t>st29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94FA6E" w14:textId="77777777" w:rsidR="007D04EA" w:rsidRDefault="00B22768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5831B1" w14:textId="77777777" w:rsidR="007D04EA" w:rsidRDefault="00B22768">
            <w:pPr>
              <w:pStyle w:val="ConsPlusNormal0"/>
              <w:jc w:val="center"/>
            </w:pPr>
            <w:r>
              <w:t>1,37</w:t>
            </w:r>
          </w:p>
        </w:tc>
      </w:tr>
      <w:tr w:rsidR="007D04EA" w14:paraId="7B8891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7AFBF66" w14:textId="77777777" w:rsidR="007D04EA" w:rsidRDefault="00B22768">
            <w:pPr>
              <w:pStyle w:val="ConsPlusNormal0"/>
            </w:pPr>
            <w:r>
              <w:t>st29.001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4E855E" w14:textId="77777777" w:rsidR="007D04EA" w:rsidRDefault="00B22768">
            <w:pPr>
              <w:pStyle w:val="ConsPlusNormal0"/>
            </w:pPr>
            <w:r>
              <w:t>Приобретенные и врожденные костно-мышечные деформации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B5F54C5" w14:textId="77777777" w:rsidR="007D04EA" w:rsidRDefault="00B22768">
            <w:pPr>
              <w:pStyle w:val="ConsPlusNormal0"/>
            </w:pPr>
            <w:r>
              <w:t xml:space="preserve">M20, M20.0, M20.1, M20.2, M20.3, M20.4, M20.5, M20.6, M21, M21.0, M21.1, M21.2, M21.3, M21.4, M21.5, M21.6, M21.7, M21.8, M21.9, M95, M95.0, M95.1, M95.2, M95.3, M95.4, M95.5, M95.8, M95.9, Q65, Q65.0, </w:t>
            </w:r>
            <w:r>
              <w:t>Q65.1, Q65.2, Q65.3, Q65.4, Q65.5, Q65.6, Q65.8, Q65.9, Q66, Q66.0, Q66.1, Q66.2, Q66.3, Q66.4, Q66.5, Q66.6, Q66.7, Q66.8, Q66.9, Q67, Q67.0, Q67.1, Q67.2, Q67.3, Q67.4, Q67.5, Q67.6, Q67.7, Q67.8, Q68, Q68.0, Q68.1, Q68.2, Q68.3, Q68.4, Q68.5, Q68.8, Q69</w:t>
            </w:r>
            <w:r>
              <w:t>, Q69.0, Q69.1, Q69.2, Q69.9, Q70, Q70.0, Q70.1, Q70.2, Q70.3, Q70.4, Q70.9, Q71, Q71.0, Q71.1, Q71.2, Q71.3, Q71.4, Q71.5, Q71.6, Q71.8, Q71.9, Q72, Q72.0, Q72.1, Q72.2, Q72.3, Q72.4, Q72.5, Q72.6, Q72.7, Q72.8, Q72.9, Q73, Q73.0, Q73.1, Q73.8, Q74, Q74.0</w:t>
            </w:r>
            <w:r>
              <w:t>, Q74.1, Q74.2, Q74.3, Q74.8, Q74.9, Q75, Q75.0, Q75.1, Q75.2, Q75.3, Q75.4, Q75.5, Q75.8, Q75.9, Q76, Q76.0, Q76.1, Q76.2, Q76.3, Q76.4, Q76.5, Q76.6, Q76.7, Q76.8, Q76.9, Q77, Q77.0, Q77.1, Q77.2, Q77.3, Q77.5, Q77.6, Q77.7, Q77.8, Q77.9, Q78, Q78.1, Q78</w:t>
            </w:r>
            <w:r>
              <w:t>.2, Q78.3, Q78.4, Q78.5, Q78.6, Q78.8, Q78.9, Q79, Q79.0, Q79.1, Q79.2, Q79.3, Q79.4, Q79.5, Q79.8, Q79.9, Q87.0, Q87.5, Q89.9, R26.2, R29.4, R89, R89.0, R89.1, R89.2, R89.3, R89.4, R89.5, R89.6, R89.7, R89.8, R89.9, R93.6, R93.7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343D98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CFC6F8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4F47F7" w14:textId="77777777" w:rsidR="007D04EA" w:rsidRDefault="00B22768">
            <w:pPr>
              <w:pStyle w:val="ConsPlusNormal0"/>
              <w:jc w:val="center"/>
            </w:pPr>
            <w:r>
              <w:t>0,99</w:t>
            </w:r>
          </w:p>
        </w:tc>
      </w:tr>
      <w:tr w:rsidR="007D04EA" w14:paraId="4403A6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150C1E6" w14:textId="77777777" w:rsidR="007D04EA" w:rsidRDefault="00B22768">
            <w:pPr>
              <w:pStyle w:val="ConsPlusNormal0"/>
            </w:pPr>
            <w:r>
              <w:t>st29.002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22B5CB6" w14:textId="77777777" w:rsidR="007D04EA" w:rsidRDefault="00B22768">
            <w:pPr>
              <w:pStyle w:val="ConsPlusNormal0"/>
            </w:pPr>
            <w:r>
              <w:t>Переломы шейки бедра и костей таза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49088E2" w14:textId="77777777" w:rsidR="007D04EA" w:rsidRDefault="00B22768">
            <w:pPr>
              <w:pStyle w:val="ConsPlusNormal0"/>
            </w:pPr>
            <w:r>
              <w:t>S32.3, S32.30, S32.31, S32.4, S32.40, S32.41, S32.5, S32.50, S32.51, S33.4, S72.0, S72.00, S72.01, S72.1, S72.10, S72.11, S72.2, S72.20, S72.21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7E02CF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E2A5BB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0D8713" w14:textId="77777777" w:rsidR="007D04EA" w:rsidRDefault="00B22768">
            <w:pPr>
              <w:pStyle w:val="ConsPlusNormal0"/>
              <w:jc w:val="center"/>
            </w:pPr>
            <w:r>
              <w:t>1,52</w:t>
            </w:r>
          </w:p>
        </w:tc>
      </w:tr>
      <w:tr w:rsidR="007D04EA" w14:paraId="48E0A6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B1ABBA8" w14:textId="77777777" w:rsidR="007D04EA" w:rsidRDefault="00B22768">
            <w:pPr>
              <w:pStyle w:val="ConsPlusNormal0"/>
            </w:pPr>
            <w:r>
              <w:t>st29.003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B9DFCD7" w14:textId="77777777" w:rsidR="007D04EA" w:rsidRDefault="00B22768">
            <w:pPr>
              <w:pStyle w:val="ConsPlusNormal0"/>
            </w:pPr>
            <w:r>
              <w:t>Переломы бедренной кости, другие травмы области бедра и та</w:t>
            </w:r>
            <w:r>
              <w:t>зобедренного сустава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6F991A7" w14:textId="77777777" w:rsidR="007D04EA" w:rsidRDefault="00B22768">
            <w:pPr>
              <w:pStyle w:val="ConsPlusNormal0"/>
            </w:pPr>
            <w:r>
              <w:t>S72.3, S72.30, S72.31, S72.4, S72.40, S72.41, S72.8, S72.80, S72.81, S72.9, S72.90, S72.91, S73, S73.0, S73.1, S76, S76.0, S76.1, S76.2, S76.3, S76.4, S76.7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F55B3C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5DF63D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050013" w14:textId="77777777" w:rsidR="007D04EA" w:rsidRDefault="00B22768">
            <w:pPr>
              <w:pStyle w:val="ConsPlusNormal0"/>
              <w:jc w:val="center"/>
            </w:pPr>
            <w:r>
              <w:t>0,69</w:t>
            </w:r>
          </w:p>
        </w:tc>
      </w:tr>
      <w:tr w:rsidR="007D04EA" w14:paraId="155C3C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D6A0963" w14:textId="77777777" w:rsidR="007D04EA" w:rsidRDefault="00B22768">
            <w:pPr>
              <w:pStyle w:val="ConsPlusNormal0"/>
            </w:pPr>
            <w:r>
              <w:t>st29.004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7F6FB8D" w14:textId="77777777" w:rsidR="007D04EA" w:rsidRDefault="00B22768">
            <w:pPr>
              <w:pStyle w:val="ConsPlusNormal0"/>
            </w:pPr>
            <w: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91D08F1" w14:textId="77777777" w:rsidR="007D04EA" w:rsidRDefault="00B22768">
            <w:pPr>
              <w:pStyle w:val="ConsPlusNormal0"/>
            </w:pPr>
            <w:r>
              <w:t>S22.2, S22.20, S22.21, S22.3, S22.30, S22.31, S22.5, S22.50, S22.51, S22.8, S22.80, S22.81, S22.9, S22.90, S22.91, S23.4, S23.5, S27, S27.0, S27.00, S27.01, S27.1, S27.10, S27.</w:t>
            </w:r>
            <w:r>
              <w:t>11, S27.2, S27.20, S27.21, S27.3, S27.30, S27.31, S27.4, S27.40, S27.41, S27.5, S27.50, S27.51, S27.6, S27.60, S27.61, S27.8, S27.80, S27.81, S27.9, S27.90, S27.91, S29.0, S39.0, S42, S42.0, S42.00, S42.01, S42.1, S42.10, S42.11, S42.2, S42.20, S42.21, S42</w:t>
            </w:r>
            <w:r>
              <w:t>.3, S42.30, S42.31, S42.4, S42.40, S42.41, S42.8, S42.80, S42.81, S42.9, S42.90, S42.91, S43, S43.0, S43.1, S43.2, S43.3, S43.4, S43.5, S43.6, S43.7, S46, S46.0, S46.1, S46.2, S46.3, S46.7, S46.8, S46.9, S52, S52.0, S52.00, S52.01, S52.1, S52.10, S52.11, S</w:t>
            </w:r>
            <w:r>
              <w:t xml:space="preserve">52.2, S52.20, S52.21, S52.3, S52.30, S52.31, S52.4, S52.40, S52.41, S52.5, S52.50, S52.51, S52.6, S52.60, S52.61, S52.7, S52.70, S52.71, S52.8, S52.80, S52.81, S52.9, S52.90, S52.91, S53, S53.0, S53.1, S53.2, S53.3, S53.4, S56, S56.0, S56.1, S56.2, S56.3, </w:t>
            </w:r>
            <w:r>
              <w:t>S56.4, S56.5, S56.7, S56.8, S62, S62.0, S62.00, S62.01, S62.1, S62.10, S62.11, S62.2, S62.20, S62.21, S62.3, S62.30, S62.31, S62.4, S62.40, S62.41, S62.5, S62.50, S62.51, S62.6, S62.60, S62.61, S62.7, S62.70, S62.71, S62.8, S62.80, S62.81, S63, S63.0, S63.</w:t>
            </w:r>
            <w:r>
              <w:t>1, S63.2, S63.3, S63.4, S63.5, S63.6, S63.7, S66, S66.0, S66.1, S66.2, S66.3, S66.4, S66.5, S66.6, S66.7, S66.8, S66.9, S92, S92.0, S92.00, S92.01, S92.1, S92.10, S92.11, S92.2, S92.20, S92.21, S92.3, S92.30, S92.31, S92.4, S92.40, S92.41, S92.5, S92.50, S</w:t>
            </w:r>
            <w:r>
              <w:t>92.51, S92.9, S92.90, S92.91, S93.1, S93.3, S93.5, S93.6, T09.2, T09.5, T10, T10.0, T10.1, T11.2, T11.5, T12, T12.0, T12.1, T13.2, T13.5, T14.2, T14.20, T14.21, T14.3, T14.6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9ECF2A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2258FC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09144A" w14:textId="77777777" w:rsidR="007D04EA" w:rsidRDefault="00B22768">
            <w:pPr>
              <w:pStyle w:val="ConsPlusNormal0"/>
              <w:jc w:val="center"/>
            </w:pPr>
            <w:r>
              <w:t>0,56</w:t>
            </w:r>
          </w:p>
        </w:tc>
      </w:tr>
      <w:tr w:rsidR="007D04EA" w14:paraId="20C331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E90212C" w14:textId="77777777" w:rsidR="007D04EA" w:rsidRDefault="00B22768">
            <w:pPr>
              <w:pStyle w:val="ConsPlusNormal0"/>
            </w:pPr>
            <w:r>
              <w:t>st29.005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555F8A" w14:textId="77777777" w:rsidR="007D04EA" w:rsidRDefault="00B22768">
            <w:pPr>
              <w:pStyle w:val="ConsPlusNormal0"/>
            </w:pPr>
            <w:r>
              <w:t>Переломы, вывихи, растяжения области колена и голени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83F00B5" w14:textId="77777777" w:rsidR="007D04EA" w:rsidRDefault="00B22768">
            <w:pPr>
              <w:pStyle w:val="ConsPlusNormal0"/>
            </w:pPr>
            <w:r>
              <w:t>S82, S82.0</w:t>
            </w:r>
            <w:r>
              <w:t xml:space="preserve">, S82.00, S82.01, S82.1, S82.10, S82.11, S82.2, S82.20, S82.21, S82.3, S82.30, S82.31, S82.4, S82.40, S82.41, S82.5, S82.50, S82.51, S82.6, S82.60, S82.61, S82.8, S82.80, S82.81, S82.9, S82.90, S82.91, S83, S83.0, S83.1, S83.2, S83.3, S83.4, S83.5, S83.6, </w:t>
            </w:r>
            <w:r>
              <w:t>S83.7, S86, S86.0, S86.1, S86.2, S86.3, S86.7, S86.8, S86.9, S93, S93.0, S93.2, S93.4, S96, S96.0, S96.1, S96.2, S96.7, S96.8, S96.9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40AF5D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386545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5F0EAE" w14:textId="77777777" w:rsidR="007D04EA" w:rsidRDefault="00B22768">
            <w:pPr>
              <w:pStyle w:val="ConsPlusNormal0"/>
              <w:jc w:val="center"/>
            </w:pPr>
            <w:r>
              <w:t>0,74</w:t>
            </w:r>
          </w:p>
        </w:tc>
      </w:tr>
      <w:tr w:rsidR="007D04EA" w14:paraId="55B2BE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4C2B7D" w14:textId="77777777" w:rsidR="007D04EA" w:rsidRDefault="00B22768">
            <w:pPr>
              <w:pStyle w:val="ConsPlusNormal0"/>
            </w:pPr>
            <w:r>
              <w:t>st29.006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2D5525" w14:textId="77777777" w:rsidR="007D04EA" w:rsidRDefault="00B22768">
            <w:pPr>
              <w:pStyle w:val="ConsPlusNormal0"/>
            </w:pPr>
            <w: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A28344C" w14:textId="77777777" w:rsidR="007D04EA" w:rsidRDefault="00B22768">
            <w:pPr>
              <w:pStyle w:val="ConsPlusNormal0"/>
            </w:pPr>
            <w:r>
              <w:t>S07, S07.0, S07.1, S07.8, S07.9, S08, S08.0, S08.1, S08.8, S08.9, S09.7, S17, S17.0, S17.8, S17.9, S18, S19.7, S22.1, S22.10, S22.11, S22.4, S22.40, S22.41, S27.7, S27.70, S2</w:t>
            </w:r>
            <w:r>
              <w:t>7.71, S28, S28.0, S28.1, S29.7, S32.7, S32.70, S32.71, S38, S38.1, S38.3, S39.6, S39.7, S42.7, S42.70, S42.71, S47, S48, S48.0, S48.1, S48.9, S49.7, S57, S57.0, S57.8, S57.9, S58, S58.0, S58.1, S58.9, S59.7, S67, S67.0, S67.8, S68, S68.0, S68.1, S68.2, S68</w:t>
            </w:r>
            <w:r>
              <w:t>.3, S68.4, S68.8, S68.9, S69.7, S72.7, S72.70, S72.71, S77, S77.0, S77.1, S77.2, S78, S78.0, S78.1, S78.9, S79.7, S82.7, S82.70, S82.71, S87, S87.0, S87.8, S88, S88.0, S88.1, S88.9, S89, S89.7, S92.7, S92.70, S92.71, S97, S97.0, S97.1, S97.8, S98, S98.0, S</w:t>
            </w:r>
            <w:r>
              <w:t>98.1, S98.2, S98.3, S98.4, S99.7, T02.1, T02.10, T02.11, T02.2, T02.20, T02.21, T02.3, T02.30, T02.31, T02.4, T02.40, T02.41, T02.5, T02.50, T02.51, T02.6, T02.60, T02.61, T02.7, T02.70, T02.71, T02.8, T02.80, T02.81, T02.9, T02.90, T02.91, T03, T03.0, T03</w:t>
            </w:r>
            <w:r>
              <w:t>.1, T03.2, T03.3, T03.4, T03.8, T03.9, T04, T04.0, T04.1, T04.2, T04.3, T04.4, T04.7, T04.8, T04.9, T05, T05.0, T05.1, T05.2, T05.3, T05.4, T05.5, T05.6, T05.8, T05.9, T06, T06.0, T06.1, T06.2, T06.3, T06.4, T06.5, T06.8, T07, T09.6, T11.6, T13.6, T14.7, T</w:t>
            </w:r>
            <w:r>
              <w:t>84, T84.0, T84.1, T84.2, T84.3, T84.4, T84.5, T84.6, T84.7, T84.8, T84.9, T87, T87.0, T87.1, T87.2, T87.3, T87.4, T87.5, T87.6, T90, T90.0, T90.1, T91, T91.0, T91.2, T91.8, T91.9, T92, T92.0, T92.1, T92.2, T92.3, T92.5, T92.6, T92.8, T92.9, T93, T93.0, T93</w:t>
            </w:r>
            <w:r>
              <w:t>.1, T93.2, T93.3, T93.5, T93.6, T93.8, T93.9, T94, T94.0, T94.1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36B28D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10B9DA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ABAA57" w14:textId="77777777" w:rsidR="007D04EA" w:rsidRDefault="00B22768">
            <w:pPr>
              <w:pStyle w:val="ConsPlusNormal0"/>
              <w:jc w:val="center"/>
            </w:pPr>
            <w:r>
              <w:t>1,44</w:t>
            </w:r>
          </w:p>
        </w:tc>
      </w:tr>
      <w:tr w:rsidR="007D04EA" w14:paraId="298C57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32C31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D3201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88275A9" w14:textId="77777777" w:rsidR="007D04EA" w:rsidRDefault="00B22768">
            <w:pPr>
              <w:pStyle w:val="ConsPlusNormal0"/>
            </w:pPr>
            <w:r>
              <w:t>S38.0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FE8986E" w14:textId="77777777" w:rsidR="007D04EA" w:rsidRDefault="00B22768">
            <w:pPr>
              <w:pStyle w:val="ConsPlusNormal0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92C8B19" w14:textId="77777777" w:rsidR="007D04EA" w:rsidRDefault="00B22768">
            <w:pPr>
              <w:pStyle w:val="ConsPlusNormal0"/>
            </w:pPr>
            <w:r>
              <w:t>Пол: Мужской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147CD" w14:textId="77777777" w:rsidR="007D04EA" w:rsidRDefault="007D04EA">
            <w:pPr>
              <w:pStyle w:val="ConsPlusNormal0"/>
            </w:pPr>
          </w:p>
        </w:tc>
      </w:tr>
      <w:tr w:rsidR="007D04EA" w14:paraId="0E4682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815A10D" w14:textId="77777777" w:rsidR="007D04EA" w:rsidRDefault="00B22768">
            <w:pPr>
              <w:pStyle w:val="ConsPlusNormal0"/>
            </w:pPr>
            <w:r>
              <w:t>st29.007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0D0188F" w14:textId="77777777" w:rsidR="007D04EA" w:rsidRDefault="00B22768">
            <w:pPr>
              <w:pStyle w:val="ConsPlusNormal0"/>
            </w:pPr>
            <w:r>
              <w:t>Тяжелая множественная и сочетанная травма (политравма)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A4AFF9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A3B1A7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87246CE" w14:textId="77777777" w:rsidR="007D04EA" w:rsidRDefault="00B22768">
            <w:pPr>
              <w:pStyle w:val="ConsPlusNormal0"/>
            </w:pPr>
            <w:r>
              <w:t>Дополнительные диагнозы:</w:t>
            </w:r>
          </w:p>
          <w:p w14:paraId="63131A16" w14:textId="77777777" w:rsidR="007D04EA" w:rsidRDefault="00B22768">
            <w:pPr>
              <w:pStyle w:val="ConsPlusNormal0"/>
            </w:pPr>
            <w:r>
              <w:t>J93, J93.0, J93.1, J93.8, J93.9, J94.2, J94.8, J94.9, J96.0, N 17, R57.1, R57.8, T79.4</w:t>
            </w:r>
          </w:p>
          <w:p w14:paraId="6EDCA23E" w14:textId="77777777" w:rsidR="007D04EA" w:rsidRDefault="00B22768">
            <w:pPr>
              <w:pStyle w:val="ConsPlusNormal0"/>
            </w:pPr>
            <w:r>
              <w:t>Иной классификационный критерий: plt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492614" w14:textId="77777777" w:rsidR="007D04EA" w:rsidRDefault="00B22768">
            <w:pPr>
              <w:pStyle w:val="ConsPlusNormal0"/>
              <w:jc w:val="center"/>
            </w:pPr>
            <w:r>
              <w:t>7,07</w:t>
            </w:r>
          </w:p>
        </w:tc>
      </w:tr>
      <w:tr w:rsidR="007D04EA" w14:paraId="6049A2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21C06D1" w14:textId="77777777" w:rsidR="007D04EA" w:rsidRDefault="00B22768">
            <w:pPr>
              <w:pStyle w:val="ConsPlusNormal0"/>
            </w:pPr>
            <w:r>
              <w:t>st29.008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83E50C6" w14:textId="77777777" w:rsidR="007D04EA" w:rsidRDefault="00B22768">
            <w:pPr>
              <w:pStyle w:val="ConsPlusNormal0"/>
            </w:pPr>
            <w:r>
              <w:t>Эндопротезирование суставов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9AD956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34918E3" w14:textId="77777777" w:rsidR="007D04EA" w:rsidRDefault="00B22768">
            <w:pPr>
              <w:pStyle w:val="ConsPlusNormal0"/>
            </w:pPr>
            <w:hyperlink r:id="rId2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</w:t>
              </w:r>
            </w:hyperlink>
            <w:r>
              <w:t xml:space="preserve">, </w:t>
            </w:r>
            <w:hyperlink r:id="rId2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A16.04.021.001</w:t>
              </w:r>
            </w:hyperlink>
            <w:r>
              <w:t xml:space="preserve">, </w:t>
            </w:r>
            <w:hyperlink r:id="rId2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A16.04.021.002</w:t>
              </w:r>
            </w:hyperlink>
            <w:r>
              <w:t xml:space="preserve">, </w:t>
            </w:r>
            <w:hyperlink r:id="rId2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A16.04.021.004</w:t>
              </w:r>
            </w:hyperlink>
            <w:r>
              <w:t xml:space="preserve">, </w:t>
            </w:r>
            <w:hyperlink r:id="rId2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A16.04.021.005</w:t>
              </w:r>
            </w:hyperlink>
            <w:r>
              <w:t xml:space="preserve">, </w:t>
            </w:r>
            <w:hyperlink r:id="rId2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A16.04.021.006</w:t>
              </w:r>
            </w:hyperlink>
            <w:r>
              <w:t xml:space="preserve">, </w:t>
            </w:r>
            <w:hyperlink r:id="rId2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A16.04.021.007</w:t>
              </w:r>
            </w:hyperlink>
            <w:r>
              <w:t xml:space="preserve">, </w:t>
            </w:r>
            <w:hyperlink r:id="rId2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A16.04.021.008</w:t>
              </w:r>
            </w:hyperlink>
            <w:r>
              <w:t xml:space="preserve">, </w:t>
            </w:r>
            <w:hyperlink r:id="rId2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A16.04.021.009</w:t>
              </w:r>
            </w:hyperlink>
            <w:r>
              <w:t xml:space="preserve">, </w:t>
            </w:r>
            <w:hyperlink r:id="rId2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A16.04.021.010</w:t>
              </w:r>
            </w:hyperlink>
            <w:r>
              <w:t xml:space="preserve">, </w:t>
            </w:r>
            <w:hyperlink r:id="rId2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A16.04.021.011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64C841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747F70" w14:textId="77777777" w:rsidR="007D04EA" w:rsidRDefault="00B22768">
            <w:pPr>
              <w:pStyle w:val="ConsPlusNormal0"/>
              <w:jc w:val="center"/>
            </w:pPr>
            <w:r>
              <w:t>4,46</w:t>
            </w:r>
          </w:p>
        </w:tc>
      </w:tr>
      <w:tr w:rsidR="007D04EA" w14:paraId="6B88A4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3F2F9DB" w14:textId="77777777" w:rsidR="007D04EA" w:rsidRDefault="00B22768">
            <w:pPr>
              <w:pStyle w:val="ConsPlusNormal0"/>
            </w:pPr>
            <w:r>
              <w:t>st29.009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B67F7B7" w14:textId="77777777" w:rsidR="007D04EA" w:rsidRDefault="00B22768">
            <w:pPr>
              <w:pStyle w:val="ConsPlusNormal0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E96E0F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D40B054" w14:textId="77777777" w:rsidR="007D04EA" w:rsidRDefault="00B22768">
            <w:pPr>
              <w:pStyle w:val="ConsPlusNormal0"/>
            </w:pPr>
            <w:hyperlink r:id="rId2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</w:t>
              </w:r>
            </w:hyperlink>
            <w:r>
              <w:t xml:space="preserve">, </w:t>
            </w:r>
            <w:hyperlink r:id="rId2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A11.03.001.001</w:t>
              </w:r>
            </w:hyperlink>
            <w:r>
              <w:t xml:space="preserve">, </w:t>
            </w:r>
            <w:hyperlink r:id="rId2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A11.03.001.002</w:t>
              </w:r>
            </w:hyperlink>
            <w:r>
              <w:t xml:space="preserve">, </w:t>
            </w:r>
            <w:hyperlink r:id="rId2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A11.03.001.003</w:t>
              </w:r>
            </w:hyperlink>
            <w:r>
              <w:t xml:space="preserve">, </w:t>
            </w:r>
            <w:hyperlink r:id="rId2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</w:t>
              </w:r>
            </w:hyperlink>
            <w:r>
              <w:t xml:space="preserve">, </w:t>
            </w:r>
            <w:hyperlink r:id="rId2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A16.02.001.001</w:t>
              </w:r>
            </w:hyperlink>
            <w:r>
              <w:t xml:space="preserve">, </w:t>
            </w:r>
            <w:hyperlink r:id="rId2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A16.02.001.002</w:t>
              </w:r>
            </w:hyperlink>
            <w:r>
              <w:t xml:space="preserve">, </w:t>
            </w:r>
            <w:hyperlink r:id="rId2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</w:t>
              </w:r>
              <w:r>
                <w:rPr>
                  <w:color w:val="0000FF"/>
                </w:rPr>
                <w:t>1.003</w:t>
              </w:r>
            </w:hyperlink>
            <w:r>
              <w:t xml:space="preserve">, </w:t>
            </w:r>
            <w:hyperlink r:id="rId2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A16.02.003</w:t>
              </w:r>
            </w:hyperlink>
            <w:r>
              <w:t xml:space="preserve">, </w:t>
            </w:r>
            <w:hyperlink r:id="rId2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</w:t>
              </w:r>
            </w:hyperlink>
            <w:r>
              <w:t xml:space="preserve">, </w:t>
            </w:r>
            <w:hyperlink r:id="rId2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A16.02.004.001</w:t>
              </w:r>
            </w:hyperlink>
            <w:r>
              <w:t xml:space="preserve">, </w:t>
            </w:r>
            <w:hyperlink r:id="rId2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A16.02.004.002</w:t>
              </w:r>
            </w:hyperlink>
            <w:r>
              <w:t xml:space="preserve">, </w:t>
            </w:r>
            <w:hyperlink r:id="rId2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A16.02.006</w:t>
              </w:r>
            </w:hyperlink>
            <w:r>
              <w:t xml:space="preserve">, </w:t>
            </w:r>
            <w:hyperlink r:id="rId2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A16.02.007</w:t>
              </w:r>
            </w:hyperlink>
            <w:r>
              <w:t xml:space="preserve">, </w:t>
            </w:r>
            <w:hyperlink r:id="rId2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A16.02.008</w:t>
              </w:r>
            </w:hyperlink>
            <w:r>
              <w:t xml:space="preserve">, </w:t>
            </w:r>
            <w:hyperlink r:id="rId2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</w:t>
              </w:r>
            </w:hyperlink>
            <w:r>
              <w:t xml:space="preserve">, </w:t>
            </w:r>
            <w:hyperlink r:id="rId2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A16.02.010</w:t>
              </w:r>
            </w:hyperlink>
            <w:r>
              <w:t xml:space="preserve">, </w:t>
            </w:r>
            <w:hyperlink r:id="rId2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A16.02.011</w:t>
              </w:r>
            </w:hyperlink>
            <w:r>
              <w:t xml:space="preserve">, </w:t>
            </w:r>
            <w:hyperlink r:id="rId2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A16.02.018</w:t>
              </w:r>
            </w:hyperlink>
            <w:r>
              <w:t xml:space="preserve">, </w:t>
            </w:r>
            <w:hyperlink r:id="rId2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A16.03.005</w:t>
              </w:r>
            </w:hyperlink>
            <w:r>
              <w:t xml:space="preserve">, </w:t>
            </w:r>
            <w:hyperlink r:id="rId2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A16.03.006</w:t>
              </w:r>
            </w:hyperlink>
            <w:r>
              <w:t xml:space="preserve">, </w:t>
            </w:r>
            <w:hyperlink r:id="rId2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A16.03.007</w:t>
              </w:r>
            </w:hyperlink>
            <w:r>
              <w:t xml:space="preserve">, </w:t>
            </w:r>
            <w:hyperlink r:id="rId2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A16.03.013</w:t>
              </w:r>
            </w:hyperlink>
            <w:r>
              <w:t xml:space="preserve">, </w:t>
            </w:r>
            <w:hyperlink r:id="rId2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</w:t>
              </w:r>
              <w:r>
                <w:rPr>
                  <w:color w:val="0000FF"/>
                </w:rPr>
                <w:t>14.001</w:t>
              </w:r>
            </w:hyperlink>
            <w:r>
              <w:t xml:space="preserve">, </w:t>
            </w:r>
            <w:hyperlink r:id="rId2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A16.03.014.002</w:t>
              </w:r>
            </w:hyperlink>
            <w:r>
              <w:t xml:space="preserve">, </w:t>
            </w:r>
            <w:hyperlink r:id="rId2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A16.03.015</w:t>
              </w:r>
            </w:hyperlink>
            <w:r>
              <w:t xml:space="preserve">, </w:t>
            </w:r>
            <w:hyperlink r:id="rId2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A16.03.017</w:t>
              </w:r>
            </w:hyperlink>
            <w:r>
              <w:t xml:space="preserve">, </w:t>
            </w:r>
            <w:hyperlink r:id="rId2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A16.03.017.001</w:t>
              </w:r>
            </w:hyperlink>
            <w:r>
              <w:t xml:space="preserve">, </w:t>
            </w:r>
            <w:hyperlink r:id="rId2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A16.03.020</w:t>
              </w:r>
            </w:hyperlink>
            <w:r>
              <w:t xml:space="preserve">, </w:t>
            </w:r>
            <w:hyperlink r:id="rId2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</w:t>
              </w:r>
            </w:hyperlink>
            <w:r>
              <w:t xml:space="preserve">, </w:t>
            </w:r>
            <w:hyperlink r:id="rId2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A16.03.021.001</w:t>
              </w:r>
            </w:hyperlink>
            <w:r>
              <w:t xml:space="preserve">, </w:t>
            </w:r>
            <w:hyperlink r:id="rId2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A16.03.021.002</w:t>
              </w:r>
            </w:hyperlink>
            <w:r>
              <w:t xml:space="preserve">, </w:t>
            </w:r>
            <w:hyperlink r:id="rId2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A16.03.021.003</w:t>
              </w:r>
            </w:hyperlink>
            <w:r>
              <w:t xml:space="preserve">, </w:t>
            </w:r>
            <w:hyperlink r:id="rId2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A16.03.021.004</w:t>
              </w:r>
            </w:hyperlink>
            <w:r>
              <w:t xml:space="preserve">, </w:t>
            </w:r>
            <w:hyperlink r:id="rId2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</w:t>
              </w:r>
            </w:hyperlink>
            <w:r>
              <w:t xml:space="preserve">, </w:t>
            </w:r>
            <w:hyperlink r:id="rId2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A16.03.022.001</w:t>
              </w:r>
            </w:hyperlink>
            <w:r>
              <w:t xml:space="preserve">, </w:t>
            </w:r>
            <w:hyperlink r:id="rId2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A16.03.022.003</w:t>
              </w:r>
            </w:hyperlink>
            <w:r>
              <w:t xml:space="preserve">, </w:t>
            </w:r>
            <w:hyperlink r:id="rId2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A16.03.027</w:t>
              </w:r>
            </w:hyperlink>
            <w:r>
              <w:t xml:space="preserve">, </w:t>
            </w:r>
            <w:hyperlink r:id="rId2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A16.03.031</w:t>
              </w:r>
            </w:hyperlink>
            <w:r>
              <w:t xml:space="preserve">, </w:t>
            </w:r>
            <w:hyperlink r:id="rId2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</w:t>
              </w:r>
            </w:hyperlink>
            <w:r>
              <w:t xml:space="preserve">, </w:t>
            </w:r>
            <w:hyperlink r:id="rId2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</w:t>
              </w:r>
              <w:r>
                <w:rPr>
                  <w:color w:val="0000FF"/>
                </w:rPr>
                <w:t>36</w:t>
              </w:r>
            </w:hyperlink>
            <w:r>
              <w:t xml:space="preserve">, </w:t>
            </w:r>
            <w:hyperlink r:id="rId2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A16.03.049</w:t>
              </w:r>
            </w:hyperlink>
            <w:r>
              <w:t xml:space="preserve">, </w:t>
            </w:r>
            <w:hyperlink r:id="rId2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A16.03.082</w:t>
              </w:r>
            </w:hyperlink>
            <w:r>
              <w:t xml:space="preserve">, </w:t>
            </w:r>
            <w:hyperlink r:id="rId2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A16.03.084</w:t>
              </w:r>
            </w:hyperlink>
            <w:r>
              <w:t xml:space="preserve">, </w:t>
            </w:r>
            <w:hyperlink r:id="rId2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A16.03.089</w:t>
              </w:r>
            </w:hyperlink>
            <w:r>
              <w:t xml:space="preserve">, </w:t>
            </w:r>
            <w:hyperlink r:id="rId2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A16.04.002</w:t>
              </w:r>
            </w:hyperlink>
            <w:r>
              <w:t xml:space="preserve">, </w:t>
            </w:r>
            <w:hyperlink r:id="rId2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A16.04.005</w:t>
              </w:r>
            </w:hyperlink>
            <w:r>
              <w:t xml:space="preserve">, </w:t>
            </w:r>
            <w:hyperlink r:id="rId2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</w:t>
              </w:r>
            </w:hyperlink>
            <w:r>
              <w:t xml:space="preserve">, </w:t>
            </w:r>
            <w:hyperlink r:id="rId2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A16.04.018.001</w:t>
              </w:r>
            </w:hyperlink>
            <w:r>
              <w:t xml:space="preserve">, </w:t>
            </w:r>
            <w:hyperlink r:id="rId2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</w:t>
              </w:r>
            </w:hyperlink>
            <w:r>
              <w:t xml:space="preserve">, </w:t>
            </w:r>
            <w:hyperlink r:id="rId2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A16.04.022</w:t>
              </w:r>
            </w:hyperlink>
            <w:r>
              <w:t xml:space="preserve">, </w:t>
            </w:r>
            <w:hyperlink r:id="rId2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</w:t>
              </w:r>
            </w:hyperlink>
            <w:r>
              <w:t xml:space="preserve">, </w:t>
            </w:r>
            <w:hyperlink r:id="rId2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A16.30.017.003</w:t>
              </w:r>
            </w:hyperlink>
            <w:r>
              <w:t xml:space="preserve">, </w:t>
            </w:r>
            <w:hyperlink r:id="rId2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5B96FA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FCBA6D" w14:textId="77777777" w:rsidR="007D04EA" w:rsidRDefault="00B22768">
            <w:pPr>
              <w:pStyle w:val="ConsPlusNormal0"/>
              <w:jc w:val="center"/>
            </w:pPr>
            <w:r>
              <w:t>0,79</w:t>
            </w:r>
          </w:p>
        </w:tc>
      </w:tr>
      <w:tr w:rsidR="007D04EA" w14:paraId="208C5A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42A88A1" w14:textId="77777777" w:rsidR="007D04EA" w:rsidRDefault="00B22768">
            <w:pPr>
              <w:pStyle w:val="ConsPlusNormal0"/>
            </w:pPr>
            <w:r>
              <w:t>st29.010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EC8858C" w14:textId="77777777" w:rsidR="007D04EA" w:rsidRDefault="00B22768">
            <w:pPr>
              <w:pStyle w:val="ConsPlusNormal0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DB8057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7B70D4F" w14:textId="77777777" w:rsidR="007D04EA" w:rsidRDefault="00B22768">
            <w:pPr>
              <w:pStyle w:val="ConsPlusNormal0"/>
            </w:pPr>
            <w:hyperlink r:id="rId2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A16.02.002</w:t>
              </w:r>
            </w:hyperlink>
            <w:r>
              <w:t xml:space="preserve">, </w:t>
            </w:r>
            <w:hyperlink r:id="rId2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A16.03.001</w:t>
              </w:r>
            </w:hyperlink>
            <w:r>
              <w:t xml:space="preserve">, </w:t>
            </w:r>
            <w:hyperlink r:id="rId2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</w:t>
              </w:r>
            </w:hyperlink>
            <w:r>
              <w:t xml:space="preserve">, </w:t>
            </w:r>
            <w:hyperlink r:id="rId2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A16.03.016</w:t>
              </w:r>
            </w:hyperlink>
            <w:r>
              <w:t xml:space="preserve">, </w:t>
            </w:r>
            <w:hyperlink r:id="rId2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A16.03.016.001</w:t>
              </w:r>
            </w:hyperlink>
            <w:r>
              <w:t xml:space="preserve">, </w:t>
            </w:r>
            <w:hyperlink r:id="rId2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A16.03.025.003</w:t>
              </w:r>
            </w:hyperlink>
            <w:r>
              <w:t xml:space="preserve">, </w:t>
            </w:r>
            <w:hyperlink r:id="rId2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16.03.025.004</w:t>
              </w:r>
            </w:hyperlink>
            <w:r>
              <w:t xml:space="preserve">, </w:t>
            </w:r>
            <w:hyperlink r:id="rId2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A16.03.029</w:t>
              </w:r>
            </w:hyperlink>
            <w:r>
              <w:t xml:space="preserve">, </w:t>
            </w:r>
            <w:hyperlink r:id="rId2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</w:t>
              </w:r>
            </w:hyperlink>
            <w:r>
              <w:t xml:space="preserve">, </w:t>
            </w:r>
            <w:hyperlink r:id="rId2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A16.03.034.001</w:t>
              </w:r>
            </w:hyperlink>
            <w:r>
              <w:t xml:space="preserve">, </w:t>
            </w:r>
            <w:hyperlink r:id="rId2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A16.03.034.002</w:t>
              </w:r>
            </w:hyperlink>
            <w:r>
              <w:t xml:space="preserve">, </w:t>
            </w:r>
            <w:hyperlink r:id="rId2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A16.03.059</w:t>
              </w:r>
            </w:hyperlink>
            <w:r>
              <w:t xml:space="preserve">, </w:t>
            </w:r>
            <w:hyperlink r:id="rId2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A16.03.083</w:t>
              </w:r>
            </w:hyperlink>
            <w:r>
              <w:t xml:space="preserve">, </w:t>
            </w:r>
            <w:hyperlink r:id="rId2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A16.03.085</w:t>
              </w:r>
            </w:hyperlink>
            <w:r>
              <w:t xml:space="preserve">, </w:t>
            </w:r>
            <w:hyperlink r:id="rId2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A16.03.086</w:t>
              </w:r>
            </w:hyperlink>
            <w:r>
              <w:t xml:space="preserve">, </w:t>
            </w:r>
            <w:hyperlink r:id="rId2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A16.03.087</w:t>
              </w:r>
            </w:hyperlink>
            <w:r>
              <w:t xml:space="preserve">, </w:t>
            </w:r>
            <w:hyperlink r:id="rId2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A16.03.090</w:t>
              </w:r>
            </w:hyperlink>
            <w:r>
              <w:t xml:space="preserve">, </w:t>
            </w:r>
            <w:hyperlink r:id="rId2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A16.04.038</w:t>
              </w:r>
            </w:hyperlink>
            <w:r>
              <w:t xml:space="preserve">, </w:t>
            </w:r>
            <w:hyperlink r:id="rId2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A16.04.039</w:t>
              </w:r>
            </w:hyperlink>
            <w:r>
              <w:t xml:space="preserve">, </w:t>
            </w:r>
            <w:hyperlink r:id="rId2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A16.04.048</w:t>
              </w:r>
            </w:hyperlink>
            <w:r>
              <w:t xml:space="preserve">, </w:t>
            </w:r>
            <w:hyperlink r:id="rId2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486706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9418E8" w14:textId="77777777" w:rsidR="007D04EA" w:rsidRDefault="00B22768">
            <w:pPr>
              <w:pStyle w:val="ConsPlusNormal0"/>
              <w:jc w:val="center"/>
            </w:pPr>
            <w:r>
              <w:t>0,93</w:t>
            </w:r>
          </w:p>
        </w:tc>
      </w:tr>
      <w:tr w:rsidR="007D04EA" w14:paraId="45F4A2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371ADB1" w14:textId="77777777" w:rsidR="007D04EA" w:rsidRDefault="00B22768">
            <w:pPr>
              <w:pStyle w:val="ConsPlusNormal0"/>
            </w:pPr>
            <w:r>
              <w:t>st29.011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B213816" w14:textId="77777777" w:rsidR="007D04EA" w:rsidRDefault="00B22768">
            <w:pPr>
              <w:pStyle w:val="ConsPlusNormal0"/>
            </w:pPr>
            <w:r>
              <w:t>Операции на костно-мышеч</w:t>
            </w:r>
            <w:r>
              <w:t>ной системе и суставах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471AD9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81C33AB" w14:textId="77777777" w:rsidR="007D04EA" w:rsidRDefault="00B22768">
            <w:pPr>
              <w:pStyle w:val="ConsPlusNormal0"/>
            </w:pPr>
            <w:hyperlink r:id="rId2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</w:t>
              </w:r>
            </w:hyperlink>
            <w:r>
              <w:t xml:space="preserve">, </w:t>
            </w:r>
            <w:hyperlink r:id="rId2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A16.02.005.001</w:t>
              </w:r>
            </w:hyperlink>
            <w:r>
              <w:t xml:space="preserve">, </w:t>
            </w:r>
            <w:hyperlink r:id="rId2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A16.02.005.002</w:t>
              </w:r>
            </w:hyperlink>
            <w:r>
              <w:t xml:space="preserve">, </w:t>
            </w:r>
            <w:hyperlink r:id="rId2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A16.02.005.003</w:t>
              </w:r>
            </w:hyperlink>
            <w:r>
              <w:t xml:space="preserve">, </w:t>
            </w:r>
            <w:hyperlink r:id="rId2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A16.02.005.004</w:t>
              </w:r>
            </w:hyperlink>
            <w:r>
              <w:t xml:space="preserve">, </w:t>
            </w:r>
            <w:hyperlink r:id="rId2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A16.02.005.005</w:t>
              </w:r>
            </w:hyperlink>
            <w:r>
              <w:t xml:space="preserve">, </w:t>
            </w:r>
            <w:hyperlink r:id="rId2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2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A16.02.009.003</w:t>
              </w:r>
            </w:hyperlink>
            <w:r>
              <w:t xml:space="preserve">, </w:t>
            </w:r>
            <w:hyperlink r:id="rId2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A16.02.009.004</w:t>
              </w:r>
            </w:hyperlink>
            <w:r>
              <w:t xml:space="preserve">, </w:t>
            </w:r>
            <w:hyperlink r:id="rId2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A16.02.009.005</w:t>
              </w:r>
            </w:hyperlink>
            <w:r>
              <w:t xml:space="preserve">, </w:t>
            </w:r>
            <w:hyperlink r:id="rId2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A16.02.009.006</w:t>
              </w:r>
            </w:hyperlink>
            <w:r>
              <w:t xml:space="preserve">, </w:t>
            </w:r>
            <w:hyperlink r:id="rId2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A16.02.012</w:t>
              </w:r>
            </w:hyperlink>
            <w:r>
              <w:t xml:space="preserve">, </w:t>
            </w:r>
            <w:hyperlink r:id="rId2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A16.02.014</w:t>
              </w:r>
            </w:hyperlink>
            <w:r>
              <w:t xml:space="preserve">, </w:t>
            </w:r>
            <w:hyperlink r:id="rId2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A16.02.015</w:t>
              </w:r>
            </w:hyperlink>
            <w:r>
              <w:t xml:space="preserve">, </w:t>
            </w:r>
            <w:hyperlink r:id="rId2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A16.02.016</w:t>
              </w:r>
            </w:hyperlink>
            <w:r>
              <w:t xml:space="preserve">, </w:t>
            </w:r>
            <w:hyperlink r:id="rId2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A16.02.017</w:t>
              </w:r>
            </w:hyperlink>
            <w:r>
              <w:t xml:space="preserve">, </w:t>
            </w:r>
            <w:hyperlink r:id="rId2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A16.03.002</w:t>
              </w:r>
            </w:hyperlink>
            <w:r>
              <w:t xml:space="preserve">, </w:t>
            </w:r>
            <w:hyperlink r:id="rId2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A16.03.003</w:t>
              </w:r>
            </w:hyperlink>
            <w:r>
              <w:t xml:space="preserve">, </w:t>
            </w:r>
            <w:hyperlink r:id="rId2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A16.03.004</w:t>
              </w:r>
            </w:hyperlink>
            <w:r>
              <w:t xml:space="preserve">, </w:t>
            </w:r>
            <w:hyperlink r:id="rId2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A16.03.008</w:t>
              </w:r>
            </w:hyperlink>
            <w:r>
              <w:t xml:space="preserve">, </w:t>
            </w:r>
            <w:hyperlink r:id="rId2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A16.03.018</w:t>
              </w:r>
            </w:hyperlink>
            <w:r>
              <w:t xml:space="preserve">, </w:t>
            </w:r>
            <w:hyperlink r:id="rId2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</w:t>
              </w:r>
            </w:hyperlink>
            <w:r>
              <w:t xml:space="preserve">, </w:t>
            </w:r>
            <w:hyperlink r:id="rId2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</w:t>
              </w:r>
            </w:hyperlink>
            <w:r>
              <w:t xml:space="preserve">, </w:t>
            </w:r>
            <w:hyperlink r:id="rId2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A16.03.025.001</w:t>
              </w:r>
            </w:hyperlink>
            <w:r>
              <w:t xml:space="preserve">, </w:t>
            </w:r>
            <w:hyperlink r:id="rId2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</w:t>
              </w:r>
            </w:hyperlink>
            <w:r>
              <w:t xml:space="preserve">, </w:t>
            </w:r>
            <w:hyperlink r:id="rId2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A16.03.026.002</w:t>
              </w:r>
            </w:hyperlink>
            <w:r>
              <w:t xml:space="preserve">, </w:t>
            </w:r>
            <w:hyperlink r:id="rId2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A16.03.026.003</w:t>
              </w:r>
            </w:hyperlink>
            <w:r>
              <w:t xml:space="preserve">, </w:t>
            </w:r>
            <w:hyperlink r:id="rId2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A16.03.026.004</w:t>
              </w:r>
            </w:hyperlink>
            <w:r>
              <w:t xml:space="preserve">, </w:t>
            </w:r>
            <w:hyperlink r:id="rId2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</w:t>
              </w:r>
            </w:hyperlink>
            <w:r>
              <w:t xml:space="preserve">, </w:t>
            </w:r>
            <w:hyperlink r:id="rId2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A16.03.028.001</w:t>
              </w:r>
            </w:hyperlink>
            <w:r>
              <w:t xml:space="preserve">, </w:t>
            </w:r>
            <w:hyperlink r:id="rId2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A16.03.028.002</w:t>
              </w:r>
            </w:hyperlink>
            <w:r>
              <w:t xml:space="preserve">, </w:t>
            </w:r>
            <w:hyperlink r:id="rId2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A16.03.028.003</w:t>
              </w:r>
            </w:hyperlink>
            <w:r>
              <w:t xml:space="preserve">, </w:t>
            </w:r>
            <w:hyperlink r:id="rId2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A16.03.028.004</w:t>
              </w:r>
            </w:hyperlink>
            <w:r>
              <w:t xml:space="preserve">, </w:t>
            </w:r>
            <w:hyperlink r:id="rId2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A16.03.028.005</w:t>
              </w:r>
            </w:hyperlink>
            <w:r>
              <w:t xml:space="preserve">, </w:t>
            </w:r>
            <w:hyperlink r:id="rId2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A16.03.028.006</w:t>
              </w:r>
            </w:hyperlink>
            <w:r>
              <w:t xml:space="preserve">, </w:t>
            </w:r>
            <w:hyperlink r:id="rId2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A16.03.028.007</w:t>
              </w:r>
            </w:hyperlink>
            <w:r>
              <w:t xml:space="preserve">, </w:t>
            </w:r>
            <w:hyperlink r:id="rId2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A16.03.028.008</w:t>
              </w:r>
            </w:hyperlink>
            <w:r>
              <w:t xml:space="preserve">, </w:t>
            </w:r>
            <w:hyperlink r:id="rId2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A16.03.028.009</w:t>
              </w:r>
            </w:hyperlink>
            <w:r>
              <w:t xml:space="preserve">, </w:t>
            </w:r>
            <w:hyperlink r:id="rId2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A16.03.028.010</w:t>
              </w:r>
            </w:hyperlink>
            <w:r>
              <w:t xml:space="preserve">, </w:t>
            </w:r>
            <w:hyperlink r:id="rId2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A16.03.028.011</w:t>
              </w:r>
            </w:hyperlink>
            <w:r>
              <w:t xml:space="preserve">, </w:t>
            </w:r>
            <w:hyperlink r:id="rId2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A16.03.030</w:t>
              </w:r>
            </w:hyperlink>
            <w:r>
              <w:t xml:space="preserve">, </w:t>
            </w:r>
            <w:hyperlink r:id="rId2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A16.03.033.001</w:t>
              </w:r>
            </w:hyperlink>
            <w:r>
              <w:t xml:space="preserve">, </w:t>
            </w:r>
            <w:hyperlink r:id="rId2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A16.03.058</w:t>
              </w:r>
            </w:hyperlink>
            <w:r>
              <w:t xml:space="preserve">, </w:t>
            </w:r>
            <w:hyperlink r:id="rId2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A16.03.058.001</w:t>
              </w:r>
            </w:hyperlink>
            <w:r>
              <w:t xml:space="preserve">, </w:t>
            </w:r>
            <w:hyperlink r:id="rId3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A16.03.060</w:t>
              </w:r>
            </w:hyperlink>
            <w:r>
              <w:t xml:space="preserve">, </w:t>
            </w:r>
            <w:hyperlink r:id="rId3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A16.03.060.001</w:t>
              </w:r>
            </w:hyperlink>
            <w:r>
              <w:t xml:space="preserve">, </w:t>
            </w:r>
            <w:hyperlink r:id="rId3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A16.03.061</w:t>
              </w:r>
            </w:hyperlink>
            <w:r>
              <w:t xml:space="preserve">, </w:t>
            </w:r>
            <w:hyperlink r:id="rId3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A16.03.061.001</w:t>
              </w:r>
            </w:hyperlink>
            <w:r>
              <w:t xml:space="preserve">, </w:t>
            </w:r>
            <w:hyperlink r:id="rId3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</w:t>
              </w:r>
            </w:hyperlink>
            <w:r>
              <w:t xml:space="preserve">, </w:t>
            </w:r>
            <w:hyperlink r:id="rId3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A16.03.062.001</w:t>
              </w:r>
            </w:hyperlink>
            <w:r>
              <w:t xml:space="preserve">, </w:t>
            </w:r>
            <w:hyperlink r:id="rId3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A16.03.063</w:t>
              </w:r>
            </w:hyperlink>
            <w:r>
              <w:t xml:space="preserve">, </w:t>
            </w:r>
            <w:hyperlink r:id="rId3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A16.03.063.001</w:t>
              </w:r>
            </w:hyperlink>
            <w:r>
              <w:t xml:space="preserve">, </w:t>
            </w:r>
            <w:hyperlink r:id="rId3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A16.03.064</w:t>
              </w:r>
            </w:hyperlink>
            <w:r>
              <w:t xml:space="preserve">, </w:t>
            </w:r>
            <w:hyperlink r:id="rId3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A16.03.064.001</w:t>
              </w:r>
            </w:hyperlink>
            <w:r>
              <w:t xml:space="preserve">, </w:t>
            </w:r>
            <w:hyperlink r:id="rId3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</w:t>
              </w:r>
            </w:hyperlink>
            <w:r>
              <w:t xml:space="preserve">, </w:t>
            </w:r>
            <w:hyperlink r:id="rId3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A16.03.065.0</w:t>
              </w:r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3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A16.03.065.003</w:t>
              </w:r>
            </w:hyperlink>
            <w:r>
              <w:t xml:space="preserve">, </w:t>
            </w:r>
            <w:hyperlink r:id="rId3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</w:t>
              </w:r>
            </w:hyperlink>
            <w:r>
              <w:t xml:space="preserve">, </w:t>
            </w:r>
            <w:hyperlink r:id="rId3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A16.03.073</w:t>
              </w:r>
            </w:hyperlink>
            <w:r>
              <w:t xml:space="preserve">, </w:t>
            </w:r>
            <w:hyperlink r:id="rId3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A16.03.074</w:t>
              </w:r>
            </w:hyperlink>
            <w:r>
              <w:t xml:space="preserve">, </w:t>
            </w:r>
            <w:hyperlink r:id="rId3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</w:t>
              </w:r>
            </w:hyperlink>
            <w:r>
              <w:t xml:space="preserve">, </w:t>
            </w:r>
            <w:hyperlink r:id="rId3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A16.03.075.003</w:t>
              </w:r>
            </w:hyperlink>
            <w:r>
              <w:t xml:space="preserve">, </w:t>
            </w:r>
            <w:hyperlink r:id="rId3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A16.03.075.004</w:t>
              </w:r>
            </w:hyperlink>
            <w:r>
              <w:t xml:space="preserve">, </w:t>
            </w:r>
            <w:hyperlink r:id="rId3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A16.03.075.005</w:t>
              </w:r>
            </w:hyperlink>
            <w:r>
              <w:t xml:space="preserve">, </w:t>
            </w:r>
            <w:hyperlink r:id="rId3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A16.03.076</w:t>
              </w:r>
            </w:hyperlink>
            <w:r>
              <w:t xml:space="preserve">, </w:t>
            </w:r>
            <w:hyperlink r:id="rId3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</w:t>
              </w:r>
            </w:hyperlink>
            <w:r>
              <w:t xml:space="preserve">, </w:t>
            </w:r>
            <w:hyperlink r:id="rId3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A16.03.077.001</w:t>
              </w:r>
            </w:hyperlink>
            <w:r>
              <w:t xml:space="preserve">, </w:t>
            </w:r>
            <w:hyperlink r:id="rId3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A16.03.077.004</w:t>
              </w:r>
            </w:hyperlink>
            <w:r>
              <w:t xml:space="preserve">, </w:t>
            </w:r>
            <w:hyperlink r:id="rId3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A16.03.078</w:t>
              </w:r>
            </w:hyperlink>
            <w:r>
              <w:t xml:space="preserve">, </w:t>
            </w:r>
            <w:hyperlink r:id="rId3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A16.03.079</w:t>
              </w:r>
            </w:hyperlink>
            <w:r>
              <w:t xml:space="preserve">, </w:t>
            </w:r>
            <w:hyperlink r:id="rId3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</w:t>
              </w:r>
            </w:hyperlink>
            <w:r>
              <w:t xml:space="preserve">, </w:t>
            </w:r>
            <w:hyperlink r:id="rId3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</w:t>
              </w:r>
            </w:hyperlink>
            <w:r>
              <w:t xml:space="preserve">, </w:t>
            </w:r>
            <w:hyperlink r:id="rId3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A16.03.092</w:t>
              </w:r>
            </w:hyperlink>
            <w:r>
              <w:t xml:space="preserve">, </w:t>
            </w:r>
            <w:hyperlink r:id="rId3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A16.03.092.001</w:t>
              </w:r>
            </w:hyperlink>
            <w:r>
              <w:t xml:space="preserve">, </w:t>
            </w:r>
            <w:hyperlink r:id="rId3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A16.03.093</w:t>
              </w:r>
            </w:hyperlink>
            <w:r>
              <w:t xml:space="preserve">, </w:t>
            </w:r>
            <w:hyperlink r:id="rId3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A16.03.093.001</w:t>
              </w:r>
            </w:hyperlink>
            <w:r>
              <w:t xml:space="preserve">, </w:t>
            </w:r>
            <w:hyperlink r:id="rId3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A16.04.001</w:t>
              </w:r>
            </w:hyperlink>
            <w:r>
              <w:t xml:space="preserve">, </w:t>
            </w:r>
            <w:hyperlink r:id="rId3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A16.04.001.001</w:t>
              </w:r>
            </w:hyperlink>
            <w:r>
              <w:t xml:space="preserve">, </w:t>
            </w:r>
            <w:hyperlink r:id="rId3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A16.04.003</w:t>
              </w:r>
            </w:hyperlink>
            <w:r>
              <w:t xml:space="preserve">, </w:t>
            </w:r>
            <w:hyperlink r:id="rId3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A16.04.003.001</w:t>
              </w:r>
            </w:hyperlink>
            <w:r>
              <w:t xml:space="preserve">, </w:t>
            </w:r>
            <w:hyperlink r:id="rId3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A16.04.004</w:t>
              </w:r>
            </w:hyperlink>
            <w:r>
              <w:t xml:space="preserve">, </w:t>
            </w:r>
            <w:hyperlink r:id="rId3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A16.04.006</w:t>
              </w:r>
            </w:hyperlink>
            <w:r>
              <w:t xml:space="preserve">, </w:t>
            </w:r>
            <w:hyperlink r:id="rId3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A16.04.009</w:t>
              </w:r>
            </w:hyperlink>
            <w:r>
              <w:t xml:space="preserve">, </w:t>
            </w:r>
            <w:hyperlink r:id="rId3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A16.04.015.001</w:t>
              </w:r>
            </w:hyperlink>
            <w:r>
              <w:t xml:space="preserve">, </w:t>
            </w:r>
            <w:hyperlink r:id="rId3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A16.04.019.001</w:t>
              </w:r>
            </w:hyperlink>
            <w:r>
              <w:t xml:space="preserve">, </w:t>
            </w:r>
            <w:hyperlink r:id="rId3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A16.04.019.002</w:t>
              </w:r>
            </w:hyperlink>
            <w:r>
              <w:t xml:space="preserve">, </w:t>
            </w:r>
            <w:hyperlink r:id="rId3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A16.04.019.003</w:t>
              </w:r>
            </w:hyperlink>
            <w:r>
              <w:t xml:space="preserve">, </w:t>
            </w:r>
            <w:hyperlink r:id="rId3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A16.04.023</w:t>
              </w:r>
            </w:hyperlink>
            <w:r>
              <w:t xml:space="preserve">, </w:t>
            </w:r>
            <w:hyperlink r:id="rId3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A16.04.023.001</w:t>
              </w:r>
            </w:hyperlink>
            <w:r>
              <w:t xml:space="preserve">, </w:t>
            </w:r>
            <w:hyperlink r:id="rId3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A16.04.023.002</w:t>
              </w:r>
            </w:hyperlink>
            <w:r>
              <w:t xml:space="preserve">, </w:t>
            </w:r>
            <w:hyperlink r:id="rId3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A16.04.024.001</w:t>
              </w:r>
            </w:hyperlink>
            <w:r>
              <w:t xml:space="preserve">, </w:t>
            </w:r>
            <w:hyperlink r:id="rId3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</w:t>
              </w:r>
            </w:hyperlink>
            <w:r>
              <w:t xml:space="preserve">, </w:t>
            </w:r>
            <w:hyperlink r:id="rId3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A16.04.037.001</w:t>
              </w:r>
            </w:hyperlink>
            <w:r>
              <w:t xml:space="preserve">, </w:t>
            </w:r>
            <w:hyperlink r:id="rId3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A16.04.037.002</w:t>
              </w:r>
            </w:hyperlink>
            <w:r>
              <w:t xml:space="preserve">, </w:t>
            </w:r>
            <w:hyperlink r:id="rId3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A16.04.037.003</w:t>
              </w:r>
            </w:hyperlink>
            <w:r>
              <w:t xml:space="preserve">, </w:t>
            </w:r>
            <w:hyperlink r:id="rId3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A16.04.045</w:t>
              </w:r>
            </w:hyperlink>
            <w:r>
              <w:t xml:space="preserve">, </w:t>
            </w:r>
            <w:hyperlink r:id="rId3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A16.04.046</w:t>
              </w:r>
            </w:hyperlink>
            <w:r>
              <w:t xml:space="preserve">, </w:t>
            </w:r>
            <w:hyperlink r:id="rId3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A16.04.046.001</w:t>
              </w:r>
            </w:hyperlink>
            <w:r>
              <w:t xml:space="preserve">, </w:t>
            </w:r>
            <w:hyperlink r:id="rId3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A16.04.047</w:t>
              </w:r>
            </w:hyperlink>
            <w:r>
              <w:t xml:space="preserve">, </w:t>
            </w:r>
            <w:hyperlink r:id="rId3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A16.04.050</w:t>
              </w:r>
            </w:hyperlink>
            <w:r>
              <w:t xml:space="preserve">, </w:t>
            </w:r>
            <w:hyperlink r:id="rId3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A16.30.016</w:t>
              </w:r>
            </w:hyperlink>
            <w:r>
              <w:t xml:space="preserve">, </w:t>
            </w:r>
            <w:hyperlink r:id="rId3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</w:t>
              </w:r>
            </w:hyperlink>
            <w:r>
              <w:t xml:space="preserve">, </w:t>
            </w:r>
            <w:hyperlink r:id="rId3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A16.30.017.001</w:t>
              </w:r>
            </w:hyperlink>
            <w:r>
              <w:t xml:space="preserve">, </w:t>
            </w:r>
            <w:hyperlink r:id="rId3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A16.30.017.002</w:t>
              </w:r>
            </w:hyperlink>
            <w:r>
              <w:t xml:space="preserve">, </w:t>
            </w:r>
            <w:hyperlink r:id="rId3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A16.30.017.004</w:t>
              </w:r>
            </w:hyperlink>
            <w:r>
              <w:t xml:space="preserve">, </w:t>
            </w:r>
            <w:hyperlink r:id="rId3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A16.30.018</w:t>
              </w:r>
            </w:hyperlink>
            <w:r>
              <w:t xml:space="preserve">, </w:t>
            </w:r>
            <w:hyperlink r:id="rId3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</w:t>
              </w:r>
            </w:hyperlink>
            <w:r>
              <w:t xml:space="preserve">, </w:t>
            </w:r>
            <w:hyperlink r:id="rId3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A16.30.019.001</w:t>
              </w:r>
            </w:hyperlink>
            <w:r>
              <w:t xml:space="preserve">, </w:t>
            </w:r>
            <w:hyperlink r:id="rId3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A16.30.019.002</w:t>
              </w:r>
            </w:hyperlink>
            <w:r>
              <w:t xml:space="preserve">, </w:t>
            </w:r>
            <w:hyperlink r:id="rId3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A16.30.019.003</w:t>
              </w:r>
            </w:hyperlink>
            <w:r>
              <w:t xml:space="preserve">, </w:t>
            </w:r>
            <w:hyperlink r:id="rId3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CF7167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25A9EC" w14:textId="77777777" w:rsidR="007D04EA" w:rsidRDefault="00B22768">
            <w:pPr>
              <w:pStyle w:val="ConsPlusNormal0"/>
              <w:jc w:val="center"/>
            </w:pPr>
            <w:r>
              <w:t>1,37</w:t>
            </w:r>
          </w:p>
        </w:tc>
      </w:tr>
      <w:tr w:rsidR="007D04EA" w14:paraId="2B1469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5105A99" w14:textId="77777777" w:rsidR="007D04EA" w:rsidRDefault="00B22768">
            <w:pPr>
              <w:pStyle w:val="ConsPlusNormal0"/>
            </w:pPr>
            <w:r>
              <w:t>st29.012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70846F" w14:textId="77777777" w:rsidR="007D04EA" w:rsidRDefault="00B22768">
            <w:pPr>
              <w:pStyle w:val="ConsPlusNormal0"/>
            </w:pPr>
            <w:r>
              <w:t>Операции на костно-мышечной системе и суставах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A9582E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4CB6CAC" w14:textId="77777777" w:rsidR="007D04EA" w:rsidRDefault="00B22768">
            <w:pPr>
              <w:pStyle w:val="ConsPlusNormal0"/>
            </w:pPr>
            <w:hyperlink r:id="rId3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A16.02.006.001</w:t>
              </w:r>
            </w:hyperlink>
            <w:r>
              <w:t xml:space="preserve">, </w:t>
            </w:r>
            <w:hyperlink r:id="rId3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A16.02.009.002</w:t>
              </w:r>
            </w:hyperlink>
            <w:r>
              <w:t xml:space="preserve">, </w:t>
            </w:r>
            <w:hyperlink r:id="rId3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A16.02.011.002</w:t>
              </w:r>
            </w:hyperlink>
            <w:r>
              <w:t xml:space="preserve">, </w:t>
            </w:r>
            <w:hyperlink r:id="rId3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A16.02.012.001</w:t>
              </w:r>
            </w:hyperlink>
            <w:r>
              <w:t xml:space="preserve">, </w:t>
            </w:r>
            <w:hyperlink r:id="rId3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02.013</w:t>
              </w:r>
            </w:hyperlink>
            <w:r>
              <w:t xml:space="preserve">, </w:t>
            </w:r>
            <w:hyperlink r:id="rId3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A16.02.019</w:t>
              </w:r>
            </w:hyperlink>
            <w:r>
              <w:t xml:space="preserve">, </w:t>
            </w:r>
            <w:hyperlink r:id="rId3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A16.03.009</w:t>
              </w:r>
            </w:hyperlink>
            <w:r>
              <w:t xml:space="preserve">, </w:t>
            </w:r>
            <w:hyperlink r:id="rId3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A16.03.010</w:t>
              </w:r>
            </w:hyperlink>
            <w:r>
              <w:t xml:space="preserve">, </w:t>
            </w:r>
            <w:hyperlink r:id="rId3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A16.03.011</w:t>
              </w:r>
            </w:hyperlink>
            <w:r>
              <w:t xml:space="preserve">, </w:t>
            </w:r>
            <w:hyperlink r:id="rId3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A16.03.012</w:t>
              </w:r>
            </w:hyperlink>
            <w:r>
              <w:t xml:space="preserve">, </w:t>
            </w:r>
            <w:hyperlink r:id="rId3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A16.03.019</w:t>
              </w:r>
            </w:hyperlink>
            <w:r>
              <w:t xml:space="preserve">, </w:t>
            </w:r>
            <w:hyperlink r:id="rId3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A16.03.022.004</w:t>
              </w:r>
            </w:hyperlink>
            <w:r>
              <w:t xml:space="preserve">, </w:t>
            </w:r>
            <w:hyperlink r:id="rId3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A16.03.022.005</w:t>
              </w:r>
            </w:hyperlink>
            <w:r>
              <w:t xml:space="preserve">, </w:t>
            </w:r>
            <w:hyperlink r:id="rId3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A16.03.022.007</w:t>
              </w:r>
            </w:hyperlink>
            <w:r>
              <w:t xml:space="preserve">, </w:t>
            </w:r>
            <w:hyperlink r:id="rId3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A16.03.022.009</w:t>
              </w:r>
            </w:hyperlink>
            <w:r>
              <w:t xml:space="preserve">, </w:t>
            </w:r>
            <w:hyperlink r:id="rId3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A16.03.022.010</w:t>
              </w:r>
            </w:hyperlink>
            <w:r>
              <w:t xml:space="preserve">, </w:t>
            </w:r>
            <w:hyperlink r:id="rId3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A16.03.023</w:t>
              </w:r>
            </w:hyperlink>
            <w:r>
              <w:t xml:space="preserve">, </w:t>
            </w:r>
            <w:hyperlink r:id="rId3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A16.03.024.002</w:t>
              </w:r>
            </w:hyperlink>
            <w:r>
              <w:t xml:space="preserve">, </w:t>
            </w:r>
            <w:hyperlink r:id="rId3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</w:t>
              </w:r>
              <w:r>
                <w:rPr>
                  <w:color w:val="0000FF"/>
                </w:rPr>
                <w:t>24.003</w:t>
              </w:r>
            </w:hyperlink>
            <w:r>
              <w:t xml:space="preserve">, </w:t>
            </w:r>
            <w:hyperlink r:id="rId3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A16.03.024.005</w:t>
              </w:r>
            </w:hyperlink>
            <w:r>
              <w:t xml:space="preserve">, </w:t>
            </w:r>
            <w:hyperlink r:id="rId3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A16.03.024.007</w:t>
              </w:r>
            </w:hyperlink>
            <w:r>
              <w:t xml:space="preserve">, </w:t>
            </w:r>
            <w:hyperlink r:id="rId3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A16.03.024.008</w:t>
              </w:r>
            </w:hyperlink>
            <w:r>
              <w:t xml:space="preserve">, </w:t>
            </w:r>
            <w:hyperlink r:id="rId3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A16.03.024.009</w:t>
              </w:r>
            </w:hyperlink>
            <w:r>
              <w:t xml:space="preserve">, </w:t>
            </w:r>
            <w:hyperlink r:id="rId3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A16.03.024.010</w:t>
              </w:r>
            </w:hyperlink>
            <w:r>
              <w:t xml:space="preserve">, </w:t>
            </w:r>
            <w:hyperlink r:id="rId3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A16.03.024.011</w:t>
              </w:r>
            </w:hyperlink>
            <w:r>
              <w:t xml:space="preserve">, </w:t>
            </w:r>
            <w:hyperlink r:id="rId3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A16.03.024.012</w:t>
              </w:r>
            </w:hyperlink>
            <w:r>
              <w:t xml:space="preserve">, </w:t>
            </w:r>
            <w:hyperlink r:id="rId3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  <w:r>
              <w:t xml:space="preserve">, </w:t>
            </w:r>
            <w:hyperlink r:id="rId3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A16.03.035</w:t>
              </w:r>
            </w:hyperlink>
            <w:r>
              <w:t xml:space="preserve">, </w:t>
            </w:r>
            <w:hyperlink r:id="rId3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A16.03.035.001</w:t>
              </w:r>
            </w:hyperlink>
            <w:r>
              <w:t xml:space="preserve">, </w:t>
            </w:r>
            <w:hyperlink r:id="rId3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A16.03.043</w:t>
              </w:r>
            </w:hyperlink>
            <w:r>
              <w:t xml:space="preserve">, </w:t>
            </w:r>
            <w:hyperlink r:id="rId3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A16.03.044</w:t>
              </w:r>
            </w:hyperlink>
            <w:r>
              <w:t xml:space="preserve">, </w:t>
            </w:r>
            <w:hyperlink r:id="rId3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A16.03.045</w:t>
              </w:r>
            </w:hyperlink>
            <w:r>
              <w:t xml:space="preserve">, </w:t>
            </w:r>
            <w:hyperlink r:id="rId3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A16.03.046</w:t>
              </w:r>
            </w:hyperlink>
            <w:r>
              <w:t xml:space="preserve">, </w:t>
            </w:r>
            <w:hyperlink r:id="rId3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A16.03.047</w:t>
              </w:r>
            </w:hyperlink>
            <w:r>
              <w:t xml:space="preserve">, </w:t>
            </w:r>
            <w:hyperlink r:id="rId3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A16.03.048</w:t>
              </w:r>
            </w:hyperlink>
            <w:r>
              <w:t xml:space="preserve">, </w:t>
            </w:r>
            <w:hyperlink r:id="rId3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A16.03.050</w:t>
              </w:r>
            </w:hyperlink>
            <w:r>
              <w:t xml:space="preserve">, </w:t>
            </w:r>
            <w:hyperlink r:id="rId3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</w:t>
              </w:r>
            </w:hyperlink>
            <w:r>
              <w:t xml:space="preserve">, </w:t>
            </w:r>
            <w:hyperlink r:id="rId3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A16.03.051.002</w:t>
              </w:r>
            </w:hyperlink>
            <w:r>
              <w:t xml:space="preserve">, </w:t>
            </w:r>
            <w:hyperlink r:id="rId3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A16.03.053</w:t>
              </w:r>
            </w:hyperlink>
            <w:r>
              <w:t xml:space="preserve">, </w:t>
            </w:r>
            <w:hyperlink r:id="rId3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03.054</w:t>
              </w:r>
            </w:hyperlink>
            <w:r>
              <w:t xml:space="preserve">, </w:t>
            </w:r>
            <w:hyperlink r:id="rId3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A16.03.055</w:t>
              </w:r>
            </w:hyperlink>
            <w:r>
              <w:t xml:space="preserve">, </w:t>
            </w:r>
            <w:hyperlink r:id="rId3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A16.03.056</w:t>
              </w:r>
            </w:hyperlink>
            <w:r>
              <w:t xml:space="preserve">, </w:t>
            </w:r>
            <w:hyperlink r:id="rId3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A16.03.057</w:t>
              </w:r>
            </w:hyperlink>
            <w:r>
              <w:t xml:space="preserve">, </w:t>
            </w:r>
            <w:hyperlink r:id="rId3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A16.03.060.002</w:t>
              </w:r>
            </w:hyperlink>
            <w:r>
              <w:t xml:space="preserve">, </w:t>
            </w:r>
            <w:hyperlink r:id="rId3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A16.03.061.002</w:t>
              </w:r>
            </w:hyperlink>
            <w:r>
              <w:t xml:space="preserve">, </w:t>
            </w:r>
            <w:hyperlink r:id="rId3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A16.03.062.002</w:t>
              </w:r>
            </w:hyperlink>
            <w:r>
              <w:t xml:space="preserve">, </w:t>
            </w:r>
            <w:hyperlink r:id="rId3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A16.03.062.003</w:t>
              </w:r>
            </w:hyperlink>
            <w:r>
              <w:t xml:space="preserve">, </w:t>
            </w:r>
            <w:hyperlink r:id="rId3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A16.03.063.002</w:t>
              </w:r>
            </w:hyperlink>
            <w:r>
              <w:t xml:space="preserve">, </w:t>
            </w:r>
            <w:hyperlink r:id="rId3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A16.03.064.002</w:t>
              </w:r>
            </w:hyperlink>
            <w:r>
              <w:t xml:space="preserve">, </w:t>
            </w:r>
            <w:hyperlink r:id="rId3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A16.03.065.002</w:t>
              </w:r>
            </w:hyperlink>
            <w:r>
              <w:t xml:space="preserve">, </w:t>
            </w:r>
            <w:hyperlink r:id="rId3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A16.03.066</w:t>
              </w:r>
            </w:hyperlink>
            <w:r>
              <w:t xml:space="preserve">, </w:t>
            </w:r>
            <w:hyperlink r:id="rId3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A16.03.066.001</w:t>
              </w:r>
            </w:hyperlink>
            <w:r>
              <w:t xml:space="preserve">, </w:t>
            </w:r>
            <w:hyperlink r:id="rId3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A16.03.067</w:t>
              </w:r>
            </w:hyperlink>
            <w:r>
              <w:t xml:space="preserve">, </w:t>
            </w:r>
            <w:hyperlink r:id="rId3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A16.03.067.001</w:t>
              </w:r>
            </w:hyperlink>
            <w:r>
              <w:t xml:space="preserve">, </w:t>
            </w:r>
            <w:hyperlink r:id="rId3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A16.03.068.001</w:t>
              </w:r>
            </w:hyperlink>
            <w:r>
              <w:t xml:space="preserve">, </w:t>
            </w:r>
            <w:hyperlink r:id="rId3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A16.03.068.002</w:t>
              </w:r>
            </w:hyperlink>
            <w:r>
              <w:t xml:space="preserve">, </w:t>
            </w:r>
            <w:hyperlink r:id="rId3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A16.03.068.003</w:t>
              </w:r>
            </w:hyperlink>
            <w:r>
              <w:t xml:space="preserve">, </w:t>
            </w:r>
            <w:hyperlink r:id="rId3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A16.03.068.004</w:t>
              </w:r>
            </w:hyperlink>
            <w:r>
              <w:t xml:space="preserve">, </w:t>
            </w:r>
            <w:hyperlink r:id="rId3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A16.03.068.005</w:t>
              </w:r>
            </w:hyperlink>
            <w:r>
              <w:t xml:space="preserve">, </w:t>
            </w:r>
            <w:hyperlink r:id="rId3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A16.03.069</w:t>
              </w:r>
            </w:hyperlink>
            <w:r>
              <w:t xml:space="preserve">, </w:t>
            </w:r>
            <w:hyperlink r:id="rId3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A16.03.070</w:t>
              </w:r>
            </w:hyperlink>
            <w:r>
              <w:t xml:space="preserve">, </w:t>
            </w:r>
            <w:hyperlink r:id="rId3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A16.03.071</w:t>
              </w:r>
            </w:hyperlink>
            <w:r>
              <w:t xml:space="preserve">, </w:t>
            </w:r>
            <w:hyperlink r:id="rId3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A16.03.072</w:t>
              </w:r>
            </w:hyperlink>
            <w:r>
              <w:t xml:space="preserve">, </w:t>
            </w:r>
            <w:hyperlink r:id="rId3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A16.03.077.002</w:t>
              </w:r>
            </w:hyperlink>
            <w:r>
              <w:t xml:space="preserve">, </w:t>
            </w:r>
            <w:hyperlink r:id="rId3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A16.03.077.003</w:t>
              </w:r>
            </w:hyperlink>
            <w:r>
              <w:t xml:space="preserve">, </w:t>
            </w:r>
            <w:hyperlink r:id="rId3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A16.03.080.001</w:t>
              </w:r>
            </w:hyperlink>
            <w:r>
              <w:t xml:space="preserve">, </w:t>
            </w:r>
            <w:hyperlink r:id="rId3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A16.03.080.002</w:t>
              </w:r>
            </w:hyperlink>
            <w:r>
              <w:t xml:space="preserve">, </w:t>
            </w:r>
            <w:hyperlink r:id="rId3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A16.03.080.003</w:t>
              </w:r>
            </w:hyperlink>
            <w:r>
              <w:t xml:space="preserve">, </w:t>
            </w:r>
            <w:hyperlink r:id="rId3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A16.03.080.004</w:t>
              </w:r>
            </w:hyperlink>
            <w:r>
              <w:t xml:space="preserve">, </w:t>
            </w:r>
            <w:hyperlink r:id="rId3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A16.03.081.001</w:t>
              </w:r>
            </w:hyperlink>
            <w:r>
              <w:t xml:space="preserve">, </w:t>
            </w:r>
            <w:hyperlink r:id="rId3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A16.03.081.002</w:t>
              </w:r>
            </w:hyperlink>
            <w:r>
              <w:t xml:space="preserve">, </w:t>
            </w:r>
            <w:hyperlink r:id="rId3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A16.03.081.003</w:t>
              </w:r>
            </w:hyperlink>
            <w:r>
              <w:t xml:space="preserve">, </w:t>
            </w:r>
            <w:hyperlink r:id="rId3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A16.03.083.001</w:t>
              </w:r>
            </w:hyperlink>
            <w:r>
              <w:t xml:space="preserve">, </w:t>
            </w:r>
            <w:hyperlink r:id="rId3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A16.03.088</w:t>
              </w:r>
            </w:hyperlink>
            <w:r>
              <w:t xml:space="preserve">, </w:t>
            </w:r>
            <w:hyperlink r:id="rId3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A16.04.004.001</w:t>
              </w:r>
            </w:hyperlink>
            <w:r>
              <w:t xml:space="preserve">, </w:t>
            </w:r>
            <w:hyperlink r:id="rId3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A16.04.007</w:t>
              </w:r>
            </w:hyperlink>
            <w:r>
              <w:t xml:space="preserve">, </w:t>
            </w:r>
            <w:hyperlink r:id="rId3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A16.04.007.001</w:t>
              </w:r>
            </w:hyperlink>
            <w:r>
              <w:t xml:space="preserve">, </w:t>
            </w:r>
            <w:hyperlink r:id="rId3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A16.04.008</w:t>
              </w:r>
            </w:hyperlink>
            <w:r>
              <w:t xml:space="preserve">, </w:t>
            </w:r>
            <w:hyperlink r:id="rId3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A16.04.012</w:t>
              </w:r>
            </w:hyperlink>
            <w:r>
              <w:t xml:space="preserve">, </w:t>
            </w:r>
            <w:hyperlink r:id="rId3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A16.04.012.002</w:t>
              </w:r>
            </w:hyperlink>
            <w:r>
              <w:t xml:space="preserve">, </w:t>
            </w:r>
            <w:hyperlink r:id="rId3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A16.04.013</w:t>
              </w:r>
            </w:hyperlink>
            <w:r>
              <w:t xml:space="preserve">, </w:t>
            </w:r>
            <w:hyperlink r:id="rId3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A16.04.013.001</w:t>
              </w:r>
            </w:hyperlink>
            <w:r>
              <w:t xml:space="preserve">, </w:t>
            </w:r>
            <w:hyperlink r:id="rId3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A16.04.013.002</w:t>
              </w:r>
            </w:hyperlink>
            <w:r>
              <w:t xml:space="preserve">, </w:t>
            </w:r>
            <w:hyperlink r:id="rId3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A16.04.014</w:t>
              </w:r>
            </w:hyperlink>
            <w:r>
              <w:t xml:space="preserve">, </w:t>
            </w:r>
            <w:hyperlink r:id="rId3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A16.04.015</w:t>
              </w:r>
            </w:hyperlink>
            <w:r>
              <w:t xml:space="preserve">, </w:t>
            </w:r>
            <w:hyperlink r:id="rId3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A16.04.016</w:t>
              </w:r>
            </w:hyperlink>
            <w:r>
              <w:t xml:space="preserve">, </w:t>
            </w:r>
            <w:hyperlink r:id="rId3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</w:t>
              </w:r>
            </w:hyperlink>
            <w:r>
              <w:t xml:space="preserve">, </w:t>
            </w:r>
            <w:hyperlink r:id="rId3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A16.04.017.001</w:t>
              </w:r>
            </w:hyperlink>
            <w:r>
              <w:t xml:space="preserve">, </w:t>
            </w:r>
            <w:hyperlink r:id="rId3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A16.04.017.005</w:t>
              </w:r>
            </w:hyperlink>
            <w:r>
              <w:t xml:space="preserve">, </w:t>
            </w:r>
            <w:hyperlink r:id="rId3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A16.04.025</w:t>
              </w:r>
            </w:hyperlink>
            <w:r>
              <w:t xml:space="preserve">, </w:t>
            </w:r>
            <w:hyperlink r:id="rId3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A16.04.029</w:t>
              </w:r>
            </w:hyperlink>
            <w:r>
              <w:t xml:space="preserve">, </w:t>
            </w:r>
            <w:hyperlink r:id="rId3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A16.04.030</w:t>
              </w:r>
            </w:hyperlink>
            <w:r>
              <w:t xml:space="preserve">, </w:t>
            </w:r>
            <w:hyperlink r:id="rId3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A16.04.030.001</w:t>
              </w:r>
            </w:hyperlink>
            <w:r>
              <w:t xml:space="preserve">, </w:t>
            </w:r>
            <w:hyperlink r:id="rId3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A16.04.034</w:t>
              </w:r>
            </w:hyperlink>
            <w:r>
              <w:t xml:space="preserve">, </w:t>
            </w:r>
            <w:hyperlink r:id="rId3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A16.04.035</w:t>
              </w:r>
            </w:hyperlink>
            <w:r>
              <w:t xml:space="preserve">, </w:t>
            </w:r>
            <w:hyperlink r:id="rId3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A16.04.036</w:t>
              </w:r>
            </w:hyperlink>
            <w:r>
              <w:t xml:space="preserve">, </w:t>
            </w:r>
            <w:hyperlink r:id="rId3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A16.04.040</w:t>
              </w:r>
            </w:hyperlink>
            <w:r>
              <w:t xml:space="preserve">, </w:t>
            </w:r>
            <w:hyperlink r:id="rId3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A16.04.041</w:t>
              </w:r>
            </w:hyperlink>
            <w:r>
              <w:t xml:space="preserve">, </w:t>
            </w:r>
            <w:hyperlink r:id="rId3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A16.04.043</w:t>
              </w:r>
            </w:hyperlink>
            <w:r>
              <w:t xml:space="preserve">, </w:t>
            </w:r>
            <w:hyperlink r:id="rId3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A16.04.044</w:t>
              </w:r>
            </w:hyperlink>
            <w:r>
              <w:t xml:space="preserve">, </w:t>
            </w:r>
            <w:hyperlink r:id="rId3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A16.30.031</w:t>
              </w:r>
            </w:hyperlink>
            <w:r>
              <w:t xml:space="preserve">, </w:t>
            </w:r>
            <w:hyperlink r:id="rId3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</w:t>
              </w:r>
            </w:hyperlink>
            <w:r>
              <w:t xml:space="preserve">, </w:t>
            </w:r>
            <w:hyperlink r:id="rId3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A16.30.048.001</w:t>
              </w:r>
            </w:hyperlink>
            <w:r>
              <w:t xml:space="preserve">, </w:t>
            </w:r>
            <w:hyperlink r:id="rId3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A16.30.048.002</w:t>
              </w:r>
            </w:hyperlink>
            <w:r>
              <w:t xml:space="preserve">, </w:t>
            </w:r>
            <w:hyperlink r:id="rId3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A16.30.048.003</w:t>
              </w:r>
            </w:hyperlink>
            <w:r>
              <w:t xml:space="preserve">, </w:t>
            </w:r>
            <w:hyperlink r:id="rId3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A16.30.050</w:t>
              </w:r>
            </w:hyperlink>
            <w:r>
              <w:t xml:space="preserve">, </w:t>
            </w:r>
            <w:hyperlink r:id="rId3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A22.04.005</w:t>
              </w:r>
            </w:hyperlink>
            <w:r>
              <w:t xml:space="preserve">, </w:t>
            </w:r>
            <w:hyperlink r:id="rId3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A22.04.006</w:t>
              </w:r>
            </w:hyperlink>
            <w:r>
              <w:t xml:space="preserve">, </w:t>
            </w:r>
            <w:hyperlink r:id="rId3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A22.04.007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B14E86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23F901" w14:textId="77777777" w:rsidR="007D04EA" w:rsidRDefault="00B22768">
            <w:pPr>
              <w:pStyle w:val="ConsPlusNormal0"/>
              <w:jc w:val="center"/>
            </w:pPr>
            <w:r>
              <w:t>2,42</w:t>
            </w:r>
          </w:p>
        </w:tc>
      </w:tr>
      <w:tr w:rsidR="007D04EA" w14:paraId="633B76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920B1BD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64F6FC3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07F45FC" w14:textId="77777777" w:rsidR="007D04EA" w:rsidRDefault="00B22768">
            <w:pPr>
              <w:pStyle w:val="ConsPlusNormal0"/>
            </w:pPr>
            <w:r>
              <w:t>S42.3, S42.30, S42.4, S42.40, S42.7, S42.70, S42.71, S52.0, S52.00, S52.01, S52.1, S52.10, S52.11, S52.2, S52.20, S52.21, S52.3, S52.30, S52.31, S52.4, S52.40, S52.5, S52.50, S52.51</w:t>
            </w:r>
            <w:r>
              <w:t>, S52.6, S52.60, S52.61, S52.7, S52.70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DACAC97" w14:textId="77777777" w:rsidR="007D04EA" w:rsidRDefault="00B22768">
            <w:pPr>
              <w:pStyle w:val="ConsPlusNormal0"/>
            </w:pPr>
            <w:hyperlink r:id="rId3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465E0B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6BA23A" w14:textId="77777777" w:rsidR="007D04EA" w:rsidRDefault="007D04EA">
            <w:pPr>
              <w:pStyle w:val="ConsPlusNormal0"/>
            </w:pPr>
          </w:p>
        </w:tc>
      </w:tr>
      <w:tr w:rsidR="007D04EA" w14:paraId="223821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4451AA" w14:textId="77777777" w:rsidR="007D04EA" w:rsidRDefault="00B22768">
            <w:pPr>
              <w:pStyle w:val="ConsPlusNormal0"/>
            </w:pPr>
            <w:r>
              <w:t>st29.013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FDD4E8" w14:textId="77777777" w:rsidR="007D04EA" w:rsidRDefault="00B22768">
            <w:pPr>
              <w:pStyle w:val="ConsPlusNormal0"/>
            </w:pPr>
            <w:r>
              <w:t>Операции на костно-мышечной системе и суставах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2DD7C5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5F8921E" w14:textId="77777777" w:rsidR="007D04EA" w:rsidRDefault="00B22768">
            <w:pPr>
              <w:pStyle w:val="ConsPlusNormal0"/>
            </w:pPr>
            <w:hyperlink r:id="rId3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A16.03.022.002</w:t>
              </w:r>
            </w:hyperlink>
            <w:r>
              <w:t xml:space="preserve">, </w:t>
            </w:r>
            <w:hyperlink r:id="rId3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A16.03.022.006</w:t>
              </w:r>
            </w:hyperlink>
            <w:r>
              <w:t xml:space="preserve">, </w:t>
            </w:r>
            <w:hyperlink r:id="rId3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A16.03.022.008</w:t>
              </w:r>
            </w:hyperlink>
            <w:r>
              <w:t xml:space="preserve">, </w:t>
            </w:r>
            <w:hyperlink r:id="rId3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A16.03.024.001</w:t>
              </w:r>
            </w:hyperlink>
            <w:r>
              <w:t xml:space="preserve">, </w:t>
            </w:r>
            <w:hyperlink r:id="rId3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</w:t>
              </w:r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3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A16.03.024.013</w:t>
              </w:r>
            </w:hyperlink>
            <w:r>
              <w:t xml:space="preserve">, </w:t>
            </w:r>
            <w:hyperlink r:id="rId3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A16.03.024.014</w:t>
              </w:r>
            </w:hyperlink>
            <w:r>
              <w:t xml:space="preserve">, </w:t>
            </w:r>
            <w:hyperlink r:id="rId3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A16.03.024.015</w:t>
              </w:r>
            </w:hyperlink>
            <w:r>
              <w:t xml:space="preserve">, </w:t>
            </w:r>
            <w:hyperlink r:id="rId3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A16.03.024.016</w:t>
              </w:r>
            </w:hyperlink>
            <w:r>
              <w:t xml:space="preserve">, </w:t>
            </w:r>
            <w:hyperlink r:id="rId3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A16.03.026.001</w:t>
              </w:r>
            </w:hyperlink>
            <w:r>
              <w:t xml:space="preserve">, </w:t>
            </w:r>
            <w:hyperlink r:id="rId3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A16.03.037</w:t>
              </w:r>
            </w:hyperlink>
            <w:r>
              <w:t xml:space="preserve">, </w:t>
            </w:r>
            <w:hyperlink r:id="rId3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A16.03.038</w:t>
              </w:r>
            </w:hyperlink>
            <w:r>
              <w:t xml:space="preserve">, </w:t>
            </w:r>
            <w:hyperlink r:id="rId3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A16.03.039</w:t>
              </w:r>
            </w:hyperlink>
            <w:r>
              <w:t xml:space="preserve">, </w:t>
            </w:r>
            <w:hyperlink r:id="rId3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A16.03.040</w:t>
              </w:r>
            </w:hyperlink>
            <w:r>
              <w:t xml:space="preserve">, </w:t>
            </w:r>
            <w:hyperlink r:id="rId3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A16.03.041</w:t>
              </w:r>
            </w:hyperlink>
            <w:r>
              <w:t xml:space="preserve">, </w:t>
            </w:r>
            <w:hyperlink r:id="rId3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A16.03.042</w:t>
              </w:r>
            </w:hyperlink>
            <w:r>
              <w:t xml:space="preserve">, </w:t>
            </w:r>
            <w:hyperlink r:id="rId3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A16.03.051.001</w:t>
              </w:r>
            </w:hyperlink>
            <w:r>
              <w:t xml:space="preserve">, </w:t>
            </w:r>
            <w:hyperlink r:id="rId3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A16.03.051.003</w:t>
              </w:r>
            </w:hyperlink>
            <w:r>
              <w:t xml:space="preserve">, </w:t>
            </w:r>
            <w:hyperlink r:id="rId3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A16.03.075.001</w:t>
              </w:r>
            </w:hyperlink>
            <w:r>
              <w:t xml:space="preserve">, </w:t>
            </w:r>
            <w:hyperlink r:id="rId3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A16.03.075.002</w:t>
              </w:r>
            </w:hyperlink>
            <w:r>
              <w:t xml:space="preserve">, </w:t>
            </w:r>
            <w:hyperlink r:id="rId3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A16.03.075.006</w:t>
              </w:r>
            </w:hyperlink>
            <w:r>
              <w:t xml:space="preserve">, </w:t>
            </w:r>
            <w:hyperlink r:id="rId3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A16.03.076.001</w:t>
              </w:r>
            </w:hyperlink>
            <w:r>
              <w:t xml:space="preserve">, </w:t>
            </w:r>
            <w:hyperlink r:id="rId3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A16.03.076.002</w:t>
              </w:r>
            </w:hyperlink>
            <w:r>
              <w:t xml:space="preserve">, </w:t>
            </w:r>
            <w:hyperlink r:id="rId3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A16.04.008.001</w:t>
              </w:r>
            </w:hyperlink>
            <w:r>
              <w:t xml:space="preserve">, </w:t>
            </w:r>
            <w:hyperlink r:id="rId3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A16.04.010</w:t>
              </w:r>
            </w:hyperlink>
            <w:r>
              <w:t xml:space="preserve">, </w:t>
            </w:r>
            <w:hyperlink r:id="rId3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A16.04.010.001</w:t>
              </w:r>
            </w:hyperlink>
            <w:r>
              <w:t xml:space="preserve">, </w:t>
            </w:r>
            <w:hyperlink r:id="rId3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A16.04.011</w:t>
              </w:r>
            </w:hyperlink>
            <w:r>
              <w:t xml:space="preserve">, </w:t>
            </w:r>
            <w:hyperlink r:id="rId3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A16.04.015.002</w:t>
              </w:r>
            </w:hyperlink>
            <w:r>
              <w:t xml:space="preserve">, </w:t>
            </w:r>
            <w:hyperlink r:id="rId3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A16.04.017.002</w:t>
              </w:r>
            </w:hyperlink>
            <w:r>
              <w:t xml:space="preserve">, </w:t>
            </w:r>
            <w:hyperlink r:id="rId3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A16.04.017.003</w:t>
              </w:r>
            </w:hyperlink>
            <w:r>
              <w:t xml:space="preserve">, </w:t>
            </w:r>
            <w:hyperlink r:id="rId3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A16.04.017.004</w:t>
              </w:r>
            </w:hyperlink>
            <w:r>
              <w:t xml:space="preserve">, </w:t>
            </w:r>
            <w:hyperlink r:id="rId3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A16.04.020</w:t>
              </w:r>
            </w:hyperlink>
            <w:r>
              <w:t xml:space="preserve">, </w:t>
            </w:r>
            <w:hyperlink r:id="rId3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A16.04.021.003</w:t>
              </w:r>
            </w:hyperlink>
            <w:r>
              <w:t xml:space="preserve">, </w:t>
            </w:r>
            <w:hyperlink r:id="rId3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A16.04.025.001</w:t>
              </w:r>
            </w:hyperlink>
            <w:r>
              <w:t xml:space="preserve">, </w:t>
            </w:r>
            <w:hyperlink r:id="rId3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A16.04.026</w:t>
              </w:r>
            </w:hyperlink>
            <w:r>
              <w:t xml:space="preserve">, </w:t>
            </w:r>
            <w:hyperlink r:id="rId3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A16.04.027</w:t>
              </w:r>
            </w:hyperlink>
            <w:r>
              <w:t xml:space="preserve">, </w:t>
            </w:r>
            <w:hyperlink r:id="rId3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A16.04.028</w:t>
              </w:r>
            </w:hyperlink>
            <w:r>
              <w:t xml:space="preserve">, </w:t>
            </w:r>
            <w:hyperlink r:id="rId3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A16.04.031</w:t>
              </w:r>
            </w:hyperlink>
            <w:r>
              <w:t xml:space="preserve">, </w:t>
            </w:r>
            <w:hyperlink r:id="rId3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A16.04.033</w:t>
              </w:r>
            </w:hyperlink>
            <w:r>
              <w:t xml:space="preserve">, </w:t>
            </w:r>
            <w:hyperlink r:id="rId3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A16.04.042</w:t>
              </w:r>
            </w:hyperlink>
            <w:r>
              <w:t xml:space="preserve">, </w:t>
            </w:r>
            <w:hyperlink r:id="rId3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A16.30.029</w:t>
              </w:r>
            </w:hyperlink>
            <w:r>
              <w:t xml:space="preserve">, </w:t>
            </w:r>
            <w:hyperlink r:id="rId3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A16.30.029.001</w:t>
              </w:r>
            </w:hyperlink>
            <w:r>
              <w:t xml:space="preserve">, </w:t>
            </w:r>
            <w:hyperlink r:id="rId3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C0A415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78B803" w14:textId="77777777" w:rsidR="007D04EA" w:rsidRDefault="00B22768">
            <w:pPr>
              <w:pStyle w:val="ConsPlusNormal0"/>
              <w:jc w:val="center"/>
            </w:pPr>
            <w:r>
              <w:t>3,15</w:t>
            </w:r>
          </w:p>
        </w:tc>
      </w:tr>
      <w:tr w:rsidR="007D04EA" w14:paraId="51C186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816DB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1BF6C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AC999B4" w14:textId="77777777" w:rsidR="007D04EA" w:rsidRDefault="00B22768">
            <w:pPr>
              <w:pStyle w:val="ConsPlusNormal0"/>
            </w:pPr>
            <w:r>
              <w:t>Q68.1, Q68.2, Q68.3, Q68.4, Q71.4, Q71.5, Q71.8, Q71.9, Q72.4, Q72.5, Q72.6, Q72.7, Q72.8, Q72.9, Q73.1, Q73.8, Q74, Q74.0, Q74.1, Q74.2, Q74.3, Q74.8, S32.31, S32.41, S32.51, S32.7, S32.70, S32.71, S42.0, S42.00, S42.01, S42.2, S42.20, S42.21, S42.31, S42</w:t>
            </w:r>
            <w:r>
              <w:t>.41, S42.8, S42.80, S42.81, S42.9, S42.90, S42.91, S52.41, S52.71, S57, S57.0, S57.8, S72.0, S72.00, S72.01, S72.1, S72.10, S72.11, S72.2, S72.20, S72.21, S72.3, S72.30, S72.31, S72.4, S72.40, S72.41, S72.7, S72.70, S72.71, S72.8, S72.80, S72.81, S72.9, S7</w:t>
            </w:r>
            <w:r>
              <w:t>2.90, S72.91, S77, S77.0, S77.1, S82.1, S82.10, S82.11, S82.2, S82.20, S82.21, S82.3, S82.30, S82.31, S82.4, S82.40, S82.41, S82.5, S82.50, S82.51, S82.6, S82.60, S82.61, S82.7, S82.70, S82.71, S82.8, S82.80, S82.81, S82.9, S82.90, S82.91, T02.2, T02.20, T</w:t>
            </w:r>
            <w:r>
              <w:t>02.21, T02.3, T02.30, T02.31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31A77D1" w14:textId="77777777" w:rsidR="007D04EA" w:rsidRDefault="00B22768">
            <w:pPr>
              <w:pStyle w:val="ConsPlusNormal0"/>
            </w:pPr>
            <w:hyperlink r:id="rId3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973563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EFB74" w14:textId="77777777" w:rsidR="007D04EA" w:rsidRDefault="007D04EA">
            <w:pPr>
              <w:pStyle w:val="ConsPlusNormal0"/>
            </w:pPr>
          </w:p>
        </w:tc>
      </w:tr>
      <w:tr w:rsidR="007D04EA" w14:paraId="3E816F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862209F" w14:textId="77777777" w:rsidR="007D04EA" w:rsidRDefault="00B22768">
            <w:pPr>
              <w:pStyle w:val="ConsPlusNormal0"/>
              <w:outlineLvl w:val="3"/>
            </w:pPr>
            <w:r>
              <w:t>st30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8A242B" w14:textId="77777777" w:rsidR="007D04EA" w:rsidRDefault="00B22768">
            <w:pPr>
              <w:pStyle w:val="ConsPlusNormal0"/>
            </w:pPr>
            <w:r>
              <w:t>Урология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9A4622" w14:textId="77777777" w:rsidR="007D04EA" w:rsidRDefault="00B22768">
            <w:pPr>
              <w:pStyle w:val="ConsPlusNormal0"/>
              <w:jc w:val="center"/>
            </w:pPr>
            <w:r>
              <w:t>1,20</w:t>
            </w:r>
          </w:p>
        </w:tc>
      </w:tr>
      <w:tr w:rsidR="007D04EA" w14:paraId="480AF5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695CF7B" w14:textId="77777777" w:rsidR="007D04EA" w:rsidRDefault="00B22768">
            <w:pPr>
              <w:pStyle w:val="ConsPlusNormal0"/>
            </w:pPr>
            <w:r>
              <w:t>st30.001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45645F" w14:textId="77777777" w:rsidR="007D04EA" w:rsidRDefault="00B22768">
            <w:pPr>
              <w:pStyle w:val="ConsPlusNormal0"/>
            </w:pPr>
            <w:r>
              <w:t>Тубулоинтерстициальные болезни почек, другие болезни мочевой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D285D50" w14:textId="77777777" w:rsidR="007D04EA" w:rsidRDefault="00B22768">
            <w:pPr>
              <w:pStyle w:val="ConsPlusNormal0"/>
            </w:pPr>
            <w:r>
              <w:t>N10, N11, N11.0, N11.1, N11.8, N11.9, N12, N13.6, N15, N15.0, N15.1, N15.8, N15.9, N16, N16.0, N16.1, N16.2, N16.3, N16.4, N16.5, N16.8, N29, N29.0, N30, N30.0, N30.1, N30.2, N30.3, N30.4</w:t>
            </w:r>
            <w:r>
              <w:t>, N30.8, N30.9, N33, N33.0, N33.8, N34, N34.0, N34.1, N34.2, N34.3, N35, N35.0, N35.1, N35.8, N35.9, N39, N39.0, N99.1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090A6D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85E868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5D1C14" w14:textId="77777777" w:rsidR="007D04EA" w:rsidRDefault="00B22768">
            <w:pPr>
              <w:pStyle w:val="ConsPlusNormal0"/>
              <w:jc w:val="center"/>
            </w:pPr>
            <w:r>
              <w:t>0,86</w:t>
            </w:r>
          </w:p>
        </w:tc>
      </w:tr>
      <w:tr w:rsidR="007D04EA" w14:paraId="4F8C7B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8B089A" w14:textId="77777777" w:rsidR="007D04EA" w:rsidRDefault="00B22768">
            <w:pPr>
              <w:pStyle w:val="ConsPlusNormal0"/>
            </w:pPr>
            <w:r>
              <w:t>st30.002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D5F028" w14:textId="77777777" w:rsidR="007D04EA" w:rsidRDefault="00B22768">
            <w:pPr>
              <w:pStyle w:val="ConsPlusNormal0"/>
            </w:pPr>
            <w:r>
              <w:t>Камни мочевой системы; симптомы, относящиеся к мочевой системе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96B242B" w14:textId="77777777" w:rsidR="007D04EA" w:rsidRDefault="00B22768">
            <w:pPr>
              <w:pStyle w:val="ConsPlusNormal0"/>
            </w:pPr>
            <w:r>
              <w:t xml:space="preserve">N13, N13.0, N13.1, N13.2, N13.3, N20, N20.0, N20.1, N20.2, N20.9, N21, N21.0, N21.1, N21.8, N21.9, N22, N22.0, N22.8, N23, R30, R30.0, R30.1, R30.9, R31, R32, R33, R35, R36, R39, R39.0, R39.1, </w:t>
            </w:r>
            <w:r>
              <w:t>R39.2, R39.8,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E57663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9F8B7E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B3D8AF" w14:textId="77777777" w:rsidR="007D04EA" w:rsidRDefault="00B22768">
            <w:pPr>
              <w:pStyle w:val="ConsPlusNormal0"/>
              <w:jc w:val="center"/>
            </w:pPr>
            <w:r>
              <w:t>0,49</w:t>
            </w:r>
          </w:p>
        </w:tc>
      </w:tr>
      <w:tr w:rsidR="007D04EA" w14:paraId="4E33BE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D6F3E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8182D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584C8A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213372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6382772" w14:textId="77777777" w:rsidR="007D04EA" w:rsidRDefault="00B22768">
            <w:pPr>
              <w:pStyle w:val="ConsPlusNormal0"/>
            </w:pPr>
            <w:r>
              <w:t>Иной классификационный критерий: kudi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DE415" w14:textId="77777777" w:rsidR="007D04EA" w:rsidRDefault="007D04EA">
            <w:pPr>
              <w:pStyle w:val="ConsPlusNormal0"/>
            </w:pPr>
          </w:p>
        </w:tc>
      </w:tr>
      <w:tr w:rsidR="007D04EA" w14:paraId="498C1F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22B17F6" w14:textId="77777777" w:rsidR="007D04EA" w:rsidRDefault="00B22768">
            <w:pPr>
              <w:pStyle w:val="ConsPlusNormal0"/>
            </w:pPr>
            <w:r>
              <w:t>st30.003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A430445" w14:textId="77777777" w:rsidR="007D04EA" w:rsidRDefault="00B22768">
            <w:pPr>
              <w:pStyle w:val="ConsPlusNormal0"/>
            </w:pPr>
            <w:r>
              <w:t>Доброкачественные новообразования, новообразования in situ, неопределенного и неизвестного характера мочевых органов и мужских половых органов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807A4FB" w14:textId="77777777" w:rsidR="007D04EA" w:rsidRDefault="00B22768">
            <w:pPr>
              <w:pStyle w:val="ConsPlusNormal0"/>
            </w:pPr>
            <w:r>
              <w:t>D07.4, D07.5, D07.6, D09.0, D09.1, D09.7, D09.9, D29, D29.0, D29.1, D29.2, D29.3, D29.4, D29.7, D29.9, D30, D30.0</w:t>
            </w:r>
            <w:r>
              <w:t>, D30.1, D30.2, D30.3, D30.4, D30.7, D30.9, D40, D40.0, D40.1, D40.7, D40.9, D41, D41.0, D41.1, D41.2, D41.3, D41.4, D41.7, D41.9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85109D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7F2B8E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AD0456" w14:textId="77777777" w:rsidR="007D04EA" w:rsidRDefault="00B22768">
            <w:pPr>
              <w:pStyle w:val="ConsPlusNormal0"/>
              <w:jc w:val="center"/>
            </w:pPr>
            <w:r>
              <w:t>0,64</w:t>
            </w:r>
          </w:p>
        </w:tc>
      </w:tr>
      <w:tr w:rsidR="007D04EA" w14:paraId="70C19F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FA32291" w14:textId="77777777" w:rsidR="007D04EA" w:rsidRDefault="00B22768">
            <w:pPr>
              <w:pStyle w:val="ConsPlusNormal0"/>
            </w:pPr>
            <w:r>
              <w:t>st30.004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071CCF2" w14:textId="77777777" w:rsidR="007D04EA" w:rsidRDefault="00B22768">
            <w:pPr>
              <w:pStyle w:val="ConsPlusNormal0"/>
            </w:pPr>
            <w:r>
              <w:t>Болезни предстательной железы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8D04990" w14:textId="77777777" w:rsidR="007D04EA" w:rsidRDefault="00B22768">
            <w:pPr>
              <w:pStyle w:val="ConsPlusNormal0"/>
            </w:pPr>
            <w:r>
              <w:t>N40, N41, N41.0, N41.1, N41.2, N41.3, N41.8, N41.9, N42, N42.0, N42.1, N42.2, N42.3, N42.8, N42.9, N51, N51.0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9A2F78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BFDA95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563F26" w14:textId="77777777" w:rsidR="007D04EA" w:rsidRDefault="00B22768">
            <w:pPr>
              <w:pStyle w:val="ConsPlusNormal0"/>
              <w:jc w:val="center"/>
            </w:pPr>
            <w:r>
              <w:t>0,73</w:t>
            </w:r>
          </w:p>
        </w:tc>
      </w:tr>
      <w:tr w:rsidR="007D04EA" w14:paraId="4D9BE5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F052DE2" w14:textId="77777777" w:rsidR="007D04EA" w:rsidRDefault="00B22768">
            <w:pPr>
              <w:pStyle w:val="ConsPlusNormal0"/>
            </w:pPr>
            <w:r>
              <w:t>st30.005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4BE2686" w14:textId="77777777" w:rsidR="007D04EA" w:rsidRDefault="00B22768">
            <w:pPr>
              <w:pStyle w:val="ConsPlusNormal0"/>
            </w:pPr>
            <w: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DD899FA" w14:textId="77777777" w:rsidR="007D04EA" w:rsidRDefault="00B22768">
            <w:pPr>
              <w:pStyle w:val="ConsPlusNormal0"/>
            </w:pPr>
            <w:r>
              <w:t>I86.1, I86.2, N13.4, N13.5, N13.7, N</w:t>
            </w:r>
            <w:r>
              <w:t xml:space="preserve">13.8, N13.9, N14, N14.0, N14.1, N14.2, N14.3, N14.4, N25, N25.0, N25.9, N26, N27, N27.0, N27.1, N27.9, N28, N28.0, N28.1, N28.8, N28.9, N29.1, N29.8, N31, N31.0, N31.1, N31.2, N31.8, N31.9, N32, N32.0, N32.1, N32.2, N32.3, N32.4, N32.8, N32.9, N36, N36.0, </w:t>
            </w:r>
            <w:r>
              <w:t>N36.1, N36.2, N36.3, N36.8, N36.9, N37, N37.0, N37.8, N39.1, N39.2, N39.3, N39.4, N39.8, N39.9, N43, N43.0, N43.1, N43.2, N43.3, N43.4, N44, N45, N45.0, N45.9, N46, N47, N48, N48.0, N48.1, N48.2, N48.3, N48.4, N48.5, N48.6, N48.8, N48.9, N49, N49.0, N49.1,</w:t>
            </w:r>
            <w:r>
              <w:t xml:space="preserve"> N49.2, N49.8, N49.9, N50, N50.0, N50.1, N50.8, N50.9, N51.1, N51.2, N51.8, N99.4, N99.5, N99.8, N99.9, Q53, Q53.0, Q53.1, Q53.2, Q53.9, Q54, Q54.0, Q54.1, Q54.2, Q54.3, Q54.4, Q54.8, Q54.9, Q55, Q55.0, Q55.1, Q55.2, Q55.3, Q55.4, Q55.5, Q55.6, Q55.8, Q55.</w:t>
            </w:r>
            <w:r>
              <w:t>9, Q60, Q60.0, Q60.1, Q60.2, Q60.3, Q60.4, Q60.5, Q60.6, Q61, Q61.0, Q61.4, Q61.5, Q61.8, Q61.9, Q62, Q62.0, Q62.1, Q62.2, Q62.3, Q62.4, Q62.5, Q62.6, Q62.7, Q62.8, Q63, Q63.0, Q63.1, Q63.2, Q63.3, Q63.8, Q63.9, Q64, Q64.0, Q64.1, Q64.2, Q64.3, Q64.4, Q64.</w:t>
            </w:r>
            <w:r>
              <w:t>5, Q64.6, Q64.7, Q64.8, Q64.9, S30.2, S31.2, S31.3, S31.5, S37, S37.0, S37.00, S37.01, S37.1, S37.10, S37.11, S37.2, S37.20, S37.21, S37.3, S37.30, S37.31, S37.7, S37.70, S37.71, S37.8, S37.80, S37.81, S37.9, S37.90, S37.91, S38.2, T19, T19.0, T19.1, T19.8</w:t>
            </w:r>
            <w:r>
              <w:t>, T19.9, T83, T83.0, T83.1, T83.2, T83.4, T83.5, T83.6, T83.8, T83.9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997E79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39D12B4" w14:textId="77777777" w:rsidR="007D04EA" w:rsidRDefault="00B22768">
            <w:pPr>
              <w:pStyle w:val="ConsPlusNormal0"/>
            </w:pPr>
            <w:r>
              <w:t>Пол: Мужской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E364B9" w14:textId="77777777" w:rsidR="007D04EA" w:rsidRDefault="00B22768">
            <w:pPr>
              <w:pStyle w:val="ConsPlusNormal0"/>
              <w:jc w:val="center"/>
            </w:pPr>
            <w:r>
              <w:t>0,67</w:t>
            </w:r>
          </w:p>
        </w:tc>
      </w:tr>
      <w:tr w:rsidR="007D04EA" w14:paraId="2E22C2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0B3AC43" w14:textId="77777777" w:rsidR="007D04EA" w:rsidRDefault="00B22768">
            <w:pPr>
              <w:pStyle w:val="ConsPlusNormal0"/>
            </w:pPr>
            <w:r>
              <w:t>st30.006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7E47A08" w14:textId="77777777" w:rsidR="007D04EA" w:rsidRDefault="00B22768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32A49C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85CBB46" w14:textId="77777777" w:rsidR="007D04EA" w:rsidRDefault="00B22768">
            <w:pPr>
              <w:pStyle w:val="ConsPlusNormal0"/>
            </w:pPr>
            <w:hyperlink r:id="rId3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3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3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</w:t>
              </w:r>
            </w:hyperlink>
            <w:r>
              <w:t xml:space="preserve">, </w:t>
            </w:r>
            <w:hyperlink r:id="rId3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3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A16.21.009</w:t>
              </w:r>
            </w:hyperlink>
            <w:r>
              <w:t xml:space="preserve">, </w:t>
            </w:r>
            <w:hyperlink r:id="rId3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3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3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3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3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3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3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3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A16.21.024</w:t>
              </w:r>
            </w:hyperlink>
            <w:r>
              <w:t xml:space="preserve">, </w:t>
            </w:r>
            <w:hyperlink r:id="rId3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A16.21.025</w:t>
              </w:r>
            </w:hyperlink>
            <w:r>
              <w:t xml:space="preserve">, </w:t>
            </w:r>
            <w:hyperlink r:id="rId3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A16.21.031</w:t>
              </w:r>
            </w:hyperlink>
            <w:r>
              <w:t xml:space="preserve">, </w:t>
            </w:r>
            <w:hyperlink r:id="rId3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A16.21.032</w:t>
              </w:r>
            </w:hyperlink>
            <w:r>
              <w:t xml:space="preserve">, </w:t>
            </w:r>
            <w:hyperlink r:id="rId3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</w:t>
              </w:r>
              <w:r>
                <w:rPr>
                  <w:color w:val="0000FF"/>
                </w:rPr>
                <w:t>34</w:t>
              </w:r>
            </w:hyperlink>
            <w:r>
              <w:t xml:space="preserve">, </w:t>
            </w:r>
            <w:hyperlink r:id="rId3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A16.21.035</w:t>
              </w:r>
            </w:hyperlink>
            <w:r>
              <w:t xml:space="preserve">, </w:t>
            </w:r>
            <w:hyperlink r:id="rId3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</w:t>
              </w:r>
            </w:hyperlink>
            <w:r>
              <w:t xml:space="preserve">, </w:t>
            </w:r>
            <w:hyperlink r:id="rId3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3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3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A16.21.037.003</w:t>
              </w:r>
            </w:hyperlink>
            <w:r>
              <w:t xml:space="preserve">, </w:t>
            </w:r>
            <w:hyperlink r:id="rId3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3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3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A16.21.040</w:t>
              </w:r>
            </w:hyperlink>
            <w:r>
              <w:t xml:space="preserve">, </w:t>
            </w:r>
            <w:hyperlink r:id="rId3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3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8892274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FFB948D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7EF24F" w14:textId="77777777" w:rsidR="007D04EA" w:rsidRDefault="00B22768">
            <w:pPr>
              <w:pStyle w:val="ConsPlusNormal0"/>
              <w:jc w:val="center"/>
            </w:pPr>
            <w:r>
              <w:t>1,20</w:t>
            </w:r>
          </w:p>
        </w:tc>
      </w:tr>
      <w:tr w:rsidR="007D04EA" w14:paraId="0D1C71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67D2D99" w14:textId="77777777" w:rsidR="007D04EA" w:rsidRDefault="00B22768">
            <w:pPr>
              <w:pStyle w:val="ConsPlusNormal0"/>
            </w:pPr>
            <w:r>
              <w:t>st30.007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B4B0B5F" w14:textId="77777777" w:rsidR="007D04EA" w:rsidRDefault="00B22768">
            <w:pPr>
              <w:pStyle w:val="ConsPlusNormal0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8FFE53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C0A8264" w14:textId="77777777" w:rsidR="007D04EA" w:rsidRDefault="00B22768">
            <w:pPr>
              <w:pStyle w:val="ConsPlusNormal0"/>
            </w:pPr>
            <w:hyperlink r:id="rId3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3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A16.21.001</w:t>
              </w:r>
            </w:hyperlink>
            <w:r>
              <w:t xml:space="preserve">, </w:t>
            </w:r>
            <w:hyperlink r:id="rId3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A16.21.007</w:t>
              </w:r>
            </w:hyperlink>
            <w:r>
              <w:t xml:space="preserve">, </w:t>
            </w:r>
            <w:hyperlink r:id="rId3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3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3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A16.21.016</w:t>
              </w:r>
            </w:hyperlink>
            <w:r>
              <w:t xml:space="preserve">, </w:t>
            </w:r>
            <w:hyperlink r:id="rId3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3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A16.21.021</w:t>
              </w:r>
            </w:hyperlink>
            <w:r>
              <w:t xml:space="preserve">, </w:t>
            </w:r>
            <w:hyperlink r:id="rId3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A16.21.022</w:t>
              </w:r>
            </w:hyperlink>
            <w:r>
              <w:t xml:space="preserve">, </w:t>
            </w:r>
            <w:hyperlink r:id="rId3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A16.21.027</w:t>
              </w:r>
            </w:hyperlink>
            <w:r>
              <w:t xml:space="preserve">, </w:t>
            </w:r>
            <w:hyperlink r:id="rId3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A16.21.028</w:t>
              </w:r>
            </w:hyperlink>
            <w:r>
              <w:t xml:space="preserve">, </w:t>
            </w:r>
            <w:hyperlink r:id="rId3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A16.21.033</w:t>
              </w:r>
            </w:hyperlink>
            <w:r>
              <w:t xml:space="preserve">, </w:t>
            </w:r>
            <w:hyperlink r:id="rId3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A16.21.044</w:t>
              </w:r>
            </w:hyperlink>
            <w:r>
              <w:t xml:space="preserve">, </w:t>
            </w:r>
            <w:hyperlink r:id="rId3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3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A3934BB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FA8D442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E3B826" w14:textId="77777777" w:rsidR="007D04EA" w:rsidRDefault="00B22768">
            <w:pPr>
              <w:pStyle w:val="ConsPlusNormal0"/>
              <w:jc w:val="center"/>
            </w:pPr>
            <w:r>
              <w:t>1,42</w:t>
            </w:r>
          </w:p>
        </w:tc>
      </w:tr>
      <w:tr w:rsidR="007D04EA" w14:paraId="5D70B3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732AB27" w14:textId="77777777" w:rsidR="007D04EA" w:rsidRDefault="00B22768">
            <w:pPr>
              <w:pStyle w:val="ConsPlusNormal0"/>
            </w:pPr>
            <w:r>
              <w:t>st30.008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DDCC266" w14:textId="77777777" w:rsidR="007D04EA" w:rsidRDefault="00B22768">
            <w:pPr>
              <w:pStyle w:val="ConsPlusNormal0"/>
            </w:pPr>
            <w:r>
              <w:t>Операции на мужских половых органах, взрослые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91A849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95E78C4" w14:textId="77777777" w:rsidR="007D04EA" w:rsidRDefault="00B22768">
            <w:pPr>
              <w:pStyle w:val="ConsPlusNormal0"/>
            </w:pPr>
            <w:hyperlink r:id="rId3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A16.21.003</w:t>
              </w:r>
            </w:hyperlink>
            <w:r>
              <w:t xml:space="preserve">, </w:t>
            </w:r>
            <w:hyperlink r:id="rId3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A16.21.004</w:t>
              </w:r>
            </w:hyperlink>
            <w:r>
              <w:t xml:space="preserve">, </w:t>
            </w:r>
            <w:hyperlink r:id="rId3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</w:t>
              </w:r>
            </w:hyperlink>
            <w:r>
              <w:t xml:space="preserve">, </w:t>
            </w:r>
            <w:hyperlink r:id="rId3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3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A16.21.006.002</w:t>
              </w:r>
            </w:hyperlink>
            <w:r>
              <w:t xml:space="preserve">, </w:t>
            </w:r>
            <w:hyperlink r:id="rId3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3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A16.21.006.006</w:t>
              </w:r>
            </w:hyperlink>
            <w:r>
              <w:t xml:space="preserve">, </w:t>
            </w:r>
            <w:hyperlink r:id="rId3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</w:t>
              </w:r>
            </w:hyperlink>
            <w:r>
              <w:t xml:space="preserve">, </w:t>
            </w:r>
            <w:hyperlink r:id="rId3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A16.21.019.001</w:t>
              </w:r>
            </w:hyperlink>
            <w:r>
              <w:t xml:space="preserve">, </w:t>
            </w:r>
            <w:hyperlink r:id="rId3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A16.21.019.002</w:t>
              </w:r>
            </w:hyperlink>
            <w:r>
              <w:t xml:space="preserve">, </w:t>
            </w:r>
            <w:hyperlink r:id="rId3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A16.21.019.003</w:t>
              </w:r>
            </w:hyperlink>
            <w:r>
              <w:t xml:space="preserve">, </w:t>
            </w:r>
            <w:hyperlink r:id="rId3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A16.21.029</w:t>
              </w:r>
            </w:hyperlink>
            <w:r>
              <w:t xml:space="preserve">, </w:t>
            </w:r>
            <w:hyperlink r:id="rId3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A16.21.030</w:t>
              </w:r>
            </w:hyperlink>
            <w:r>
              <w:t xml:space="preserve">, </w:t>
            </w:r>
            <w:hyperlink r:id="rId3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3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A16.21.042</w:t>
              </w:r>
            </w:hyperlink>
            <w:r>
              <w:t xml:space="preserve">, </w:t>
            </w:r>
            <w:hyperlink r:id="rId3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A16.21.046</w:t>
              </w:r>
            </w:hyperlink>
            <w:r>
              <w:t xml:space="preserve">, </w:t>
            </w:r>
            <w:hyperlink r:id="rId3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A24.21.003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84BC919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E6EB261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BDF51A" w14:textId="77777777" w:rsidR="007D04EA" w:rsidRDefault="00B22768">
            <w:pPr>
              <w:pStyle w:val="ConsPlusNormal0"/>
              <w:jc w:val="center"/>
            </w:pPr>
            <w:r>
              <w:t>2,31</w:t>
            </w:r>
          </w:p>
        </w:tc>
      </w:tr>
      <w:tr w:rsidR="007D04EA" w14:paraId="14695F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79C3891" w14:textId="77777777" w:rsidR="007D04EA" w:rsidRDefault="00B22768">
            <w:pPr>
              <w:pStyle w:val="ConsPlusNormal0"/>
            </w:pPr>
            <w:r>
              <w:t>st30.009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F32DC1B" w14:textId="77777777" w:rsidR="007D04EA" w:rsidRDefault="00B22768">
            <w:pPr>
              <w:pStyle w:val="ConsPlusNormal0"/>
            </w:pPr>
            <w:r>
              <w:t>Операции на мужских половых органах, взрослые (уровен</w:t>
            </w:r>
            <w:r>
              <w:t>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D32D1F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1AD1E75" w14:textId="77777777" w:rsidR="007D04EA" w:rsidRDefault="00B22768">
            <w:pPr>
              <w:pStyle w:val="ConsPlusNormal0"/>
            </w:pPr>
            <w:hyperlink r:id="rId3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3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3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A16.21.005</w:t>
              </w:r>
            </w:hyperlink>
            <w:r>
              <w:t xml:space="preserve">, </w:t>
            </w:r>
            <w:hyperlink r:id="rId3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3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</w:t>
              </w:r>
            </w:hyperlink>
            <w:r>
              <w:t xml:space="preserve">, </w:t>
            </w:r>
            <w:hyperlink r:id="rId3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A16.21.014.001</w:t>
              </w:r>
            </w:hyperlink>
            <w:r>
              <w:t xml:space="preserve">, </w:t>
            </w:r>
            <w:hyperlink r:id="rId3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A16.21.014.002</w:t>
              </w:r>
            </w:hyperlink>
            <w:r>
              <w:t xml:space="preserve">, </w:t>
            </w:r>
            <w:hyperlink r:id="rId3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</w:t>
              </w:r>
            </w:hyperlink>
            <w:r>
              <w:t xml:space="preserve">, </w:t>
            </w:r>
            <w:hyperlink r:id="rId3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A16.21.041.001</w:t>
              </w:r>
            </w:hyperlink>
            <w:r>
              <w:t xml:space="preserve">, </w:t>
            </w:r>
            <w:hyperlink r:id="rId3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9765DEB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CFE0465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FB72A1" w14:textId="77777777" w:rsidR="007D04EA" w:rsidRDefault="00B22768">
            <w:pPr>
              <w:pStyle w:val="ConsPlusNormal0"/>
              <w:jc w:val="center"/>
            </w:pPr>
            <w:r>
              <w:t>3,12</w:t>
            </w:r>
          </w:p>
        </w:tc>
      </w:tr>
      <w:tr w:rsidR="007D04EA" w14:paraId="0E9764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97FE498" w14:textId="77777777" w:rsidR="007D04EA" w:rsidRDefault="00B22768">
            <w:pPr>
              <w:pStyle w:val="ConsPlusNormal0"/>
            </w:pPr>
            <w:r>
              <w:t>st30.010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A7173EF" w14:textId="77777777" w:rsidR="007D04EA" w:rsidRDefault="00B22768">
            <w:pPr>
              <w:pStyle w:val="ConsPlusNormal0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D79740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766544B" w14:textId="77777777" w:rsidR="007D04EA" w:rsidRDefault="00B22768">
            <w:pPr>
              <w:pStyle w:val="ConsPlusNormal0"/>
            </w:pPr>
            <w:hyperlink r:id="rId3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3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3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3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3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A06.28.003</w:t>
              </w:r>
            </w:hyperlink>
            <w:r>
              <w:t xml:space="preserve">, </w:t>
            </w:r>
            <w:hyperlink r:id="rId3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A06.28.004</w:t>
              </w:r>
            </w:hyperlink>
            <w:r>
              <w:t xml:space="preserve">, </w:t>
            </w:r>
            <w:hyperlink r:id="rId3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A06.28.012</w:t>
              </w:r>
            </w:hyperlink>
            <w:r>
              <w:t xml:space="preserve">, </w:t>
            </w:r>
            <w:hyperlink r:id="rId3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3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3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A16.28.013.001</w:t>
              </w:r>
            </w:hyperlink>
            <w:r>
              <w:t xml:space="preserve">, </w:t>
            </w:r>
            <w:hyperlink r:id="rId3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A16.28.013.002</w:t>
              </w:r>
            </w:hyperlink>
            <w:r>
              <w:t xml:space="preserve">, </w:t>
            </w:r>
            <w:hyperlink r:id="rId3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A16.28.025</w:t>
              </w:r>
            </w:hyperlink>
            <w:r>
              <w:t xml:space="preserve">, </w:t>
            </w:r>
            <w:hyperlink r:id="rId3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28.035</w:t>
              </w:r>
            </w:hyperlink>
            <w:r>
              <w:t xml:space="preserve">, </w:t>
            </w:r>
            <w:hyperlink r:id="rId3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3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3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3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A16.28.045.004</w:t>
              </w:r>
            </w:hyperlink>
            <w:r>
              <w:t xml:space="preserve">, </w:t>
            </w:r>
            <w:hyperlink r:id="rId3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3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A16.28.052.001</w:t>
              </w:r>
            </w:hyperlink>
            <w:r>
              <w:t xml:space="preserve">, </w:t>
            </w:r>
            <w:hyperlink r:id="rId3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3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3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A16.28.079</w:t>
              </w:r>
            </w:hyperlink>
            <w:r>
              <w:t xml:space="preserve">, </w:t>
            </w:r>
            <w:hyperlink r:id="rId3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3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3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BBC89DA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B014A69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906C4C" w14:textId="77777777" w:rsidR="007D04EA" w:rsidRDefault="00B22768">
            <w:pPr>
              <w:pStyle w:val="ConsPlusNormal0"/>
              <w:jc w:val="center"/>
            </w:pPr>
            <w:r>
              <w:t>1,08</w:t>
            </w:r>
          </w:p>
        </w:tc>
      </w:tr>
      <w:tr w:rsidR="007D04EA" w14:paraId="586AC7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0F346CA" w14:textId="77777777" w:rsidR="007D04EA" w:rsidRDefault="00B22768">
            <w:pPr>
              <w:pStyle w:val="ConsPlusNormal0"/>
            </w:pPr>
            <w:r>
              <w:t>st30.011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EF93E3" w14:textId="77777777" w:rsidR="007D04EA" w:rsidRDefault="00B22768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50969D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52F53F8" w14:textId="77777777" w:rsidR="007D04EA" w:rsidRDefault="00B22768">
            <w:pPr>
              <w:pStyle w:val="ConsPlusNormal0"/>
            </w:pPr>
            <w:hyperlink r:id="rId3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3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3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3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A11.28.011</w:t>
              </w:r>
            </w:hyperlink>
            <w:r>
              <w:t xml:space="preserve">, </w:t>
            </w:r>
            <w:hyperlink r:id="rId3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3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3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</w:t>
              </w:r>
            </w:hyperlink>
            <w:r>
              <w:t xml:space="preserve">, </w:t>
            </w:r>
            <w:hyperlink r:id="rId3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A16.28.009</w:t>
              </w:r>
            </w:hyperlink>
            <w:r>
              <w:t xml:space="preserve">, </w:t>
            </w:r>
            <w:hyperlink r:id="rId3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A16.28.010.002</w:t>
              </w:r>
            </w:hyperlink>
            <w:r>
              <w:t xml:space="preserve">, </w:t>
            </w:r>
            <w:hyperlink r:id="rId3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A16.28.011</w:t>
              </w:r>
            </w:hyperlink>
            <w:r>
              <w:t xml:space="preserve">, </w:t>
            </w:r>
            <w:hyperlink r:id="rId3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A16.28.012</w:t>
              </w:r>
            </w:hyperlink>
            <w:r>
              <w:t xml:space="preserve">, </w:t>
            </w:r>
            <w:hyperlink r:id="rId3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A16.28.014</w:t>
              </w:r>
            </w:hyperlink>
            <w:r>
              <w:t xml:space="preserve">, </w:t>
            </w:r>
            <w:hyperlink r:id="rId3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</w:t>
              </w:r>
            </w:hyperlink>
            <w:r>
              <w:t xml:space="preserve">, </w:t>
            </w:r>
            <w:hyperlink r:id="rId3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</w:t>
              </w:r>
            </w:hyperlink>
            <w:r>
              <w:t xml:space="preserve">, </w:t>
            </w:r>
            <w:hyperlink r:id="rId3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A16.28.023</w:t>
              </w:r>
            </w:hyperlink>
            <w:r>
              <w:t xml:space="preserve">, </w:t>
            </w:r>
            <w:hyperlink r:id="rId3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3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A16.28.033</w:t>
              </w:r>
            </w:hyperlink>
            <w:r>
              <w:t xml:space="preserve">, </w:t>
            </w:r>
            <w:hyperlink r:id="rId3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A16.28.034</w:t>
              </w:r>
            </w:hyperlink>
            <w:r>
              <w:t xml:space="preserve">, </w:t>
            </w:r>
            <w:hyperlink r:id="rId3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A16.28.036</w:t>
              </w:r>
            </w:hyperlink>
            <w:r>
              <w:t xml:space="preserve">, </w:t>
            </w:r>
            <w:hyperlink r:id="rId3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3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</w:t>
              </w:r>
            </w:hyperlink>
            <w:r>
              <w:t xml:space="preserve">, </w:t>
            </w:r>
            <w:hyperlink r:id="rId3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3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</w:t>
              </w:r>
            </w:hyperlink>
            <w:r>
              <w:t xml:space="preserve">, </w:t>
            </w:r>
            <w:hyperlink r:id="rId3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</w:t>
              </w:r>
            </w:hyperlink>
            <w:r>
              <w:t xml:space="preserve">, </w:t>
            </w:r>
            <w:hyperlink r:id="rId3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3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3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A16.28.054</w:t>
              </w:r>
            </w:hyperlink>
            <w:r>
              <w:t xml:space="preserve">, </w:t>
            </w:r>
            <w:hyperlink r:id="rId3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A16.28.058</w:t>
              </w:r>
            </w:hyperlink>
            <w:r>
              <w:t xml:space="preserve">, </w:t>
            </w:r>
            <w:hyperlink r:id="rId3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A16.28.060</w:t>
              </w:r>
            </w:hyperlink>
            <w:r>
              <w:t xml:space="preserve">, </w:t>
            </w:r>
            <w:hyperlink r:id="rId3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</w:t>
              </w:r>
            </w:hyperlink>
            <w:r>
              <w:t xml:space="preserve">, </w:t>
            </w:r>
            <w:hyperlink r:id="rId3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</w:t>
              </w:r>
            </w:hyperlink>
            <w:r>
              <w:t xml:space="preserve">, </w:t>
            </w:r>
            <w:hyperlink r:id="rId3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</w:t>
              </w:r>
            </w:hyperlink>
            <w:r>
              <w:t xml:space="preserve">, </w:t>
            </w:r>
            <w:hyperlink r:id="rId3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3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A16.28.076</w:t>
              </w:r>
            </w:hyperlink>
            <w:r>
              <w:t xml:space="preserve">, </w:t>
            </w:r>
            <w:hyperlink r:id="rId3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3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A16.28.083</w:t>
              </w:r>
            </w:hyperlink>
            <w:r>
              <w:t xml:space="preserve">, </w:t>
            </w:r>
            <w:hyperlink r:id="rId3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A16.28.093</w:t>
              </w:r>
            </w:hyperlink>
            <w:r>
              <w:t xml:space="preserve">, </w:t>
            </w:r>
            <w:hyperlink r:id="rId3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3B547A1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C89D2F7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6F21A7" w14:textId="77777777" w:rsidR="007D04EA" w:rsidRDefault="00B22768">
            <w:pPr>
              <w:pStyle w:val="ConsPlusNormal0"/>
              <w:jc w:val="center"/>
            </w:pPr>
            <w:r>
              <w:t>1,12</w:t>
            </w:r>
          </w:p>
        </w:tc>
      </w:tr>
      <w:tr w:rsidR="007D04EA" w14:paraId="6230F0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384BB26" w14:textId="77777777" w:rsidR="007D04EA" w:rsidRDefault="00B22768">
            <w:pPr>
              <w:pStyle w:val="ConsPlusNormal0"/>
            </w:pPr>
            <w:r>
              <w:t>st30.012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60C516E" w14:textId="77777777" w:rsidR="007D04EA" w:rsidRDefault="00B22768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19CE4B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B00298E" w14:textId="77777777" w:rsidR="007D04EA" w:rsidRDefault="00B22768">
            <w:pPr>
              <w:pStyle w:val="ConsPlusNormal0"/>
            </w:pPr>
            <w:hyperlink r:id="rId3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3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3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A16.28.002</w:t>
              </w:r>
            </w:hyperlink>
            <w:r>
              <w:t xml:space="preserve">, </w:t>
            </w:r>
            <w:hyperlink r:id="rId3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3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A16.28.008</w:t>
              </w:r>
            </w:hyperlink>
            <w:r>
              <w:t xml:space="preserve">, </w:t>
            </w:r>
            <w:hyperlink r:id="rId3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</w:t>
              </w:r>
              <w:r>
                <w:rPr>
                  <w:color w:val="0000FF"/>
                </w:rPr>
                <w:t>8.010</w:t>
              </w:r>
            </w:hyperlink>
            <w:r>
              <w:t xml:space="preserve">, </w:t>
            </w:r>
            <w:hyperlink r:id="rId3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</w:t>
              </w:r>
            </w:hyperlink>
            <w:r>
              <w:t xml:space="preserve">, </w:t>
            </w:r>
            <w:hyperlink r:id="rId3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A16.28.017.001</w:t>
              </w:r>
            </w:hyperlink>
            <w:r>
              <w:t xml:space="preserve">, </w:t>
            </w:r>
            <w:hyperlink r:id="rId3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3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</w:t>
              </w:r>
            </w:hyperlink>
            <w:r>
              <w:t xml:space="preserve">, </w:t>
            </w:r>
            <w:hyperlink r:id="rId3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A16.28.021</w:t>
              </w:r>
            </w:hyperlink>
            <w:r>
              <w:t xml:space="preserve">, </w:t>
            </w:r>
            <w:hyperlink r:id="rId3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</w:t>
              </w:r>
            </w:hyperlink>
            <w:r>
              <w:t xml:space="preserve">, </w:t>
            </w:r>
            <w:hyperlink r:id="rId3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</w:t>
              </w:r>
            </w:hyperlink>
            <w:r>
              <w:t xml:space="preserve">, </w:t>
            </w:r>
            <w:hyperlink r:id="rId3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A16.28.029.002</w:t>
              </w:r>
            </w:hyperlink>
            <w:r>
              <w:t xml:space="preserve">, </w:t>
            </w:r>
            <w:hyperlink r:id="rId3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3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3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3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A16.28.041</w:t>
              </w:r>
            </w:hyperlink>
            <w:r>
              <w:t xml:space="preserve">, </w:t>
            </w:r>
            <w:hyperlink r:id="rId3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A16.28.042</w:t>
              </w:r>
            </w:hyperlink>
            <w:r>
              <w:t xml:space="preserve">, </w:t>
            </w:r>
            <w:hyperlink r:id="rId3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A16.28.045.001</w:t>
              </w:r>
            </w:hyperlink>
            <w:r>
              <w:t xml:space="preserve">, </w:t>
            </w:r>
            <w:hyperlink r:id="rId3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3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A16.28.046.001</w:t>
              </w:r>
            </w:hyperlink>
            <w:r>
              <w:t xml:space="preserve">, </w:t>
            </w:r>
            <w:hyperlink r:id="rId3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3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A16.28.047</w:t>
              </w:r>
            </w:hyperlink>
            <w:r>
              <w:t xml:space="preserve">, </w:t>
            </w:r>
            <w:hyperlink r:id="rId3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A16.28.048</w:t>
              </w:r>
            </w:hyperlink>
            <w:r>
              <w:t xml:space="preserve">, </w:t>
            </w:r>
            <w:hyperlink r:id="rId3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</w:t>
              </w:r>
            </w:hyperlink>
            <w:r>
              <w:t xml:space="preserve">, </w:t>
            </w:r>
            <w:hyperlink r:id="rId3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A16.28.056</w:t>
              </w:r>
            </w:hyperlink>
            <w:r>
              <w:t xml:space="preserve">, </w:t>
            </w:r>
            <w:hyperlink r:id="rId3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A16.28.057</w:t>
              </w:r>
            </w:hyperlink>
            <w:r>
              <w:t xml:space="preserve">, </w:t>
            </w:r>
            <w:hyperlink r:id="rId3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</w:t>
              </w:r>
            </w:hyperlink>
            <w:r>
              <w:t xml:space="preserve">, </w:t>
            </w:r>
            <w:hyperlink r:id="rId3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</w:t>
              </w:r>
            </w:hyperlink>
            <w:r>
              <w:t xml:space="preserve">, </w:t>
            </w:r>
            <w:hyperlink r:id="rId3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3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</w:t>
              </w:r>
            </w:hyperlink>
            <w:r>
              <w:t xml:space="preserve">, </w:t>
            </w:r>
            <w:hyperlink r:id="rId3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A16.28.075.002</w:t>
              </w:r>
            </w:hyperlink>
            <w:r>
              <w:t xml:space="preserve">, </w:t>
            </w:r>
            <w:hyperlink r:id="rId3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A16.28.075.003</w:t>
              </w:r>
            </w:hyperlink>
            <w:r>
              <w:t xml:space="preserve">, </w:t>
            </w:r>
            <w:hyperlink r:id="rId3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A16.28.080</w:t>
              </w:r>
            </w:hyperlink>
            <w:r>
              <w:t xml:space="preserve">, </w:t>
            </w:r>
            <w:hyperlink r:id="rId3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A16.28.088</w:t>
              </w:r>
            </w:hyperlink>
            <w:r>
              <w:t xml:space="preserve">, </w:t>
            </w:r>
            <w:hyperlink r:id="rId3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A16.28.089</w:t>
              </w:r>
            </w:hyperlink>
            <w:r>
              <w:t xml:space="preserve">, </w:t>
            </w:r>
            <w:hyperlink r:id="rId3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3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A16.28.091</w:t>
              </w:r>
            </w:hyperlink>
            <w:r>
              <w:t xml:space="preserve">, </w:t>
            </w:r>
            <w:hyperlink r:id="rId3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A16.28.092</w:t>
              </w:r>
            </w:hyperlink>
            <w:r>
              <w:t xml:space="preserve">, </w:t>
            </w:r>
            <w:hyperlink r:id="rId3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A16.28.094.001</w:t>
              </w:r>
            </w:hyperlink>
            <w:r>
              <w:t xml:space="preserve">, </w:t>
            </w:r>
            <w:hyperlink r:id="rId3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A16.28.095</w:t>
              </w:r>
            </w:hyperlink>
            <w:r>
              <w:t xml:space="preserve">, </w:t>
            </w:r>
            <w:hyperlink r:id="rId3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A16.28.096</w:t>
              </w:r>
            </w:hyperlink>
            <w:r>
              <w:t xml:space="preserve">, </w:t>
            </w:r>
            <w:hyperlink r:id="rId3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3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A16.28.098</w:t>
              </w:r>
            </w:hyperlink>
            <w:r>
              <w:t xml:space="preserve">, </w:t>
            </w:r>
            <w:hyperlink r:id="rId3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3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A22.28.001</w:t>
              </w:r>
            </w:hyperlink>
            <w:r>
              <w:t xml:space="preserve">, </w:t>
            </w:r>
            <w:hyperlink r:id="rId3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047394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76E28FF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27994D" w14:textId="77777777" w:rsidR="007D04EA" w:rsidRDefault="00B22768">
            <w:pPr>
              <w:pStyle w:val="ConsPlusNormal0"/>
              <w:jc w:val="center"/>
            </w:pPr>
            <w:r>
              <w:t>1,62</w:t>
            </w:r>
          </w:p>
        </w:tc>
      </w:tr>
      <w:tr w:rsidR="007D04EA" w14:paraId="3C7851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A89E377" w14:textId="77777777" w:rsidR="007D04EA" w:rsidRDefault="00B22768">
            <w:pPr>
              <w:pStyle w:val="ConsPlusNormal0"/>
            </w:pPr>
            <w:r>
              <w:t>st30.013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6E7F836" w14:textId="77777777" w:rsidR="007D04EA" w:rsidRDefault="00B22768">
            <w:pPr>
              <w:pStyle w:val="ConsPlusNormal0"/>
            </w:pPr>
            <w:r>
              <w:t>Операции на почке и мочевыделительной системе, взрослые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C2A215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74E95EC" w14:textId="77777777" w:rsidR="007D04EA" w:rsidRDefault="00B22768">
            <w:pPr>
              <w:pStyle w:val="ConsPlusNormal0"/>
            </w:pPr>
            <w:hyperlink r:id="rId3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3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A16.28.006.001</w:t>
              </w:r>
            </w:hyperlink>
            <w:r>
              <w:t xml:space="preserve">, </w:t>
            </w:r>
            <w:hyperlink r:id="rId3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3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3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A16.28.010.001</w:t>
              </w:r>
            </w:hyperlink>
            <w:r>
              <w:t xml:space="preserve">, </w:t>
            </w:r>
            <w:hyperlink r:id="rId3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3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A16.28.020.001</w:t>
              </w:r>
            </w:hyperlink>
            <w:r>
              <w:t xml:space="preserve">, </w:t>
            </w:r>
            <w:hyperlink r:id="rId3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</w:t>
              </w:r>
            </w:hyperlink>
            <w:r>
              <w:t xml:space="preserve">, </w:t>
            </w:r>
            <w:hyperlink r:id="rId3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3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3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</w:t>
              </w:r>
              <w:r>
                <w:rPr>
                  <w:color w:val="0000FF"/>
                </w:rPr>
                <w:t>32.001</w:t>
              </w:r>
            </w:hyperlink>
            <w:r>
              <w:t xml:space="preserve">, </w:t>
            </w:r>
            <w:hyperlink r:id="rId3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A16.28.039.001</w:t>
              </w:r>
            </w:hyperlink>
            <w:r>
              <w:t xml:space="preserve">, </w:t>
            </w:r>
            <w:hyperlink r:id="rId3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A16.28.069</w:t>
              </w:r>
            </w:hyperlink>
            <w:r>
              <w:t xml:space="preserve">, </w:t>
            </w:r>
            <w:hyperlink r:id="rId3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A16.28.070</w:t>
              </w:r>
            </w:hyperlink>
            <w:r>
              <w:t xml:space="preserve">, </w:t>
            </w:r>
            <w:hyperlink r:id="rId3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</w:t>
              </w:r>
            </w:hyperlink>
            <w:r>
              <w:t xml:space="preserve">, </w:t>
            </w:r>
            <w:hyperlink r:id="rId3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A16.28.074.001</w:t>
              </w:r>
            </w:hyperlink>
            <w:r>
              <w:t xml:space="preserve">, </w:t>
            </w:r>
            <w:hyperlink r:id="rId3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</w:t>
              </w:r>
            </w:hyperlink>
            <w:r>
              <w:t xml:space="preserve">, </w:t>
            </w:r>
            <w:hyperlink r:id="rId3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A16.28.085</w:t>
              </w:r>
            </w:hyperlink>
            <w:r>
              <w:t xml:space="preserve">, </w:t>
            </w:r>
            <w:hyperlink r:id="rId3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A24.28.002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CDA4DF0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DECA371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46E2D1" w14:textId="77777777" w:rsidR="007D04EA" w:rsidRDefault="00B22768">
            <w:pPr>
              <w:pStyle w:val="ConsPlusNormal0"/>
              <w:jc w:val="center"/>
            </w:pPr>
            <w:r>
              <w:t>1,95</w:t>
            </w:r>
          </w:p>
        </w:tc>
      </w:tr>
      <w:tr w:rsidR="007D04EA" w14:paraId="729069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EE24D4F" w14:textId="77777777" w:rsidR="007D04EA" w:rsidRDefault="00B22768">
            <w:pPr>
              <w:pStyle w:val="ConsPlusNormal0"/>
            </w:pPr>
            <w:r>
              <w:t>st30.014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ABCCC60" w14:textId="77777777" w:rsidR="007D04EA" w:rsidRDefault="00B22768">
            <w:pPr>
              <w:pStyle w:val="ConsPlusNormal0"/>
            </w:pPr>
            <w:r>
              <w:t>Операции на почке и мочевыдел</w:t>
            </w:r>
            <w:r>
              <w:t>ительной системе, взрослые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7F988A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AFCE375" w14:textId="77777777" w:rsidR="007D04EA" w:rsidRDefault="00B22768">
            <w:pPr>
              <w:pStyle w:val="ConsPlusNormal0"/>
            </w:pPr>
            <w:hyperlink r:id="rId3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A16.28.004.004</w:t>
              </w:r>
            </w:hyperlink>
            <w:r>
              <w:t xml:space="preserve">, </w:t>
            </w:r>
            <w:hyperlink r:id="rId3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A16.28.004.009</w:t>
              </w:r>
            </w:hyperlink>
            <w:r>
              <w:t xml:space="preserve">, </w:t>
            </w:r>
            <w:hyperlink r:id="rId3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A16.28.015.001</w:t>
              </w:r>
            </w:hyperlink>
            <w:r>
              <w:t xml:space="preserve">, </w:t>
            </w:r>
            <w:hyperlink r:id="rId3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A16.28.016</w:t>
              </w:r>
            </w:hyperlink>
            <w:r>
              <w:t xml:space="preserve">, </w:t>
            </w:r>
            <w:hyperlink r:id="rId3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</w:t>
              </w:r>
            </w:hyperlink>
            <w:r>
              <w:t xml:space="preserve">, </w:t>
            </w:r>
            <w:hyperlink r:id="rId3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3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A16.28.022.001</w:t>
              </w:r>
            </w:hyperlink>
            <w:r>
              <w:t xml:space="preserve">, </w:t>
            </w:r>
            <w:hyperlink r:id="rId3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A16.28.028.001</w:t>
              </w:r>
            </w:hyperlink>
            <w:r>
              <w:t xml:space="preserve">, </w:t>
            </w:r>
            <w:hyperlink r:id="rId3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3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</w:t>
              </w:r>
            </w:hyperlink>
            <w:r>
              <w:t xml:space="preserve">, </w:t>
            </w:r>
            <w:hyperlink r:id="rId3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A16.28.030.001</w:t>
              </w:r>
            </w:hyperlink>
            <w:r>
              <w:t xml:space="preserve">, </w:t>
            </w:r>
            <w:hyperlink r:id="rId3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A16.28.030.003</w:t>
              </w:r>
            </w:hyperlink>
            <w:r>
              <w:t xml:space="preserve">, </w:t>
            </w:r>
            <w:hyperlink r:id="rId3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3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A16.28.030.008</w:t>
              </w:r>
            </w:hyperlink>
            <w:r>
              <w:t xml:space="preserve">, </w:t>
            </w:r>
            <w:hyperlink r:id="rId3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3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</w:t>
              </w:r>
            </w:hyperlink>
            <w:r>
              <w:t xml:space="preserve">, </w:t>
            </w:r>
            <w:hyperlink r:id="rId3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A16.28.031.001</w:t>
              </w:r>
            </w:hyperlink>
            <w:r>
              <w:t xml:space="preserve">, </w:t>
            </w:r>
            <w:hyperlink r:id="rId3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A16.28.031.003</w:t>
              </w:r>
            </w:hyperlink>
            <w:r>
              <w:t xml:space="preserve">, </w:t>
            </w:r>
            <w:hyperlink r:id="rId3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3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3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3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3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A16.28.038.001</w:t>
              </w:r>
            </w:hyperlink>
            <w:r>
              <w:t xml:space="preserve">, </w:t>
            </w:r>
            <w:hyperlink r:id="rId3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A16.28.038.002</w:t>
              </w:r>
            </w:hyperlink>
            <w:r>
              <w:t xml:space="preserve">, </w:t>
            </w:r>
            <w:hyperlink r:id="rId3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A16.28.038.003</w:t>
              </w:r>
            </w:hyperlink>
            <w:r>
              <w:t xml:space="preserve">, </w:t>
            </w:r>
            <w:hyperlink r:id="rId3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A16.28.045.003</w:t>
              </w:r>
            </w:hyperlink>
            <w:r>
              <w:t xml:space="preserve">, </w:t>
            </w:r>
            <w:hyperlink r:id="rId3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</w:t>
              </w:r>
            </w:hyperlink>
            <w:r>
              <w:t xml:space="preserve">, </w:t>
            </w:r>
            <w:hyperlink r:id="rId3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A16.28.050.001</w:t>
              </w:r>
            </w:hyperlink>
            <w:r>
              <w:t xml:space="preserve">, </w:t>
            </w:r>
            <w:hyperlink r:id="rId3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A16.28.055.001</w:t>
              </w:r>
            </w:hyperlink>
            <w:r>
              <w:t xml:space="preserve">, </w:t>
            </w:r>
            <w:hyperlink r:id="rId3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A16.28.059.002</w:t>
              </w:r>
            </w:hyperlink>
            <w:r>
              <w:t xml:space="preserve">, </w:t>
            </w:r>
            <w:hyperlink r:id="rId3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A16.28.061</w:t>
              </w:r>
            </w:hyperlink>
            <w:r>
              <w:t xml:space="preserve">, </w:t>
            </w:r>
            <w:hyperlink r:id="rId3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A16.28.071.001</w:t>
              </w:r>
            </w:hyperlink>
            <w:r>
              <w:t xml:space="preserve">, </w:t>
            </w:r>
            <w:hyperlink r:id="rId3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A16.28.081</w:t>
              </w:r>
            </w:hyperlink>
            <w:r>
              <w:t xml:space="preserve">, </w:t>
            </w:r>
            <w:hyperlink r:id="rId3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</w:t>
              </w:r>
            </w:hyperlink>
            <w:r>
              <w:t xml:space="preserve">, </w:t>
            </w:r>
            <w:hyperlink r:id="rId3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A16.28.084.001</w:t>
              </w:r>
            </w:hyperlink>
            <w:r>
              <w:t xml:space="preserve">, </w:t>
            </w:r>
            <w:hyperlink r:id="rId3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2AEE974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B3EDAFD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63D933" w14:textId="77777777" w:rsidR="007D04EA" w:rsidRDefault="00B22768">
            <w:pPr>
              <w:pStyle w:val="ConsPlusNormal0"/>
              <w:jc w:val="center"/>
            </w:pPr>
            <w:r>
              <w:t>2,14</w:t>
            </w:r>
          </w:p>
        </w:tc>
      </w:tr>
      <w:tr w:rsidR="007D04EA" w14:paraId="7AF802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933A848" w14:textId="77777777" w:rsidR="007D04EA" w:rsidRDefault="00B22768">
            <w:pPr>
              <w:pStyle w:val="ConsPlusNormal0"/>
            </w:pPr>
            <w:r>
              <w:t>st30.015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DCBAB19" w14:textId="77777777" w:rsidR="007D04EA" w:rsidRDefault="00B22768">
            <w:pPr>
              <w:pStyle w:val="ConsPlusNormal0"/>
            </w:pPr>
            <w:r>
              <w:t>Операции на почке и мочевыделительной системе, взрослые (уровень 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96FA8D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BADE466" w14:textId="77777777" w:rsidR="007D04EA" w:rsidRDefault="00B22768">
            <w:pPr>
              <w:pStyle w:val="ConsPlusNormal0"/>
            </w:pPr>
            <w:hyperlink r:id="rId3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3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A16.28.003.003</w:t>
              </w:r>
            </w:hyperlink>
            <w:r>
              <w:t xml:space="preserve">, </w:t>
            </w:r>
            <w:hyperlink r:id="rId3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3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A16.28.004.002</w:t>
              </w:r>
            </w:hyperlink>
            <w:r>
              <w:t xml:space="preserve">, </w:t>
            </w:r>
            <w:hyperlink r:id="rId3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A16.28.004.005</w:t>
              </w:r>
            </w:hyperlink>
            <w:r>
              <w:t xml:space="preserve">, </w:t>
            </w:r>
            <w:hyperlink r:id="rId3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A16.28.004.010</w:t>
              </w:r>
            </w:hyperlink>
            <w:r>
              <w:t xml:space="preserve">, </w:t>
            </w:r>
            <w:hyperlink r:id="rId3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A16.28.007.002</w:t>
              </w:r>
            </w:hyperlink>
            <w:r>
              <w:t xml:space="preserve">, </w:t>
            </w:r>
            <w:hyperlink r:id="rId3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A16.28.030.002</w:t>
              </w:r>
            </w:hyperlink>
            <w:r>
              <w:t xml:space="preserve">, </w:t>
            </w:r>
            <w:hyperlink r:id="rId3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A16.28.030.004</w:t>
              </w:r>
            </w:hyperlink>
            <w:r>
              <w:t xml:space="preserve">, </w:t>
            </w:r>
            <w:hyperlink r:id="rId3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A16.28.030.005</w:t>
              </w:r>
            </w:hyperlink>
            <w:r>
              <w:t xml:space="preserve">, </w:t>
            </w:r>
            <w:hyperlink r:id="rId3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A16.28.030.009</w:t>
              </w:r>
            </w:hyperlink>
            <w:r>
              <w:t xml:space="preserve">, </w:t>
            </w:r>
            <w:hyperlink r:id="rId3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A16.28.030.012</w:t>
              </w:r>
            </w:hyperlink>
            <w:r>
              <w:t xml:space="preserve">, </w:t>
            </w:r>
            <w:hyperlink r:id="rId3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A16.28.030.014</w:t>
              </w:r>
            </w:hyperlink>
            <w:r>
              <w:t xml:space="preserve">, </w:t>
            </w:r>
            <w:hyperlink r:id="rId3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A16.28.031.002</w:t>
              </w:r>
            </w:hyperlink>
            <w:r>
              <w:t xml:space="preserve">, </w:t>
            </w:r>
            <w:hyperlink r:id="rId3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A16.28.031.004</w:t>
              </w:r>
            </w:hyperlink>
            <w:r>
              <w:t xml:space="preserve">, </w:t>
            </w:r>
            <w:hyperlink r:id="rId3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A16.28.031.005</w:t>
              </w:r>
            </w:hyperlink>
            <w:r>
              <w:t xml:space="preserve">, </w:t>
            </w:r>
            <w:hyperlink r:id="rId3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A16.28.031.006</w:t>
              </w:r>
            </w:hyperlink>
            <w:r>
              <w:t xml:space="preserve">, </w:t>
            </w:r>
            <w:hyperlink r:id="rId3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A16.28.031.008</w:t>
              </w:r>
            </w:hyperlink>
            <w:r>
              <w:t xml:space="preserve">, </w:t>
            </w:r>
            <w:hyperlink r:id="rId3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A16.28.031.011</w:t>
              </w:r>
            </w:hyperlink>
            <w:r>
              <w:t xml:space="preserve">, </w:t>
            </w:r>
            <w:hyperlink r:id="rId3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A16.28.049</w:t>
              </w:r>
            </w:hyperlink>
            <w:r>
              <w:t xml:space="preserve">, </w:t>
            </w:r>
            <w:hyperlink r:id="rId3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A16.28.059.001</w:t>
              </w:r>
            </w:hyperlink>
            <w:r>
              <w:t xml:space="preserve">, </w:t>
            </w:r>
            <w:hyperlink r:id="rId3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A16.28.073.001</w:t>
              </w:r>
            </w:hyperlink>
            <w:r>
              <w:t xml:space="preserve">, </w:t>
            </w:r>
            <w:hyperlink r:id="rId3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A16.28.078.001</w:t>
              </w:r>
            </w:hyperlink>
            <w:r>
              <w:t xml:space="preserve">, </w:t>
            </w:r>
            <w:hyperlink r:id="rId3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9200D26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DA53A75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C05133" w14:textId="77777777" w:rsidR="007D04EA" w:rsidRDefault="00B22768">
            <w:pPr>
              <w:pStyle w:val="ConsPlusNormal0"/>
              <w:jc w:val="center"/>
            </w:pPr>
            <w:r>
              <w:t>4,13</w:t>
            </w:r>
          </w:p>
        </w:tc>
      </w:tr>
      <w:tr w:rsidR="007D04EA" w14:paraId="1B6FB7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77CDF40" w14:textId="77777777" w:rsidR="007D04EA" w:rsidRDefault="00B22768">
            <w:pPr>
              <w:pStyle w:val="ConsPlusNormal0"/>
              <w:outlineLvl w:val="3"/>
            </w:pPr>
            <w:r>
              <w:t>st31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8D5239" w14:textId="77777777" w:rsidR="007D04EA" w:rsidRDefault="00B22768">
            <w:pPr>
              <w:pStyle w:val="ConsPlusNormal0"/>
            </w:pPr>
            <w:r>
              <w:t>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98227C" w14:textId="77777777" w:rsidR="007D04EA" w:rsidRDefault="00B22768">
            <w:pPr>
              <w:pStyle w:val="ConsPlusNormal0"/>
              <w:jc w:val="center"/>
            </w:pPr>
            <w:r>
              <w:t>0,90</w:t>
            </w:r>
          </w:p>
        </w:tc>
      </w:tr>
      <w:tr w:rsidR="007D04EA" w14:paraId="4FDE45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7D9DC67" w14:textId="77777777" w:rsidR="007D04EA" w:rsidRDefault="00B22768">
            <w:pPr>
              <w:pStyle w:val="ConsPlusNormal0"/>
            </w:pPr>
            <w:r>
              <w:t>st31.001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BE913B0" w14:textId="77777777" w:rsidR="007D04EA" w:rsidRDefault="00B22768">
            <w:pPr>
              <w:pStyle w:val="ConsPlusNormal0"/>
            </w:pPr>
            <w:r>
              <w:t>Болезни лимфатических сосудов и лимфатических узлов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7A53096" w14:textId="77777777" w:rsidR="007D04EA" w:rsidRDefault="00B22768">
            <w:pPr>
              <w:pStyle w:val="ConsPlusNormal0"/>
            </w:pPr>
            <w:r>
              <w:t>I88.0, I88.1, I88.8, I88.9, I89.0, I89.1, I89.8, I89.9, L04.0, L04.1, L04.2, L04.3, L04.8, L04.9, R59, R59.0, R59.1, R59.9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745C8D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B363AC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7A460D" w14:textId="77777777" w:rsidR="007D04EA" w:rsidRDefault="00B22768">
            <w:pPr>
              <w:pStyle w:val="ConsPlusNormal0"/>
              <w:jc w:val="center"/>
            </w:pPr>
            <w:r>
              <w:t>0,61</w:t>
            </w:r>
          </w:p>
        </w:tc>
      </w:tr>
      <w:tr w:rsidR="007D04EA" w14:paraId="571E5D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D1A453C" w14:textId="77777777" w:rsidR="007D04EA" w:rsidRDefault="00B22768">
            <w:pPr>
              <w:pStyle w:val="ConsPlusNormal0"/>
            </w:pPr>
            <w:r>
              <w:t>st31.002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3DED216" w14:textId="77777777" w:rsidR="007D04EA" w:rsidRDefault="00B22768">
            <w:pPr>
              <w:pStyle w:val="ConsPlusNormal0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62E4DD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96C0AC4" w14:textId="77777777" w:rsidR="007D04EA" w:rsidRDefault="00B22768">
            <w:pPr>
              <w:pStyle w:val="ConsPlusNormal0"/>
            </w:pPr>
            <w:hyperlink r:id="rId3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A16.01.001</w:t>
              </w:r>
            </w:hyperlink>
            <w:r>
              <w:t xml:space="preserve">, </w:t>
            </w:r>
            <w:hyperlink r:id="rId3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A16.01.002</w:t>
              </w:r>
            </w:hyperlink>
            <w:r>
              <w:t xml:space="preserve">, </w:t>
            </w:r>
            <w:hyperlink r:id="rId3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3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</w:t>
              </w:r>
            </w:hyperlink>
            <w:r>
              <w:t xml:space="preserve">, </w:t>
            </w:r>
            <w:hyperlink r:id="rId3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A16.01.008.001</w:t>
              </w:r>
            </w:hyperlink>
            <w:r>
              <w:t xml:space="preserve">, </w:t>
            </w:r>
            <w:hyperlink r:id="rId3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A16.01.011</w:t>
              </w:r>
            </w:hyperlink>
            <w:r>
              <w:t xml:space="preserve">, </w:t>
            </w:r>
            <w:hyperlink r:id="rId3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A16.01.012.004</w:t>
              </w:r>
            </w:hyperlink>
            <w:r>
              <w:t xml:space="preserve">, </w:t>
            </w:r>
            <w:hyperlink r:id="rId3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A16.01.015</w:t>
              </w:r>
            </w:hyperlink>
            <w:r>
              <w:t xml:space="preserve">, </w:t>
            </w:r>
            <w:hyperlink r:id="rId3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A16.01.016</w:t>
              </w:r>
            </w:hyperlink>
            <w:r>
              <w:t xml:space="preserve">, </w:t>
            </w:r>
            <w:hyperlink r:id="rId3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3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A16.01.017.001</w:t>
              </w:r>
            </w:hyperlink>
            <w:r>
              <w:t xml:space="preserve">, </w:t>
            </w:r>
            <w:hyperlink r:id="rId3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A16.01.019</w:t>
              </w:r>
            </w:hyperlink>
            <w:r>
              <w:t xml:space="preserve">, </w:t>
            </w:r>
            <w:hyperlink r:id="rId3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A16.01.020</w:t>
              </w:r>
            </w:hyperlink>
            <w:r>
              <w:t xml:space="preserve">, </w:t>
            </w:r>
            <w:hyperlink r:id="rId3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A16.01.021</w:t>
              </w:r>
            </w:hyperlink>
            <w:r>
              <w:t xml:space="preserve">, </w:t>
            </w:r>
            <w:hyperlink r:id="rId3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</w:t>
              </w:r>
            </w:hyperlink>
            <w:r>
              <w:t xml:space="preserve">, </w:t>
            </w:r>
            <w:hyperlink r:id="rId3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A16.01.022.001</w:t>
              </w:r>
            </w:hyperlink>
            <w:r>
              <w:t xml:space="preserve">, </w:t>
            </w:r>
            <w:hyperlink r:id="rId3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</w:t>
              </w:r>
            </w:hyperlink>
            <w:r>
              <w:t xml:space="preserve">, </w:t>
            </w:r>
            <w:hyperlink r:id="rId3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01.024</w:t>
              </w:r>
            </w:hyperlink>
            <w:r>
              <w:t xml:space="preserve">, </w:t>
            </w:r>
            <w:hyperlink r:id="rId3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A16.01.025</w:t>
              </w:r>
            </w:hyperlink>
            <w:r>
              <w:t xml:space="preserve">, </w:t>
            </w:r>
            <w:hyperlink r:id="rId3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A16.01.026</w:t>
              </w:r>
            </w:hyperlink>
            <w:r>
              <w:t xml:space="preserve">, </w:t>
            </w:r>
            <w:hyperlink r:id="rId3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</w:t>
              </w:r>
            </w:hyperlink>
            <w:r>
              <w:t xml:space="preserve">, </w:t>
            </w:r>
            <w:hyperlink r:id="rId3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A16.01.027.001</w:t>
              </w:r>
            </w:hyperlink>
            <w:r>
              <w:t xml:space="preserve">, </w:t>
            </w:r>
            <w:hyperlink r:id="rId3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A16.01.027.002</w:t>
              </w:r>
            </w:hyperlink>
            <w:r>
              <w:t xml:space="preserve">, </w:t>
            </w:r>
            <w:hyperlink r:id="rId3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A16.01.028</w:t>
              </w:r>
            </w:hyperlink>
            <w:r>
              <w:t xml:space="preserve">, </w:t>
            </w:r>
            <w:hyperlink r:id="rId3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A16.01.030.001</w:t>
              </w:r>
            </w:hyperlink>
            <w:r>
              <w:t xml:space="preserve">, </w:t>
            </w:r>
            <w:hyperlink r:id="rId3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A16.30.060</w:t>
              </w:r>
            </w:hyperlink>
            <w:r>
              <w:t xml:space="preserve">, </w:t>
            </w:r>
            <w:hyperlink r:id="rId3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A16.30.062</w:t>
              </w:r>
            </w:hyperlink>
            <w:r>
              <w:t xml:space="preserve">, </w:t>
            </w:r>
            <w:hyperlink r:id="rId3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A16.30.064</w:t>
              </w:r>
            </w:hyperlink>
            <w:r>
              <w:t xml:space="preserve">, </w:t>
            </w:r>
            <w:hyperlink r:id="rId3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A16.30.066</w:t>
              </w:r>
            </w:hyperlink>
            <w:r>
              <w:t xml:space="preserve">, </w:t>
            </w:r>
            <w:hyperlink r:id="rId3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A16.30.067</w:t>
              </w:r>
            </w:hyperlink>
            <w:r>
              <w:t xml:space="preserve">, </w:t>
            </w:r>
            <w:hyperlink r:id="rId3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0E5D1C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AC96B4" w14:textId="77777777" w:rsidR="007D04EA" w:rsidRDefault="00B22768">
            <w:pPr>
              <w:pStyle w:val="ConsPlusNormal0"/>
              <w:jc w:val="center"/>
            </w:pPr>
            <w:r>
              <w:t>0,55</w:t>
            </w:r>
          </w:p>
        </w:tc>
      </w:tr>
      <w:tr w:rsidR="007D04EA" w14:paraId="3D0BD6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2E541BF" w14:textId="77777777" w:rsidR="007D04EA" w:rsidRDefault="00B22768">
            <w:pPr>
              <w:pStyle w:val="ConsPlusNormal0"/>
            </w:pPr>
            <w:r>
              <w:t>st31.003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0181DCA" w14:textId="77777777" w:rsidR="007D04EA" w:rsidRDefault="00B22768">
            <w:pPr>
              <w:pStyle w:val="ConsPlusNormal0"/>
            </w:pPr>
            <w:r>
              <w:t>Операции на коже, подкожной клетчатке, придатках кожи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83BD3A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A349972" w14:textId="77777777" w:rsidR="007D04EA" w:rsidRDefault="00B22768">
            <w:pPr>
              <w:pStyle w:val="ConsPlusNormal0"/>
            </w:pPr>
            <w:hyperlink r:id="rId3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</w:t>
              </w:r>
            </w:hyperlink>
            <w:r>
              <w:t xml:space="preserve">, </w:t>
            </w:r>
            <w:hyperlink r:id="rId3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A16.01.003.001</w:t>
              </w:r>
            </w:hyperlink>
            <w:r>
              <w:t xml:space="preserve">, </w:t>
            </w:r>
            <w:hyperlink r:id="rId3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3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A16.01.003.006</w:t>
              </w:r>
            </w:hyperlink>
            <w:r>
              <w:t xml:space="preserve">, </w:t>
            </w:r>
            <w:hyperlink r:id="rId3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A16.01.003.007</w:t>
              </w:r>
            </w:hyperlink>
            <w:r>
              <w:t xml:space="preserve">, </w:t>
            </w:r>
            <w:hyperlink r:id="rId3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</w:t>
              </w:r>
            </w:hyperlink>
            <w:r>
              <w:t xml:space="preserve">, </w:t>
            </w:r>
            <w:hyperlink r:id="rId3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A16.01.004.001</w:t>
              </w:r>
            </w:hyperlink>
            <w:r>
              <w:t xml:space="preserve">, </w:t>
            </w:r>
            <w:hyperlink r:id="rId3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A16.01.004.002</w:t>
              </w:r>
            </w:hyperlink>
            <w:r>
              <w:t xml:space="preserve">, </w:t>
            </w:r>
            <w:hyperlink r:id="rId3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A16.01.006</w:t>
              </w:r>
            </w:hyperlink>
            <w:r>
              <w:t xml:space="preserve">, </w:t>
            </w:r>
            <w:hyperlink r:id="rId3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A16.01.009</w:t>
              </w:r>
            </w:hyperlink>
            <w:r>
              <w:t xml:space="preserve">, </w:t>
            </w:r>
            <w:hyperlink r:id="rId3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</w:t>
              </w:r>
            </w:hyperlink>
            <w:r>
              <w:t xml:space="preserve">, </w:t>
            </w:r>
            <w:hyperlink r:id="rId3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A16.01.012.001</w:t>
              </w:r>
            </w:hyperlink>
            <w:r>
              <w:t xml:space="preserve">, </w:t>
            </w:r>
            <w:hyperlink r:id="rId3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A16.01.013</w:t>
              </w:r>
            </w:hyperlink>
            <w:r>
              <w:t xml:space="preserve">, </w:t>
            </w:r>
            <w:hyperlink r:id="rId3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A16.01.014</w:t>
              </w:r>
            </w:hyperlink>
            <w:r>
              <w:t xml:space="preserve">, </w:t>
            </w:r>
            <w:hyperlink r:id="rId3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A16.01.018</w:t>
              </w:r>
            </w:hyperlink>
            <w:r>
              <w:t xml:space="preserve">, </w:t>
            </w:r>
            <w:hyperlink r:id="rId3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A16.01.023.001</w:t>
              </w:r>
            </w:hyperlink>
            <w:r>
              <w:t xml:space="preserve">, </w:t>
            </w:r>
            <w:hyperlink r:id="rId3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A16.01.029</w:t>
              </w:r>
            </w:hyperlink>
            <w:r>
              <w:t xml:space="preserve">, </w:t>
            </w:r>
            <w:hyperlink r:id="rId3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</w:t>
              </w:r>
            </w:hyperlink>
            <w:r>
              <w:t xml:space="preserve">, </w:t>
            </w:r>
            <w:hyperlink r:id="rId3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</w:t>
              </w:r>
            </w:hyperlink>
            <w:r>
              <w:t xml:space="preserve">, </w:t>
            </w:r>
            <w:hyperlink r:id="rId3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A16.01.038</w:t>
              </w:r>
            </w:hyperlink>
            <w:r>
              <w:t xml:space="preserve">, </w:t>
            </w:r>
            <w:hyperlink r:id="rId3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3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3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3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  <w:r>
              <w:t xml:space="preserve">, </w:t>
            </w:r>
            <w:hyperlink r:id="rId3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3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A16.30.033</w:t>
              </w:r>
            </w:hyperlink>
            <w:r>
              <w:t xml:space="preserve">, </w:t>
            </w:r>
            <w:hyperlink r:id="rId3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A16.30.068</w:t>
              </w:r>
            </w:hyperlink>
            <w:r>
              <w:t xml:space="preserve">, </w:t>
            </w:r>
            <w:hyperlink r:id="rId3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3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EEF7F1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EB2C36" w14:textId="77777777" w:rsidR="007D04EA" w:rsidRDefault="00B22768">
            <w:pPr>
              <w:pStyle w:val="ConsPlusNormal0"/>
              <w:jc w:val="center"/>
            </w:pPr>
            <w:r>
              <w:t>0,71</w:t>
            </w:r>
          </w:p>
        </w:tc>
      </w:tr>
      <w:tr w:rsidR="007D04EA" w14:paraId="7DE563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A2EFAE2" w14:textId="77777777" w:rsidR="007D04EA" w:rsidRDefault="00B22768">
            <w:pPr>
              <w:pStyle w:val="ConsPlusNormal0"/>
            </w:pPr>
            <w:r>
              <w:t>st31.004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75B624E" w14:textId="77777777" w:rsidR="007D04EA" w:rsidRDefault="00B22768">
            <w:pPr>
              <w:pStyle w:val="ConsPlusNormal0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7D718A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1D8F7F0" w14:textId="77777777" w:rsidR="007D04EA" w:rsidRDefault="00B22768">
            <w:pPr>
              <w:pStyle w:val="ConsPlusNormal0"/>
            </w:pPr>
            <w:hyperlink r:id="rId3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A16.01.006.001</w:t>
              </w:r>
            </w:hyperlink>
            <w:r>
              <w:t xml:space="preserve">, </w:t>
            </w:r>
            <w:hyperlink r:id="rId3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A16.01.023.002</w:t>
              </w:r>
            </w:hyperlink>
            <w:r>
              <w:t xml:space="preserve">, </w:t>
            </w:r>
            <w:hyperlink r:id="rId3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A16.01.031.001</w:t>
              </w:r>
            </w:hyperlink>
            <w:r>
              <w:t xml:space="preserve">, </w:t>
            </w:r>
            <w:hyperlink r:id="rId3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A16.30.014</w:t>
              </w:r>
            </w:hyperlink>
            <w:r>
              <w:t xml:space="preserve">, </w:t>
            </w:r>
            <w:hyperlink r:id="rId3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BAC7A0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D2D941" w14:textId="77777777" w:rsidR="007D04EA" w:rsidRDefault="00B22768">
            <w:pPr>
              <w:pStyle w:val="ConsPlusNormal0"/>
              <w:jc w:val="center"/>
            </w:pPr>
            <w:r>
              <w:t>1,38</w:t>
            </w:r>
          </w:p>
        </w:tc>
      </w:tr>
      <w:tr w:rsidR="007D04EA" w14:paraId="55EC09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430FED0" w14:textId="77777777" w:rsidR="007D04EA" w:rsidRDefault="00B22768">
            <w:pPr>
              <w:pStyle w:val="ConsPlusNormal0"/>
            </w:pPr>
            <w:r>
              <w:t>st31.005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6AC5CC9" w14:textId="77777777" w:rsidR="007D04EA" w:rsidRDefault="00B22768">
            <w:pPr>
              <w:pStyle w:val="ConsPlusNormal0"/>
            </w:pPr>
            <w:r>
              <w:t>Операции на коже, подкожной клетчатке, придатках кож</w:t>
            </w:r>
            <w:r>
              <w:t>и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D70621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B6FC261" w14:textId="77777777" w:rsidR="007D04EA" w:rsidRDefault="00B22768">
            <w:pPr>
              <w:pStyle w:val="ConsPlusNormal0"/>
            </w:pPr>
            <w:hyperlink r:id="rId3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A16.01.003.003</w:t>
              </w:r>
            </w:hyperlink>
            <w:r>
              <w:t xml:space="preserve">, </w:t>
            </w:r>
            <w:hyperlink r:id="rId3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A16.01.003.004</w:t>
              </w:r>
            </w:hyperlink>
            <w:r>
              <w:t xml:space="preserve">, </w:t>
            </w:r>
            <w:hyperlink r:id="rId3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A16.01.003.005</w:t>
              </w:r>
            </w:hyperlink>
            <w:r>
              <w:t xml:space="preserve">, </w:t>
            </w:r>
            <w:hyperlink r:id="rId3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A16.01.005.005</w:t>
              </w:r>
            </w:hyperlink>
            <w:r>
              <w:t xml:space="preserve">, </w:t>
            </w:r>
            <w:hyperlink r:id="rId3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A16.01.007</w:t>
              </w:r>
            </w:hyperlink>
            <w:r>
              <w:t xml:space="preserve">, </w:t>
            </w:r>
            <w:hyperlink r:id="rId3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</w:t>
              </w:r>
            </w:hyperlink>
            <w:r>
              <w:t xml:space="preserve">, </w:t>
            </w:r>
            <w:hyperlink r:id="rId3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A16.01.010.001</w:t>
              </w:r>
            </w:hyperlink>
            <w:r>
              <w:t xml:space="preserve">, </w:t>
            </w:r>
            <w:hyperlink r:id="rId3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A16.01.010.002</w:t>
              </w:r>
            </w:hyperlink>
            <w:r>
              <w:t xml:space="preserve">, </w:t>
            </w:r>
            <w:hyperlink r:id="rId3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A16.01.010.004</w:t>
              </w:r>
            </w:hyperlink>
            <w:r>
              <w:t xml:space="preserve">, </w:t>
            </w:r>
            <w:hyperlink r:id="rId3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A16.01.010.005</w:t>
              </w:r>
            </w:hyperlink>
            <w:r>
              <w:t xml:space="preserve">, </w:t>
            </w:r>
            <w:hyperlink r:id="rId3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A16.01.012.002</w:t>
              </w:r>
            </w:hyperlink>
            <w:r>
              <w:t xml:space="preserve">, </w:t>
            </w:r>
            <w:hyperlink r:id="rId3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A16.01.012.003</w:t>
              </w:r>
            </w:hyperlink>
            <w:r>
              <w:t xml:space="preserve">, </w:t>
            </w:r>
            <w:hyperlink r:id="rId3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A16.01.031.002</w:t>
              </w:r>
            </w:hyperlink>
            <w:r>
              <w:t xml:space="preserve">, </w:t>
            </w:r>
            <w:hyperlink r:id="rId3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A16.01.031.003</w:t>
              </w:r>
            </w:hyperlink>
            <w:r>
              <w:t xml:space="preserve">, </w:t>
            </w:r>
            <w:hyperlink r:id="rId3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A16.07.098</w:t>
              </w:r>
            </w:hyperlink>
            <w:r>
              <w:t xml:space="preserve">, </w:t>
            </w:r>
            <w:hyperlink r:id="rId3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980DBA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777C64" w14:textId="77777777" w:rsidR="007D04EA" w:rsidRDefault="00B22768">
            <w:pPr>
              <w:pStyle w:val="ConsPlusNormal0"/>
              <w:jc w:val="center"/>
            </w:pPr>
            <w:r>
              <w:t>2,41</w:t>
            </w:r>
          </w:p>
        </w:tc>
      </w:tr>
      <w:tr w:rsidR="007D04EA" w14:paraId="25037A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B3B3949" w14:textId="77777777" w:rsidR="007D04EA" w:rsidRDefault="00B22768">
            <w:pPr>
              <w:pStyle w:val="ConsPlusNormal0"/>
            </w:pPr>
            <w:r>
              <w:t>st31.006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A119BC3" w14:textId="77777777" w:rsidR="007D04EA" w:rsidRDefault="00B22768">
            <w:pPr>
              <w:pStyle w:val="ConsPlusNormal0"/>
            </w:pPr>
            <w:r>
              <w:t>Операции на органах кроветворения и иммунной системы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0912D1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C7B3CAC" w14:textId="77777777" w:rsidR="007D04EA" w:rsidRDefault="00B22768">
            <w:pPr>
              <w:pStyle w:val="ConsPlusNormal0"/>
            </w:pPr>
            <w:hyperlink r:id="rId3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A11.06.002.002</w:t>
              </w:r>
            </w:hyperlink>
            <w:r>
              <w:t xml:space="preserve">, </w:t>
            </w:r>
            <w:hyperlink r:id="rId3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A16.06.002</w:t>
              </w:r>
            </w:hyperlink>
            <w:r>
              <w:t xml:space="preserve">, </w:t>
            </w:r>
            <w:hyperlink r:id="rId3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A16.06.003</w:t>
              </w:r>
            </w:hyperlink>
            <w:r>
              <w:t xml:space="preserve">, </w:t>
            </w:r>
            <w:hyperlink r:id="rId3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</w:t>
              </w:r>
            </w:hyperlink>
            <w:r>
              <w:t xml:space="preserve">, </w:t>
            </w:r>
            <w:hyperlink r:id="rId3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A16.06.005.004</w:t>
              </w:r>
            </w:hyperlink>
            <w:r>
              <w:t xml:space="preserve">, </w:t>
            </w:r>
            <w:hyperlink r:id="rId3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</w:t>
              </w:r>
            </w:hyperlink>
            <w:r>
              <w:t xml:space="preserve">, </w:t>
            </w:r>
            <w:hyperlink r:id="rId3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A16.06.006.001</w:t>
              </w:r>
            </w:hyperlink>
            <w:r>
              <w:t xml:space="preserve">, </w:t>
            </w:r>
            <w:hyperlink r:id="rId3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A16.06.006.002</w:t>
              </w:r>
            </w:hyperlink>
            <w:r>
              <w:t xml:space="preserve">, </w:t>
            </w:r>
            <w:hyperlink r:id="rId3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A16.06.010</w:t>
              </w:r>
            </w:hyperlink>
            <w:r>
              <w:t xml:space="preserve">, </w:t>
            </w:r>
            <w:hyperlink r:id="rId3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A16.06.011</w:t>
              </w:r>
            </w:hyperlink>
            <w:r>
              <w:t xml:space="preserve">, </w:t>
            </w:r>
            <w:hyperlink r:id="rId3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3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A16.06.013</w:t>
              </w:r>
            </w:hyperlink>
            <w:r>
              <w:t xml:space="preserve">, </w:t>
            </w:r>
            <w:hyperlink r:id="rId3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</w:t>
              </w:r>
            </w:hyperlink>
            <w:r>
              <w:t xml:space="preserve">, </w:t>
            </w:r>
            <w:hyperlink r:id="rId3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A16.06.014.001</w:t>
              </w:r>
            </w:hyperlink>
            <w:r>
              <w:t xml:space="preserve">, </w:t>
            </w:r>
            <w:hyperlink r:id="rId3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A16.06.014.002</w:t>
              </w:r>
            </w:hyperlink>
            <w:r>
              <w:t xml:space="preserve">, </w:t>
            </w:r>
            <w:hyperlink r:id="rId3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A16.06.014.003</w:t>
              </w:r>
            </w:hyperlink>
            <w:r>
              <w:t xml:space="preserve">, </w:t>
            </w:r>
            <w:hyperlink r:id="rId3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A16.06.015</w:t>
              </w:r>
            </w:hyperlink>
            <w:r>
              <w:t xml:space="preserve">, </w:t>
            </w:r>
            <w:hyperlink r:id="rId3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</w:t>
              </w:r>
            </w:hyperlink>
            <w:r>
              <w:t xml:space="preserve">, </w:t>
            </w:r>
            <w:hyperlink r:id="rId3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A16.06.016.001</w:t>
              </w:r>
            </w:hyperlink>
            <w:r>
              <w:t xml:space="preserve">, </w:t>
            </w:r>
            <w:hyperlink r:id="rId3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ED3553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7A25A7" w14:textId="77777777" w:rsidR="007D04EA" w:rsidRDefault="00B22768">
            <w:pPr>
              <w:pStyle w:val="ConsPlusNormal0"/>
              <w:jc w:val="center"/>
            </w:pPr>
            <w:r>
              <w:t>1,43</w:t>
            </w:r>
          </w:p>
        </w:tc>
      </w:tr>
      <w:tr w:rsidR="007D04EA" w14:paraId="17AC12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187B2D9" w14:textId="77777777" w:rsidR="007D04EA" w:rsidRDefault="00B22768">
            <w:pPr>
              <w:pStyle w:val="ConsPlusNormal0"/>
            </w:pPr>
            <w:r>
              <w:t>st31.007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DE4E5AF" w14:textId="77777777" w:rsidR="007D04EA" w:rsidRDefault="00B22768">
            <w:pPr>
              <w:pStyle w:val="ConsPlusNormal0"/>
            </w:pPr>
            <w:r>
              <w:t>Операции на органах кроветворения и иммунной систе</w:t>
            </w:r>
            <w:r>
              <w:t>мы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14C1C8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FF02CFC" w14:textId="77777777" w:rsidR="007D04EA" w:rsidRDefault="00B22768">
            <w:pPr>
              <w:pStyle w:val="ConsPlusNormal0"/>
            </w:pPr>
            <w:hyperlink r:id="rId3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A16.05.002</w:t>
              </w:r>
            </w:hyperlink>
            <w:r>
              <w:t xml:space="preserve">, </w:t>
            </w:r>
            <w:hyperlink r:id="rId3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A16.05.003</w:t>
              </w:r>
            </w:hyperlink>
            <w:r>
              <w:t xml:space="preserve">, </w:t>
            </w:r>
            <w:hyperlink r:id="rId3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A16.05.004</w:t>
              </w:r>
            </w:hyperlink>
            <w:r>
              <w:t xml:space="preserve">, </w:t>
            </w:r>
            <w:hyperlink r:id="rId3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A16.06.004</w:t>
              </w:r>
            </w:hyperlink>
            <w:r>
              <w:t xml:space="preserve">, </w:t>
            </w:r>
            <w:hyperlink r:id="rId3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A16.06.007</w:t>
              </w:r>
            </w:hyperlink>
            <w:r>
              <w:t xml:space="preserve">, </w:t>
            </w:r>
            <w:hyperlink r:id="rId3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A16.06.008</w:t>
              </w:r>
            </w:hyperlink>
            <w:r>
              <w:t xml:space="preserve">, </w:t>
            </w:r>
            <w:hyperlink r:id="rId3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</w:t>
              </w:r>
            </w:hyperlink>
            <w:r>
              <w:t xml:space="preserve">, </w:t>
            </w:r>
            <w:hyperlink r:id="rId3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A16.06.009.001</w:t>
              </w:r>
            </w:hyperlink>
            <w:r>
              <w:t xml:space="preserve">, </w:t>
            </w:r>
            <w:hyperlink r:id="rId3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A16.06.009.002</w:t>
              </w:r>
            </w:hyperlink>
            <w:r>
              <w:t xml:space="preserve">, </w:t>
            </w:r>
            <w:hyperlink r:id="rId3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A16.06.009.003</w:t>
              </w:r>
            </w:hyperlink>
            <w:r>
              <w:t xml:space="preserve">, </w:t>
            </w:r>
            <w:hyperlink r:id="rId3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A16.06.016.003</w:t>
              </w:r>
            </w:hyperlink>
            <w:r>
              <w:t xml:space="preserve">, </w:t>
            </w:r>
            <w:hyperlink r:id="rId3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A16.06.016.004</w:t>
              </w:r>
            </w:hyperlink>
            <w:r>
              <w:t xml:space="preserve">, </w:t>
            </w:r>
            <w:hyperlink r:id="rId3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A16.06.016.005</w:t>
              </w:r>
            </w:hyperlink>
            <w:r>
              <w:t xml:space="preserve">, </w:t>
            </w:r>
            <w:hyperlink r:id="rId3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A16.06.017</w:t>
              </w:r>
            </w:hyperlink>
            <w:r>
              <w:t xml:space="preserve">, </w:t>
            </w:r>
            <w:hyperlink r:id="rId3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A16.06.018</w:t>
              </w:r>
            </w:hyperlink>
            <w:r>
              <w:t xml:space="preserve">, </w:t>
            </w:r>
            <w:hyperlink r:id="rId3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A16.30.061</w:t>
              </w:r>
            </w:hyperlink>
            <w:r>
              <w:t xml:space="preserve">, </w:t>
            </w:r>
            <w:hyperlink r:id="rId3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BFA786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EA758B" w14:textId="77777777" w:rsidR="007D04EA" w:rsidRDefault="00B22768">
            <w:pPr>
              <w:pStyle w:val="ConsPlusNormal0"/>
              <w:jc w:val="center"/>
            </w:pPr>
            <w:r>
              <w:t>1,83</w:t>
            </w:r>
          </w:p>
        </w:tc>
      </w:tr>
      <w:tr w:rsidR="007D04EA" w14:paraId="52297B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F56B951" w14:textId="77777777" w:rsidR="007D04EA" w:rsidRDefault="00B22768">
            <w:pPr>
              <w:pStyle w:val="ConsPlusNormal0"/>
            </w:pPr>
            <w:r>
              <w:t>st31.008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D103329" w14:textId="77777777" w:rsidR="007D04EA" w:rsidRDefault="00B22768">
            <w:pPr>
              <w:pStyle w:val="ConsPlusNormal0"/>
            </w:pPr>
            <w:r>
              <w:t>Операции на органах кроветворения и иммунной системы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187AAD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CB12F19" w14:textId="77777777" w:rsidR="007D04EA" w:rsidRDefault="00B22768">
            <w:pPr>
              <w:pStyle w:val="ConsPlusNormal0"/>
            </w:pPr>
            <w:hyperlink r:id="rId3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A16.05.002.001</w:t>
              </w:r>
            </w:hyperlink>
            <w:r>
              <w:t xml:space="preserve">, </w:t>
            </w:r>
            <w:hyperlink r:id="rId3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A16.05.004.001</w:t>
              </w:r>
            </w:hyperlink>
            <w:r>
              <w:t xml:space="preserve">, </w:t>
            </w:r>
            <w:hyperlink r:id="rId3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A16.05.005</w:t>
              </w:r>
            </w:hyperlink>
            <w:r>
              <w:t xml:space="preserve">, </w:t>
            </w:r>
            <w:hyperlink r:id="rId3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A16.05.006</w:t>
              </w:r>
            </w:hyperlink>
            <w:r>
              <w:t xml:space="preserve">, </w:t>
            </w:r>
            <w:hyperlink r:id="rId3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A16.05.007</w:t>
              </w:r>
            </w:hyperlink>
            <w:r>
              <w:t xml:space="preserve">, </w:t>
            </w:r>
            <w:hyperlink r:id="rId3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A16.05.008</w:t>
              </w:r>
            </w:hyperlink>
            <w:r>
              <w:t xml:space="preserve">, </w:t>
            </w:r>
            <w:hyperlink r:id="rId3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A16.05.008.001</w:t>
              </w:r>
            </w:hyperlink>
            <w:r>
              <w:t xml:space="preserve">, </w:t>
            </w:r>
            <w:hyperlink r:id="rId3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A16.05.010</w:t>
              </w:r>
            </w:hyperlink>
            <w:r>
              <w:t xml:space="preserve">, </w:t>
            </w:r>
            <w:hyperlink r:id="rId3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A16.05.010.001</w:t>
              </w:r>
            </w:hyperlink>
            <w:r>
              <w:t xml:space="preserve">, </w:t>
            </w:r>
            <w:hyperlink r:id="rId3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A16.06.001</w:t>
              </w:r>
            </w:hyperlink>
            <w:r>
              <w:t xml:space="preserve">, </w:t>
            </w:r>
            <w:hyperlink r:id="rId3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A16.06.004.001</w:t>
              </w:r>
            </w:hyperlink>
            <w:r>
              <w:t xml:space="preserve">, </w:t>
            </w:r>
            <w:hyperlink r:id="rId3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A16.06.005.001</w:t>
              </w:r>
            </w:hyperlink>
            <w:r>
              <w:t xml:space="preserve">, </w:t>
            </w:r>
            <w:hyperlink r:id="rId3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A16.06.006.003</w:t>
              </w:r>
            </w:hyperlink>
            <w:r>
              <w:t xml:space="preserve">, </w:t>
            </w:r>
            <w:hyperlink r:id="rId3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A16.06.007.001</w:t>
              </w:r>
            </w:hyperlink>
            <w:r>
              <w:t xml:space="preserve">, </w:t>
            </w:r>
            <w:hyperlink r:id="rId3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A16.06.007.002</w:t>
              </w:r>
            </w:hyperlink>
            <w:r>
              <w:t xml:space="preserve">, </w:t>
            </w:r>
            <w:hyperlink r:id="rId3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A16.06.017.001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468D92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60805F" w14:textId="77777777" w:rsidR="007D04EA" w:rsidRDefault="00B22768">
            <w:pPr>
              <w:pStyle w:val="ConsPlusNormal0"/>
              <w:jc w:val="center"/>
            </w:pPr>
            <w:r>
              <w:t>2,16</w:t>
            </w:r>
          </w:p>
        </w:tc>
      </w:tr>
      <w:tr w:rsidR="007D04EA" w14:paraId="7E65BB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C609B93" w14:textId="77777777" w:rsidR="007D04EA" w:rsidRDefault="00B22768">
            <w:pPr>
              <w:pStyle w:val="ConsPlusNormal0"/>
            </w:pPr>
            <w:r>
              <w:t>st31.009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13D1172" w14:textId="77777777" w:rsidR="007D04EA" w:rsidRDefault="00B22768">
            <w:pPr>
              <w:pStyle w:val="ConsPlusNormal0"/>
            </w:pPr>
            <w:r>
              <w:t>Операции на эндокринных железах кроме гипо</w:t>
            </w:r>
            <w:r>
              <w:t>физа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ED3215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4B3327D" w14:textId="77777777" w:rsidR="007D04EA" w:rsidRDefault="00B22768">
            <w:pPr>
              <w:pStyle w:val="ConsPlusNormal0"/>
            </w:pPr>
            <w:hyperlink r:id="rId3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A16.22.001</w:t>
              </w:r>
            </w:hyperlink>
            <w:r>
              <w:t xml:space="preserve">, </w:t>
            </w:r>
            <w:hyperlink r:id="rId3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</w:t>
              </w:r>
            </w:hyperlink>
            <w:r>
              <w:t xml:space="preserve">, </w:t>
            </w:r>
            <w:hyperlink r:id="rId3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A16.22.003</w:t>
              </w:r>
            </w:hyperlink>
            <w:r>
              <w:t xml:space="preserve">, </w:t>
            </w:r>
            <w:hyperlink r:id="rId3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</w:t>
              </w:r>
            </w:hyperlink>
            <w:r>
              <w:t xml:space="preserve">, </w:t>
            </w:r>
            <w:hyperlink r:id="rId3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A16.22.007.002</w:t>
              </w:r>
            </w:hyperlink>
            <w:r>
              <w:t xml:space="preserve">, </w:t>
            </w:r>
            <w:hyperlink r:id="rId3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A16.22.008</w:t>
              </w:r>
            </w:hyperlink>
            <w:r>
              <w:t xml:space="preserve">, </w:t>
            </w:r>
            <w:hyperlink r:id="rId3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A16.22.011</w:t>
              </w:r>
            </w:hyperlink>
            <w:r>
              <w:t xml:space="preserve">, </w:t>
            </w:r>
            <w:hyperlink r:id="rId3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9A4D97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37DEA8" w14:textId="77777777" w:rsidR="007D04EA" w:rsidRDefault="00B22768">
            <w:pPr>
              <w:pStyle w:val="ConsPlusNormal0"/>
              <w:jc w:val="center"/>
            </w:pPr>
            <w:r>
              <w:t>1,81</w:t>
            </w:r>
          </w:p>
        </w:tc>
      </w:tr>
      <w:tr w:rsidR="007D04EA" w14:paraId="742BCB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FE49ED2" w14:textId="77777777" w:rsidR="007D04EA" w:rsidRDefault="00B22768">
            <w:pPr>
              <w:pStyle w:val="ConsPlusNormal0"/>
            </w:pPr>
            <w:r>
              <w:t>st31.010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0ADA540" w14:textId="77777777" w:rsidR="007D04EA" w:rsidRDefault="00B22768">
            <w:pPr>
              <w:pStyle w:val="ConsPlusNormal0"/>
            </w:pPr>
            <w:r>
              <w:t>Операции на эндокринных железах кроме гипофиза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0A93C4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7793F56" w14:textId="77777777" w:rsidR="007D04EA" w:rsidRDefault="00B22768">
            <w:pPr>
              <w:pStyle w:val="ConsPlusNormal0"/>
            </w:pPr>
            <w:hyperlink r:id="rId3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A16.22.002.002</w:t>
              </w:r>
            </w:hyperlink>
            <w:r>
              <w:t xml:space="preserve">, </w:t>
            </w:r>
            <w:hyperlink r:id="rId3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A16.22.002.003</w:t>
              </w:r>
            </w:hyperlink>
            <w:r>
              <w:t xml:space="preserve">, </w:t>
            </w:r>
            <w:hyperlink r:id="rId3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</w:t>
              </w:r>
            </w:hyperlink>
            <w:r>
              <w:t xml:space="preserve">, </w:t>
            </w:r>
            <w:hyperlink r:id="rId3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A16.22.004.001</w:t>
              </w:r>
            </w:hyperlink>
            <w:r>
              <w:t xml:space="preserve">, </w:t>
            </w:r>
            <w:hyperlink r:id="rId3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A16.22.004.002</w:t>
              </w:r>
            </w:hyperlink>
            <w:r>
              <w:t xml:space="preserve">, </w:t>
            </w:r>
            <w:hyperlink r:id="rId3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A16.22.004.003</w:t>
              </w:r>
            </w:hyperlink>
            <w:r>
              <w:t xml:space="preserve">, </w:t>
            </w:r>
            <w:hyperlink r:id="rId3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A16.22.007.001</w:t>
              </w:r>
            </w:hyperlink>
            <w:r>
              <w:t xml:space="preserve">, </w:t>
            </w:r>
            <w:hyperlink r:id="rId3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A16.22.009</w:t>
              </w:r>
            </w:hyperlink>
            <w:r>
              <w:t xml:space="preserve">, </w:t>
            </w:r>
            <w:hyperlink r:id="rId3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A16.22.010</w:t>
              </w:r>
            </w:hyperlink>
            <w:r>
              <w:t xml:space="preserve">, </w:t>
            </w:r>
            <w:hyperlink r:id="rId3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A16.22.010.001</w:t>
              </w:r>
            </w:hyperlink>
            <w:r>
              <w:t xml:space="preserve">, </w:t>
            </w:r>
            <w:hyperlink r:id="rId3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A16.22.015</w:t>
              </w:r>
            </w:hyperlink>
            <w:r>
              <w:t xml:space="preserve">, </w:t>
            </w:r>
            <w:hyperlink r:id="rId3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A16.22.015.001</w:t>
              </w:r>
            </w:hyperlink>
            <w:r>
              <w:t xml:space="preserve">, </w:t>
            </w:r>
            <w:hyperlink r:id="rId3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17FA92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88E7A7" w14:textId="77777777" w:rsidR="007D04EA" w:rsidRDefault="00B22768">
            <w:pPr>
              <w:pStyle w:val="ConsPlusNormal0"/>
              <w:jc w:val="center"/>
            </w:pPr>
            <w:r>
              <w:t>2,67</w:t>
            </w:r>
          </w:p>
        </w:tc>
      </w:tr>
      <w:tr w:rsidR="007D04EA" w14:paraId="496CDF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F1CAC8B" w14:textId="77777777" w:rsidR="007D04EA" w:rsidRDefault="00B22768">
            <w:pPr>
              <w:pStyle w:val="ConsPlusNormal0"/>
            </w:pPr>
            <w:r>
              <w:t>st31.011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A143E92" w14:textId="77777777" w:rsidR="007D04EA" w:rsidRDefault="00B22768">
            <w:pPr>
              <w:pStyle w:val="ConsPlusNormal0"/>
            </w:pPr>
            <w:r>
              <w:t>Болезни молочной железы, новообразования молочной железы доброкачественные, in s</w:t>
            </w:r>
            <w:r>
              <w:t>itu, неопределенного и неизвестного характера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5B11400" w14:textId="77777777" w:rsidR="007D04EA" w:rsidRDefault="00B22768">
            <w:pPr>
              <w:pStyle w:val="ConsPlusNormal0"/>
            </w:pPr>
            <w:r>
              <w:t>D05, D05.0, D05.1, D05.7, D05.9, I97.2, N60, N60.0, N60.1, N60.2, N60.3, N60.4, N60.8, N60.9, N61, N62, N63, N64, N64.0, N64.1, N64.2, N64.3, N64.4, N64.5, N64.8, N64.9, Q83.0, Q83.1, Q83.2, Q83.3, Q83.8, Q83.9</w:t>
            </w:r>
            <w:r>
              <w:t>, R92, T85.4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558F6E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103D60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369E8B" w14:textId="77777777" w:rsidR="007D04EA" w:rsidRDefault="00B22768">
            <w:pPr>
              <w:pStyle w:val="ConsPlusNormal0"/>
              <w:jc w:val="center"/>
            </w:pPr>
            <w:r>
              <w:t>0,73</w:t>
            </w:r>
          </w:p>
        </w:tc>
      </w:tr>
      <w:tr w:rsidR="007D04EA" w14:paraId="2C44D9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0C1BFD9" w14:textId="77777777" w:rsidR="007D04EA" w:rsidRDefault="00B22768">
            <w:pPr>
              <w:pStyle w:val="ConsPlusNormal0"/>
            </w:pPr>
            <w:r>
              <w:t>st31.012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3E9CDE2" w14:textId="77777777" w:rsidR="007D04EA" w:rsidRDefault="00B22768">
            <w:pPr>
              <w:pStyle w:val="ConsPlusNormal0"/>
            </w:pPr>
            <w:r>
              <w:t>Артрозы, другие поражения суставов, болезни мягких тканей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B8C403A" w14:textId="77777777" w:rsidR="007D04EA" w:rsidRDefault="00B22768">
            <w:pPr>
              <w:pStyle w:val="ConsPlusNormal0"/>
            </w:pPr>
            <w:r>
              <w:t>A26.7, A48.0, L02.1, L02.2, L02.3, L02.9, L03.1, L03.2, L03.3, L03.8, L03.9, L05.0, L05.9, L73.2, L89.0, L89.1, L89.2, L89.3, L89.9, L97, L98.4, M15, M15.0, M15.1, M15.2, M15.3, M15.4, M15.8, M15.9, M16, M16.0, M16.1, M16.2, M16.3, M16.4, M16.5, M16.6, M16</w:t>
            </w:r>
            <w:r>
              <w:t>.7, M16.9, M17, M17.0, M17.1, M17.2, M17.3, M17.4, M17.5, M17.9, M18, M18.0, M18.1, M18.2, M18.3, M18.4, M18.5, M18.9, M19, M19.0, M19.1, M19.2, M19.8, M19.9, M22, M22.0, M22.1, M22.2, M22.3, M22.4, M22.8, M22.9, M23, M23.0, M23.1, M23.2, M23.3, M23.4, M23</w:t>
            </w:r>
            <w:r>
              <w:t>.5, M23.6, M23.8, M23.9, M24, M24.0, M24.1, M24.2, M24.3, M24.4, M24.5, M24.6, M24.7, M24.8, M24.9, M25, M25.0, M25.1, M25.2, M25.3, M25.4, M25.5, M25.6, M25.7, M25.8, M25.9, M35.7, M60, M60.0, M60.1, M60.2, M60.8, M60.9, M61, M61.0, M61.1, M61.2, M61.3, M</w:t>
            </w:r>
            <w:r>
              <w:t>61.4, M61.5, M61.9, M62, M62.0, M62.1, M62.2, M62.3, M62.4, M62.5, M62.6, M62.8, M62.9, M63, M63.0, M63.1, M63.2, M63.3, M63.8, M65, M65.0, M65.1, M65.2, M65.3, M65.4, M65.8, M65.9, M66, M66.0, M66.1, M66.2, M66.3, M66.4, M66.5, M67, M67.0, M67.1, M67.2, M</w:t>
            </w:r>
            <w:r>
              <w:t>67.3, M67.4, M67.8, M67.9, M68, M68.0, M68.8, M70, M70.0, M70.1, M70.2, M70.3, M70.4, M70.5, M70.6, M70.7, M70.8, M70.9, M71, M71.0, M71.1, M71.2, M71.3, M71.4, M71.5, M71.8, M71.9, M72, M72.0, M72.1, M72.2, M72.4, M72.6, M72.8, M72.9, M73.8, M75, M75.0, M</w:t>
            </w:r>
            <w:r>
              <w:t>75.1, M75.2, M75.3, M75.4, M75.5, M75.6, M75.8, M75.9, M76, M76.0, M76.1, M76.2, M76.3, M76.4, M76.5, M76.6, M76.7, M76.8, M76.9, M77, M77.0, M77.1, M77.2, M77.3, M77.4, M77.5, M77.8, M77.9, M79, M79.0, M79.1, M79.2, M79.3, M79.4, M79.5, M79.6, M79.7, M79.</w:t>
            </w:r>
            <w:r>
              <w:t>8, M79.9, T95.0, T95.1, T95.2, T95.3, T95.4, T95.8, T95.9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E88C4D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FF448C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9961AD" w14:textId="77777777" w:rsidR="007D04EA" w:rsidRDefault="00B22768">
            <w:pPr>
              <w:pStyle w:val="ConsPlusNormal0"/>
              <w:jc w:val="center"/>
            </w:pPr>
            <w:r>
              <w:t>0,76</w:t>
            </w:r>
          </w:p>
        </w:tc>
      </w:tr>
      <w:tr w:rsidR="007D04EA" w14:paraId="5BE382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8619108" w14:textId="77777777" w:rsidR="007D04EA" w:rsidRDefault="00B22768">
            <w:pPr>
              <w:pStyle w:val="ConsPlusNormal0"/>
            </w:pPr>
            <w:r>
              <w:t>st31.013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205BF4B" w14:textId="77777777" w:rsidR="007D04EA" w:rsidRDefault="00B22768">
            <w:pPr>
              <w:pStyle w:val="ConsPlusNormal0"/>
            </w:pPr>
            <w:r>
              <w:t>Остеомиелит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1885C7D" w14:textId="77777777" w:rsidR="007D04EA" w:rsidRDefault="00B22768">
            <w:pPr>
              <w:pStyle w:val="ConsPlusNormal0"/>
            </w:pPr>
            <w:r>
              <w:t>M86.0, M86.1, M86.2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75102C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9E35A5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0D863D" w14:textId="77777777" w:rsidR="007D04EA" w:rsidRDefault="00B22768">
            <w:pPr>
              <w:pStyle w:val="ConsPlusNormal0"/>
              <w:jc w:val="center"/>
            </w:pPr>
            <w:r>
              <w:t>2,42</w:t>
            </w:r>
          </w:p>
        </w:tc>
      </w:tr>
      <w:tr w:rsidR="007D04EA" w14:paraId="7247F4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20C1594" w14:textId="77777777" w:rsidR="007D04EA" w:rsidRDefault="00B22768">
            <w:pPr>
              <w:pStyle w:val="ConsPlusNormal0"/>
            </w:pPr>
            <w:r>
              <w:t>st31.014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4A4B4AB" w14:textId="77777777" w:rsidR="007D04EA" w:rsidRDefault="00B22768">
            <w:pPr>
              <w:pStyle w:val="ConsPlusNormal0"/>
            </w:pPr>
            <w:r>
              <w:t>Остеомиелит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DB3DF29" w14:textId="77777777" w:rsidR="007D04EA" w:rsidRDefault="00B22768">
            <w:pPr>
              <w:pStyle w:val="ConsPlusNormal0"/>
            </w:pPr>
            <w:r>
              <w:t>M46.2, M86.3, M86.4, M86.5, M86.6, M86.8, M86.9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884F5F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FDD0F4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9FC4A7" w14:textId="77777777" w:rsidR="007D04EA" w:rsidRDefault="00B22768">
            <w:pPr>
              <w:pStyle w:val="ConsPlusNormal0"/>
              <w:jc w:val="center"/>
            </w:pPr>
            <w:r>
              <w:t>3,51</w:t>
            </w:r>
          </w:p>
        </w:tc>
      </w:tr>
      <w:tr w:rsidR="007D04EA" w14:paraId="1DC564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D794840" w14:textId="77777777" w:rsidR="007D04EA" w:rsidRDefault="00B22768">
            <w:pPr>
              <w:pStyle w:val="ConsPlusNormal0"/>
            </w:pPr>
            <w:r>
              <w:t>st31.015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0D597E4" w14:textId="77777777" w:rsidR="007D04EA" w:rsidRDefault="00B22768">
            <w:pPr>
              <w:pStyle w:val="ConsPlusNormal0"/>
            </w:pPr>
            <w:r>
              <w:t>Остеомиелит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D30DB18" w14:textId="77777777" w:rsidR="007D04EA" w:rsidRDefault="00B22768">
            <w:pPr>
              <w:pStyle w:val="ConsPlusNormal0"/>
            </w:pPr>
            <w:r>
              <w:t>M86.3, M86.4, M86.5, M86.6, M86.8, M86.9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6521CAF" w14:textId="77777777" w:rsidR="007D04EA" w:rsidRDefault="00B22768">
            <w:pPr>
              <w:pStyle w:val="ConsPlusNormal0"/>
            </w:pPr>
            <w:hyperlink r:id="rId3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7232DC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A11592" w14:textId="77777777" w:rsidR="007D04EA" w:rsidRDefault="00B22768">
            <w:pPr>
              <w:pStyle w:val="ConsPlusNormal0"/>
              <w:jc w:val="center"/>
            </w:pPr>
            <w:r>
              <w:t>4,02</w:t>
            </w:r>
          </w:p>
        </w:tc>
      </w:tr>
      <w:tr w:rsidR="007D04EA" w14:paraId="0670E7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8B8A92C" w14:textId="77777777" w:rsidR="007D04EA" w:rsidRDefault="00B22768">
            <w:pPr>
              <w:pStyle w:val="ConsPlusNormal0"/>
            </w:pPr>
            <w:r>
              <w:t>st31.016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F3EC644" w14:textId="77777777" w:rsidR="007D04EA" w:rsidRDefault="00B22768">
            <w:pPr>
              <w:pStyle w:val="ConsPlusNormal0"/>
            </w:pPr>
            <w: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648EAE8" w14:textId="77777777" w:rsidR="007D04EA" w:rsidRDefault="00B22768">
            <w:pPr>
              <w:pStyle w:val="ConsPlusNormal0"/>
            </w:pPr>
            <w:r>
              <w:t>D16.0, D16.1, D16.2, D16.3, D16.4, D16.6, D16.8, D16.9, D19.7, D19.9, D21, D21.0, D21.1, D21.2, D21.3, D21.4, D21.5, D21.6, D21.9, D48.0, D48.1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66895B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54408E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16A97D" w14:textId="77777777" w:rsidR="007D04EA" w:rsidRDefault="00B22768">
            <w:pPr>
              <w:pStyle w:val="ConsPlusNormal0"/>
              <w:jc w:val="center"/>
            </w:pPr>
            <w:r>
              <w:t>0,84</w:t>
            </w:r>
          </w:p>
        </w:tc>
      </w:tr>
      <w:tr w:rsidR="007D04EA" w14:paraId="486DF6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47CFA9C" w14:textId="77777777" w:rsidR="007D04EA" w:rsidRDefault="00B22768">
            <w:pPr>
              <w:pStyle w:val="ConsPlusNormal0"/>
            </w:pPr>
            <w:r>
              <w:t>st31.017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9A6F1E9" w14:textId="77777777" w:rsidR="007D04EA" w:rsidRDefault="00B22768">
            <w:pPr>
              <w:pStyle w:val="ConsPlusNormal0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49B5D2C" w14:textId="77777777" w:rsidR="007D04EA" w:rsidRDefault="00B22768">
            <w:pPr>
              <w:pStyle w:val="ConsPlusNormal0"/>
            </w:pPr>
            <w:r>
              <w:t xml:space="preserve">D03, D03.0, D03.1, D03.2, D03.3, D03.4, D03.5, D03.6, D03.7, D03.8, D03.9, D04, D04.0, D04.1, D04.2, D04.3, D04.4, D04.5, D04.6, D04.7, D04.8, D04.9, D17, </w:t>
            </w:r>
            <w:r>
              <w:t>D17.0, D17.1, D17.2, D17.3, D17.4, D17.5, D17.6, D17.7, D17.9, D18, D18.0, D18.1, D22, D22.0, D22.1, D22.2, D22.3, D22.4, D22.5, D22.6, D22.7, D22.9, D23, D23.0, D23.1, D23.2, D23.3, D23.4, D23.5, D23.6, D23.7, D23.9, D24, D48.5, D48.6, D48.7, D48.9, L02.0</w:t>
            </w:r>
            <w:r>
              <w:t>, L02.4, L02.8, L03.0, L72.0, L72.1, L72.2, L72.8, L72.9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7523F8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95C9A2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9392A7" w14:textId="77777777" w:rsidR="007D04EA" w:rsidRDefault="00B22768">
            <w:pPr>
              <w:pStyle w:val="ConsPlusNormal0"/>
              <w:jc w:val="center"/>
            </w:pPr>
            <w:r>
              <w:t>0,50</w:t>
            </w:r>
          </w:p>
        </w:tc>
      </w:tr>
      <w:tr w:rsidR="007D04EA" w14:paraId="331E9B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D963A35" w14:textId="77777777" w:rsidR="007D04EA" w:rsidRDefault="00B22768">
            <w:pPr>
              <w:pStyle w:val="ConsPlusNormal0"/>
            </w:pPr>
            <w:r>
              <w:t>st31.018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743D573" w14:textId="77777777" w:rsidR="007D04EA" w:rsidRDefault="00B22768">
            <w:pPr>
              <w:pStyle w:val="ConsPlusNormal0"/>
            </w:pPr>
            <w:r>
              <w:t>Открытые раны, поверхностные, другие и неуточненные травмы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0608096" w14:textId="77777777" w:rsidR="007D04EA" w:rsidRDefault="00B22768">
            <w:pPr>
              <w:pStyle w:val="ConsPlusNormal0"/>
            </w:pPr>
            <w:r>
              <w:t>S00, S00.0, S00.3, S00.7, S00.8, S00.9, S01, S01.0, S01.2, S01.7, S01.8, S01.9, S09, S09.0, S09.1, S09.8, S09.9, S10, S10.0, S10.1, S10.7, S10.8, S10.9, S11, S11.0, S11.1, S11.2, S11.7, S11.8, S11.9, S15, S15.0, S15.1, S15.2, S15.3, S15.7, S15.8, S15.9, S1</w:t>
            </w:r>
            <w:r>
              <w:t>9, S19.8, S19.9, S20, S20.0, S20.1, S20.2, S20.3, S20.4, S20.7, S20.8, S21, S21.0, S21.1, S21.2, S21.7, S21.8, S21.9, S25, S25.0, S25.1, S25.2, S25.3, S25.4, S25.5, S25.7, S25.8, S25.9, S29.8, S29.9, S30, S30.0, S30.1, S30.7, S30.8, S30.9, S31, S31.0, S31.</w:t>
            </w:r>
            <w:r>
              <w:t>1, S31.7, S31.8, S35, S35.0, S35.1, S35.2, S35.3, S35.4, S35.5, S35.7, S35.8, S35.9, S39.8, S39.9, S40, S40.0, S40.7, S40.8, S40.9, S41, S41.0, S41.1, S41.7, S41.8, S45, S45.0, S45.1, S45.2, S45.3, S45.7, S45.8, S45.9, S49.8, S49.9, S50, S50.0, S50.1, S50.</w:t>
            </w:r>
            <w:r>
              <w:t>7, S50.8, S50.9, S51, S51.0, S51.7, S51.8, S51.9, S55, S55.0, S55.1, S55.2, S55.7, S55.8, S55.9, S59.8, S59.9, S60, S60.0, S60.1, S60.2, S60.7, S60.8, S60.9, S61, S61.0, S61.1, S61.7, S61.8, S61.9, S65, S65.0, S65.1, S65.2, S65.3, S65.4, S65.5, S65.7, S65.</w:t>
            </w:r>
            <w:r>
              <w:t>8, S65.9, S69.8, S69.9, S70, S70.0, S70.1, S70.7, S70.8, S70.9, S71, S71.0, S71.1, S71.7, S71.8, S75, S75.0, S75.1, S75.2, S75.7, S75.8, S75.9, S79.8, S79.9, S80, S80.0, S80.1, S80.7, S80.8, S80.9, S81, S81.0, S81.7, S81.8, S81.9, S85, S85.0, S85.1, S85.2,</w:t>
            </w:r>
            <w:r>
              <w:t xml:space="preserve"> S85.3, S85.4, S85.5, S85.7, S85.8, S85.9, S89.8, S89.9, S90, S90.0, S90.1, S90.2, S90.3, S90.7, S90.8, S90.9, S91, S91.0, S91.1, S91.2, S91.3, S91.7, S95, S95.0, S95.1, S95.2, S95.7, S95.8, S95.9, S99.8, S99.9, T00, T00.0, T00.1, T00.2, T00.3, T00.6, T00.</w:t>
            </w:r>
            <w:r>
              <w:t>8, T00.9, T01, T01.0, T01.1, T01.2, T01.3, T01.6, T01.8, T01.9, T09, T09.0, T09.1, T09.8, T09.9, T11, T11.0, T11.1, T11.4, T11.8, T11.9, T13, T13.0, T13.1, T13.4, T13.8, T13.9, T14, T14.0, T14.1, T14.5, T14.8, T14.9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131ABD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99B586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9AA7A7" w14:textId="77777777" w:rsidR="007D04EA" w:rsidRDefault="00B22768">
            <w:pPr>
              <w:pStyle w:val="ConsPlusNormal0"/>
              <w:jc w:val="center"/>
            </w:pPr>
            <w:r>
              <w:t>0,37</w:t>
            </w:r>
          </w:p>
        </w:tc>
      </w:tr>
      <w:tr w:rsidR="007D04EA" w14:paraId="2BC851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84A8FD6" w14:textId="77777777" w:rsidR="007D04EA" w:rsidRDefault="00B22768">
            <w:pPr>
              <w:pStyle w:val="ConsPlusNormal0"/>
            </w:pPr>
            <w:r>
              <w:t>st31.019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F7CD238" w14:textId="77777777" w:rsidR="007D04EA" w:rsidRDefault="00B22768">
            <w:pPr>
              <w:pStyle w:val="ConsPlusNormal0"/>
            </w:pPr>
            <w:r>
              <w:t xml:space="preserve">Операции на молочной </w:t>
            </w:r>
            <w:r>
              <w:t>железе (кроме злокачественных новообразований)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299812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5FC10E8" w14:textId="77777777" w:rsidR="007D04EA" w:rsidRDefault="00B22768">
            <w:pPr>
              <w:pStyle w:val="ConsPlusNormal0"/>
            </w:pPr>
            <w:hyperlink r:id="rId3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A16.20.031</w:t>
              </w:r>
            </w:hyperlink>
            <w:r>
              <w:t xml:space="preserve">, </w:t>
            </w:r>
            <w:hyperlink r:id="rId3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</w:t>
              </w:r>
            </w:hyperlink>
            <w:r>
              <w:t xml:space="preserve">, </w:t>
            </w:r>
            <w:hyperlink r:id="rId3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A16.20.032.001</w:t>
              </w:r>
            </w:hyperlink>
            <w:r>
              <w:t xml:space="preserve">, </w:t>
            </w:r>
            <w:hyperlink r:id="rId3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A16.20.032.002</w:t>
              </w:r>
            </w:hyperlink>
            <w:r>
              <w:t xml:space="preserve">, </w:t>
            </w:r>
            <w:hyperlink r:id="rId3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A16.20.032.005</w:t>
              </w:r>
            </w:hyperlink>
            <w:r>
              <w:t xml:space="preserve">, </w:t>
            </w:r>
            <w:hyperlink r:id="rId3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A16.20.032.006</w:t>
              </w:r>
            </w:hyperlink>
            <w:r>
              <w:t xml:space="preserve">, </w:t>
            </w:r>
            <w:hyperlink r:id="rId3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</w:t>
              </w:r>
              <w:r>
                <w:rPr>
                  <w:color w:val="0000FF"/>
                </w:rPr>
                <w:t>0.032.007</w:t>
              </w:r>
            </w:hyperlink>
            <w:r>
              <w:t xml:space="preserve">, </w:t>
            </w:r>
            <w:hyperlink r:id="rId3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A16.20.032.011</w:t>
              </w:r>
            </w:hyperlink>
            <w:r>
              <w:t xml:space="preserve">, </w:t>
            </w:r>
            <w:hyperlink r:id="rId3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</w:t>
              </w:r>
            </w:hyperlink>
            <w:r>
              <w:t xml:space="preserve">, </w:t>
            </w:r>
            <w:hyperlink r:id="rId3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A16.20.043.001</w:t>
              </w:r>
            </w:hyperlink>
            <w:r>
              <w:t xml:space="preserve">, </w:t>
            </w:r>
            <w:hyperlink r:id="rId3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A16.20.043.002</w:t>
              </w:r>
            </w:hyperlink>
            <w:r>
              <w:t xml:space="preserve">, </w:t>
            </w:r>
            <w:hyperlink r:id="rId3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A16.20.043.003</w:t>
              </w:r>
            </w:hyperlink>
            <w:r>
              <w:t xml:space="preserve">, </w:t>
            </w:r>
            <w:hyperlink r:id="rId3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A16.20.043.004</w:t>
              </w:r>
            </w:hyperlink>
            <w:r>
              <w:t xml:space="preserve">, </w:t>
            </w:r>
            <w:hyperlink r:id="rId3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A16.20.043.006</w:t>
              </w:r>
            </w:hyperlink>
            <w:r>
              <w:t xml:space="preserve">, </w:t>
            </w:r>
            <w:hyperlink r:id="rId3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A16.20.044</w:t>
              </w:r>
            </w:hyperlink>
            <w:r>
              <w:t xml:space="preserve">, </w:t>
            </w:r>
            <w:hyperlink r:id="rId3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A16.20.045</w:t>
              </w:r>
            </w:hyperlink>
            <w:r>
              <w:t xml:space="preserve">, </w:t>
            </w:r>
            <w:hyperlink r:id="rId3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A16.20.047</w:t>
              </w:r>
            </w:hyperlink>
            <w:r>
              <w:t xml:space="preserve">, </w:t>
            </w:r>
            <w:hyperlink r:id="rId3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A16.20.048</w:t>
              </w:r>
            </w:hyperlink>
            <w:r>
              <w:t xml:space="preserve">, </w:t>
            </w:r>
            <w:hyperlink r:id="rId3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</w:t>
              </w:r>
            </w:hyperlink>
            <w:r>
              <w:t xml:space="preserve">, </w:t>
            </w:r>
            <w:hyperlink r:id="rId3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A16.20.049.001</w:t>
              </w:r>
            </w:hyperlink>
            <w:r>
              <w:t xml:space="preserve">, </w:t>
            </w:r>
            <w:hyperlink r:id="rId3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A16.20.049.002</w:t>
              </w:r>
            </w:hyperlink>
            <w:r>
              <w:t xml:space="preserve">, </w:t>
            </w:r>
            <w:hyperlink r:id="rId3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A16.20.051</w:t>
              </w:r>
            </w:hyperlink>
            <w:r>
              <w:t xml:space="preserve">, </w:t>
            </w:r>
            <w:hyperlink r:id="rId3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</w:t>
              </w:r>
            </w:hyperlink>
            <w:r>
              <w:t xml:space="preserve">, </w:t>
            </w:r>
            <w:hyperlink r:id="rId3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A16.20.085.002</w:t>
              </w:r>
            </w:hyperlink>
            <w:r>
              <w:t xml:space="preserve">, </w:t>
            </w:r>
            <w:hyperlink r:id="rId3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A16.20.085.003</w:t>
              </w:r>
            </w:hyperlink>
            <w:r>
              <w:t xml:space="preserve">, </w:t>
            </w:r>
            <w:hyperlink r:id="rId3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A16.20.085.004</w:t>
              </w:r>
            </w:hyperlink>
            <w:r>
              <w:t xml:space="preserve">, </w:t>
            </w:r>
            <w:hyperlink r:id="rId3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A16.20.085.005</w:t>
              </w:r>
            </w:hyperlink>
            <w:r>
              <w:t xml:space="preserve">, </w:t>
            </w:r>
            <w:hyperlink r:id="rId3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A16.20.085.006</w:t>
              </w:r>
            </w:hyperlink>
            <w:r>
              <w:t xml:space="preserve">, </w:t>
            </w:r>
            <w:hyperlink r:id="rId3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A16.20.085.010</w:t>
              </w:r>
            </w:hyperlink>
            <w:r>
              <w:t xml:space="preserve">, </w:t>
            </w:r>
            <w:hyperlink r:id="rId3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A16.20.085.011</w:t>
              </w:r>
            </w:hyperlink>
            <w:r>
              <w:t xml:space="preserve">, </w:t>
            </w:r>
            <w:hyperlink r:id="rId3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A16.20.085.012</w:t>
              </w:r>
            </w:hyperlink>
            <w:r>
              <w:t xml:space="preserve">, </w:t>
            </w:r>
            <w:hyperlink r:id="rId3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A16.20.086</w:t>
              </w:r>
            </w:hyperlink>
            <w:r>
              <w:t xml:space="preserve">, </w:t>
            </w:r>
            <w:hyperlink r:id="rId3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A16.20.086.001</w:t>
              </w:r>
            </w:hyperlink>
            <w:r>
              <w:t xml:space="preserve">, </w:t>
            </w:r>
            <w:hyperlink r:id="rId3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2214B0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492975" w14:textId="77777777" w:rsidR="007D04EA" w:rsidRDefault="00B22768">
            <w:pPr>
              <w:pStyle w:val="ConsPlusNormal0"/>
              <w:jc w:val="center"/>
            </w:pPr>
            <w:r>
              <w:t>1,19</w:t>
            </w:r>
          </w:p>
        </w:tc>
      </w:tr>
      <w:tr w:rsidR="007D04EA" w14:paraId="42BBB0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EE6FB50" w14:textId="77777777" w:rsidR="007D04EA" w:rsidRDefault="00B22768">
            <w:pPr>
              <w:pStyle w:val="ConsPlusNormal0"/>
              <w:outlineLvl w:val="3"/>
            </w:pPr>
            <w:r>
              <w:t>st32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43F651" w14:textId="77777777" w:rsidR="007D04EA" w:rsidRDefault="00B22768">
            <w:pPr>
              <w:pStyle w:val="ConsPlusNormal0"/>
            </w:pPr>
            <w:r>
              <w:t>Хирургия (абдоминальная)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4D5B7D" w14:textId="77777777" w:rsidR="007D04EA" w:rsidRDefault="00B22768">
            <w:pPr>
              <w:pStyle w:val="ConsPlusNormal0"/>
              <w:jc w:val="center"/>
            </w:pPr>
            <w:r>
              <w:t>1,20</w:t>
            </w:r>
          </w:p>
        </w:tc>
      </w:tr>
      <w:tr w:rsidR="007D04EA" w14:paraId="736D3B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581A6F0" w14:textId="77777777" w:rsidR="007D04EA" w:rsidRDefault="00B22768">
            <w:pPr>
              <w:pStyle w:val="ConsPlusNormal0"/>
            </w:pPr>
            <w:r>
              <w:t>st32.001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EE1489" w14:textId="77777777" w:rsidR="007D04EA" w:rsidRDefault="00B22768">
            <w:pPr>
              <w:pStyle w:val="ConsPlusNormal0"/>
            </w:pPr>
            <w:r>
              <w:t>Операции на желчном пузыре и желчевыводящих путях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D96B35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96A2BAE" w14:textId="77777777" w:rsidR="007D04EA" w:rsidRDefault="00B22768">
            <w:pPr>
              <w:pStyle w:val="ConsPlusNormal0"/>
            </w:pPr>
            <w:hyperlink r:id="rId3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</w:t>
              </w:r>
            </w:hyperlink>
            <w:r>
              <w:t xml:space="preserve">, </w:t>
            </w:r>
            <w:hyperlink r:id="rId3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A16.14.006.001</w:t>
              </w:r>
            </w:hyperlink>
            <w:r>
              <w:t xml:space="preserve">, </w:t>
            </w:r>
            <w:hyperlink r:id="rId3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</w:t>
              </w:r>
            </w:hyperlink>
            <w:r>
              <w:t xml:space="preserve">, </w:t>
            </w:r>
            <w:hyperlink r:id="rId3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A16.14.007.001</w:t>
              </w:r>
            </w:hyperlink>
            <w:r>
              <w:t xml:space="preserve">, </w:t>
            </w:r>
            <w:hyperlink r:id="rId3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A16.14.008</w:t>
              </w:r>
            </w:hyperlink>
            <w:r>
              <w:t xml:space="preserve">, </w:t>
            </w:r>
            <w:hyperlink r:id="rId3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</w:t>
              </w:r>
            </w:hyperlink>
            <w:r>
              <w:t xml:space="preserve">, </w:t>
            </w:r>
            <w:hyperlink r:id="rId3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91A725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A1ACC1" w14:textId="77777777" w:rsidR="007D04EA" w:rsidRDefault="00B22768">
            <w:pPr>
              <w:pStyle w:val="ConsPlusNormal0"/>
              <w:jc w:val="center"/>
            </w:pPr>
            <w:r>
              <w:t>1,15</w:t>
            </w:r>
          </w:p>
        </w:tc>
      </w:tr>
      <w:tr w:rsidR="007D04EA" w14:paraId="7372BA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093AA4E" w14:textId="77777777" w:rsidR="007D04EA" w:rsidRDefault="00B22768">
            <w:pPr>
              <w:pStyle w:val="ConsPlusNormal0"/>
            </w:pPr>
            <w:r>
              <w:t>st32.002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BF950D1" w14:textId="77777777" w:rsidR="007D04EA" w:rsidRDefault="00B22768">
            <w:pPr>
              <w:pStyle w:val="ConsPlusNormal0"/>
            </w:pPr>
            <w:r>
              <w:t>Операции на желчном пузыре и желчевыводящих путях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69E640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56F3A6E" w14:textId="77777777" w:rsidR="007D04EA" w:rsidRDefault="00B22768">
            <w:pPr>
              <w:pStyle w:val="ConsPlusNormal0"/>
            </w:pPr>
            <w:hyperlink r:id="rId3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A16.14.006.002</w:t>
              </w:r>
            </w:hyperlink>
            <w:r>
              <w:t xml:space="preserve">, </w:t>
            </w:r>
            <w:hyperlink r:id="rId3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A16.14.008.001</w:t>
              </w:r>
            </w:hyperlink>
            <w:r>
              <w:t xml:space="preserve">, </w:t>
            </w:r>
            <w:hyperlink r:id="rId3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A16.14.009.001</w:t>
              </w:r>
            </w:hyperlink>
            <w:r>
              <w:t xml:space="preserve">, </w:t>
            </w:r>
            <w:hyperlink r:id="rId3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A16.14.009.002</w:t>
              </w:r>
            </w:hyperlink>
            <w:r>
              <w:t xml:space="preserve">, </w:t>
            </w:r>
            <w:hyperlink r:id="rId3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A16.14.010</w:t>
              </w:r>
            </w:hyperlink>
            <w:r>
              <w:t xml:space="preserve">, </w:t>
            </w:r>
            <w:hyperlink r:id="rId3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A16.14.011</w:t>
              </w:r>
            </w:hyperlink>
            <w:r>
              <w:t xml:space="preserve">, </w:t>
            </w:r>
            <w:hyperlink r:id="rId3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A16.14.012</w:t>
              </w:r>
            </w:hyperlink>
            <w:r>
              <w:t xml:space="preserve">, </w:t>
            </w:r>
            <w:hyperlink r:id="rId3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A16.14.013</w:t>
              </w:r>
            </w:hyperlink>
            <w:r>
              <w:t xml:space="preserve">, </w:t>
            </w:r>
            <w:hyperlink r:id="rId3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A16.14.014</w:t>
              </w:r>
            </w:hyperlink>
            <w:r>
              <w:t xml:space="preserve">, </w:t>
            </w:r>
            <w:hyperlink r:id="rId3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A16.14.015</w:t>
              </w:r>
            </w:hyperlink>
            <w:r>
              <w:t xml:space="preserve">, </w:t>
            </w:r>
            <w:hyperlink r:id="rId3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A16.14.016</w:t>
              </w:r>
            </w:hyperlink>
            <w:r>
              <w:t xml:space="preserve">, </w:t>
            </w:r>
            <w:hyperlink r:id="rId3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</w:t>
              </w:r>
            </w:hyperlink>
            <w:r>
              <w:t xml:space="preserve">, </w:t>
            </w:r>
            <w:hyperlink r:id="rId3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A16.14.020.001</w:t>
              </w:r>
            </w:hyperlink>
            <w:r>
              <w:t xml:space="preserve">, </w:t>
            </w:r>
            <w:hyperlink r:id="rId3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A16.14.020.002</w:t>
              </w:r>
            </w:hyperlink>
            <w:r>
              <w:t xml:space="preserve">, </w:t>
            </w:r>
            <w:hyperlink r:id="rId3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A16.14.020.003</w:t>
              </w:r>
            </w:hyperlink>
            <w:r>
              <w:t xml:space="preserve">, </w:t>
            </w:r>
            <w:hyperlink r:id="rId3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A16.14.020.004</w:t>
              </w:r>
            </w:hyperlink>
            <w:r>
              <w:t xml:space="preserve">, </w:t>
            </w:r>
            <w:hyperlink r:id="rId3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A16.14.021</w:t>
              </w:r>
            </w:hyperlink>
            <w:r>
              <w:t xml:space="preserve">, </w:t>
            </w:r>
            <w:hyperlink r:id="rId3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A16.14.024</w:t>
              </w:r>
            </w:hyperlink>
            <w:r>
              <w:t xml:space="preserve">, </w:t>
            </w:r>
            <w:hyperlink r:id="rId3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A16.14.025</w:t>
              </w:r>
            </w:hyperlink>
            <w:r>
              <w:t xml:space="preserve">, </w:t>
            </w:r>
            <w:hyperlink r:id="rId3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A16.14.026.001</w:t>
              </w:r>
            </w:hyperlink>
            <w:r>
              <w:t xml:space="preserve">, </w:t>
            </w:r>
            <w:hyperlink r:id="rId3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A16.14.027</w:t>
              </w:r>
            </w:hyperlink>
            <w:r>
              <w:t xml:space="preserve">, </w:t>
            </w:r>
            <w:hyperlink r:id="rId3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A16.14.031.002</w:t>
              </w:r>
            </w:hyperlink>
            <w:r>
              <w:t xml:space="preserve">, </w:t>
            </w:r>
            <w:hyperlink r:id="rId3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A16.14.031.003</w:t>
              </w:r>
            </w:hyperlink>
            <w:r>
              <w:t xml:space="preserve">, </w:t>
            </w:r>
            <w:hyperlink r:id="rId3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A16.14.038</w:t>
              </w:r>
            </w:hyperlink>
            <w:r>
              <w:t xml:space="preserve">, </w:t>
            </w:r>
            <w:hyperlink r:id="rId3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A16.14.040</w:t>
              </w:r>
            </w:hyperlink>
            <w:r>
              <w:t xml:space="preserve">, </w:t>
            </w:r>
            <w:hyperlink r:id="rId3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A16.14.041</w:t>
              </w:r>
            </w:hyperlink>
            <w:r>
              <w:t xml:space="preserve">, </w:t>
            </w:r>
            <w:hyperlink r:id="rId3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A16.14.041.001</w:t>
              </w:r>
            </w:hyperlink>
            <w:r>
              <w:t xml:space="preserve">, </w:t>
            </w:r>
            <w:hyperlink r:id="rId3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</w:t>
              </w:r>
            </w:hyperlink>
            <w:r>
              <w:t xml:space="preserve">, </w:t>
            </w:r>
            <w:hyperlink r:id="rId3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7214D0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95C351" w14:textId="77777777" w:rsidR="007D04EA" w:rsidRDefault="00B22768">
            <w:pPr>
              <w:pStyle w:val="ConsPlusNormal0"/>
              <w:jc w:val="center"/>
            </w:pPr>
            <w:r>
              <w:t>1,43</w:t>
            </w:r>
          </w:p>
        </w:tc>
      </w:tr>
      <w:tr w:rsidR="007D04EA" w14:paraId="311979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3779238" w14:textId="77777777" w:rsidR="007D04EA" w:rsidRDefault="00B22768">
            <w:pPr>
              <w:pStyle w:val="ConsPlusNormal0"/>
            </w:pPr>
            <w:r>
              <w:t>st32.003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D313167" w14:textId="77777777" w:rsidR="007D04EA" w:rsidRDefault="00B22768">
            <w:pPr>
              <w:pStyle w:val="ConsPlusNormal0"/>
            </w:pPr>
            <w:r>
              <w:t>Операции на желчном пузыре и желчевыводящих путях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3412C1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6442E2A" w14:textId="77777777" w:rsidR="007D04EA" w:rsidRDefault="00B22768">
            <w:pPr>
              <w:pStyle w:val="ConsPlusNormal0"/>
            </w:pPr>
            <w:hyperlink r:id="rId3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A16.14.011.001</w:t>
              </w:r>
            </w:hyperlink>
            <w:r>
              <w:t xml:space="preserve">, </w:t>
            </w:r>
            <w:hyperlink r:id="rId3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A16.14.023</w:t>
              </w:r>
            </w:hyperlink>
            <w:r>
              <w:t xml:space="preserve">, </w:t>
            </w:r>
            <w:hyperlink r:id="rId3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A16.14.024.001</w:t>
              </w:r>
            </w:hyperlink>
            <w:r>
              <w:t xml:space="preserve">, </w:t>
            </w:r>
            <w:hyperlink r:id="rId3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A16.14.024.002</w:t>
              </w:r>
            </w:hyperlink>
            <w:r>
              <w:t xml:space="preserve">, </w:t>
            </w:r>
            <w:hyperlink r:id="rId3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A16.14.024.003</w:t>
              </w:r>
            </w:hyperlink>
            <w:r>
              <w:t xml:space="preserve">, </w:t>
            </w:r>
            <w:hyperlink r:id="rId3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A16.14.027.002</w:t>
              </w:r>
            </w:hyperlink>
            <w:r>
              <w:t xml:space="preserve">, </w:t>
            </w:r>
            <w:hyperlink r:id="rId3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A16.14.031.001</w:t>
              </w:r>
            </w:hyperlink>
            <w:r>
              <w:t xml:space="preserve">, </w:t>
            </w:r>
            <w:hyperlink r:id="rId3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</w:t>
              </w:r>
            </w:hyperlink>
            <w:r>
              <w:t xml:space="preserve">, </w:t>
            </w:r>
            <w:hyperlink r:id="rId3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A16.14.032.002</w:t>
              </w:r>
            </w:hyperlink>
            <w:r>
              <w:t xml:space="preserve">, </w:t>
            </w:r>
            <w:hyperlink r:id="rId3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A16.14.032.003</w:t>
              </w:r>
            </w:hyperlink>
            <w:r>
              <w:t xml:space="preserve">, </w:t>
            </w:r>
            <w:hyperlink r:id="rId3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A16.14.042.001</w:t>
              </w:r>
            </w:hyperlink>
            <w:r>
              <w:t xml:space="preserve">, </w:t>
            </w:r>
            <w:hyperlink r:id="rId3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A16.14.042.002</w:t>
              </w:r>
            </w:hyperlink>
            <w:r>
              <w:t xml:space="preserve">, </w:t>
            </w:r>
            <w:hyperlink r:id="rId3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0ABDE9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8839AE" w14:textId="77777777" w:rsidR="007D04EA" w:rsidRDefault="00B22768">
            <w:pPr>
              <w:pStyle w:val="ConsPlusNormal0"/>
              <w:jc w:val="center"/>
            </w:pPr>
            <w:r>
              <w:t>3,00</w:t>
            </w:r>
          </w:p>
        </w:tc>
      </w:tr>
      <w:tr w:rsidR="007D04EA" w14:paraId="317779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951C49F" w14:textId="77777777" w:rsidR="007D04EA" w:rsidRDefault="00B22768">
            <w:pPr>
              <w:pStyle w:val="ConsPlusNormal0"/>
            </w:pPr>
            <w:r>
              <w:t>st32.004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0F0C774" w14:textId="77777777" w:rsidR="007D04EA" w:rsidRDefault="00B22768">
            <w:pPr>
              <w:pStyle w:val="ConsPlusNormal0"/>
            </w:pPr>
            <w:r>
              <w:t>Операции на желчном пузыре и желчевыводящих путях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0206FC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76C04F2" w14:textId="77777777" w:rsidR="007D04EA" w:rsidRDefault="00B22768">
            <w:pPr>
              <w:pStyle w:val="ConsPlusNormal0"/>
            </w:pPr>
            <w:hyperlink r:id="rId3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A16.14.020.005</w:t>
              </w:r>
            </w:hyperlink>
            <w:r>
              <w:t xml:space="preserve">, </w:t>
            </w:r>
            <w:hyperlink r:id="rId3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A16.14.020.006</w:t>
              </w:r>
            </w:hyperlink>
            <w:r>
              <w:t xml:space="preserve">, </w:t>
            </w:r>
            <w:hyperlink r:id="rId3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A16.14.022</w:t>
              </w:r>
            </w:hyperlink>
            <w:r>
              <w:t xml:space="preserve">, </w:t>
            </w:r>
            <w:hyperlink r:id="rId3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6069CD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BBE61B" w14:textId="77777777" w:rsidR="007D04EA" w:rsidRDefault="00B22768">
            <w:pPr>
              <w:pStyle w:val="ConsPlusNormal0"/>
              <w:jc w:val="center"/>
            </w:pPr>
            <w:r>
              <w:t>4,30</w:t>
            </w:r>
          </w:p>
        </w:tc>
      </w:tr>
      <w:tr w:rsidR="007D04EA" w14:paraId="2C048D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F740F47" w14:textId="77777777" w:rsidR="007D04EA" w:rsidRDefault="00B22768">
            <w:pPr>
              <w:pStyle w:val="ConsPlusNormal0"/>
            </w:pPr>
            <w:r>
              <w:t>st32.005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27AEE03" w14:textId="77777777" w:rsidR="007D04EA" w:rsidRDefault="00B22768">
            <w:pPr>
              <w:pStyle w:val="ConsPlusNormal0"/>
            </w:pPr>
            <w:r>
              <w:t>Операции на печени и поджелудочной железе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109AD0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B409BE5" w14:textId="77777777" w:rsidR="007D04EA" w:rsidRDefault="00B22768">
            <w:pPr>
              <w:pStyle w:val="ConsPlusNormal0"/>
            </w:pPr>
            <w:hyperlink r:id="rId3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A11.14.001.001</w:t>
              </w:r>
            </w:hyperlink>
            <w:r>
              <w:t xml:space="preserve">, </w:t>
            </w:r>
            <w:hyperlink r:id="rId3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A11.15.002.001</w:t>
              </w:r>
            </w:hyperlink>
            <w:r>
              <w:t xml:space="preserve">, </w:t>
            </w:r>
            <w:hyperlink r:id="rId3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A16.14.002</w:t>
              </w:r>
            </w:hyperlink>
            <w:r>
              <w:t xml:space="preserve">, </w:t>
            </w:r>
            <w:hyperlink r:id="rId3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A16.14.005</w:t>
              </w:r>
            </w:hyperlink>
            <w:r>
              <w:t xml:space="preserve">, </w:t>
            </w:r>
            <w:hyperlink r:id="rId3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A16.14.017</w:t>
              </w:r>
            </w:hyperlink>
            <w:r>
              <w:t xml:space="preserve">, </w:t>
            </w:r>
            <w:hyperlink r:id="rId3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</w:t>
              </w:r>
            </w:hyperlink>
            <w:r>
              <w:t xml:space="preserve">, </w:t>
            </w:r>
            <w:hyperlink r:id="rId3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A16.14.018.001</w:t>
              </w:r>
            </w:hyperlink>
            <w:r>
              <w:t xml:space="preserve">, </w:t>
            </w:r>
            <w:hyperlink r:id="rId3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A16.14.018.003</w:t>
              </w:r>
            </w:hyperlink>
            <w:r>
              <w:t xml:space="preserve">, </w:t>
            </w:r>
            <w:hyperlink r:id="rId3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A16.14.018.004</w:t>
              </w:r>
            </w:hyperlink>
            <w:r>
              <w:t xml:space="preserve">, </w:t>
            </w:r>
            <w:hyperlink r:id="rId3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A16.14.028</w:t>
              </w:r>
            </w:hyperlink>
            <w:r>
              <w:t xml:space="preserve">, </w:t>
            </w:r>
            <w:hyperlink r:id="rId3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A16.14.029</w:t>
              </w:r>
            </w:hyperlink>
            <w:r>
              <w:t xml:space="preserve">, </w:t>
            </w:r>
            <w:hyperlink r:id="rId3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A16.14.032.001</w:t>
              </w:r>
            </w:hyperlink>
            <w:r>
              <w:t xml:space="preserve">, </w:t>
            </w:r>
            <w:hyperlink r:id="rId3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A16.14.035.002</w:t>
              </w:r>
            </w:hyperlink>
            <w:r>
              <w:t xml:space="preserve">, </w:t>
            </w:r>
            <w:hyperlink r:id="rId3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A16.14.035.003</w:t>
              </w:r>
            </w:hyperlink>
            <w:r>
              <w:t xml:space="preserve">, </w:t>
            </w:r>
            <w:hyperlink r:id="rId3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A16.14.035.004</w:t>
              </w:r>
            </w:hyperlink>
            <w:r>
              <w:t xml:space="preserve">, </w:t>
            </w:r>
            <w:hyperlink r:id="rId3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A16.14.035.005</w:t>
              </w:r>
            </w:hyperlink>
            <w:r>
              <w:t xml:space="preserve">, </w:t>
            </w:r>
            <w:hyperlink r:id="rId3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A16.14.035.006</w:t>
              </w:r>
            </w:hyperlink>
            <w:r>
              <w:t xml:space="preserve">, </w:t>
            </w:r>
            <w:hyperlink r:id="rId3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A16.14.035.007</w:t>
              </w:r>
            </w:hyperlink>
            <w:r>
              <w:t xml:space="preserve">, </w:t>
            </w:r>
            <w:hyperlink r:id="rId3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A16.15.002</w:t>
              </w:r>
            </w:hyperlink>
            <w:r>
              <w:t xml:space="preserve">, </w:t>
            </w:r>
            <w:hyperlink r:id="rId3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A16.15.003</w:t>
              </w:r>
            </w:hyperlink>
            <w:r>
              <w:t xml:space="preserve">, </w:t>
            </w:r>
            <w:hyperlink r:id="rId3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A16.15.003.001</w:t>
              </w:r>
            </w:hyperlink>
            <w:r>
              <w:t xml:space="preserve">, </w:t>
            </w:r>
            <w:hyperlink r:id="rId3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A16.15.004</w:t>
              </w:r>
            </w:hyperlink>
            <w:r>
              <w:t xml:space="preserve">, </w:t>
            </w:r>
            <w:hyperlink r:id="rId3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A16.15.005</w:t>
              </w:r>
            </w:hyperlink>
            <w:r>
              <w:t xml:space="preserve">, </w:t>
            </w:r>
            <w:hyperlink r:id="rId3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A16.15.006</w:t>
              </w:r>
            </w:hyperlink>
            <w:r>
              <w:t xml:space="preserve">, </w:t>
            </w:r>
            <w:hyperlink r:id="rId3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A16.15.007</w:t>
              </w:r>
            </w:hyperlink>
            <w:r>
              <w:t xml:space="preserve">, </w:t>
            </w:r>
            <w:hyperlink r:id="rId3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A16.15.012</w:t>
              </w:r>
            </w:hyperlink>
            <w:r>
              <w:t xml:space="preserve">, </w:t>
            </w:r>
            <w:hyperlink r:id="rId3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</w:t>
              </w:r>
            </w:hyperlink>
            <w:r>
              <w:t xml:space="preserve">, </w:t>
            </w:r>
            <w:hyperlink r:id="rId3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A16.15.015.001</w:t>
              </w:r>
            </w:hyperlink>
            <w:r>
              <w:t xml:space="preserve">, </w:t>
            </w:r>
            <w:hyperlink r:id="rId3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A16.15.015.002</w:t>
              </w:r>
            </w:hyperlink>
            <w:r>
              <w:t xml:space="preserve">, </w:t>
            </w:r>
            <w:hyperlink r:id="rId3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A16.15.015.003</w:t>
              </w:r>
            </w:hyperlink>
            <w:r>
              <w:t xml:space="preserve">, </w:t>
            </w:r>
            <w:hyperlink r:id="rId3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A16.15.016</w:t>
              </w:r>
            </w:hyperlink>
            <w:r>
              <w:t xml:space="preserve">, </w:t>
            </w:r>
            <w:hyperlink r:id="rId3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A16.15.016.001</w:t>
              </w:r>
            </w:hyperlink>
            <w:r>
              <w:t xml:space="preserve">, </w:t>
            </w:r>
            <w:hyperlink r:id="rId3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A16.15.016.002</w:t>
              </w:r>
            </w:hyperlink>
            <w:r>
              <w:t xml:space="preserve">, </w:t>
            </w:r>
            <w:hyperlink r:id="rId3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A16.15.017</w:t>
              </w:r>
            </w:hyperlink>
            <w:r>
              <w:t xml:space="preserve">, </w:t>
            </w:r>
            <w:hyperlink r:id="rId3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A16.15.022</w:t>
              </w:r>
            </w:hyperlink>
            <w:r>
              <w:t xml:space="preserve">, </w:t>
            </w:r>
            <w:hyperlink r:id="rId3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8A987A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C67F0A" w14:textId="77777777" w:rsidR="007D04EA" w:rsidRDefault="00B22768">
            <w:pPr>
              <w:pStyle w:val="ConsPlusNormal0"/>
              <w:jc w:val="center"/>
            </w:pPr>
            <w:r>
              <w:t>2,42</w:t>
            </w:r>
          </w:p>
        </w:tc>
      </w:tr>
      <w:tr w:rsidR="007D04EA" w14:paraId="225019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5ABE2BC" w14:textId="77777777" w:rsidR="007D04EA" w:rsidRDefault="00B22768">
            <w:pPr>
              <w:pStyle w:val="ConsPlusNormal0"/>
            </w:pPr>
            <w:r>
              <w:t>st32.006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E262441" w14:textId="77777777" w:rsidR="007D04EA" w:rsidRDefault="00B22768">
            <w:pPr>
              <w:pStyle w:val="ConsPlusNormal0"/>
            </w:pPr>
            <w:r>
              <w:t>Операции на печени и поджелудочной железе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849C94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1BB5F6A" w14:textId="77777777" w:rsidR="007D04EA" w:rsidRDefault="00B22768">
            <w:pPr>
              <w:pStyle w:val="ConsPlusNormal0"/>
            </w:pPr>
            <w:hyperlink r:id="rId3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A11.14.005</w:t>
              </w:r>
            </w:hyperlink>
            <w:r>
              <w:t xml:space="preserve">, </w:t>
            </w:r>
            <w:hyperlink r:id="rId3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A16.14.001</w:t>
              </w:r>
            </w:hyperlink>
            <w:r>
              <w:t xml:space="preserve">, </w:t>
            </w:r>
            <w:hyperlink r:id="rId3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A16.14.003</w:t>
              </w:r>
            </w:hyperlink>
            <w:r>
              <w:t xml:space="preserve">, </w:t>
            </w:r>
            <w:hyperlink r:id="rId3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A16.14.004</w:t>
              </w:r>
            </w:hyperlink>
            <w:r>
              <w:t xml:space="preserve">, </w:t>
            </w:r>
            <w:hyperlink r:id="rId3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A16.14.018.002</w:t>
              </w:r>
            </w:hyperlink>
            <w:r>
              <w:t xml:space="preserve">, </w:t>
            </w:r>
            <w:hyperlink r:id="rId3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A16.14.018.005</w:t>
              </w:r>
            </w:hyperlink>
            <w:r>
              <w:t xml:space="preserve">, </w:t>
            </w:r>
            <w:hyperlink r:id="rId3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A16.14.019</w:t>
              </w:r>
            </w:hyperlink>
            <w:r>
              <w:t xml:space="preserve">, </w:t>
            </w:r>
            <w:hyperlink r:id="rId3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A16.14.019.001</w:t>
              </w:r>
            </w:hyperlink>
            <w:r>
              <w:t xml:space="preserve">, </w:t>
            </w:r>
            <w:hyperlink r:id="rId3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A16.14.030</w:t>
              </w:r>
            </w:hyperlink>
            <w:r>
              <w:t xml:space="preserve">, </w:t>
            </w:r>
            <w:hyperlink r:id="rId3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A16.14.030.001</w:t>
              </w:r>
            </w:hyperlink>
            <w:r>
              <w:t xml:space="preserve">, </w:t>
            </w:r>
            <w:hyperlink r:id="rId3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</w:t>
              </w:r>
            </w:hyperlink>
            <w:r>
              <w:t xml:space="preserve">, </w:t>
            </w:r>
            <w:hyperlink r:id="rId3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A16.14.034.001</w:t>
              </w:r>
            </w:hyperlink>
            <w:r>
              <w:t xml:space="preserve">, </w:t>
            </w:r>
            <w:hyperlink r:id="rId3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A16.14.034.002</w:t>
              </w:r>
            </w:hyperlink>
            <w:r>
              <w:t xml:space="preserve">, </w:t>
            </w:r>
            <w:hyperlink r:id="rId3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A16.14.034.004</w:t>
              </w:r>
            </w:hyperlink>
            <w:r>
              <w:t xml:space="preserve">, </w:t>
            </w:r>
            <w:hyperlink r:id="rId3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A16.14.034.005</w:t>
              </w:r>
            </w:hyperlink>
            <w:r>
              <w:t xml:space="preserve">, </w:t>
            </w:r>
            <w:hyperlink r:id="rId3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A16.14.034.006</w:t>
              </w:r>
            </w:hyperlink>
            <w:r>
              <w:t xml:space="preserve">, </w:t>
            </w:r>
            <w:hyperlink r:id="rId3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A16.14.034.007</w:t>
              </w:r>
            </w:hyperlink>
            <w:r>
              <w:t xml:space="preserve">, </w:t>
            </w:r>
            <w:hyperlink r:id="rId3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A16.14.034.008</w:t>
              </w:r>
            </w:hyperlink>
            <w:r>
              <w:t xml:space="preserve">, </w:t>
            </w:r>
            <w:hyperlink r:id="rId3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</w:t>
              </w:r>
            </w:hyperlink>
            <w:r>
              <w:t xml:space="preserve">, </w:t>
            </w:r>
            <w:hyperlink r:id="rId3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A16.14.035.001</w:t>
              </w:r>
            </w:hyperlink>
            <w:r>
              <w:t xml:space="preserve">, </w:t>
            </w:r>
            <w:hyperlink r:id="rId3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A16.14.036</w:t>
              </w:r>
            </w:hyperlink>
            <w:r>
              <w:t xml:space="preserve">, </w:t>
            </w:r>
            <w:hyperlink r:id="rId3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</w:t>
              </w:r>
            </w:hyperlink>
            <w:r>
              <w:t xml:space="preserve">, </w:t>
            </w:r>
            <w:hyperlink r:id="rId3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A16.14.037.001</w:t>
              </w:r>
            </w:hyperlink>
            <w:r>
              <w:t xml:space="preserve">, </w:t>
            </w:r>
            <w:hyperlink r:id="rId3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A16.14.037.002</w:t>
              </w:r>
            </w:hyperlink>
            <w:r>
              <w:t xml:space="preserve">, </w:t>
            </w:r>
            <w:hyperlink r:id="rId3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A16.14.037.003</w:t>
              </w:r>
            </w:hyperlink>
            <w:r>
              <w:t xml:space="preserve">, </w:t>
            </w:r>
            <w:hyperlink r:id="rId3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A16.14.039</w:t>
              </w:r>
            </w:hyperlink>
            <w:r>
              <w:t xml:space="preserve">, </w:t>
            </w:r>
            <w:hyperlink r:id="rId3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A16.14.044</w:t>
              </w:r>
            </w:hyperlink>
            <w:r>
              <w:t xml:space="preserve">, </w:t>
            </w:r>
            <w:hyperlink r:id="rId3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</w:t>
              </w:r>
            </w:hyperlink>
            <w:r>
              <w:t xml:space="preserve">, </w:t>
            </w:r>
            <w:hyperlink r:id="rId3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A16.15.001.001</w:t>
              </w:r>
            </w:hyperlink>
            <w:r>
              <w:t xml:space="preserve">, </w:t>
            </w:r>
            <w:hyperlink r:id="rId3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A16.15.001.002</w:t>
              </w:r>
            </w:hyperlink>
            <w:r>
              <w:t xml:space="preserve">, </w:t>
            </w:r>
            <w:hyperlink r:id="rId3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A16.15.001.003</w:t>
              </w:r>
            </w:hyperlink>
            <w:r>
              <w:t xml:space="preserve">, </w:t>
            </w:r>
            <w:hyperlink r:id="rId3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A16.15.008</w:t>
              </w:r>
            </w:hyperlink>
            <w:r>
              <w:t xml:space="preserve">, </w:t>
            </w:r>
            <w:hyperlink r:id="rId3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</w:t>
              </w:r>
            </w:hyperlink>
            <w:r>
              <w:t xml:space="preserve">, </w:t>
            </w:r>
            <w:hyperlink r:id="rId3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A16.15.009.001</w:t>
              </w:r>
            </w:hyperlink>
            <w:r>
              <w:t xml:space="preserve">, </w:t>
            </w:r>
            <w:hyperlink r:id="rId3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A16.15.009.002</w:t>
              </w:r>
            </w:hyperlink>
            <w:r>
              <w:t xml:space="preserve">, </w:t>
            </w:r>
            <w:hyperlink r:id="rId3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A16.15.009.003</w:t>
              </w:r>
            </w:hyperlink>
            <w:r>
              <w:t xml:space="preserve">, </w:t>
            </w:r>
            <w:hyperlink r:id="rId3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A16.15.009.004</w:t>
              </w:r>
            </w:hyperlink>
            <w:r>
              <w:t xml:space="preserve">, </w:t>
            </w:r>
            <w:hyperlink r:id="rId3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15.010</w:t>
              </w:r>
            </w:hyperlink>
            <w:r>
              <w:t xml:space="preserve">, </w:t>
            </w:r>
            <w:hyperlink r:id="rId3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A16.15.010.001</w:t>
              </w:r>
            </w:hyperlink>
            <w:r>
              <w:t xml:space="preserve">, </w:t>
            </w:r>
            <w:hyperlink r:id="rId3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A16.15.010.002</w:t>
              </w:r>
            </w:hyperlink>
            <w:r>
              <w:t xml:space="preserve">, </w:t>
            </w:r>
            <w:hyperlink r:id="rId3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A16.15.011</w:t>
              </w:r>
            </w:hyperlink>
            <w:r>
              <w:t xml:space="preserve">, </w:t>
            </w:r>
            <w:hyperlink r:id="rId3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A16.15.013</w:t>
              </w:r>
            </w:hyperlink>
            <w:r>
              <w:t xml:space="preserve">, </w:t>
            </w:r>
            <w:hyperlink r:id="rId3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A16.15.014</w:t>
              </w:r>
            </w:hyperlink>
            <w:r>
              <w:t xml:space="preserve">, </w:t>
            </w:r>
            <w:hyperlink r:id="rId3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A16.15.018</w:t>
              </w:r>
            </w:hyperlink>
            <w:r>
              <w:t xml:space="preserve">, </w:t>
            </w:r>
            <w:hyperlink r:id="rId3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A16.15.019</w:t>
              </w:r>
            </w:hyperlink>
            <w:r>
              <w:t xml:space="preserve">, </w:t>
            </w:r>
            <w:hyperlink r:id="rId3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A16.15.020</w:t>
              </w:r>
            </w:hyperlink>
            <w:r>
              <w:t xml:space="preserve">, </w:t>
            </w:r>
            <w:hyperlink r:id="rId3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C484F4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174F76" w14:textId="77777777" w:rsidR="007D04EA" w:rsidRDefault="00B22768">
            <w:pPr>
              <w:pStyle w:val="ConsPlusNormal0"/>
              <w:jc w:val="center"/>
            </w:pPr>
            <w:r>
              <w:t>2,69</w:t>
            </w:r>
          </w:p>
        </w:tc>
      </w:tr>
      <w:tr w:rsidR="007D04EA" w14:paraId="220310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5EDBB86" w14:textId="77777777" w:rsidR="007D04EA" w:rsidRDefault="00B22768">
            <w:pPr>
              <w:pStyle w:val="ConsPlusNormal0"/>
            </w:pPr>
            <w:r>
              <w:t>st32.007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4006F4" w14:textId="77777777" w:rsidR="007D04EA" w:rsidRDefault="00B22768">
            <w:pPr>
              <w:pStyle w:val="ConsPlusNormal0"/>
            </w:pPr>
            <w:r>
              <w:t>Панкреатит, хирургическое лечение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F57A178" w14:textId="77777777" w:rsidR="007D04EA" w:rsidRDefault="00B22768">
            <w:pPr>
              <w:pStyle w:val="ConsPlusNormal0"/>
            </w:pPr>
            <w:r>
              <w:t>K85, K85.0, K85.1, K85.2, K85.3, K85.8, K85.9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FDA68D6" w14:textId="77777777" w:rsidR="007D04EA" w:rsidRDefault="00B22768">
            <w:pPr>
              <w:pStyle w:val="ConsPlusNormal0"/>
            </w:pPr>
            <w:hyperlink r:id="rId3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A16.15.014</w:t>
              </w:r>
            </w:hyperlink>
            <w:r>
              <w:t xml:space="preserve">, </w:t>
            </w:r>
            <w:hyperlink r:id="rId3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8F4B77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2FA614" w14:textId="77777777" w:rsidR="007D04EA" w:rsidRDefault="00B22768">
            <w:pPr>
              <w:pStyle w:val="ConsPlusNormal0"/>
              <w:jc w:val="center"/>
            </w:pPr>
            <w:r>
              <w:t>4,1</w:t>
            </w:r>
            <w:r>
              <w:t>2</w:t>
            </w:r>
          </w:p>
        </w:tc>
      </w:tr>
      <w:tr w:rsidR="007D04EA" w14:paraId="450705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A90700D" w14:textId="77777777" w:rsidR="007D04EA" w:rsidRDefault="00B22768">
            <w:pPr>
              <w:pStyle w:val="ConsPlusNormal0"/>
            </w:pPr>
            <w:r>
              <w:t>st32.008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2279D88" w14:textId="77777777" w:rsidR="007D04EA" w:rsidRDefault="00B22768">
            <w:pPr>
              <w:pStyle w:val="ConsPlusNormal0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4D3391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641A9D4" w14:textId="77777777" w:rsidR="007D04EA" w:rsidRDefault="00B22768">
            <w:pPr>
              <w:pStyle w:val="ConsPlusNormal0"/>
            </w:pPr>
            <w:hyperlink r:id="rId3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A03.16.001.001</w:t>
              </w:r>
            </w:hyperlink>
            <w:r>
              <w:t xml:space="preserve">, </w:t>
            </w:r>
            <w:hyperlink r:id="rId3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3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A16.16.041.003</w:t>
              </w:r>
            </w:hyperlink>
            <w:r>
              <w:t xml:space="preserve">, </w:t>
            </w:r>
            <w:hyperlink r:id="rId3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</w:t>
              </w:r>
            </w:hyperlink>
            <w:r>
              <w:t xml:space="preserve">, </w:t>
            </w:r>
            <w:hyperlink r:id="rId3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A16.16.047.001</w:t>
              </w:r>
            </w:hyperlink>
            <w:r>
              <w:t xml:space="preserve">, </w:t>
            </w:r>
            <w:hyperlink r:id="rId3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01D03A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211A9E" w14:textId="77777777" w:rsidR="007D04EA" w:rsidRDefault="00B22768">
            <w:pPr>
              <w:pStyle w:val="ConsPlusNormal0"/>
              <w:jc w:val="center"/>
            </w:pPr>
            <w:r>
              <w:t>1,16</w:t>
            </w:r>
          </w:p>
        </w:tc>
      </w:tr>
      <w:tr w:rsidR="007D04EA" w14:paraId="0935AC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95D7645" w14:textId="77777777" w:rsidR="007D04EA" w:rsidRDefault="00B22768">
            <w:pPr>
              <w:pStyle w:val="ConsPlusNormal0"/>
            </w:pPr>
            <w:r>
              <w:t>st32.009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18F0B62" w14:textId="77777777" w:rsidR="007D04EA" w:rsidRDefault="00B22768">
            <w:pPr>
              <w:pStyle w:val="ConsPlusNormal0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7B4920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553182B" w14:textId="77777777" w:rsidR="007D04EA" w:rsidRDefault="00B22768">
            <w:pPr>
              <w:pStyle w:val="ConsPlusNormal0"/>
            </w:pPr>
            <w:hyperlink r:id="rId3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A16.16.002</w:t>
              </w:r>
            </w:hyperlink>
            <w:r>
              <w:t xml:space="preserve">, </w:t>
            </w:r>
            <w:hyperlink r:id="rId3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A16.16.003</w:t>
              </w:r>
            </w:hyperlink>
            <w:r>
              <w:t xml:space="preserve">, </w:t>
            </w:r>
            <w:hyperlink r:id="rId3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A16.16.004</w:t>
              </w:r>
            </w:hyperlink>
            <w:r>
              <w:t xml:space="preserve">, </w:t>
            </w:r>
            <w:hyperlink r:id="rId3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3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3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3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A16.16.006.002</w:t>
              </w:r>
            </w:hyperlink>
            <w:r>
              <w:t xml:space="preserve">, </w:t>
            </w:r>
            <w:hyperlink r:id="rId3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A16.16.007</w:t>
              </w:r>
            </w:hyperlink>
            <w:r>
              <w:t xml:space="preserve">, </w:t>
            </w:r>
            <w:hyperlink r:id="rId3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A16.16.008</w:t>
              </w:r>
            </w:hyperlink>
            <w:r>
              <w:t xml:space="preserve">, </w:t>
            </w:r>
            <w:hyperlink r:id="rId3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A16.16.009</w:t>
              </w:r>
            </w:hyperlink>
            <w:r>
              <w:t xml:space="preserve">, </w:t>
            </w:r>
            <w:hyperlink r:id="rId3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3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3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A16.16.012</w:t>
              </w:r>
            </w:hyperlink>
            <w:r>
              <w:t xml:space="preserve">, </w:t>
            </w:r>
            <w:hyperlink r:id="rId3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A16.16.013</w:t>
              </w:r>
            </w:hyperlink>
            <w:r>
              <w:t xml:space="preserve">, </w:t>
            </w:r>
            <w:hyperlink r:id="rId3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A16.16.014</w:t>
              </w:r>
            </w:hyperlink>
            <w:r>
              <w:t xml:space="preserve">, </w:t>
            </w:r>
            <w:hyperlink r:id="rId3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16.015</w:t>
              </w:r>
            </w:hyperlink>
            <w:r>
              <w:t xml:space="preserve">, </w:t>
            </w:r>
            <w:hyperlink r:id="rId3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A16.16.015.001</w:t>
              </w:r>
            </w:hyperlink>
            <w:r>
              <w:t xml:space="preserve">, </w:t>
            </w:r>
            <w:hyperlink r:id="rId3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A16.16.015.002</w:t>
              </w:r>
            </w:hyperlink>
            <w:r>
              <w:t xml:space="preserve">, </w:t>
            </w:r>
            <w:hyperlink r:id="rId3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A16.16.015.003</w:t>
              </w:r>
            </w:hyperlink>
            <w:r>
              <w:t xml:space="preserve">, </w:t>
            </w:r>
            <w:hyperlink r:id="rId3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A16.16.016</w:t>
              </w:r>
            </w:hyperlink>
            <w:r>
              <w:t xml:space="preserve">, </w:t>
            </w:r>
            <w:hyperlink r:id="rId3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</w:t>
              </w:r>
            </w:hyperlink>
            <w:r>
              <w:t xml:space="preserve">, </w:t>
            </w:r>
            <w:hyperlink r:id="rId3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A16.16.017.001</w:t>
              </w:r>
            </w:hyperlink>
            <w:r>
              <w:t xml:space="preserve">, </w:t>
            </w:r>
            <w:hyperlink r:id="rId3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A16.16.017.003</w:t>
              </w:r>
            </w:hyperlink>
            <w:r>
              <w:t xml:space="preserve">, </w:t>
            </w:r>
            <w:hyperlink r:id="rId3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A16.16.017.004</w:t>
              </w:r>
            </w:hyperlink>
            <w:r>
              <w:t xml:space="preserve">, </w:t>
            </w:r>
            <w:hyperlink r:id="rId3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A16.16.017.005</w:t>
              </w:r>
            </w:hyperlink>
            <w:r>
              <w:t xml:space="preserve">, </w:t>
            </w:r>
            <w:hyperlink r:id="rId3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A16.16.017.006</w:t>
              </w:r>
            </w:hyperlink>
            <w:r>
              <w:t xml:space="preserve">, </w:t>
            </w:r>
            <w:hyperlink r:id="rId3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A16.16.017.007</w:t>
              </w:r>
            </w:hyperlink>
            <w:r>
              <w:t xml:space="preserve">, </w:t>
            </w:r>
            <w:hyperlink r:id="rId3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A16.16.017.008</w:t>
              </w:r>
            </w:hyperlink>
            <w:r>
              <w:t xml:space="preserve">, </w:t>
            </w:r>
            <w:hyperlink r:id="rId3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A16.16.017.009</w:t>
              </w:r>
            </w:hyperlink>
            <w:r>
              <w:t xml:space="preserve">, </w:t>
            </w:r>
            <w:hyperlink r:id="rId3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A16.16.017.012</w:t>
              </w:r>
            </w:hyperlink>
            <w:r>
              <w:t xml:space="preserve">, </w:t>
            </w:r>
            <w:hyperlink r:id="rId3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A16.16.017.013</w:t>
              </w:r>
            </w:hyperlink>
            <w:r>
              <w:t xml:space="preserve">, </w:t>
            </w:r>
            <w:hyperlink r:id="rId3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A16.16.017.014</w:t>
              </w:r>
            </w:hyperlink>
            <w:r>
              <w:t xml:space="preserve">, </w:t>
            </w:r>
            <w:hyperlink r:id="rId3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A16.16.017.015</w:t>
              </w:r>
            </w:hyperlink>
            <w:r>
              <w:t xml:space="preserve">, </w:t>
            </w:r>
            <w:hyperlink r:id="rId3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</w:t>
              </w:r>
            </w:hyperlink>
            <w:r>
              <w:t xml:space="preserve">, </w:t>
            </w:r>
            <w:hyperlink r:id="rId3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A16.16.018.001</w:t>
              </w:r>
            </w:hyperlink>
            <w:r>
              <w:t xml:space="preserve">, </w:t>
            </w:r>
            <w:hyperlink r:id="rId3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A16.16.018.002</w:t>
              </w:r>
            </w:hyperlink>
            <w:r>
              <w:t xml:space="preserve">, </w:t>
            </w:r>
            <w:hyperlink r:id="rId3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A16.16.018.003</w:t>
              </w:r>
            </w:hyperlink>
            <w:r>
              <w:t xml:space="preserve">, </w:t>
            </w:r>
            <w:hyperlink r:id="rId3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A16.16.018.004</w:t>
              </w:r>
            </w:hyperlink>
            <w:r>
              <w:t xml:space="preserve">, </w:t>
            </w:r>
            <w:hyperlink r:id="rId3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A16.16.019</w:t>
              </w:r>
            </w:hyperlink>
            <w:r>
              <w:t xml:space="preserve">, </w:t>
            </w:r>
            <w:hyperlink r:id="rId3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A16.16.020</w:t>
              </w:r>
            </w:hyperlink>
            <w:r>
              <w:t xml:space="preserve">, </w:t>
            </w:r>
            <w:hyperlink r:id="rId3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A16.16.021</w:t>
              </w:r>
            </w:hyperlink>
            <w:r>
              <w:t xml:space="preserve">, </w:t>
            </w:r>
            <w:hyperlink r:id="rId3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A16.16.021.001</w:t>
              </w:r>
            </w:hyperlink>
            <w:r>
              <w:t xml:space="preserve">, </w:t>
            </w:r>
            <w:hyperlink r:id="rId3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A16.16.022</w:t>
              </w:r>
            </w:hyperlink>
            <w:r>
              <w:t xml:space="preserve">, </w:t>
            </w:r>
            <w:hyperlink r:id="rId3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A16.16.023</w:t>
              </w:r>
            </w:hyperlink>
            <w:r>
              <w:t xml:space="preserve">, </w:t>
            </w:r>
            <w:hyperlink r:id="rId3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A16.16.024</w:t>
              </w:r>
            </w:hyperlink>
            <w:r>
              <w:t xml:space="preserve">, </w:t>
            </w:r>
            <w:hyperlink r:id="rId3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A16.16.025</w:t>
              </w:r>
            </w:hyperlink>
            <w:r>
              <w:t xml:space="preserve">, </w:t>
            </w:r>
            <w:hyperlink r:id="rId3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A16.16.027</w:t>
              </w:r>
            </w:hyperlink>
            <w:r>
              <w:t xml:space="preserve">, </w:t>
            </w:r>
            <w:hyperlink r:id="rId3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</w:t>
              </w:r>
            </w:hyperlink>
            <w:r>
              <w:t xml:space="preserve">, </w:t>
            </w:r>
            <w:hyperlink r:id="rId3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A16.16.028.001</w:t>
              </w:r>
            </w:hyperlink>
            <w:r>
              <w:t xml:space="preserve">, </w:t>
            </w:r>
            <w:hyperlink r:id="rId3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A16.16.028.002</w:t>
              </w:r>
            </w:hyperlink>
            <w:r>
              <w:t xml:space="preserve">, </w:t>
            </w:r>
            <w:hyperlink r:id="rId3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A16.16.028.003</w:t>
              </w:r>
            </w:hyperlink>
            <w:r>
              <w:t xml:space="preserve">, </w:t>
            </w:r>
            <w:hyperlink r:id="rId3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A16.16.029</w:t>
              </w:r>
            </w:hyperlink>
            <w:r>
              <w:t xml:space="preserve">, </w:t>
            </w:r>
            <w:hyperlink r:id="rId3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A16.16.030</w:t>
              </w:r>
            </w:hyperlink>
            <w:r>
              <w:t xml:space="preserve">, </w:t>
            </w:r>
            <w:hyperlink r:id="rId3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A16.16.030.001</w:t>
              </w:r>
            </w:hyperlink>
            <w:r>
              <w:t xml:space="preserve">, </w:t>
            </w:r>
            <w:hyperlink r:id="rId3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A16.16.030.002</w:t>
              </w:r>
            </w:hyperlink>
            <w:r>
              <w:t xml:space="preserve">, </w:t>
            </w:r>
            <w:hyperlink r:id="rId3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3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</w:t>
              </w:r>
            </w:hyperlink>
            <w:r>
              <w:t xml:space="preserve">, </w:t>
            </w:r>
            <w:hyperlink r:id="rId3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A16.16.032.001</w:t>
              </w:r>
            </w:hyperlink>
            <w:r>
              <w:t xml:space="preserve">, </w:t>
            </w:r>
            <w:hyperlink r:id="rId3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A16.16.032.002</w:t>
              </w:r>
            </w:hyperlink>
            <w:r>
              <w:t xml:space="preserve">, </w:t>
            </w:r>
            <w:hyperlink r:id="rId3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</w:t>
              </w:r>
            </w:hyperlink>
            <w:r>
              <w:t xml:space="preserve">, </w:t>
            </w:r>
            <w:hyperlink r:id="rId3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3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A16.16.034.001</w:t>
              </w:r>
            </w:hyperlink>
            <w:r>
              <w:t xml:space="preserve">, </w:t>
            </w:r>
            <w:hyperlink r:id="rId3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A16.16.034.002</w:t>
              </w:r>
            </w:hyperlink>
            <w:r>
              <w:t xml:space="preserve">, </w:t>
            </w:r>
            <w:hyperlink r:id="rId3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A16.16.035</w:t>
              </w:r>
            </w:hyperlink>
            <w:r>
              <w:t xml:space="preserve">, </w:t>
            </w:r>
            <w:hyperlink r:id="rId3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A16.16.036.001</w:t>
              </w:r>
            </w:hyperlink>
            <w:r>
              <w:t xml:space="preserve">, </w:t>
            </w:r>
            <w:hyperlink r:id="rId3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3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A16.16.037.001</w:t>
              </w:r>
            </w:hyperlink>
            <w:r>
              <w:t xml:space="preserve">, </w:t>
            </w:r>
            <w:hyperlink r:id="rId3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</w:t>
              </w:r>
            </w:hyperlink>
            <w:r>
              <w:t xml:space="preserve">, </w:t>
            </w:r>
            <w:hyperlink r:id="rId3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A16.16.038.001</w:t>
              </w:r>
            </w:hyperlink>
            <w:r>
              <w:t xml:space="preserve">, </w:t>
            </w:r>
            <w:hyperlink r:id="rId3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A16.16.039</w:t>
              </w:r>
            </w:hyperlink>
            <w:r>
              <w:t xml:space="preserve">, </w:t>
            </w:r>
            <w:hyperlink r:id="rId3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</w:t>
              </w:r>
            </w:hyperlink>
            <w:r>
              <w:t xml:space="preserve">, </w:t>
            </w:r>
            <w:hyperlink r:id="rId3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A16.16.041.001</w:t>
              </w:r>
            </w:hyperlink>
            <w:r>
              <w:t xml:space="preserve">, </w:t>
            </w:r>
            <w:hyperlink r:id="rId3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A16.16.041.002</w:t>
              </w:r>
            </w:hyperlink>
            <w:r>
              <w:t xml:space="preserve">, </w:t>
            </w:r>
            <w:hyperlink r:id="rId3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A16.16.041.004</w:t>
              </w:r>
            </w:hyperlink>
            <w:r>
              <w:t xml:space="preserve">, </w:t>
            </w:r>
            <w:hyperlink r:id="rId3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A16.16.041.005</w:t>
              </w:r>
            </w:hyperlink>
            <w:r>
              <w:t xml:space="preserve">, </w:t>
            </w:r>
            <w:hyperlink r:id="rId3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A16.16.041.006</w:t>
              </w:r>
            </w:hyperlink>
            <w:r>
              <w:t xml:space="preserve">, </w:t>
            </w:r>
            <w:hyperlink r:id="rId3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A16.16.042</w:t>
              </w:r>
            </w:hyperlink>
            <w:r>
              <w:t xml:space="preserve">, </w:t>
            </w:r>
            <w:hyperlink r:id="rId3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A16.16.043</w:t>
              </w:r>
            </w:hyperlink>
            <w:r>
              <w:t xml:space="preserve">, </w:t>
            </w:r>
            <w:hyperlink r:id="rId3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3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A16.16.051</w:t>
              </w:r>
            </w:hyperlink>
            <w:r>
              <w:t xml:space="preserve">, </w:t>
            </w:r>
            <w:hyperlink r:id="rId3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A16.16.052</w:t>
              </w:r>
            </w:hyperlink>
            <w:r>
              <w:t xml:space="preserve">, </w:t>
            </w:r>
            <w:hyperlink r:id="rId3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A16.16.053</w:t>
              </w:r>
            </w:hyperlink>
            <w:r>
              <w:t xml:space="preserve">, </w:t>
            </w:r>
            <w:hyperlink r:id="rId3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A16.16.054</w:t>
              </w:r>
            </w:hyperlink>
            <w:r>
              <w:t xml:space="preserve">, </w:t>
            </w:r>
            <w:hyperlink r:id="rId3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A16.16.055</w:t>
              </w:r>
            </w:hyperlink>
            <w:r>
              <w:t xml:space="preserve">, </w:t>
            </w:r>
            <w:hyperlink r:id="rId3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A16.16.056</w:t>
              </w:r>
            </w:hyperlink>
            <w:r>
              <w:t xml:space="preserve">, </w:t>
            </w:r>
            <w:hyperlink r:id="rId3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A16.16.057</w:t>
              </w:r>
            </w:hyperlink>
            <w:r>
              <w:t xml:space="preserve">, </w:t>
            </w:r>
            <w:hyperlink r:id="rId3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A16.16.058</w:t>
              </w:r>
            </w:hyperlink>
            <w:r>
              <w:t xml:space="preserve">, </w:t>
            </w:r>
            <w:hyperlink r:id="rId3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A16.16.059</w:t>
              </w:r>
            </w:hyperlink>
            <w:r>
              <w:t xml:space="preserve">, </w:t>
            </w:r>
            <w:hyperlink r:id="rId3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A16.16.061</w:t>
              </w:r>
            </w:hyperlink>
            <w:r>
              <w:t xml:space="preserve">, </w:t>
            </w:r>
            <w:hyperlink r:id="rId3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A16.16.064</w:t>
              </w:r>
            </w:hyperlink>
            <w:r>
              <w:t xml:space="preserve">, </w:t>
            </w:r>
            <w:hyperlink r:id="rId3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A16.16.064.001</w:t>
              </w:r>
            </w:hyperlink>
            <w:r>
              <w:t xml:space="preserve">, </w:t>
            </w:r>
            <w:hyperlink r:id="rId3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</w:t>
              </w:r>
              <w:r>
                <w:rPr>
                  <w:color w:val="0000FF"/>
                </w:rPr>
                <w:t>65</w:t>
              </w:r>
            </w:hyperlink>
            <w:r>
              <w:t xml:space="preserve">, </w:t>
            </w:r>
            <w:hyperlink r:id="rId3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A16.16.065.001</w:t>
              </w:r>
            </w:hyperlink>
            <w:r>
              <w:t xml:space="preserve">, </w:t>
            </w:r>
            <w:hyperlink r:id="rId3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A16.16.066</w:t>
              </w:r>
            </w:hyperlink>
            <w:r>
              <w:t xml:space="preserve">, </w:t>
            </w:r>
            <w:hyperlink r:id="rId3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FD30CC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9D0781" w14:textId="77777777" w:rsidR="007D04EA" w:rsidRDefault="00B22768">
            <w:pPr>
              <w:pStyle w:val="ConsPlusNormal0"/>
              <w:jc w:val="center"/>
            </w:pPr>
            <w:r>
              <w:t>1,95</w:t>
            </w:r>
          </w:p>
        </w:tc>
      </w:tr>
      <w:tr w:rsidR="007D04EA" w14:paraId="0BDEF7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B39560C" w14:textId="77777777" w:rsidR="007D04EA" w:rsidRDefault="00B22768">
            <w:pPr>
              <w:pStyle w:val="ConsPlusNormal0"/>
            </w:pPr>
            <w:r>
              <w:t>st32.010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1A6EDCB" w14:textId="77777777" w:rsidR="007D04EA" w:rsidRDefault="00B22768">
            <w:pPr>
              <w:pStyle w:val="ConsPlusNormal0"/>
            </w:pPr>
            <w:r>
              <w:t>Операции на пищеводе, желудке, двенадцатиперстной кишке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BFD39B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C9C31CB" w14:textId="77777777" w:rsidR="007D04EA" w:rsidRDefault="00B22768">
            <w:pPr>
              <w:pStyle w:val="ConsPlusNormal0"/>
            </w:pPr>
            <w:hyperlink r:id="rId3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A16.16.017.002</w:t>
              </w:r>
            </w:hyperlink>
            <w:r>
              <w:t xml:space="preserve">, </w:t>
            </w:r>
            <w:hyperlink r:id="rId3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A16.16.017.016</w:t>
              </w:r>
            </w:hyperlink>
            <w:r>
              <w:t xml:space="preserve">, </w:t>
            </w:r>
            <w:hyperlink r:id="rId3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3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A16.16.026.001</w:t>
              </w:r>
            </w:hyperlink>
            <w:r>
              <w:t xml:space="preserve">, </w:t>
            </w:r>
            <w:hyperlink r:id="rId3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3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A16.16.026.003</w:t>
              </w:r>
            </w:hyperlink>
            <w:r>
              <w:t xml:space="preserve">, </w:t>
            </w:r>
            <w:hyperlink r:id="rId3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A16.16.026.004</w:t>
              </w:r>
            </w:hyperlink>
            <w:r>
              <w:t xml:space="preserve">, </w:t>
            </w:r>
            <w:hyperlink r:id="rId3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A16.16.026.005</w:t>
              </w:r>
            </w:hyperlink>
            <w:r>
              <w:t xml:space="preserve">, </w:t>
            </w:r>
            <w:hyperlink r:id="rId3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A16.16.027.001</w:t>
              </w:r>
            </w:hyperlink>
            <w:r>
              <w:t xml:space="preserve">, </w:t>
            </w:r>
            <w:hyperlink r:id="rId3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3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A16.16.034.003</w:t>
              </w:r>
            </w:hyperlink>
            <w:r>
              <w:t xml:space="preserve">, </w:t>
            </w:r>
            <w:hyperlink r:id="rId3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A16.16.036</w:t>
              </w:r>
            </w:hyperlink>
            <w:r>
              <w:t xml:space="preserve">, </w:t>
            </w:r>
            <w:hyperlink r:id="rId3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3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A16.16.040.001</w:t>
              </w:r>
            </w:hyperlink>
            <w:r>
              <w:t xml:space="preserve">, </w:t>
            </w:r>
            <w:hyperlink r:id="rId3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A16.16.045</w:t>
              </w:r>
            </w:hyperlink>
            <w:r>
              <w:t xml:space="preserve">, </w:t>
            </w:r>
            <w:hyperlink r:id="rId3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3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A16.16.046.001</w:t>
              </w:r>
            </w:hyperlink>
            <w:r>
              <w:t xml:space="preserve">, </w:t>
            </w:r>
            <w:hyperlink r:id="rId3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A16.16.046.002</w:t>
              </w:r>
            </w:hyperlink>
            <w:r>
              <w:t xml:space="preserve">, </w:t>
            </w:r>
            <w:hyperlink r:id="rId3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A16.16.046.003</w:t>
              </w:r>
            </w:hyperlink>
            <w:r>
              <w:t xml:space="preserve">, </w:t>
            </w:r>
            <w:hyperlink r:id="rId3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A16.16.049</w:t>
              </w:r>
            </w:hyperlink>
            <w:r>
              <w:t xml:space="preserve">, </w:t>
            </w:r>
            <w:hyperlink r:id="rId3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A16.16.060</w:t>
              </w:r>
            </w:hyperlink>
            <w:r>
              <w:t xml:space="preserve">, </w:t>
            </w:r>
            <w:hyperlink r:id="rId3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A16.19.028</w:t>
              </w:r>
            </w:hyperlink>
            <w:r>
              <w:t xml:space="preserve">, </w:t>
            </w:r>
            <w:hyperlink r:id="rId3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F2F0C7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FD20C4" w14:textId="77777777" w:rsidR="007D04EA" w:rsidRDefault="00B22768">
            <w:pPr>
              <w:pStyle w:val="ConsPlusNormal0"/>
              <w:jc w:val="center"/>
            </w:pPr>
            <w:r>
              <w:t>2,46</w:t>
            </w:r>
          </w:p>
        </w:tc>
      </w:tr>
      <w:tr w:rsidR="007D04EA" w14:paraId="554376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3CE17FB" w14:textId="77777777" w:rsidR="007D04EA" w:rsidRDefault="00B22768">
            <w:pPr>
              <w:pStyle w:val="ConsPlusNormal0"/>
            </w:pPr>
            <w:r>
              <w:t>st32.011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47AB8C6" w14:textId="77777777" w:rsidR="007D04EA" w:rsidRDefault="00B22768">
            <w:pPr>
              <w:pStyle w:val="ConsPlusNormal0"/>
            </w:pPr>
            <w:r>
              <w:t>Аппендэктомия, взрослые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30F4D6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D1A7C6F" w14:textId="77777777" w:rsidR="007D04EA" w:rsidRDefault="00B22768">
            <w:pPr>
              <w:pStyle w:val="ConsPlusNormal0"/>
            </w:pPr>
            <w:hyperlink r:id="rId3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</w:t>
              </w:r>
            </w:hyperlink>
            <w:r>
              <w:t xml:space="preserve">, </w:t>
            </w:r>
            <w:hyperlink r:id="rId3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C247163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D1EAC3E" w14:textId="77777777" w:rsidR="007D04EA" w:rsidRDefault="00B22768">
            <w:pPr>
              <w:pStyle w:val="ConsPlusNormal0"/>
            </w:pPr>
            <w:r>
              <w:t>старше 1</w:t>
            </w:r>
            <w:r>
              <w:t>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C2B916" w14:textId="77777777" w:rsidR="007D04EA" w:rsidRDefault="00B22768">
            <w:pPr>
              <w:pStyle w:val="ConsPlusNormal0"/>
              <w:jc w:val="center"/>
            </w:pPr>
            <w:r>
              <w:t>0,73</w:t>
            </w:r>
          </w:p>
        </w:tc>
      </w:tr>
      <w:tr w:rsidR="007D04EA" w14:paraId="40726F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8309ED1" w14:textId="77777777" w:rsidR="007D04EA" w:rsidRDefault="00B22768">
            <w:pPr>
              <w:pStyle w:val="ConsPlusNormal0"/>
            </w:pPr>
            <w:r>
              <w:t>st32.012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C496855" w14:textId="77777777" w:rsidR="007D04EA" w:rsidRDefault="00B22768">
            <w:pPr>
              <w:pStyle w:val="ConsPlusNormal0"/>
            </w:pPr>
            <w:r>
              <w:t>Аппендэктомия,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734456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B56F63A" w14:textId="77777777" w:rsidR="007D04EA" w:rsidRDefault="00B22768">
            <w:pPr>
              <w:pStyle w:val="ConsPlusNormal0"/>
            </w:pPr>
            <w:hyperlink r:id="rId3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230F44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B18F0A8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D55033" w14:textId="77777777" w:rsidR="007D04EA" w:rsidRDefault="00B22768">
            <w:pPr>
              <w:pStyle w:val="ConsPlusNormal0"/>
              <w:jc w:val="center"/>
            </w:pPr>
            <w:r>
              <w:t>0,91</w:t>
            </w:r>
          </w:p>
        </w:tc>
      </w:tr>
      <w:tr w:rsidR="007D04EA" w14:paraId="7DC783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11AF3E2" w14:textId="77777777" w:rsidR="007D04EA" w:rsidRDefault="00B22768">
            <w:pPr>
              <w:pStyle w:val="ConsPlusNormal0"/>
            </w:pPr>
            <w:r>
              <w:t>st32.013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20AD463" w14:textId="77777777" w:rsidR="007D04EA" w:rsidRDefault="00B22768">
            <w:pPr>
              <w:pStyle w:val="ConsPlusNormal0"/>
            </w:pPr>
            <w:r>
              <w:t>Операции по поводу грыж, взрослые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4827EA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D42BEB3" w14:textId="77777777" w:rsidR="007D04EA" w:rsidRDefault="00B22768">
            <w:pPr>
              <w:pStyle w:val="ConsPlusNormal0"/>
            </w:pPr>
            <w:hyperlink r:id="rId3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3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3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A16.30.003</w:t>
              </w:r>
            </w:hyperlink>
            <w:r>
              <w:t xml:space="preserve">, </w:t>
            </w:r>
            <w:hyperlink r:id="rId3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3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3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49AB052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D6B04B9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A0D2E5" w14:textId="77777777" w:rsidR="007D04EA" w:rsidRDefault="00B22768">
            <w:pPr>
              <w:pStyle w:val="ConsPlusNormal0"/>
              <w:jc w:val="center"/>
            </w:pPr>
            <w:r>
              <w:t>0,86</w:t>
            </w:r>
          </w:p>
        </w:tc>
      </w:tr>
      <w:tr w:rsidR="007D04EA" w14:paraId="41F2BA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9FB0D64" w14:textId="77777777" w:rsidR="007D04EA" w:rsidRDefault="00B22768">
            <w:pPr>
              <w:pStyle w:val="ConsPlusNormal0"/>
            </w:pPr>
            <w:r>
              <w:t>st32.014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F3DB1C8" w14:textId="77777777" w:rsidR="007D04EA" w:rsidRDefault="00B22768">
            <w:pPr>
              <w:pStyle w:val="ConsPlusNormal0"/>
            </w:pPr>
            <w:r>
              <w:t>Операции по поводу грыж,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CDA3A8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B04CE1F" w14:textId="77777777" w:rsidR="007D04EA" w:rsidRDefault="00B22768">
            <w:pPr>
              <w:pStyle w:val="ConsPlusNormal0"/>
            </w:pPr>
            <w:hyperlink r:id="rId3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A16.30.004.003</w:t>
              </w:r>
            </w:hyperlink>
            <w:r>
              <w:t xml:space="preserve">, </w:t>
            </w:r>
            <w:hyperlink r:id="rId3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A16.30.004.004</w:t>
              </w:r>
            </w:hyperlink>
            <w:r>
              <w:t xml:space="preserve">, </w:t>
            </w:r>
            <w:hyperlink r:id="rId3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A16.30.004.005</w:t>
              </w:r>
            </w:hyperlink>
            <w:r>
              <w:t xml:space="preserve">, </w:t>
            </w:r>
            <w:hyperlink r:id="rId3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3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3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3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A16.30.004.009</w:t>
              </w:r>
            </w:hyperlink>
            <w:r>
              <w:t xml:space="preserve">, </w:t>
            </w:r>
            <w:hyperlink r:id="rId3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3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2645D1E" w14:textId="77777777" w:rsidR="007D04EA" w:rsidRDefault="00B22768">
            <w:pPr>
              <w:pStyle w:val="ConsPlusNormal0"/>
            </w:pPr>
            <w:r>
              <w:t>Возрастна</w:t>
            </w:r>
            <w:r>
              <w:t>я группа:</w:t>
            </w:r>
          </w:p>
          <w:p w14:paraId="1F552A48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43D297" w14:textId="77777777" w:rsidR="007D04EA" w:rsidRDefault="00B22768">
            <w:pPr>
              <w:pStyle w:val="ConsPlusNormal0"/>
              <w:jc w:val="center"/>
            </w:pPr>
            <w:r>
              <w:t>1,24</w:t>
            </w:r>
          </w:p>
        </w:tc>
      </w:tr>
      <w:tr w:rsidR="007D04EA" w14:paraId="1DAA2B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7F54369" w14:textId="77777777" w:rsidR="007D04EA" w:rsidRDefault="00B22768">
            <w:pPr>
              <w:pStyle w:val="ConsPlusNormal0"/>
            </w:pPr>
            <w:r>
              <w:t>st32.015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727CD11" w14:textId="77777777" w:rsidR="007D04EA" w:rsidRDefault="00B22768">
            <w:pPr>
              <w:pStyle w:val="ConsPlusNormal0"/>
            </w:pPr>
            <w:r>
              <w:t>Операции по поводу грыж, взрослые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CF2C85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8FB754F" w14:textId="77777777" w:rsidR="007D04EA" w:rsidRDefault="00B22768">
            <w:pPr>
              <w:pStyle w:val="ConsPlusNormal0"/>
            </w:pPr>
            <w:hyperlink r:id="rId3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A16.30.001.001</w:t>
              </w:r>
            </w:hyperlink>
            <w:r>
              <w:t xml:space="preserve">, </w:t>
            </w:r>
            <w:hyperlink r:id="rId3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A16.30.001.002</w:t>
              </w:r>
            </w:hyperlink>
            <w:r>
              <w:t xml:space="preserve">, </w:t>
            </w:r>
            <w:hyperlink r:id="rId3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3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3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3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3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A16.30.004.012</w:t>
              </w:r>
            </w:hyperlink>
            <w:r>
              <w:t xml:space="preserve">, </w:t>
            </w:r>
            <w:hyperlink r:id="rId3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A16.30.004.013</w:t>
              </w:r>
            </w:hyperlink>
            <w:r>
              <w:t xml:space="preserve">, </w:t>
            </w:r>
            <w:hyperlink r:id="rId3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A16.30.004.014</w:t>
              </w:r>
            </w:hyperlink>
            <w:r>
              <w:t xml:space="preserve">, </w:t>
            </w:r>
            <w:hyperlink r:id="rId3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3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1D0462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E1FC93D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781428" w14:textId="77777777" w:rsidR="007D04EA" w:rsidRDefault="00B22768">
            <w:pPr>
              <w:pStyle w:val="ConsPlusNormal0"/>
              <w:jc w:val="center"/>
            </w:pPr>
            <w:r>
              <w:t>1,78</w:t>
            </w:r>
          </w:p>
        </w:tc>
      </w:tr>
      <w:tr w:rsidR="007D04EA" w14:paraId="2544E3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442A0D6" w14:textId="77777777" w:rsidR="007D04EA" w:rsidRDefault="00B22768">
            <w:pPr>
              <w:pStyle w:val="ConsPlusNormal0"/>
            </w:pPr>
            <w:r>
              <w:t>st32.019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B210909" w14:textId="77777777" w:rsidR="007D04EA" w:rsidRDefault="00B22768">
            <w:pPr>
              <w:pStyle w:val="ConsPlusNormal0"/>
            </w:pPr>
            <w:r>
              <w:t>Операции по поводу грыж, взрослые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D646933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0249595" w14:textId="77777777" w:rsidR="007D04EA" w:rsidRDefault="00B22768">
            <w:pPr>
              <w:pStyle w:val="ConsPlusNormal0"/>
            </w:pPr>
            <w:hyperlink r:id="rId3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A16.30.004.005</w:t>
              </w:r>
            </w:hyperlink>
            <w:r>
              <w:t xml:space="preserve">, </w:t>
            </w:r>
            <w:hyperlink r:id="rId3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3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3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3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A16.30.004.015</w:t>
              </w:r>
            </w:hyperlink>
            <w:r>
              <w:t xml:space="preserve">, </w:t>
            </w:r>
            <w:hyperlink r:id="rId3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</w:t>
              </w:r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68B369E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5BB1BCC" w14:textId="77777777" w:rsidR="007D04EA" w:rsidRDefault="00B22768">
            <w:pPr>
              <w:pStyle w:val="ConsPlusNormal0"/>
            </w:pPr>
            <w:r>
              <w:t>старше 18 лет Иной классификационный критерий: lgh1, lgh2, lgh3, lgh4, lgh5, lgh6, lgh7, lgh8, lgh9, lgh10, lgh11, lgh12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26457F" w14:textId="77777777" w:rsidR="007D04EA" w:rsidRDefault="00B22768">
            <w:pPr>
              <w:pStyle w:val="ConsPlusNormal0"/>
              <w:jc w:val="center"/>
            </w:pPr>
            <w:r>
              <w:t>5,60</w:t>
            </w:r>
          </w:p>
        </w:tc>
      </w:tr>
      <w:tr w:rsidR="007D04EA" w14:paraId="7C34CF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EE58C9D" w14:textId="77777777" w:rsidR="007D04EA" w:rsidRDefault="00B22768">
            <w:pPr>
              <w:pStyle w:val="ConsPlusNormal0"/>
            </w:pPr>
            <w:r>
              <w:t>st32.016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505740" w14:textId="77777777" w:rsidR="007D04EA" w:rsidRDefault="00B22768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030018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CB75243" w14:textId="77777777" w:rsidR="007D04EA" w:rsidRDefault="00B22768">
            <w:pPr>
              <w:pStyle w:val="ConsPlusNormal0"/>
            </w:pPr>
            <w:hyperlink r:id="rId3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A03.15.001</w:t>
              </w:r>
            </w:hyperlink>
            <w:r>
              <w:t xml:space="preserve">, </w:t>
            </w:r>
            <w:hyperlink r:id="rId3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A03.30.008</w:t>
              </w:r>
            </w:hyperlink>
            <w:r>
              <w:t xml:space="preserve">, </w:t>
            </w:r>
            <w:hyperlink r:id="rId3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A16.30.006.002</w:t>
              </w:r>
            </w:hyperlink>
            <w:r>
              <w:t xml:space="preserve">, </w:t>
            </w:r>
            <w:hyperlink r:id="rId3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A16.30.008</w:t>
              </w:r>
            </w:hyperlink>
            <w:r>
              <w:t xml:space="preserve">, </w:t>
            </w:r>
            <w:hyperlink r:id="rId3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A16.30.034</w:t>
              </w:r>
            </w:hyperlink>
            <w:r>
              <w:t xml:space="preserve">, </w:t>
            </w:r>
            <w:hyperlink r:id="rId3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A16.30.042</w:t>
              </w:r>
            </w:hyperlink>
            <w:r>
              <w:t xml:space="preserve">, </w:t>
            </w:r>
            <w:hyperlink r:id="rId3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A16.30.042.001</w:t>
              </w:r>
            </w:hyperlink>
            <w:r>
              <w:t xml:space="preserve">, </w:t>
            </w:r>
            <w:hyperlink r:id="rId3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</w:t>
              </w:r>
            </w:hyperlink>
            <w:r>
              <w:t xml:space="preserve">, </w:t>
            </w:r>
            <w:hyperlink r:id="rId3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A16.30.043.001</w:t>
              </w:r>
            </w:hyperlink>
            <w:r>
              <w:t xml:space="preserve">, </w:t>
            </w:r>
            <w:hyperlink r:id="rId3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A16.30.045</w:t>
              </w:r>
            </w:hyperlink>
            <w:r>
              <w:t xml:space="preserve">, </w:t>
            </w:r>
            <w:hyperlink r:id="rId3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A16.30.046</w:t>
              </w:r>
            </w:hyperlink>
            <w:r>
              <w:t xml:space="preserve">, </w:t>
            </w:r>
            <w:hyperlink r:id="rId3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FDBB35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7C4376" w14:textId="77777777" w:rsidR="007D04EA" w:rsidRDefault="00B22768">
            <w:pPr>
              <w:pStyle w:val="ConsPlusNormal0"/>
              <w:jc w:val="center"/>
            </w:pPr>
            <w:r>
              <w:t>1,13</w:t>
            </w:r>
          </w:p>
        </w:tc>
      </w:tr>
      <w:tr w:rsidR="007D04EA" w14:paraId="6E6200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10A105D" w14:textId="77777777" w:rsidR="007D04EA" w:rsidRDefault="00B22768">
            <w:pPr>
              <w:pStyle w:val="ConsPlusNormal0"/>
            </w:pPr>
            <w:r>
              <w:t>st32.017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227AC1" w14:textId="77777777" w:rsidR="007D04EA" w:rsidRDefault="00B22768">
            <w:pPr>
              <w:pStyle w:val="ConsPlusNormal0"/>
            </w:pPr>
            <w:r>
              <w:t>Другие операции на органах брюшной полости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7CC161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B77E08B" w14:textId="77777777" w:rsidR="007D04EA" w:rsidRDefault="00B22768">
            <w:pPr>
              <w:pStyle w:val="ConsPlusNormal0"/>
            </w:pPr>
            <w:hyperlink r:id="rId3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A03.30.003</w:t>
              </w:r>
            </w:hyperlink>
            <w:r>
              <w:t xml:space="preserve">, </w:t>
            </w:r>
            <w:hyperlink r:id="rId3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A03.30.004</w:t>
              </w:r>
            </w:hyperlink>
            <w:r>
              <w:t xml:space="preserve">, </w:t>
            </w:r>
            <w:hyperlink r:id="rId3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A03.30.005</w:t>
              </w:r>
            </w:hyperlink>
            <w:r>
              <w:t xml:space="preserve">, </w:t>
            </w:r>
            <w:hyperlink r:id="rId3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</w:t>
              </w:r>
            </w:hyperlink>
            <w:r>
              <w:t xml:space="preserve">, </w:t>
            </w:r>
            <w:hyperlink r:id="rId3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A16.30.007.001</w:t>
              </w:r>
            </w:hyperlink>
            <w:r>
              <w:t xml:space="preserve">, </w:t>
            </w:r>
            <w:hyperlink r:id="rId3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A16.30.007.002</w:t>
              </w:r>
            </w:hyperlink>
            <w:r>
              <w:t xml:space="preserve">, </w:t>
            </w:r>
            <w:hyperlink r:id="rId3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A16.30.007.003</w:t>
              </w:r>
            </w:hyperlink>
            <w:r>
              <w:t xml:space="preserve">, </w:t>
            </w:r>
            <w:hyperlink r:id="rId3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A16.30.007.004</w:t>
              </w:r>
            </w:hyperlink>
            <w:r>
              <w:t xml:space="preserve">, </w:t>
            </w:r>
            <w:hyperlink r:id="rId3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A16.30.009</w:t>
              </w:r>
            </w:hyperlink>
            <w:r>
              <w:t xml:space="preserve">, </w:t>
            </w:r>
            <w:hyperlink r:id="rId3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A16.30.010</w:t>
              </w:r>
            </w:hyperlink>
            <w:r>
              <w:t xml:space="preserve">, </w:t>
            </w:r>
            <w:hyperlink r:id="rId3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A16.30.011</w:t>
              </w:r>
            </w:hyperlink>
            <w:r>
              <w:t xml:space="preserve">, </w:t>
            </w:r>
            <w:hyperlink r:id="rId3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A16.30.012</w:t>
              </w:r>
            </w:hyperlink>
            <w:r>
              <w:t xml:space="preserve">, </w:t>
            </w:r>
            <w:hyperlink r:id="rId3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A16.30.021</w:t>
              </w:r>
            </w:hyperlink>
            <w:r>
              <w:t xml:space="preserve">, </w:t>
            </w:r>
            <w:hyperlink r:id="rId3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</w:t>
              </w:r>
            </w:hyperlink>
            <w:r>
              <w:t xml:space="preserve">, </w:t>
            </w:r>
            <w:hyperlink r:id="rId3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A16.30.022.001</w:t>
              </w:r>
            </w:hyperlink>
            <w:r>
              <w:t xml:space="preserve">, </w:t>
            </w:r>
            <w:hyperlink r:id="rId3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A16.30.023</w:t>
              </w:r>
            </w:hyperlink>
            <w:r>
              <w:t xml:space="preserve">, </w:t>
            </w:r>
            <w:hyperlink r:id="rId3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3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</w:t>
              </w:r>
            </w:hyperlink>
            <w:r>
              <w:t xml:space="preserve">, </w:t>
            </w:r>
            <w:hyperlink r:id="rId3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A16.30.025.001</w:t>
              </w:r>
            </w:hyperlink>
            <w:r>
              <w:t xml:space="preserve">, </w:t>
            </w:r>
            <w:hyperlink r:id="rId3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A16.30.025.002</w:t>
              </w:r>
            </w:hyperlink>
            <w:r>
              <w:t xml:space="preserve">, </w:t>
            </w:r>
            <w:hyperlink r:id="rId3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A16.30.025.003</w:t>
              </w:r>
            </w:hyperlink>
            <w:r>
              <w:t xml:space="preserve">, </w:t>
            </w:r>
            <w:hyperlink r:id="rId4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A16.30.025.004</w:t>
              </w:r>
            </w:hyperlink>
            <w:r>
              <w:t xml:space="preserve">, </w:t>
            </w:r>
            <w:hyperlink r:id="rId4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A16.30.026</w:t>
              </w:r>
            </w:hyperlink>
            <w:r>
              <w:t xml:space="preserve">, </w:t>
            </w:r>
            <w:hyperlink r:id="rId4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A16.30.027</w:t>
              </w:r>
            </w:hyperlink>
            <w:r>
              <w:t xml:space="preserve">, </w:t>
            </w:r>
            <w:hyperlink r:id="rId4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4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A16.30.028.001</w:t>
              </w:r>
            </w:hyperlink>
            <w:r>
              <w:t xml:space="preserve">, </w:t>
            </w:r>
            <w:hyperlink r:id="rId4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A16.30.028.002</w:t>
              </w:r>
            </w:hyperlink>
            <w:r>
              <w:t xml:space="preserve">, </w:t>
            </w:r>
            <w:hyperlink r:id="rId4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A16.30.037</w:t>
              </w:r>
            </w:hyperlink>
            <w:r>
              <w:t xml:space="preserve">, </w:t>
            </w:r>
            <w:hyperlink r:id="rId4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A16.30.044</w:t>
              </w:r>
            </w:hyperlink>
            <w:r>
              <w:t xml:space="preserve">, </w:t>
            </w:r>
            <w:hyperlink r:id="rId4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A16.30.051</w:t>
              </w:r>
            </w:hyperlink>
            <w:r>
              <w:t xml:space="preserve">, </w:t>
            </w:r>
            <w:hyperlink r:id="rId4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A16.30.065</w:t>
              </w:r>
            </w:hyperlink>
            <w:r>
              <w:t xml:space="preserve">, </w:t>
            </w:r>
            <w:hyperlink r:id="rId4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A16.30.071</w:t>
              </w:r>
            </w:hyperlink>
            <w:r>
              <w:t xml:space="preserve">, </w:t>
            </w:r>
            <w:hyperlink r:id="rId4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0EE283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887E4B" w14:textId="77777777" w:rsidR="007D04EA" w:rsidRDefault="00B22768">
            <w:pPr>
              <w:pStyle w:val="ConsPlusNormal0"/>
              <w:jc w:val="center"/>
            </w:pPr>
            <w:r>
              <w:t>1,19</w:t>
            </w:r>
          </w:p>
        </w:tc>
      </w:tr>
      <w:tr w:rsidR="007D04EA" w14:paraId="30D6B7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0C0C962" w14:textId="77777777" w:rsidR="007D04EA" w:rsidRDefault="00B22768">
            <w:pPr>
              <w:pStyle w:val="ConsPlusNormal0"/>
            </w:pPr>
            <w:r>
              <w:t>st32.018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EFA9B07" w14:textId="77777777" w:rsidR="007D04EA" w:rsidRDefault="00B22768">
            <w:pPr>
              <w:pStyle w:val="ConsPlusNormal0"/>
            </w:pPr>
            <w:r>
              <w:t>Другие операции на органах брюшной полости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F1A40F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D3C4E3B" w14:textId="77777777" w:rsidR="007D04EA" w:rsidRDefault="00B22768">
            <w:pPr>
              <w:pStyle w:val="ConsPlusNormal0"/>
            </w:pPr>
            <w:hyperlink r:id="rId4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A16.30.010.001</w:t>
              </w:r>
            </w:hyperlink>
            <w:r>
              <w:t xml:space="preserve">, </w:t>
            </w:r>
            <w:hyperlink r:id="rId4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A16.30.011.001</w:t>
              </w:r>
            </w:hyperlink>
            <w:r>
              <w:t xml:space="preserve">, </w:t>
            </w:r>
            <w:hyperlink r:id="rId4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A16.30.025.005</w:t>
              </w:r>
            </w:hyperlink>
            <w:r>
              <w:t xml:space="preserve">, </w:t>
            </w:r>
            <w:hyperlink r:id="rId4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A16.30.038</w:t>
              </w:r>
            </w:hyperlink>
            <w:r>
              <w:t xml:space="preserve">, </w:t>
            </w:r>
            <w:hyperlink r:id="rId4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A16.30.039</w:t>
              </w:r>
            </w:hyperlink>
            <w:r>
              <w:t xml:space="preserve">, </w:t>
            </w:r>
            <w:hyperlink r:id="rId4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A16.30.040</w:t>
              </w:r>
            </w:hyperlink>
            <w:r>
              <w:t xml:space="preserve">, </w:t>
            </w:r>
            <w:hyperlink r:id="rId4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A16.30.043.002</w:t>
              </w:r>
            </w:hyperlink>
            <w:r>
              <w:t xml:space="preserve">, </w:t>
            </w:r>
            <w:hyperlink r:id="rId4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A16.30.043.003</w:t>
              </w:r>
            </w:hyperlink>
            <w:r>
              <w:t xml:space="preserve">, </w:t>
            </w:r>
            <w:hyperlink r:id="rId4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A16.30.047</w:t>
              </w:r>
            </w:hyperlink>
            <w:r>
              <w:t xml:space="preserve">, </w:t>
            </w:r>
            <w:hyperlink r:id="rId4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A16.30.051.001</w:t>
              </w:r>
            </w:hyperlink>
            <w:r>
              <w:t xml:space="preserve">, </w:t>
            </w:r>
            <w:hyperlink r:id="rId4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A16.30.059</w:t>
              </w:r>
            </w:hyperlink>
            <w:r>
              <w:t xml:space="preserve">, </w:t>
            </w:r>
            <w:hyperlink r:id="rId4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A16.30.059.001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D91EDE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5F65F1" w14:textId="77777777" w:rsidR="007D04EA" w:rsidRDefault="00B22768">
            <w:pPr>
              <w:pStyle w:val="ConsPlusNormal0"/>
              <w:jc w:val="center"/>
            </w:pPr>
            <w:r>
              <w:t>2,13</w:t>
            </w:r>
          </w:p>
        </w:tc>
      </w:tr>
      <w:tr w:rsidR="007D04EA" w14:paraId="57E229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859DB3B" w14:textId="77777777" w:rsidR="007D04EA" w:rsidRDefault="00B22768">
            <w:pPr>
              <w:pStyle w:val="ConsPlusNormal0"/>
              <w:outlineLvl w:val="3"/>
            </w:pPr>
            <w:r>
              <w:t>st33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3C36C1" w14:textId="77777777" w:rsidR="007D04EA" w:rsidRDefault="00B22768">
            <w:pPr>
              <w:pStyle w:val="ConsPlusNormal0"/>
            </w:pPr>
            <w:r>
              <w:t>Хирургия (комбустиология)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0D7F87" w14:textId="77777777" w:rsidR="007D04EA" w:rsidRDefault="00B22768">
            <w:pPr>
              <w:pStyle w:val="ConsPlusNormal0"/>
              <w:jc w:val="center"/>
            </w:pPr>
            <w:r>
              <w:t>1,95</w:t>
            </w:r>
          </w:p>
        </w:tc>
      </w:tr>
      <w:tr w:rsidR="007D04EA" w14:paraId="18E412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A676338" w14:textId="77777777" w:rsidR="007D04EA" w:rsidRDefault="00B22768">
            <w:pPr>
              <w:pStyle w:val="ConsPlusNormal0"/>
            </w:pPr>
            <w:r>
              <w:t>st33.001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B5619FD" w14:textId="77777777" w:rsidR="007D04EA" w:rsidRDefault="00B22768">
            <w:pPr>
              <w:pStyle w:val="ConsPlusNormal0"/>
            </w:pPr>
            <w:r>
              <w:t>Отморожения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12FACB2" w14:textId="77777777" w:rsidR="007D04EA" w:rsidRDefault="00B22768">
            <w:pPr>
              <w:pStyle w:val="ConsPlusNormal0"/>
            </w:pPr>
            <w:r>
              <w:t>T33.0, T33.1, T33.2, T33.3, T33.4, T33.5, T33.6, T33.7, T33.8, T33.9, T35.0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D00DB7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4F043E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6A4BA0" w14:textId="77777777" w:rsidR="007D04EA" w:rsidRDefault="00B22768">
            <w:pPr>
              <w:pStyle w:val="ConsPlusNormal0"/>
              <w:jc w:val="center"/>
            </w:pPr>
            <w:r>
              <w:t>1,17</w:t>
            </w:r>
          </w:p>
        </w:tc>
      </w:tr>
      <w:tr w:rsidR="007D04EA" w14:paraId="13F3AB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0AA000E" w14:textId="77777777" w:rsidR="007D04EA" w:rsidRDefault="00B22768">
            <w:pPr>
              <w:pStyle w:val="ConsPlusNormal0"/>
            </w:pPr>
            <w:r>
              <w:t>st33.002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4D0BA5B" w14:textId="77777777" w:rsidR="007D04EA" w:rsidRDefault="00B22768">
            <w:pPr>
              <w:pStyle w:val="ConsPlusNormal0"/>
            </w:pPr>
            <w:r>
              <w:t>Отморожения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68A016A" w14:textId="77777777" w:rsidR="007D04EA" w:rsidRDefault="00B22768">
            <w:pPr>
              <w:pStyle w:val="ConsPlusNormal0"/>
            </w:pPr>
            <w:r>
              <w:t>T34, T34.0, T34.1, T34.2, T34.3, T34.4, T34.5, T34.6, T34.7, T34.8, T34.9, T35.1, T35.2, T35.3, T35.4, T35.5, T35.6, T35.7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765020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90AD54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A54FCF" w14:textId="77777777" w:rsidR="007D04EA" w:rsidRDefault="00B22768">
            <w:pPr>
              <w:pStyle w:val="ConsPlusNormal0"/>
              <w:jc w:val="center"/>
            </w:pPr>
            <w:r>
              <w:t>2,91</w:t>
            </w:r>
          </w:p>
        </w:tc>
      </w:tr>
      <w:tr w:rsidR="007D04EA" w14:paraId="292A5E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5FABFF5" w14:textId="77777777" w:rsidR="007D04EA" w:rsidRDefault="00B22768">
            <w:pPr>
              <w:pStyle w:val="ConsPlusNormal0"/>
            </w:pPr>
            <w:r>
              <w:t>st33.003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FA2CEFA" w14:textId="77777777" w:rsidR="007D04EA" w:rsidRDefault="00B22768">
            <w:pPr>
              <w:pStyle w:val="ConsPlusNormal0"/>
            </w:pPr>
            <w:r>
              <w:t>Ожоги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3EB36C5" w14:textId="77777777" w:rsidR="007D04EA" w:rsidRDefault="00B22768">
            <w:pPr>
              <w:pStyle w:val="ConsPlusNormal0"/>
            </w:pPr>
            <w:r>
              <w:t>T20.1, T20.2, T20.5, T20.6, T21.1, T21.2, T21.5, T21.6, T22.1, T22.2, T22.5, T22.6, T23.1, T23.2</w:t>
            </w:r>
            <w:r>
              <w:t>, T23.5, T23.6, T24.1, T24.2, T24.5, T24.6, T25.1, T25.2, T25.5, T25.6, T29.1, T29.2, T29.5, T29.6, T30.0, T30.1, T30.2, T30.4, T30.5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1A0F76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7405ACC" w14:textId="77777777" w:rsidR="007D04EA" w:rsidRDefault="00B22768">
            <w:pPr>
              <w:pStyle w:val="ConsPlusNormal0"/>
            </w:pPr>
            <w:r>
              <w:t>Дополнительные диагнозы: T31.0, T32.0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E83447" w14:textId="77777777" w:rsidR="007D04EA" w:rsidRDefault="00B22768">
            <w:pPr>
              <w:pStyle w:val="ConsPlusNormal0"/>
              <w:jc w:val="center"/>
            </w:pPr>
            <w:r>
              <w:t>1,21</w:t>
            </w:r>
          </w:p>
        </w:tc>
      </w:tr>
      <w:tr w:rsidR="007D04EA" w14:paraId="793572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974BB15" w14:textId="77777777" w:rsidR="007D04EA" w:rsidRDefault="00B22768">
            <w:pPr>
              <w:pStyle w:val="ConsPlusNormal0"/>
            </w:pPr>
            <w:r>
              <w:t>st33.004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E3A05C5" w14:textId="77777777" w:rsidR="007D04EA" w:rsidRDefault="00B22768">
            <w:pPr>
              <w:pStyle w:val="ConsPlusNormal0"/>
            </w:pPr>
            <w:r>
              <w:t>Ожоги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2FC3B0C" w14:textId="77777777" w:rsidR="007D04EA" w:rsidRDefault="00B22768">
            <w:pPr>
              <w:pStyle w:val="ConsPlusNormal0"/>
            </w:pPr>
            <w:r>
              <w:t>T20.1, T20.2, T20.5, T20.6, T21.1, T21.2, T21.5, T21.6, T22.1, T22.2, T22.5, T22.6, T23.1, T23.2, T23.5, T23.6, T24.1, T24.2, T24.5, T24.6, T25.1, T25.2, T25.5, T25.6, T29.1, T29.2, T29.5, T29.6, T30.0, T30.1, T30.2, T30.4, T30.5, T30.6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172052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E3CF2DF" w14:textId="77777777" w:rsidR="007D04EA" w:rsidRDefault="00B22768">
            <w:pPr>
              <w:pStyle w:val="ConsPlusNormal0"/>
            </w:pPr>
            <w:r>
              <w:t>Дополнительные ди</w:t>
            </w:r>
            <w:r>
              <w:t>агнозы: T31.1, T31.2, T31.3, T31.4, T31.5, T31.6, T31.7, T31.8, T31.9, T32.1, T32.2, T32.3, T32.4, T32.5, T32.6, T32.7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3E5451" w14:textId="77777777" w:rsidR="007D04EA" w:rsidRDefault="00B22768">
            <w:pPr>
              <w:pStyle w:val="ConsPlusNormal0"/>
              <w:jc w:val="center"/>
            </w:pPr>
            <w:r>
              <w:t>2,03</w:t>
            </w:r>
          </w:p>
        </w:tc>
      </w:tr>
      <w:tr w:rsidR="007D04EA" w14:paraId="40C531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26DF93E" w14:textId="77777777" w:rsidR="007D04EA" w:rsidRDefault="00B22768">
            <w:pPr>
              <w:pStyle w:val="ConsPlusNormal0"/>
            </w:pPr>
            <w:r>
              <w:t>st33.005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FFF8549" w14:textId="77777777" w:rsidR="007D04EA" w:rsidRDefault="00B22768">
            <w:pPr>
              <w:pStyle w:val="ConsPlusNormal0"/>
            </w:pPr>
            <w:r>
              <w:t>Ожоги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8A8F91E" w14:textId="77777777" w:rsidR="007D04EA" w:rsidRDefault="00B22768">
            <w:pPr>
              <w:pStyle w:val="ConsPlusNormal0"/>
            </w:pPr>
            <w:r>
              <w:t>T20.0, T20.3, T20.4, T20.7, T21.0, T21.3, T21.4, T21.7, T22.0, T22.3, T22.4, T22.7, T23.0, T23.3, T23.4,</w:t>
            </w:r>
            <w:r>
              <w:t xml:space="preserve"> T23.7, T24.0, T24.3, T24.4, T24.7, T25.0, T25.3, T25.4, T25.7, T29.0, T29.3, T29.4, T29.7, T30.3, T30.7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569C53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5BEEC12" w14:textId="77777777" w:rsidR="007D04EA" w:rsidRDefault="00B22768">
            <w:pPr>
              <w:pStyle w:val="ConsPlusNormal0"/>
            </w:pPr>
            <w:r>
              <w:t>Дополнительные диагнозы: T31.0, T32.0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7377BC" w14:textId="77777777" w:rsidR="007D04EA" w:rsidRDefault="00B22768">
            <w:pPr>
              <w:pStyle w:val="ConsPlusNormal0"/>
              <w:jc w:val="center"/>
            </w:pPr>
            <w:r>
              <w:t>3,54</w:t>
            </w:r>
          </w:p>
        </w:tc>
      </w:tr>
      <w:tr w:rsidR="007D04EA" w14:paraId="0CBD1E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FF48CD" w14:textId="77777777" w:rsidR="007D04EA" w:rsidRDefault="00B22768">
            <w:pPr>
              <w:pStyle w:val="ConsPlusNormal0"/>
            </w:pPr>
            <w:r>
              <w:t>st33.006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98D789" w14:textId="77777777" w:rsidR="007D04EA" w:rsidRDefault="00B22768">
            <w:pPr>
              <w:pStyle w:val="ConsPlusNormal0"/>
            </w:pPr>
            <w:r>
              <w:t>Ожоги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D916E4C" w14:textId="77777777" w:rsidR="007D04EA" w:rsidRDefault="00B22768">
            <w:pPr>
              <w:pStyle w:val="ConsPlusNormal0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F41370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3E98E3D" w14:textId="77777777" w:rsidR="007D04EA" w:rsidRDefault="00B22768">
            <w:pPr>
              <w:pStyle w:val="ConsPlusNormal0"/>
            </w:pPr>
            <w:r>
              <w:t>Дополнительные диагнозы: T31.1, T31.2, T32.1, T32.2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02B3EC" w14:textId="77777777" w:rsidR="007D04EA" w:rsidRDefault="00B22768">
            <w:pPr>
              <w:pStyle w:val="ConsPlusNormal0"/>
              <w:jc w:val="center"/>
            </w:pPr>
            <w:r>
              <w:t>5,20</w:t>
            </w:r>
          </w:p>
        </w:tc>
      </w:tr>
      <w:tr w:rsidR="007D04EA" w14:paraId="6D2049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AF64C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795FB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5A185E3" w14:textId="77777777" w:rsidR="007D04EA" w:rsidRDefault="00B22768">
            <w:pPr>
              <w:pStyle w:val="ConsPlusNormal0"/>
            </w:pPr>
            <w:r>
              <w:t>T27.0, T27.1, T27.2, T27.3, T27.4, T27.5, T27.6, T27.7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09A4F2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ADB3E0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812A7" w14:textId="77777777" w:rsidR="007D04EA" w:rsidRDefault="007D04EA">
            <w:pPr>
              <w:pStyle w:val="ConsPlusNormal0"/>
            </w:pPr>
          </w:p>
        </w:tc>
      </w:tr>
      <w:tr w:rsidR="007D04EA" w14:paraId="081B1B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ABAA76B" w14:textId="77777777" w:rsidR="007D04EA" w:rsidRDefault="00B22768">
            <w:pPr>
              <w:pStyle w:val="ConsPlusNormal0"/>
            </w:pPr>
            <w:r>
              <w:t>st33.007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5B564CD" w14:textId="77777777" w:rsidR="007D04EA" w:rsidRDefault="00B22768">
            <w:pPr>
              <w:pStyle w:val="ConsPlusNormal0"/>
            </w:pPr>
            <w:r>
              <w:t>Ожоги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AE8D768" w14:textId="77777777" w:rsidR="007D04EA" w:rsidRDefault="00B22768">
            <w:pPr>
              <w:pStyle w:val="ConsPlusNormal0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19C567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5AE2173" w14:textId="77777777" w:rsidR="007D04EA" w:rsidRDefault="00B22768">
            <w:pPr>
              <w:pStyle w:val="ConsPlusNormal0"/>
            </w:pPr>
            <w:r>
              <w:t>Дополнительные диагнозы: T31.3, T31.4, T31.5,</w:t>
            </w:r>
            <w:r>
              <w:t xml:space="preserve"> T31.6, T31.7, T31.8, T31.9, T32.3, T32.4, T32.5, T32.6, T32.7, T32.8, T32.9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45E2D1" w14:textId="77777777" w:rsidR="007D04EA" w:rsidRDefault="00B22768">
            <w:pPr>
              <w:pStyle w:val="ConsPlusNormal0"/>
              <w:jc w:val="center"/>
            </w:pPr>
            <w:r>
              <w:t>11,11</w:t>
            </w:r>
          </w:p>
        </w:tc>
      </w:tr>
      <w:tr w:rsidR="007D04EA" w14:paraId="213B16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FDEAB0" w14:textId="77777777" w:rsidR="007D04EA" w:rsidRDefault="00B22768">
            <w:pPr>
              <w:pStyle w:val="ConsPlusNormal0"/>
            </w:pPr>
            <w:r>
              <w:t>st33.008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212753" w14:textId="77777777" w:rsidR="007D04EA" w:rsidRDefault="00B22768">
            <w:pPr>
              <w:pStyle w:val="ConsPlusNormal0"/>
            </w:pPr>
            <w:r>
              <w:t>Ожоги (уровень 4,5) с синдромом органной дисфункции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CEE5645" w14:textId="77777777" w:rsidR="007D04EA" w:rsidRDefault="00B22768">
            <w:pPr>
              <w:pStyle w:val="ConsPlusNormal0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707AF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2A5721" w14:textId="77777777" w:rsidR="007D04EA" w:rsidRDefault="00B22768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5D816D" w14:textId="77777777" w:rsidR="007D04EA" w:rsidRDefault="00B22768">
            <w:pPr>
              <w:pStyle w:val="ConsPlusNormal0"/>
              <w:jc w:val="center"/>
            </w:pPr>
            <w:r>
              <w:t>14,07</w:t>
            </w:r>
          </w:p>
        </w:tc>
      </w:tr>
      <w:tr w:rsidR="007D04EA" w14:paraId="74FF21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5A482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515B8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57F35D8" w14:textId="77777777" w:rsidR="007D04EA" w:rsidRDefault="00B22768">
            <w:pPr>
              <w:pStyle w:val="ConsPlusNormal0"/>
            </w:pPr>
            <w:r>
              <w:t>T27.0, T27.1, T27.2, T27.3, T27.4, T27.5, T27.6, T27.7</w:t>
            </w: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17F00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2138B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48E97" w14:textId="77777777" w:rsidR="007D04EA" w:rsidRDefault="007D04EA">
            <w:pPr>
              <w:pStyle w:val="ConsPlusNormal0"/>
            </w:pPr>
          </w:p>
        </w:tc>
      </w:tr>
      <w:tr w:rsidR="007D04EA" w14:paraId="252F21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AB7113C" w14:textId="77777777" w:rsidR="007D04EA" w:rsidRDefault="00B22768">
            <w:pPr>
              <w:pStyle w:val="ConsPlusNormal0"/>
              <w:outlineLvl w:val="3"/>
            </w:pPr>
            <w:r>
              <w:t>st34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1D241B" w14:textId="77777777" w:rsidR="007D04EA" w:rsidRDefault="00B22768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FEFCA5" w14:textId="77777777" w:rsidR="007D04EA" w:rsidRDefault="00B22768">
            <w:pPr>
              <w:pStyle w:val="ConsPlusNormal0"/>
              <w:jc w:val="center"/>
            </w:pPr>
            <w:r>
              <w:t>1,18</w:t>
            </w:r>
          </w:p>
        </w:tc>
      </w:tr>
      <w:tr w:rsidR="007D04EA" w14:paraId="69D2BD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C30A9D7" w14:textId="77777777" w:rsidR="007D04EA" w:rsidRDefault="00B22768">
            <w:pPr>
              <w:pStyle w:val="ConsPlusNormal0"/>
            </w:pPr>
            <w:r>
              <w:t>st34.001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1F053F5" w14:textId="77777777" w:rsidR="007D04EA" w:rsidRDefault="00B22768">
            <w:pPr>
              <w:pStyle w:val="ConsPlusNormal0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BD18FFB" w14:textId="77777777" w:rsidR="007D04EA" w:rsidRDefault="00B22768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</w:t>
            </w:r>
            <w:r>
              <w:t>03.0, K03.1, K03.2, K03.3, K03.4, K03.5, K03.6, K03.7, K03.8, K03.9, K04, K04.0, K04.1, K04.2, K04.3, K04.4, K04.5, K04.6, K04.7, K04.8, K04.9, K05, K05.0, K05.1, K05.2, K05.3, K05.4, K05.5, K05.6, K06, K06.0, K06.1, K06.2, K06.8, K06.9, K07, K07.0, K07.1,</w:t>
            </w:r>
            <w:r>
              <w:t xml:space="preserve"> K07.2, K07.3, K07.4, K07.5, K07.6, K07.8, K07.9, K08, K08.0, K08.1, K08.2, K08.3, K08.8, K08.9, K09, K09.0, K09.1, K09.2, K09.8, K09.9, K10, K10.0, K10.1, K10.2, K10.3, K10.8, K10.9, K11, K11.0, K11.1, K11.2, K11.3, K11.4, K11.5, K11.6, K11.7, K11.8, K11.</w:t>
            </w:r>
            <w:r>
              <w:t>9, K12, K12.0, K12.1, K12.2, K12.3, K13, K13.0, K13.1, K13.2, K13.3, K13.4, K13.5, K13.6, K13.7, K14, K14.0, K14.1, K14.2, K14.3, K14.4, K14.5, K14.6, K14.8, K14.9, Q18.3, Q18.4, Q18.5, Q18.6, Q18.7, Q18.8, Q18.9, Q35, Q35.1, Q35.3, Q35.5, Q35.7, Q35.9, Q3</w:t>
            </w:r>
            <w:r>
              <w:t>6, Q36.0, Q36.1, Q36.9, Q37, Q37.0, Q37.1, Q37.2, Q37.3, Q37.4, Q37.5, Q37.8, Q37.9, Q38, Q38.0, Q38.1, Q38.2, Q38.3, Q38.4, Q38.5, Q38.6, Q38.7, Q38.8, S00.5, S01.4, S01.5, S02.4, S02.40, S02.41, S02.5, S02.50, S02.51, S02.6, S02.60, S02.61, S03, S03.0, S</w:t>
            </w:r>
            <w:r>
              <w:t>03.1, S03.2, S03.3, S03.4, S03.5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18D6FF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A0C4FA2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557E6F2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43BDBC" w14:textId="77777777" w:rsidR="007D04EA" w:rsidRDefault="00B22768">
            <w:pPr>
              <w:pStyle w:val="ConsPlusNormal0"/>
              <w:jc w:val="center"/>
            </w:pPr>
            <w:r>
              <w:t>0,89</w:t>
            </w:r>
          </w:p>
        </w:tc>
      </w:tr>
      <w:tr w:rsidR="007D04EA" w14:paraId="30C4BD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4C90A0A" w14:textId="77777777" w:rsidR="007D04EA" w:rsidRDefault="00B22768">
            <w:pPr>
              <w:pStyle w:val="ConsPlusNormal0"/>
            </w:pPr>
            <w:r>
              <w:t>st34.002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F92F8ED" w14:textId="77777777" w:rsidR="007D04EA" w:rsidRDefault="00B22768">
            <w:pPr>
              <w:pStyle w:val="ConsPlusNormal0"/>
            </w:pPr>
            <w:r>
              <w:t>Операции на органах полости рта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464670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AD14399" w14:textId="77777777" w:rsidR="007D04EA" w:rsidRDefault="00B22768">
            <w:pPr>
              <w:pStyle w:val="ConsPlusNormal0"/>
            </w:pPr>
            <w:hyperlink r:id="rId4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A16.07.011</w:t>
              </w:r>
            </w:hyperlink>
            <w:r>
              <w:t xml:space="preserve">, </w:t>
            </w:r>
            <w:hyperlink r:id="rId4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A16.07.012</w:t>
              </w:r>
            </w:hyperlink>
            <w:r>
              <w:t xml:space="preserve">, </w:t>
            </w:r>
            <w:hyperlink r:id="rId4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A16.07.014</w:t>
              </w:r>
            </w:hyperlink>
            <w:r>
              <w:t xml:space="preserve">, </w:t>
            </w:r>
            <w:hyperlink r:id="rId4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A16.07.097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91B061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C4B0F0" w14:textId="77777777" w:rsidR="007D04EA" w:rsidRDefault="00B22768">
            <w:pPr>
              <w:pStyle w:val="ConsPlusNormal0"/>
              <w:jc w:val="center"/>
            </w:pPr>
            <w:r>
              <w:t>0,74</w:t>
            </w:r>
          </w:p>
        </w:tc>
      </w:tr>
      <w:tr w:rsidR="007D04EA" w14:paraId="4005B8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69B61D0" w14:textId="77777777" w:rsidR="007D04EA" w:rsidRDefault="00B22768">
            <w:pPr>
              <w:pStyle w:val="ConsPlusNormal0"/>
            </w:pPr>
            <w:r>
              <w:t>st34.003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2042DF3" w14:textId="77777777" w:rsidR="007D04EA" w:rsidRDefault="00B22768">
            <w:pPr>
              <w:pStyle w:val="ConsPlusNormal0"/>
            </w:pPr>
            <w:r>
              <w:t>Операции на органах полости рта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5637E6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4F4CE99" w14:textId="77777777" w:rsidR="007D04EA" w:rsidRDefault="00B22768">
            <w:pPr>
              <w:pStyle w:val="ConsPlusNormal0"/>
            </w:pPr>
            <w:hyperlink r:id="rId4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A16.07.015</w:t>
              </w:r>
            </w:hyperlink>
            <w:r>
              <w:t xml:space="preserve">, </w:t>
            </w:r>
            <w:hyperlink r:id="rId4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A16.07.016</w:t>
              </w:r>
            </w:hyperlink>
            <w:r>
              <w:t xml:space="preserve">, </w:t>
            </w:r>
            <w:hyperlink r:id="rId4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A16.07.017</w:t>
              </w:r>
            </w:hyperlink>
            <w:r>
              <w:t xml:space="preserve">, </w:t>
            </w:r>
            <w:hyperlink r:id="rId4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A16.07.029</w:t>
              </w:r>
            </w:hyperlink>
            <w:r>
              <w:t xml:space="preserve">, </w:t>
            </w:r>
            <w:hyperlink r:id="rId4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A16.07.042</w:t>
              </w:r>
            </w:hyperlink>
            <w:r>
              <w:t xml:space="preserve">, </w:t>
            </w:r>
            <w:hyperlink r:id="rId4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A16.07.043</w:t>
              </w:r>
            </w:hyperlink>
            <w:r>
              <w:t xml:space="preserve">, </w:t>
            </w:r>
            <w:hyperlink r:id="rId4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A16.07.044</w:t>
              </w:r>
            </w:hyperlink>
            <w:r>
              <w:t xml:space="preserve">, </w:t>
            </w:r>
            <w:hyperlink r:id="rId4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A16.07.045</w:t>
              </w:r>
            </w:hyperlink>
            <w:r>
              <w:t xml:space="preserve">, </w:t>
            </w:r>
            <w:hyperlink r:id="rId4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A16.07.064</w:t>
              </w:r>
            </w:hyperlink>
            <w:r>
              <w:t xml:space="preserve">, </w:t>
            </w:r>
            <w:hyperlink r:id="rId4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A16.07.067</w:t>
              </w:r>
            </w:hyperlink>
            <w:r>
              <w:t xml:space="preserve">, </w:t>
            </w:r>
            <w:hyperlink r:id="rId4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EA6784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604A0E" w14:textId="77777777" w:rsidR="007D04EA" w:rsidRDefault="00B22768">
            <w:pPr>
              <w:pStyle w:val="ConsPlusNormal0"/>
              <w:jc w:val="center"/>
            </w:pPr>
            <w:r>
              <w:t>1,27</w:t>
            </w:r>
          </w:p>
        </w:tc>
      </w:tr>
      <w:tr w:rsidR="007D04EA" w14:paraId="17FF90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6934A23" w14:textId="77777777" w:rsidR="007D04EA" w:rsidRDefault="00B22768">
            <w:pPr>
              <w:pStyle w:val="ConsPlusNormal0"/>
            </w:pPr>
            <w:r>
              <w:t>st34.004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B9000D9" w14:textId="77777777" w:rsidR="007D04EA" w:rsidRDefault="00B22768">
            <w:pPr>
              <w:pStyle w:val="ConsPlusNormal0"/>
            </w:pPr>
            <w:r>
              <w:t>Операции на органах полости рта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E7D606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AE7DB2E" w14:textId="77777777" w:rsidR="007D04EA" w:rsidRDefault="00B22768">
            <w:pPr>
              <w:pStyle w:val="ConsPlusNormal0"/>
            </w:pPr>
            <w:hyperlink r:id="rId4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A16.07.017.001</w:t>
              </w:r>
            </w:hyperlink>
            <w:r>
              <w:t xml:space="preserve">, </w:t>
            </w:r>
            <w:hyperlink r:id="rId4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A16.07.027</w:t>
              </w:r>
            </w:hyperlink>
            <w:r>
              <w:t xml:space="preserve">, </w:t>
            </w:r>
            <w:hyperlink r:id="rId4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A16.07.067.001</w:t>
              </w:r>
            </w:hyperlink>
            <w:r>
              <w:t xml:space="preserve">, </w:t>
            </w:r>
            <w:hyperlink r:id="rId4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A16.07.075</w:t>
              </w:r>
            </w:hyperlink>
            <w:r>
              <w:t xml:space="preserve">, </w:t>
            </w:r>
            <w:hyperlink r:id="rId4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A16.07.077</w:t>
              </w:r>
            </w:hyperlink>
            <w:r>
              <w:t xml:space="preserve">, </w:t>
            </w:r>
            <w:hyperlink r:id="rId4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A16.07.078</w:t>
              </w:r>
            </w:hyperlink>
            <w:r>
              <w:t xml:space="preserve">, </w:t>
            </w:r>
            <w:hyperlink r:id="rId4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A16.07.079</w:t>
              </w:r>
            </w:hyperlink>
            <w:r>
              <w:t xml:space="preserve">, </w:t>
            </w:r>
            <w:hyperlink r:id="rId4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A16.07.079.004</w:t>
              </w:r>
            </w:hyperlink>
            <w:r>
              <w:t xml:space="preserve">, </w:t>
            </w:r>
            <w:hyperlink r:id="rId4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A16.07.083</w:t>
              </w:r>
            </w:hyperlink>
            <w:r>
              <w:t xml:space="preserve">, </w:t>
            </w:r>
            <w:hyperlink r:id="rId4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A16.07.083.001</w:t>
              </w:r>
            </w:hyperlink>
            <w:r>
              <w:t xml:space="preserve">, </w:t>
            </w:r>
            <w:hyperlink r:id="rId4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A16.07.083.002</w:t>
              </w:r>
            </w:hyperlink>
            <w:r>
              <w:t xml:space="preserve">, </w:t>
            </w:r>
            <w:hyperlink r:id="rId4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A16.07.084</w:t>
              </w:r>
            </w:hyperlink>
            <w:r>
              <w:t xml:space="preserve">, </w:t>
            </w:r>
            <w:hyperlink r:id="rId4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A16.07.084.001</w:t>
              </w:r>
            </w:hyperlink>
            <w:r>
              <w:t xml:space="preserve">, </w:t>
            </w:r>
            <w:hyperlink r:id="rId4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A16.07.084.002</w:t>
              </w:r>
            </w:hyperlink>
            <w:r>
              <w:t xml:space="preserve">, </w:t>
            </w:r>
            <w:hyperlink r:id="rId4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A16.07.085</w:t>
              </w:r>
            </w:hyperlink>
            <w:r>
              <w:t xml:space="preserve">, </w:t>
            </w:r>
            <w:hyperlink r:id="rId4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A16.07.086</w:t>
              </w:r>
            </w:hyperlink>
            <w:r>
              <w:t xml:space="preserve">, </w:t>
            </w:r>
            <w:hyperlink r:id="rId4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A16.07.087</w:t>
              </w:r>
            </w:hyperlink>
            <w:r>
              <w:t xml:space="preserve">, </w:t>
            </w:r>
            <w:hyperlink r:id="rId4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BD0617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38897E" w14:textId="77777777" w:rsidR="007D04EA" w:rsidRDefault="00B22768">
            <w:pPr>
              <w:pStyle w:val="ConsPlusNormal0"/>
              <w:jc w:val="center"/>
            </w:pPr>
            <w:r>
              <w:t>1,63</w:t>
            </w:r>
          </w:p>
        </w:tc>
      </w:tr>
      <w:tr w:rsidR="007D04EA" w14:paraId="4A83D9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2573D4A" w14:textId="77777777" w:rsidR="007D04EA" w:rsidRDefault="00B22768">
            <w:pPr>
              <w:pStyle w:val="ConsPlusNormal0"/>
            </w:pPr>
            <w:r>
              <w:t>st34.005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D721F7" w14:textId="77777777" w:rsidR="007D04EA" w:rsidRDefault="00B22768">
            <w:pPr>
              <w:pStyle w:val="ConsPlusNormal0"/>
            </w:pPr>
            <w:r>
              <w:t>Операции на органах полости рта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33ED1A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BFDD41A" w14:textId="77777777" w:rsidR="007D04EA" w:rsidRDefault="00B22768">
            <w:pPr>
              <w:pStyle w:val="ConsPlusNormal0"/>
            </w:pPr>
            <w:hyperlink r:id="rId4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A16.07.022</w:t>
              </w:r>
            </w:hyperlink>
            <w:r>
              <w:t xml:space="preserve">, </w:t>
            </w:r>
            <w:hyperlink r:id="rId4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A16.07.027.001</w:t>
              </w:r>
            </w:hyperlink>
            <w:r>
              <w:t xml:space="preserve">, </w:t>
            </w:r>
            <w:hyperlink r:id="rId4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A16.07.041</w:t>
              </w:r>
            </w:hyperlink>
            <w:r>
              <w:t xml:space="preserve">, </w:t>
            </w:r>
            <w:hyperlink r:id="rId4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A16.07.041.001</w:t>
              </w:r>
            </w:hyperlink>
            <w:r>
              <w:t xml:space="preserve">, </w:t>
            </w:r>
            <w:hyperlink r:id="rId4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A16.07.061</w:t>
              </w:r>
            </w:hyperlink>
            <w:r>
              <w:t xml:space="preserve">, </w:t>
            </w:r>
            <w:hyperlink r:id="rId4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A16.07.061.001</w:t>
              </w:r>
            </w:hyperlink>
            <w:r>
              <w:t xml:space="preserve">, </w:t>
            </w:r>
            <w:hyperlink r:id="rId4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A16.07.062</w:t>
              </w:r>
            </w:hyperlink>
            <w:r>
              <w:t xml:space="preserve">, </w:t>
            </w:r>
            <w:hyperlink r:id="rId4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A16.07.063</w:t>
              </w:r>
            </w:hyperlink>
            <w:r>
              <w:t xml:space="preserve">, </w:t>
            </w:r>
            <w:hyperlink r:id="rId4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A16.07.066</w:t>
              </w:r>
            </w:hyperlink>
            <w:r>
              <w:t xml:space="preserve">, </w:t>
            </w:r>
            <w:hyperlink r:id="rId4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A16.07.071</w:t>
              </w:r>
            </w:hyperlink>
            <w:r>
              <w:t xml:space="preserve">, </w:t>
            </w:r>
            <w:hyperlink r:id="rId4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A16.07.071.001</w:t>
              </w:r>
            </w:hyperlink>
            <w:r>
              <w:t xml:space="preserve">, </w:t>
            </w:r>
            <w:hyperlink r:id="rId4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A16.07.072</w:t>
              </w:r>
            </w:hyperlink>
            <w:r>
              <w:t xml:space="preserve">, </w:t>
            </w:r>
            <w:hyperlink r:id="rId4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</w:t>
              </w:r>
            </w:hyperlink>
            <w:r>
              <w:t xml:space="preserve">, </w:t>
            </w:r>
            <w:hyperlink r:id="rId4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A16.07.074.001</w:t>
              </w:r>
            </w:hyperlink>
            <w:r>
              <w:t xml:space="preserve">, </w:t>
            </w:r>
            <w:hyperlink r:id="rId4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A16.07.074.002</w:t>
              </w:r>
            </w:hyperlink>
            <w:r>
              <w:t xml:space="preserve">, </w:t>
            </w:r>
            <w:hyperlink r:id="rId4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A16.07.076</w:t>
              </w:r>
            </w:hyperlink>
            <w:r>
              <w:t xml:space="preserve">, </w:t>
            </w:r>
            <w:hyperlink r:id="rId4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A16.07.080</w:t>
              </w:r>
            </w:hyperlink>
            <w:r>
              <w:t xml:space="preserve">, </w:t>
            </w:r>
            <w:hyperlink r:id="rId4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A16.07.081</w:t>
              </w:r>
            </w:hyperlink>
            <w:r>
              <w:t xml:space="preserve">, </w:t>
            </w:r>
            <w:hyperlink r:id="rId4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A16.07.085.001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3BEBA8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065F53" w14:textId="77777777" w:rsidR="007D04EA" w:rsidRDefault="00B22768">
            <w:pPr>
              <w:pStyle w:val="ConsPlusNormal0"/>
              <w:jc w:val="center"/>
            </w:pPr>
            <w:r>
              <w:t>1,90</w:t>
            </w:r>
          </w:p>
        </w:tc>
      </w:tr>
      <w:tr w:rsidR="007D04EA" w14:paraId="2E7F24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F3368D0" w14:textId="77777777" w:rsidR="007D04EA" w:rsidRDefault="00B22768">
            <w:pPr>
              <w:pStyle w:val="ConsPlusNormal0"/>
              <w:outlineLvl w:val="3"/>
            </w:pPr>
            <w:r>
              <w:t>st35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48BC3E" w14:textId="77777777" w:rsidR="007D04EA" w:rsidRDefault="00B22768">
            <w:pPr>
              <w:pStyle w:val="ConsPlusNormal0"/>
            </w:pPr>
            <w:r>
              <w:t>Эндокринология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6A77B5" w14:textId="77777777" w:rsidR="007D04EA" w:rsidRDefault="00B22768">
            <w:pPr>
              <w:pStyle w:val="ConsPlusNormal0"/>
              <w:jc w:val="center"/>
            </w:pPr>
            <w:r>
              <w:t>1,40</w:t>
            </w:r>
          </w:p>
        </w:tc>
      </w:tr>
      <w:tr w:rsidR="007D04EA" w14:paraId="0AFAFA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EB2F82D" w14:textId="77777777" w:rsidR="007D04EA" w:rsidRDefault="00B22768">
            <w:pPr>
              <w:pStyle w:val="ConsPlusNormal0"/>
            </w:pPr>
            <w:r>
              <w:t>st35.001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2E7C94A" w14:textId="77777777" w:rsidR="007D04EA" w:rsidRDefault="00B22768">
            <w:pPr>
              <w:pStyle w:val="ConsPlusNormal0"/>
            </w:pPr>
            <w:r>
              <w:t>Сахарный диабет, взрослые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121E7C9" w14:textId="77777777" w:rsidR="007D04EA" w:rsidRDefault="00B22768">
            <w:pPr>
              <w:pStyle w:val="ConsPlusNormal0"/>
            </w:pPr>
            <w:r>
              <w:t>E10.9, E11.9, E13.9, E14.9, R73, R73.0, R73.9, R81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CC5E3E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EC62076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1D84A94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B1BF0C" w14:textId="77777777" w:rsidR="007D04EA" w:rsidRDefault="00B22768">
            <w:pPr>
              <w:pStyle w:val="ConsPlusNormal0"/>
              <w:jc w:val="center"/>
            </w:pPr>
            <w:r>
              <w:t>1,02</w:t>
            </w:r>
          </w:p>
        </w:tc>
      </w:tr>
      <w:tr w:rsidR="007D04EA" w14:paraId="45ECBF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96674AD" w14:textId="77777777" w:rsidR="007D04EA" w:rsidRDefault="00B22768">
            <w:pPr>
              <w:pStyle w:val="ConsPlusNormal0"/>
            </w:pPr>
            <w:r>
              <w:t>st35.002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96F075" w14:textId="77777777" w:rsidR="007D04EA" w:rsidRDefault="00B22768">
            <w:pPr>
              <w:pStyle w:val="ConsPlusNormal0"/>
            </w:pPr>
            <w:r>
              <w:t>Сахарный диабет,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B9389A7" w14:textId="77777777" w:rsidR="007D04EA" w:rsidRDefault="00B22768">
            <w:pPr>
              <w:pStyle w:val="ConsPlusNormal0"/>
            </w:pPr>
            <w:r>
              <w:t>E10.0, E10.1, E10.2, E10.3, E10.4, E10.5, E10.6, E10.7, E10.8, E11.0, E11.1, E11.2, E11.3, E11.4, E11.5, E11.6, E11.7, E11.8, E12.0, E12.1, E12.2, E12.3, E12.4, E12.5, E12.6, E12.7, E12.8, E12.9, E13.0, E13.1, E13.2, E13.3, E13.4, E13.5, E13.6, E13.7, E13.</w:t>
            </w:r>
            <w:r>
              <w:t>8, E14.0, E14.1, E14.2, E14.3, E14.4, E14.5, E14.6, E14.7, E14.8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6149AA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F7D70A6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A577FCC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CE99BD" w14:textId="77777777" w:rsidR="007D04EA" w:rsidRDefault="00B22768">
            <w:pPr>
              <w:pStyle w:val="ConsPlusNormal0"/>
              <w:jc w:val="center"/>
            </w:pPr>
            <w:r>
              <w:t>1,49</w:t>
            </w:r>
          </w:p>
        </w:tc>
      </w:tr>
      <w:tr w:rsidR="007D04EA" w14:paraId="2E2E6D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674C0ED" w14:textId="77777777" w:rsidR="007D04EA" w:rsidRDefault="00B22768">
            <w:pPr>
              <w:pStyle w:val="ConsPlusNormal0"/>
            </w:pPr>
            <w:r>
              <w:t>st35.003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819FB8B" w14:textId="77777777" w:rsidR="007D04EA" w:rsidRDefault="00B22768">
            <w:pPr>
              <w:pStyle w:val="ConsPlusNormal0"/>
            </w:pPr>
            <w:r>
              <w:t>Заболевания гипофиза,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7D3ED38" w14:textId="77777777" w:rsidR="007D04EA" w:rsidRDefault="00B22768">
            <w:pPr>
              <w:pStyle w:val="ConsPlusNormal0"/>
            </w:pPr>
            <w:r>
              <w:t>D35.2, E22, E22.0, E22.1, E22.2, E22.8, E22.9, E23, E23.0, E23.1, E23.2, E23.3, E23.6, E23.7, E24, E24.0, E24.</w:t>
            </w:r>
            <w:r>
              <w:t>1, E24.2, E24.4, E24.8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840628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90F8438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3502943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4BF622" w14:textId="77777777" w:rsidR="007D04EA" w:rsidRDefault="00B22768">
            <w:pPr>
              <w:pStyle w:val="ConsPlusNormal0"/>
              <w:jc w:val="center"/>
            </w:pPr>
            <w:r>
              <w:t>2,14</w:t>
            </w:r>
          </w:p>
        </w:tc>
      </w:tr>
      <w:tr w:rsidR="007D04EA" w14:paraId="691DD6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6398642" w14:textId="77777777" w:rsidR="007D04EA" w:rsidRDefault="00B22768">
            <w:pPr>
              <w:pStyle w:val="ConsPlusNormal0"/>
            </w:pPr>
            <w:r>
              <w:t>st35.004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E07D0D" w14:textId="77777777" w:rsidR="007D04EA" w:rsidRDefault="00B22768">
            <w:pPr>
              <w:pStyle w:val="ConsPlusNormal0"/>
            </w:pPr>
            <w:r>
              <w:t>Другие болезни эндокринной системы, взрослые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A2A24DA" w14:textId="77777777" w:rsidR="007D04EA" w:rsidRDefault="00B22768">
            <w:pPr>
              <w:pStyle w:val="ConsPlusNormal0"/>
            </w:pPr>
            <w:r>
              <w:t>E00, E00.0, E00.1, E00.2, E00.9, E01, E01.0, E01.1, E01.2, E01.8, E02, E03, E03.0, E03.1, E03.2, E03.3, E03.4, E03.5, E03.8, E03.9, E04, E04.0, E04.1, E04.2, E04.8, E04.9, E05, E05.0, E05.1, E05.2, E05.3, E05.4, E05.5, E05.8, E05.9, E06, E06.0, E06.1, E06.</w:t>
            </w:r>
            <w:r>
              <w:t>2, E06.3, E06.4, E06.5, E06.9, E07, E07.0, E07.1, E07.8, E07.9, E15, E16, E16.0, E16.3, E16.4, E20.0, E20.1, E20.8, E20.9, E21, E21.0, E21.1, E21.2, E21.3, E21.4, E21.5, E24.9, E25, E25.0, E25.8, E25.9, E26, E26.0, E26.9, E27, E27.0, E27.1, E27.2, E27.3, E</w:t>
            </w:r>
            <w:r>
              <w:t>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DD4A3D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19DAD52" w14:textId="77777777" w:rsidR="007D04EA" w:rsidRDefault="00B22768">
            <w:pPr>
              <w:pStyle w:val="ConsPlusNormal0"/>
            </w:pPr>
            <w:r>
              <w:t>Возрастная г</w:t>
            </w:r>
            <w:r>
              <w:t>руппа:</w:t>
            </w:r>
          </w:p>
          <w:p w14:paraId="690EEA58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411DB6" w14:textId="77777777" w:rsidR="007D04EA" w:rsidRDefault="00B22768">
            <w:pPr>
              <w:pStyle w:val="ConsPlusNormal0"/>
              <w:jc w:val="center"/>
            </w:pPr>
            <w:r>
              <w:t>1,25</w:t>
            </w:r>
          </w:p>
        </w:tc>
      </w:tr>
      <w:tr w:rsidR="007D04EA" w14:paraId="324C93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CC8158" w14:textId="77777777" w:rsidR="007D04EA" w:rsidRDefault="00B22768">
            <w:pPr>
              <w:pStyle w:val="ConsPlusNormal0"/>
            </w:pPr>
            <w:r>
              <w:t>st35.005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8AEEFA" w14:textId="77777777" w:rsidR="007D04EA" w:rsidRDefault="00B22768">
            <w:pPr>
              <w:pStyle w:val="ConsPlusNormal0"/>
            </w:pPr>
            <w:r>
              <w:t>Другие болезни эндокринной системы,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4FEB6C7" w14:textId="77777777" w:rsidR="007D04EA" w:rsidRDefault="00B22768">
            <w:pPr>
              <w:pStyle w:val="ConsPlusNormal0"/>
            </w:pPr>
            <w:r>
              <w:t>D13.6, D13.7, D35.8, E16.1, E16.2, E16.8, E16.9, E24.3, E31, E31.0, E31.1, E31.8, E31.9, E34.0, E34.1, E34.2, E34.8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AB6AE7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D509BBF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873B9EB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B02371" w14:textId="77777777" w:rsidR="007D04EA" w:rsidRDefault="00B22768">
            <w:pPr>
              <w:pStyle w:val="ConsPlusNormal0"/>
              <w:jc w:val="center"/>
            </w:pPr>
            <w:r>
              <w:t>2,76</w:t>
            </w:r>
          </w:p>
        </w:tc>
      </w:tr>
      <w:tr w:rsidR="007D04EA" w14:paraId="7C8CDA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B9E01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96C92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4B6FF9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B775868" w14:textId="77777777" w:rsidR="007D04EA" w:rsidRDefault="00B22768">
            <w:pPr>
              <w:pStyle w:val="ConsPlusNormal0"/>
            </w:pPr>
            <w:hyperlink r:id="rId4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A06.12.032</w:t>
              </w:r>
            </w:hyperlink>
            <w:r>
              <w:t xml:space="preserve">, </w:t>
            </w:r>
            <w:hyperlink r:id="rId4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C877BD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72D97" w14:textId="77777777" w:rsidR="007D04EA" w:rsidRDefault="007D04EA">
            <w:pPr>
              <w:pStyle w:val="ConsPlusNormal0"/>
            </w:pPr>
          </w:p>
        </w:tc>
      </w:tr>
      <w:tr w:rsidR="007D04EA" w14:paraId="166C26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2967A58" w14:textId="77777777" w:rsidR="007D04EA" w:rsidRDefault="00B22768">
            <w:pPr>
              <w:pStyle w:val="ConsPlusNormal0"/>
            </w:pPr>
            <w:r>
              <w:t>st35.006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1E0566A" w14:textId="77777777" w:rsidR="007D04EA" w:rsidRDefault="00B22768">
            <w:pPr>
              <w:pStyle w:val="ConsPlusNormal0"/>
            </w:pPr>
            <w:r>
              <w:t>Новообразования эндокринных желез доброкачественные, in situ, неопределенного и неизвестного характера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65FEF2F" w14:textId="77777777" w:rsidR="007D04EA" w:rsidRDefault="00B22768">
            <w:pPr>
              <w:pStyle w:val="ConsPlusNormal0"/>
            </w:pPr>
            <w:r>
              <w:t>D09.3, D15.0, D34, D35.0, D35.1, D35.3, D35.7, D35.9, D44, D44.0, D44.1, D44.2, D44.3, D44.4, D44.5, D44.6, D44.7, D44.8, D44.9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967AD4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96F300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92F91F" w14:textId="77777777" w:rsidR="007D04EA" w:rsidRDefault="00B22768">
            <w:pPr>
              <w:pStyle w:val="ConsPlusNormal0"/>
              <w:jc w:val="center"/>
            </w:pPr>
            <w:r>
              <w:t>0,76</w:t>
            </w:r>
          </w:p>
        </w:tc>
      </w:tr>
      <w:tr w:rsidR="007D04EA" w14:paraId="6C5EF9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E09247D" w14:textId="77777777" w:rsidR="007D04EA" w:rsidRDefault="00B22768">
            <w:pPr>
              <w:pStyle w:val="ConsPlusNormal0"/>
            </w:pPr>
            <w:r>
              <w:t>st35.007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FC9B3AA" w14:textId="77777777" w:rsidR="007D04EA" w:rsidRDefault="00B22768">
            <w:pPr>
              <w:pStyle w:val="ConsPlusNormal0"/>
            </w:pPr>
            <w:r>
              <w:t>Расстройства питания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7FE5BF3" w14:textId="77777777" w:rsidR="007D04EA" w:rsidRDefault="00B22768">
            <w:pPr>
              <w:pStyle w:val="ConsPlusNormal0"/>
            </w:pPr>
            <w:r>
              <w:t>E40, E41, E42, E43, E44, E44.0, E44.1, E45, E46, E50, E50.0, E50.1, E50.2, E50.3, E50.4, E50.5, E50.6, E50.7, E50.8, E50.9, E51, E51.1, E51.2, E51.8, E51.9, E52, E53, E53.0, E53.1, E53.8, E53.9, E54, E55.9, E56, E56.0, E56.1, E56.8, E56.9, E58, E59, E60, E</w:t>
            </w:r>
            <w:r>
              <w:t xml:space="preserve">61, E61.0, E61.1, E61.2, E61.3, E61.4, E61.5, E61.6, E61.7, E61.8, E61.9, E63, E63.0, E63.1, E63.8, E63.9, E64.0, E64.1, E64.2, E64.8, E64.9, E65, E66, E66.0, E66.1, E66.2, E66.8, E66.9, E67, E67.0, E67.1, E67.2, E67.3, E67.8, E68, E86, E87, E87.0, E87.1, </w:t>
            </w:r>
            <w:r>
              <w:t>E87.2, E87.3, E87.4, E87.5, E87.6, E87.7, E87.8, R62, R62.0, R62.8, R62.9, R63, R63.0, R63.1, R63.2, R63.3, R63.4, R63.5, R63.8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41A2EE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B87160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652C3D" w14:textId="77777777" w:rsidR="007D04EA" w:rsidRDefault="00B22768">
            <w:pPr>
              <w:pStyle w:val="ConsPlusNormal0"/>
              <w:jc w:val="center"/>
            </w:pPr>
            <w:r>
              <w:t>1,06</w:t>
            </w:r>
          </w:p>
        </w:tc>
      </w:tr>
      <w:tr w:rsidR="007D04EA" w14:paraId="1E43EE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28CE4F8" w14:textId="77777777" w:rsidR="007D04EA" w:rsidRDefault="00B22768">
            <w:pPr>
              <w:pStyle w:val="ConsPlusNormal0"/>
            </w:pPr>
            <w:r>
              <w:t>st35.008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238B3F8" w14:textId="77777777" w:rsidR="007D04EA" w:rsidRDefault="00B22768">
            <w:pPr>
              <w:pStyle w:val="ConsPlusNormal0"/>
            </w:pPr>
            <w:r>
              <w:t>Другие нарушения обмена веществ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45CFB93" w14:textId="77777777" w:rsidR="007D04EA" w:rsidRDefault="00B22768">
            <w:pPr>
              <w:pStyle w:val="ConsPlusNormal0"/>
            </w:pPr>
            <w:r>
              <w:t>D76, D76.1, D76.2, D76.3, E70, E70.3, E70.8, E70.9, E71, E71.2, E72, E72.4, E72.5, E72.9, E73, E73.0, E73.1, E73.8, E73.9, E74, E74.0, E74.1, E74.2, E74.3, E74.9, E75.0, E75.1, E75.5, E75.6, E76, E76.3, E76.8, E76.9, E77, E77.0, E77.1, E77.8, E77.9, E78, E</w:t>
            </w:r>
            <w:r>
              <w:t>78.0, E78.1, E78.2, E78.3, E78.4, E78.5, E78.6, E78.8, E78.9, E79, E79.0, E79.9, E80, E80.0, E80.1, E80.2, E80.3, E80.4, E80.5, E80.6, E80.7, E83, E83.1, E83.2, E83.5, E83.8, E83.9, E85, E85.0, E85.1, E85.2, E85.3, E85.4, E85.8, E85.9, E88.1, E88.2, E88.8,</w:t>
            </w:r>
            <w:r>
              <w:t xml:space="preserve"> E88.9, E90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E2BFF0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8E2C9F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69F0B3" w14:textId="77777777" w:rsidR="007D04EA" w:rsidRDefault="00B22768">
            <w:pPr>
              <w:pStyle w:val="ConsPlusNormal0"/>
              <w:jc w:val="center"/>
            </w:pPr>
            <w:r>
              <w:t>1,16</w:t>
            </w:r>
          </w:p>
        </w:tc>
      </w:tr>
      <w:tr w:rsidR="007D04EA" w14:paraId="74F864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F150499" w14:textId="77777777" w:rsidR="007D04EA" w:rsidRDefault="00B22768">
            <w:pPr>
              <w:pStyle w:val="ConsPlusNormal0"/>
            </w:pPr>
            <w:r>
              <w:t>st35.009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45E29AA" w14:textId="77777777" w:rsidR="007D04EA" w:rsidRDefault="00B22768">
            <w:pPr>
              <w:pStyle w:val="ConsPlusNormal0"/>
            </w:pPr>
            <w:r>
              <w:t>Кистозный фиброз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B712E8F" w14:textId="77777777" w:rsidR="007D04EA" w:rsidRDefault="00B22768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013E89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6CE84A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C3E36C" w14:textId="77777777" w:rsidR="007D04EA" w:rsidRDefault="00B22768">
            <w:pPr>
              <w:pStyle w:val="ConsPlusNormal0"/>
              <w:jc w:val="center"/>
            </w:pPr>
            <w:r>
              <w:t>3,32</w:t>
            </w:r>
          </w:p>
        </w:tc>
      </w:tr>
      <w:tr w:rsidR="007D04EA" w14:paraId="049097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840919D" w14:textId="77777777" w:rsidR="007D04EA" w:rsidRDefault="00B22768">
            <w:pPr>
              <w:pStyle w:val="ConsPlusNormal0"/>
              <w:outlineLvl w:val="3"/>
            </w:pPr>
            <w:r>
              <w:t>st36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1F2D31" w14:textId="77777777" w:rsidR="007D04EA" w:rsidRDefault="00B22768">
            <w:pPr>
              <w:pStyle w:val="ConsPlusNormal0"/>
            </w:pPr>
            <w:r>
              <w:t>Прочее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15A61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</w:tr>
      <w:tr w:rsidR="007D04EA" w14:paraId="1365DF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A20DF9F" w14:textId="77777777" w:rsidR="007D04EA" w:rsidRDefault="00B22768">
            <w:pPr>
              <w:pStyle w:val="ConsPlusNormal0"/>
            </w:pPr>
            <w:r>
              <w:t>st36.001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A2FBB05" w14:textId="77777777" w:rsidR="007D04EA" w:rsidRDefault="00B22768">
            <w:pPr>
              <w:pStyle w:val="ConsPlusNormal0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42663A4" w14:textId="77777777" w:rsidR="007D04EA" w:rsidRDefault="00B22768">
            <w:pPr>
              <w:pStyle w:val="ConsPlusNormal0"/>
            </w:pPr>
            <w:r>
              <w:t>D69.3, D84.8, G11.3, G35, G36.0, G36.1, G36.8, G36.9, G37, G37.0, G37.1, G37.2, G37.3, G37.4, G37.5, G37.8, G37.9, G51.0, G58.7, G61.0, G61.8, G62.8, G70.0, G70.2, M33.0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FC96697" w14:textId="77777777" w:rsidR="007D04EA" w:rsidRDefault="00B22768">
            <w:pPr>
              <w:pStyle w:val="ConsPlusNormal0"/>
            </w:pPr>
            <w:hyperlink r:id="rId4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A25.05.001.001</w:t>
              </w:r>
            </w:hyperlink>
            <w:r>
              <w:t xml:space="preserve">, </w:t>
            </w:r>
            <w:hyperlink r:id="rId4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A25.23.001.001</w:t>
              </w:r>
            </w:hyperlink>
            <w:r>
              <w:t xml:space="preserve">, </w:t>
            </w:r>
            <w:hyperlink r:id="rId4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C718AC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E662B8" w14:textId="77777777" w:rsidR="007D04EA" w:rsidRDefault="00B22768">
            <w:pPr>
              <w:pStyle w:val="ConsPlusNormal0"/>
              <w:jc w:val="center"/>
            </w:pPr>
            <w:r>
              <w:t>4,32</w:t>
            </w:r>
          </w:p>
        </w:tc>
      </w:tr>
      <w:tr w:rsidR="007D04EA" w14:paraId="4480C1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63EBCC1" w14:textId="77777777" w:rsidR="007D04EA" w:rsidRDefault="00B22768">
            <w:pPr>
              <w:pStyle w:val="ConsPlusNormal0"/>
            </w:pPr>
            <w:r>
              <w:t>st36.002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DC1459" w14:textId="77777777" w:rsidR="007D04EA" w:rsidRDefault="00B22768">
            <w:pPr>
              <w:pStyle w:val="ConsPlusNormal0"/>
            </w:pPr>
            <w:r>
              <w:t>Редкие генетические заболевания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9058B2C" w14:textId="77777777" w:rsidR="007D04EA" w:rsidRDefault="00B22768">
            <w:pPr>
              <w:pStyle w:val="ConsPlusNormal0"/>
            </w:pPr>
            <w:r>
              <w:t>E26.1, E26.8, E70.0, E70.1, E70.2, E71.0, E71.1, E71.3, E72.0, E72.1, E72.2, E72.3, E72.8, E74.4, E74.8, E76.0, E76.1, E76.2, E79.1, E79.8, E83.0, E83.3, E83.4, G10, G11, G11.0, G11.1, G11.2, G11.3, G11.4, G11.8, G11.9, G12, G12.0, G12.1, G12.2, G12.8, G12</w:t>
            </w:r>
            <w:r>
              <w:t>.9, G13, G13.0, G13.1, G13.2, G13.8, G23, G23.0, G23.1, G23.2, G23.3, G23.8, G23.9, G24.1, G24.2, G24.5, G31.8, G31.9, G40.5, G60, G60.0, G60.1, G60.2, G60.3, G60.8, G60.9, G71, G71.0, G71.1, G71.2, G71.3, G71.8, G71.9, G72, G72.0, G72.1, G72.2, G72.3, G72</w:t>
            </w:r>
            <w:r>
              <w:t>.4, G72.8, G72.9, N07.1, N07.5, N07.8, N07.9, N25.1, N25.8, Q61.1, Q61.2, Q61.3, Q77.4, Q78.0, Q79.6, Q85.0, Q85.1, Q85.8, Q85.9, Q87.1, Q87.2, Q87.3, Q87.4, Q87.8, Q89.7, Q89.8, Q90.0, Q90.1, Q90.2, Q90.9, Q91.3, Q91.7, Q92.8, Q96, Q96.0, Q96.1, Q96.2, Q9</w:t>
            </w:r>
            <w:r>
              <w:t>6.3, Q96.4, Q96.8, Q96.9, Q97.0, Q97.1, Q97.2, Q97.3, Q97.8, Q97.9, Q98.0, Q98.1, Q98.2, Q98.3, Q98.4, Q98.5, Q98.6, Q98.7, Q98.8, Q98.9, Q99, Q99.0, Q99.1, Q99.2, Q99.8, Q99.9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4B9061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92BFB9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5FE27D" w14:textId="77777777" w:rsidR="007D04EA" w:rsidRDefault="00B22768">
            <w:pPr>
              <w:pStyle w:val="ConsPlusNormal0"/>
              <w:jc w:val="center"/>
            </w:pPr>
            <w:r>
              <w:t>3,50</w:t>
            </w:r>
          </w:p>
        </w:tc>
      </w:tr>
      <w:tr w:rsidR="007D04EA" w14:paraId="3BA168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A84BCC2" w14:textId="77777777" w:rsidR="007D04EA" w:rsidRDefault="00B22768">
            <w:pPr>
              <w:pStyle w:val="ConsPlusNormal0"/>
            </w:pPr>
            <w:r>
              <w:t>st36.004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14A15C5" w14:textId="77777777" w:rsidR="007D04EA" w:rsidRDefault="00B22768">
            <w:pPr>
              <w:pStyle w:val="ConsPlusNormal0"/>
            </w:pPr>
            <w:r>
              <w:t>Факторы, влияющие на состояние здоровья населения и обращени</w:t>
            </w:r>
            <w:r>
              <w:t>я в учреждения здравоохранения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23228B8" w14:textId="77777777" w:rsidR="007D04EA" w:rsidRDefault="00B22768">
            <w:pPr>
              <w:pStyle w:val="ConsPlusNormal0"/>
            </w:pPr>
            <w:r>
              <w:t xml:space="preserve">D89.3, R52, R52.0, R52.1, R52.2, R52.9, R53, R60, R60.0, R60.1, R60.9, R64, R65, R65.0, R65.1, R65.2, R65.3, R65.9, R68, R68.0, R68.2, R68.8, R69, R70, R70.0, R70.1, R74, R74.0, R74.8, R74.9, R76, R76.0, R76.1, R76.2, R76.8, </w:t>
            </w:r>
            <w:r>
              <w:t>R76.9, R77, R77.0, R77.1, R77.2, R77.8, R77.9, R79, R79.0, R79.8, R79.9, R99, Z00, Z00.0, Z00.1, Z00.2, Z00.3, Z00.4, Z00.5, Z00.6, Z00.8, Z01, Z01.0, Z01.1, Z01.2, Z01.3, Z01.4, Z01.5, Z01.6, Z01.7, Z01.8, Z01.9, Z02, Z02.0, Z02.1, Z02.2, Z02.3, Z02.4, Z0</w:t>
            </w:r>
            <w:r>
              <w:t xml:space="preserve">2.5, Z02.6, Z02.7, Z02.8, Z02.9, Z03, Z03.0, Z03.1, Z03.2, Z03.3, Z03.4, Z03.5, Z03.6, Z03.8, Z03.9, Z04, Z04.0, Z04.1, Z04.2, Z04.3, Z04.4, Z04.5, Z04.6, Z04.8, Z04.9, Z08, Z08.0, Z08.1, Z08.2, Z08.7, Z08.8, Z08.9, Z09, Z09.0, Z09.1, Z09.2, Z09.3, Z09.4, </w:t>
            </w:r>
            <w:r>
              <w:t>Z09.7, Z09.8, Z09.9, Z10, Z10.0, Z10.1, Z10.2, Z10.3, Z10.8, Z11, Z11.0, Z11.1, Z11.2, Z11.3, Z11.4, Z11.5, Z11.6, Z11.8, Z11.9, Z12, Z12.0, Z12.1, Z12.2, Z12.3, Z12.4, Z12.5, Z12.6, Z12.8, Z12.9, Z13, Z13.0, Z13.1, Z13.2, Z13.3, Z13.4, Z13.5, Z13.6, Z13.7</w:t>
            </w:r>
            <w:r>
              <w:t>, Z13.8, Z13.9, Z20, Z20.0, Z20.1, Z20.2, Z20.3, Z20.4, Z20.5, Z20.6, Z20.7, Z20.8, Z20.9, Z21, Z22, Z22.0, Z22.1, Z22.2, Z22.3, Z22.4, Z22.6, Z22.8, Z22.9, Z23, Z23.0, Z23.1, Z23.2, Z23.3, Z23.4, Z23.5, Z23.6, Z23.7, Z23.8, Z24, Z24.0, Z24.1, Z24.2, Z24.3</w:t>
            </w:r>
            <w:r>
              <w:t xml:space="preserve">, Z24.4, Z24.5, Z24.6, Z25, Z25.0, Z25.1, Z25.8, Z26, Z26.0, Z26.8, Z26.9, Z27, Z27.0, Z27.1, Z27.2, Z27.3, Z27.4, Z27.8, Z27.9, Z28, Z28.0, Z28.1, Z28.2, Z28.8, Z28.9, Z29, Z29.0, Z29.1, Z29.2, Z29.8, Z29.9, Z30, Z30.0, Z30.1, Z30.2, Z30.3, Z30.4, Z30.5, </w:t>
            </w:r>
            <w:r>
              <w:t>Z30.8, Z30.9, Z31, Z31.0, Z31.1, Z31.2, Z31.3, Z31.4, Z31.5, Z31.6, Z31.8, Z31.9, Z32, Z32.0, Z32.1, Z33, Z36, Z36.0, Z36.1, Z36.2, Z36.3, Z36.4, Z36.5, Z36.8, Z36.9, Z37, Z37.0, Z37.1, Z37.2, Z37.3, Z37.4, Z37.5, Z37.6, Z37.7, Z37.9, Z38, Z38.0, Z38.1, Z3</w:t>
            </w:r>
            <w:r>
              <w:t>8.2, Z38.3, Z38.4, Z38.5, Z38.6, Z38.7, Z38.8, Z39, Z39.0, Z39.1, Z39.2, Z40, Z40.0, Z40.8, Z40.9, Z41, Z41.0, Z41.1, Z41.2, Z41.3, Z41.8, Z41.9, Z42, Z42.0, Z42.1, Z42.2, Z42.3, Z42.4, Z42.8, Z42.9, Z43, Z43.0, Z43.1, Z43.2, Z43.3, Z43.4, Z43.5, Z43.6, Z4</w:t>
            </w:r>
            <w:r>
              <w:t>3.7, Z43.8, Z43.9, Z44, Z44.0, Z44.1, Z44.2, Z44.3, Z44.8, Z44.9, Z45, Z45.0, Z45.1, Z45.2, Z45.3, Z45.8, Z45.9, Z46, Z46.0, Z46.1, Z46.2, Z46.3, Z46.4, Z46.5, Z46.6, Z46.7, Z46.8, Z46.9, Z47, Z47.0, Z47.8, Z47.9, Z48, Z48.0, Z48.8, Z48.9, Z49, Z49.0, Z49.</w:t>
            </w:r>
            <w:r>
              <w:t>1, Z49.2, Z50, Z50.0, Z50.1, Z50.2, Z50.3, Z50.4, Z50.5, Z50.6, Z50.7, Z50.8, Z50.9, Z51, Z51.0, Z51.1, Z51.2, Z51.3, Z51.4, Z51.5, Z51.6, Z51.8, Z51.9, Z52, Z52.0, Z52.1, Z52.2, Z52.3, Z52.4, Z52.5, Z52.8, Z52.9, Z53, Z53.0, Z53.1, Z53.2, Z53.8, Z53.9, Z5</w:t>
            </w:r>
            <w:r>
              <w:t xml:space="preserve">4, Z54.0, Z54.1, Z54.2, Z54.3, Z54.4, Z54.7, Z54.8, Z54.9, Z57, Z57.0, Z57.1, Z57.2, Z57.3, Z57.4, Z57.5, Z57.6, Z57.7, Z57.8, Z57.9, Z58, Z58.0, Z58.1, Z58.2, Z58.3, Z58.4, Z58.5, Z58.6, Z58.8, Z58.9, Z59, Z59.0, Z59.1, Z59.2, Z59.3, Z59.4, Z59.5, Z59.6, </w:t>
            </w:r>
            <w:r>
              <w:t>Z59.7, Z59.8, Z59.9, Z60, Z60.0, Z60.1, Z60.2, Z60.3, Z60.4, Z60.5, Z60.8, Z60.9, Z61, Z61.0, Z61.1, Z61.2, Z61.3, Z61.4, Z61.5, Z61.6, Z61.7, Z61.8, Z61.9, Z62, Z62.0, Z62.1, Z62.2, Z62.3, Z62.4, Z62.5, Z62.6, Z62.8, Z62.9, Z63, Z63.0, Z63.1, Z63.2, Z63.3</w:t>
            </w:r>
            <w:r>
              <w:t>, Z63.4, Z63.5, Z63.6, Z63.7, Z63.8, Z63.9, Z64, Z64.0, Z64.1, Z64.2, Z64.3, Z64.4, Z65, Z65.0, Z65.1, Z65.2, Z65.3, Z65.4, Z65.5, Z65.8, Z65.9, Z70, Z70.0, Z70.1, Z70.2, Z70.3, Z70.8, Z70.9, Z71, Z71.0, Z71.1, Z71.2, Z71.3, Z71.4, Z71.5, Z71.6, Z71.7, Z71</w:t>
            </w:r>
            <w:r>
              <w:t>.8, Z71.9, Z72, Z72.0, Z72.1, Z72.2, Z72.3, Z72.4, Z72.5, Z72.6, Z72.8, Z72.9, Z73, Z73.0, Z73.1, Z73.2, Z73.3, Z73.4, Z73.5, Z73.6, Z73.8, Z73.9, Z74, Z74.0, Z74.1, Z74.2, Z74.3, Z74.8, Z74.9, Z75, Z75.0, Z75.1, Z75.2, Z75.3, Z75.4, Z75.5, Z75.8, Z75.9, Z</w:t>
            </w:r>
            <w:r>
              <w:t>76, Z76.0, Z76.1, Z76.2, Z76.3, Z76.4, Z76.5, Z76.8, Z76.9, Z80, Z80.0, Z80.1, Z80.2, Z80.3, Z80.4, Z80.5, Z80.6, Z80.7, Z80.8, Z80.9, Z81, Z81.0, Z81.1, Z81.2, Z81.3, Z81.4, Z81.8, Z82, Z82.0, Z82.1, Z82.2, Z82.3, Z82.4, Z82.5, Z82.6, Z82.7, Z82.8, Z83, Z</w:t>
            </w:r>
            <w:r>
              <w:t>83.0, Z83.1, Z83.2, Z83.3, Z83.4, Z83.5, Z83.6, Z83.7, Z84, Z84.0, Z84.1, Z84.2, Z84.3, Z84.8, Z85, Z85.0, Z85.1, Z85.2, Z85.3, Z85.4, Z85.5, Z85.6, Z85.7, Z85.8, Z85.9, Z86, Z86.0, Z86.1, Z86.2, Z86.3, Z86.4, Z86.5, Z86.6, Z86.7, Z87, Z87.0, Z87.1, Z87.2,</w:t>
            </w:r>
            <w:r>
              <w:t xml:space="preserve"> Z87.3, Z87.4, Z87.5, Z87.6, Z87.7, Z87.8, Z88, Z88.0, Z88.1, Z88.2, Z88.3, Z88.4, Z88.5, Z88.6, Z88.7, Z88.8, Z88.9, Z89, Z89.0, Z89.1, Z89.2, Z89.3, Z89.4, Z89.5, Z89.6, Z89.7, Z89.8, Z89.9, Z90, Z90.0, Z90.1, Z90.2, Z90.3, Z90.4, Z90.5, Z90.6, Z90.7, Z9</w:t>
            </w:r>
            <w:r>
              <w:t xml:space="preserve">0.8, Z91, Z91.0, Z91.1, Z91.2, Z91.3, Z91.4, Z91.5, Z91.6, Z91.7, Z91.8, Z92, Z92.0, Z92.1, Z92.2, Z92.3, Z92.4, Z92.5, Z92.8, Z92.9, Z93, Z93.0, Z93.1, Z93.2, Z93.3, Z93.4, Z93.5, Z93.6, Z93.8, Z93.9, Z94, Z94.0, Z94.1, Z94.2, Z94.3, Z94.4, Z94.5, Z94.6, </w:t>
            </w:r>
            <w:r>
              <w:t xml:space="preserve">Z94.7, Z94.8, Z94.9, Z95, Z95.0, Z95.1, Z95.2, Z95.3, Z95.4, Z95.5, Z95.8, Z95.9, Z96, Z96.0, Z96.1, Z96.2, Z96.3, Z96.4, Z96.5, Z96.6, Z96.7, Z96.8, Z96.9, Z97, Z97.0, Z97.1, Z97.2, Z97.3, Z97.4, Z97.5, Z97.8, Z98, Z98.0, Z98.1, Z98.2, Z98.8, Z99, Z99.0, </w:t>
            </w:r>
            <w:r>
              <w:t>Z99.1, Z99.2, Z99.3, Z99.8, Z99.9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950E1F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EF90F9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D7749C" w14:textId="77777777" w:rsidR="007D04EA" w:rsidRDefault="00B22768">
            <w:pPr>
              <w:pStyle w:val="ConsPlusNormal0"/>
              <w:jc w:val="center"/>
            </w:pPr>
            <w:r>
              <w:t>0,32</w:t>
            </w:r>
          </w:p>
        </w:tc>
      </w:tr>
      <w:tr w:rsidR="007D04EA" w14:paraId="2FDFB7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A2C2852" w14:textId="77777777" w:rsidR="007D04EA" w:rsidRDefault="00B22768">
            <w:pPr>
              <w:pStyle w:val="ConsPlusNormal0"/>
            </w:pPr>
            <w:r>
              <w:t>st36.020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B13A868" w14:textId="77777777" w:rsidR="007D04EA" w:rsidRDefault="00B22768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C3076B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A4761FB" w14:textId="77777777" w:rsidR="007D04EA" w:rsidRDefault="00B22768">
            <w:pPr>
              <w:pStyle w:val="ConsPlusNormal0"/>
            </w:pPr>
            <w:hyperlink r:id="rId4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</w:t>
              </w:r>
            </w:hyperlink>
            <w:r>
              <w:t xml:space="preserve">, </w:t>
            </w:r>
            <w:hyperlink r:id="rId4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A18.05.002.001</w:t>
              </w:r>
            </w:hyperlink>
            <w:r>
              <w:t xml:space="preserve">, </w:t>
            </w:r>
            <w:hyperlink r:id="rId4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A18.05.002.002</w:t>
              </w:r>
            </w:hyperlink>
            <w:r>
              <w:t xml:space="preserve">, </w:t>
            </w:r>
            <w:hyperlink r:id="rId4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</w:t>
              </w:r>
            </w:hyperlink>
            <w:r>
              <w:t xml:space="preserve">, </w:t>
            </w:r>
            <w:hyperlink r:id="rId4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A18.05.004</w:t>
              </w:r>
            </w:hyperlink>
            <w:r>
              <w:t xml:space="preserve">, </w:t>
            </w:r>
            <w:hyperlink r:id="rId4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</w:t>
              </w:r>
            </w:hyperlink>
            <w:r>
              <w:t xml:space="preserve">, </w:t>
            </w:r>
            <w:hyperlink r:id="rId4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A18.30.001.002</w:t>
              </w:r>
            </w:hyperlink>
            <w:r>
              <w:t xml:space="preserve">, </w:t>
            </w:r>
            <w:hyperlink r:id="rId4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F86E50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0D075A" w14:textId="77777777" w:rsidR="007D04EA" w:rsidRDefault="00B22768">
            <w:pPr>
              <w:pStyle w:val="ConsPlusNormal0"/>
              <w:jc w:val="center"/>
            </w:pPr>
            <w:r>
              <w:t>0,26</w:t>
            </w:r>
          </w:p>
        </w:tc>
      </w:tr>
      <w:tr w:rsidR="007D04EA" w14:paraId="586B10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4A0BE38" w14:textId="77777777" w:rsidR="007D04EA" w:rsidRDefault="00B22768">
            <w:pPr>
              <w:pStyle w:val="ConsPlusNormal0"/>
            </w:pPr>
            <w:r>
              <w:t>st36.021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5AE3520" w14:textId="77777777" w:rsidR="007D04EA" w:rsidRDefault="00B22768">
            <w:pPr>
              <w:pStyle w:val="ConsPlusNormal0"/>
            </w:pPr>
            <w:r>
              <w:t>Оказание услуг диализа (толь</w:t>
            </w:r>
            <w:r>
              <w:t>ко для федеральных медицинских организаций)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738CAB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8C6A4C1" w14:textId="77777777" w:rsidR="007D04EA" w:rsidRDefault="00B22768">
            <w:pPr>
              <w:pStyle w:val="ConsPlusNormal0"/>
            </w:pPr>
            <w:hyperlink r:id="rId4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A18.05.002.003</w:t>
              </w:r>
            </w:hyperlink>
            <w:r>
              <w:t xml:space="preserve">, </w:t>
            </w:r>
            <w:hyperlink r:id="rId4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A18.05.003</w:t>
              </w:r>
            </w:hyperlink>
            <w:r>
              <w:t xml:space="preserve">, </w:t>
            </w:r>
            <w:hyperlink r:id="rId4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А18.05.003.001</w:t>
              </w:r>
            </w:hyperlink>
            <w:r>
              <w:t xml:space="preserve">, </w:t>
            </w:r>
            <w:hyperlink r:id="rId4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A18.05.004.001</w:t>
              </w:r>
            </w:hyperlink>
            <w:r>
              <w:t xml:space="preserve">, </w:t>
            </w:r>
            <w:hyperlink r:id="rId4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7AB4FC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1FC8E7" w14:textId="77777777" w:rsidR="007D04EA" w:rsidRDefault="00B22768">
            <w:pPr>
              <w:pStyle w:val="ConsPlusNormal0"/>
              <w:jc w:val="center"/>
            </w:pPr>
            <w:r>
              <w:t>0,7</w:t>
            </w:r>
            <w:r>
              <w:t>6</w:t>
            </w:r>
          </w:p>
        </w:tc>
      </w:tr>
      <w:tr w:rsidR="007D04EA" w14:paraId="35E980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E5E01CB" w14:textId="77777777" w:rsidR="007D04EA" w:rsidRDefault="00B22768">
            <w:pPr>
              <w:pStyle w:val="ConsPlusNormal0"/>
            </w:pPr>
            <w:r>
              <w:t>st36.022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77780B8" w14:textId="77777777" w:rsidR="007D04EA" w:rsidRDefault="00B22768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E91E09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D62FC12" w14:textId="77777777" w:rsidR="007D04EA" w:rsidRDefault="00B22768">
            <w:pPr>
              <w:pStyle w:val="ConsPlusNormal0"/>
            </w:pPr>
            <w:hyperlink r:id="rId4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A18.05.002.005</w:t>
              </w:r>
            </w:hyperlink>
            <w:r>
              <w:t xml:space="preserve">, </w:t>
            </w:r>
            <w:hyperlink r:id="rId4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A18.05.003.002</w:t>
              </w:r>
            </w:hyperlink>
            <w:r>
              <w:t xml:space="preserve">, </w:t>
            </w:r>
            <w:hyperlink r:id="rId4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A18.05.011.002</w:t>
              </w:r>
            </w:hyperlink>
            <w:r>
              <w:t xml:space="preserve">, </w:t>
            </w:r>
            <w:hyperlink r:id="rId4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96CFCE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2E225F" w14:textId="77777777" w:rsidR="007D04EA" w:rsidRDefault="00B22768">
            <w:pPr>
              <w:pStyle w:val="ConsPlusNormal0"/>
              <w:jc w:val="center"/>
            </w:pPr>
            <w:r>
              <w:t>1,38</w:t>
            </w:r>
          </w:p>
        </w:tc>
      </w:tr>
      <w:tr w:rsidR="007D04EA" w14:paraId="0FBD5E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9E962F3" w14:textId="77777777" w:rsidR="007D04EA" w:rsidRDefault="00B22768">
            <w:pPr>
              <w:pStyle w:val="ConsPlusNormal0"/>
            </w:pPr>
            <w:r>
              <w:t>st36.023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985E65B" w14:textId="77777777" w:rsidR="007D04EA" w:rsidRDefault="00B22768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0E32858" w14:textId="77777777" w:rsidR="007D04EA" w:rsidRDefault="00B22768">
            <w:pPr>
              <w:pStyle w:val="ConsPlusNormal0"/>
            </w:pPr>
            <w:r>
              <w:t>A27.8, A27.9, A4</w:t>
            </w:r>
            <w:r>
              <w:t>0.0, A40.1, A40.2, A40.3, A40.8, A40.9, A41.0, A41.1, A41.2, A41.3, A41.4, A41.5, A41.8, A41.9, B15.0, B16.0, B16.2, B19.0, B37.7, C88.0, C88.2, C90.0, C90.1, C90.2, C90.3, D59.3, D59.8, D68.8, D69.0, D69.3, D89.1, G04.0, G25.8, G35, G36.0, G36.8, G36.9, G</w:t>
            </w:r>
            <w:r>
              <w:t>37.3, G61.0, G61.1, G61.8, G61.9, G70.0, G70.2, G70.8, G71.1, G73.1, I42.0, I73.0, I73.1, K72.0, K72.1, K72.9, K74.3, K75.4, K76.7, K85.0, K85.1, K85.2, K85.3, K85.8, K85.9, L10.0, L10.1, L10.2, L10.4, L10.8, L10.9, L12.0, L51.1, L51.2, M30.0, M30.1, M30.2</w:t>
            </w:r>
            <w:r>
              <w:t>, M30.3, M30.8, M31.0, M31.1, M31.3, M31.4, M31.5, M31.6, M31.7, M31.8, M31.9, M32.1, M34.0, M34.1, N01.1, N01.2, N01.3, N01.4, N01.5, N01.6, N01.7, N01.8, N04.1, R82.1, T79.5, T79.6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58F9867" w14:textId="77777777" w:rsidR="007D04EA" w:rsidRDefault="00B22768">
            <w:pPr>
              <w:pStyle w:val="ConsPlusNormal0"/>
            </w:pPr>
            <w:hyperlink r:id="rId4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А18.05.001.003</w:t>
              </w:r>
            </w:hyperlink>
            <w:r>
              <w:t xml:space="preserve">, </w:t>
            </w:r>
            <w:hyperlink r:id="rId4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A18.05.001.004</w:t>
              </w:r>
            </w:hyperlink>
            <w:r>
              <w:t xml:space="preserve">, </w:t>
            </w:r>
            <w:hyperlink r:id="rId4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A18.05.001.005</w:t>
              </w:r>
            </w:hyperlink>
            <w:r>
              <w:t xml:space="preserve">, </w:t>
            </w:r>
            <w:hyperlink r:id="rId4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0D6787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D941C8" w14:textId="77777777" w:rsidR="007D04EA" w:rsidRDefault="00B22768">
            <w:pPr>
              <w:pStyle w:val="ConsPlusNormal0"/>
              <w:jc w:val="center"/>
            </w:pPr>
            <w:r>
              <w:t>2,91</w:t>
            </w:r>
          </w:p>
        </w:tc>
      </w:tr>
      <w:tr w:rsidR="007D04EA" w14:paraId="320A2D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EDEAA2A" w14:textId="77777777" w:rsidR="007D04EA" w:rsidRDefault="00B22768">
            <w:pPr>
              <w:pStyle w:val="ConsPlusNormal0"/>
            </w:pPr>
            <w:r>
              <w:t>st36.005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32F568" w14:textId="77777777" w:rsidR="007D04EA" w:rsidRDefault="00B22768">
            <w:pPr>
              <w:pStyle w:val="ConsPlusNormal0"/>
            </w:pPr>
            <w:r>
              <w:t>Госпитализация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0FD8335" w14:textId="77777777" w:rsidR="007D04EA" w:rsidRDefault="00B22768">
            <w:pPr>
              <w:pStyle w:val="ConsPlusNormal0"/>
            </w:pPr>
            <w:r>
              <w:t xml:space="preserve">A15.0, A15.1, A15.2, A15.3, A15.4, A15.5, A15.6, A15.7, A15.8, A15.9, A16.0, A16.1, A16.2, A16.3, A16.4, A16.5, A16.7, A16.8, A16.9, </w:t>
            </w:r>
            <w:r>
              <w:t>A17.0, A17.1, A17.8, A17.9, A18.0, A18.1, A18.2, A18.3, A18.4, A18.5, A18.6, A18.7, A18.8, A19.0, A19.1, A19.2, A19.8, A19.9, B20, B20.0, B20.1, B20.2, B20.3, B20.4, B20.5, B20.6, B20.7, B20.8, B20.9, B21, B21.0, B21.1, B21.2, B21.3, B21.7, B21.8, B21.9, B</w:t>
            </w:r>
            <w:r>
              <w:t>22, B22.0, B22.1, B22.2, B22.7, B23, B23.0, B23.1, B23.2, B23.8, B24, B90, B90.0, B90.1, B90.2, B90.8, B90.9, F00, F00.0, F00.1, F00.2, F00.9, F01, F01.0, F01.1, F01.2, F01.3, F01.8, F01.9, F02, F02.0, F02.1, F02.2, F02.3, F02.4, F02.8, F03, F04, F05, F05.</w:t>
            </w:r>
            <w:r>
              <w:t>0, F05.1, F05.8, F05.9, F06, F06.0, F06.1, F06.2, F06.3, F06.4, F06.5, F06.6, F06.7, F06.8, F06.9, F07, F07.0, F07.1, F07.2, F07.8, F07.9, F09, F10, F10.0, F10.1, F10.2, F10.3, F10.4, F10.5, F10.6, F10.7, F10.8, F10.9, F11, F11.0, F11.1, F11.2, F11.3, F11.</w:t>
            </w:r>
            <w:r>
              <w:t xml:space="preserve">4, F11.5, F11.6, F11.7, F11.8, F11.9, F12, F12.0, F12.1, F12.2, F12.3, F12.4, F12.5, F12.6, F12.7, F12.8, F12.9, F13, F13.0, F13.1, F13.2, F13.3, F13.4, F13.5, F13.6, F13.7, F13.8, F13.9, F14, F14.0, F14.1, F14.2, F14.3, F14.4, F14.5, F14.6, F14.7, F14.8, </w:t>
            </w:r>
            <w:r>
              <w:t>F14.9, F15, F15.0, F15.1, F15.2, F15.3, F15.4, F15.5, F15.6, F15.7, F15.8, F15.9, F16, F16.0, F16.1, F16.2, F16.3, F16.4, F16.5, F16.6, F16.7, F16.8, F16.9, F17, F17.0, F17.1, F17.2, F17.3, F17.4, F17.5, F17.6, F17.7, F17.8, F17.9, F18, F18.0, F18.1, F18.2</w:t>
            </w:r>
            <w:r>
              <w:t>, F18.3, F18.4, F18.5, F18.6, F18.7, F18.8, F18.9, F19, F19.0, F19.1, F19.2, F19.3, F19.4, F19.5, F19.6, F19.7, F19.8, F19.9, F20, F20.0, F20.1, F20.2, F20.3, F20.4, F20.5, F20.6, F20.8, F20.9, F21, F22, F22.0, F22.8, F22.9, F23, F23.0, F23.1, F23.2, F23.3</w:t>
            </w:r>
            <w:r>
              <w:t>, F23.8, F23.9, F24, F25, F25.0, F25.1, F25.2,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89F356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ED1D17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5DC2E3" w14:textId="77777777" w:rsidR="007D04EA" w:rsidRDefault="00B22768">
            <w:pPr>
              <w:pStyle w:val="ConsPlusNormal0"/>
              <w:jc w:val="center"/>
            </w:pPr>
            <w:r>
              <w:t>0,46</w:t>
            </w:r>
          </w:p>
        </w:tc>
      </w:tr>
      <w:tr w:rsidR="007D04EA" w14:paraId="2466D1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B75A45F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B2FA0FB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D3FC088" w14:textId="77777777" w:rsidR="007D04EA" w:rsidRDefault="00B22768">
            <w:pPr>
              <w:pStyle w:val="ConsPlusNormal0"/>
            </w:pPr>
            <w:r>
              <w:t>F25.8, F25.9, F28, F29, F30, F30.0, F30.1, F30.2, F30.8, F30.9, F31, F31.0, F31.1, F31.2, F31.3, F31.4, F31.5, F31.6, F31.7, F31.8, F31.9, F32, F32.0, F32.1, F32.2, F32.3, F32.8, F32.9, F33, F33.0,</w:t>
            </w:r>
            <w:r>
              <w:t xml:space="preserve"> F33.1, F33.2, F33.3, F33.4, F33.8, F33.9, F34, F34.0, F34.1, F34.8, F34.9, F38, F38.0, F38.1, F38.8, F39, F40, F40.0, F40.1, F40.2, F40.8, F40.9, F41, F41.0, F41.1, F41.2, F41.3, F41.8, F41.9, F42, F42.0, F42.1, F42.2, F42.8, F42.9, F43, F43.0, F43.1, F43</w:t>
            </w:r>
            <w:r>
              <w:t>.2, F43.8, F43.9, F44, F44.0, F44.1, F44.2, F44.3, F44.4, F44.5, F44.6, F44.7, F44.8, F44.9, F45, F45.0, F45.1, F45.2, F45.3, F45.4, F45.8, F45.9, F48, F48.0, F48.1, F48.8, F48.9, F50, F50.0, F50.1, F50.2, F50.3, F50.4, F50.5, F50.8, F50.9, F51, F51.0, F51</w:t>
            </w:r>
            <w:r>
              <w:t>.1, F51.2, F51.3, F51.4, F51.5, F51.8, F51.9, F52, F52.0, F52.1, F52.2, F52.3, F52.4, F52.5, F52.6, F52.7, F52.8, F52.9, F53, F53.0, F53.1, F53.8, F53.9, F54, F55, F59, F60, F60.0, F60.1, F60.2, F60.3, F60.4, F60.5, F60.6, F60.7, F60.8, F60.9, F61, F62, F6</w:t>
            </w:r>
            <w:r>
              <w:t>2.0, F62.1, F62.8, F62.9, F63, F63.0, F63.1, F63.2, F63.3, F63.8, F63.9, F64, F64.0, F64.1, F64.2, F64.8, F64.9, F65, F65.0, F65.1, F65.2, F65.3, F65.4, F65.5, F65.6, F65.8, F65.9, F66, F66.0, F66.1, F66.2, F66.8, F66.9, F68, F68.0, F68.1, F68.8, F69, F70,</w:t>
            </w:r>
            <w:r>
              <w:t xml:space="preserve"> F70.0, F70.1, F70.8, F70.9, F71, F71.0, F71.1, F71.8, F71.9, F72, F72.0, F72.1, F72.8, F72.9, F73, F73.0, F73.1, F73.8, F73.9, F78, F78.0, F78.1, F78.8, F78.9, F79, F79.0, F79.1, F79.8, F79.9, F80, F80.0, F80.1, F80.2, F80.3, F80.8, F80.9, F81, F81.0, F81</w:t>
            </w:r>
            <w:r>
              <w:t>.1, F81.2, F81.3, F81.8, F81.9, F82, F83, F84, F84.0, F84.1, F84.2, F84.3, F84.4, F84.5, F84.8,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1CA0B48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F1F95F4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C8B8CF" w14:textId="77777777" w:rsidR="007D04EA" w:rsidRDefault="007D04EA">
            <w:pPr>
              <w:pStyle w:val="ConsPlusNormal0"/>
            </w:pPr>
          </w:p>
        </w:tc>
      </w:tr>
      <w:tr w:rsidR="007D04EA" w14:paraId="2C3D18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7711F61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9CD778B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A700F41" w14:textId="77777777" w:rsidR="007D04EA" w:rsidRDefault="00B22768">
            <w:pPr>
              <w:pStyle w:val="ConsPlusNormal0"/>
            </w:pPr>
            <w:r>
              <w:t>F84.9, F88, F89, F90, F90.0, F90.1, F90.8, F90.9, F91, F91.0, F91.1, F91.2, F91.3, F91.8, F91.9, F92, F92.0, F92.8, F92.9, F93, F93.0, F93.1, F93.2, F93.3, F93.8, F93.9, F94, F94.0, F94.1, F94.2, F94.8, F94.9, F95, F95.0, F95.1, F95.2, F95.8, F95.9, F98, F</w:t>
            </w:r>
            <w:r>
              <w:t>98.0, F98.1, F98.2, F98.3, F98.4, F98.5, F98.6, F98.8, F98.9, F99, K23.0, M49.0, M90.0, N74.0, N74.1, R41, R41.0, R41.1, R41.2, R41.3, R41.8, R44, R44.0, R44.1, R44.2, R44.3, R44.8, R45, R45.0, R45.1, R45.2, R45.3, R45.4, R45.5, R45.6, R45.7, R45.8, R46, R</w:t>
            </w:r>
            <w:r>
              <w:t>46.0, R46.1, R46.2, R46.3, R46.4, R46.5, R46.6, R46.7, R46.8, R48, R48.0, R48.1, R48.2, R48.8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805D87B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34E8C12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6080E1" w14:textId="77777777" w:rsidR="007D04EA" w:rsidRDefault="007D04EA">
            <w:pPr>
              <w:pStyle w:val="ConsPlusNormal0"/>
            </w:pPr>
          </w:p>
        </w:tc>
      </w:tr>
      <w:tr w:rsidR="007D04EA" w14:paraId="6120C9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EE66048" w14:textId="77777777" w:rsidR="007D04EA" w:rsidRDefault="00B22768">
            <w:pPr>
              <w:pStyle w:val="ConsPlusNormal0"/>
            </w:pPr>
            <w:r>
              <w:t>st36.006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087FCD" w14:textId="77777777" w:rsidR="007D04EA" w:rsidRDefault="00B22768">
            <w:pPr>
              <w:pStyle w:val="ConsPlusNormal0"/>
            </w:pPr>
            <w:r>
              <w:t>Отторжение, отмирание трансплантата органов и тканей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C1BA68E" w14:textId="77777777" w:rsidR="007D04EA" w:rsidRDefault="00B22768">
            <w:pPr>
              <w:pStyle w:val="ConsPlusNormal0"/>
            </w:pPr>
            <w:r>
              <w:t>T86.0, T86.1, T86.2, T86.3, T86.4, T86.8, T86.9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BD14937" w14:textId="77777777" w:rsidR="007D04EA" w:rsidRDefault="00B22768">
            <w:pPr>
              <w:pStyle w:val="ConsPlusNormal0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6F27C3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948E37" w14:textId="77777777" w:rsidR="007D04EA" w:rsidRDefault="00B22768">
            <w:pPr>
              <w:pStyle w:val="ConsPlusNormal0"/>
              <w:jc w:val="center"/>
            </w:pPr>
            <w:r>
              <w:t>8,40</w:t>
            </w:r>
          </w:p>
        </w:tc>
      </w:tr>
      <w:tr w:rsidR="007D04EA" w14:paraId="0DBB24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1D81380" w14:textId="77777777" w:rsidR="007D04EA" w:rsidRDefault="00B22768">
            <w:pPr>
              <w:pStyle w:val="ConsPlusNormal0"/>
            </w:pPr>
            <w:r>
              <w:t>st36.007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970DEA2" w14:textId="77777777" w:rsidR="007D04EA" w:rsidRDefault="00B22768">
            <w:pPr>
              <w:pStyle w:val="ConsPlusNormal0"/>
            </w:pPr>
            <w:r>
              <w:t>Установка, замена, заправка помп для лекарственных препаратов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A19AB1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5C67590" w14:textId="77777777" w:rsidR="007D04EA" w:rsidRDefault="00B22768">
            <w:pPr>
              <w:pStyle w:val="ConsPlusNormal0"/>
            </w:pPr>
            <w:hyperlink r:id="rId4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A11.17.003</w:t>
              </w:r>
            </w:hyperlink>
            <w:r>
              <w:t xml:space="preserve">, </w:t>
            </w:r>
            <w:hyperlink r:id="rId4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A11.17.003.001</w:t>
              </w:r>
            </w:hyperlink>
            <w:r>
              <w:t xml:space="preserve">, </w:t>
            </w:r>
            <w:hyperlink r:id="rId4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A11.23.007.001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999031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181A70" w14:textId="77777777" w:rsidR="007D04EA" w:rsidRDefault="00B22768">
            <w:pPr>
              <w:pStyle w:val="ConsPlusNormal0"/>
              <w:jc w:val="center"/>
            </w:pPr>
            <w:r>
              <w:t>2,32</w:t>
            </w:r>
          </w:p>
        </w:tc>
      </w:tr>
      <w:tr w:rsidR="007D04EA" w14:paraId="7F8AB5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F70B54C" w14:textId="77777777" w:rsidR="007D04EA" w:rsidRDefault="00B22768">
            <w:pPr>
              <w:pStyle w:val="ConsPlusNormal0"/>
            </w:pPr>
            <w:r>
              <w:t>st36.008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1E806B2" w14:textId="77777777" w:rsidR="007D04EA" w:rsidRDefault="00B22768">
            <w:pPr>
              <w:pStyle w:val="ConsPlusNormal0"/>
            </w:pPr>
            <w: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D558539" w14:textId="77777777" w:rsidR="007D04EA" w:rsidRDefault="00B22768">
            <w:pPr>
              <w:pStyle w:val="ConsPlusNormal0"/>
            </w:pPr>
            <w:r>
              <w:t>A05.1, D32, D32.0, D32.1, D32.9, D33, D33.0, D33.1, D33.2, D33.3, D35.2, D35.3, G04, G04.0, G04.1, G04.2, G04.8, G05, G05.</w:t>
            </w:r>
            <w:r>
              <w:t>0, G05.1, G05.2, G05.8, G09, G12.2, G61, G61.0, G61.1, G61.8, G70, G70.0, G70.1, G70.2, G70.8, G91, G91.0, G91.1, G91.3, G93.0, G93.1, I61, I61.0, I61.1, I61.2, I61.3, I61.4, I61.5, I61.6, I62, I62.0, I62.1, I63, I63.0, I63.1, I63.2, I63.3, I63.4, I63.5, I</w:t>
            </w:r>
            <w:r>
              <w:t>63.6, I69.0, I69.1, I69.2, I69.3, I69.8, Q03.0, Q03.1, Q03.8, Q03.9, Q04.6, S06.7, S06.70, S06.71, T90.5, T90.8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4E4BC2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6129928" w14:textId="77777777" w:rsidR="007D04EA" w:rsidRDefault="00B22768">
            <w:pPr>
              <w:pStyle w:val="ConsPlusNormal0"/>
            </w:pPr>
            <w:r>
              <w:t>Иной классификационный критерий: it2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8A5279" w14:textId="77777777" w:rsidR="007D04EA" w:rsidRDefault="00B22768">
            <w:pPr>
              <w:pStyle w:val="ConsPlusNormal0"/>
              <w:jc w:val="center"/>
            </w:pPr>
            <w:r>
              <w:t>18,15</w:t>
            </w:r>
          </w:p>
        </w:tc>
      </w:tr>
      <w:tr w:rsidR="007D04EA" w14:paraId="778799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76610B8" w14:textId="77777777" w:rsidR="007D04EA" w:rsidRDefault="00B22768">
            <w:pPr>
              <w:pStyle w:val="ConsPlusNormal0"/>
            </w:pPr>
            <w:r>
              <w:t>st36.009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19C1DCF" w14:textId="77777777" w:rsidR="007D04EA" w:rsidRDefault="00B22768">
            <w:pPr>
              <w:pStyle w:val="ConsPlusNormal0"/>
            </w:pPr>
            <w:r>
              <w:t>Реинфузия аутокрови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D308C8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A8BFA7A" w14:textId="77777777" w:rsidR="007D04EA" w:rsidRDefault="00B22768">
            <w:pPr>
              <w:pStyle w:val="ConsPlusNormal0"/>
            </w:pPr>
            <w:hyperlink r:id="rId4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A16.20.078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714CF3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5E7A53" w14:textId="77777777" w:rsidR="007D04EA" w:rsidRDefault="00B22768">
            <w:pPr>
              <w:pStyle w:val="ConsPlusNormal0"/>
              <w:jc w:val="center"/>
            </w:pPr>
            <w:r>
              <w:t>2,05</w:t>
            </w:r>
          </w:p>
        </w:tc>
      </w:tr>
      <w:tr w:rsidR="007D04EA" w14:paraId="0BF261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82A9470" w14:textId="77777777" w:rsidR="007D04EA" w:rsidRDefault="00B22768">
            <w:pPr>
              <w:pStyle w:val="ConsPlusNormal0"/>
            </w:pPr>
            <w:r>
              <w:t>st36.010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8D6256" w14:textId="77777777" w:rsidR="007D04EA" w:rsidRDefault="00B22768">
            <w:pPr>
              <w:pStyle w:val="ConsPlusNormal0"/>
            </w:pPr>
            <w:r>
              <w:t>Баллонная внутриаортальная контрпульсация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F0221F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FDD8DFE" w14:textId="77777777" w:rsidR="007D04EA" w:rsidRDefault="00B22768">
            <w:pPr>
              <w:pStyle w:val="ConsPlusNormal0"/>
            </w:pPr>
            <w:hyperlink r:id="rId4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19D28E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363741" w14:textId="77777777" w:rsidR="007D04EA" w:rsidRDefault="00B22768">
            <w:pPr>
              <w:pStyle w:val="ConsPlusNormal0"/>
              <w:jc w:val="center"/>
            </w:pPr>
            <w:r>
              <w:t>7,81</w:t>
            </w:r>
          </w:p>
        </w:tc>
      </w:tr>
      <w:tr w:rsidR="007D04EA" w14:paraId="1CDC8F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C88BE46" w14:textId="77777777" w:rsidR="007D04EA" w:rsidRDefault="00B22768">
            <w:pPr>
              <w:pStyle w:val="ConsPlusNormal0"/>
            </w:pPr>
            <w:r>
              <w:t>st36.011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4F879F2" w14:textId="77777777" w:rsidR="007D04EA" w:rsidRDefault="00B22768">
            <w:pPr>
              <w:pStyle w:val="ConsPlusNormal0"/>
            </w:pPr>
            <w:r>
              <w:t>Экстракорпоральная мембранная оксигенация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B6B285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8F7228A" w14:textId="77777777" w:rsidR="007D04EA" w:rsidRDefault="00B22768">
            <w:pPr>
              <w:pStyle w:val="ConsPlusNormal0"/>
            </w:pPr>
            <w:hyperlink r:id="rId4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BF4E3E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D89BC3" w14:textId="77777777" w:rsidR="007D04EA" w:rsidRDefault="00B22768">
            <w:pPr>
              <w:pStyle w:val="ConsPlusNormal0"/>
              <w:jc w:val="center"/>
            </w:pPr>
            <w:r>
              <w:t>40,00</w:t>
            </w:r>
          </w:p>
        </w:tc>
      </w:tr>
      <w:tr w:rsidR="007D04EA" w14:paraId="5BB707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47B52CF" w14:textId="77777777" w:rsidR="007D04EA" w:rsidRDefault="00B22768">
            <w:pPr>
              <w:pStyle w:val="ConsPlusNormal0"/>
            </w:pPr>
            <w:r>
              <w:t>st36.012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A24B973" w14:textId="77777777" w:rsidR="007D04EA" w:rsidRDefault="00B22768">
            <w:pPr>
              <w:pStyle w:val="ConsPlusNormal0"/>
            </w:pPr>
            <w:r>
              <w:t xml:space="preserve">Злокачественное новообразование без специального противоопухолевого лечения </w:t>
            </w:r>
            <w:hyperlink w:anchor="P10940" w:tooltip="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DEB39FC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41C3DC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A7AF53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1D93AB" w14:textId="77777777" w:rsidR="007D04EA" w:rsidRDefault="00B22768">
            <w:pPr>
              <w:pStyle w:val="ConsPlusNormal0"/>
              <w:jc w:val="center"/>
            </w:pPr>
            <w:r>
              <w:t>0,50</w:t>
            </w:r>
          </w:p>
        </w:tc>
      </w:tr>
      <w:tr w:rsidR="007D04EA" w14:paraId="0D2931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7B20C20" w14:textId="77777777" w:rsidR="007D04EA" w:rsidRDefault="00B22768">
            <w:pPr>
              <w:pStyle w:val="ConsPlusNormal0"/>
            </w:pPr>
            <w:r>
              <w:t>st36.013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487EF42" w14:textId="77777777" w:rsidR="007D04EA" w:rsidRDefault="00B22768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DF2835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BA50AE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59F19A6" w14:textId="77777777" w:rsidR="007D04EA" w:rsidRDefault="00B22768">
            <w:pPr>
              <w:pStyle w:val="ConsPlusNormal0"/>
            </w:pPr>
            <w:r>
              <w:t>Иной классификационный критерий: amt02, amt04, amt05, amt07, amt08, amt10, amt11, amt14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A7F32E" w14:textId="77777777" w:rsidR="007D04EA" w:rsidRDefault="00B22768">
            <w:pPr>
              <w:pStyle w:val="ConsPlusNormal0"/>
              <w:jc w:val="center"/>
            </w:pPr>
            <w:r>
              <w:t>1,67</w:t>
            </w:r>
          </w:p>
        </w:tc>
      </w:tr>
      <w:tr w:rsidR="007D04EA" w14:paraId="7A74B6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06C776A" w14:textId="77777777" w:rsidR="007D04EA" w:rsidRDefault="00B22768">
            <w:pPr>
              <w:pStyle w:val="ConsPlusNormal0"/>
            </w:pPr>
            <w:r>
              <w:t>st36.014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C2DC0B9" w14:textId="77777777" w:rsidR="007D04EA" w:rsidRDefault="00B22768">
            <w:pPr>
              <w:pStyle w:val="ConsPlusNormal0"/>
            </w:pPr>
            <w:r>
              <w:t>Проведение антимикробной терапии инфекций, вызван</w:t>
            </w:r>
            <w:r>
              <w:t>ных полирезистентными микроорганизмами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247614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76BF7E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41300BC" w14:textId="77777777" w:rsidR="007D04EA" w:rsidRDefault="00B22768">
            <w:pPr>
              <w:pStyle w:val="ConsPlusNormal0"/>
            </w:pPr>
            <w:r>
              <w:t>Иной классификационный критерий: amt06, amt09, amt12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100AA1" w14:textId="77777777" w:rsidR="007D04EA" w:rsidRDefault="00B22768">
            <w:pPr>
              <w:pStyle w:val="ConsPlusNormal0"/>
              <w:jc w:val="center"/>
            </w:pPr>
            <w:r>
              <w:t>3,23</w:t>
            </w:r>
          </w:p>
        </w:tc>
      </w:tr>
      <w:tr w:rsidR="007D04EA" w14:paraId="32A347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A8F06CB" w14:textId="77777777" w:rsidR="007D04EA" w:rsidRDefault="00B22768">
            <w:pPr>
              <w:pStyle w:val="ConsPlusNormal0"/>
            </w:pPr>
            <w:r>
              <w:t>st36.015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C047E87" w14:textId="77777777" w:rsidR="007D04EA" w:rsidRDefault="00B22768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376C04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DBB6FB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AB86B22" w14:textId="77777777" w:rsidR="007D04EA" w:rsidRDefault="00B22768">
            <w:pPr>
              <w:pStyle w:val="ConsPlusNormal0"/>
            </w:pPr>
            <w:r>
              <w:t>Иной классификационный критерий: amt01, amt03, amt13, amt15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F2DA08" w14:textId="77777777" w:rsidR="007D04EA" w:rsidRDefault="00B22768">
            <w:pPr>
              <w:pStyle w:val="ConsPlusNormal0"/>
              <w:jc w:val="center"/>
            </w:pPr>
            <w:r>
              <w:t>9,91</w:t>
            </w:r>
          </w:p>
        </w:tc>
      </w:tr>
      <w:tr w:rsidR="007D04EA" w14:paraId="7A1C98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CEFC872" w14:textId="77777777" w:rsidR="007D04EA" w:rsidRDefault="00B22768">
            <w:pPr>
              <w:pStyle w:val="ConsPlusNormal0"/>
            </w:pPr>
            <w:r>
              <w:t>st36.024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5E9917C" w14:textId="77777777" w:rsidR="007D04EA" w:rsidRDefault="00B22768">
            <w:pPr>
              <w:pStyle w:val="ConsPlusNormal0"/>
            </w:pPr>
            <w:r>
              <w:t>Радиойодтерапия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C7F143D" w14:textId="77777777" w:rsidR="007D04EA" w:rsidRDefault="00B22768">
            <w:pPr>
              <w:pStyle w:val="ConsPlusNormal0"/>
            </w:pPr>
            <w:r>
              <w:t>E05.0, E05.1, E05.2, E05.8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2387254" w14:textId="77777777" w:rsidR="007D04EA" w:rsidRDefault="00B22768">
            <w:pPr>
              <w:pStyle w:val="ConsPlusNormal0"/>
            </w:pPr>
            <w:hyperlink r:id="rId4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A86D84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232A5A" w14:textId="77777777" w:rsidR="007D04EA" w:rsidRDefault="00B22768">
            <w:pPr>
              <w:pStyle w:val="ConsPlusNormal0"/>
              <w:jc w:val="center"/>
            </w:pPr>
            <w:r>
              <w:t>2,46</w:t>
            </w:r>
          </w:p>
        </w:tc>
      </w:tr>
      <w:tr w:rsidR="007D04EA" w14:paraId="327001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0ED1B3" w14:textId="77777777" w:rsidR="007D04EA" w:rsidRDefault="00B22768">
            <w:pPr>
              <w:pStyle w:val="ConsPlusNormal0"/>
            </w:pPr>
            <w:r>
              <w:t>st36.025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8FA1A8" w14:textId="77777777" w:rsidR="007D04EA" w:rsidRDefault="00B22768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399DDF" w14:textId="77777777" w:rsidR="007D04EA" w:rsidRDefault="00B22768">
            <w:pPr>
              <w:pStyle w:val="ConsPlusNormal0"/>
            </w:pPr>
            <w:r>
              <w:t>Z25.8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6A46F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F3101C4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61D9140" w14:textId="77777777" w:rsidR="007D04EA" w:rsidRDefault="00B22768">
            <w:pPr>
              <w:pStyle w:val="ConsPlusNormal0"/>
            </w:pPr>
            <w:r>
              <w:t>от 0 дней до 2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59FDF2" w14:textId="77777777" w:rsidR="007D04EA" w:rsidRDefault="00B22768">
            <w:pPr>
              <w:pStyle w:val="ConsPlusNormal0"/>
              <w:jc w:val="center"/>
            </w:pPr>
            <w:r>
              <w:t>1,52</w:t>
            </w:r>
          </w:p>
        </w:tc>
      </w:tr>
      <w:tr w:rsidR="007D04EA" w14:paraId="526D01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6B4D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46310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9372E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6956F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03FA63B" w14:textId="77777777" w:rsidR="007D04EA" w:rsidRDefault="00B22768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D8F648" w14:textId="77777777" w:rsidR="007D04EA" w:rsidRDefault="007D04EA">
            <w:pPr>
              <w:pStyle w:val="ConsPlusNormal0"/>
            </w:pPr>
          </w:p>
        </w:tc>
      </w:tr>
      <w:tr w:rsidR="007D04EA" w14:paraId="4F71B7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405F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54FA2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8CEC9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5C540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A10C38B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02AA961" w14:textId="77777777" w:rsidR="007D04EA" w:rsidRDefault="00B22768">
            <w:pPr>
              <w:pStyle w:val="ConsPlusNormal0"/>
            </w:pPr>
            <w:r>
              <w:t>от 0 дней до 2 лет</w:t>
            </w:r>
          </w:p>
          <w:p w14:paraId="1FB0A7B6" w14:textId="77777777" w:rsidR="007D04EA" w:rsidRDefault="00B22768">
            <w:pPr>
              <w:pStyle w:val="ConsPlusNormal0"/>
            </w:pPr>
            <w:r>
              <w:t>Дополнительные диагнозы: Z25.8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EB0CE" w14:textId="77777777" w:rsidR="007D04EA" w:rsidRDefault="007D04EA">
            <w:pPr>
              <w:pStyle w:val="ConsPlusNormal0"/>
            </w:pPr>
          </w:p>
        </w:tc>
      </w:tr>
      <w:tr w:rsidR="007D04EA" w14:paraId="257542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56C6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C439E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AF7EF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68F7A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4BAF458" w14:textId="77777777" w:rsidR="007D04EA" w:rsidRDefault="00B22768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3C9036" w14:textId="77777777" w:rsidR="007D04EA" w:rsidRDefault="007D04EA">
            <w:pPr>
              <w:pStyle w:val="ConsPlusNormal0"/>
            </w:pPr>
          </w:p>
        </w:tc>
      </w:tr>
      <w:tr w:rsidR="007D04EA" w14:paraId="3FF2A6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967497" w14:textId="77777777" w:rsidR="007D04EA" w:rsidRDefault="00B22768">
            <w:pPr>
              <w:pStyle w:val="ConsPlusNormal0"/>
            </w:pPr>
            <w:r>
              <w:t>st36.026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03988E" w14:textId="77777777" w:rsidR="007D04EA" w:rsidRDefault="00B22768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002EF0" w14:textId="77777777" w:rsidR="007D04EA" w:rsidRDefault="00B22768">
            <w:pPr>
              <w:pStyle w:val="ConsPlusNormal0"/>
            </w:pPr>
            <w:r>
              <w:t>Z25.8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15A59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17EB474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4DD7FC2" w14:textId="77777777" w:rsidR="007D04EA" w:rsidRDefault="00B22768">
            <w:pPr>
              <w:pStyle w:val="ConsPlusNormal0"/>
            </w:pPr>
            <w:r>
              <w:t>от 0 дней до 2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7B2977" w14:textId="77777777" w:rsidR="007D04EA" w:rsidRDefault="00B22768">
            <w:pPr>
              <w:pStyle w:val="ConsPlusNormal0"/>
              <w:jc w:val="center"/>
            </w:pPr>
            <w:r>
              <w:t>3,24</w:t>
            </w:r>
          </w:p>
        </w:tc>
      </w:tr>
      <w:tr w:rsidR="007D04EA" w14:paraId="7EF91C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A6878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6B9FA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9ABBA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DB472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4D043E6" w14:textId="77777777" w:rsidR="007D04EA" w:rsidRDefault="00B22768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970CC" w14:textId="77777777" w:rsidR="007D04EA" w:rsidRDefault="007D04EA">
            <w:pPr>
              <w:pStyle w:val="ConsPlusNormal0"/>
            </w:pPr>
          </w:p>
        </w:tc>
      </w:tr>
      <w:tr w:rsidR="007D04EA" w14:paraId="14F6ED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06A4E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AF732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AA103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3D83D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9F6E7C7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026AAFE" w14:textId="77777777" w:rsidR="007D04EA" w:rsidRDefault="00B22768">
            <w:pPr>
              <w:pStyle w:val="ConsPlusNormal0"/>
            </w:pPr>
            <w:r>
              <w:t>от 0 дней до 2 лет Дополнительные диагнозы: Z25.8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A82C1" w14:textId="77777777" w:rsidR="007D04EA" w:rsidRDefault="007D04EA">
            <w:pPr>
              <w:pStyle w:val="ConsPlusNormal0"/>
            </w:pPr>
          </w:p>
        </w:tc>
      </w:tr>
      <w:tr w:rsidR="007D04EA" w14:paraId="5FBBCE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5C4FF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3503D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A19AF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85380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BF811F7" w14:textId="77777777" w:rsidR="007D04EA" w:rsidRDefault="00B22768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620FA" w14:textId="77777777" w:rsidR="007D04EA" w:rsidRDefault="007D04EA">
            <w:pPr>
              <w:pStyle w:val="ConsPlusNormal0"/>
            </w:pPr>
          </w:p>
        </w:tc>
      </w:tr>
      <w:tr w:rsidR="007D04EA" w14:paraId="606600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DC50D1" w14:textId="77777777" w:rsidR="007D04EA" w:rsidRDefault="00B22768">
            <w:pPr>
              <w:pStyle w:val="ConsPlusNormal0"/>
            </w:pPr>
            <w:r>
              <w:t>st36.027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152D15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(инициация)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6F3939" w14:textId="77777777" w:rsidR="007D04EA" w:rsidRDefault="00B22768">
            <w:pPr>
              <w:pStyle w:val="ConsPlusNormal0"/>
            </w:pPr>
            <w:r>
              <w:t>D89.8, E85.0, J33, J33.0, J33.1, J33.8, J33.9, J45, J45.0, J45.1, J45.8, J45.9, J46, J84.1, J84.8, L10, L10.0, L10.1, L10.2, L10.3, L10.4, L10.5, L</w:t>
            </w:r>
            <w:r>
              <w:t>10.8, L10.9, M10.0, M30, M30.0, M30.1, M30.2, M30.3, M30.8, M31, M31.0, M31.1, M31.2, M31.3, M31.4, M31.5, M31.6, M31.7, M31.8, M31.9, M33, M33.1, M33.2, M33.9, M34, M34.0, M34.1, M34.2, M34.8, M34.9, M35.2, M46.8, M46.9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F31B3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6671EAF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D111164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D4FFCC" w14:textId="77777777" w:rsidR="007D04EA" w:rsidRDefault="00B22768">
            <w:pPr>
              <w:pStyle w:val="ConsPlusNormal0"/>
              <w:jc w:val="center"/>
            </w:pPr>
            <w:r>
              <w:t>3,17</w:t>
            </w:r>
          </w:p>
        </w:tc>
      </w:tr>
      <w:tr w:rsidR="007D04EA" w14:paraId="1DE546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F2B8E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6CA50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C5633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3B52C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BEA403C" w14:textId="77777777" w:rsidR="007D04EA" w:rsidRDefault="00B22768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F232E" w14:textId="77777777" w:rsidR="007D04EA" w:rsidRDefault="007D04EA">
            <w:pPr>
              <w:pStyle w:val="ConsPlusNormal0"/>
            </w:pPr>
          </w:p>
        </w:tc>
      </w:tr>
      <w:tr w:rsidR="007D04EA" w14:paraId="1A57EB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D05E2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7B2E7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3B70EE1" w14:textId="77777777" w:rsidR="007D04EA" w:rsidRDefault="00B22768">
            <w:pPr>
              <w:pStyle w:val="ConsPlusNormal0"/>
            </w:pPr>
            <w:r>
              <w:t>J30.1, J30.2, J30.3, J30.4, L50, L50.0, L50.1, L50.2, L50.3, L50.4, L50.5, L50.6, L50.8, L50.9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0C281B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0F80BBF" w14:textId="77777777" w:rsidR="007D04EA" w:rsidRDefault="00B22768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7814B" w14:textId="77777777" w:rsidR="007D04EA" w:rsidRDefault="007D04EA">
            <w:pPr>
              <w:pStyle w:val="ConsPlusNormal0"/>
            </w:pPr>
          </w:p>
        </w:tc>
      </w:tr>
      <w:tr w:rsidR="007D04EA" w14:paraId="4F681E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2D12F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FCD4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AF297B3" w14:textId="77777777" w:rsidR="007D04EA" w:rsidRDefault="00B22768">
            <w:pPr>
              <w:pStyle w:val="ConsPlusNormal0"/>
            </w:pPr>
            <w:r>
              <w:t>K51, K51.0, K51.1, K51.2, K51.3, K51.4, K51.5, K51.8, K51.9, L20, L20.0, L20.8, L20.9, L40, L40.0, L40.1, L40.2, L40.3, L40.4, L40.5, L40.8, L40.9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7B27A6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50DB899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A6FABDC" w14:textId="77777777" w:rsidR="007D04EA" w:rsidRDefault="00B22768">
            <w:pPr>
              <w:pStyle w:val="ConsPlusNormal0"/>
            </w:pPr>
            <w:r>
              <w:t>старше 18 лет Иной классификационный критерий: inc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0EE71" w14:textId="77777777" w:rsidR="007D04EA" w:rsidRDefault="007D04EA">
            <w:pPr>
              <w:pStyle w:val="ConsPlusNormal0"/>
            </w:pPr>
          </w:p>
        </w:tc>
      </w:tr>
      <w:tr w:rsidR="007D04EA" w14:paraId="5471E3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67BA5E" w14:textId="77777777" w:rsidR="007D04EA" w:rsidRDefault="00B22768">
            <w:pPr>
              <w:pStyle w:val="ConsPlusNormal0"/>
            </w:pPr>
            <w:r>
              <w:t>st36.028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65911F" w14:textId="77777777" w:rsidR="007D04EA" w:rsidRDefault="00B22768">
            <w:pPr>
              <w:pStyle w:val="ConsPlusNormal0"/>
            </w:pPr>
            <w:r>
              <w:t>Лечение с применением генн</w:t>
            </w:r>
            <w:r>
              <w:t>о-инженерных биологических препаратов и селективных иммунодепрессантов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97D3E7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4D1F36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574B680" w14:textId="77777777" w:rsidR="007D04EA" w:rsidRDefault="00B22768">
            <w:pPr>
              <w:pStyle w:val="ConsPlusNormal0"/>
            </w:pPr>
            <w:r>
              <w:t>Иной классификационный критерий: gsh012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8A29C9" w14:textId="77777777" w:rsidR="007D04EA" w:rsidRDefault="00B22768">
            <w:pPr>
              <w:pStyle w:val="ConsPlusNormal0"/>
              <w:jc w:val="center"/>
            </w:pPr>
            <w:r>
              <w:t>0,25</w:t>
            </w:r>
          </w:p>
        </w:tc>
      </w:tr>
      <w:tr w:rsidR="007D04EA" w14:paraId="5F4044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AE92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F5CA0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ED14FB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EEB5D5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667DDB7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9B1A7E6" w14:textId="77777777" w:rsidR="007D04EA" w:rsidRDefault="00B22768">
            <w:pPr>
              <w:pStyle w:val="ConsPlusNormal0"/>
            </w:pPr>
            <w:r>
              <w:t>от 0 дней до 18 лет</w:t>
            </w:r>
          </w:p>
          <w:p w14:paraId="7F82E41D" w14:textId="77777777" w:rsidR="007D04EA" w:rsidRDefault="00B22768">
            <w:pPr>
              <w:pStyle w:val="ConsPlusNormal0"/>
            </w:pPr>
            <w:r>
              <w:t>Иной классификационный критерий: gsh013, gsh014, gsh015, gsh016, gsh017, gsh018, gsh019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62A43" w14:textId="77777777" w:rsidR="007D04EA" w:rsidRDefault="007D04EA">
            <w:pPr>
              <w:pStyle w:val="ConsPlusNormal0"/>
            </w:pPr>
          </w:p>
        </w:tc>
      </w:tr>
      <w:tr w:rsidR="007D04EA" w14:paraId="787CCB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A4F9E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D4062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1CBBD3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0273AC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C07B76C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F1461E8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0BFCD98D" w14:textId="77777777" w:rsidR="007D04EA" w:rsidRDefault="00B22768">
            <w:pPr>
              <w:pStyle w:val="ConsPlusNormal0"/>
            </w:pPr>
            <w:r>
              <w:t>Иной классификационный критерий: gsh013, gsh014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2A8A5" w14:textId="77777777" w:rsidR="007D04EA" w:rsidRDefault="007D04EA">
            <w:pPr>
              <w:pStyle w:val="ConsPlusNormal0"/>
            </w:pPr>
          </w:p>
        </w:tc>
      </w:tr>
      <w:tr w:rsidR="007D04EA" w14:paraId="313BD8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9826F2" w14:textId="77777777" w:rsidR="007D04EA" w:rsidRDefault="00B22768">
            <w:pPr>
              <w:pStyle w:val="ConsPlusNormal0"/>
            </w:pPr>
            <w:r>
              <w:t>st36.029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1B0154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50EF78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A3B451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ED59882" w14:textId="77777777" w:rsidR="007D04EA" w:rsidRDefault="00B22768">
            <w:pPr>
              <w:pStyle w:val="ConsPlusNormal0"/>
            </w:pPr>
            <w:r>
              <w:t>Иной классификационный критерий: gsh116, gsh120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488C52" w14:textId="77777777" w:rsidR="007D04EA" w:rsidRDefault="00B22768">
            <w:pPr>
              <w:pStyle w:val="ConsPlusNormal0"/>
              <w:jc w:val="center"/>
            </w:pPr>
            <w:r>
              <w:t>0,33</w:t>
            </w:r>
          </w:p>
        </w:tc>
      </w:tr>
      <w:tr w:rsidR="007D04EA" w14:paraId="1465AF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FB950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522E8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FA8E6E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DAE6CA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78C1D5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54F3D91" w14:textId="77777777" w:rsidR="007D04EA" w:rsidRDefault="00B22768">
            <w:pPr>
              <w:pStyle w:val="ConsPlusNormal0"/>
            </w:pPr>
            <w:r>
              <w:t>от 0 дней до 18 лет</w:t>
            </w:r>
          </w:p>
          <w:p w14:paraId="7BF9DA22" w14:textId="77777777" w:rsidR="007D04EA" w:rsidRDefault="00B22768">
            <w:pPr>
              <w:pStyle w:val="ConsPlusNormal0"/>
            </w:pPr>
            <w:r>
              <w:t>Иной классификационный критерий: gsh020, gsh021, gsh022, gsh023, gsh024, gsh025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2514C" w14:textId="77777777" w:rsidR="007D04EA" w:rsidRDefault="007D04EA">
            <w:pPr>
              <w:pStyle w:val="ConsPlusNormal0"/>
            </w:pPr>
          </w:p>
        </w:tc>
      </w:tr>
      <w:tr w:rsidR="007D04EA" w14:paraId="2AB1FD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20666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C3C83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0FA560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EC39F9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1CD40B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A395BF0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0588F8C2" w14:textId="77777777" w:rsidR="007D04EA" w:rsidRDefault="00B22768">
            <w:pPr>
              <w:pStyle w:val="ConsPlusNormal0"/>
            </w:pPr>
            <w:r>
              <w:t>Иной классификационный критерий: gsh015, gsh016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BD39C" w14:textId="77777777" w:rsidR="007D04EA" w:rsidRDefault="007D04EA">
            <w:pPr>
              <w:pStyle w:val="ConsPlusNormal0"/>
            </w:pPr>
          </w:p>
        </w:tc>
      </w:tr>
      <w:tr w:rsidR="007D04EA" w14:paraId="3083AB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49E08B" w14:textId="77777777" w:rsidR="007D04EA" w:rsidRDefault="00B22768">
            <w:pPr>
              <w:pStyle w:val="ConsPlusNormal0"/>
            </w:pPr>
            <w:r>
              <w:t>st36.030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37F562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7CD95F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4FF8EE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B193FA1" w14:textId="77777777" w:rsidR="007D04EA" w:rsidRDefault="00B22768">
            <w:pPr>
              <w:pStyle w:val="ConsPlusNormal0"/>
            </w:pPr>
            <w:r>
              <w:t>Иной классификационный критерий: gsh118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AAE0ED" w14:textId="77777777" w:rsidR="007D04EA" w:rsidRDefault="00B22768">
            <w:pPr>
              <w:pStyle w:val="ConsPlusNormal0"/>
              <w:jc w:val="center"/>
            </w:pPr>
            <w:r>
              <w:t>0,40</w:t>
            </w:r>
          </w:p>
        </w:tc>
      </w:tr>
      <w:tr w:rsidR="007D04EA" w14:paraId="5EC3EB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61273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EA1DE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2D47E3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CF9EEA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B452FC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8466DE9" w14:textId="77777777" w:rsidR="007D04EA" w:rsidRDefault="00B22768">
            <w:pPr>
              <w:pStyle w:val="ConsPlusNormal0"/>
            </w:pPr>
            <w:r>
              <w:t>от 0 дней до 18 лет</w:t>
            </w:r>
          </w:p>
          <w:p w14:paraId="00F35938" w14:textId="77777777" w:rsidR="007D04EA" w:rsidRDefault="00B22768">
            <w:pPr>
              <w:pStyle w:val="ConsPlusNormal0"/>
            </w:pPr>
            <w:r>
              <w:t>Иной классификационный критерий: gsh026, gsh027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25718" w14:textId="77777777" w:rsidR="007D04EA" w:rsidRDefault="007D04EA">
            <w:pPr>
              <w:pStyle w:val="ConsPlusNormal0"/>
            </w:pPr>
          </w:p>
        </w:tc>
      </w:tr>
      <w:tr w:rsidR="007D04EA" w14:paraId="2CD315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D1EF8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9CD15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E0D994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ABE6C9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659E734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2078EC1" w14:textId="77777777" w:rsidR="007D04EA" w:rsidRDefault="00B22768">
            <w:pPr>
              <w:pStyle w:val="ConsPlusNormal0"/>
            </w:pPr>
            <w:r>
              <w:t>старше 18 лет Иной классификационный критерий: gsh017, gsh018, gsh019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C6C49" w14:textId="77777777" w:rsidR="007D04EA" w:rsidRDefault="007D04EA">
            <w:pPr>
              <w:pStyle w:val="ConsPlusNormal0"/>
            </w:pPr>
          </w:p>
        </w:tc>
      </w:tr>
      <w:tr w:rsidR="007D04EA" w14:paraId="534628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DE0F9E" w14:textId="77777777" w:rsidR="007D04EA" w:rsidRDefault="00B22768">
            <w:pPr>
              <w:pStyle w:val="ConsPlusNormal0"/>
            </w:pPr>
            <w:r>
              <w:t>st36.031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09F392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AD1F35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3713F8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A9DE4BF" w14:textId="77777777" w:rsidR="007D04EA" w:rsidRDefault="00B22768">
            <w:pPr>
              <w:pStyle w:val="ConsPlusNormal0"/>
            </w:pPr>
            <w:r>
              <w:t>Иной классификационный критерий: gsh009, gsh071, gsh079, gsh117, gsh121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5D45A8" w14:textId="77777777" w:rsidR="007D04EA" w:rsidRDefault="00B22768">
            <w:pPr>
              <w:pStyle w:val="ConsPlusNormal0"/>
              <w:jc w:val="center"/>
            </w:pPr>
            <w:r>
              <w:t>0,52</w:t>
            </w:r>
          </w:p>
        </w:tc>
      </w:tr>
      <w:tr w:rsidR="007D04EA" w14:paraId="49C90E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83A7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76940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35DB8C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D86A64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1A6A30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0CA03DC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4102FC78" w14:textId="77777777" w:rsidR="007D04EA" w:rsidRDefault="00B22768">
            <w:pPr>
              <w:pStyle w:val="ConsPlusNormal0"/>
            </w:pPr>
            <w:r>
              <w:t>Иной классификационный критерий: gsh020, gsh021, gsh022, gsh023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C5080" w14:textId="77777777" w:rsidR="007D04EA" w:rsidRDefault="007D04EA">
            <w:pPr>
              <w:pStyle w:val="ConsPlusNormal0"/>
            </w:pPr>
          </w:p>
        </w:tc>
      </w:tr>
      <w:tr w:rsidR="007D04EA" w14:paraId="7E7A25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3384BD" w14:textId="77777777" w:rsidR="007D04EA" w:rsidRDefault="00B22768">
            <w:pPr>
              <w:pStyle w:val="ConsPlusNormal0"/>
            </w:pPr>
            <w:r>
              <w:t>st36.032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780CF1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89561E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5DA9BF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E9EF90C" w14:textId="77777777" w:rsidR="007D04EA" w:rsidRDefault="00B22768">
            <w:pPr>
              <w:pStyle w:val="ConsPlusNormal0"/>
            </w:pPr>
            <w:r>
              <w:t>Иной классификационный критерий: gsh006, gsh040, gsh102, gsh114, gsh119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C52DC8" w14:textId="77777777" w:rsidR="007D04EA" w:rsidRDefault="00B22768">
            <w:pPr>
              <w:pStyle w:val="ConsPlusNormal0"/>
              <w:jc w:val="center"/>
            </w:pPr>
            <w:r>
              <w:t>0,65</w:t>
            </w:r>
          </w:p>
        </w:tc>
      </w:tr>
      <w:tr w:rsidR="007D04EA" w14:paraId="04906D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F23CD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D4DF6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5E48BB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BD0D1E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51196CE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ED361C2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4E5A324E" w14:textId="77777777" w:rsidR="007D04EA" w:rsidRDefault="00B22768">
            <w:pPr>
              <w:pStyle w:val="ConsPlusNormal0"/>
            </w:pPr>
            <w:r>
              <w:t>Иной классификационный критерий: gsh024, gsh025, gsh026, gsh027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8CA93" w14:textId="77777777" w:rsidR="007D04EA" w:rsidRDefault="007D04EA">
            <w:pPr>
              <w:pStyle w:val="ConsPlusNormal0"/>
            </w:pPr>
          </w:p>
        </w:tc>
      </w:tr>
      <w:tr w:rsidR="007D04EA" w14:paraId="0F0432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3BFEA97" w14:textId="77777777" w:rsidR="007D04EA" w:rsidRDefault="00B22768">
            <w:pPr>
              <w:pStyle w:val="ConsPlusNormal0"/>
            </w:pPr>
            <w:r>
              <w:t>st36.033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49774FA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16F77A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C4E43E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18F7630" w14:textId="77777777" w:rsidR="007D04EA" w:rsidRDefault="00B22768">
            <w:pPr>
              <w:pStyle w:val="ConsPlusNormal0"/>
            </w:pPr>
            <w:r>
              <w:t>Иной классификационный критерий: gsh001, gsh010, gsh067, gsh072, gsh080, gsh094, gsh097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B61303" w14:textId="77777777" w:rsidR="007D04EA" w:rsidRDefault="00B22768">
            <w:pPr>
              <w:pStyle w:val="ConsPlusNormal0"/>
              <w:jc w:val="center"/>
            </w:pPr>
            <w:r>
              <w:t>0,88</w:t>
            </w:r>
          </w:p>
        </w:tc>
      </w:tr>
      <w:tr w:rsidR="007D04EA" w14:paraId="384C6D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0F85B8" w14:textId="77777777" w:rsidR="007D04EA" w:rsidRDefault="00B22768">
            <w:pPr>
              <w:pStyle w:val="ConsPlusNormal0"/>
            </w:pPr>
            <w:r>
              <w:t>st36.034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89C2EF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D07EB3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3D6A29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C29A1B6" w14:textId="77777777" w:rsidR="007D04EA" w:rsidRDefault="00B22768">
            <w:pPr>
              <w:pStyle w:val="ConsPlusNormal0"/>
            </w:pPr>
            <w:r>
              <w:t>Иной классификационный критерий: gsh005, gsh007, gsh041, gsh064, gsh081, gsh091, gsh092, gsh112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2DB383" w14:textId="77777777" w:rsidR="007D04EA" w:rsidRDefault="00B22768">
            <w:pPr>
              <w:pStyle w:val="ConsPlusNormal0"/>
              <w:jc w:val="center"/>
            </w:pPr>
            <w:r>
              <w:t>1,09</w:t>
            </w:r>
          </w:p>
        </w:tc>
      </w:tr>
      <w:tr w:rsidR="007D04EA" w14:paraId="5B2CE1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B2B53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A016C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FF53FC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E9CDAA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27D5AAA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E0BFA5C" w14:textId="77777777" w:rsidR="007D04EA" w:rsidRDefault="00B22768">
            <w:pPr>
              <w:pStyle w:val="ConsPlusNormal0"/>
            </w:pPr>
            <w:r>
              <w:t>от 0 дней до 18 лет</w:t>
            </w:r>
          </w:p>
          <w:p w14:paraId="7C9063A6" w14:textId="77777777" w:rsidR="007D04EA" w:rsidRDefault="00B22768">
            <w:pPr>
              <w:pStyle w:val="ConsPlusNormal0"/>
            </w:pPr>
            <w:r>
              <w:t>Иной классификационный критерий: gsh032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BDB67" w14:textId="77777777" w:rsidR="007D04EA" w:rsidRDefault="007D04EA">
            <w:pPr>
              <w:pStyle w:val="ConsPlusNormal0"/>
            </w:pPr>
          </w:p>
        </w:tc>
      </w:tr>
      <w:tr w:rsidR="007D04EA" w14:paraId="0DB357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CA1E21" w14:textId="77777777" w:rsidR="007D04EA" w:rsidRDefault="00B22768">
            <w:pPr>
              <w:pStyle w:val="ConsPlusNormal0"/>
            </w:pPr>
            <w:r>
              <w:t>st36.035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2B593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92C9D3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F985ED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37BFEE1" w14:textId="77777777" w:rsidR="007D04EA" w:rsidRDefault="00B22768">
            <w:pPr>
              <w:pStyle w:val="ConsPlusNormal0"/>
            </w:pPr>
            <w:r>
              <w:t>Иной классификационный критерий: gsh002, gsh063, gsh073, gsh093, gsh103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EDD93A" w14:textId="77777777" w:rsidR="007D04EA" w:rsidRDefault="00B22768">
            <w:pPr>
              <w:pStyle w:val="ConsPlusNormal0"/>
              <w:jc w:val="center"/>
            </w:pPr>
            <w:r>
              <w:t>1,28</w:t>
            </w:r>
          </w:p>
        </w:tc>
      </w:tr>
      <w:tr w:rsidR="007D04EA" w14:paraId="421BD8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42DAC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8F5F3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8905CA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53EF8F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BE1D919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25264DA" w14:textId="77777777" w:rsidR="007D04EA" w:rsidRDefault="00B22768">
            <w:pPr>
              <w:pStyle w:val="ConsPlusNormal0"/>
            </w:pPr>
            <w:r>
              <w:t>от 0 дней до 18 лет</w:t>
            </w:r>
          </w:p>
          <w:p w14:paraId="0DF3F80F" w14:textId="77777777" w:rsidR="007D04EA" w:rsidRDefault="00B22768">
            <w:pPr>
              <w:pStyle w:val="ConsPlusNormal0"/>
            </w:pPr>
            <w:r>
              <w:t>Иной классификационный критерий: gsh104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00A66" w14:textId="77777777" w:rsidR="007D04EA" w:rsidRDefault="007D04EA">
            <w:pPr>
              <w:pStyle w:val="ConsPlusNormal0"/>
            </w:pPr>
          </w:p>
        </w:tc>
      </w:tr>
      <w:tr w:rsidR="007D04EA" w14:paraId="5FA452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15434B9" w14:textId="77777777" w:rsidR="007D04EA" w:rsidRDefault="00B22768">
            <w:pPr>
              <w:pStyle w:val="ConsPlusNormal0"/>
            </w:pPr>
            <w:r>
              <w:t>st36.036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67768CF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DFCB19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2364A1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7C46850" w14:textId="77777777" w:rsidR="007D04EA" w:rsidRDefault="00B22768">
            <w:pPr>
              <w:pStyle w:val="ConsPlusNormal0"/>
            </w:pPr>
            <w:r>
              <w:t>Иной классификационный критерий: gsh011, gsh037, gsh042, gsh074, gsh082, gsh095, gsh098, gsh105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E27B62" w14:textId="77777777" w:rsidR="007D04EA" w:rsidRDefault="00B22768">
            <w:pPr>
              <w:pStyle w:val="ConsPlusNormal0"/>
              <w:jc w:val="center"/>
            </w:pPr>
            <w:r>
              <w:t>1,58</w:t>
            </w:r>
          </w:p>
        </w:tc>
      </w:tr>
      <w:tr w:rsidR="007D04EA" w14:paraId="31F11F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0CCB12" w14:textId="77777777" w:rsidR="007D04EA" w:rsidRDefault="00B22768">
            <w:pPr>
              <w:pStyle w:val="ConsPlusNormal0"/>
            </w:pPr>
            <w:r>
              <w:t>st36.037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D74E01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DD8356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A84D33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4A77397" w14:textId="77777777" w:rsidR="007D04EA" w:rsidRDefault="00B22768">
            <w:pPr>
              <w:pStyle w:val="ConsPlusNormal0"/>
            </w:pPr>
            <w:r>
              <w:t>Иной классификационный критерий: gsh008, gsh045, gsh070, gsh075, gsh083, gsh089, gsh106, gsh115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0A51CF" w14:textId="77777777" w:rsidR="007D04EA" w:rsidRDefault="00B22768">
            <w:pPr>
              <w:pStyle w:val="ConsPlusNormal0"/>
              <w:jc w:val="center"/>
            </w:pPr>
            <w:r>
              <w:t>1,79</w:t>
            </w:r>
          </w:p>
        </w:tc>
      </w:tr>
      <w:tr w:rsidR="007D04EA" w14:paraId="2809B2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37A21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0EFAC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0776F5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0F7AFA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91B73D7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D37B979" w14:textId="77777777" w:rsidR="007D04EA" w:rsidRDefault="00B22768">
            <w:pPr>
              <w:pStyle w:val="ConsPlusNormal0"/>
            </w:pPr>
            <w:r>
              <w:t>от 0 дней до 18 лет</w:t>
            </w:r>
          </w:p>
          <w:p w14:paraId="5DD343E7" w14:textId="77777777" w:rsidR="007D04EA" w:rsidRDefault="00B22768">
            <w:pPr>
              <w:pStyle w:val="ConsPlusNormal0"/>
            </w:pPr>
            <w:r>
              <w:t>Иной классификационный критерий: gsh047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0D2F5" w14:textId="77777777" w:rsidR="007D04EA" w:rsidRDefault="007D04EA">
            <w:pPr>
              <w:pStyle w:val="ConsPlusNormal0"/>
            </w:pPr>
          </w:p>
        </w:tc>
      </w:tr>
      <w:tr w:rsidR="007D04EA" w14:paraId="74E116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14713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060BE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37C45B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18C797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51BC1CA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4E61EC7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5B3786B3" w14:textId="77777777" w:rsidR="007D04EA" w:rsidRDefault="00B22768">
            <w:pPr>
              <w:pStyle w:val="ConsPlusNormal0"/>
            </w:pPr>
            <w:r>
              <w:t>Иной классификационный критерий: gsh032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769C1" w14:textId="77777777" w:rsidR="007D04EA" w:rsidRDefault="007D04EA">
            <w:pPr>
              <w:pStyle w:val="ConsPlusNormal0"/>
            </w:pPr>
          </w:p>
        </w:tc>
      </w:tr>
      <w:tr w:rsidR="007D04EA" w14:paraId="1CC828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2E3910" w14:textId="77777777" w:rsidR="007D04EA" w:rsidRDefault="00B22768">
            <w:pPr>
              <w:pStyle w:val="ConsPlusNormal0"/>
            </w:pPr>
            <w:r>
              <w:t>st36.038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501086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C96CC4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028AE3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3AF702F" w14:textId="77777777" w:rsidR="007D04EA" w:rsidRDefault="00B22768">
            <w:pPr>
              <w:pStyle w:val="ConsPlusNormal0"/>
            </w:pPr>
            <w:r>
              <w:t>Иной классификационный критерий: gsh003, gsh035, gsh043, gsh065, gsh076, gsh084, gsh085, gsh087, gsh113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6F8182" w14:textId="77777777" w:rsidR="007D04EA" w:rsidRDefault="00B22768">
            <w:pPr>
              <w:pStyle w:val="ConsPlusNormal0"/>
              <w:jc w:val="center"/>
            </w:pPr>
            <w:r>
              <w:t>2,21</w:t>
            </w:r>
          </w:p>
        </w:tc>
      </w:tr>
      <w:tr w:rsidR="007D04EA" w14:paraId="18BE70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A18EB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ACFA8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9DD232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39AF8D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B4A4B19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C2FA785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0B3A5DF4" w14:textId="77777777" w:rsidR="007D04EA" w:rsidRDefault="00B22768">
            <w:pPr>
              <w:pStyle w:val="ConsPlusNormal0"/>
            </w:pPr>
            <w:r>
              <w:t>Иной классификационный критерий: gsh104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31BCD" w14:textId="77777777" w:rsidR="007D04EA" w:rsidRDefault="007D04EA">
            <w:pPr>
              <w:pStyle w:val="ConsPlusNormal0"/>
            </w:pPr>
          </w:p>
        </w:tc>
      </w:tr>
      <w:tr w:rsidR="007D04EA" w14:paraId="72C544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E411FF" w14:textId="77777777" w:rsidR="007D04EA" w:rsidRDefault="00B22768">
            <w:pPr>
              <w:pStyle w:val="ConsPlusNormal0"/>
            </w:pPr>
            <w:r>
              <w:t>st36.039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9354EE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32DFA8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5F05B7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0F0CE73" w14:textId="77777777" w:rsidR="007D04EA" w:rsidRDefault="00B22768">
            <w:pPr>
              <w:pStyle w:val="ConsPlusNormal0"/>
            </w:pPr>
            <w:r>
              <w:t>Иной классификационный критерий: gsh004, gsh046, gsh048, gsh077, gsh078, gsh086, gsh090, gsh096, gsh099, gsh111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2CE7CC" w14:textId="77777777" w:rsidR="007D04EA" w:rsidRDefault="00B22768">
            <w:pPr>
              <w:pStyle w:val="ConsPlusNormal0"/>
              <w:jc w:val="center"/>
            </w:pPr>
            <w:r>
              <w:t>3,00</w:t>
            </w:r>
          </w:p>
        </w:tc>
      </w:tr>
      <w:tr w:rsidR="007D04EA" w14:paraId="5A6B87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81982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74B7F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988149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48B9DD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B32C334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5777F07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145100EB" w14:textId="77777777" w:rsidR="007D04EA" w:rsidRDefault="00B22768">
            <w:pPr>
              <w:pStyle w:val="ConsPlusNormal0"/>
            </w:pPr>
            <w:r>
              <w:t>Иной классификационный критерий: gsh047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CF4E4" w14:textId="77777777" w:rsidR="007D04EA" w:rsidRDefault="007D04EA">
            <w:pPr>
              <w:pStyle w:val="ConsPlusNormal0"/>
            </w:pPr>
          </w:p>
        </w:tc>
      </w:tr>
      <w:tr w:rsidR="007D04EA" w14:paraId="7ABCFB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A2D939A" w14:textId="77777777" w:rsidR="007D04EA" w:rsidRDefault="00B22768">
            <w:pPr>
              <w:pStyle w:val="ConsPlusNormal0"/>
            </w:pPr>
            <w:r>
              <w:t>st36.040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1846C02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0308C9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18EBDC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C140A63" w14:textId="77777777" w:rsidR="007D04EA" w:rsidRDefault="00B22768">
            <w:pPr>
              <w:pStyle w:val="ConsPlusNormal0"/>
            </w:pPr>
            <w:r>
              <w:t>Иной классификационный критерий: gsh034, gsh036, gsh044, gsh049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DF4091" w14:textId="77777777" w:rsidR="007D04EA" w:rsidRDefault="00B22768">
            <w:pPr>
              <w:pStyle w:val="ConsPlusNormal0"/>
              <w:jc w:val="center"/>
            </w:pPr>
            <w:r>
              <w:t>4,34</w:t>
            </w:r>
          </w:p>
        </w:tc>
      </w:tr>
      <w:tr w:rsidR="007D04EA" w14:paraId="7CA974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EFFBAC4" w14:textId="77777777" w:rsidR="007D04EA" w:rsidRDefault="00B22768">
            <w:pPr>
              <w:pStyle w:val="ConsPlusNormal0"/>
            </w:pPr>
            <w:r>
              <w:t>st36.041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3ACB60F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3D15AE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198464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9CCD1C8" w14:textId="77777777" w:rsidR="007D04EA" w:rsidRDefault="00B22768">
            <w:pPr>
              <w:pStyle w:val="ConsPlusNormal0"/>
            </w:pPr>
            <w:r>
              <w:t>Иной классификационный критерий: gsh033, gsh038, gsh039, gsh050, gsh109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98C425" w14:textId="77777777" w:rsidR="007D04EA" w:rsidRDefault="00B22768">
            <w:pPr>
              <w:pStyle w:val="ConsPlusNormal0"/>
              <w:jc w:val="center"/>
            </w:pPr>
            <w:r>
              <w:t>5,39</w:t>
            </w:r>
          </w:p>
        </w:tc>
      </w:tr>
      <w:tr w:rsidR="007D04EA" w14:paraId="13BB5C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BF24FD0" w14:textId="77777777" w:rsidR="007D04EA" w:rsidRDefault="00B22768">
            <w:pPr>
              <w:pStyle w:val="ConsPlusNormal0"/>
            </w:pPr>
            <w:r>
              <w:t>st36.042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9EC9DBA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</w:t>
            </w:r>
            <w:r>
              <w:t>епаратов и селективных иммунодепрессантов (уровень 15)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56BC72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2C31FA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2A2C56E" w14:textId="77777777" w:rsidR="007D04EA" w:rsidRDefault="00B22768">
            <w:pPr>
              <w:pStyle w:val="ConsPlusNormal0"/>
            </w:pPr>
            <w:r>
              <w:t>Иной классификационный критерий: gsh066, gsh088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7CCC6E" w14:textId="77777777" w:rsidR="007D04EA" w:rsidRDefault="00B22768">
            <w:pPr>
              <w:pStyle w:val="ConsPlusNormal0"/>
              <w:jc w:val="center"/>
            </w:pPr>
            <w:r>
              <w:t>6,72</w:t>
            </w:r>
          </w:p>
        </w:tc>
      </w:tr>
      <w:tr w:rsidR="007D04EA" w14:paraId="4AF0B3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DEFB9E" w14:textId="77777777" w:rsidR="007D04EA" w:rsidRDefault="00B22768">
            <w:pPr>
              <w:pStyle w:val="ConsPlusNormal0"/>
            </w:pPr>
            <w:r>
              <w:t>st36.043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679AAA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FA5436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218740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F27283F" w14:textId="77777777" w:rsidR="007D04EA" w:rsidRDefault="00B22768">
            <w:pPr>
              <w:pStyle w:val="ConsPlusNormal0"/>
            </w:pPr>
            <w:r>
              <w:t>Иной классификационный критерий: gsh110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3FE994" w14:textId="77777777" w:rsidR="007D04EA" w:rsidRDefault="00B22768">
            <w:pPr>
              <w:pStyle w:val="ConsPlusNormal0"/>
              <w:jc w:val="center"/>
            </w:pPr>
            <w:r>
              <w:t>10,11</w:t>
            </w:r>
          </w:p>
        </w:tc>
      </w:tr>
      <w:tr w:rsidR="007D04EA" w14:paraId="007452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E7B92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73715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818C61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97459A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FA0AB8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1E0E235" w14:textId="77777777" w:rsidR="007D04EA" w:rsidRDefault="00B22768">
            <w:pPr>
              <w:pStyle w:val="ConsPlusNormal0"/>
            </w:pPr>
            <w:r>
              <w:t>от 0 дней до 18 лет</w:t>
            </w:r>
          </w:p>
          <w:p w14:paraId="0B5303BE" w14:textId="77777777" w:rsidR="007D04EA" w:rsidRDefault="00B22768">
            <w:pPr>
              <w:pStyle w:val="ConsPlusNormal0"/>
            </w:pPr>
            <w:r>
              <w:t>Иной классификационный критерий: gsh054, gsh060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34680" w14:textId="77777777" w:rsidR="007D04EA" w:rsidRDefault="007D04EA">
            <w:pPr>
              <w:pStyle w:val="ConsPlusNormal0"/>
            </w:pPr>
          </w:p>
        </w:tc>
      </w:tr>
      <w:tr w:rsidR="007D04EA" w14:paraId="48430C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97A9801" w14:textId="77777777" w:rsidR="007D04EA" w:rsidRDefault="00B22768">
            <w:pPr>
              <w:pStyle w:val="ConsPlusNormal0"/>
            </w:pPr>
            <w:r>
              <w:t>st36.044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F261536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3089C7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C6722F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BB49413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9A187F9" w14:textId="77777777" w:rsidR="007D04EA" w:rsidRDefault="00B22768">
            <w:pPr>
              <w:pStyle w:val="ConsPlusNormal0"/>
            </w:pPr>
            <w:r>
              <w:t>от 0 дней до 18 лет</w:t>
            </w:r>
          </w:p>
          <w:p w14:paraId="74EA4AF3" w14:textId="77777777" w:rsidR="007D04EA" w:rsidRDefault="00B22768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4A30E8" w14:textId="77777777" w:rsidR="007D04EA" w:rsidRDefault="00B22768">
            <w:pPr>
              <w:pStyle w:val="ConsPlusNormal0"/>
              <w:jc w:val="center"/>
            </w:pPr>
            <w:r>
              <w:t>20,34</w:t>
            </w:r>
          </w:p>
        </w:tc>
      </w:tr>
      <w:tr w:rsidR="007D04EA" w14:paraId="4994FD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31108E" w14:textId="77777777" w:rsidR="007D04EA" w:rsidRDefault="00B22768">
            <w:pPr>
              <w:pStyle w:val="ConsPlusNormal0"/>
            </w:pPr>
            <w:r>
              <w:t>st36.045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54F147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DB8F48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B89C0A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EB17A54" w14:textId="77777777" w:rsidR="007D04EA" w:rsidRDefault="00B22768">
            <w:pPr>
              <w:pStyle w:val="ConsPlusNormal0"/>
            </w:pPr>
            <w:r>
              <w:t>Иной классификационный критерий: gsh051, gsh057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AE94F3" w14:textId="77777777" w:rsidR="007D04EA" w:rsidRDefault="00B22768">
            <w:pPr>
              <w:pStyle w:val="ConsPlusNormal0"/>
              <w:jc w:val="center"/>
            </w:pPr>
            <w:r>
              <w:t>21,93</w:t>
            </w:r>
          </w:p>
        </w:tc>
      </w:tr>
      <w:tr w:rsidR="007D04EA" w14:paraId="5DD874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EAB9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94480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855C68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DAE15C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A85C92F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983E6C4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3438CD1D" w14:textId="77777777" w:rsidR="007D04EA" w:rsidRDefault="00B22768">
            <w:pPr>
              <w:pStyle w:val="ConsPlusNormal0"/>
            </w:pPr>
            <w:r>
              <w:t>Иной классификационный критерий: gsh054, gsh060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19832" w14:textId="77777777" w:rsidR="007D04EA" w:rsidRDefault="007D04EA">
            <w:pPr>
              <w:pStyle w:val="ConsPlusNormal0"/>
            </w:pPr>
          </w:p>
        </w:tc>
      </w:tr>
      <w:tr w:rsidR="007D04EA" w14:paraId="57ECFB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00173E" w14:textId="77777777" w:rsidR="007D04EA" w:rsidRDefault="00B22768">
            <w:pPr>
              <w:pStyle w:val="ConsPlusNormal0"/>
            </w:pPr>
            <w:r>
              <w:t>st36.046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887792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85FF1E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3D0314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4FECB55" w14:textId="77777777" w:rsidR="007D04EA" w:rsidRDefault="00B22768">
            <w:pPr>
              <w:pStyle w:val="ConsPlusNormal0"/>
            </w:pPr>
            <w:r>
              <w:t>Иной классификационный критерий: gsh052, gsh058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CB363F" w14:textId="77777777" w:rsidR="007D04EA" w:rsidRDefault="00B22768">
            <w:pPr>
              <w:pStyle w:val="ConsPlusNormal0"/>
              <w:jc w:val="center"/>
            </w:pPr>
            <w:r>
              <w:t>42,61</w:t>
            </w:r>
          </w:p>
        </w:tc>
      </w:tr>
      <w:tr w:rsidR="007D04EA" w14:paraId="01ADA3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5F84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21308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5F0FAE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8D7ABA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4E0A67E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9600989" w14:textId="77777777" w:rsidR="007D04EA" w:rsidRDefault="00B22768">
            <w:pPr>
              <w:pStyle w:val="ConsPlusNormal0"/>
            </w:pPr>
            <w:r>
              <w:t>от 0 дней до 18 лет</w:t>
            </w:r>
          </w:p>
          <w:p w14:paraId="745ABDD5" w14:textId="77777777" w:rsidR="007D04EA" w:rsidRDefault="00B22768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19854" w14:textId="77777777" w:rsidR="007D04EA" w:rsidRDefault="007D04EA">
            <w:pPr>
              <w:pStyle w:val="ConsPlusNormal0"/>
            </w:pPr>
          </w:p>
        </w:tc>
      </w:tr>
      <w:tr w:rsidR="007D04EA" w14:paraId="3D8C99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2C543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369E8A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76D070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CB24FE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FB161D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3040D44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6D7DA319" w14:textId="77777777" w:rsidR="007D04EA" w:rsidRDefault="00B22768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6D52B" w14:textId="77777777" w:rsidR="007D04EA" w:rsidRDefault="007D04EA">
            <w:pPr>
              <w:pStyle w:val="ConsPlusNormal0"/>
            </w:pPr>
          </w:p>
        </w:tc>
      </w:tr>
      <w:tr w:rsidR="007D04EA" w14:paraId="77252A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E6DD63" w14:textId="77777777" w:rsidR="007D04EA" w:rsidRDefault="00B22768">
            <w:pPr>
              <w:pStyle w:val="ConsPlusNormal0"/>
            </w:pPr>
            <w:r>
              <w:t>st36.047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C8034C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833366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FBAE54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FFBE402" w14:textId="77777777" w:rsidR="007D04EA" w:rsidRDefault="00B22768">
            <w:pPr>
              <w:pStyle w:val="ConsPlusNormal0"/>
            </w:pPr>
            <w:r>
              <w:t>Иной классификационный критерий: gsh053, gsh059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671889" w14:textId="77777777" w:rsidR="007D04EA" w:rsidRDefault="00B22768">
            <w:pPr>
              <w:pStyle w:val="ConsPlusNormal0"/>
              <w:jc w:val="center"/>
            </w:pPr>
            <w:r>
              <w:t>87,15</w:t>
            </w:r>
          </w:p>
        </w:tc>
      </w:tr>
      <w:tr w:rsidR="007D04EA" w14:paraId="46F6DC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3A9EE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B0361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FBD53A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D3E854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28BF8B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ED265D7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6899DA9F" w14:textId="77777777" w:rsidR="007D04EA" w:rsidRDefault="00B22768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4E6CB" w14:textId="77777777" w:rsidR="007D04EA" w:rsidRDefault="007D04EA">
            <w:pPr>
              <w:pStyle w:val="ConsPlusNormal0"/>
            </w:pPr>
          </w:p>
        </w:tc>
      </w:tr>
      <w:tr w:rsidR="007D04EA" w14:paraId="2D91C6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76A8472" w14:textId="77777777" w:rsidR="007D04EA" w:rsidRDefault="00B22768">
            <w:pPr>
              <w:pStyle w:val="ConsPlusNormal0"/>
              <w:outlineLvl w:val="3"/>
            </w:pPr>
            <w:r>
              <w:t>st37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67BCD1" w14:textId="77777777" w:rsidR="007D04EA" w:rsidRDefault="00B22768">
            <w:pPr>
              <w:pStyle w:val="ConsPlusNormal0"/>
            </w:pPr>
            <w:r>
              <w:t>Медицинская реабилитация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C368A1" w14:textId="77777777" w:rsidR="007D04EA" w:rsidRDefault="00B22768">
            <w:pPr>
              <w:pStyle w:val="ConsPlusNormal0"/>
              <w:jc w:val="center"/>
            </w:pPr>
            <w:r>
              <w:t>1,75</w:t>
            </w:r>
          </w:p>
        </w:tc>
      </w:tr>
      <w:tr w:rsidR="007D04EA" w14:paraId="112973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65BBDA" w14:textId="77777777" w:rsidR="007D04EA" w:rsidRDefault="00B22768">
            <w:pPr>
              <w:pStyle w:val="ConsPlusNormal0"/>
            </w:pPr>
            <w:r>
              <w:t>st37.001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E46977" w14:textId="77777777" w:rsidR="007D04EA" w:rsidRDefault="00B22768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6AF012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2CCFA6F" w14:textId="77777777" w:rsidR="007D04EA" w:rsidRDefault="00B22768">
            <w:pPr>
              <w:pStyle w:val="ConsPlusNormal0"/>
            </w:pPr>
            <w:hyperlink r:id="rId4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</w:t>
              </w:r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4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CB03B0E" w14:textId="77777777" w:rsidR="007D04EA" w:rsidRDefault="00B22768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D673E8" w14:textId="77777777" w:rsidR="007D04EA" w:rsidRDefault="00B22768">
            <w:pPr>
              <w:pStyle w:val="ConsPlusNormal0"/>
              <w:jc w:val="center"/>
            </w:pPr>
            <w:r>
              <w:t>1,53</w:t>
            </w:r>
          </w:p>
        </w:tc>
      </w:tr>
      <w:tr w:rsidR="007D04EA" w14:paraId="42B800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9AEDD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63DA2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F3758AD" w14:textId="77777777" w:rsidR="007D04EA" w:rsidRDefault="00B22768">
            <w:pPr>
              <w:pStyle w:val="ConsPlusNormal0"/>
            </w:pPr>
            <w:r>
              <w:t>G35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951C32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0B9AFD9" w14:textId="77777777" w:rsidR="007D04EA" w:rsidRDefault="00B22768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C06A6" w14:textId="77777777" w:rsidR="007D04EA" w:rsidRDefault="007D04EA">
            <w:pPr>
              <w:pStyle w:val="ConsPlusNormal0"/>
            </w:pPr>
          </w:p>
        </w:tc>
      </w:tr>
      <w:tr w:rsidR="007D04EA" w14:paraId="36BB32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091A75" w14:textId="77777777" w:rsidR="007D04EA" w:rsidRDefault="00B22768">
            <w:pPr>
              <w:pStyle w:val="ConsPlusNormal0"/>
            </w:pPr>
            <w:r>
              <w:t>st37.002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48CC7B" w14:textId="77777777" w:rsidR="007D04EA" w:rsidRDefault="00B22768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3D9333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E8ECF73" w14:textId="77777777" w:rsidR="007D04EA" w:rsidRDefault="00B22768">
            <w:pPr>
              <w:pStyle w:val="ConsPlusNormal0"/>
            </w:pPr>
            <w:hyperlink r:id="rId4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7B94A68" w14:textId="77777777" w:rsidR="007D04EA" w:rsidRDefault="00B22768">
            <w:pPr>
              <w:pStyle w:val="ConsPlusNormal0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681A05" w14:textId="77777777" w:rsidR="007D04EA" w:rsidRDefault="00B22768">
            <w:pPr>
              <w:pStyle w:val="ConsPlusNormal0"/>
              <w:jc w:val="center"/>
            </w:pPr>
            <w:r>
              <w:t>3,40</w:t>
            </w:r>
          </w:p>
        </w:tc>
      </w:tr>
      <w:tr w:rsidR="007D04EA" w14:paraId="628C13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91AD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79542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D85AEB7" w14:textId="77777777" w:rsidR="007D04EA" w:rsidRDefault="00B22768">
            <w:pPr>
              <w:pStyle w:val="ConsPlusNormal0"/>
            </w:pPr>
            <w:r>
              <w:t>G35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C8C5C9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FCA3E2B" w14:textId="77777777" w:rsidR="007D04EA" w:rsidRDefault="00B22768">
            <w:pPr>
              <w:pStyle w:val="ConsPlusNormal0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FBB94" w14:textId="77777777" w:rsidR="007D04EA" w:rsidRDefault="007D04EA">
            <w:pPr>
              <w:pStyle w:val="ConsPlusNormal0"/>
            </w:pPr>
          </w:p>
        </w:tc>
      </w:tr>
      <w:tr w:rsidR="007D04EA" w14:paraId="03A552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CD589A" w14:textId="77777777" w:rsidR="007D04EA" w:rsidRDefault="00B22768">
            <w:pPr>
              <w:pStyle w:val="ConsPlusNormal0"/>
            </w:pPr>
            <w:r>
              <w:t>st37.003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CCC771" w14:textId="77777777" w:rsidR="007D04EA" w:rsidRDefault="00B22768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D0BF61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EEBD6F8" w14:textId="77777777" w:rsidR="007D04EA" w:rsidRDefault="00B22768">
            <w:pPr>
              <w:pStyle w:val="ConsPlusNormal0"/>
            </w:pPr>
            <w:hyperlink r:id="rId4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</w:t>
              </w:r>
              <w:r>
                <w:rPr>
                  <w:color w:val="0000FF"/>
                </w:rPr>
                <w:t>02</w:t>
              </w:r>
            </w:hyperlink>
            <w:r>
              <w:t xml:space="preserve">, </w:t>
            </w:r>
            <w:hyperlink r:id="rId4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8A2DE68" w14:textId="77777777" w:rsidR="007D04EA" w:rsidRDefault="00B22768">
            <w:pPr>
              <w:pStyle w:val="ConsPlusNormal0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3B0E6D" w14:textId="77777777" w:rsidR="007D04EA" w:rsidRDefault="00B22768">
            <w:pPr>
              <w:pStyle w:val="ConsPlusNormal0"/>
              <w:jc w:val="center"/>
            </w:pPr>
            <w:r>
              <w:t>4,86</w:t>
            </w:r>
          </w:p>
        </w:tc>
      </w:tr>
      <w:tr w:rsidR="007D04EA" w14:paraId="4AE258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8343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7CC3D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0532B15" w14:textId="77777777" w:rsidR="007D04EA" w:rsidRDefault="00B22768">
            <w:pPr>
              <w:pStyle w:val="ConsPlusNormal0"/>
            </w:pPr>
            <w:r>
              <w:t>G35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1A8A63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DFC45F2" w14:textId="77777777" w:rsidR="007D04EA" w:rsidRDefault="00B22768">
            <w:pPr>
              <w:pStyle w:val="ConsPlusNormal0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42BD5" w14:textId="77777777" w:rsidR="007D04EA" w:rsidRDefault="007D04EA">
            <w:pPr>
              <w:pStyle w:val="ConsPlusNormal0"/>
            </w:pPr>
          </w:p>
        </w:tc>
      </w:tr>
      <w:tr w:rsidR="007D04EA" w14:paraId="4C676B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769DAC" w14:textId="77777777" w:rsidR="007D04EA" w:rsidRDefault="00B22768">
            <w:pPr>
              <w:pStyle w:val="ConsPlusNormal0"/>
            </w:pPr>
            <w:r>
              <w:t>st37.004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8BB577" w14:textId="77777777" w:rsidR="007D04EA" w:rsidRDefault="00B22768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FBD51D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CFAC854" w14:textId="77777777" w:rsidR="007D04EA" w:rsidRDefault="00B22768">
            <w:pPr>
              <w:pStyle w:val="ConsPlusNormal0"/>
            </w:pPr>
            <w:hyperlink r:id="rId4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BE42325" w14:textId="77777777" w:rsidR="007D04EA" w:rsidRDefault="00B22768">
            <w:pPr>
              <w:pStyle w:val="ConsPlusNormal0"/>
            </w:pPr>
            <w:r>
              <w:t>Иной классификационный критерий: rb6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251A1C" w14:textId="77777777" w:rsidR="007D04EA" w:rsidRDefault="00B22768">
            <w:pPr>
              <w:pStyle w:val="ConsPlusNormal0"/>
              <w:jc w:val="center"/>
            </w:pPr>
            <w:r>
              <w:t>8,60</w:t>
            </w:r>
          </w:p>
        </w:tc>
      </w:tr>
      <w:tr w:rsidR="007D04EA" w14:paraId="69C045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6EA9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1F320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3C8F7C8" w14:textId="77777777" w:rsidR="007D04EA" w:rsidRDefault="00B22768">
            <w:pPr>
              <w:pStyle w:val="ConsPlusNormal0"/>
            </w:pPr>
            <w:r>
              <w:t>G35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FD66F6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07B86CC" w14:textId="77777777" w:rsidR="007D04EA" w:rsidRDefault="00B22768">
            <w:pPr>
              <w:pStyle w:val="ConsPlusNormal0"/>
            </w:pPr>
            <w:r>
              <w:t>Иной классификационный критерий: rb6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F208B" w14:textId="77777777" w:rsidR="007D04EA" w:rsidRDefault="007D04EA">
            <w:pPr>
              <w:pStyle w:val="ConsPlusNormal0"/>
            </w:pPr>
          </w:p>
        </w:tc>
      </w:tr>
      <w:tr w:rsidR="007D04EA" w14:paraId="0420FD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3C99EB" w14:textId="77777777" w:rsidR="007D04EA" w:rsidRDefault="00B22768">
            <w:pPr>
              <w:pStyle w:val="ConsPlusNormal0"/>
            </w:pPr>
            <w:r>
              <w:t>st37.005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E99114" w14:textId="77777777" w:rsidR="007D04EA" w:rsidRDefault="00B22768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E6F9BC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AB7461B" w14:textId="77777777" w:rsidR="007D04EA" w:rsidRDefault="00B22768">
            <w:pPr>
              <w:pStyle w:val="ConsPlusNormal0"/>
            </w:pPr>
            <w:hyperlink r:id="rId4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409517A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4877CBA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4CC8C961" w14:textId="77777777" w:rsidR="007D04EA" w:rsidRDefault="00B22768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E277F6" w14:textId="77777777" w:rsidR="007D04EA" w:rsidRDefault="00B22768">
            <w:pPr>
              <w:pStyle w:val="ConsPlusNormal0"/>
              <w:jc w:val="center"/>
            </w:pPr>
            <w:r>
              <w:t>1,24</w:t>
            </w:r>
          </w:p>
        </w:tc>
      </w:tr>
      <w:tr w:rsidR="007D04EA" w14:paraId="6A225B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AB96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74EFA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7BDAD4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2AC7331" w14:textId="77777777" w:rsidR="007D04EA" w:rsidRDefault="00B22768">
            <w:pPr>
              <w:pStyle w:val="ConsPlusNormal0"/>
            </w:pPr>
            <w:hyperlink r:id="rId4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CCBCF0E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1D32508" w14:textId="77777777" w:rsidR="007D04EA" w:rsidRDefault="00B22768">
            <w:pPr>
              <w:pStyle w:val="ConsPlusNormal0"/>
            </w:pPr>
            <w:r>
              <w:t>от 0 дней до 18 лет</w:t>
            </w:r>
          </w:p>
          <w:p w14:paraId="3C405F53" w14:textId="77777777" w:rsidR="007D04EA" w:rsidRDefault="00B22768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5CE91" w14:textId="77777777" w:rsidR="007D04EA" w:rsidRDefault="007D04EA">
            <w:pPr>
              <w:pStyle w:val="ConsPlusNormal0"/>
            </w:pPr>
          </w:p>
        </w:tc>
      </w:tr>
      <w:tr w:rsidR="007D04EA" w14:paraId="37AFC6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12B602" w14:textId="77777777" w:rsidR="007D04EA" w:rsidRDefault="00B22768">
            <w:pPr>
              <w:pStyle w:val="ConsPlusNormal0"/>
            </w:pPr>
            <w:r>
              <w:t>st37.006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DD40D2" w14:textId="77777777" w:rsidR="007D04EA" w:rsidRDefault="00B22768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60C86D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99CC130" w14:textId="77777777" w:rsidR="007D04EA" w:rsidRDefault="00B22768">
            <w:pPr>
              <w:pStyle w:val="ConsPlusNormal0"/>
            </w:pPr>
            <w:hyperlink r:id="rId4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DAC304C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1C58FA0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4323D9EC" w14:textId="77777777" w:rsidR="007D04EA" w:rsidRDefault="00B22768">
            <w:pPr>
              <w:pStyle w:val="ConsPlusNormal0"/>
            </w:pPr>
            <w:r>
              <w:t>Иной классификационный критерий: rb4d12, rbrob4d12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6C02AF" w14:textId="77777777" w:rsidR="007D04EA" w:rsidRDefault="00B22768">
            <w:pPr>
              <w:pStyle w:val="ConsPlusNormal0"/>
              <w:jc w:val="center"/>
            </w:pPr>
            <w:r>
              <w:t>2,62</w:t>
            </w:r>
          </w:p>
        </w:tc>
      </w:tr>
      <w:tr w:rsidR="007D04EA" w14:paraId="27B224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159B9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BF7B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B8AAB00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1CF0D72" w14:textId="77777777" w:rsidR="007D04EA" w:rsidRDefault="00B22768">
            <w:pPr>
              <w:pStyle w:val="ConsPlusNormal0"/>
            </w:pPr>
            <w:hyperlink r:id="rId4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F439E37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019689E" w14:textId="77777777" w:rsidR="007D04EA" w:rsidRDefault="00B22768">
            <w:pPr>
              <w:pStyle w:val="ConsPlusNormal0"/>
            </w:pPr>
            <w:r>
              <w:t>от 0 дней до 18 лет</w:t>
            </w:r>
          </w:p>
          <w:p w14:paraId="69CF378F" w14:textId="77777777" w:rsidR="007D04EA" w:rsidRDefault="00B22768">
            <w:pPr>
              <w:pStyle w:val="ConsPlusNormal0"/>
            </w:pPr>
            <w:r>
              <w:t>Иной классификационный критерий: ykur3d12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351B3" w14:textId="77777777" w:rsidR="007D04EA" w:rsidRDefault="007D04EA">
            <w:pPr>
              <w:pStyle w:val="ConsPlusNormal0"/>
            </w:pPr>
          </w:p>
        </w:tc>
      </w:tr>
      <w:tr w:rsidR="007D04EA" w14:paraId="15DBAA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40982D" w14:textId="77777777" w:rsidR="007D04EA" w:rsidRDefault="00B22768">
            <w:pPr>
              <w:pStyle w:val="ConsPlusNormal0"/>
            </w:pPr>
            <w:r>
              <w:t>st37.007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1AF9FF" w14:textId="77777777" w:rsidR="007D04EA" w:rsidRDefault="00B22768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(5 баллов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2F58B0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0E3216D" w14:textId="77777777" w:rsidR="007D04EA" w:rsidRDefault="00B22768">
            <w:pPr>
              <w:pStyle w:val="ConsPlusNormal0"/>
            </w:pPr>
            <w:hyperlink r:id="rId4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4860793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4DD55FD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7A38AA1A" w14:textId="77777777" w:rsidR="007D04EA" w:rsidRDefault="00B22768">
            <w:pPr>
              <w:pStyle w:val="ConsPlusNormal0"/>
            </w:pPr>
            <w:r>
              <w:t>Иной классификационный критерий: rb5d18, rbrob5d18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E2B236" w14:textId="77777777" w:rsidR="007D04EA" w:rsidRDefault="00B22768">
            <w:pPr>
              <w:pStyle w:val="ConsPlusNormal0"/>
              <w:jc w:val="center"/>
            </w:pPr>
            <w:r>
              <w:t>3,93</w:t>
            </w:r>
          </w:p>
        </w:tc>
      </w:tr>
      <w:tr w:rsidR="007D04EA" w14:paraId="23D3E4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20EDF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13E4E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170002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0C23BB2" w14:textId="77777777" w:rsidR="007D04EA" w:rsidRDefault="00B22768">
            <w:pPr>
              <w:pStyle w:val="ConsPlusNormal0"/>
            </w:pPr>
            <w:hyperlink r:id="rId4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678F49A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94CB48E" w14:textId="77777777" w:rsidR="007D04EA" w:rsidRDefault="00B22768">
            <w:pPr>
              <w:pStyle w:val="ConsPlusNormal0"/>
            </w:pPr>
            <w:r>
              <w:t>от 0 дней до 18 лет</w:t>
            </w:r>
          </w:p>
          <w:p w14:paraId="2EB761C3" w14:textId="77777777" w:rsidR="007D04EA" w:rsidRDefault="00B22768">
            <w:pPr>
              <w:pStyle w:val="ConsPlusNormal0"/>
            </w:pPr>
            <w:r>
              <w:t>Иной классификационный критерий: ykur4d18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E35D4" w14:textId="77777777" w:rsidR="007D04EA" w:rsidRDefault="007D04EA">
            <w:pPr>
              <w:pStyle w:val="ConsPlusNormal0"/>
            </w:pPr>
          </w:p>
        </w:tc>
      </w:tr>
      <w:tr w:rsidR="007D04EA" w14:paraId="5AB200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2F1DE37" w14:textId="77777777" w:rsidR="007D04EA" w:rsidRDefault="00B22768">
            <w:pPr>
              <w:pStyle w:val="ConsPlusNormal0"/>
            </w:pPr>
            <w:r>
              <w:t>st37.008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3E6A40B" w14:textId="77777777" w:rsidR="007D04EA" w:rsidRDefault="00B22768">
            <w:pPr>
              <w:pStyle w:val="ConsPlusNormal0"/>
            </w:pPr>
            <w:r>
              <w:t>Медицинская кардиореабилитация (3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2301F7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B33565F" w14:textId="77777777" w:rsidR="007D04EA" w:rsidRDefault="00B22768">
            <w:pPr>
              <w:pStyle w:val="ConsPlusNormal0"/>
            </w:pPr>
            <w:hyperlink r:id="rId4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4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B853AF3" w14:textId="77777777" w:rsidR="007D04EA" w:rsidRDefault="00B22768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335E35" w14:textId="77777777" w:rsidR="007D04EA" w:rsidRDefault="00B22768">
            <w:pPr>
              <w:pStyle w:val="ConsPlusNormal0"/>
              <w:jc w:val="center"/>
            </w:pPr>
            <w:r>
              <w:t>1,02</w:t>
            </w:r>
          </w:p>
        </w:tc>
      </w:tr>
      <w:tr w:rsidR="007D04EA" w14:paraId="1D024B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9D0DC90" w14:textId="77777777" w:rsidR="007D04EA" w:rsidRDefault="00B22768">
            <w:pPr>
              <w:pStyle w:val="ConsPlusNormal0"/>
            </w:pPr>
            <w:r>
              <w:t>st37.009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CAA79D8" w14:textId="77777777" w:rsidR="007D04EA" w:rsidRDefault="00B22768">
            <w:pPr>
              <w:pStyle w:val="ConsPlusNormal0"/>
            </w:pPr>
            <w:r>
              <w:t>Медицинская кардиореабилитация (4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311454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89BD7FD" w14:textId="77777777" w:rsidR="007D04EA" w:rsidRDefault="00B22768">
            <w:pPr>
              <w:pStyle w:val="ConsPlusNormal0"/>
            </w:pPr>
            <w:hyperlink r:id="rId4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4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DB9CFEA" w14:textId="77777777" w:rsidR="007D04EA" w:rsidRDefault="00B22768">
            <w:pPr>
              <w:pStyle w:val="ConsPlusNormal0"/>
            </w:pPr>
            <w:r>
              <w:t>Иной классификационный критерий: rb4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6A1707" w14:textId="77777777" w:rsidR="007D04EA" w:rsidRDefault="00B22768">
            <w:pPr>
              <w:pStyle w:val="ConsPlusNormal0"/>
              <w:jc w:val="center"/>
            </w:pPr>
            <w:r>
              <w:t>1,38</w:t>
            </w:r>
          </w:p>
        </w:tc>
      </w:tr>
      <w:tr w:rsidR="007D04EA" w14:paraId="0B02C9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C0E8D33" w14:textId="77777777" w:rsidR="007D04EA" w:rsidRDefault="00B22768">
            <w:pPr>
              <w:pStyle w:val="ConsPlusNormal0"/>
            </w:pPr>
            <w:r>
              <w:t>st37.010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54BD663" w14:textId="77777777" w:rsidR="007D04EA" w:rsidRDefault="00B22768">
            <w:pPr>
              <w:pStyle w:val="ConsPlusNormal0"/>
            </w:pPr>
            <w:r>
              <w:t>Медицинская кардиореабилитация (5 баллов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96C6D5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FAC0A49" w14:textId="77777777" w:rsidR="007D04EA" w:rsidRDefault="00B22768">
            <w:pPr>
              <w:pStyle w:val="ConsPlusNormal0"/>
            </w:pPr>
            <w:hyperlink r:id="rId4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4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6135E45" w14:textId="77777777" w:rsidR="007D04EA" w:rsidRDefault="00B22768">
            <w:pPr>
              <w:pStyle w:val="ConsPlusNormal0"/>
            </w:pPr>
            <w:r>
              <w:t>Иной классификаци</w:t>
            </w:r>
            <w:r>
              <w:t>онный критерий: rb5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146F68" w14:textId="77777777" w:rsidR="007D04EA" w:rsidRDefault="00B22768">
            <w:pPr>
              <w:pStyle w:val="ConsPlusNormal0"/>
              <w:jc w:val="center"/>
            </w:pPr>
            <w:r>
              <w:t>2,00</w:t>
            </w:r>
          </w:p>
        </w:tc>
      </w:tr>
      <w:tr w:rsidR="007D04EA" w14:paraId="5F8771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051306" w14:textId="77777777" w:rsidR="007D04EA" w:rsidRDefault="00B22768">
            <w:pPr>
              <w:pStyle w:val="ConsPlusNormal0"/>
            </w:pPr>
            <w:r>
              <w:t>st37.011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B77438" w14:textId="77777777" w:rsidR="007D04EA" w:rsidRDefault="00B22768">
            <w:pPr>
              <w:pStyle w:val="ConsPlusNormal0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EF2542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193EEEE" w14:textId="77777777" w:rsidR="007D04EA" w:rsidRDefault="00B22768">
            <w:pPr>
              <w:pStyle w:val="ConsPlusNormal0"/>
            </w:pPr>
            <w:hyperlink r:id="rId4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341FD38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59C4899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079A0E12" w14:textId="77777777" w:rsidR="007D04EA" w:rsidRDefault="00B22768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1A7F03" w14:textId="77777777" w:rsidR="007D04EA" w:rsidRDefault="00B22768">
            <w:pPr>
              <w:pStyle w:val="ConsPlusNormal0"/>
              <w:jc w:val="center"/>
            </w:pPr>
            <w:r>
              <w:t>0,59</w:t>
            </w:r>
          </w:p>
        </w:tc>
      </w:tr>
      <w:tr w:rsidR="007D04EA" w14:paraId="459DDC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B6BA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D4FCB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57AD0B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3A628F8" w14:textId="77777777" w:rsidR="007D04EA" w:rsidRDefault="00B22768">
            <w:pPr>
              <w:pStyle w:val="ConsPlusNormal0"/>
            </w:pPr>
            <w:hyperlink r:id="rId4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87E6AD0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4D49AA8" w14:textId="77777777" w:rsidR="007D04EA" w:rsidRDefault="00B22768">
            <w:pPr>
              <w:pStyle w:val="ConsPlusNormal0"/>
            </w:pPr>
            <w:r>
              <w:t>от 0 дней до 18 лет</w:t>
            </w:r>
          </w:p>
          <w:p w14:paraId="7B3E0ADA" w14:textId="77777777" w:rsidR="007D04EA" w:rsidRDefault="00B22768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335A6" w14:textId="77777777" w:rsidR="007D04EA" w:rsidRDefault="007D04EA">
            <w:pPr>
              <w:pStyle w:val="ConsPlusNormal0"/>
            </w:pPr>
          </w:p>
        </w:tc>
      </w:tr>
      <w:tr w:rsidR="007D04EA" w14:paraId="4C70DE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2F405C" w14:textId="77777777" w:rsidR="007D04EA" w:rsidRDefault="00B22768">
            <w:pPr>
              <w:pStyle w:val="ConsPlusNormal0"/>
            </w:pPr>
            <w:r>
              <w:t>st37.012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C4F219" w14:textId="77777777" w:rsidR="007D04EA" w:rsidRDefault="00B22768">
            <w:pPr>
              <w:pStyle w:val="ConsPlusNormal0"/>
            </w:pPr>
            <w:r>
              <w:t>Медицинская реабилитация при других соматических заболеваниях (4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588796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FA659D4" w14:textId="77777777" w:rsidR="007D04EA" w:rsidRDefault="00B22768">
            <w:pPr>
              <w:pStyle w:val="ConsPlusNormal0"/>
            </w:pPr>
            <w:hyperlink r:id="rId4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</w:t>
              </w:r>
              <w:r>
                <w:rPr>
                  <w:color w:val="0000FF"/>
                </w:rPr>
                <w:t>14.002</w:t>
              </w:r>
            </w:hyperlink>
            <w:r>
              <w:t xml:space="preserve">, </w:t>
            </w:r>
            <w:hyperlink r:id="rId4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BD10C0F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DC8609D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5B2F0D3F" w14:textId="77777777" w:rsidR="007D04EA" w:rsidRDefault="00B22768">
            <w:pPr>
              <w:pStyle w:val="ConsPlusNormal0"/>
            </w:pPr>
            <w:r>
              <w:t>Иной классификационный критерий: rb4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1C1C27" w14:textId="77777777" w:rsidR="007D04EA" w:rsidRDefault="00B22768">
            <w:pPr>
              <w:pStyle w:val="ConsPlusNormal0"/>
              <w:jc w:val="center"/>
            </w:pPr>
            <w:r>
              <w:t>0,84</w:t>
            </w:r>
          </w:p>
        </w:tc>
      </w:tr>
      <w:tr w:rsidR="007D04EA" w14:paraId="267DB8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4A44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EC056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8C571D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9AD33B3" w14:textId="77777777" w:rsidR="007D04EA" w:rsidRDefault="00B22768">
            <w:pPr>
              <w:pStyle w:val="ConsPlusNormal0"/>
            </w:pPr>
            <w:hyperlink r:id="rId4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4A537C3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1591698" w14:textId="77777777" w:rsidR="007D04EA" w:rsidRDefault="00B22768">
            <w:pPr>
              <w:pStyle w:val="ConsPlusNormal0"/>
            </w:pPr>
            <w:r>
              <w:t>от 0 дней до 18 лет</w:t>
            </w:r>
          </w:p>
          <w:p w14:paraId="11C4AE7F" w14:textId="77777777" w:rsidR="007D04EA" w:rsidRDefault="00B22768">
            <w:pPr>
              <w:pStyle w:val="ConsPlusNormal0"/>
            </w:pPr>
            <w:r>
              <w:t>Иной классификационный критерий: ykur3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6F97B" w14:textId="77777777" w:rsidR="007D04EA" w:rsidRDefault="007D04EA">
            <w:pPr>
              <w:pStyle w:val="ConsPlusNormal0"/>
            </w:pPr>
          </w:p>
        </w:tc>
      </w:tr>
      <w:tr w:rsidR="007D04EA" w14:paraId="2B7BEC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0D98AA" w14:textId="77777777" w:rsidR="007D04EA" w:rsidRDefault="00B22768">
            <w:pPr>
              <w:pStyle w:val="ConsPlusNormal0"/>
            </w:pPr>
            <w:r>
              <w:t>st37.013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A680F5" w14:textId="77777777" w:rsidR="007D04EA" w:rsidRDefault="00B22768">
            <w:pPr>
              <w:pStyle w:val="ConsPlusNormal0"/>
            </w:pPr>
            <w:r>
              <w:t>Медицинская реабилитация при других соматических заболеваниях (5 баллов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2AE109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AC06087" w14:textId="77777777" w:rsidR="007D04EA" w:rsidRDefault="00B22768">
            <w:pPr>
              <w:pStyle w:val="ConsPlusNormal0"/>
            </w:pPr>
            <w:hyperlink r:id="rId4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014.002</w:t>
              </w:r>
            </w:hyperlink>
            <w:r>
              <w:t xml:space="preserve">, </w:t>
            </w:r>
            <w:hyperlink r:id="rId4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14400CB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8DF5F36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6C5470EF" w14:textId="77777777" w:rsidR="007D04EA" w:rsidRDefault="00B22768">
            <w:pPr>
              <w:pStyle w:val="ConsPlusNormal0"/>
            </w:pPr>
            <w:r>
              <w:t>Иной классификационный критерий: rb5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D6440" w14:textId="77777777" w:rsidR="007D04EA" w:rsidRDefault="00B22768">
            <w:pPr>
              <w:pStyle w:val="ConsPlusNormal0"/>
              <w:jc w:val="center"/>
            </w:pPr>
            <w:r>
              <w:t>1,17</w:t>
            </w:r>
          </w:p>
        </w:tc>
      </w:tr>
      <w:tr w:rsidR="007D04EA" w14:paraId="6BF20B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E104D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434A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06422D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C9857FD" w14:textId="77777777" w:rsidR="007D04EA" w:rsidRDefault="00B22768">
            <w:pPr>
              <w:pStyle w:val="ConsPlusNormal0"/>
            </w:pPr>
            <w:hyperlink r:id="rId4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B7430E5" w14:textId="77777777" w:rsidR="007D04EA" w:rsidRDefault="00B22768">
            <w:pPr>
              <w:pStyle w:val="ConsPlusNormal0"/>
            </w:pPr>
            <w:r>
              <w:t>Возрастная</w:t>
            </w:r>
            <w:r>
              <w:t xml:space="preserve"> группа:</w:t>
            </w:r>
          </w:p>
          <w:p w14:paraId="43848C92" w14:textId="77777777" w:rsidR="007D04EA" w:rsidRDefault="00B22768">
            <w:pPr>
              <w:pStyle w:val="ConsPlusNormal0"/>
            </w:pPr>
            <w:r>
              <w:t>от 0 дней до 18 лет</w:t>
            </w:r>
          </w:p>
          <w:p w14:paraId="4F118C8A" w14:textId="77777777" w:rsidR="007D04EA" w:rsidRDefault="00B22768">
            <w:pPr>
              <w:pStyle w:val="ConsPlusNormal0"/>
            </w:pPr>
            <w:r>
              <w:t>Иной классификационный критерий: ykur4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95941" w14:textId="77777777" w:rsidR="007D04EA" w:rsidRDefault="007D04EA">
            <w:pPr>
              <w:pStyle w:val="ConsPlusNormal0"/>
            </w:pPr>
          </w:p>
        </w:tc>
      </w:tr>
      <w:tr w:rsidR="007D04EA" w14:paraId="0E2032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FB4BA17" w14:textId="77777777" w:rsidR="007D04EA" w:rsidRDefault="00B22768">
            <w:pPr>
              <w:pStyle w:val="ConsPlusNormal0"/>
            </w:pPr>
            <w:r>
              <w:t>st37.014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353CA6B" w14:textId="77777777" w:rsidR="007D04EA" w:rsidRDefault="00B22768">
            <w:pPr>
              <w:pStyle w:val="ConsPlusNormal0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08917F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669B8FE" w14:textId="77777777" w:rsidR="007D04EA" w:rsidRDefault="00B22768">
            <w:pPr>
              <w:pStyle w:val="ConsPlusNormal0"/>
            </w:pPr>
            <w:hyperlink r:id="rId4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0EAED0C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F94BA1A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B461FE" w14:textId="77777777" w:rsidR="007D04EA" w:rsidRDefault="00B22768">
            <w:pPr>
              <w:pStyle w:val="ConsPlusNormal0"/>
              <w:jc w:val="center"/>
            </w:pPr>
            <w:r>
              <w:t>1,50</w:t>
            </w:r>
          </w:p>
        </w:tc>
      </w:tr>
      <w:tr w:rsidR="007D04EA" w14:paraId="1519DF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43881D0" w14:textId="77777777" w:rsidR="007D04EA" w:rsidRDefault="00B22768">
            <w:pPr>
              <w:pStyle w:val="ConsPlusNormal0"/>
            </w:pPr>
            <w:r>
              <w:t>st37.015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6D8B73F" w14:textId="77777777" w:rsidR="007D04EA" w:rsidRDefault="00B22768">
            <w:pPr>
              <w:pStyle w:val="ConsPlusNormal0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2FAA59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4AF19BA" w14:textId="77777777" w:rsidR="007D04EA" w:rsidRDefault="00B22768">
            <w:pPr>
              <w:pStyle w:val="ConsPlusNormal0"/>
            </w:pPr>
            <w:hyperlink r:id="rId4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B05.046.001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C7AAAD1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8F8013F" w14:textId="77777777" w:rsidR="007D04EA" w:rsidRDefault="00B22768">
            <w:pPr>
              <w:pStyle w:val="ConsPlusNormal0"/>
            </w:pPr>
            <w:r>
              <w:t>от 0 дней до 18 лет</w:t>
            </w:r>
          </w:p>
          <w:p w14:paraId="1D54A854" w14:textId="77777777" w:rsidR="007D04EA" w:rsidRDefault="00B22768">
            <w:pPr>
              <w:pStyle w:val="ConsPlusNormal0"/>
            </w:pPr>
            <w:r>
              <w:t>Иной классификационный критерий: rbs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CA5B35" w14:textId="77777777" w:rsidR="007D04EA" w:rsidRDefault="00B22768">
            <w:pPr>
              <w:pStyle w:val="ConsPlusNormal0"/>
              <w:jc w:val="center"/>
            </w:pPr>
            <w:r>
              <w:t>1,80</w:t>
            </w:r>
          </w:p>
        </w:tc>
      </w:tr>
      <w:tr w:rsidR="007D04EA" w14:paraId="059C6C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C8E53DC" w14:textId="77777777" w:rsidR="007D04EA" w:rsidRDefault="00B22768">
            <w:pPr>
              <w:pStyle w:val="ConsPlusNormal0"/>
            </w:pPr>
            <w:r>
              <w:t>st37.016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B33CE81" w14:textId="77777777" w:rsidR="007D04EA" w:rsidRDefault="00B22768">
            <w:pPr>
              <w:pStyle w:val="ConsPlusNormal0"/>
            </w:pPr>
            <w:r>
              <w:t>Медицинская реабилитация 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D85EB7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5A68AA6" w14:textId="77777777" w:rsidR="007D04EA" w:rsidRDefault="00B22768">
            <w:pPr>
              <w:pStyle w:val="ConsPlusNormal0"/>
            </w:pPr>
            <w:hyperlink r:id="rId4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B05.027.004</w:t>
              </w:r>
            </w:hyperlink>
            <w:r>
              <w:t xml:space="preserve">, </w:t>
            </w:r>
            <w:hyperlink r:id="rId4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B05.057.009</w:t>
              </w:r>
            </w:hyperlink>
            <w:r>
              <w:t xml:space="preserve">, </w:t>
            </w:r>
            <w:hyperlink r:id="rId4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B05.057.010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121BD0C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65E5EC8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670E4D" w14:textId="77777777" w:rsidR="007D04EA" w:rsidRDefault="00B22768">
            <w:pPr>
              <w:pStyle w:val="ConsPlusNormal0"/>
              <w:jc w:val="center"/>
            </w:pPr>
            <w:r>
              <w:t>4,81</w:t>
            </w:r>
          </w:p>
        </w:tc>
      </w:tr>
      <w:tr w:rsidR="007D04EA" w14:paraId="36CBD1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CEEC9C5" w14:textId="77777777" w:rsidR="007D04EA" w:rsidRDefault="00B22768">
            <w:pPr>
              <w:pStyle w:val="ConsPlusNormal0"/>
            </w:pPr>
            <w:r>
              <w:t>st37.017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FBF7916" w14:textId="77777777" w:rsidR="007D04EA" w:rsidRDefault="00B22768">
            <w:pPr>
              <w:pStyle w:val="ConsPlusNormal0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F9517C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5BD545B" w14:textId="77777777" w:rsidR="007D04EA" w:rsidRDefault="00B22768">
            <w:pPr>
              <w:pStyle w:val="ConsPlusNormal0"/>
            </w:pPr>
            <w:hyperlink r:id="rId4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B05.023.002.001</w:t>
              </w:r>
            </w:hyperlink>
            <w:r>
              <w:t xml:space="preserve">, </w:t>
            </w:r>
            <w:hyperlink r:id="rId4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B59E9AC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3663151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7ED55A" w14:textId="77777777" w:rsidR="007D04EA" w:rsidRDefault="00B22768">
            <w:pPr>
              <w:pStyle w:val="ConsPlusNormal0"/>
              <w:jc w:val="center"/>
            </w:pPr>
            <w:r>
              <w:t>2,75</w:t>
            </w:r>
          </w:p>
        </w:tc>
      </w:tr>
      <w:tr w:rsidR="007D04EA" w14:paraId="511DAE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426C815" w14:textId="77777777" w:rsidR="007D04EA" w:rsidRDefault="00B22768">
            <w:pPr>
              <w:pStyle w:val="ConsPlusNormal0"/>
            </w:pPr>
            <w:r>
              <w:t>st37.018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ED6ACF1" w14:textId="77777777" w:rsidR="007D04EA" w:rsidRDefault="00B22768">
            <w:pPr>
              <w:pStyle w:val="ConsPlusNormal0"/>
            </w:pPr>
            <w:r>
              <w:t>Медицинская реабилитация детей, после хирургической коррекции врожденных пороков развития органов и систем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CB54ED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29DD41C" w14:textId="77777777" w:rsidR="007D04EA" w:rsidRDefault="00B22768">
            <w:pPr>
              <w:pStyle w:val="ConsPlusNormal0"/>
            </w:pPr>
            <w:hyperlink r:id="rId4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B05.057.011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BDF1FBF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9D1B99A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CA3344" w14:textId="77777777" w:rsidR="007D04EA" w:rsidRDefault="00B22768">
            <w:pPr>
              <w:pStyle w:val="ConsPlusNormal0"/>
              <w:jc w:val="center"/>
            </w:pPr>
            <w:r>
              <w:t>2,35</w:t>
            </w:r>
          </w:p>
        </w:tc>
      </w:tr>
      <w:tr w:rsidR="007D04EA" w14:paraId="49A0D4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AB52194" w14:textId="77777777" w:rsidR="007D04EA" w:rsidRDefault="00B22768">
            <w:pPr>
              <w:pStyle w:val="ConsPlusNormal0"/>
            </w:pPr>
            <w:r>
              <w:t>st37.019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1D627E6" w14:textId="77777777" w:rsidR="007D04EA" w:rsidRDefault="00B22768">
            <w:pPr>
              <w:pStyle w:val="ConsPlusNormal0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FC56337" w14:textId="77777777" w:rsidR="007D04EA" w:rsidRDefault="00B22768">
            <w:pPr>
              <w:pStyle w:val="ConsPlusNormal0"/>
            </w:pPr>
            <w:r>
              <w:t>C40, C4</w:t>
            </w:r>
            <w:r>
              <w:t>0.0, C40.1, C40.2, C40.3, C40.8, C40.9, C41, C41.0, C41.1, C41.2, C41.3, C41.4, C41.8, C41.9, C79.5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27C2BD1" w14:textId="77777777" w:rsidR="007D04EA" w:rsidRDefault="00B22768">
            <w:pPr>
              <w:pStyle w:val="ConsPlusNormal0"/>
            </w:pPr>
            <w:hyperlink r:id="rId4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0A9CDE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4D4D71" w14:textId="77777777" w:rsidR="007D04EA" w:rsidRDefault="00B22768">
            <w:pPr>
              <w:pStyle w:val="ConsPlusNormal0"/>
              <w:jc w:val="center"/>
            </w:pPr>
            <w:r>
              <w:t>1,44</w:t>
            </w:r>
          </w:p>
        </w:tc>
      </w:tr>
      <w:tr w:rsidR="007D04EA" w14:paraId="7BFB02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9F87A05" w14:textId="77777777" w:rsidR="007D04EA" w:rsidRDefault="00B22768">
            <w:pPr>
              <w:pStyle w:val="ConsPlusNormal0"/>
            </w:pPr>
            <w:r>
              <w:t>st37.020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C6DEA16" w14:textId="77777777" w:rsidR="007D04EA" w:rsidRDefault="00B22768">
            <w:pPr>
              <w:pStyle w:val="ConsPlusNormal0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FBA006B" w14:textId="77777777" w:rsidR="007D04EA" w:rsidRDefault="00B22768">
            <w:pPr>
              <w:pStyle w:val="ConsPlusNormal0"/>
            </w:pPr>
            <w:r>
              <w:t>C50, C50.0, C50.1, C50.2, C50.3, C50.4, C50.5, C50.6, C50.8, C50.9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DAEEC13" w14:textId="77777777" w:rsidR="007D04EA" w:rsidRDefault="00B22768">
            <w:pPr>
              <w:pStyle w:val="ConsPlusNormal0"/>
            </w:pPr>
            <w:hyperlink r:id="rId4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AA3819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B0A01A" w14:textId="77777777" w:rsidR="007D04EA" w:rsidRDefault="00B22768">
            <w:pPr>
              <w:pStyle w:val="ConsPlusNormal0"/>
              <w:jc w:val="center"/>
            </w:pPr>
            <w:r>
              <w:t>1,24</w:t>
            </w:r>
          </w:p>
        </w:tc>
      </w:tr>
      <w:tr w:rsidR="007D04EA" w14:paraId="582E82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79BC87B" w14:textId="77777777" w:rsidR="007D04EA" w:rsidRDefault="00B22768">
            <w:pPr>
              <w:pStyle w:val="ConsPlusNormal0"/>
            </w:pPr>
            <w:r>
              <w:t>st37.021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E670ABF" w14:textId="77777777" w:rsidR="007D04EA" w:rsidRDefault="00B22768">
            <w:pPr>
              <w:pStyle w:val="ConsPlusNormal0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214291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A7919D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2E04530" w14:textId="77777777" w:rsidR="007D04EA" w:rsidRDefault="00B22768">
            <w:pPr>
              <w:pStyle w:val="ConsPlusNormal0"/>
            </w:pPr>
            <w:r>
              <w:t>Иной классификационный критерий: rb3cov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CB093F" w14:textId="77777777" w:rsidR="007D04EA" w:rsidRDefault="00B22768">
            <w:pPr>
              <w:pStyle w:val="ConsPlusNormal0"/>
              <w:jc w:val="center"/>
            </w:pPr>
            <w:r>
              <w:t>1,08</w:t>
            </w:r>
          </w:p>
        </w:tc>
      </w:tr>
      <w:tr w:rsidR="007D04EA" w14:paraId="1F2954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B4A1B65" w14:textId="77777777" w:rsidR="007D04EA" w:rsidRDefault="00B22768">
            <w:pPr>
              <w:pStyle w:val="ConsPlusNormal0"/>
            </w:pPr>
            <w:r>
              <w:t>st37.022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509AD7C" w14:textId="77777777" w:rsidR="007D04EA" w:rsidRDefault="00B22768">
            <w:pPr>
              <w:pStyle w:val="ConsPlusNormal0"/>
            </w:pPr>
            <w:r>
              <w:t>Медицинская реабилитация после перенесенной коронавирусной инфекции COVID-19 (4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F5145F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BF4E47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CEED3F2" w14:textId="77777777" w:rsidR="007D04EA" w:rsidRDefault="00B22768">
            <w:pPr>
              <w:pStyle w:val="ConsPlusNormal0"/>
            </w:pPr>
            <w:r>
              <w:t>Иной классификационный критерий: rb4cov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45D5D6" w14:textId="77777777" w:rsidR="007D04EA" w:rsidRDefault="00B22768">
            <w:pPr>
              <w:pStyle w:val="ConsPlusNormal0"/>
              <w:jc w:val="center"/>
            </w:pPr>
            <w:r>
              <w:t>1,61</w:t>
            </w:r>
          </w:p>
        </w:tc>
      </w:tr>
      <w:tr w:rsidR="007D04EA" w14:paraId="47E870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F96B46E" w14:textId="77777777" w:rsidR="007D04EA" w:rsidRDefault="00B22768">
            <w:pPr>
              <w:pStyle w:val="ConsPlusNormal0"/>
            </w:pPr>
            <w:r>
              <w:t>st37.023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394935D" w14:textId="77777777" w:rsidR="007D04EA" w:rsidRDefault="00B22768">
            <w:pPr>
              <w:pStyle w:val="ConsPlusNormal0"/>
            </w:pPr>
            <w:r>
              <w:t>Медицинская реабилитация после перенесенной коронавирусной инфекции COVID-19 (5 баллов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5E6217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89F95E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D474C95" w14:textId="77777777" w:rsidR="007D04EA" w:rsidRDefault="00B22768">
            <w:pPr>
              <w:pStyle w:val="ConsPlusNormal0"/>
            </w:pPr>
            <w:r>
              <w:t>Иной</w:t>
            </w:r>
            <w:r>
              <w:t xml:space="preserve"> классификационный критерий: rb5cov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51E5C5" w14:textId="77777777" w:rsidR="007D04EA" w:rsidRDefault="00B22768">
            <w:pPr>
              <w:pStyle w:val="ConsPlusNormal0"/>
              <w:jc w:val="center"/>
            </w:pPr>
            <w:r>
              <w:t>2,15</w:t>
            </w:r>
          </w:p>
        </w:tc>
      </w:tr>
      <w:tr w:rsidR="007D04EA" w14:paraId="2B5B70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B3BAE07" w14:textId="77777777" w:rsidR="007D04EA" w:rsidRDefault="00B22768">
            <w:pPr>
              <w:pStyle w:val="ConsPlusNormal0"/>
            </w:pPr>
            <w:r>
              <w:t>st37.024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B9028AB" w14:textId="77777777" w:rsidR="007D04EA" w:rsidRDefault="00B22768">
            <w:pPr>
              <w:pStyle w:val="ConsPlusNormal0"/>
            </w:pPr>
            <w:r>
              <w:t>Продолжительная медицинская реабилитация пациентов с заболеваниями центральной нервной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475181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B290609" w14:textId="77777777" w:rsidR="007D04EA" w:rsidRDefault="00B22768">
            <w:pPr>
              <w:pStyle w:val="ConsPlusNormal0"/>
            </w:pPr>
            <w:hyperlink r:id="rId4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FD97A82" w14:textId="77777777" w:rsidR="007D04EA" w:rsidRDefault="00B22768">
            <w:pPr>
              <w:pStyle w:val="ConsPlusNormal0"/>
            </w:pPr>
            <w:r>
              <w:t>Иной класификационный критерий: rbbp4, rbbp5, rbbprob4, rbbprob5, rbp4, rbp5, rbprob4, rbprob5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3DB528" w14:textId="77777777" w:rsidR="007D04EA" w:rsidRDefault="00B22768">
            <w:pPr>
              <w:pStyle w:val="ConsPlusNormal0"/>
              <w:jc w:val="center"/>
            </w:pPr>
            <w:r>
              <w:t>7,29</w:t>
            </w:r>
          </w:p>
        </w:tc>
      </w:tr>
      <w:tr w:rsidR="007D04EA" w14:paraId="1BE5C4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DFBE989" w14:textId="77777777" w:rsidR="007D04EA" w:rsidRDefault="00B22768">
            <w:pPr>
              <w:pStyle w:val="ConsPlusNormal0"/>
            </w:pPr>
            <w:r>
              <w:t>st37.025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3B16F1" w14:textId="77777777" w:rsidR="007D04EA" w:rsidRDefault="00B22768">
            <w:pPr>
              <w:pStyle w:val="ConsPlusNormal0"/>
            </w:pPr>
            <w:r>
              <w:t>Продолжительная медицинская реабилитация пациентов с заболеваниями опорно-двигательного аппарата и перифе</w:t>
            </w:r>
            <w:r>
              <w:t>рической нервной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9EC043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E6AF579" w14:textId="77777777" w:rsidR="007D04EA" w:rsidRDefault="00B22768">
            <w:pPr>
              <w:pStyle w:val="ConsPlusNormal0"/>
            </w:pPr>
            <w:hyperlink r:id="rId4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857D29D" w14:textId="77777777" w:rsidR="007D04EA" w:rsidRDefault="00B22768">
            <w:pPr>
              <w:pStyle w:val="ConsPlusNormal0"/>
            </w:pPr>
            <w:r>
              <w:t>Иной класификационный критерий: rbp4, rbp5, rbprob4, rbprob5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379898" w14:textId="77777777" w:rsidR="007D04EA" w:rsidRDefault="00B22768">
            <w:pPr>
              <w:pStyle w:val="ConsPlusNormal0"/>
              <w:jc w:val="center"/>
            </w:pPr>
            <w:r>
              <w:t>6,54</w:t>
            </w:r>
          </w:p>
        </w:tc>
      </w:tr>
      <w:tr w:rsidR="007D04EA" w14:paraId="748F34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8B4296D" w14:textId="77777777" w:rsidR="007D04EA" w:rsidRDefault="00B22768">
            <w:pPr>
              <w:pStyle w:val="ConsPlusNormal0"/>
            </w:pPr>
            <w:r>
              <w:t>st37.026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2A62081" w14:textId="77777777" w:rsidR="007D04EA" w:rsidRDefault="00B22768">
            <w:pPr>
              <w:pStyle w:val="ConsPlusNormal0"/>
            </w:pPr>
            <w:r>
              <w:t>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A39A98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129E135" w14:textId="77777777" w:rsidR="007D04EA" w:rsidRDefault="00B22768">
            <w:pPr>
              <w:pStyle w:val="ConsPlusNormal0"/>
            </w:pPr>
            <w:hyperlink r:id="rId4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  <w:r>
              <w:t xml:space="preserve">, </w:t>
            </w:r>
            <w:hyperlink r:id="rId4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</w:t>
              </w:r>
              <w:r>
                <w:rPr>
                  <w:color w:val="0000FF"/>
                </w:rPr>
                <w:t>5.050.003</w:t>
              </w:r>
            </w:hyperlink>
            <w:r>
              <w:t xml:space="preserve">, </w:t>
            </w:r>
            <w:hyperlink r:id="rId4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EB1926F" w14:textId="77777777" w:rsidR="007D04EA" w:rsidRDefault="00B22768">
            <w:pPr>
              <w:pStyle w:val="ConsPlusNormal0"/>
            </w:pPr>
            <w:r>
              <w:t>Иной класификационный критерий: rbps5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4B808C" w14:textId="77777777" w:rsidR="007D04EA" w:rsidRDefault="00B22768">
            <w:pPr>
              <w:pStyle w:val="ConsPlusNormal0"/>
              <w:jc w:val="center"/>
            </w:pPr>
            <w:r>
              <w:t>3,86</w:t>
            </w:r>
          </w:p>
        </w:tc>
      </w:tr>
      <w:tr w:rsidR="007D04EA" w14:paraId="73F13B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4E2E00D" w14:textId="77777777" w:rsidR="007D04EA" w:rsidRDefault="00B22768">
            <w:pPr>
              <w:pStyle w:val="ConsPlusNormal0"/>
              <w:outlineLvl w:val="3"/>
            </w:pPr>
            <w:r>
              <w:t>st38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BA2B5C" w14:textId="77777777" w:rsidR="007D04EA" w:rsidRDefault="00B22768">
            <w:pPr>
              <w:pStyle w:val="ConsPlusNormal0"/>
            </w:pPr>
            <w:r>
              <w:t>Гериатрия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1E640E" w14:textId="77777777" w:rsidR="007D04EA" w:rsidRDefault="00B22768">
            <w:pPr>
              <w:pStyle w:val="ConsPlusNormal0"/>
              <w:jc w:val="center"/>
            </w:pPr>
            <w:r>
              <w:t>1,50</w:t>
            </w:r>
          </w:p>
        </w:tc>
      </w:tr>
      <w:tr w:rsidR="007D04EA" w14:paraId="68DAAF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89156EA" w14:textId="77777777" w:rsidR="007D04EA" w:rsidRDefault="00B22768">
            <w:pPr>
              <w:pStyle w:val="ConsPlusNormal0"/>
            </w:pPr>
            <w:r>
              <w:t>st38.001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BFFE4A" w14:textId="77777777" w:rsidR="007D04EA" w:rsidRDefault="00B22768">
            <w:pPr>
              <w:pStyle w:val="ConsPlusNormal0"/>
            </w:pPr>
            <w:r>
              <w:t>Соматические заболевания, осложненные старческой астенией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28B27F6" w14:textId="77777777" w:rsidR="007D04EA" w:rsidRDefault="00B22768">
            <w:pPr>
              <w:pStyle w:val="ConsPlusNormal0"/>
            </w:pPr>
            <w:r>
              <w:t>E10, E10.0, E10.1, E10.2, E10.3, E10.4, E10.5, E10.6, E10.7, E10.8, E10.9, E11, E11.0, E11.1, E11.2, E11.3, E11.4, E11.5, E11.6, E11.7, E11.8, E11.9, G20, G44, G44.0, G44.1, G44.2, G44.3, G44.4, G44</w:t>
            </w:r>
            <w:r>
              <w:t>.8, G90, G90.0, G90.1, G90.2, G90.4, G90.8, G90.9, G93, G93.0, G93.1, G93.2, G93.3, G93.4, G93.5, G93.6, G93.7, G93.8, G93.9, G94.3, I10, I11, I11.0, I11.9, I12, I12.0, I12.9, I13, I13.0, I13.1, I13.2, I13.9, I20, I20.0, I20.1, I20.8, I20.9, I25, I25.0, I2</w:t>
            </w:r>
            <w:r>
              <w:t>5.1, I25.2, I25.3, I25.4, I25.5, I25.6, I25.8, I25.9, I47, I47.0, I47.1, I47.2, I47.9, I48, I48.0, I48.1, I48.2, I48.3, I48.4, I48.9, I49, I49.0, I49.1, I49.2, I49.3, I49.4, I49.5, I49.8, I49.9, I50, I50.0, I50.1, I50.9, I67, I67.0, I67.1, I67.2, I67.3, I6</w:t>
            </w:r>
            <w:r>
              <w:t>7.4, I67.5, I67.6, I67.7, I67.8, I67.9, I69, I69.0, I69.1, I69.2, I69.3, I69.4, I69.8, I70, I70.0, I70.1, I70.2, I70.8, I70.9, I95, I95.0, I95.1, I95.2, I95.8, I95.9, J17, J17.0, J17.1, J17.2, J17.3, J17.8, J18, J18.0, J18.1, J18.2, J18.8, J18.9, J44, J44.</w:t>
            </w:r>
            <w:r>
              <w:t>0, J44.1, J44.8, J44.9, J45, J45.0, J45.1, J45.8, J45.9, J46, M15, M15.0, M15.1, M15.2, M15.3, M15.4, M15.8, M15.9, M16, M16.0, M16.1, M16.2, M16.3, M16.4, M16.5, M16.6, M16.7, M16.9, M17, M17.0, M17.1, M17.2, M17.3, M17.4, M17.5, M17.9, M19, M19.0, M19.1,</w:t>
            </w:r>
            <w:r>
              <w:t xml:space="preserve"> M19.2, M19.8, M19.9, N11, N11.0, N11.1, N11.8, N11.9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F88E25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1609CAA" w14:textId="77777777" w:rsidR="007D04EA" w:rsidRDefault="00B22768">
            <w:pPr>
              <w:pStyle w:val="ConsPlusNormal0"/>
            </w:pPr>
            <w:r>
              <w:t>Дополнительные диагнозы: R54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671D45" w14:textId="77777777" w:rsidR="007D04EA" w:rsidRDefault="00B22768">
            <w:pPr>
              <w:pStyle w:val="ConsPlusNormal0"/>
              <w:jc w:val="center"/>
            </w:pPr>
            <w:r>
              <w:t>1,50</w:t>
            </w:r>
          </w:p>
        </w:tc>
      </w:tr>
      <w:tr w:rsidR="007D04EA" w14:paraId="594D3B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7CDD94" w14:textId="77777777" w:rsidR="007D04EA" w:rsidRDefault="00B22768">
            <w:pPr>
              <w:pStyle w:val="ConsPlusNormal0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7D04EA" w14:paraId="5A17B0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2FAFFF0" w14:textId="77777777" w:rsidR="007D04EA" w:rsidRDefault="00B22768">
            <w:pPr>
              <w:pStyle w:val="ConsPlusNormal0"/>
              <w:outlineLvl w:val="3"/>
            </w:pPr>
            <w:r>
              <w:t>ds01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3947F7" w14:textId="77777777" w:rsidR="007D04EA" w:rsidRDefault="00B22768">
            <w:pPr>
              <w:pStyle w:val="ConsPlusNormal0"/>
            </w:pPr>
            <w:r>
              <w:t>Акушерское дело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8ACE43" w14:textId="77777777" w:rsidR="007D04EA" w:rsidRDefault="00B22768">
            <w:pPr>
              <w:pStyle w:val="ConsPlusNormal0"/>
              <w:jc w:val="center"/>
            </w:pPr>
            <w:r>
              <w:t>0,50</w:t>
            </w:r>
          </w:p>
        </w:tc>
      </w:tr>
      <w:tr w:rsidR="007D04EA" w14:paraId="2331CF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9E418AD" w14:textId="77777777" w:rsidR="007D04EA" w:rsidRDefault="00B22768">
            <w:pPr>
              <w:pStyle w:val="ConsPlusNormal0"/>
              <w:outlineLvl w:val="3"/>
            </w:pPr>
            <w:r>
              <w:t>ds02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9392C5" w14:textId="77777777" w:rsidR="007D04EA" w:rsidRDefault="00B22768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7254F4" w14:textId="77777777" w:rsidR="007D04EA" w:rsidRDefault="00B22768">
            <w:pPr>
              <w:pStyle w:val="ConsPlusNormal0"/>
              <w:jc w:val="center"/>
            </w:pPr>
            <w:r>
              <w:t>0,80</w:t>
            </w:r>
          </w:p>
        </w:tc>
      </w:tr>
      <w:tr w:rsidR="007D04EA" w14:paraId="5F05C0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8FC2B61" w14:textId="77777777" w:rsidR="007D04EA" w:rsidRDefault="00B22768">
            <w:pPr>
              <w:pStyle w:val="ConsPlusNormal0"/>
            </w:pPr>
            <w:r>
              <w:t>ds02.001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D190348" w14:textId="77777777" w:rsidR="007D04EA" w:rsidRDefault="00B22768">
            <w:pPr>
              <w:pStyle w:val="ConsPlusNormal0"/>
            </w:pPr>
            <w:r>
              <w:t>Осложнения беременности, родов, послеродового периода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39F88DF" w14:textId="77777777" w:rsidR="007D04EA" w:rsidRDefault="00B22768">
            <w:pPr>
              <w:pStyle w:val="ConsPlusNormal0"/>
            </w:pPr>
            <w:r>
              <w:t>A34, O00, O00.0, O00.1, O00.2, O00.8, O00.9, O01, O01.0, O01.1, O01.9, O02, O02.0, O02.1, O02.8, O02.9, O03, O03.0, O03.1, O03.2, O03.3, O03.4, O03.5, O03.6, O03.7, O03.8, O03.9, O04, O04.0, O04.1, O04.</w:t>
            </w:r>
            <w:r>
              <w:t xml:space="preserve">2, O04.3, O04.4, O04.5, O04.6, O04.7, O04.8, O05, O05.0, O05.1, O05.2, O05.3, O05.4, O05.5, O05.6, O05.7, O05.8, O05.9, O06, O06.0, O06.1, O06.2, O06.3, O06.4, O06.5, O06.6, O06.7, O06.8, O06.9, O07, O07.0, O07.1, O07.2, O07.3, O07.4, O07.5, O07.6, O07.7, </w:t>
            </w:r>
            <w:r>
              <w:t xml:space="preserve">O07.8, O07.9, O08, O08.0, O08.1, O08.2, O08.3, O08.5, O08.6, O08.7, O08.8, O08.9, O10.0, O10.1, O10.2, O10.3, O10.4, O10.9, O11, O12.0, O12.1, O12.2, O13, O14.0, O14.1, O14.2, O14.9, O15.0, O15.2, O15.9, O16, O20, O20.0, O20.8, O20.9, O21.0, O21.1, O21.2, </w:t>
            </w:r>
            <w:r>
              <w:t>O21.8, O21.9, O22.0, O22.1, O22.2, O22.3, O22.4, O22.5, O22.8, O22.9, O23.0, O23.1, O23.2, O23.3, O23.4, O23.5, O23.9, O24.0, O24.1, O24.2, O24.3, O24.4, O24.9, O25, O26.0, O26.1, O26.2, O26.3, O26.4, O26.5, O26.6, O26.7, O26.8, O26.9, O28.0, O28.1, O28.2,</w:t>
            </w:r>
            <w:r>
              <w:t xml:space="preserve"> O28.3, O28.4, O28.5, O28.8, O28.9, O29.0, O29.1, O29.2, O29.3, O29.4, O29.5, O29.6, O29.8, O29.9, O30.0, O30.1, O30.2, O30.8, O30.9, O31.0, O31.1, O31.2, O31.8, O32.0, O32.1, O32.2, O32.3, O32.4, O32.5, O32.6, O32.8, O32.9, O33.0, O33.1, O33.2, O33.3, O33</w:t>
            </w:r>
            <w:r>
              <w:t>.4, O33.5, O33.6, O33.7, O33.8, O33.9, O34.0, O34.1, O34.2, O34.3, O34.4, O34.5, O34.6, O34.7, O34.8, O34.9, O35.0, O35.1, O35.2, O35.3, O35.4, O35.5, O35.6, O35.7, O35.8, O35.9, O36.0, O36.1, O36.2, O36.3, O36.4, O36.5, O36.6, O36.7, O36.8, O36.9, O40, O4</w:t>
            </w:r>
            <w:r>
              <w:t>1.0, O41.1, O41.8, O41.9, O42.0, O42.1, O42.2, O42.9, O43.0, O43.1, O43.2, O43.8, O43.9, O44.0, O44.1, O45.0, O45.8, O45.9, O46.0, O46.8, O46.9, O47.0, O47.1, O47.9, O48, O86, O86.0, O86.1, O86.2, O86.3, O86.4, O86.8, O87, O87.0, O87.1, O87.2, O87.3, O87.8</w:t>
            </w:r>
            <w:r>
              <w:t>, O87.9, O88, O88.0, O88.1, O88.2, O88.3, O88.8, O89, O89.0, O89.1, O89.2, O89.3, O89.4, O89.5, O89.6, O89.8, O89.9, O90, O90.0, O90.1, O90.2, O90.3, O90.5, O90.8, O90.9, O91, O91.0, O91.1, O91.2, O92, O92.0, O92.1, O92.2, O92.3, O92.4, O92.5, O92.6, O92.7</w:t>
            </w:r>
            <w:r>
              <w:t>, O94, O98.0, O98.1, O98.2, O98.3, O98.4, O98.5, O98.6, O98.8, O98.9, O99.0, O99.1, O99.2, O99.3, O99.4, O99.5, O99.6, O99.7, O99.8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A5290D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C8AE93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2282ED" w14:textId="77777777" w:rsidR="007D04EA" w:rsidRDefault="00B22768">
            <w:pPr>
              <w:pStyle w:val="ConsPlusNormal0"/>
              <w:jc w:val="center"/>
            </w:pPr>
            <w:r>
              <w:t>0,83</w:t>
            </w:r>
          </w:p>
        </w:tc>
      </w:tr>
      <w:tr w:rsidR="007D04EA" w14:paraId="36E22E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AA75E9D" w14:textId="77777777" w:rsidR="007D04EA" w:rsidRDefault="00B22768">
            <w:pPr>
              <w:pStyle w:val="ConsPlusNormal0"/>
            </w:pPr>
            <w:r>
              <w:t>ds02.002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1E59D95" w14:textId="77777777" w:rsidR="007D04EA" w:rsidRDefault="00B22768">
            <w:pPr>
              <w:pStyle w:val="ConsPlusNormal0"/>
            </w:pPr>
            <w:r>
              <w:t>Болезни женских половых органов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0DB0A02" w14:textId="77777777" w:rsidR="007D04EA" w:rsidRDefault="00B22768">
            <w:pPr>
              <w:pStyle w:val="ConsPlusNormal0"/>
            </w:pPr>
            <w:r>
              <w:t>D06, D06.0, D06.1, D06.7, D06.9, D07.0, D07.1, D07.2, D07.3, D25, D25.0, D25.1, D25.2, D25.9, D26, D26.0, D26.1, D26.7, D26.9, D27, D28, D28.0, D28.1, D28.2, D28.7, D28.9, D39, D39.0, D39.1, D39.2, D39.7, D39.9, E28, E28.0, E28.1, E28.2, E28.3, E28.8, E28.</w:t>
            </w:r>
            <w:r>
              <w:t>9, E89.4, I86.3, N70, N70.0, N70.1, N70.9, N71, N71.0, N71.1, N71.9, N72, N73, N73.0, N73.1, N73.2, N73.3, N73.4, N73.5, N73.6, N73.8, N73.9, N74.8, N75, N75.0, N75.1, N75.8, N75.9, N76, N76.0, N76.1, N76.2, N76.3, N76.4, N76.5, N76.6, N76.8, N77, N77.0, N</w:t>
            </w:r>
            <w:r>
              <w:t>77.1, N77.8, N80, N80.0, N80.1, N80.2, N80.3, N80.4, N80.5, N80.6, N80.8, N80.9, N81, N81.0, N81.1, N81.2, N81.3, N81.4, N81.5, N81.6, N81.8, N81.9, N82, N82.0, N82.1, N82.2, N82.3, N82.4, N82.5, N82.8, N82.9, N83, N83.0, N83.1, N83.2, N83.3, N83.4, N83.5,</w:t>
            </w:r>
            <w:r>
              <w:t xml:space="preserve"> N83.6, N83.7, N83.8, N83.9, N84, N84.0, N84.1, N84.2, N84.3, N84.8, N84.9, N85, N85.0, N85.1, N85.2, N85.3, N85.4, N85.5, N85.6, N85.7, N85.8, N85.9, N86, N87, N87.0, N87.1, N87.2, N87.9, N88, N88.0, N88.1, N88.2, N88.3, N88.4, N88.8, N88.9, N89, N89.0, N</w:t>
            </w:r>
            <w:r>
              <w:t>89.1, N89.2, N89.3, N89.4, N89.5, N89.6, N89.7, N89.8, N89.9, N90, N90.0, N90.1, N90.2, N90.3, N90.4, N90.5, N90.6, N90.7, N90.8, N90.9, N91, N91.0, N91.1, N91.2, N91.3, N91.4, N91.5, N92, N92.0, N92.1, N92.2, N92.3, N92.4, N92.5, N92.6, N93, N93.0, N93.8,</w:t>
            </w:r>
            <w:r>
              <w:t xml:space="preserve"> N93.9, N94, N94.0, N94.1, N94.2, N94.3, N94.4, N94.5, N94.6, N94.8, N94.9, N95, N95.0, N95.1, N95.2, N95.3, N95.8, N95.9, N96, N97, N97.0, N97.1, N97.2, N97.3, N97.4, N97.8, N97.9, N98, N98.0, N98.1, N98.2, N98.3, N98.8, N98.9, N99.2, N99.3, Q50, Q50.0, Q</w:t>
            </w:r>
            <w:r>
              <w:t>50.1, Q50.2, Q50.3, Q50.4, Q50.5, Q50.6, Q51, Q51.0, Q51.1, Q51.2, Q51.3, Q51.4, Q51.5, Q51.6, Q51.7, Q51.8, Q51.9, Q52, Q52.0, Q52.1, Q52.2, Q52.3, Q52.4, Q52.5, Q52.6, Q52.7, Q52.8, Q52.9, Q56, Q56.0, Q56.1, Q56.2, Q56.3, Q56.4, Q99, Q99.0, Q99.1, Q99.2,</w:t>
            </w:r>
            <w:r>
              <w:t xml:space="preserve"> Q99.9, R87, R87.0, R87.1, R87.2, R87.3, R87.4, R87.5, R87.6, R87.7, R87.8, R87.9, S30.2, S31.4, S37.4, S37.40, S37.41, S37.5, S37.50, S37.51, S37.6, S37.60, S37.61, S38.2, T19.2, T19.3, T19.8, T19.9, T28.3, T28.8, T83.3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E1BE75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F87B63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658D15" w14:textId="77777777" w:rsidR="007D04EA" w:rsidRDefault="00B22768">
            <w:pPr>
              <w:pStyle w:val="ConsPlusNormal0"/>
              <w:jc w:val="center"/>
            </w:pPr>
            <w:r>
              <w:t>0,66</w:t>
            </w:r>
          </w:p>
        </w:tc>
      </w:tr>
      <w:tr w:rsidR="007D04EA" w14:paraId="728B2C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E1356FC" w14:textId="77777777" w:rsidR="007D04EA" w:rsidRDefault="00B22768">
            <w:pPr>
              <w:pStyle w:val="ConsPlusNormal0"/>
            </w:pPr>
            <w:r>
              <w:t>ds02.003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6FCD012" w14:textId="77777777" w:rsidR="007D04EA" w:rsidRDefault="00B22768">
            <w:pPr>
              <w:pStyle w:val="ConsPlusNormal0"/>
            </w:pPr>
            <w:r>
              <w:t>Операции на женс</w:t>
            </w:r>
            <w:r>
              <w:t>ких половых органах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BC72A2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2A96F1D" w14:textId="77777777" w:rsidR="007D04EA" w:rsidRDefault="00B22768">
            <w:pPr>
              <w:pStyle w:val="ConsPlusNormal0"/>
            </w:pPr>
            <w:hyperlink r:id="rId4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A11.20.003</w:t>
              </w:r>
            </w:hyperlink>
            <w:r>
              <w:t xml:space="preserve">, </w:t>
            </w:r>
            <w:hyperlink r:id="rId4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A11.20.004</w:t>
              </w:r>
            </w:hyperlink>
            <w:r>
              <w:t xml:space="preserve">, </w:t>
            </w:r>
            <w:hyperlink r:id="rId4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A11.20.006</w:t>
              </w:r>
            </w:hyperlink>
            <w:r>
              <w:t xml:space="preserve">, </w:t>
            </w:r>
            <w:hyperlink r:id="rId4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A11.20.008</w:t>
              </w:r>
            </w:hyperlink>
            <w:r>
              <w:t xml:space="preserve">, </w:t>
            </w:r>
            <w:hyperlink r:id="rId4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</w:t>
              </w:r>
            </w:hyperlink>
            <w:r>
              <w:t xml:space="preserve">, </w:t>
            </w:r>
            <w:hyperlink r:id="rId4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A11.20.011.003</w:t>
              </w:r>
            </w:hyperlink>
            <w:r>
              <w:t xml:space="preserve">, </w:t>
            </w:r>
            <w:hyperlink r:id="rId4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A11.20.015</w:t>
              </w:r>
            </w:hyperlink>
            <w:r>
              <w:t xml:space="preserve">, </w:t>
            </w:r>
            <w:hyperlink r:id="rId4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A11.30.002</w:t>
              </w:r>
            </w:hyperlink>
            <w:r>
              <w:t xml:space="preserve">, </w:t>
            </w:r>
            <w:hyperlink r:id="rId4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A11.30.016</w:t>
              </w:r>
            </w:hyperlink>
            <w:r>
              <w:t xml:space="preserve">, </w:t>
            </w:r>
            <w:hyperlink r:id="rId4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A14.20.002</w:t>
              </w:r>
            </w:hyperlink>
            <w:r>
              <w:t xml:space="preserve">, </w:t>
            </w:r>
            <w:hyperlink r:id="rId4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A16.20.021</w:t>
              </w:r>
            </w:hyperlink>
            <w:r>
              <w:t xml:space="preserve">, </w:t>
            </w:r>
            <w:hyperlink r:id="rId4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</w:t>
              </w:r>
            </w:hyperlink>
            <w:r>
              <w:t xml:space="preserve">, </w:t>
            </w:r>
            <w:hyperlink r:id="rId4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A16.20.025.001</w:t>
              </w:r>
            </w:hyperlink>
            <w:r>
              <w:t xml:space="preserve">, </w:t>
            </w:r>
            <w:hyperlink r:id="rId4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</w:t>
              </w:r>
            </w:hyperlink>
            <w:r>
              <w:t xml:space="preserve">, </w:t>
            </w:r>
            <w:hyperlink r:id="rId4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A16.20.036.001</w:t>
              </w:r>
            </w:hyperlink>
            <w:r>
              <w:t xml:space="preserve">, </w:t>
            </w:r>
            <w:hyperlink r:id="rId4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A16.20.036.002</w:t>
              </w:r>
            </w:hyperlink>
            <w:r>
              <w:t xml:space="preserve">, </w:t>
            </w:r>
            <w:hyperlink r:id="rId4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A16.20.036.003</w:t>
              </w:r>
            </w:hyperlink>
            <w:r>
              <w:t xml:space="preserve">, </w:t>
            </w:r>
            <w:hyperlink r:id="rId4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A16.20.036.004</w:t>
              </w:r>
            </w:hyperlink>
            <w:r>
              <w:t xml:space="preserve">, </w:t>
            </w:r>
            <w:hyperlink r:id="rId4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A16.20.054.002</w:t>
              </w:r>
            </w:hyperlink>
            <w:r>
              <w:t xml:space="preserve">, </w:t>
            </w:r>
            <w:hyperlink r:id="rId4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A16.20.055</w:t>
              </w:r>
            </w:hyperlink>
            <w:r>
              <w:t xml:space="preserve">, </w:t>
            </w:r>
            <w:hyperlink r:id="rId4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</w:t>
              </w:r>
            </w:hyperlink>
            <w:r>
              <w:t xml:space="preserve">, </w:t>
            </w:r>
            <w:hyperlink r:id="rId4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A16.20.066</w:t>
              </w:r>
            </w:hyperlink>
            <w:r>
              <w:t xml:space="preserve">, </w:t>
            </w:r>
            <w:hyperlink r:id="rId4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A16.20.080</w:t>
              </w:r>
            </w:hyperlink>
            <w:r>
              <w:t xml:space="preserve">, </w:t>
            </w:r>
            <w:hyperlink r:id="rId4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9188DE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0936E0" w14:textId="77777777" w:rsidR="007D04EA" w:rsidRDefault="00B22768">
            <w:pPr>
              <w:pStyle w:val="ConsPlusNormal0"/>
              <w:jc w:val="center"/>
            </w:pPr>
            <w:r>
              <w:t>0,71</w:t>
            </w:r>
          </w:p>
        </w:tc>
      </w:tr>
      <w:tr w:rsidR="007D04EA" w14:paraId="785315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03CF77B" w14:textId="77777777" w:rsidR="007D04EA" w:rsidRDefault="00B22768">
            <w:pPr>
              <w:pStyle w:val="ConsPlusNormal0"/>
            </w:pPr>
            <w:r>
              <w:t>ds02.004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DEF0A6B" w14:textId="77777777" w:rsidR="007D04EA" w:rsidRDefault="00B22768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66F717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C604D07" w14:textId="77777777" w:rsidR="007D04EA" w:rsidRDefault="00B22768">
            <w:pPr>
              <w:pStyle w:val="ConsPlusNormal0"/>
            </w:pPr>
            <w:hyperlink r:id="rId4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</w:t>
              </w:r>
            </w:hyperlink>
            <w:r>
              <w:t xml:space="preserve">, </w:t>
            </w:r>
            <w:hyperlink r:id="rId4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A03.20.003.001</w:t>
              </w:r>
            </w:hyperlink>
            <w:r>
              <w:t xml:space="preserve">, </w:t>
            </w:r>
            <w:hyperlink r:id="rId4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A06.20.001</w:t>
              </w:r>
            </w:hyperlink>
            <w:r>
              <w:t xml:space="preserve">, </w:t>
            </w:r>
            <w:hyperlink r:id="rId4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A11.20.011.001</w:t>
              </w:r>
            </w:hyperlink>
            <w:r>
              <w:t xml:space="preserve">, </w:t>
            </w:r>
            <w:hyperlink r:id="rId4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A11.20.011.002</w:t>
              </w:r>
            </w:hyperlink>
            <w:r>
              <w:t xml:space="preserve">, </w:t>
            </w:r>
            <w:hyperlink r:id="rId4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A16.20.009</w:t>
              </w:r>
            </w:hyperlink>
            <w:r>
              <w:t xml:space="preserve">, </w:t>
            </w:r>
            <w:hyperlink r:id="rId4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A16.20.018</w:t>
              </w:r>
            </w:hyperlink>
            <w:r>
              <w:t xml:space="preserve">, </w:t>
            </w:r>
            <w:hyperlink r:id="rId4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A16.20.022</w:t>
              </w:r>
            </w:hyperlink>
            <w:r>
              <w:t xml:space="preserve">, </w:t>
            </w:r>
            <w:hyperlink r:id="rId4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A16.20.026</w:t>
              </w:r>
            </w:hyperlink>
            <w:r>
              <w:t xml:space="preserve">, </w:t>
            </w:r>
            <w:hyperlink r:id="rId4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</w:t>
              </w:r>
            </w:hyperlink>
            <w:r>
              <w:t xml:space="preserve">, </w:t>
            </w:r>
            <w:hyperlink r:id="rId4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A16.20.067</w:t>
              </w:r>
            </w:hyperlink>
            <w:r>
              <w:t xml:space="preserve">, </w:t>
            </w:r>
            <w:hyperlink r:id="rId4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A16.20.069</w:t>
              </w:r>
            </w:hyperlink>
            <w:r>
              <w:t xml:space="preserve">, </w:t>
            </w:r>
            <w:hyperlink r:id="rId4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A16.20.097</w:t>
              </w:r>
            </w:hyperlink>
            <w:r>
              <w:t xml:space="preserve">, </w:t>
            </w:r>
            <w:hyperlink r:id="rId4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A16.20.099.001</w:t>
              </w:r>
            </w:hyperlink>
            <w:r>
              <w:t xml:space="preserve">, </w:t>
            </w:r>
            <w:hyperlink r:id="rId4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577CFF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715EEA" w14:textId="77777777" w:rsidR="007D04EA" w:rsidRDefault="00B22768">
            <w:pPr>
              <w:pStyle w:val="ConsPlusNormal0"/>
              <w:jc w:val="center"/>
            </w:pPr>
            <w:r>
              <w:t>1,06</w:t>
            </w:r>
          </w:p>
        </w:tc>
      </w:tr>
      <w:tr w:rsidR="007D04EA" w14:paraId="30EC93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6669EBF" w14:textId="77777777" w:rsidR="007D04EA" w:rsidRDefault="00B22768">
            <w:pPr>
              <w:pStyle w:val="ConsPlusNormal0"/>
            </w:pPr>
            <w:r>
              <w:t>ds02.006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E4CDD8" w14:textId="77777777" w:rsidR="007D04EA" w:rsidRDefault="00B22768">
            <w:pPr>
              <w:pStyle w:val="ConsPlusNormal0"/>
            </w:pPr>
            <w:r>
              <w:t>Искусственное прерывание беременности (аборт)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9B9A3BE" w14:textId="77777777" w:rsidR="007D04EA" w:rsidRDefault="00B22768">
            <w:pPr>
              <w:pStyle w:val="ConsPlusNormal0"/>
            </w:pPr>
            <w:r>
              <w:t>O04.9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1CBACC8" w14:textId="77777777" w:rsidR="007D04EA" w:rsidRDefault="00B22768">
            <w:pPr>
              <w:pStyle w:val="ConsPlusNormal0"/>
            </w:pPr>
            <w:hyperlink r:id="rId4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DB038B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7BB570" w14:textId="77777777" w:rsidR="007D04EA" w:rsidRDefault="00B22768">
            <w:pPr>
              <w:pStyle w:val="ConsPlusNormal0"/>
              <w:jc w:val="center"/>
            </w:pPr>
            <w:r>
              <w:t>0,33</w:t>
            </w:r>
          </w:p>
        </w:tc>
      </w:tr>
      <w:tr w:rsidR="007D04EA" w14:paraId="03A98B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EDFD139" w14:textId="77777777" w:rsidR="007D04EA" w:rsidRDefault="00B22768">
            <w:pPr>
              <w:pStyle w:val="ConsPlusNormal0"/>
            </w:pPr>
            <w:r>
              <w:t>ds02.007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B6A6CBE" w14:textId="77777777" w:rsidR="007D04EA" w:rsidRDefault="00B22768">
            <w:pPr>
              <w:pStyle w:val="ConsPlusNormal0"/>
            </w:pPr>
            <w:r>
              <w:t>Аборт медикаментозный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CDAAAB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BD4D5ED" w14:textId="77777777" w:rsidR="007D04EA" w:rsidRDefault="00B22768">
            <w:pPr>
              <w:pStyle w:val="ConsPlusNormal0"/>
            </w:pPr>
            <w:hyperlink r:id="rId4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B03.001.005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F1FA0A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63831C" w14:textId="77777777" w:rsidR="007D04EA" w:rsidRDefault="00B22768">
            <w:pPr>
              <w:pStyle w:val="ConsPlusNormal0"/>
              <w:jc w:val="center"/>
            </w:pPr>
            <w:r>
              <w:t>0,38</w:t>
            </w:r>
          </w:p>
        </w:tc>
      </w:tr>
      <w:tr w:rsidR="007D04EA" w14:paraId="6B6E5F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A58E45F" w14:textId="77777777" w:rsidR="007D04EA" w:rsidRDefault="00B22768">
            <w:pPr>
              <w:pStyle w:val="ConsPlusNormal0"/>
            </w:pPr>
            <w:r>
              <w:t>ds02.008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F3DDF8F" w14:textId="77777777" w:rsidR="007D04EA" w:rsidRDefault="00B22768">
            <w:pPr>
              <w:pStyle w:val="ConsPlusNormal0"/>
            </w:pPr>
            <w:r>
              <w:t>Экстракорпоральное оплодотворение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3B662F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7006F4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6BA022A" w14:textId="77777777" w:rsidR="007D04EA" w:rsidRDefault="00B22768">
            <w:pPr>
              <w:pStyle w:val="ConsPlusNormal0"/>
            </w:pPr>
            <w:r>
              <w:t>Иной классификационный критерий: ivf1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F1B309" w14:textId="77777777" w:rsidR="007D04EA" w:rsidRDefault="00B22768">
            <w:pPr>
              <w:pStyle w:val="ConsPlusNormal0"/>
              <w:jc w:val="center"/>
            </w:pPr>
            <w:r>
              <w:t>3,26</w:t>
            </w:r>
          </w:p>
        </w:tc>
      </w:tr>
      <w:tr w:rsidR="007D04EA" w14:paraId="72461D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45DF4F2" w14:textId="77777777" w:rsidR="007D04EA" w:rsidRDefault="00B22768">
            <w:pPr>
              <w:pStyle w:val="ConsPlusNormal0"/>
            </w:pPr>
            <w:r>
              <w:t>ds02.009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38AA7AE" w14:textId="77777777" w:rsidR="007D04EA" w:rsidRDefault="00B22768">
            <w:pPr>
              <w:pStyle w:val="ConsPlusNormal0"/>
            </w:pPr>
            <w:r>
              <w:t>Экстракорпоральное оплодотворение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94F87C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B19387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197C5CF" w14:textId="77777777" w:rsidR="007D04EA" w:rsidRDefault="00B22768">
            <w:pPr>
              <w:pStyle w:val="ConsPlusNormal0"/>
            </w:pPr>
            <w:r>
              <w:t>Иной классификационный критерий: ivf2, ivf3, ivf4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8C5FDB" w14:textId="77777777" w:rsidR="007D04EA" w:rsidRDefault="00B22768">
            <w:pPr>
              <w:pStyle w:val="ConsPlusNormal0"/>
              <w:jc w:val="center"/>
            </w:pPr>
            <w:r>
              <w:t>5,99</w:t>
            </w:r>
          </w:p>
        </w:tc>
      </w:tr>
      <w:tr w:rsidR="007D04EA" w14:paraId="7CAA73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6DC8E59" w14:textId="77777777" w:rsidR="007D04EA" w:rsidRDefault="00B22768">
            <w:pPr>
              <w:pStyle w:val="ConsPlusNormal0"/>
            </w:pPr>
            <w:r>
              <w:t>ds02.010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64D9012" w14:textId="77777777" w:rsidR="007D04EA" w:rsidRDefault="00B22768">
            <w:pPr>
              <w:pStyle w:val="ConsPlusNormal0"/>
            </w:pPr>
            <w:r>
              <w:t>Экстракорпоральное оплодотворение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89CF50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870FC5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18E4823" w14:textId="77777777" w:rsidR="007D04EA" w:rsidRDefault="00B22768">
            <w:pPr>
              <w:pStyle w:val="ConsPlusNormal0"/>
            </w:pPr>
            <w:r>
              <w:t>Иной классификационный критерий: ivf5, ivf6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724414" w14:textId="77777777" w:rsidR="007D04EA" w:rsidRDefault="00B22768">
            <w:pPr>
              <w:pStyle w:val="ConsPlusNormal0"/>
              <w:jc w:val="center"/>
            </w:pPr>
            <w:r>
              <w:t>9,74</w:t>
            </w:r>
          </w:p>
        </w:tc>
      </w:tr>
      <w:tr w:rsidR="007D04EA" w14:paraId="22C95E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211833A" w14:textId="77777777" w:rsidR="007D04EA" w:rsidRDefault="00B22768">
            <w:pPr>
              <w:pStyle w:val="ConsPlusNormal0"/>
            </w:pPr>
            <w:r>
              <w:t>ds02.011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4E427E7" w14:textId="77777777" w:rsidR="007D04EA" w:rsidRDefault="00B22768">
            <w:pPr>
              <w:pStyle w:val="ConsPlusNormal0"/>
            </w:pPr>
            <w:r>
              <w:t>Экстракорпоральное оплодотворение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FDBAEF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9D4491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003FD5F" w14:textId="77777777" w:rsidR="007D04EA" w:rsidRDefault="00B22768">
            <w:pPr>
              <w:pStyle w:val="ConsPlusNormal0"/>
            </w:pPr>
            <w:r>
              <w:t>Иной классификационный критерий: ivf7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1C0A70" w14:textId="77777777" w:rsidR="007D04EA" w:rsidRDefault="00B22768">
            <w:pPr>
              <w:pStyle w:val="ConsPlusNormal0"/>
              <w:jc w:val="center"/>
            </w:pPr>
            <w:r>
              <w:t>10,65</w:t>
            </w:r>
          </w:p>
        </w:tc>
      </w:tr>
      <w:tr w:rsidR="007D04EA" w14:paraId="65B8F8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233943B" w14:textId="77777777" w:rsidR="007D04EA" w:rsidRDefault="00B22768">
            <w:pPr>
              <w:pStyle w:val="ConsPlusNormal0"/>
              <w:outlineLvl w:val="3"/>
            </w:pPr>
            <w:r>
              <w:t>ds03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A5042" w14:textId="77777777" w:rsidR="007D04EA" w:rsidRDefault="00B22768">
            <w:pPr>
              <w:pStyle w:val="ConsPlusNormal0"/>
            </w:pPr>
            <w:r>
              <w:t>Аллергология и иммунология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75CFFC" w14:textId="77777777" w:rsidR="007D04EA" w:rsidRDefault="00B22768">
            <w:pPr>
              <w:pStyle w:val="ConsPlusNormal0"/>
              <w:jc w:val="center"/>
            </w:pPr>
            <w:r>
              <w:t>0,98</w:t>
            </w:r>
          </w:p>
        </w:tc>
      </w:tr>
      <w:tr w:rsidR="007D04EA" w14:paraId="170D55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42F71E1" w14:textId="77777777" w:rsidR="007D04EA" w:rsidRDefault="00B22768">
            <w:pPr>
              <w:pStyle w:val="ConsPlusNormal0"/>
            </w:pPr>
            <w:r>
              <w:t>ds03.001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B307E6F" w14:textId="77777777" w:rsidR="007D04EA" w:rsidRDefault="00B22768">
            <w:pPr>
              <w:pStyle w:val="ConsPlusNormal0"/>
            </w:pPr>
            <w:r>
              <w:t>Нарушения с вовлечением иммунного механизма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E6F3CEA" w14:textId="77777777" w:rsidR="007D04EA" w:rsidRDefault="00B22768">
            <w:pPr>
              <w:pStyle w:val="ConsPlusNormal0"/>
            </w:pPr>
            <w:r>
              <w:t>D80, D80.0, D80.1, D80.2, D80.3, D80.4, D80.5, D80.6, D80.7, D80.8, D80.9, D81, D81.0, D81.1, D81.2, D81.3, D81.4, D81.5, D81.6, D81.7, D81.8, D81.9, D82, D82.0, D82.1, D82.2, D82.3, D82.4, D82.8, D82.9, D83, D83</w:t>
            </w:r>
            <w:r>
              <w:t>.0, D83.1, D83.2, D83.8, D83.9, D84, D84.0, D84.1, D84.8, D84.9, D89, D89.0, D89.1, D89.2, D89.3, D89.8, D89.9, R65, R65.0, R65.1, R65.2, R65.3, R65.9, T78.0, T78.2, T78.3, T78.4, T80.5, T88.6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C80DFF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71D8D8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CA683A" w14:textId="77777777" w:rsidR="007D04EA" w:rsidRDefault="00B22768">
            <w:pPr>
              <w:pStyle w:val="ConsPlusNormal0"/>
              <w:jc w:val="center"/>
            </w:pPr>
            <w:r>
              <w:t>0,98</w:t>
            </w:r>
          </w:p>
        </w:tc>
      </w:tr>
      <w:tr w:rsidR="007D04EA" w14:paraId="3F0CDA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588C26F" w14:textId="77777777" w:rsidR="007D04EA" w:rsidRDefault="00B22768">
            <w:pPr>
              <w:pStyle w:val="ConsPlusNormal0"/>
              <w:outlineLvl w:val="3"/>
            </w:pPr>
            <w:r>
              <w:t>ds04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98138A" w14:textId="77777777" w:rsidR="007D04EA" w:rsidRDefault="00B22768">
            <w:pPr>
              <w:pStyle w:val="ConsPlusNormal0"/>
            </w:pPr>
            <w:r>
              <w:t>Гастроэнтерология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32484F" w14:textId="77777777" w:rsidR="007D04EA" w:rsidRDefault="00B22768">
            <w:pPr>
              <w:pStyle w:val="ConsPlusNormal0"/>
              <w:jc w:val="center"/>
            </w:pPr>
            <w:r>
              <w:t>0,89</w:t>
            </w:r>
          </w:p>
        </w:tc>
      </w:tr>
      <w:tr w:rsidR="007D04EA" w14:paraId="66FA5E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B3513CB" w14:textId="77777777" w:rsidR="007D04EA" w:rsidRDefault="00B22768">
            <w:pPr>
              <w:pStyle w:val="ConsPlusNormal0"/>
            </w:pPr>
            <w:r>
              <w:t>ds04.001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E4545D5" w14:textId="77777777" w:rsidR="007D04EA" w:rsidRDefault="00B22768">
            <w:pPr>
              <w:pStyle w:val="ConsPlusNormal0"/>
            </w:pPr>
            <w:r>
              <w:t>Болезни органов пищеварения,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294FC94" w14:textId="77777777" w:rsidR="007D04EA" w:rsidRDefault="00B22768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</w:t>
            </w:r>
            <w:r>
              <w:t>7.1, D37.2, D37.3, D37.4, D37.5, D37.6, D37.7, D37.9, D48.3, D48.4, I81, I85, I85.0, I85.9, I86.4, I98.2, I98.3, K20, K21, K21.0, K21.9, K22, K22.0, K22.1, K22.2, K22.3, K22.4, K22.5, K22.6, K22.7, K22.8, K22.9, K23, K23.1, K23.8, K25, K25.0, K25.1, K25.2,</w:t>
            </w:r>
            <w:r>
              <w:t xml:space="preserve"> K25.3, K25.4, K25.5, K25.6, K25.7, K25.9, K26, K26.0, K26.1, K26.2, K26.3, K26.4, K26.5, K26.6, K26.7, K26.9, K27, K27.0, K27.1, K27.2, K27.3, K27.4, K27.5, K27.6, K27.7, K27.9, K28, K28.0, K28.1, K28.2, K28.3, K28.4, K28.5, K28.6, K28.7, K28.9, K29, K29.</w:t>
            </w:r>
            <w:r>
              <w:t>0, K29.1, K29.2, K29.3, K29.4, K29.5, K29.6, K29.7, K29.8, K29.9, K30, K31, K31.0, K31.1, K31.2, K31.3, K31.4, K31.5, K31.6, K31.7, K31.8, K31.9, K35, K35.2, K35.3, K35.8, K36, K37, K38, K38.0, K38.1, K38.2, K38.3, K38.8, K38.9, K40, K40.0, K40.1, K40.2, K</w:t>
            </w:r>
            <w:r>
              <w:t>40.3, K40.4, K40.9, K41, K41.0, K41.1, K41.2, K41.3, K41.4, K41.9, K42, K42.0, K42.1, K42.9, K43, K43.0, K43.1, K43.2, K43.3, K43.4, K43.5, K43.6, K43.7, K43.9, K44, K44.0, K44.1, K44.9, K45, K45.0, K45.1, K45.8, K46, K46.0, K46.1, K46.9, K50, K50.0, K50.1</w:t>
            </w:r>
            <w:r>
              <w:t>, K50.8, K50.9, K51, K51.0, K51.2, K51.3, K51.4, K51.5, K51.8, K51.9, K52, K52.0, K52.1, K52.2, K52.3, K52.8, K52.9, K55, K55.0, K55.1, K55.2, K55.3, K55.8, K55.9, K56, K56.0, K56.1, K56.2, K56.3, K56.4, K56.5, K56.6, K56.7, K57, K57.0, K57.1, K57.2, K57.3</w:t>
            </w:r>
            <w:r>
              <w:t>, K57.4, K57.5, K57.8, K57.9, K58, K58.1, K58.2, K58.3,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8AAB1E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776BECF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182DC46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49316F" w14:textId="77777777" w:rsidR="007D04EA" w:rsidRDefault="00B22768">
            <w:pPr>
              <w:pStyle w:val="ConsPlusNormal0"/>
              <w:jc w:val="center"/>
            </w:pPr>
            <w:r>
              <w:t>0,89</w:t>
            </w:r>
          </w:p>
        </w:tc>
      </w:tr>
      <w:tr w:rsidR="007D04EA" w14:paraId="688286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E08DD13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515E3B1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3CCC335" w14:textId="77777777" w:rsidR="007D04EA" w:rsidRDefault="00B22768">
            <w:pPr>
              <w:pStyle w:val="ConsPlusNormal0"/>
            </w:pPr>
            <w:r>
              <w:t xml:space="preserve">K58.8, K59, K59.0, K59.1, K59.2, K59.3, K59.4, K59.8, K59.9, K60, K60.0, K60.1, K60.2, K60.3, K60.4, K60.5, K61, K61.0, K61.1, K61.2, K61.3, K61.4, K62, K62.0, K62.1, K62.2, K62.3, K62.4, K62.5, K62.6, K62.7, K62.8, K62.9, K63, K63.0, K63.1, K63.2, K63.3, </w:t>
            </w:r>
            <w:r>
              <w:t xml:space="preserve">K63.4, K63.5, K63.8, K63.9, K64, K64.0, K64.1, K64.2, K64.3, K64.4, K64.5, K64.8, K64.9, K65, K65.0, K65.8, K65.9, K66, K66.0, K66.1, K66.2, K66.8, K66.9, K67, K67.0, K67.1, K67.2, K67.3, K67.8, K70.0, K70.1, K70.2, K70.3, K70.4, K70.9, K71, K71.0, K71.1, </w:t>
            </w:r>
            <w:r>
              <w:t>K71.2, K71.3, K71.4, K71.5, K71.6, K71.7, K71.8, K71.9, K72.0, K72.1, K72.9, K73.0, K73.1, K73.2, K73.8, K73.9, K74.0, K74.1, K74.2, K74.3, K74.4, K74.5, K74.6, K75.0, K75.1, K75.2, K75.3, K75.4, K75.8, K75.9, K76.0, K76.1, K76.2, K76.3, K76.4, K76.5, K76.</w:t>
            </w:r>
            <w:r>
              <w:t>6, K76.7, K76.8, K76.9, K77.0, K77.8, K80, K80.0, K80.1, K80.2, K80.3, K80.4, K80.5, K80.8, K81, K81.0, K81.1, K81.8, K81.9, K82, K82.0, K82.1, K82.2, K82.3, K82.4, K82.8, K82.9, K83, K83.0, K83.1, K83.2, K83.3, K83.4, K83.5, K83.8, K83.9, K85, K85.0, K85.</w:t>
            </w:r>
            <w:r>
              <w:t>1, K85.2, K85.3, K85.8, K85.9, K86, K86.0, K86.1, K86.2, K86.3, K86.8, K86.9, K87.0, K87.1, K90, K90.0, K90.1, K90.2, K90.3, K90.4, K90.8, K90.9, K91, K91.0, K91.1, K91.2, K91.3, K91.4, K91.5, K91.8, K91.9, K92, K92.0, K92.1, K92.2, K92.8, K92.9, K93, K93.</w:t>
            </w:r>
            <w:r>
              <w:t>0, K93.1, K93.8, Q39, Q39.0, Q39.1, Q39.2, Q39.3, Q39.4, Q39.5, Q39.6, Q39.8, Q39.9, Q40, Q40.0, Q40.1, Q40.2, Q40.3, Q40.8, Q40.9, Q41, Q41.0, Q41.1, Q41.2, Q41.8, Q41.9, Q42, Q42.0, Q42.1, Q42.2, Q42.3, Q42.8, Q42.9, Q43, Q43.0, Q43.1, Q43.2, Q43.3, Q43.</w:t>
            </w:r>
            <w:r>
              <w:t>4, Q43.5, Q43.6, Q43.7, Q43.8, Q43.9, Q44, Q44.0, Q44.1,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169B426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F310538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A23972" w14:textId="77777777" w:rsidR="007D04EA" w:rsidRDefault="007D04EA">
            <w:pPr>
              <w:pStyle w:val="ConsPlusNormal0"/>
            </w:pPr>
          </w:p>
        </w:tc>
      </w:tr>
      <w:tr w:rsidR="007D04EA" w14:paraId="5D77C3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27D55FA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D585BC5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1C56976" w14:textId="77777777" w:rsidR="007D04EA" w:rsidRDefault="00B22768">
            <w:pPr>
              <w:pStyle w:val="ConsPlusNormal0"/>
            </w:pPr>
            <w:r>
              <w:t>Q44.2, Q44.3, Q44.4, Q44.5, Q44.6, Q44.7, Q45.0, Q45.1, Q45.2, Q45.3, Q45.8, Q45.9, Q89.3, R10, R10.0, R10.1, R10.2, R10.3, R10.4, R11, R12, R13, R14, R15, R16.0, R16.2, R17, R17.0, R17.9, R18,</w:t>
            </w:r>
            <w:r>
              <w:t xml:space="preserve"> R19, R19.0, R19.1, R19.2, R19.3, R19.4, R19.5, R19.6, R19.8, R85, R85.0, R85.1, R85.2, R85.3, R85.4, R85.5, R85.6, R85.7, R85.8, R85.9, R93.2, R93.3, R93.5, R94.5, S36, S36.0, S36.00, S36.01, S36.1, S36.10, S36.11, S36.2, S36.20, S36.21, S36.3, S36.30, S3</w:t>
            </w:r>
            <w:r>
              <w:t>6.31, S36.4, S36.40, S36.41, S36.5, S36.50, S36.51, S36.6, S36.60, S36.61, S36.7, S36.70, S36.71, S36.8, S36.80, S36.81, S36.9, S36.90, S36.91, T18, T18.0, T18.1, T18.2, T18.3, T18.4, T18.5, T18.8, T18.9, T28.0, T28.1, T28.2, T28.4, T28.5, T28.6, T28.7, T2</w:t>
            </w:r>
            <w:r>
              <w:t>8.9, T85.5, T85.6, T91.5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D6BA5FE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5CBB7BF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54F640" w14:textId="77777777" w:rsidR="007D04EA" w:rsidRDefault="007D04EA">
            <w:pPr>
              <w:pStyle w:val="ConsPlusNormal0"/>
            </w:pPr>
          </w:p>
        </w:tc>
      </w:tr>
      <w:tr w:rsidR="007D04EA" w14:paraId="2291B5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68A4B76" w14:textId="77777777" w:rsidR="007D04EA" w:rsidRDefault="00B22768">
            <w:pPr>
              <w:pStyle w:val="ConsPlusNormal0"/>
              <w:outlineLvl w:val="3"/>
            </w:pPr>
            <w:r>
              <w:t>ds05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7DC636" w14:textId="77777777" w:rsidR="007D04EA" w:rsidRDefault="00B22768">
            <w:pPr>
              <w:pStyle w:val="ConsPlusNormal0"/>
            </w:pPr>
            <w:r>
              <w:t>Гематология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29BF02" w14:textId="77777777" w:rsidR="007D04EA" w:rsidRDefault="00B22768">
            <w:pPr>
              <w:pStyle w:val="ConsPlusNormal0"/>
              <w:jc w:val="center"/>
            </w:pPr>
            <w:r>
              <w:t>1,09</w:t>
            </w:r>
          </w:p>
        </w:tc>
      </w:tr>
      <w:tr w:rsidR="007D04EA" w14:paraId="3B8C16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AE04628" w14:textId="77777777" w:rsidR="007D04EA" w:rsidRDefault="00B22768">
            <w:pPr>
              <w:pStyle w:val="ConsPlusNormal0"/>
            </w:pPr>
            <w:r>
              <w:t>ds05.001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8F038F6" w14:textId="77777777" w:rsidR="007D04EA" w:rsidRDefault="00B22768">
            <w:pPr>
              <w:pStyle w:val="ConsPlusNormal0"/>
            </w:pPr>
            <w:r>
              <w:t>Болезни крови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2C5F355" w14:textId="77777777" w:rsidR="007D04EA" w:rsidRDefault="00B22768">
            <w:pPr>
              <w:pStyle w:val="ConsPlusNormal0"/>
            </w:pPr>
            <w:r>
              <w:t>D50, D50.0, D50.1, D50.8, D50.9, D51, D51.0, D51.1, D51.2, D51.3, D51.8, D51.9, D52, D52.0, D52.1, D52.8, D52.9, D53, D53.0, D53.1, D53.2, D53.8, D53.9, D57.1, D57.3, D63.0, D63.8, D64.8, D64.9, D65, D68, D68.5, D68.6, D70, D71, D72, D72.0, D72.1, D72.8, D</w:t>
            </w:r>
            <w:r>
              <w:t>72.9, D73, D73.0, D73.1, D73.2, D73.3, D73.4, D73.5, D73.8, D73.9, D75, D75.9, D77, E32, E32.0, E32.1, E32.8, E32.9, E88.0, R71, R72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F14E60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FC9BF2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B76434" w14:textId="77777777" w:rsidR="007D04EA" w:rsidRDefault="00B22768">
            <w:pPr>
              <w:pStyle w:val="ConsPlusNormal0"/>
              <w:jc w:val="center"/>
            </w:pPr>
            <w:r>
              <w:t>0,91</w:t>
            </w:r>
          </w:p>
        </w:tc>
      </w:tr>
      <w:tr w:rsidR="007D04EA" w14:paraId="072B7B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84FBBE1" w14:textId="77777777" w:rsidR="007D04EA" w:rsidRDefault="00B22768">
            <w:pPr>
              <w:pStyle w:val="ConsPlusNormal0"/>
            </w:pPr>
            <w:r>
              <w:t>ds05.002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5E75AF6" w14:textId="77777777" w:rsidR="007D04EA" w:rsidRDefault="00B22768">
            <w:pPr>
              <w:pStyle w:val="ConsPlusNormal0"/>
            </w:pPr>
            <w:r>
              <w:t>Болезни крови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799805C" w14:textId="77777777" w:rsidR="007D04EA" w:rsidRDefault="00B22768">
            <w:pPr>
              <w:pStyle w:val="ConsPlusNormal0"/>
            </w:pPr>
            <w:r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D60.1, D60.8, </w:t>
            </w:r>
            <w:r>
              <w:t>D60.9, D61, D61.0, D61.1, D61.2, D61.3, D61.8, D61.9, D62, D63, D64, D64.0, D64.1, D64.2, D64.3, D64.4, D66, D67, D68.0, D68.1, D68.2, D68.3, D68.4, D68.8, D68.9, D69, D69.0, D69.1, D69.2, D69.3, D69.4, D69.5, D69.6, D69.8, D69.9, D74, D74.0, D74.8, D74.9,</w:t>
            </w:r>
            <w:r>
              <w:t xml:space="preserve"> D75.0, D75.1, D75.8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6DE1FF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27D18B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29804A" w14:textId="77777777" w:rsidR="007D04EA" w:rsidRDefault="00B22768">
            <w:pPr>
              <w:pStyle w:val="ConsPlusNormal0"/>
              <w:jc w:val="center"/>
            </w:pPr>
            <w:r>
              <w:t>2,41</w:t>
            </w:r>
          </w:p>
        </w:tc>
      </w:tr>
      <w:tr w:rsidR="007D04EA" w14:paraId="4C3CBA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1CE909" w14:textId="77777777" w:rsidR="007D04EA" w:rsidRDefault="00B22768">
            <w:pPr>
              <w:pStyle w:val="ConsPlusNormal0"/>
            </w:pPr>
            <w:r>
              <w:t>ds05.005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24B80A" w14:textId="77777777" w:rsidR="007D04EA" w:rsidRDefault="00B22768">
            <w:pPr>
              <w:pStyle w:val="ConsPlusNormal0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5B53332" w14:textId="77777777" w:rsidR="007D04EA" w:rsidRDefault="00B22768">
            <w:pPr>
              <w:pStyle w:val="ConsPlusNormal0"/>
            </w:pPr>
            <w:r>
              <w:t>D61.9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379DDA7" w14:textId="77777777" w:rsidR="007D04EA" w:rsidRDefault="00B22768">
            <w:pPr>
              <w:pStyle w:val="ConsPlusNormal0"/>
            </w:pPr>
            <w:hyperlink r:id="rId4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5393D5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F3EFA0" w14:textId="77777777" w:rsidR="007D04EA" w:rsidRDefault="00B22768">
            <w:pPr>
              <w:pStyle w:val="ConsPlusNormal0"/>
              <w:jc w:val="center"/>
            </w:pPr>
            <w:r>
              <w:t>3,73</w:t>
            </w:r>
          </w:p>
        </w:tc>
      </w:tr>
      <w:tr w:rsidR="007D04EA" w14:paraId="1C72F3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DA10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7305B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486F058" w14:textId="77777777" w:rsidR="007D04EA" w:rsidRDefault="00B22768">
            <w:pPr>
              <w:pStyle w:val="ConsPlusNormal0"/>
            </w:pPr>
            <w:r>
              <w:t>D70, D71, D72.0, D72.8, D72.9, D75.0, D75.1, D75.8, D75.9, D76.1, D76.2, D76.3, O01.0, O01.1, O01.9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7BF3F47" w14:textId="77777777" w:rsidR="007D04EA" w:rsidRDefault="00B22768">
            <w:pPr>
              <w:pStyle w:val="ConsPlusNormal0"/>
            </w:pPr>
            <w:hyperlink r:id="rId4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</w:t>
              </w:r>
            </w:hyperlink>
            <w:r>
              <w:t xml:space="preserve">, </w:t>
            </w:r>
            <w:hyperlink r:id="rId4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A25.05.005</w:t>
              </w:r>
            </w:hyperlink>
            <w:r>
              <w:t xml:space="preserve">, </w:t>
            </w:r>
            <w:hyperlink r:id="rId4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EEB626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BF56B" w14:textId="77777777" w:rsidR="007D04EA" w:rsidRDefault="007D04EA">
            <w:pPr>
              <w:pStyle w:val="ConsPlusNormal0"/>
            </w:pPr>
          </w:p>
        </w:tc>
      </w:tr>
      <w:tr w:rsidR="007D04EA" w14:paraId="656F27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0F233A3" w14:textId="77777777" w:rsidR="007D04EA" w:rsidRDefault="00B22768">
            <w:pPr>
              <w:pStyle w:val="ConsPlusNormal0"/>
              <w:outlineLvl w:val="3"/>
            </w:pPr>
            <w:r>
              <w:t>ds06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B391CF" w14:textId="77777777" w:rsidR="007D04EA" w:rsidRDefault="00B22768">
            <w:pPr>
              <w:pStyle w:val="ConsPlusNormal0"/>
            </w:pPr>
            <w:r>
              <w:t>Дерматовенерология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EDA8BD" w14:textId="77777777" w:rsidR="007D04EA" w:rsidRDefault="00B22768">
            <w:pPr>
              <w:pStyle w:val="ConsPlusNormal0"/>
              <w:jc w:val="center"/>
            </w:pPr>
            <w:r>
              <w:t>1,54</w:t>
            </w:r>
          </w:p>
        </w:tc>
      </w:tr>
      <w:tr w:rsidR="007D04EA" w14:paraId="76A65A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4411B0F" w14:textId="77777777" w:rsidR="007D04EA" w:rsidRDefault="00B22768">
            <w:pPr>
              <w:pStyle w:val="ConsPlusNormal0"/>
            </w:pPr>
            <w:r>
              <w:t>ds06.002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0B80EBB" w14:textId="77777777" w:rsidR="007D04EA" w:rsidRDefault="00B22768">
            <w:pPr>
              <w:pStyle w:val="ConsPlusNormal0"/>
            </w:pPr>
            <w:r>
              <w:t>Лечение дерматозов с применением наружной терапии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019CE36" w14:textId="77777777" w:rsidR="007D04EA" w:rsidRDefault="00B22768">
            <w:pPr>
              <w:pStyle w:val="ConsPlusNormal0"/>
            </w:pPr>
            <w:r>
              <w:t>A26.0, A26.8, B35.0, B35.2, B35.3, B35.4, B35.6, B35.8, B35.9, B36, B36.0, B36.8, B36.9, B85.0, B85.1, B85.4, B86, L00, L01.0, L01.1, L08.0, L08.1, L08.8, L08.9, L10.0, L10.1, L10.2, L10.3, L10.4, L10.5, L10.8, L10.9, L11.0, L11.1, L11.8, L11.9, L12.0, L12</w:t>
            </w:r>
            <w:r>
              <w:t>.1, L12.2, L12.3, L12.8, L12.9, L13.0, L13.1, L13.8, L13.9, L14, L20.0, L20.8, L20.9, L21.0, L21.1, L21.8, L21.9, L22, L23.0, L23.1, L23.2, L23.3, L23.4, L23.5, L23.6, L23.7, L23.8, L23.9, L24.0, L24.1, L24.2, L24.3, L24.4, L24.5, L24.6, L24.7, L24.8, L24.</w:t>
            </w:r>
            <w:r>
              <w:t>9, L25.0, L25.1, L25.2, L25.3, L25.4, L25.5, L25.8, L25.9, L26, L27.0, L27.1, L27.2, L27.8, L27.9, L28.0, L28.1, L28.2, L30.0, L30.1, L30.2, L30.3, L30.4, L30.5, L30.8, L30.9, L40.0, L40.1, L40.2, L40.3, L40.4, L40.5, L40.8, L40.9, L41.0, L41.1, L41.3, L41</w:t>
            </w:r>
            <w:r>
              <w:t>.4, L41.5, L41.8, L41.9, L42, L43.0, L43.1, L43.2, L43.3, L43.8, L43.9, L44.0, L44.2, L44.3, L44.4, L44.8, L44.9, L45, L50.0, L50.1, L50.2, L50.3, L50.4, L50.5, L50.6, L50.8, L50.9, L51.0, L51.1, L51.2, L51.8, L51.9, L52, L53.0, L53.1, L53.2, L53.3, L53.8,</w:t>
            </w:r>
            <w:r>
              <w:t xml:space="preserve"> L53.9, L54.0, L54.8, L55.0, L55.1, L55.2, L55.8, L55.9, L56.0, L56.1, L56.2, L56.3, L56.4, L56.8, L56.9, L57.0, L57.1, L57.5, L57.8, L57.9, L58.0, L58.1, L58.9, L59.0, L59.8, L59.9, L63.0, L63.1, L63.2, L63.9, L64.0, L64.9, L65.0, L65.1, L65.2, L65.9, L66</w:t>
            </w:r>
            <w:r>
              <w:t>.0, L66.1, L66.2, L66.3, L66.4, L66.9, L67.0, L70.0, L70.1, L70.2, L70.3,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908C2E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029589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378998" w14:textId="77777777" w:rsidR="007D04EA" w:rsidRDefault="00B22768">
            <w:pPr>
              <w:pStyle w:val="ConsPlusNormal0"/>
              <w:jc w:val="center"/>
            </w:pPr>
            <w:r>
              <w:t>0,35</w:t>
            </w:r>
          </w:p>
        </w:tc>
      </w:tr>
      <w:tr w:rsidR="007D04EA" w14:paraId="5D1307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6F132C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E35E26B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43C12D1" w14:textId="77777777" w:rsidR="007D04EA" w:rsidRDefault="00B22768">
            <w:pPr>
              <w:pStyle w:val="ConsPlusNormal0"/>
            </w:pPr>
            <w:r>
              <w:t>L70.4, L70.5, L70.9, L71.0, L71.1, L71.8, L71.9, L73.0, L73.1, L73.9, L74.0, L74.2, L74.3, L74.9, L75.2, L75.9, L80, L81.3, L81.5, L81.7, L83, L85.0, L85.1, L85.2, L85.3, L86, L87.0, L87.1, L87.2, L87.9, L88, L90.0, L90.1, L90.2, L90.3, L90.4, L90.5, L90.8</w:t>
            </w:r>
            <w:r>
              <w:t>, L90.9, L91.8, L91.9, L92.0, L92.1, L92.2, L92.3, L92.8, L92.9, L93.0, L93.1, L93.2, L94.0, L94.1, L94.5, L94.6, L94.8, L94.9, L95.0, L95.1, L95.8, L95.9, L98.0, L98.1, L98.2, L98.3, L98.5, L98.6, L98.8, L98.9, L99.0, Q80.0, Q80.1, Q80.2, Q80.3, Q80.4, Q8</w:t>
            </w:r>
            <w:r>
              <w:t>0.8, Q80.9, Q81.0, Q81.1, Q81.2, Q81.8, Q81.9, Q82.0, Q82.1, Q82.2, Q82.9, Q84.0, Q84.3, Q84.8, Q84.9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FAA9DA4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F6E5B85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B9C6F8" w14:textId="77777777" w:rsidR="007D04EA" w:rsidRDefault="007D04EA">
            <w:pPr>
              <w:pStyle w:val="ConsPlusNormal0"/>
            </w:pPr>
          </w:p>
        </w:tc>
      </w:tr>
      <w:tr w:rsidR="007D04EA" w14:paraId="114740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E05AAE6" w14:textId="77777777" w:rsidR="007D04EA" w:rsidRDefault="00B22768">
            <w:pPr>
              <w:pStyle w:val="ConsPlusNormal0"/>
            </w:pPr>
            <w:r>
              <w:t>ds06.003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A7A0395" w14:textId="77777777" w:rsidR="007D04EA" w:rsidRDefault="00B22768">
            <w:pPr>
              <w:pStyle w:val="ConsPlusNormal0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5E856A7" w14:textId="77777777" w:rsidR="007D04EA" w:rsidRDefault="00B22768">
            <w:pPr>
              <w:pStyle w:val="ConsPlusNormal0"/>
            </w:pPr>
            <w:r>
              <w:t>L10.5, L26, L30.8, L30.9, L40.5, L53.1, L53.3, L53.8, L90.0, L9</w:t>
            </w:r>
            <w:r>
              <w:t>0.3, L90.8, L90.9, L91.8, L91.9, L92.0, L92.1, L94.0, L94.1, L94.5, L94.8, L94.9, L95.0, L98.1, L98.5, Q81.0, Q81.1, Q81.2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D51115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A1249AA" w14:textId="77777777" w:rsidR="007D04EA" w:rsidRDefault="00B22768">
            <w:pPr>
              <w:pStyle w:val="ConsPlusNormal0"/>
            </w:pPr>
            <w:r>
              <w:t>Иной классификационный критерий: derm1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A0AE30" w14:textId="77777777" w:rsidR="007D04EA" w:rsidRDefault="00B22768">
            <w:pPr>
              <w:pStyle w:val="ConsPlusNormal0"/>
              <w:jc w:val="center"/>
            </w:pPr>
            <w:r>
              <w:t>0,97</w:t>
            </w:r>
          </w:p>
        </w:tc>
      </w:tr>
      <w:tr w:rsidR="007D04EA" w14:paraId="1802B1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58073E2" w14:textId="77777777" w:rsidR="007D04EA" w:rsidRDefault="00B22768">
            <w:pPr>
              <w:pStyle w:val="ConsPlusNormal0"/>
            </w:pPr>
            <w:r>
              <w:t>ds06.004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BEAABD2" w14:textId="77777777" w:rsidR="007D04EA" w:rsidRDefault="00B22768">
            <w:pPr>
              <w:pStyle w:val="ConsPlusNormal0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4CE87E8" w14:textId="77777777" w:rsidR="007D04EA" w:rsidRDefault="00B22768">
            <w:pPr>
              <w:pStyle w:val="ConsPlusNormal0"/>
            </w:pPr>
            <w:r>
              <w:t>A26.0, A26.8, B35.0, B35.2, B35.3, B35.4, B35.8, B35.9, B36, B36.8, L00, L01.0, L01.1, L08.0, L08.1, L08.8, L08.9, L10.0, L10.1, L10.2, L10.3, L10.4, L10.5, L10.8, L10.9, L11.0, L11.1, L11.8, L1</w:t>
            </w:r>
            <w:r>
              <w:t>1.9, L12.0, L12.1, L12.2, L12.3, L12.8, L12.9, L13.0, L13.1, L13.8, L13.9, L14, L20.8, L20.9, L21.8, L21.9, L23.0, L23.1, L23.2, L23.3, L23.4, L23.5, L23.6, L23.7, L23.8, L23.9, L24.0, L24.1, L24.2, L24.3, L24.4, L24.5, L24.6, L24.7, L24.8, L24.9, L25.0, L</w:t>
            </w:r>
            <w:r>
              <w:t xml:space="preserve">25.1, L25.2, L25.3, L25.4, L25.5, L25.8, L25.9, L26, L27.0, L27.1, L27.2, L27.8, L27.9, L28.0, L28.1, L28.2, L30.0, L30.1, L30.2, L30.3, L30.8, L30.9, L41.0, L41.1, L41.3, L41.4, L41.5, L41.8, L41.9, L43.0, L43.1, L43.2, L43.3, L43.8, L43.9, L44.0, L44.2, </w:t>
            </w:r>
            <w:r>
              <w:t>L44.3, L44.4, L44.8, L44.9, L45, L50.0, L50.1, L50.2, L50.3, L50.4, L50.5, L50.6, L50.8, L50.9, L51.0, L51.1, L51.2, L51.8, L51.9, L52, L53.0, L53.1, L53.2, L53.3, L53.8, L53.9, L54.0, L54.8, L55.0, L55.1, L55.2, L55.8, L55.9,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240A95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5AD7B8B" w14:textId="77777777" w:rsidR="007D04EA" w:rsidRDefault="00B22768">
            <w:pPr>
              <w:pStyle w:val="ConsPlusNormal0"/>
            </w:pPr>
            <w:r>
              <w:t>Иной классификационный крит</w:t>
            </w:r>
            <w:r>
              <w:t>ерий: derm2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6976E2" w14:textId="77777777" w:rsidR="007D04EA" w:rsidRDefault="00B22768">
            <w:pPr>
              <w:pStyle w:val="ConsPlusNormal0"/>
              <w:jc w:val="center"/>
            </w:pPr>
            <w:r>
              <w:t>0,97</w:t>
            </w:r>
          </w:p>
        </w:tc>
      </w:tr>
      <w:tr w:rsidR="007D04EA" w14:paraId="3DC7E0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A6C6030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AB2F34B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E2C66A0" w14:textId="77777777" w:rsidR="007D04EA" w:rsidRDefault="00B22768">
            <w:pPr>
              <w:pStyle w:val="ConsPlusNormal0"/>
            </w:pPr>
            <w:r>
              <w:t>L56.0, L56.1, L56.2, L56.3, L56.4, L56.8, L56.9, L57.0, L57.1, L57.5, L57.8, L57.9, L58.0, L58.1, L58.9, L59.0, L59.8, L59.9, L63.0, L63.1, L63.2, L63.9, L64.0, L64.9, L65.0, L65.1, L65.2, L65.9, L66.0, L66.1, L66.2, L66.3, L66.4, L66.9</w:t>
            </w:r>
            <w:r>
              <w:t>, L67.0, L70.0, L70.1, L70.2, L70.3, L70.5, L70.9, L71.1, L71.8, L71.9, L73.0, L73.1, L73.9, L74.2, L74.3, L74.9, L75.2, L75.9, L81.3, L81.5, L83, L85.0, L85.1, L85.2, L86, L87.0, L87.1, L87.2, L87.9, L88, L90.0, L90.1, L90.2, L90.3, L90.4, L90.5, L90.8, L</w:t>
            </w:r>
            <w:r>
              <w:t>90.9, L91.8, L91.9, L92.0, L92.1, L92.2, L92.3, L92.8, L92.9, L93.0, L93.1, L94.0, L94.1, L94.6, L94.8, L94.9, L95.0, L95.1, L95.8, L95.9, L98.0, L98.1, L98.2, L98.3, L98.5, L98.6, L98.8, L98.9, L99.0, Q80.0, Q80.1, Q80.2, Q80.3, Q80.4, Q80.8, Q80.9, Q81.0</w:t>
            </w:r>
            <w:r>
              <w:t>, Q81.1, Q81.2, Q81.9, Q82.0, Q82.1, Q82.2, Q82.9, Q84.9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869F4EC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3E5D1AF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A9F925" w14:textId="77777777" w:rsidR="007D04EA" w:rsidRDefault="007D04EA">
            <w:pPr>
              <w:pStyle w:val="ConsPlusNormal0"/>
            </w:pPr>
          </w:p>
        </w:tc>
      </w:tr>
      <w:tr w:rsidR="007D04EA" w14:paraId="7AF564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0502B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45AA01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297B073" w14:textId="77777777" w:rsidR="007D04EA" w:rsidRDefault="00B22768">
            <w:pPr>
              <w:pStyle w:val="ConsPlusNormal0"/>
            </w:pPr>
            <w:r>
              <w:t>L40.0, L40.1, L40.2, L40.3, L40.4, L40.5, L40.8, L40.9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058D53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AF8639D" w14:textId="77777777" w:rsidR="007D04EA" w:rsidRDefault="00B22768">
            <w:pPr>
              <w:pStyle w:val="ConsPlusNormal0"/>
            </w:pPr>
            <w:r>
              <w:t>Иной классификационный критерий: derm3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126690" w14:textId="77777777" w:rsidR="007D04EA" w:rsidRDefault="007D04EA">
            <w:pPr>
              <w:pStyle w:val="ConsPlusNormal0"/>
            </w:pPr>
          </w:p>
        </w:tc>
      </w:tr>
      <w:tr w:rsidR="007D04EA" w14:paraId="061F3B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4FE52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D5ACB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5D0F0C5" w14:textId="77777777" w:rsidR="007D04EA" w:rsidRDefault="00B22768">
            <w:pPr>
              <w:pStyle w:val="ConsPlusNormal0"/>
            </w:pPr>
            <w:r>
              <w:t>C84.0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BB172E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1930B99" w14:textId="77777777" w:rsidR="007D04EA" w:rsidRDefault="00B22768">
            <w:pPr>
              <w:pStyle w:val="ConsPlusNormal0"/>
            </w:pPr>
            <w:r>
              <w:t>Иной классификационный критерий: derm4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0BF14" w14:textId="77777777" w:rsidR="007D04EA" w:rsidRDefault="007D04EA">
            <w:pPr>
              <w:pStyle w:val="ConsPlusNormal0"/>
            </w:pPr>
          </w:p>
        </w:tc>
      </w:tr>
      <w:tr w:rsidR="007D04EA" w14:paraId="5E6064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3D8A62" w14:textId="77777777" w:rsidR="007D04EA" w:rsidRDefault="00B22768">
            <w:pPr>
              <w:pStyle w:val="ConsPlusNormal0"/>
            </w:pPr>
            <w:r>
              <w:t>ds06.005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F2C7D7" w14:textId="77777777" w:rsidR="007D04EA" w:rsidRDefault="00B22768">
            <w:pPr>
              <w:pStyle w:val="ConsPlusNormal0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2E94EDC" w14:textId="77777777" w:rsidR="007D04EA" w:rsidRDefault="00B22768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</w:t>
            </w:r>
            <w:r>
              <w:t>, L92.0, L92.1, L94.0, L94.1, Q82.2, C84.0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B8319E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F856D71" w14:textId="77777777" w:rsidR="007D04EA" w:rsidRDefault="00B22768">
            <w:pPr>
              <w:pStyle w:val="ConsPlusNormal0"/>
            </w:pPr>
            <w:r>
              <w:t>Иной классификационный критерий: derm8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C43636" w14:textId="77777777" w:rsidR="007D04EA" w:rsidRDefault="00B22768">
            <w:pPr>
              <w:pStyle w:val="ConsPlusNormal0"/>
              <w:jc w:val="center"/>
            </w:pPr>
            <w:r>
              <w:t>1,95</w:t>
            </w:r>
          </w:p>
        </w:tc>
      </w:tr>
      <w:tr w:rsidR="007D04EA" w14:paraId="50DF20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B96A2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E9ED7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6407DB8" w14:textId="77777777" w:rsidR="007D04EA" w:rsidRDefault="00B22768">
            <w:pPr>
              <w:pStyle w:val="ConsPlusNormal0"/>
            </w:pPr>
            <w:r>
              <w:t>L40.0, L40.2, L40.3, L40.4, L40.5, L40.8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323A6A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9BC3D77" w14:textId="77777777" w:rsidR="007D04EA" w:rsidRDefault="00B22768">
            <w:pPr>
              <w:pStyle w:val="ConsPlusNormal0"/>
            </w:pPr>
            <w:r>
              <w:t>Иной классификационный критерий: derm9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EC318" w14:textId="77777777" w:rsidR="007D04EA" w:rsidRDefault="007D04EA">
            <w:pPr>
              <w:pStyle w:val="ConsPlusNormal0"/>
            </w:pPr>
          </w:p>
        </w:tc>
      </w:tr>
      <w:tr w:rsidR="007D04EA" w14:paraId="19D680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BABA0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3CB2D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E366414" w14:textId="77777777" w:rsidR="007D04EA" w:rsidRDefault="00B22768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7AA07D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0FC96C1" w14:textId="77777777" w:rsidR="007D04EA" w:rsidRDefault="00B22768">
            <w:pPr>
              <w:pStyle w:val="ConsPlusNormal0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0526A" w14:textId="77777777" w:rsidR="007D04EA" w:rsidRDefault="007D04EA">
            <w:pPr>
              <w:pStyle w:val="ConsPlusNormal0"/>
            </w:pPr>
          </w:p>
        </w:tc>
      </w:tr>
      <w:tr w:rsidR="007D04EA" w14:paraId="45E27E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506E059" w14:textId="77777777" w:rsidR="007D04EA" w:rsidRDefault="00B22768">
            <w:pPr>
              <w:pStyle w:val="ConsPlusNormal0"/>
              <w:outlineLvl w:val="3"/>
            </w:pPr>
            <w:r>
              <w:t>ds07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D9A681" w14:textId="77777777" w:rsidR="007D04EA" w:rsidRDefault="00B22768">
            <w:pPr>
              <w:pStyle w:val="ConsPlusNormal0"/>
            </w:pPr>
            <w:r>
              <w:t>Детская кардиология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D5531E" w14:textId="77777777" w:rsidR="007D04EA" w:rsidRDefault="00B22768">
            <w:pPr>
              <w:pStyle w:val="ConsPlusNormal0"/>
              <w:jc w:val="center"/>
            </w:pPr>
            <w:r>
              <w:t>0,98</w:t>
            </w:r>
          </w:p>
        </w:tc>
      </w:tr>
      <w:tr w:rsidR="007D04EA" w14:paraId="249ECC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D28C8E3" w14:textId="77777777" w:rsidR="007D04EA" w:rsidRDefault="00B22768">
            <w:pPr>
              <w:pStyle w:val="ConsPlusNormal0"/>
            </w:pPr>
            <w:r>
              <w:t>ds07.001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0AF6A95" w14:textId="77777777" w:rsidR="007D04EA" w:rsidRDefault="00B22768">
            <w:pPr>
              <w:pStyle w:val="ConsPlusNormal0"/>
            </w:pPr>
            <w:r>
              <w:t>Болезни системы кровообращения,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4989FDC" w14:textId="77777777" w:rsidR="007D04EA" w:rsidRDefault="00B22768">
            <w:pPr>
              <w:pStyle w:val="ConsPlusNormal0"/>
            </w:pPr>
            <w:r>
              <w:t>G45, G45.0, G45.1, G45.2, G45.3, G45.4, G45.8, G45.9, G46, G46.0, G46.1, G46.2, G46.3, G46.4, G46.5, G46.6, G46.7, G46.8, I01, I01.0, I01.1, I01.2, I01.8, I01.9, I02, I02.0, I02.9, I05, I05.0, I05.1, I05.2, I05.8, I05.9, I06, I06.0, I06.1, I06.2, I06.8, I0</w:t>
            </w:r>
            <w:r>
              <w:t>6.9, I07, I07.0, I07.1, I07.2, I07.8, I07.9, I08, I08.0, I08.1, I08.2, I08.3, I08.8, I08.9, I09, I09.0, I09.1, I09.2, I09.8, I09.9, I10, I11, I11.0, I11.9, I12, I12.0, I12.9, I13, I13.0, I13.1, I13.2, I13.9, I15, I15.0, I15.1, I15.2, I15.8, I15.9, I20, I20</w:t>
            </w:r>
            <w:r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>
              <w:t>, I35.0, I35.1, I35.2, I35.8, I35.9, I36, I36.0, I36.1, I36.2, I36.8, I36.9, I37, I37.0, I37.1, I37.2, I37.8, I37.9, I38, I39, I39.0, I39.1, I39.2, I39.3, I39.4, I39.8, I40.0, I40.1, I40.8, I40.9, I41.0, I41.1, I41.2, I41.8, I42, I42.0, I42.1, I42.2, I42.3</w:t>
            </w:r>
            <w:r>
              <w:t>, I42.4, I42.5, I42.6, I42.7, I42.8, I42.9, I43, I43.0, I43.1, I43.2, I43.8, I44, I44.0, I44.1,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E398A9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085E019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AF30FDA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B3DFD6" w14:textId="77777777" w:rsidR="007D04EA" w:rsidRDefault="00B22768">
            <w:pPr>
              <w:pStyle w:val="ConsPlusNormal0"/>
              <w:jc w:val="center"/>
            </w:pPr>
            <w:r>
              <w:t>0,98</w:t>
            </w:r>
          </w:p>
        </w:tc>
      </w:tr>
      <w:tr w:rsidR="007D04EA" w14:paraId="0D0D40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B205641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299EA49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5BDB0F0" w14:textId="77777777" w:rsidR="007D04EA" w:rsidRDefault="00B22768">
            <w:pPr>
              <w:pStyle w:val="ConsPlusNormal0"/>
            </w:pPr>
            <w:r>
              <w:t xml:space="preserve">I44.2, I44.3, I44.4, I44.5, I44.6, I44.7, I45, I45.0, I45.1, I45.2, I45.3, I45.4, I45.5, I45.6, I45.8, I45.9, I46, I46.0, I46.1, I46.9, I47, I47.0, I47.1, I47.2, I47.9, I48, I48.0, I48.1, I48.2, I48.3, I48.4, I48.9, I49, I49.0, I49.1, I49.2, I49.3, I49.4, </w:t>
            </w:r>
            <w:r>
              <w:t xml:space="preserve">I49.5, I49.8, I49.9, I50, I50.0, I50.1, I50.9, I51, I51.0, I51.1, I51.2, I51.3, I51.4, I51.5, I51.6, I51.7, I51.8, I51.9, I52, I52.0, I52.1, I52.8, I60, I60.0, I60.1, I60.2, I60.3, I60.4, I60.5, I60.6, I60.7, I60.8, I60.9, I61, I61.0, I61.1, I61.2, I61.3, </w:t>
            </w:r>
            <w:r>
              <w:t xml:space="preserve">I61.4, I61.5, I61.6, I61.8, I61.9, I62, I62.0, I62.1, I62.9, I63.0, I63.1, I63.2, I63.3, I63.4, I63.5, I63.6, I63.8, I63.9, I64, I65, I65.0, I65.1, I65.2, I65.3, I65.8, I65.9, I66, I66.0, I66.1, I66.2, I66.3, I66.4, I66.8, I66.9, I67, I67.0, I67.1, I67.2, </w:t>
            </w:r>
            <w:r>
              <w:t xml:space="preserve">I67.3, I67.4, I67.5, I67.6, I67.7, I67.8, I67.9, I68, I68.0, I68.1, I68.2, I68.8, I69, I69.0, I69.1, I69.2, I69.3, I69.4, I69.8, I70, I70.0, I70.1, I70.2, I70.8, I70.9, I71, I71.0, I71.1, I71.2, I71.3, I71.4, I71.5, I71.6, I71.8, I71.9, I72, I72.0, I72.1, </w:t>
            </w:r>
            <w:r>
              <w:t xml:space="preserve">I72.2, I72.3, I72.4, I72.5, I72.6, I72.8, I72.9, I73, I73.0, I73.1, I73.8, I73.9, I74, I74.0, I74.1, I74.2, I74.3, I74.4, I74.5, I74.8, I74.9, I77, I77.0, I77.1, I77.2, I77.3, I77.4, I77.5, I77.6, I77.8, I77.9, I78, I78.0, I78.1, I78.8, I78.9, I79, I79.0, </w:t>
            </w:r>
            <w:r>
              <w:t>I79.1, I79.2, I79.8, I80, I80.0, I80.1, I80.2, I80.3, I80.8, I80.9, I82, I82.0, I82.1, I82.2, I82.3, I82.8, I82.9, I83, I83.0, I83.1, I83.2, I83.9, I86.8, I87, I87.0,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939A66D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3B28921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436F2F" w14:textId="77777777" w:rsidR="007D04EA" w:rsidRDefault="007D04EA">
            <w:pPr>
              <w:pStyle w:val="ConsPlusNormal0"/>
            </w:pPr>
          </w:p>
        </w:tc>
      </w:tr>
      <w:tr w:rsidR="007D04EA" w14:paraId="7D5FB8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07A0E6B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58804B2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E291B18" w14:textId="77777777" w:rsidR="007D04EA" w:rsidRDefault="00B22768">
            <w:pPr>
              <w:pStyle w:val="ConsPlusNormal0"/>
            </w:pPr>
            <w:r>
              <w:t>I87.1, I87.2, I87.8, I87.9, I88.0, I88.1, I88.8, I88.9, I89.0, I89.1, I89.8, I89.9,</w:t>
            </w:r>
            <w:r>
              <w:t xml:space="preserve"> I95, I95.0, I95.1, I95.2, I95.8, I95.9, I97, I97.0, I97.1, I97.8, I97.9, I98.1, I98.8, I99, Q20, Q20.0, Q20.1, Q20.2, Q20.3, Q20.4, Q20.5, Q20.6, Q20.8, Q20.9, Q21, Q21.0, Q21.1, Q21.2, Q21.3, Q21.4, Q21.8, Q21.9, Q22, Q22.0, Q22.1, Q22.2, Q22.3, Q22.4, Q</w:t>
            </w:r>
            <w:r>
              <w:t>22.5, Q22.6, Q22.8, Q22.9, Q23, Q23.0, Q23.1, Q23.2, Q23.3, Q23.4, Q23.8, Q23.9, Q24, Q24.0, Q24.1, Q24.2, Q24.3, Q24.4, Q24.5, Q24.6, Q24.8, Q24.9, Q25, Q25.0, Q25.1, Q25.2, Q25.3, Q25.4, Q25.5, Q25.6, Q25.7, Q25.8, Q25.9, Q26, Q26.0, Q26.1, Q26.2, Q26.3,</w:t>
            </w:r>
            <w:r>
              <w:t xml:space="preserve"> Q26.4, Q26.5, Q26.6, Q26.8, Q26.9, Q27, Q27.0, Q27.1, Q27.2, Q27.3, Q27.4, Q27.8, Q27.9, Q28, Q28.0, Q28.1, Q28.2, Q28.3, Q28.8, Q28.9, R00, R00.0, R00.1, R00.2, R00.8, R01, R01.0, R01.1, R01.2, R03, R03.0, R03.1, R07.2, R07.4, R09.8, R55, R57.0, R58, R73</w:t>
            </w:r>
            <w:r>
              <w:t>, R73.9, R81, R93.1, R94.3, S26, S26.0, S26.00, S26.01, S26.8, S26.80, S26.81, S26.9, S26.90, S26.91, T82, T82.0, T82.1, T82.2, T82.3, T82.4, T82.7, T82.8, T82.9, T85.8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A01606F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1DD2769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3DE3FA" w14:textId="77777777" w:rsidR="007D04EA" w:rsidRDefault="007D04EA">
            <w:pPr>
              <w:pStyle w:val="ConsPlusNormal0"/>
            </w:pPr>
          </w:p>
        </w:tc>
      </w:tr>
      <w:tr w:rsidR="007D04EA" w14:paraId="6FE33E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C48096A" w14:textId="77777777" w:rsidR="007D04EA" w:rsidRDefault="00B22768">
            <w:pPr>
              <w:pStyle w:val="ConsPlusNormal0"/>
              <w:outlineLvl w:val="3"/>
            </w:pPr>
            <w:r>
              <w:t>ds08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9E0325" w14:textId="77777777" w:rsidR="007D04EA" w:rsidRDefault="00B22768">
            <w:pPr>
              <w:pStyle w:val="ConsPlusNormal0"/>
            </w:pPr>
            <w:r>
              <w:t>Детская онкология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EB81E7" w14:textId="77777777" w:rsidR="007D04EA" w:rsidRDefault="00B22768">
            <w:pPr>
              <w:pStyle w:val="ConsPlusNormal0"/>
              <w:jc w:val="center"/>
            </w:pPr>
            <w:r>
              <w:t>12,80</w:t>
            </w:r>
          </w:p>
        </w:tc>
      </w:tr>
      <w:tr w:rsidR="007D04EA" w14:paraId="2268C5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BD34F34" w14:textId="77777777" w:rsidR="007D04EA" w:rsidRDefault="00B22768">
            <w:pPr>
              <w:pStyle w:val="ConsPlusNormal0"/>
            </w:pPr>
            <w:r>
              <w:t>ds08.001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926836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FB4D63B" w14:textId="77777777" w:rsidR="007D04EA" w:rsidRDefault="00B22768">
            <w:pPr>
              <w:pStyle w:val="ConsPlusNormal0"/>
            </w:pPr>
            <w:r>
              <w:t>C00, C00.0, C00.1, C00.2, C00.3, C00.4, C00.5, C00.6, C00.8, C00.9, C01, C02, C02.0, C02.1, C02.2, C02.3, C02.4, C02.8, C02.9, C03,</w:t>
            </w:r>
            <w:r>
              <w:t xml:space="preserve"> C03.0, C03.1, C03.9, C04, C04.0, C04.1, C04.8, C04.9, C05, C05.0, C05.1, C05.2, C05.8, C05.9, C06, C06.0, C06.1, C06.2, C06.8, C06.9, C07, C08, C08.0, C08.1, C08.8, C08.9, C09, C09.0, C09.1, C09.8, C09.9, C10, C10.0, C10.1, C10.2, C10.3, C10.4, C10.8, C10</w:t>
            </w:r>
            <w:r>
              <w:t xml:space="preserve">.9, C11, C11.0, C11.1, C11.2, C11.3, C11.8, C11.9, C12, C13, C13.0, C13.1, C13.2, C13.8, C13.9, C14, C14.0, C14.2, C14.8, C15, C15.0, C15.1, C15.2, C15.3, C15.4, C15.5, C15.8, C15.9, C16, C16.0, C16.1, C16.2, C16.3, C16.4, C16.5, C16.6, C16.8, C16.9, C17, </w:t>
            </w:r>
            <w:r>
              <w:t>C17.0, C17.1, C17.2, C17.3, C17.8, C17.9, C18, C18.0, C18.1, C18.2, C18.3, C18.4, C18.5, C18.6, C18.7, C18.8, C18.9, C19, C20, C21, C21.0, C21.1, C21.2, C21.8, C22, C22.0, C22.1, C22.3, C22.4, C22.7, C22.9, C23, C24, C24.0, C24.1, C24.8, C24.9, C25, C25.0,</w:t>
            </w:r>
            <w:r>
              <w:t xml:space="preserve"> C25.1, C25.2, C25.3, C25.4, C25.7, C25.8, C25.9, C26, C26.0, C26.1, C26.8, C26.9, C30, C30.0, C30.1, C31, C31.0, C31.1, C31.2, C31.3, C31.8, C31.9, C32, C32.0, C32.1, C32.2, C32.3, C32.8, C32.9, C33, C34, C34.0, C34.1, C34.2, C34.3, C34.8, C34.9, C37, C38</w:t>
            </w:r>
            <w:r>
              <w:t>, C38.0, C38.2, C38.3, C38.4, C38.8, C39, C39.0, C39.8, C39.9, C41, C41.0, C41.1, C41.2, C41.3, C41.4,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78B5D97" w14:textId="77777777" w:rsidR="007D04EA" w:rsidRDefault="00B22768">
            <w:pPr>
              <w:pStyle w:val="ConsPlusNormal0"/>
            </w:pPr>
            <w:hyperlink r:id="rId4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892409F" w14:textId="77777777" w:rsidR="007D04EA" w:rsidRDefault="00B22768">
            <w:pPr>
              <w:pStyle w:val="ConsPlusNormal0"/>
            </w:pPr>
            <w:r>
              <w:t>Возрастная групп</w:t>
            </w:r>
            <w:r>
              <w:t>а:</w:t>
            </w:r>
          </w:p>
          <w:p w14:paraId="2DC5FAA4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2D281E" w14:textId="77777777" w:rsidR="007D04EA" w:rsidRDefault="00B22768">
            <w:pPr>
              <w:pStyle w:val="ConsPlusNormal0"/>
              <w:jc w:val="center"/>
            </w:pPr>
            <w:r>
              <w:t>7,95</w:t>
            </w:r>
          </w:p>
        </w:tc>
      </w:tr>
      <w:tr w:rsidR="007D04EA" w14:paraId="1F59C3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877B2E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316A1A2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6437E4B" w14:textId="77777777" w:rsidR="007D04EA" w:rsidRDefault="00B22768">
            <w:pPr>
              <w:pStyle w:val="ConsPlusNormal0"/>
            </w:pPr>
            <w:r>
              <w:t>C41.8, C41.9, C43, C43.0, C43.1, C43.2, C43.3, C43.4, C43.5, C43.6, C43.7, C43.8, C43.9, C44, C44.0, C44.1, C44.2, C44.3, C44.4, C44.5, C44.6, C44.7, C44.8, C44.9, C45, C45.0, C45.1, C45.2, C45.7, C45.9, C46, C46.0, C46.1, C46.2, C46.3, C46.7, C46.8, C46.9</w:t>
            </w:r>
            <w:r>
              <w:t>, C47, C47.0, C47.1, C47.2, C48, C48.1, C48.2, C48.8, C50, C50.0, C50.1, C50.2, C50.3, C50.4, C50.5, C50.6, C50.8, C50.9, C51, C51.0, C51.1, C51.2, C51.8, C51.9, C52, C53, C53.0, C53.1, C53.8, C53.9, C54, C54.0, C54.1, C54.2, C54.3, C54.8, C54.9, C55, C56,</w:t>
            </w:r>
            <w:r>
              <w:t xml:space="preserve"> C57, C57.0, C57.1, C57.2, C57.3, C57.4, C57.7, C57.8, C57.9, C58, C60, C60.0, C60.1, C60.2, C60.8, C60.9, C61, C63, C63.0, C63.1, C63.2, C63.7, C63.8, C63.9, C65, C66, C67, C67.0, C67.1, C67.2, C67.3, C67.4, C67.5, C67.6, C67.7, C67.8, C67.9, C68, C68.0, </w:t>
            </w:r>
            <w:r>
              <w:t>C68.1, C68.8, C68.9, C69, C69.0, C69.1, C69.2, C69.3, C69.4, C69.5, C69.6, C69.8, C69.9, C73, C74, C74.0, C75, C75.0, C75.1, C75.2, C75.3, C75.4, C75.5, C75.8, C75.9, C76, C76.4, C76.5, C77, C77.0, C77.1, C77.2, C77.3, C77.4, C77.5, C77.8, C77.9, C78, C78.</w:t>
            </w:r>
            <w:r>
              <w:t>0, C78.1, C78.2, C78.3, C78.4, C78.5, C78.6, C78.7, C78.8, C79, C79.0, C79.1, C79.2, C79.3, C79.4, C79.5, C79.6, C79.7, C79.8, C80, C80.0, C80.9, C97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650F729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B26B9A9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AD531A" w14:textId="77777777" w:rsidR="007D04EA" w:rsidRDefault="007D04EA">
            <w:pPr>
              <w:pStyle w:val="ConsPlusNormal0"/>
            </w:pPr>
          </w:p>
        </w:tc>
      </w:tr>
      <w:tr w:rsidR="007D04EA" w14:paraId="563F94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1B16C12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E8BBDD1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1FDB524" w14:textId="77777777" w:rsidR="007D04EA" w:rsidRDefault="00B22768">
            <w:pPr>
              <w:pStyle w:val="ConsPlusNormal0"/>
            </w:pPr>
            <w:r>
              <w:t>C22.2, C38.1, C40, C40.0, C40.1, C40.2, C40.3, C40.8, C40.9, C47.3, C47.4, C47.5, C47.6, C47.8, C47.</w:t>
            </w:r>
            <w:r>
              <w:t>9, C48.0, C49, C49.0, C49.1, C49.2, C49.3, C49.4, C49.5, C49.6, C49.8, C49.9, C62, C62.0, C62.1, C62.9, C64, C70, C70.0, C70.1, C70.9, C71, C71.0, C71.1, C71.2, C71.3, C71.4, C71.5, C71.6, C71.7, C71.8, C71.9, C72, C72.0, C72.1, C72.2, C72.3, C72.4, C72.5,</w:t>
            </w:r>
            <w:r>
              <w:t xml:space="preserve"> C72.8, C72.9, C74.1, C74.9, C76.0, C76.1, C76.2, C76.3, C76.7, C76.8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D1B2B74" w14:textId="77777777" w:rsidR="007D04EA" w:rsidRDefault="00B22768">
            <w:pPr>
              <w:pStyle w:val="ConsPlusNormal0"/>
            </w:pPr>
            <w:hyperlink r:id="rId4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65EC0E9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C1B4DDC" w14:textId="77777777" w:rsidR="007D04EA" w:rsidRDefault="00B22768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86D8FF" w14:textId="77777777" w:rsidR="007D04EA" w:rsidRDefault="007D04EA">
            <w:pPr>
              <w:pStyle w:val="ConsPlusNormal0"/>
            </w:pPr>
          </w:p>
        </w:tc>
      </w:tr>
      <w:tr w:rsidR="007D04EA" w14:paraId="200EB5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1E2E13" w14:textId="77777777" w:rsidR="007D04EA" w:rsidRDefault="00B22768">
            <w:pPr>
              <w:pStyle w:val="ConsPlusNormal0"/>
            </w:pPr>
            <w:r>
              <w:t>ds08.002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DA79D4" w14:textId="77777777" w:rsidR="007D04EA" w:rsidRDefault="00B22768">
            <w:pPr>
              <w:pStyle w:val="ConsPlusNormal0"/>
            </w:pPr>
            <w:r>
              <w:t>Лекарственная терапия при остром лейкозе,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8807535" w14:textId="77777777" w:rsidR="007D04EA" w:rsidRDefault="00B22768">
            <w:pPr>
              <w:pStyle w:val="ConsPlusNormal0"/>
            </w:pPr>
            <w:r>
              <w:t>C93.3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31D5F20" w14:textId="77777777" w:rsidR="007D04EA" w:rsidRDefault="00B22768">
            <w:pPr>
              <w:pStyle w:val="ConsPlusNormal0"/>
            </w:pPr>
            <w:hyperlink r:id="rId4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8D73102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27FE028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C754D7" w14:textId="77777777" w:rsidR="007D04EA" w:rsidRDefault="00B22768">
            <w:pPr>
              <w:pStyle w:val="ConsPlusNormal0"/>
              <w:jc w:val="center"/>
            </w:pPr>
            <w:r>
              <w:t>14,23</w:t>
            </w:r>
          </w:p>
        </w:tc>
      </w:tr>
      <w:tr w:rsidR="007D04EA" w14:paraId="5375C7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420EA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F9A82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2C73D7A" w14:textId="77777777" w:rsidR="007D04EA" w:rsidRDefault="00B22768">
            <w:pPr>
              <w:pStyle w:val="ConsPlusNormal0"/>
            </w:pPr>
            <w:r>
              <w:t>C91.0, C92.0, C92.4, C92.5, C92.6, C92.8, C93.0, C94.0, C94.2, C95.0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08E3967" w14:textId="77777777" w:rsidR="007D04EA" w:rsidRDefault="00B22768">
            <w:pPr>
              <w:pStyle w:val="ConsPlusNormal0"/>
            </w:pPr>
            <w:hyperlink r:id="rId4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B3CF437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C71CCFA" w14:textId="77777777" w:rsidR="007D04EA" w:rsidRDefault="00B22768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17B58" w14:textId="77777777" w:rsidR="007D04EA" w:rsidRDefault="007D04EA">
            <w:pPr>
              <w:pStyle w:val="ConsPlusNormal0"/>
            </w:pPr>
          </w:p>
        </w:tc>
      </w:tr>
      <w:tr w:rsidR="007D04EA" w14:paraId="188D2E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7E9501" w14:textId="77777777" w:rsidR="007D04EA" w:rsidRDefault="00B22768">
            <w:pPr>
              <w:pStyle w:val="ConsPlusNormal0"/>
            </w:pPr>
            <w:r>
              <w:t>ds08.003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273488" w14:textId="77777777" w:rsidR="007D04EA" w:rsidRDefault="00B22768">
            <w:pPr>
              <w:pStyle w:val="ConsPlusNormal0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A173833" w14:textId="77777777" w:rsidR="007D04EA" w:rsidRDefault="00B22768">
            <w:pPr>
              <w:pStyle w:val="ConsPlusNormal0"/>
            </w:pPr>
            <w:r>
              <w:t>C82, C82.0, C82.1, C82.2, C82.3, C82.4, C82.5, C82.6, C82.7, C82.9, C83, C83.0, C83.1, C83.8, C83.9, C84, C84.0, C84.1,</w:t>
            </w:r>
            <w:r>
              <w:t xml:space="preserve"> C84.4, C84.5, C84.8, C84.9, C85, C85.1, C85.7, C85.9, C86, C86.0, C86.1, C86.2, C86.3, C86.4, C86.5, C86.6, C88, C88.0, C88.2, C88.3, C88.4, C88.7, C88.9, C90, C90.0, C90.1, C90.2, C90.3, C91.1, C91.3, C91.4, C91.5, C91.6, C91.7, C91.9, C92.1, C92.2, C93.</w:t>
            </w:r>
            <w:r>
              <w:t>1, C93.7, C93.9, C94.3, C94.4, C94.6, C94.7, 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7D3BA7E" w14:textId="77777777" w:rsidR="007D04EA" w:rsidRDefault="00B22768">
            <w:pPr>
              <w:pStyle w:val="ConsPlusNormal0"/>
            </w:pPr>
            <w:hyperlink r:id="rId4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0A655EE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83B635B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5F5002" w14:textId="77777777" w:rsidR="007D04EA" w:rsidRDefault="00B22768">
            <w:pPr>
              <w:pStyle w:val="ConsPlusNormal0"/>
              <w:jc w:val="center"/>
            </w:pPr>
            <w:r>
              <w:t>10,34</w:t>
            </w:r>
          </w:p>
        </w:tc>
      </w:tr>
      <w:tr w:rsidR="007D04EA" w14:paraId="2C14E6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138D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E1DF8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7B07DCB" w14:textId="77777777" w:rsidR="007D04EA" w:rsidRDefault="00B22768">
            <w:pPr>
              <w:pStyle w:val="ConsPlusNormal0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8D6D89F" w14:textId="77777777" w:rsidR="007D04EA" w:rsidRDefault="00B22768">
            <w:pPr>
              <w:pStyle w:val="ConsPlusNormal0"/>
            </w:pPr>
            <w:hyperlink r:id="rId4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541199C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D806B4F" w14:textId="77777777" w:rsidR="007D04EA" w:rsidRDefault="00B22768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1966F" w14:textId="77777777" w:rsidR="007D04EA" w:rsidRDefault="007D04EA">
            <w:pPr>
              <w:pStyle w:val="ConsPlusNormal0"/>
            </w:pPr>
          </w:p>
        </w:tc>
      </w:tr>
      <w:tr w:rsidR="007D04EA" w14:paraId="30E33B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8EB302B" w14:textId="77777777" w:rsidR="007D04EA" w:rsidRDefault="00B22768">
            <w:pPr>
              <w:pStyle w:val="ConsPlusNormal0"/>
              <w:outlineLvl w:val="3"/>
            </w:pPr>
            <w:r>
              <w:t>ds09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A3ABF3" w14:textId="77777777" w:rsidR="007D04EA" w:rsidRDefault="00B22768">
            <w:pPr>
              <w:pStyle w:val="ConsPlusNormal0"/>
            </w:pPr>
            <w:r>
              <w:t>Детская урология - андрология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086A4F" w14:textId="77777777" w:rsidR="007D04EA" w:rsidRDefault="00B22768">
            <w:pPr>
              <w:pStyle w:val="ConsPlusNormal0"/>
              <w:jc w:val="center"/>
            </w:pPr>
            <w:r>
              <w:t>1,42</w:t>
            </w:r>
          </w:p>
        </w:tc>
      </w:tr>
      <w:tr w:rsidR="007D04EA" w14:paraId="1DAFDB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8613B16" w14:textId="77777777" w:rsidR="007D04EA" w:rsidRDefault="00B22768">
            <w:pPr>
              <w:pStyle w:val="ConsPlusNormal0"/>
            </w:pPr>
            <w:r>
              <w:t>ds09.001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5246E64" w14:textId="77777777" w:rsidR="007D04EA" w:rsidRDefault="00B22768">
            <w:pPr>
              <w:pStyle w:val="ConsPlusNormal0"/>
            </w:pPr>
            <w:r>
              <w:t>Операции на мужских половых органах,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1ABE36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A3F7733" w14:textId="77777777" w:rsidR="007D04EA" w:rsidRDefault="00B22768">
            <w:pPr>
              <w:pStyle w:val="ConsPlusNormal0"/>
            </w:pPr>
            <w:hyperlink r:id="rId4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4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4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4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4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FCCD3B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FE3EF60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62F724" w14:textId="77777777" w:rsidR="007D04EA" w:rsidRDefault="00B22768">
            <w:pPr>
              <w:pStyle w:val="ConsPlusNormal0"/>
              <w:jc w:val="center"/>
            </w:pPr>
            <w:r>
              <w:t>1,38</w:t>
            </w:r>
          </w:p>
        </w:tc>
      </w:tr>
      <w:tr w:rsidR="007D04EA" w14:paraId="6150AD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E87526B" w14:textId="77777777" w:rsidR="007D04EA" w:rsidRDefault="00B22768">
            <w:pPr>
              <w:pStyle w:val="ConsPlusNormal0"/>
            </w:pPr>
            <w:r>
              <w:t>ds09.002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871BFAB" w14:textId="77777777" w:rsidR="007D04EA" w:rsidRDefault="00B22768">
            <w:pPr>
              <w:pStyle w:val="ConsPlusNormal0"/>
            </w:pPr>
            <w:r>
              <w:t>Операции на почке и мочевыделительной системе,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ED2D31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8F82C1C" w14:textId="77777777" w:rsidR="007D04EA" w:rsidRDefault="00B22768">
            <w:pPr>
              <w:pStyle w:val="ConsPlusNormal0"/>
            </w:pPr>
            <w:hyperlink r:id="rId4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4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4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4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4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4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4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4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4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4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4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4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4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A16.28.052.001</w:t>
              </w:r>
            </w:hyperlink>
            <w:r>
              <w:t xml:space="preserve">, </w:t>
            </w:r>
            <w:hyperlink r:id="rId4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4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4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3C10E7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05461A3" w14:textId="77777777" w:rsidR="007D04EA" w:rsidRDefault="00B22768">
            <w:pPr>
              <w:pStyle w:val="ConsPlusNormal0"/>
            </w:pPr>
            <w:r>
              <w:t>от 0 дней до</w:t>
            </w:r>
            <w:r>
              <w:t xml:space="preserve">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32A0D3" w14:textId="77777777" w:rsidR="007D04EA" w:rsidRDefault="00B22768">
            <w:pPr>
              <w:pStyle w:val="ConsPlusNormal0"/>
              <w:jc w:val="center"/>
            </w:pPr>
            <w:r>
              <w:t>2,09</w:t>
            </w:r>
          </w:p>
        </w:tc>
      </w:tr>
      <w:tr w:rsidR="007D04EA" w14:paraId="47F5C1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F1047D3" w14:textId="77777777" w:rsidR="007D04EA" w:rsidRDefault="00B22768">
            <w:pPr>
              <w:pStyle w:val="ConsPlusNormal0"/>
              <w:outlineLvl w:val="3"/>
            </w:pPr>
            <w:r>
              <w:t>ds10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A0577F" w14:textId="77777777" w:rsidR="007D04EA" w:rsidRDefault="00B22768">
            <w:pPr>
              <w:pStyle w:val="ConsPlusNormal0"/>
            </w:pPr>
            <w:r>
              <w:t>Детская 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498811" w14:textId="77777777" w:rsidR="007D04EA" w:rsidRDefault="00B22768">
            <w:pPr>
              <w:pStyle w:val="ConsPlusNormal0"/>
              <w:jc w:val="center"/>
            </w:pPr>
            <w:r>
              <w:t>1,60</w:t>
            </w:r>
          </w:p>
        </w:tc>
      </w:tr>
      <w:tr w:rsidR="007D04EA" w14:paraId="1B8501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A0776FB" w14:textId="77777777" w:rsidR="007D04EA" w:rsidRDefault="00B22768">
            <w:pPr>
              <w:pStyle w:val="ConsPlusNormal0"/>
            </w:pPr>
            <w:r>
              <w:t>ds10.001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B6C5A7E" w14:textId="77777777" w:rsidR="007D04EA" w:rsidRDefault="00B22768">
            <w:pPr>
              <w:pStyle w:val="ConsPlusNormal0"/>
            </w:pPr>
            <w:r>
              <w:t>Операции по поводу грыж,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6D86F6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836EE9B" w14:textId="77777777" w:rsidR="007D04EA" w:rsidRDefault="00B22768">
            <w:pPr>
              <w:pStyle w:val="ConsPlusNormal0"/>
            </w:pPr>
            <w:hyperlink r:id="rId4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4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4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A16.30.003</w:t>
              </w:r>
            </w:hyperlink>
            <w:r>
              <w:t xml:space="preserve">, </w:t>
            </w:r>
            <w:hyperlink r:id="rId4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4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4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E6C738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1988C88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5427BB" w14:textId="77777777" w:rsidR="007D04EA" w:rsidRDefault="00B22768">
            <w:pPr>
              <w:pStyle w:val="ConsPlusNormal0"/>
              <w:jc w:val="center"/>
            </w:pPr>
            <w:r>
              <w:t>1,60</w:t>
            </w:r>
          </w:p>
        </w:tc>
      </w:tr>
      <w:tr w:rsidR="007D04EA" w14:paraId="13FB3D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8885049" w14:textId="77777777" w:rsidR="007D04EA" w:rsidRDefault="00B22768">
            <w:pPr>
              <w:pStyle w:val="ConsPlusNormal0"/>
              <w:outlineLvl w:val="3"/>
            </w:pPr>
            <w:r>
              <w:t>ds11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7CD472" w14:textId="77777777" w:rsidR="007D04EA" w:rsidRDefault="00B22768">
            <w:pPr>
              <w:pStyle w:val="ConsPlusNormal0"/>
            </w:pPr>
            <w:r>
              <w:t>Детская эндокринология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EEB74F" w14:textId="77777777" w:rsidR="007D04EA" w:rsidRDefault="00B22768">
            <w:pPr>
              <w:pStyle w:val="ConsPlusNormal0"/>
              <w:jc w:val="center"/>
            </w:pPr>
            <w:r>
              <w:t>1,39</w:t>
            </w:r>
          </w:p>
        </w:tc>
      </w:tr>
      <w:tr w:rsidR="007D04EA" w14:paraId="414410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87CAAD8" w14:textId="77777777" w:rsidR="007D04EA" w:rsidRDefault="00B22768">
            <w:pPr>
              <w:pStyle w:val="ConsPlusNormal0"/>
            </w:pPr>
            <w:r>
              <w:t>ds11.001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1B2EDDE" w14:textId="77777777" w:rsidR="007D04EA" w:rsidRDefault="00B22768">
            <w:pPr>
              <w:pStyle w:val="ConsPlusNormal0"/>
            </w:pPr>
            <w:r>
              <w:t>Сахарный диабет,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85C4FD7" w14:textId="77777777" w:rsidR="007D04EA" w:rsidRDefault="00B22768">
            <w:pPr>
              <w:pStyle w:val="ConsPlusNormal0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86FBE0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1DAD57C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33CCAF0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4251AC" w14:textId="77777777" w:rsidR="007D04EA" w:rsidRDefault="00B22768">
            <w:pPr>
              <w:pStyle w:val="ConsPlusNormal0"/>
              <w:jc w:val="center"/>
            </w:pPr>
            <w:r>
              <w:t>1,49</w:t>
            </w:r>
          </w:p>
        </w:tc>
      </w:tr>
      <w:tr w:rsidR="007D04EA" w14:paraId="1920C2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B32F5A6" w14:textId="77777777" w:rsidR="007D04EA" w:rsidRDefault="00B22768">
            <w:pPr>
              <w:pStyle w:val="ConsPlusNormal0"/>
            </w:pPr>
            <w:r>
              <w:t>ds11.002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D06D5AC" w14:textId="77777777" w:rsidR="007D04EA" w:rsidRDefault="00B22768">
            <w:pPr>
              <w:pStyle w:val="ConsPlusNormal0"/>
            </w:pPr>
            <w:r>
              <w:t>Другие болезни эндокринной системы,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A3FDE69" w14:textId="77777777" w:rsidR="007D04EA" w:rsidRDefault="00B22768">
            <w:pPr>
              <w:pStyle w:val="ConsPlusNormal0"/>
            </w:pPr>
            <w:r>
              <w:t>D09.3, D13.6, D13.7, D15.0, D34, D35.0, D35.1, D35.2, D35.3, D35.7, D35.8, D35.9, D44, D44.0, D44.1, D44.2, D44.3, D44.4, D44.5, D44.6, D44.7, D44.8, D44.9, D76, D76.1, D76.2, D76.3, E00, E00.0, E00.1, E00.2, E00.9, E01, E01.0, E01.1, E01.2, E01.8, E02, E0</w:t>
            </w:r>
            <w:r>
              <w:t>3, E03.0, E03.1, E03.2, E03.3, E03.4, E03.5, E03.8, E03.9, E04, E04.0, E04.1, E04.2, E04.8, E04.9, E05, E05.0, E05.1, E05.2, E05.3, E05.4, E05.5, E05.8, E05.9, E06, E06.0, E06.1, E06.2, E06.3, E06.4, E06.5, E06.9, E07, E07.0, E07.1, E07.8, E07.9, E15, E16,</w:t>
            </w:r>
            <w:r>
              <w:t xml:space="preserve"> E16.0, E16.1, E16.2, E16.3, E16.4, E16.8, E16.9, E20.0, E20.1, E20.8, E20.9, E21, E21.0, E21.1, E21.2, E21.3, E21.4, E21.5, E22, E22.0, E22.1, E22.2, E22.8, E22.9, E23, E23.0, E23.1, E23.2, E23.3, E23.6, E23.7, E24, E24.0, E24.1, E24.2, E24.3, E24.4, E24.</w:t>
            </w:r>
            <w:r>
              <w:t>8, E24.9, E25, E25.0, E25.8, E25.9, E26, E26.0, E26.1, E26.8, E26.9, E27, E27.0, E27.1, E27.2, E27.3, E27.4, E27.5, E27.8, E27.9, E29, E29.0, E29.1, E29.8, E29.9, E30, E30.0, E30.1, E30.8, E30.9, E31, E31.0, E31.1, E31.8, E31.9, E34, E34.0, E34.1, E34.2, E</w:t>
            </w:r>
            <w:r>
              <w:t>34.3, E34.4, E34.5, E34.8, E34.9, E35, E35.0, E35.1, E35.8, E40, E41, E42, E43, E44, E44.0, E44.1, E45, E46, E50, E50.0, E50.1, E50.2, E50.3, E50.4, E50.5, E50.6, E50.7, E50.8, E50.9, E51, E51.1, E51.2, E51.8, E51.9, E52, E53, E53.0, E53.1, E53.8, E53.9, E</w:t>
            </w:r>
            <w:r>
              <w:t>54, E55.9, E56, E56.0, E56.1, E56.8, E56.9, E58, E59, E60, E61, E61.0, E61.1, E61.2, E61.3, E61.4, E61.5, E61.6, E61.7, E61.8, E61.9, E63, E63.0, E63.1, E63.8, E63.9, E64.0, E64.1, E64.2, E64.8, E64.9, E65, E66, E66.0, E66.1, E66.2, E66.8, E66.9, E67, E67.</w:t>
            </w:r>
            <w:r>
              <w:t>0, E67.1, E67.2, E67.3, E67.8, E68, E70, E70.0, E70.1, E70.2, E70.3, E70.8, E70.9, E71, E71.0, E71.1, E71.2, E71.3, E72, E72.0, E72.1, E72.2, E72.3, E72.4, E72.5, E72.8, E72.9, E73, E73.0, E73.1, E73.8, E73.9, E74, E74.0, E74.1, E74.2, E74.3, E74.4, E74.8,</w:t>
            </w:r>
            <w:r>
              <w:t xml:space="preserve"> E74.9, E75.0, E75.1, E75.5, E75.6, E76, E76.0, E76.1, E76.2, E76.3,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F441B1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2D01CFF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4F51BCF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389E60" w14:textId="77777777" w:rsidR="007D04EA" w:rsidRDefault="00B22768">
            <w:pPr>
              <w:pStyle w:val="ConsPlusNormal0"/>
              <w:jc w:val="center"/>
            </w:pPr>
            <w:r>
              <w:t>1,36</w:t>
            </w:r>
          </w:p>
        </w:tc>
      </w:tr>
      <w:tr w:rsidR="007D04EA" w14:paraId="507176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8CC219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A30F76A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39096BD" w14:textId="77777777" w:rsidR="007D04EA" w:rsidRDefault="00B22768">
            <w:pPr>
              <w:pStyle w:val="ConsPlusNormal0"/>
            </w:pPr>
            <w:r>
              <w:t>E76.8, E76.9, E77, E77.0, E77.1, E77.8, E77.9, E78, E78.0, E78.1, E78.2, E78.3, E78.4, E78.5, E78.6, E78.8, E78.9, E79, E79.0, E79.1, E79.</w:t>
            </w:r>
            <w:r>
              <w:t>8, E79.9, E80, E80.0, E80.1, E80.2, E80.3, E80.4, E80.5, E80.6, E80.7, E83, E83.0, E83.1, E83.2, E83.3, E83.4, E83.5, E83.8, E83.9, E85, E85.0, E85.1, E85.2, E85.3, E85.4, E85.8, E85.9, E86, E87, E87.0, E87.1, E87.2, E87.3, E87.4, E87.5, E87.6, E87.7, E87.</w:t>
            </w:r>
            <w:r>
              <w:t>8, E88.1, E88.2, E88.8, E88.9, E89.0, E89.1, E89.2, E89.3, E89.5, E89.6, E89.8, E89.9, E90, M82.1, Q89.1, Q89.2, R62, R62.0, R62.8, R62.9, R63, R63.0, R63.1, R63.2, R63.3, R63.4, R63.5, R63.8, R94.6, R94.7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CF3CCD2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0054705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823D2B" w14:textId="77777777" w:rsidR="007D04EA" w:rsidRDefault="007D04EA">
            <w:pPr>
              <w:pStyle w:val="ConsPlusNormal0"/>
            </w:pPr>
          </w:p>
        </w:tc>
      </w:tr>
      <w:tr w:rsidR="007D04EA" w14:paraId="02D0BE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BE9AE44" w14:textId="77777777" w:rsidR="007D04EA" w:rsidRDefault="00B22768">
            <w:pPr>
              <w:pStyle w:val="ConsPlusNormal0"/>
              <w:outlineLvl w:val="3"/>
            </w:pPr>
            <w:r>
              <w:t>ds12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CF2019" w14:textId="77777777" w:rsidR="007D04EA" w:rsidRDefault="00B22768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0F3E2B" w14:textId="77777777" w:rsidR="007D04EA" w:rsidRDefault="00B22768">
            <w:pPr>
              <w:pStyle w:val="ConsPlusNormal0"/>
              <w:jc w:val="center"/>
            </w:pPr>
            <w:r>
              <w:t>0,92</w:t>
            </w:r>
          </w:p>
        </w:tc>
      </w:tr>
      <w:tr w:rsidR="007D04EA" w14:paraId="434036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D236E85" w14:textId="77777777" w:rsidR="007D04EA" w:rsidRDefault="00B22768">
            <w:pPr>
              <w:pStyle w:val="ConsPlusNormal0"/>
            </w:pPr>
            <w:r>
              <w:t>ds12.001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353A667" w14:textId="77777777" w:rsidR="007D04EA" w:rsidRDefault="00B22768">
            <w:pPr>
              <w:pStyle w:val="ConsPlusNormal0"/>
            </w:pPr>
            <w:r>
              <w:t>Вирусный гепатит B хронический, лекарственная терапия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B23B633" w14:textId="77777777" w:rsidR="007D04EA" w:rsidRDefault="00B22768">
            <w:pPr>
              <w:pStyle w:val="ConsPlusNormal0"/>
            </w:pPr>
            <w:r>
              <w:t>B18.0, B18.1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411BB3C" w14:textId="77777777" w:rsidR="007D04EA" w:rsidRDefault="00B22768">
            <w:pPr>
              <w:pStyle w:val="ConsPlusNormal0"/>
            </w:pPr>
            <w:hyperlink r:id="rId4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A25.14.008.001</w:t>
              </w:r>
            </w:hyperlink>
            <w:r>
              <w:t xml:space="preserve">, </w:t>
            </w:r>
            <w:hyperlink r:id="rId4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A25.14.008.002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748DE9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910380" w14:textId="77777777" w:rsidR="007D04EA" w:rsidRDefault="00B22768">
            <w:pPr>
              <w:pStyle w:val="ConsPlusNormal0"/>
              <w:jc w:val="center"/>
            </w:pPr>
            <w:r>
              <w:t>2,75</w:t>
            </w:r>
          </w:p>
        </w:tc>
      </w:tr>
      <w:tr w:rsidR="007D04EA" w14:paraId="5398B2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185B5AC" w14:textId="77777777" w:rsidR="007D04EA" w:rsidRDefault="00B22768">
            <w:pPr>
              <w:pStyle w:val="ConsPlusNormal0"/>
            </w:pPr>
            <w:r>
              <w:t>ds12.005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19744DA" w14:textId="77777777" w:rsidR="007D04EA" w:rsidRDefault="00B22768">
            <w:pPr>
              <w:pStyle w:val="ConsPlusNormal0"/>
            </w:pPr>
            <w:r>
              <w:t>Другие вирусные гепатиты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3392FF8" w14:textId="77777777" w:rsidR="007D04EA" w:rsidRDefault="00B22768">
            <w:pPr>
              <w:pStyle w:val="ConsPlusNormal0"/>
            </w:pPr>
            <w:r>
              <w:t>B15.0, B15.9, B16.0, B16.1, B16.2, B16.9, B17.0, B17.1, B17.2, B17.8, B17.9, B18.0, B18.1, B18.2, B18.8, B18.9, B19.0, B19.9, B94.2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3F20F9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84CED2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33783D" w14:textId="77777777" w:rsidR="007D04EA" w:rsidRDefault="00B22768">
            <w:pPr>
              <w:pStyle w:val="ConsPlusNormal0"/>
              <w:jc w:val="center"/>
            </w:pPr>
            <w:r>
              <w:t>0,97</w:t>
            </w:r>
          </w:p>
        </w:tc>
      </w:tr>
      <w:tr w:rsidR="007D04EA" w14:paraId="77194F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400BEA9" w14:textId="77777777" w:rsidR="007D04EA" w:rsidRDefault="00B22768">
            <w:pPr>
              <w:pStyle w:val="ConsPlusNormal0"/>
            </w:pPr>
            <w:r>
              <w:t>ds12.006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B9F176F" w14:textId="77777777" w:rsidR="007D04EA" w:rsidRDefault="00B22768">
            <w:pPr>
              <w:pStyle w:val="ConsPlusNormal0"/>
            </w:pPr>
            <w:r>
              <w:t>Инфекционные и паразитарные болезни,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152E673" w14:textId="77777777" w:rsidR="007D04EA" w:rsidRDefault="00B22768">
            <w:pPr>
              <w:pStyle w:val="ConsPlusNormal0"/>
            </w:pPr>
            <w:r>
              <w:t>A00.0, A00.1, A00.9, A01.0, A01.1, A01.2, A01.3, A01.4, A02</w:t>
            </w:r>
            <w:r>
              <w:t xml:space="preserve">.0, A02.1, A02.2, A02.8, A02.9, A03.0, A03.1, A03.2, A03.3, A03.8, A03.9, A04.0, A04.1, A04.2, A04.3, A04.4, A04.5, A04.6, A04.7, A04.8, A04.9, A05.0, A05.1, A05.2, A05.3, A05.4, A05.8, A05.9, A06.0, A06.1, A06.2, A06.3, A06.4, A06.5, A06.6, A06.7, A06.8, </w:t>
            </w:r>
            <w:r>
              <w:t>A06.9, A07.0, A07.1, A07.2, A07.3, A07.8, A07.9, A08.0, A08.1, A08.2, A08.3, A08.4, A08.5, A09, A09.0, A09.9, A20.0, A20.1, A20.2, A20.3, A20.7, A20.8, A20.9, A21.0, A21.1, A21.2, A21.3, A21.7, A21.8, A21.9, A22.0, A22.1, A22.2, A22.7, A22.8, A22.9, A23.0,</w:t>
            </w:r>
            <w:r>
              <w:t xml:space="preserve"> A23.1, A23.2, A23.3, A23.8, A23.9, A24.0, A24.1, A24.2, A24.3, A24.4, A25.0, A25.1, A25.9, A27.0, A27.8, A27.9, A28, A28.0, A28.1, A28.2, A28.8, A28.9, A30.0, A30.1, A30.2, A30.3, A30.4, A30.5, A30.8, A30.9, A31.0, A31.1, A31.8, A31.9, A32.0, A32.1, A32.7</w:t>
            </w:r>
            <w:r>
              <w:t>, A32.8, A32.9, A35, A36.0, A36.1, A36.2, A36.3, A36.8, A36.9, A37.0, A37.1, A37.8, A37.9, A38, A39.0, A39.1, A39.2, A39.3, A39.4, A39.5, A39.8, A39.9, A40.0, A40.1, A40.2, A40.3, A40.8, A40.9, A41.0, A41.1, A41.2, A41.3, A41.4, A41.5, A41.8, A41.9, A42.0,</w:t>
            </w:r>
            <w:r>
              <w:t xml:space="preserve"> A42.1, A42.2, A42.7, A42.8, A42.9, A43.0, A43.1, A43.8, A43.9, A44.0, A44.1, A44.8, A44.9, A46, A48.1, A48.2, A48.3, A48.4, A48.8, A49.0, A49.1, A49.2, A49.3, A49.8, A49.9, A68.0, A68.1, A68.9, A69.2, A70, A74.8, A74.9, A75, A75.0, A75.1, A75.2, A75.3, A7</w:t>
            </w:r>
            <w:r>
              <w:t>5.9, A77, A77.0, A77.1, A77.2, A77.3, A77.8, A77.9, A78, A79, A79.0, A79.1, A79.8, A79.9, A80, A80.0, A80.1, A80.2, A80.3, A80.4, A80.9, A81, A81.0, A81.1, A81.2, A81.8, A81.9, A82, A82.0, A82.1, A82.9, A83, A83.0, A83.1, A83.2, A83.3, A83.4, A83.5, A83.6,</w:t>
            </w:r>
            <w:r>
              <w:t xml:space="preserve"> A83.8, A83.9, A84,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45F9D8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32BE08B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55228C8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F37D42" w14:textId="77777777" w:rsidR="007D04EA" w:rsidRDefault="00B22768">
            <w:pPr>
              <w:pStyle w:val="ConsPlusNormal0"/>
              <w:jc w:val="center"/>
            </w:pPr>
            <w:r>
              <w:t>1,16</w:t>
            </w:r>
          </w:p>
        </w:tc>
      </w:tr>
      <w:tr w:rsidR="007D04EA" w14:paraId="348408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11A2ACE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3E8E001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7E63E90" w14:textId="77777777" w:rsidR="007D04EA" w:rsidRDefault="00B22768">
            <w:pPr>
              <w:pStyle w:val="ConsPlusNormal0"/>
            </w:pPr>
            <w:r>
              <w:t>A84.0, A84.1, A84.8, A84.9, A85, A85.0, A85.1, A85.2, A85.8, A86, A87, A87.0, A87.1, A87.2, A87.8, A87.9, A88, A88.0, A88.1, A88.8, A89, A92, A92.0, A92.1, A92.2, A92.3, A92.4, A92.5, A92.8, A92.9, A93, A93.0, A93.1, A93.2, A93.8, A94, A95, A95.0, A95.1, A</w:t>
            </w:r>
            <w:r>
              <w:t>95.9, A96, A96.0, A96.1, A96.2, A96.8, A96.9, A97, A97.0, A97.1, A97.2, A97.9, A98, A98.0, A98.1, A98.2, A98.3, A98.4, A98.5, A98.8, A99, B00, B00.0, B00.1, B00.2, B00.3, B00.4, B00.5, B00.7, B00.8, B00.9, B01, B01.0, B01.1, B01.2, B01.8, B01.9, B02, B02.0</w:t>
            </w:r>
            <w:r>
              <w:t>, B02.1, B02.2, B02.3, B02.7, B02.8, B02.9, B03, B04, B05, B05.0, B05.1, B05.2, B05.3, B05.4, B05.8, B05.9, B06, B06.0, B06.8, B06.9, B08, B08.0, B08.2, B08.3, B08.4, B08.5, B08.8, B09, B25, B25.0, B25.1, B25.2, B25.8, B25.9, B26, B26.0, B26.1, B26.2, B26.</w:t>
            </w:r>
            <w:r>
              <w:t>3, B26.8, B26.9, B27, B27.0, B27.1, B27.8, B27.9, B33, B33.0, B33.1, B33.2, B33.3, B33.4, B33.8, B34, B34.0, B34.1, B34.2, B34.3, B34.4, B34.8, B34.9, B37, B37.0, B37.1, B37.2, B37.3, B37.4, B37.5, B37.6, B37.7, B37.8, B37.9, B38, B38.0, B38.1, B38.2, B38.</w:t>
            </w:r>
            <w:r>
              <w:t>3, B38.4, B38.7, B38.8, B38.9, B39, B39.0, B39.1, B39.2, B39.3, B39.4, B39.5, B39.9, B40, B40.0, B40.1, B40.2, B40.3, B40.7, B40.8, B40.9, B41, B41.0, B41.7, B41.8, B41.9, B42, B42.0, B42.1, B42.7, B42.8, B42.9, B43, B43.0, B43.1, B43.2, B43.8, B43.9, B44,</w:t>
            </w:r>
            <w:r>
              <w:t xml:space="preserve"> B44.0, B44.1, B44.2, B44.7, B44.8, B44.9, B45, B45.0, B45.1, B45.2, B45.3, B45.7, B45.8, B45.9, B46, B46.0, B46.1, B46.2, B46.3, B46.4, B46.5, B46.8, B46.9, B47, B47.0, B47.1, B47.9, B48, B48.0, B48.1, B48.2, B48.3, B48.4, B48.5, B48.7, B48.8, B49, B50, B</w:t>
            </w:r>
            <w:r>
              <w:t>50.0,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6FAD6A0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008C0CC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D91193" w14:textId="77777777" w:rsidR="007D04EA" w:rsidRDefault="007D04EA">
            <w:pPr>
              <w:pStyle w:val="ConsPlusNormal0"/>
            </w:pPr>
          </w:p>
        </w:tc>
      </w:tr>
      <w:tr w:rsidR="007D04EA" w14:paraId="627377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845DC2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B1BA7F9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F07D333" w14:textId="77777777" w:rsidR="007D04EA" w:rsidRDefault="00B22768">
            <w:pPr>
              <w:pStyle w:val="ConsPlusNormal0"/>
            </w:pPr>
            <w:r>
              <w:t>B50.8, B50.9, B51, B51.0, B51.8, B51.9, B52, B52.0, B52.8, B52.9, B53, B53.0, B53.1, B53.8, B54, B55, B55.0, B55.1, B55.2, B55.9, B56, B56.0, B56.1, B56.9, B57, B57.0, B57.1, B57.2, B57.3, B57.4, B57.5, B58, B58.0, B58.1, B58.2, B58.3, B58.8, B</w:t>
            </w:r>
            <w:r>
              <w:t>58.9, B60, B60.0, B60.1, B60.2, B60.8, B64, B65, B65.0, B65.1, B65.2, B65.3, B65.8, B65.9, B66, B66.0, B66.1, B66.2, B66.3, B66.4, B66.5, B66.8, B66.9, B67, B67.0, B67.1, B67.2, B67.3, B67.4, B67.5, B67.6, B67.7, B67.8, B67.9, B68, B68.0, B68.1, B68.9, B69</w:t>
            </w:r>
            <w:r>
              <w:t>, B69.0, B69.1, B69.8, B69.9, B70, B70.0, B70.1, B71, B71.0, B71.1, B71.8, B71.9, B72, B73, B74, B74.0, B74.1, B74.2, B74.3, B74.4, B74.8, B74.9, B75, B76, B76.0, B76.1, B76.8, B76.9, B77, B77.0, B77.8, B77.9, B78, B78.0, B78.1, B78.7, B78.9, B79, B80, B81</w:t>
            </w:r>
            <w:r>
              <w:t xml:space="preserve">, B81.0, B81.1, B81.2, B81.3, B81.4, B81.8, B82, B82.0, B82.9, B83, B83.0, B83.1, B83.2, B83.3, B83.4, B83.8, B83.9, B89, B92, B94.8, B94.9, B95, B95.0, B95.1, B95.2, B95.3, B95.4, B95.5, B95.6, B95.7, B95.8, B96, B96.0, B96.1, B96.2, B96.3, B96.4, B96.5, </w:t>
            </w:r>
            <w:r>
              <w:t>B96.6, B96.7, B96.8, B97, B97.0, B97.1, B97.2, B97.3, B97.4, B97.5, B97.6, B97.7, B97.8, B99, M49.1, R50, R50.8, R50.9, R57.2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A3E19E7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B748C9C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430068" w14:textId="77777777" w:rsidR="007D04EA" w:rsidRDefault="007D04EA">
            <w:pPr>
              <w:pStyle w:val="ConsPlusNormal0"/>
            </w:pPr>
          </w:p>
        </w:tc>
      </w:tr>
      <w:tr w:rsidR="007D04EA" w14:paraId="54A80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2B8EAFD" w14:textId="77777777" w:rsidR="007D04EA" w:rsidRDefault="00B22768">
            <w:pPr>
              <w:pStyle w:val="ConsPlusNormal0"/>
            </w:pPr>
            <w:r>
              <w:t>ds12.007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B1B9859" w14:textId="77777777" w:rsidR="007D04EA" w:rsidRDefault="00B22768">
            <w:pPr>
              <w:pStyle w:val="ConsPlusNormal0"/>
            </w:pPr>
            <w:r>
              <w:t>Инфекционные и паразитарные болезни,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CB036CC" w14:textId="77777777" w:rsidR="007D04EA" w:rsidRDefault="00B22768">
            <w:pPr>
              <w:pStyle w:val="ConsPlusNormal0"/>
            </w:pPr>
            <w:r>
              <w:t>A00.0, A00.1, A00.9, A01.0, A01.1, A01.2, A01.3, A01.4, A02.0, A02.1, A02.2, A02.8, A02.9, A03.0, A03.1, A03.2, A03.3, A03.8, A03.9, A04.0, A04.1, A04.2, A04.3, A04.4, A04.5, A04.6, A04.7, A04.8, A04.9, A05.0, A05.1, A05.2, A05.3, A05.4, A05.8, A05.9, A06.</w:t>
            </w:r>
            <w:r>
              <w:t>0, A06.1, A06.2, A06.3, A06.4, A06.5, A06.6, A06.7, A06.8, A06.9, A07.0, A07.1, A07.2, A07.3, A07.8, A07.9, A08.0, A08.1, A08.2, A08.3, A08.4, A08.5, A09, A09.0, A09.9, A20.0, A20.1, A20.2, A20.3, A20.7, A20.8, A20.9, A21.0, A21.1, A21.2, A21.3, A21.7, A21</w:t>
            </w:r>
            <w:r>
              <w:t>.8, A21.9, A22.0, A22.1, A22.2, A22.7, A22.8, A22.9, A23.0, A23.1, A23.2, A23.3, A23.8, A23.9, A24.0, A24.1, A24.2, A24.3, A24.4, A25.0, A25.1, A25.9, A27.0, A27.8, A27.9, A28, A28.0, A28.1, A28.2, A28.8, A28.9, A30.0, A30.1, A30.2, A30.3, A30.4, A30.5, A3</w:t>
            </w:r>
            <w:r>
              <w:t>0.8, A30.9, A31.0, A31.1, A31.8, A31.9, A32.0, A32.1, A32.7, A32.8, A32.9, A35, A36.0, A36.1, A36.2, A36.3, A36.8, A36.9, A37.0, A37.1, A37.8, A37.9, A38, A39.0, A39.1, A39.2, A39.3, A39.4, A39.5, A39.8, A39.9, A40.0, A40.1, A40.2, A40.3, A40.8, A40.9, A41</w:t>
            </w:r>
            <w:r>
              <w:t>.0, A41.1, A41.2, A41.3, A41.4, A41.5, A41.8, A41.9, A42.0, A42.1, A42.2, A42.7, A42.8, A42.9, A43.0, A43.1, A43.8, A43.9, A44.0, A44.1, A44.8, A44.9, A46, A48.1, A48.2, A48.3, A48.4, A48.8, A49.0, A49.1, A49.2, A49.3, A49.8, A49.9, A68.0, A68.1, A68.9, A6</w:t>
            </w:r>
            <w:r>
              <w:t>9.2, A70, A74.8, A74.9, A75, A75.0, A75.1, A75.2, A75.3, A75.9, A77,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F32FDE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24259C2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67A4A14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78E2F7" w14:textId="77777777" w:rsidR="007D04EA" w:rsidRDefault="00B22768">
            <w:pPr>
              <w:pStyle w:val="ConsPlusNormal0"/>
              <w:jc w:val="center"/>
            </w:pPr>
            <w:r>
              <w:t>0,97</w:t>
            </w:r>
          </w:p>
        </w:tc>
      </w:tr>
      <w:tr w:rsidR="007D04EA" w14:paraId="215771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D3E51C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AD410E3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498CD3F" w14:textId="77777777" w:rsidR="007D04EA" w:rsidRDefault="00B22768">
            <w:pPr>
              <w:pStyle w:val="ConsPlusNormal0"/>
            </w:pPr>
            <w:r>
              <w:t>A77.0, A77.1, A77.2, A77.3, A77.8, A77.9, A78, A79, A79.0, A79.1, A79.8, A79.9, A80, A80.0, A80.1, A80.2, A80.3, A80.4, A80.9, A81, A81.0,</w:t>
            </w:r>
            <w:r>
              <w:t xml:space="preserve"> A81.1, A81.2, A81.8, A81.9, A82, A82.0, A82.1, A82.9, A83, A83.0, A83.1, A83.2, A83.3, A83.4, A83.5, A83.6, A83.8, A83.9, A84, A84.0, A84.1, A84.8, A84.9, A85, A85.0, A85.1, A85.2, A85.8, A86, A87, A87.0, A87.1, A87.2, A87.8, A87.9, A88, A88.0, A88.1, A88</w:t>
            </w:r>
            <w:r>
              <w:t>.8, A89, A92, A92.0, A92.1, A92.2, A92.3, A92.4, A92.5, A92.8, A92.9, A93, A93.0, A93.1, A93.2, A93.8, A94, A95, A95.0, A95.1, A95.9, A96, A96.0, A96.1, A96.2, A96.8, A96.9, A97, A97.0, A97.1, A97.2, A97.9, A98, A98.0, A98.1, A98.2, A98.3, A98.4, A98.5, A9</w:t>
            </w:r>
            <w:r>
              <w:t>8.8, A99, B00, B00.0, B00.1, B00.2, B00.3, B00.4, B00.5, B00.7, B00.8, B00.9, B01, B01.0, B01.1, B01.2, B01.8, B01.9, B02, B02.0, B02.1, B02.2, B02.3, B02.7, B02.8, B02.9, B03, B04, B05, B05.0, B05.1, B05.2, B05.3, B05.4, B05.8, B05.9, B06, B06.0, B06.8, B</w:t>
            </w:r>
            <w:r>
              <w:t>06.9, B08, B08.0, B08.2, B08.3, B08.4, B08.5, B08.8, B09, B25, B25.0, B25.1, B25.2, B25.8, B25.9, B26, B26.0, B26.1, B26.2, B26.3, B26.8, B26.9, B27, B27.0, B27.1, B27.8, B27.9, B33, B33.0, B33.1, B33.2, B33.3, B33.4, B33.8, B34, B34.0, B34.1, B34.2, B34.3</w:t>
            </w:r>
            <w:r>
              <w:t>, B34.4, B34.8, B34.9, B37, B37.0, B37.1, B37.2, B37.3, B37.4, B37.5, B37.6, B37.7, B37.8, B37.9, B38, B38.0, B38.1, B38.2, B38.3, B38.4, B38.7, B38.8, B38.9, B39, B39.0, B39.1, B39.2, B39.3, B39.4, B39.5, B39.9, B40, B40.0, B40.1, B40.2, B40.3, B40.7, B40</w:t>
            </w:r>
            <w:r>
              <w:t>.8, B40.9, B41, B41.0, B41.7, B41.8, B41.9, B42, B42.0, B42.1, B42.7, B42.8, B42.9, B43, B43.0, B43.1, B43.2, B43.8, B43.9, B44, B44.0, B44.1, B44.2, B44.7, B44.8, B44.9, B45, B45.0, B45.1,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506E298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42FD2F7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BCF6DE" w14:textId="77777777" w:rsidR="007D04EA" w:rsidRDefault="007D04EA">
            <w:pPr>
              <w:pStyle w:val="ConsPlusNormal0"/>
            </w:pPr>
          </w:p>
        </w:tc>
      </w:tr>
      <w:tr w:rsidR="007D04EA" w14:paraId="6B465E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2B48B9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35B6DA7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58A850B" w14:textId="77777777" w:rsidR="007D04EA" w:rsidRDefault="00B22768">
            <w:pPr>
              <w:pStyle w:val="ConsPlusNormal0"/>
            </w:pPr>
            <w:r>
              <w:t>B45.2, B45.3, B45.7, B45.8, B45.9, B46, B46.0, B46.1, B46.2, B46.3, B46.4, B46.5, B46.8, B46.9, B47, B47.0, B47.1, B47.9, B48, B48.0, B48.1, B48.2, B48.3, B48.4, B48.5, B48.7, B48.8, B49, B50, B50.0, B50.8, B50.9, B51, B51.0, B51.8, B51.9, B52, B52.0, B52.</w:t>
            </w:r>
            <w:r>
              <w:t>8, B52.9, B53, B53.0, B53.1, B53.8, B54, B55, B55.0, B55.1, B55.2, B55.9, B56, B56.0, B56.1, B56.9, B57, B57.0, B57.1, B57.2, B57.3, B57.4, B57.5, B58, B58.0, B58.1, B58.2, B58.3, B58.8, B58.9, B60, B60.0, B60.1, B60.2, B60.8, B64, B65, B65.0, B65.1, B65.2</w:t>
            </w:r>
            <w:r>
              <w:t xml:space="preserve">, B65.3, B65.8, B65.9, B66, B66.0, B66.1, B66.2, B66.3, B66.4, B66.5, B66.8, B66.9, B67, B67.0, B67.1, B67.2, B67.3, B67.4, B67.5, B67.6, B67.7, B67.8, B67.9, B68, B68.0, B68.1, B68.9, B69, B69.0, B69.1, B69.8, B69.9, B70, B70.0, B70.1, B71, B71.0, B71.1, </w:t>
            </w:r>
            <w:r>
              <w:t xml:space="preserve">B71.8, B71.9, B72, B73, B74, B74.0, B74.1, B74.2, B74.3, B74.4, B74.8, B74.9, B75, B76, B76.0, B76.1, B76.8, B76.9, B77, B77.0, B77.8, B77.9, B78, B78.0, B78.1, B78.7, B78.9, B79, B80, B81, B81.0, B81.1, B81.2, B81.3, B81.4, B81.8, B82, B82.0, B82.9, B83, </w:t>
            </w:r>
            <w:r>
              <w:t xml:space="preserve">B83.0, B83.1, B83.2, B83.3, B83.4, B83.8, B83.9, B89, B92, B94.8, B94.9, B95, B95.0, B95.1, B95.2, B95.3, B95.4, B95.5, B95.6, B95.7, B95.8, B96, B96.0, B96.1, B96.2, B96.3, B96.4, B96.5, B96.6, B96.7, B96.8, B97, B97.0, B97.1, B97.2, B97.3, B97.4, B97.5, </w:t>
            </w:r>
            <w:r>
              <w:t>B97.6, B97.7, B97.8, B99, M49.1, R50, R50.8, R50.9, R57.2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E1EEDFB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39CA11B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DD6A5E" w14:textId="77777777" w:rsidR="007D04EA" w:rsidRDefault="007D04EA">
            <w:pPr>
              <w:pStyle w:val="ConsPlusNormal0"/>
            </w:pPr>
          </w:p>
        </w:tc>
      </w:tr>
      <w:tr w:rsidR="007D04EA" w14:paraId="1C6953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5AA29F4" w14:textId="77777777" w:rsidR="007D04EA" w:rsidRDefault="00B22768">
            <w:pPr>
              <w:pStyle w:val="ConsPlusNormal0"/>
            </w:pPr>
            <w:r>
              <w:t>ds12.008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181DBA" w14:textId="77777777" w:rsidR="007D04EA" w:rsidRDefault="00B22768">
            <w:pPr>
              <w:pStyle w:val="ConsPlusNormal0"/>
            </w:pPr>
            <w:r>
              <w:t>Респираторные инфекции верхних дыхательных путей,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439493A" w14:textId="77777777" w:rsidR="007D04EA" w:rsidRDefault="00B22768">
            <w:pPr>
              <w:pStyle w:val="ConsPlusNormal0"/>
            </w:pPr>
            <w:r>
              <w:t>J00, J01, J01.0, J01.1, J01.2, J01.3, J01.4, J01.8, J01.9, J02, J02.0, J02.8, J02.9, J03, J03.0, J03.8, J03.9, J04, J04.0, J04</w:t>
            </w:r>
            <w:r>
              <w:t>.1, J04.2, J05, J05.0, J05.1, J06, J06.0, J06.8, J06.9, J09, J10, J10.1, J10.8, J11, J11.1, J11.8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4BB1C3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9359A2F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868C5C2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775E4C" w14:textId="77777777" w:rsidR="007D04EA" w:rsidRDefault="00B22768">
            <w:pPr>
              <w:pStyle w:val="ConsPlusNormal0"/>
              <w:jc w:val="center"/>
            </w:pPr>
            <w:r>
              <w:t>0,52</w:t>
            </w:r>
          </w:p>
        </w:tc>
      </w:tr>
      <w:tr w:rsidR="007D04EA" w14:paraId="1C40DF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FBA7FBD" w14:textId="77777777" w:rsidR="007D04EA" w:rsidRDefault="00B22768">
            <w:pPr>
              <w:pStyle w:val="ConsPlusNormal0"/>
            </w:pPr>
            <w:r>
              <w:t>ds12.009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0C3423E" w14:textId="77777777" w:rsidR="007D04EA" w:rsidRDefault="00B22768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DD0EA10" w14:textId="77777777" w:rsidR="007D04EA" w:rsidRDefault="00B22768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2B041B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ED660A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1479A19" w14:textId="77777777" w:rsidR="007D04EA" w:rsidRDefault="00B22768">
            <w:pPr>
              <w:pStyle w:val="ConsPlusNormal0"/>
            </w:pPr>
            <w:r>
              <w:t>от 0 дней д</w:t>
            </w:r>
            <w:r>
              <w:t>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EF9556" w14:textId="77777777" w:rsidR="007D04EA" w:rsidRDefault="00B22768">
            <w:pPr>
              <w:pStyle w:val="ConsPlusNormal0"/>
              <w:jc w:val="center"/>
            </w:pPr>
            <w:r>
              <w:t>0,65</w:t>
            </w:r>
          </w:p>
        </w:tc>
      </w:tr>
      <w:tr w:rsidR="007D04EA" w14:paraId="7B2539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FCE1AB6" w14:textId="77777777" w:rsidR="007D04EA" w:rsidRDefault="00B22768">
            <w:pPr>
              <w:pStyle w:val="ConsPlusNormal0"/>
            </w:pPr>
            <w:r>
              <w:t>ds12.012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0E3B22D" w14:textId="77777777" w:rsidR="007D04EA" w:rsidRDefault="00B22768">
            <w:pPr>
              <w:pStyle w:val="ConsPlusNormal0"/>
            </w:pPr>
            <w:r>
              <w:t>Лечение хронического вирусного гепатита C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A373E24" w14:textId="77777777" w:rsidR="007D04EA" w:rsidRDefault="00B22768">
            <w:pPr>
              <w:pStyle w:val="ConsPlusNormal0"/>
            </w:pPr>
            <w:r>
              <w:t>B18.2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457C41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60A9E78" w14:textId="77777777" w:rsidR="007D04EA" w:rsidRDefault="00B22768">
            <w:pPr>
              <w:pStyle w:val="ConsPlusNormal0"/>
            </w:pPr>
            <w:r>
              <w:t>Иной классификационный критерий: thc09, thc10, thc13, thc14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6E1B96" w14:textId="77777777" w:rsidR="007D04EA" w:rsidRDefault="00B22768">
            <w:pPr>
              <w:pStyle w:val="ConsPlusNormal0"/>
              <w:jc w:val="center"/>
            </w:pPr>
            <w:r>
              <w:t>6,00</w:t>
            </w:r>
          </w:p>
        </w:tc>
      </w:tr>
      <w:tr w:rsidR="007D04EA" w14:paraId="3DE14D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E2D5E7E" w14:textId="77777777" w:rsidR="007D04EA" w:rsidRDefault="00B22768">
            <w:pPr>
              <w:pStyle w:val="ConsPlusNormal0"/>
            </w:pPr>
            <w:r>
              <w:t>ds12.013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D8EF699" w14:textId="77777777" w:rsidR="007D04EA" w:rsidRDefault="00B22768">
            <w:pPr>
              <w:pStyle w:val="ConsPlusNormal0"/>
            </w:pPr>
            <w:r>
              <w:t>Лечение хронического вирусного гепатита C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096F17F" w14:textId="77777777" w:rsidR="007D04EA" w:rsidRDefault="00B22768">
            <w:pPr>
              <w:pStyle w:val="ConsPlusNormal0"/>
            </w:pPr>
            <w:r>
              <w:t>B18.2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9BB6B8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6190471" w14:textId="77777777" w:rsidR="007D04EA" w:rsidRDefault="00B22768">
            <w:pPr>
              <w:pStyle w:val="ConsPlusNormal0"/>
            </w:pPr>
            <w:r>
              <w:t>Иной классификационный критерий: thc01, thc02, thc04, thc15, thc16, thc17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CC3A32" w14:textId="77777777" w:rsidR="007D04EA" w:rsidRDefault="00B22768">
            <w:pPr>
              <w:pStyle w:val="ConsPlusNormal0"/>
              <w:jc w:val="center"/>
            </w:pPr>
            <w:r>
              <w:t>9,07</w:t>
            </w:r>
          </w:p>
        </w:tc>
      </w:tr>
      <w:tr w:rsidR="007D04EA" w14:paraId="44111F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759CBD4" w14:textId="77777777" w:rsidR="007D04EA" w:rsidRDefault="00B22768">
            <w:pPr>
              <w:pStyle w:val="ConsPlusNormal0"/>
            </w:pPr>
            <w:r>
              <w:t>ds12.014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AED44C2" w14:textId="77777777" w:rsidR="007D04EA" w:rsidRDefault="00B22768">
            <w:pPr>
              <w:pStyle w:val="ConsPlusNormal0"/>
            </w:pPr>
            <w:r>
              <w:t>Лечение хронического вирусного гепатита C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B73778F" w14:textId="77777777" w:rsidR="007D04EA" w:rsidRDefault="00B22768">
            <w:pPr>
              <w:pStyle w:val="ConsPlusNormal0"/>
            </w:pPr>
            <w:r>
              <w:t>B18.2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7BE5B7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CC734F4" w14:textId="77777777" w:rsidR="007D04EA" w:rsidRDefault="00B22768">
            <w:pPr>
              <w:pStyle w:val="ConsPlusNormal0"/>
            </w:pPr>
            <w:r>
              <w:t>Иной классификационный критерий: thc03, thc05, thc06, thc11, thc12, thc18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4736E1" w14:textId="77777777" w:rsidR="007D04EA" w:rsidRDefault="00B22768">
            <w:pPr>
              <w:pStyle w:val="ConsPlusNormal0"/>
              <w:jc w:val="center"/>
            </w:pPr>
            <w:r>
              <w:t>12,91</w:t>
            </w:r>
          </w:p>
        </w:tc>
      </w:tr>
      <w:tr w:rsidR="007D04EA" w14:paraId="398F25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FE2AEE3" w14:textId="77777777" w:rsidR="007D04EA" w:rsidRDefault="00B22768">
            <w:pPr>
              <w:pStyle w:val="ConsPlusNormal0"/>
            </w:pPr>
            <w:r>
              <w:t>ds12.015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5C2C22" w14:textId="77777777" w:rsidR="007D04EA" w:rsidRDefault="00B22768">
            <w:pPr>
              <w:pStyle w:val="ConsPlusNormal0"/>
            </w:pPr>
            <w:r>
              <w:t>Лечение хронического вирусного гепатита C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915DCE1" w14:textId="77777777" w:rsidR="007D04EA" w:rsidRDefault="00B22768">
            <w:pPr>
              <w:pStyle w:val="ConsPlusNormal0"/>
            </w:pPr>
            <w:r>
              <w:t>B18.2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6C79D5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2EC319B" w14:textId="77777777" w:rsidR="007D04EA" w:rsidRDefault="00B22768">
            <w:pPr>
              <w:pStyle w:val="ConsPlusNormal0"/>
            </w:pPr>
            <w:r>
              <w:t>Иной классификационный критерий: thc07, thc08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37CBB8" w14:textId="77777777" w:rsidR="007D04EA" w:rsidRDefault="00B22768">
            <w:pPr>
              <w:pStyle w:val="ConsPlusNormal0"/>
              <w:jc w:val="center"/>
            </w:pPr>
            <w:r>
              <w:t>18,77</w:t>
            </w:r>
          </w:p>
        </w:tc>
      </w:tr>
      <w:tr w:rsidR="007D04EA" w14:paraId="48048E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39D14FB" w14:textId="77777777" w:rsidR="007D04EA" w:rsidRDefault="00B22768">
            <w:pPr>
              <w:pStyle w:val="ConsPlusNormal0"/>
              <w:outlineLvl w:val="3"/>
            </w:pPr>
            <w:r>
              <w:t>ds13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3AB759" w14:textId="77777777" w:rsidR="007D04EA" w:rsidRDefault="00B22768">
            <w:pPr>
              <w:pStyle w:val="ConsPlusNormal0"/>
            </w:pPr>
            <w:r>
              <w:t>Кардиология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98CD30" w14:textId="77777777" w:rsidR="007D04EA" w:rsidRDefault="00B22768">
            <w:pPr>
              <w:pStyle w:val="ConsPlusNormal0"/>
              <w:jc w:val="center"/>
            </w:pPr>
            <w:r>
              <w:t>0,80</w:t>
            </w:r>
          </w:p>
        </w:tc>
      </w:tr>
      <w:tr w:rsidR="007D04EA" w14:paraId="36AFA5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1C918BA" w14:textId="77777777" w:rsidR="007D04EA" w:rsidRDefault="00B22768">
            <w:pPr>
              <w:pStyle w:val="ConsPlusNormal0"/>
            </w:pPr>
            <w:r>
              <w:t>ds13.001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C67947" w14:textId="77777777" w:rsidR="007D04EA" w:rsidRDefault="00B22768">
            <w:pPr>
              <w:pStyle w:val="ConsPlusNormal0"/>
            </w:pPr>
            <w:r>
              <w:t>Болезни системы кровообращения,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B276D3D" w14:textId="77777777" w:rsidR="007D04EA" w:rsidRDefault="00B22768">
            <w:pPr>
              <w:pStyle w:val="ConsPlusNormal0"/>
            </w:pPr>
            <w:r>
              <w:t>G45, G45.0, G45.1, G45.2, G45.3, G45.4, G45.8, G45.9, G46, G46.0, G46.1, G46.2, G46.3, G46.4, G46.5, G46.6, G46.7, G46.8, I01, I01.0, I01.1, I01.2, I01.8, I01.9, I02, I02.0, I02.9, I05, I05.0, I05.1, I05.2, I05.8, I</w:t>
            </w:r>
            <w:r>
              <w:t>05.9, I06, I06.0, I06.1, I06.2, I06.8, I06.9, I07, I07.0, I07.1, I07.2, I07.8, I07.9, I08, I08.0, I08.1, I08.2, I08.3, I08.8, I08.9, I09, I09.0, I09.1, I09.2, I09.8, I09.9, I10, I11, I11.0, I11.9, I12, I12.0, I12.9, I13, I13.0, I13.1, I13.2, I13.9, I15, I1</w:t>
            </w:r>
            <w:r>
              <w:t>5.0, I15.1, I15.2, I15.8, I15.9, I20, I20.0, I20.1, I20.8, I20.9, I21, I21.0, I21.1, I21.2, I21.3, I21.4, I21.9, I22, I22.0, I22.1, I22.8, I22.9, I23, I23.0, I23.1, I23.2, I23.3, I23.4, I23.5, I23.6, I23.8, I24, I24.0, I24.1, I24.8, I24.9, I25, I25.0, I25.</w:t>
            </w:r>
            <w:r>
              <w:t>1, I25.2, I25.3, I25.4, I25.5, I25.6, I25.8, I25.9, I26.0, I26.9, I27, I27.0, I27.1, I27.2, I27.8, I27.9, I28, I28.0, I28.1, I28.8, I28.9, I30, I30.0, I30.1, I30.8, I30.9, I31, I31.0, I31.1, I31.2, I31.3, I31.8, I31.9, I32.0, I32.1, I32.8, I33.0, I33.9, I3</w:t>
            </w:r>
            <w:r>
              <w:t>4, I34.0, I34.1, I34.2, I34.8, I34.9, I35, I35.0, I35.1, I35.2, I35.8, I35.9, I36, I36.0, I36.1, I36.2, I36.8, I36.9, I37, I37.0, I37.1, I37.2, I37.8, I37.9, I38, I39, I39.0, I39.1, I39.2, I39.3, I39.4, I39.8, I40.0, I40.1, I40.8, I40.9, I41.0, I41.1, I41.</w:t>
            </w:r>
            <w:r>
              <w:t>2, I41.8, I42, I42.0, I42.1, I42.2, I42.3, I42.4, I42.5, I42.6, I42.7, I42.8, I42.9, I43, I43.0, I43.1, I43.2, I43.8, I44, I44.0, I44.1, I44.2, I44.3, I44.4, I44.5, I44.6, I44.7, I45, I45.0, I45.1, I45.2, I45.3, I45.4, I45.5, I45.6, I45.8, I45.9, I46, I46.</w:t>
            </w:r>
            <w:r>
              <w:t>0, I46.1, I46.9, I47, I47.0, I47.1, I47.2, I47.9, I48, I48.0, I48.1, I48.2, I48.3, I48.4, I48.9, I49, I49.0, I49.1, I49.2, I49.3, I49.4, I49.5, I49.8, I49.9, I50,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2968BD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47F5FF2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5907A3D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AE6042" w14:textId="77777777" w:rsidR="007D04EA" w:rsidRDefault="00B22768">
            <w:pPr>
              <w:pStyle w:val="ConsPlusNormal0"/>
              <w:jc w:val="center"/>
            </w:pPr>
            <w:r>
              <w:t>0,80</w:t>
            </w:r>
          </w:p>
        </w:tc>
      </w:tr>
      <w:tr w:rsidR="007D04EA" w14:paraId="67E9DE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B711F2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DC4C79B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12A2DC5" w14:textId="77777777" w:rsidR="007D04EA" w:rsidRDefault="00B22768">
            <w:pPr>
              <w:pStyle w:val="ConsPlusNormal0"/>
            </w:pPr>
            <w:r>
              <w:t>I50.0, I50.1, I50.9, I51, I51.0, I51.1, I51.2, I51.3, I51.4, I51.5, I51.6, I51.7, I51.8, I51.9, I52, I52.0, I52.1, I52.8, I60, I60.0, I60.1, I60.2, I60.3, I60.4, I60.5, I60.6, I60.7, I60.8, I60.9, I61, I61.0, I61.1, I61.2, I61.3, I61.4, I61.5, I61.6, I61.8</w:t>
            </w:r>
            <w:r>
              <w:t>, I61.9, I62, I62.0, I62.1, I62.9, I63.0, I63.1, I63.2, I63.3, I63.4, I63.5, I63.6, I63.8, I63.9, I64, I65, I65.0, I65.1, I65.2, I65.3, I65.8, I65.9, I66, I66.0, I66.1, I66.2, I66.3, I66.4, I66.8, I66.9, I67, I67.0, I67.1, I67.2, I67.3, I67.4, I67.5, I67.6</w:t>
            </w:r>
            <w:r>
              <w:t>, I67.7, I67.8, I67.9, I68, I68.0, I68.1, I68.2, I68.8, I69, I69.0, I69.1, I69.2, I69.3, I69.4, I69.8, I70, I70.0, I70.1, I70.2, I70.8, I70.9, I71, I71.0, I71.1, I71.2, I71.3, I71.4, I71.5, I71.6, I71.8, I71.9, I72, I72.0, I72.1, I72.2, I72.3, I72.4, I72.5</w:t>
            </w:r>
            <w:r>
              <w:t xml:space="preserve">, I72.6, I72.8, I72.9, I73, I73.0, I73.1, I73.8, I73.9, I74, I74.0, I74.1, I74.2, I74.3, I74.4, I74.5, I74.8, I74.9, I77, I77.0, I77.1, I77.2, I77.3, I77.4, I77.5, I77.6, I77.8, I77.9, I78, I78.0, I78.1, I78.8, I78.9, I79, I79.0, I79.1, I79.2, I79.8, I80, </w:t>
            </w:r>
            <w:r>
              <w:t>I80.0, I80.1, I80.2, I80.3, I80.8, I80.9, I82, I82.0, I82.1, I82.2, I82.3, I82.8, I82.9, I83, I83.0, I83.1, I83.2, I83.9, I86.8, I87, I87.0, I87.1, I87.2, I87.8, I87.9, I88.0, I88.1, I88.8, I88.9, I89.0, I89.1, I89.8, I89.9, I95, I95.0, I95.1, I95.2, I95.8</w:t>
            </w:r>
            <w:r>
              <w:t xml:space="preserve">, I95.9, I97, I97.0, I97.1, I97.8, I97.9, I98.1, I98.8, I99, Q20, Q20.0, Q20.1, Q20.2, Q20.3, Q20.4, Q20.5, Q20.6, Q20.8, Q20.9, Q21, Q21.0, Q21.1, Q21.2, Q21.3, Q21.4, Q21.8, Q21.9, Q22, Q22.0, Q22.1, Q22.2, Q22.3, Q22.4, Q22.5, Q22.6, Q22.8, Q22.9, Q23, </w:t>
            </w:r>
            <w:r>
              <w:t>Q23.0, Q23.1, Q23.2, Q23.3, Q23.4, Q23.8, Q23.9, Q24, Q24.0, Q24.1, Q24.2, Q24.3, Q24.4, Q24.5, Q24.6, Q24.8, Q24.9, Q25, Q25.0, Q25.1, Q25.2, Q25.3, Q25.4, Q25.5, Q25.6, Q25.7, Q25.8, Q25.9, Q26, Q26.0, Q26.1, Q26.2, Q26.3, Q26.4, Q26.5, Q26.6, Q26.8, Q26</w:t>
            </w:r>
            <w:r>
              <w:t>.9, Q27, Q27.0, Q27.1, Q27.2, Q27.3, Q27.4, Q27.8, Q27.9, Q28, Q28.0, Q28.1, Q28.2, Q28.3, Q28.8, Q28.9, R00, R00.0, R00.1, R00.2, R00.8, R01, R01.0, R01.1, R01.2, R03, R03.0, R03.1, R07.2, R07.4, R09.8, R55, R57.0, R58, R93.1, R94.3, S26, S26.0, S26.00, S</w:t>
            </w:r>
            <w:r>
              <w:t>26.01, S26.8, S26.80, S26.81, S26.9, S26.90, S26.91, T82, T82.0, T82.1, T82.2, T82.3, T82.4, T82.7, T82.8, T82.9, T85.8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A2ABBB3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46FB9C4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3651B8" w14:textId="77777777" w:rsidR="007D04EA" w:rsidRDefault="007D04EA">
            <w:pPr>
              <w:pStyle w:val="ConsPlusNormal0"/>
            </w:pPr>
          </w:p>
        </w:tc>
      </w:tr>
      <w:tr w:rsidR="007D04EA" w14:paraId="77C6F1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20BB7D8" w14:textId="77777777" w:rsidR="007D04EA" w:rsidRDefault="00B22768">
            <w:pPr>
              <w:pStyle w:val="ConsPlusNormal0"/>
            </w:pPr>
            <w:r>
              <w:t>ds13.002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6988D2B" w14:textId="77777777" w:rsidR="007D04EA" w:rsidRDefault="00B22768">
            <w:pPr>
              <w:pStyle w:val="ConsPlusNormal0"/>
            </w:pPr>
            <w:r>
              <w:t>Болезни системы кровообращения с применением инвазивных методов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56C9134" w14:textId="77777777" w:rsidR="007D04EA" w:rsidRDefault="00B22768">
            <w:pPr>
              <w:pStyle w:val="ConsPlusNormal0"/>
            </w:pPr>
            <w:r>
              <w:t xml:space="preserve">I01, I01.0, I01.1, I01.2, I01.8, I01.9, I02, I02.0, I02.9, </w:t>
            </w:r>
            <w:r>
              <w:t>I05, I05.0, I05.1, I05.2, I05.8, I05.9, I06, I06.0, I06.1, I06.2, I06.8, I06.9, I07, I07.0, I07.1, I07.2, I07.8, I07.9, I08, I08.0, I08.1, I08.2, I08.3, I08.8, I08.9, I09, I09.0, I09.1, I09.2, I09.8, I09.9, I10, I11, I11.0, I11.9, I12, I12.0, I12.9, I13, I</w:t>
            </w:r>
            <w:r>
              <w:t>13.0, I13.1, I13.2, I13.9, I15, I15.0, I15.1, I15.2, I15.8, I15.9, I20, I20.0, I20.1, I20.8, I20.9, I21, I21.0, I21.1, I21.2, I21.3, I21.4, I21.9, I22, I22.0, I22.1, I22.8, I22.9, I23, I23.0, I23.1, I23.2, I23.3, I23.4, I23.5, I23.6, I23.8, I24, I24.0, I24</w:t>
            </w:r>
            <w:r>
              <w:t>.1, I24.8, I24.9, I25, I25.0, I25.1, I25.2, I25.3, I25.4, I25.5, I25.6, I25.8, I25.9, I26, I26.0, I26.9, I27, I27.0, I27.1, I27.2, I27.8, I27.9, I28, I28.0, I28.1, I28.8, I28.9, I30, I30.0, I30.1, I30.8, I30.9, I31, I31.0, I31.1, I31.2, I31.3, I31.8, I31.9</w:t>
            </w:r>
            <w:r>
              <w:t>, I32, I32.0, I32.1, I32.8, I33, I33.0, I33.9, I34, I34.0, I34.1, I34.2, I34.8, I34.9, I35, I35.0, I35.1, I35.2, I35.8, I35.9, I36, I36.0, I36.1, I36.2, I36.8, I36.9, I37, I37.0, I37.1, I37.2, I37.8, I37.9, I38, I39, I39.0, I39.1, I39.2, I39.3, I39.4, I39.</w:t>
            </w:r>
            <w:r>
              <w:t>8, I40, I40.0, I40.1, I40.8, I40.9, I41, I41.0, I41.1, I41.2, I41.8, I42, I42.0, I42.1, I42.2, I42.3, I42.4, I42.5, I42.6, I42.7, I42.8, I42.9, I43, I43.0, I43.1, I43.2, I43.8, I44, I44.0, I44.1, I44.2, I44.3, I44.4, I44.5, I44.6, I44.7, I45, I45.0, I45.1,</w:t>
            </w:r>
            <w:r>
              <w:t xml:space="preserve"> I45.2, I45.3, I45.4, I45.5, I45.6, I45.8, I45.9, I46, I46.0, I46.1, I46.9, I47, I47.0, I47.1, I47.2, I47.9, I48, I48.0, I48.1, I48.2, I48.3, I48.4, I48.9, I49, I49.0, I49.1, I49.2, I49.3, I49.4, I49.5, I49.8, I49.9, I50, I50.0, I50.1, I50.9, I51, I51.0, I</w:t>
            </w:r>
            <w:r>
              <w:t>51.1, I51.2, I51.3, I51.4, I51.5, I51.6, I51.7, I51.8, I51.9, I52, I52.0, I52.1, I52.8, I95, I95.0, I95.1, I95.2, I95.8, I95.9, Q20, Q20.0, Q20.1, Q20.2, Q20.3, Q20.4, Q20.5, Q20.6, Q20.8, Q20.9, Q21, Q21.0, Q21.1, Q21.2, Q21.3, Q21.4, Q21.8, Q21.9, Q22, Q</w:t>
            </w:r>
            <w:r>
              <w:t>22.0, Q22.1, Q22.2, Q22.3, Q22.4, Q22.5, Q22.6, Q22.8, Q22.9, Q23, Q23.0, Q23.1, Q23.2, Q23.3, Q23.4, Q23.8, Q23.9, Q24, Q24.0, Q24.1, Q24.2, Q24.3, Q24.4, Q24.5, Q24.6, Q24.8, Q24.9, Q25, Q25.0, Q25.1, Q25.2, Q25.3, Q25.4, Q25.5, Q25.6, Q25.7, Q25.8, Q25.</w:t>
            </w:r>
            <w:r>
              <w:t>9, R00, R00.0, R00.1, R00.2, R00.8, R01, R01.0, R01.1, R01.2, R03, R03.0, R03.1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10B1E8E" w14:textId="77777777" w:rsidR="007D04EA" w:rsidRDefault="00B22768">
            <w:pPr>
              <w:pStyle w:val="ConsPlusNormal0"/>
            </w:pPr>
            <w:hyperlink r:id="rId4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A04.10.002.001</w:t>
              </w:r>
            </w:hyperlink>
            <w:r>
              <w:t xml:space="preserve">, </w:t>
            </w:r>
            <w:hyperlink r:id="rId4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4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4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29FFCF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B74461" w14:textId="77777777" w:rsidR="007D04EA" w:rsidRDefault="00B22768">
            <w:pPr>
              <w:pStyle w:val="ConsPlusNormal0"/>
              <w:jc w:val="center"/>
            </w:pPr>
            <w:r>
              <w:t>3,39</w:t>
            </w:r>
          </w:p>
        </w:tc>
      </w:tr>
      <w:tr w:rsidR="007D04EA" w14:paraId="6BC43C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635AC58" w14:textId="77777777" w:rsidR="007D04EA" w:rsidRDefault="00B22768">
            <w:pPr>
              <w:pStyle w:val="ConsPlusNormal0"/>
              <w:outlineLvl w:val="3"/>
            </w:pPr>
            <w:r>
              <w:t>ds14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217206" w14:textId="77777777" w:rsidR="007D04EA" w:rsidRDefault="00B22768">
            <w:pPr>
              <w:pStyle w:val="ConsPlusNormal0"/>
            </w:pPr>
            <w:r>
              <w:t>Колопроктология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204A03" w14:textId="77777777" w:rsidR="007D04EA" w:rsidRDefault="00B22768">
            <w:pPr>
              <w:pStyle w:val="ConsPlusNormal0"/>
              <w:jc w:val="center"/>
            </w:pPr>
            <w:r>
              <w:t>1,70</w:t>
            </w:r>
          </w:p>
        </w:tc>
      </w:tr>
      <w:tr w:rsidR="007D04EA" w14:paraId="2EEE35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24E9ADA" w14:textId="77777777" w:rsidR="007D04EA" w:rsidRDefault="00B22768">
            <w:pPr>
              <w:pStyle w:val="ConsPlusNormal0"/>
            </w:pPr>
            <w:r>
              <w:t>ds14.001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C979035" w14:textId="77777777" w:rsidR="007D04EA" w:rsidRDefault="00B22768">
            <w:pPr>
              <w:pStyle w:val="ConsPlusNormal0"/>
            </w:pPr>
            <w:r>
              <w:t>Операции на кишечнике и анальной области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D843A7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4C4A35B" w14:textId="77777777" w:rsidR="007D04EA" w:rsidRDefault="00B22768">
            <w:pPr>
              <w:pStyle w:val="ConsPlusNormal0"/>
            </w:pPr>
            <w:hyperlink r:id="rId4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A16.19.003</w:t>
              </w:r>
            </w:hyperlink>
            <w:r>
              <w:t xml:space="preserve">, </w:t>
            </w:r>
            <w:hyperlink r:id="rId4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A16.19.008</w:t>
              </w:r>
            </w:hyperlink>
            <w:r>
              <w:t xml:space="preserve">, </w:t>
            </w:r>
            <w:hyperlink r:id="rId4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4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A16.19.011</w:t>
              </w:r>
            </w:hyperlink>
            <w:r>
              <w:t xml:space="preserve">, </w:t>
            </w:r>
            <w:hyperlink r:id="rId4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A16.19.012</w:t>
              </w:r>
            </w:hyperlink>
            <w:r>
              <w:t xml:space="preserve">, </w:t>
            </w:r>
            <w:hyperlink r:id="rId4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</w:t>
              </w:r>
            </w:hyperlink>
            <w:r>
              <w:t xml:space="preserve">, </w:t>
            </w:r>
            <w:hyperlink r:id="rId4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A16.19.013.001</w:t>
              </w:r>
            </w:hyperlink>
            <w:r>
              <w:t>,</w:t>
            </w:r>
            <w:r>
              <w:t xml:space="preserve"> </w:t>
            </w:r>
            <w:hyperlink r:id="rId4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A16.19.013.002</w:t>
              </w:r>
            </w:hyperlink>
            <w:r>
              <w:t xml:space="preserve">, </w:t>
            </w:r>
            <w:hyperlink r:id="rId4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A16.19.013.003</w:t>
              </w:r>
            </w:hyperlink>
            <w:r>
              <w:t xml:space="preserve">, </w:t>
            </w:r>
            <w:hyperlink r:id="rId4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A16.19.016</w:t>
              </w:r>
            </w:hyperlink>
            <w:r>
              <w:t xml:space="preserve">, </w:t>
            </w:r>
            <w:hyperlink r:id="rId4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A16.19.017</w:t>
              </w:r>
            </w:hyperlink>
            <w:r>
              <w:t xml:space="preserve">, </w:t>
            </w:r>
            <w:hyperlink r:id="rId4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A16.19.024</w:t>
              </w:r>
            </w:hyperlink>
            <w:r>
              <w:t xml:space="preserve">, </w:t>
            </w:r>
            <w:hyperlink r:id="rId4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A16.19.033</w:t>
              </w:r>
            </w:hyperlink>
            <w:r>
              <w:t xml:space="preserve">, </w:t>
            </w:r>
            <w:hyperlink r:id="rId4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A16.19.041</w:t>
              </w:r>
            </w:hyperlink>
            <w:r>
              <w:t xml:space="preserve">, </w:t>
            </w:r>
            <w:hyperlink r:id="rId4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A16.19.044</w:t>
              </w:r>
            </w:hyperlink>
            <w:r>
              <w:t xml:space="preserve">, </w:t>
            </w:r>
            <w:hyperlink r:id="rId4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A16.19.045</w:t>
              </w:r>
            </w:hyperlink>
            <w:r>
              <w:t xml:space="preserve">, </w:t>
            </w:r>
            <w:hyperlink r:id="rId4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A16.19.046</w:t>
              </w:r>
            </w:hyperlink>
            <w:r>
              <w:t xml:space="preserve">, </w:t>
            </w:r>
            <w:hyperlink r:id="rId4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6BB9AA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289BD0" w14:textId="77777777" w:rsidR="007D04EA" w:rsidRDefault="00B22768">
            <w:pPr>
              <w:pStyle w:val="ConsPlusNormal0"/>
              <w:jc w:val="center"/>
            </w:pPr>
            <w:r>
              <w:t>1,53</w:t>
            </w:r>
          </w:p>
        </w:tc>
      </w:tr>
      <w:tr w:rsidR="007D04EA" w14:paraId="122158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382BAA2" w14:textId="77777777" w:rsidR="007D04EA" w:rsidRDefault="00B22768">
            <w:pPr>
              <w:pStyle w:val="ConsPlusNormal0"/>
            </w:pPr>
            <w:r>
              <w:t>ds14.002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3E9E03" w14:textId="77777777" w:rsidR="007D04EA" w:rsidRDefault="00B22768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240A5A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5205D07" w14:textId="77777777" w:rsidR="007D04EA" w:rsidRDefault="00B22768">
            <w:pPr>
              <w:pStyle w:val="ConsPlusNormal0"/>
            </w:pPr>
            <w:hyperlink r:id="rId4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</w:t>
              </w:r>
            </w:hyperlink>
            <w:r>
              <w:t xml:space="preserve">, </w:t>
            </w:r>
            <w:hyperlink r:id="rId4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A16.18.019.001</w:t>
              </w:r>
            </w:hyperlink>
            <w:r>
              <w:t xml:space="preserve">, </w:t>
            </w:r>
            <w:hyperlink r:id="rId4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A16.19.015</w:t>
              </w:r>
            </w:hyperlink>
            <w:r>
              <w:t xml:space="preserve">, </w:t>
            </w:r>
            <w:hyperlink r:id="rId4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4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4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59D891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A14D5A" w14:textId="77777777" w:rsidR="007D04EA" w:rsidRDefault="00B22768">
            <w:pPr>
              <w:pStyle w:val="ConsPlusNormal0"/>
              <w:jc w:val="center"/>
            </w:pPr>
            <w:r>
              <w:t>3,17</w:t>
            </w:r>
          </w:p>
        </w:tc>
      </w:tr>
      <w:tr w:rsidR="007D04EA" w14:paraId="25505D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45F3C26" w14:textId="77777777" w:rsidR="007D04EA" w:rsidRDefault="00B22768">
            <w:pPr>
              <w:pStyle w:val="ConsPlusNormal0"/>
              <w:outlineLvl w:val="3"/>
            </w:pPr>
            <w:r>
              <w:t>ds15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9342A9" w14:textId="77777777" w:rsidR="007D04EA" w:rsidRDefault="00B22768">
            <w:pPr>
              <w:pStyle w:val="ConsPlusNormal0"/>
            </w:pPr>
            <w:r>
              <w:t>Неврология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714AD3" w14:textId="77777777" w:rsidR="007D04EA" w:rsidRDefault="00B22768">
            <w:pPr>
              <w:pStyle w:val="ConsPlusNormal0"/>
              <w:jc w:val="center"/>
            </w:pPr>
            <w:r>
              <w:t>1,05</w:t>
            </w:r>
          </w:p>
        </w:tc>
      </w:tr>
      <w:tr w:rsidR="007D04EA" w14:paraId="30A8CC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713E0CB" w14:textId="77777777" w:rsidR="007D04EA" w:rsidRDefault="00B22768">
            <w:pPr>
              <w:pStyle w:val="ConsPlusNormal0"/>
            </w:pPr>
            <w:r>
              <w:t>ds15.001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0A383DD" w14:textId="77777777" w:rsidR="007D04EA" w:rsidRDefault="00B22768">
            <w:pPr>
              <w:pStyle w:val="ConsPlusNormal0"/>
            </w:pPr>
            <w:r>
              <w:t>Болезни нервной системы, хромосомные аномалии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C06B75C" w14:textId="77777777" w:rsidR="007D04EA" w:rsidRDefault="00B22768">
            <w:pPr>
              <w:pStyle w:val="ConsPlusNormal0"/>
            </w:pPr>
            <w:r>
              <w:t>B91, B94.1, E75.2, E75.3, E75.4, G00, G00.0, G00.1, G00.2, G00.3, G00.8, G00.9, G01, G02, G02.0, G02.1, G02.8, G03, G03.0, G03.1, G03.2, G03.8, G03.9, G04, G04.0, G04.1, G04.2, G04.8, G04.9, G05, G05.0, G05.1, G05.2, G05.8, G06, G06.0, G06.1, G06.2, G07, G</w:t>
            </w:r>
            <w:r>
              <w:t>08, G09, G10, G11, G11.0, G11.1, G11.2, G11.3, G11.4, G11.8, G11.9, G12, G12.0, G12.1, G12.2, G12.8, G12.9, G13, G13.0, G13.1, G13.2, G13.8, G14, G20, G21, G21.0, G21.1, G21.2, G21.3, G21.4, G21.8, G21.9, G22, G23, G23.0, G23.1, G23.2, G23.3, G23.8, G23.9,</w:t>
            </w:r>
            <w:r>
              <w:t xml:space="preserve"> G24, G24.0, G24.1, G24.2, G24.3, G24.4, G24.5, G24.8, G24.9, G25, G25.0, G25.1, G25.2, G25.3, G25.4, G25.5, G25.6, G25.8, G25.9, G26, G30, G30.0, G30.1, G30.8, G30.9, G31, G31.0, G31.1, G31.2, G31.8, G31.9, G32.0, G32.8, G35, G36, G36.0, G36.1, G36.8, G36</w:t>
            </w:r>
            <w:r>
              <w:t>.9, G37, G37.0, G37.1, G37.2, G37.3, G37.4, G37.5, G37.8, G37.9, G40, G40.0, G40.1, G40.2, G40.3, G40.4, G40.5, G40.6, G40.7, G40.8, G40.9, G41, G41.0, G41.1, G41.2, G41.8, G41.9, G43, G43.0, G43.1, G43.2, G43.3, G43.8, G43.9, G44, G44.0, G44.1, G44.2, G44</w:t>
            </w:r>
            <w:r>
              <w:t>.3, G44.4, G44.8, G47, G47.0, G47.1, G47.2, G47.3, G47.4, G47.8, G47.9, G50.0, G50.1, G50.8, G50.9, G51.0, G51.2, G51.3, G51.4, G51.8, G51.9, G52, G52.0, G52.1, G52.2, G52.3, G52.7, G52.8, G52.9, G53, G53.0, G53.1, G53.2, G53.3, G53.8, G54, G54.0, G54.1, G</w:t>
            </w:r>
            <w:r>
              <w:t>54.2, G54.3, G54.4, G54.5, G54.6, G54.7, G54.8, G54.9, G55, G55.0, G55.1, G55.2, G55.3, G55.8, G56, G56.0, G56.1, G56.2, G56.3, G56.8, G56.9, G57, G57.0, G57.1, G57.2, G57.3, G57.4, G57.5, G57.6, G57.8, G57.9, G58, G58.0, G58.7, G58.8, G58.9, G59, G59.0, G</w:t>
            </w:r>
            <w:r>
              <w:t>59.8, G60, G60.0, G60.1, G60.2, G60.3, G60.8, G60.9, G61.0, G61.1, G61.8, G61.9, G62.0, G62.1, G62.2, G62.8, G62.9, G63, G63.0, G63.1, G63.2, G63.3, G63.4, G63.5, G63.6, G63.8, G64, G70.0, G70.1, G70.2, G70.8, G70.9, G71, G71.0, G71.1, G71.2, G71.3, G71.8,</w:t>
            </w:r>
            <w:r>
              <w:t xml:space="preserve"> G71.9, G72, G72.0, G72.1, G72.2, G72.3, G72.4, G72.8, G72.9, G73.0, G73.1, G73.2, G73.3,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8B52AD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939AC4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93441C" w14:textId="77777777" w:rsidR="007D04EA" w:rsidRDefault="00B22768">
            <w:pPr>
              <w:pStyle w:val="ConsPlusNormal0"/>
              <w:jc w:val="center"/>
            </w:pPr>
            <w:r>
              <w:t>0,98</w:t>
            </w:r>
          </w:p>
        </w:tc>
      </w:tr>
      <w:tr w:rsidR="007D04EA" w14:paraId="246D06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6CC4E63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6E81550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08686BD" w14:textId="77777777" w:rsidR="007D04EA" w:rsidRDefault="00B22768">
            <w:pPr>
              <w:pStyle w:val="ConsPlusNormal0"/>
            </w:pPr>
            <w:r>
              <w:t xml:space="preserve">G73.4, G73.5, G73.6, G73.7, G80, G80.0, G80.1, G80.2, G80.3, G80.4, G80.8, G80.9, G81, G81.0, G81.1, G81.9, G82, G82.0, G82.1, G82.2, G82.3, G82.4, G82.5, G83, G83.0, G83.1, G83.2, G83.3, G83.4, G83.5, G83.6, G83.8, G83.9, G90, G90.0, G90.1, G90.2, G90.4, </w:t>
            </w:r>
            <w:r>
              <w:t xml:space="preserve">G90.5, G90.6, G90.7, G90.8, G90.9, G91, G91.0, G91.1, G91.2, G91.3, G91.8, G91.9, G92, G93, G93.0, G93.1, G93.2, G93.3, G93.4, G93.5, G93.6, G93.7, G93.8, G93.9, G94, G94.0, G94.1, G94.2, G94.3, G94.8, G95.0, G95.1, G95.2, G95.8, G95.9, G96, G96.0, G96.1, </w:t>
            </w:r>
            <w:r>
              <w:t>G96.8, G96.9, G97, G97.0, G97.1, G97.2, G97.8, G97.9, G98, G99, G99.0, G99.1, G99.2, G99.8, Q00, Q00.0, Q00.1, Q00.2, Q01, Q01.0, Q01.1, Q01.2, Q01.8, Q01.9, Q02, Q03, Q03.0, Q03.1, Q03.8, Q03.9, Q04, Q04.0, Q04.1, Q04.2, Q04.3, Q04.4, Q04.5, Q04.6, Q04.8,</w:t>
            </w:r>
            <w:r>
              <w:t xml:space="preserve"> Q04.9, Q05, Q05.0, Q05.1, Q05.2, Q05.3, Q05.4, Q05.5, Q05.6, Q05.7, Q05.8, Q05.9, Q06, Q06.0, Q06.1, Q06.2, Q06.3, Q06.4, Q06.8, Q06.9, Q07, Q07.0, Q07.8, Q07.9, Q85, Q85.0, Q85.1, Q85.8, Q85.9, Q87.8, Q89, Q89.0, Q89.7, Q89.8, Q90, Q90.0, Q90.1, Q90.2, Q</w:t>
            </w:r>
            <w:r>
              <w:t>90.9, Q91, Q91.0, Q91.1, Q91.2, Q91.3, Q91.4, Q91.5, Q91.6, Q91.7, Q92, Q92.0, Q92.1, Q92.2, Q92.3, Q92.4, Q92.5, Q92.6, Q92.7, Q92.8, Q92.9, Q93, Q93.0, Q93.1, Q93.2, Q93.3, Q93.4, Q93.5, Q93.6, Q93.7, Q93.8, Q93.9, Q95, Q95.0, Q95.1, Q95.2, Q95.3, Q95.4,</w:t>
            </w:r>
            <w:r>
              <w:t xml:space="preserve"> Q95.5, Q95.8, Q95.9, Q96, Q96.0, Q96.1, Q96.2, Q96.3, Q96.4, Q96.8, Q96.9, Q97, Q97.0, Q97.1, Q97.2, Q97.3, Q97.8, Q97.9, Q98, Q98.0, Q98.1, Q98.2, Q98.3, Q98.4, Q98.5, Q98.6, Q98.7, Q98.8, Q98.9, Q99.8, R20, R20.0, R20.1, R20.2, R20.3, R20.8, R25, R25.0,</w:t>
            </w:r>
            <w:r>
              <w:t xml:space="preserve"> R25.1, R25.2, R25.3, R25.8, R26, R26.0, R26.1, R26.8, R27, R27.0, R27.8, R29, R29.0, R29.1, R29.2, R29.3, R29.8, R43, R43.0, R43.1, R43.2, R43.8, R49, R49.0, R49.1, R49.2, R49.8, R51, R56, R56.0, R56.8, R83, R83.0, R83.1, R83.2, R83.3, R83.4, R83.5, R83.6</w:t>
            </w:r>
            <w:r>
              <w:t>, R83.7, R83.8, R83.9, R90, R90.0, R90.8, R93, R93.0, R94, R94.0, R94.1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3EBD110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8C00278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2B7D26" w14:textId="77777777" w:rsidR="007D04EA" w:rsidRDefault="007D04EA">
            <w:pPr>
              <w:pStyle w:val="ConsPlusNormal0"/>
            </w:pPr>
          </w:p>
        </w:tc>
      </w:tr>
      <w:tr w:rsidR="007D04EA" w14:paraId="49819A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5A130B5" w14:textId="77777777" w:rsidR="007D04EA" w:rsidRDefault="00B22768">
            <w:pPr>
              <w:pStyle w:val="ConsPlusNormal0"/>
            </w:pPr>
            <w:r>
              <w:t>ds15.002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3D64F4C" w14:textId="77777777" w:rsidR="007D04EA" w:rsidRDefault="00B22768">
            <w:pPr>
              <w:pStyle w:val="ConsPlusNormal0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FACCB49" w14:textId="77777777" w:rsidR="007D04EA" w:rsidRDefault="00B22768">
            <w:pPr>
              <w:pStyle w:val="ConsPlusNormal0"/>
            </w:pPr>
            <w:r>
              <w:t>G20, G23.0, G24, G24.0, G24.1, G24.2, G24.3, G24.4, G24.5, G24.8, G24.9, G35, G43, G43.0, G43.</w:t>
            </w:r>
            <w:r>
              <w:t>1, G43.2, G43.3, G43.8, G43.9, G44, G44.0, G44.1, G44.2, G44.3, G44.4, G44.8,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2FF7D98" w14:textId="77777777" w:rsidR="007D04EA" w:rsidRDefault="00B22768">
            <w:pPr>
              <w:pStyle w:val="ConsPlusNormal0"/>
            </w:pPr>
            <w:hyperlink r:id="rId4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E821465" w14:textId="77777777" w:rsidR="007D04EA" w:rsidRDefault="00B22768">
            <w:pPr>
              <w:pStyle w:val="ConsPlusNormal0"/>
            </w:pPr>
            <w:r>
              <w:t>Иной классификационный критерий: bt2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556146" w14:textId="77777777" w:rsidR="007D04EA" w:rsidRDefault="00B22768">
            <w:pPr>
              <w:pStyle w:val="ConsPlusNormal0"/>
              <w:jc w:val="center"/>
            </w:pPr>
            <w:r>
              <w:t>1,75</w:t>
            </w:r>
          </w:p>
        </w:tc>
      </w:tr>
      <w:tr w:rsidR="007D04EA" w14:paraId="2EF75F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C1361E1" w14:textId="77777777" w:rsidR="007D04EA" w:rsidRDefault="00B22768">
            <w:pPr>
              <w:pStyle w:val="ConsPlusNormal0"/>
            </w:pPr>
            <w:r>
              <w:t>ds15.003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E9EA6DD" w14:textId="77777777" w:rsidR="007D04EA" w:rsidRDefault="00B22768">
            <w:pPr>
              <w:pStyle w:val="ConsPlusNormal0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77459FC" w14:textId="77777777" w:rsidR="007D04EA" w:rsidRDefault="00B22768">
            <w:pPr>
              <w:pStyle w:val="ConsPlusNormal0"/>
            </w:pPr>
            <w:r>
              <w:t>G20, G23.0, G24, G24.0, G24.1, G24.2, G24.8, G24.9, G35, G51.3, G80, G80.0, G80.1, G80.2, G80.3, G80.4, G80.8, G80.9, G81.1, G81.9, G82.1, G82.4, G82.5, I69.0, I69.1, I69.2, I69.3</w:t>
            </w:r>
            <w:r>
              <w:t>, I69.4, I69.8, T90.1, T90.5, T90.8, T90.9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5ACC907" w14:textId="77777777" w:rsidR="007D04EA" w:rsidRDefault="00B22768">
            <w:pPr>
              <w:pStyle w:val="ConsPlusNormal0"/>
            </w:pPr>
            <w:hyperlink r:id="rId4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0A8D907" w14:textId="77777777" w:rsidR="007D04EA" w:rsidRDefault="00B22768">
            <w:pPr>
              <w:pStyle w:val="ConsPlusNormal0"/>
            </w:pPr>
            <w:r>
              <w:t>Иной классификационный критерий: bt1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9A9FF6" w14:textId="77777777" w:rsidR="007D04EA" w:rsidRDefault="00B22768">
            <w:pPr>
              <w:pStyle w:val="ConsPlusNormal0"/>
              <w:jc w:val="center"/>
            </w:pPr>
            <w:r>
              <w:t>2,89</w:t>
            </w:r>
          </w:p>
        </w:tc>
      </w:tr>
      <w:tr w:rsidR="007D04EA" w14:paraId="329FBE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31BA2D6" w14:textId="77777777" w:rsidR="007D04EA" w:rsidRDefault="00B22768">
            <w:pPr>
              <w:pStyle w:val="ConsPlusNormal0"/>
              <w:outlineLvl w:val="3"/>
            </w:pPr>
            <w:r>
              <w:t>ds16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42CA4D" w14:textId="77777777" w:rsidR="007D04EA" w:rsidRDefault="00B22768">
            <w:pPr>
              <w:pStyle w:val="ConsPlusNormal0"/>
            </w:pPr>
            <w:r>
              <w:t>Нейрохирургия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57CEA7" w14:textId="77777777" w:rsidR="007D04EA" w:rsidRDefault="00B22768">
            <w:pPr>
              <w:pStyle w:val="ConsPlusNormal0"/>
              <w:jc w:val="center"/>
            </w:pPr>
            <w:r>
              <w:t>1,06</w:t>
            </w:r>
          </w:p>
        </w:tc>
      </w:tr>
      <w:tr w:rsidR="007D04EA" w14:paraId="7F4798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56E3C49" w14:textId="77777777" w:rsidR="007D04EA" w:rsidRDefault="00B22768">
            <w:pPr>
              <w:pStyle w:val="ConsPlusNormal0"/>
            </w:pPr>
            <w:r>
              <w:t>ds16.001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10B9096" w14:textId="77777777" w:rsidR="007D04EA" w:rsidRDefault="00B22768">
            <w:pPr>
              <w:pStyle w:val="ConsPlusNormal0"/>
            </w:pPr>
            <w: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3B6C30E" w14:textId="77777777" w:rsidR="007D04EA" w:rsidRDefault="00B22768">
            <w:pPr>
              <w:pStyle w:val="ConsPlusNormal0"/>
            </w:pPr>
            <w:r>
              <w:t>D32, D32.0, D32.1, D32.9, D33, D33.0, D33.1, D33.2, D33.3, D33.4, D33.7, D33.9, D35.4, D35.5, D35.6, D42, D42.0, D42.1, D42.9, D43, D43.0, D43.1, D</w:t>
            </w:r>
            <w:r>
              <w:t>43.2, D43.3, D43.4, D43.7, D43.9, D48.2, M40, M40.0, M40.1, M40.2, M40.3, M40.4, M40.5, M41, M41.0, M41.1, M41.2, M41.3, M41.4, M41.5, M41.8, M41.9, M42.0, M42.1, M42.9, M43, M43.0, M43.1, M43.2, M43.3, M43.4, M43.5, M43.6, M43.8, M43.9, M46, M46.0, M46.1,</w:t>
            </w:r>
            <w:r>
              <w:t xml:space="preserve"> M46.3, M46.4, M46.5, M47, M47.0, M47.1, M47.2, M47.8, M47.9, M48, M48.0, M48.1, M48.2, M48.3, M48.4, M48.5, M48.8, M48.9, M49, M49.2, M49.3, M49.4, M49.5, M49.8, M50, M50.0, M50.1, M50.2, M50.3, M50.8, M50.9, M51, M51.0, M51.1, M51.2, M51.3, M51.4, M51.8,</w:t>
            </w:r>
            <w:r>
              <w:t xml:space="preserve"> M51.9, M53, M53.0, M53.1, M53.2, M53.3, M53.8, M53.9, M54, M54.0, M54.1, M54.2, M54.3, M54.4, M54.5, M54.6, M54.8, M54.9, M96.1, M96.2, M96.3, M96.4, M96.5, M99, M99.0, M99.1, M99.2, M99.3, M99.4, M99.5, M99.6, M99.7, M99.8, M99.9, S02, S02.0, S02.00, S02</w:t>
            </w:r>
            <w:r>
              <w:t>.01, S02.1, S02.10, S02.11, S02.7, S02.70, S02.71, S02.8, S02.80, S02.81, S02.9, S02.90, S02.91, S04.1, S04.2, S04.3, S04.4, S04.5, S04.7, S04.8, S04.9, S06, S06.0, S06.00, S06.01, S06.1, S06.10, S06.11, S06.2, S06.20, S06.21, S06.3, S06.30, S06.31, S06.4,</w:t>
            </w:r>
            <w:r>
              <w:t xml:space="preserve"> S06.40, S06.41, S06.5, S06.50, S06.51, S06.6, S06.60, S06.61, S06.7, S06.70, S06.71, S06.8, S06.80, S06.81, S06.9, S06.90, S06.91, S12, S12.0, S12.00, S12.01, S12.1, S12.10, S12.11, S12.2, S12.20, S12.21, S12.7, S12.70,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565AD8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8BEEBC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684C66" w14:textId="77777777" w:rsidR="007D04EA" w:rsidRDefault="00B22768">
            <w:pPr>
              <w:pStyle w:val="ConsPlusNormal0"/>
              <w:jc w:val="center"/>
            </w:pPr>
            <w:r>
              <w:t>0,94</w:t>
            </w:r>
          </w:p>
        </w:tc>
      </w:tr>
      <w:tr w:rsidR="007D04EA" w14:paraId="5F6326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8ADAB5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992E3E0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33CD5ED" w14:textId="77777777" w:rsidR="007D04EA" w:rsidRDefault="00B22768">
            <w:pPr>
              <w:pStyle w:val="ConsPlusNormal0"/>
            </w:pPr>
            <w:r>
              <w:t>S12.71, S12.8, S12.80, S12.81, S12.9, S12.90, S12.91, S13, S13.0, S13.1, S13.2, S13.3, S13.4, S13.5, S13.6, S14, S14.0, S14.1, S14.2, S14.3, S14.4, S14.5, S14.6, S16, S22, S22.0, S22.00, S22.01, S23, S23.0, S23.1, S23.2, S23.3, S24, S24.0, S24.1, S24.2, S2</w:t>
            </w:r>
            <w:r>
              <w:t>4.3, S24.4, S24.5, S24.6, S32, S32.0, S32.00, S32.01, S32.1, S32.10, S32.11, S32.2, S32.20, S32.21, S32.8, S32.80, S32.81, S33, S33.0, S33.1, S33.2, S33.3, S33.5, S33.6, S33.7, S34, S34.0, S34.1, S34.2, S34.3, S34.4, S34.5, S34.6, S34.8, S44, S44.0, S44.1,</w:t>
            </w:r>
            <w:r>
              <w:t xml:space="preserve"> S44.2, S44.3, S44.4, S44.5, S44.7, S44.8, S44.9, S54, S54.0, S54.1, S54.2, S54.3, S54.7, S54.8, S54.9, S64, S64.0, S64.1, S64.2, S64.3, S64.4, S64.7, S64.8, S64.9, S74, S74.0, S74.1, S74.2, S74.7, S74.8, S74.9, S84, S84.0, S84.1, S84.2, S84.7, S84.8, S84.</w:t>
            </w:r>
            <w:r>
              <w:t>9, S94, S94.0, S94.1, S94.2, S94.3, S94.7, S94.8, S94.9, T02, T02.0, T02.00, T02.01, T08, T08.0, T08.1, T09.3, T09.4, T11.3, T13.3, T14.4, T85, T85.0, T85.1, T90.2, T90.3, T90.5, T90.8, T90.9, T91.1, T91.3, T92.4, T93.4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FE7BEDC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891EEFD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8A3D6B" w14:textId="77777777" w:rsidR="007D04EA" w:rsidRDefault="007D04EA">
            <w:pPr>
              <w:pStyle w:val="ConsPlusNormal0"/>
            </w:pPr>
          </w:p>
        </w:tc>
      </w:tr>
      <w:tr w:rsidR="007D04EA" w14:paraId="7C9181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9B8E957" w14:textId="77777777" w:rsidR="007D04EA" w:rsidRDefault="00B22768">
            <w:pPr>
              <w:pStyle w:val="ConsPlusNormal0"/>
            </w:pPr>
            <w:r>
              <w:t>ds16.002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5DC9628" w14:textId="77777777" w:rsidR="007D04EA" w:rsidRDefault="00B22768">
            <w:pPr>
              <w:pStyle w:val="ConsPlusNormal0"/>
            </w:pPr>
            <w:r>
              <w:t>Операции на периферичес</w:t>
            </w:r>
            <w:r>
              <w:t>кой нервной системе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A79579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C214A1D" w14:textId="77777777" w:rsidR="007D04EA" w:rsidRDefault="00B22768">
            <w:pPr>
              <w:pStyle w:val="ConsPlusNormal0"/>
            </w:pPr>
            <w:hyperlink r:id="rId4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A16.24.001</w:t>
              </w:r>
            </w:hyperlink>
            <w:r>
              <w:t xml:space="preserve">, </w:t>
            </w:r>
            <w:hyperlink r:id="rId4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A16.24.003</w:t>
              </w:r>
            </w:hyperlink>
            <w:r>
              <w:t xml:space="preserve">, </w:t>
            </w:r>
            <w:hyperlink r:id="rId4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A16.24.004</w:t>
              </w:r>
            </w:hyperlink>
            <w:r>
              <w:t xml:space="preserve">, </w:t>
            </w:r>
            <w:hyperlink r:id="rId4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4251EB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1826B4" w14:textId="77777777" w:rsidR="007D04EA" w:rsidRDefault="00B22768">
            <w:pPr>
              <w:pStyle w:val="ConsPlusNormal0"/>
              <w:jc w:val="center"/>
            </w:pPr>
            <w:r>
              <w:t>2,57</w:t>
            </w:r>
          </w:p>
        </w:tc>
      </w:tr>
      <w:tr w:rsidR="007D04EA" w14:paraId="7F9F4E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514DD74" w14:textId="77777777" w:rsidR="007D04EA" w:rsidRDefault="00B22768">
            <w:pPr>
              <w:pStyle w:val="ConsPlusNormal0"/>
              <w:outlineLvl w:val="3"/>
            </w:pPr>
            <w:r>
              <w:t>ds17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80AA25" w14:textId="77777777" w:rsidR="007D04EA" w:rsidRDefault="00B22768">
            <w:pPr>
              <w:pStyle w:val="ConsPlusNormal0"/>
            </w:pPr>
            <w:r>
              <w:t>Неонатология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0C22C9" w14:textId="77777777" w:rsidR="007D04EA" w:rsidRDefault="00B22768">
            <w:pPr>
              <w:pStyle w:val="ConsPlusNormal0"/>
              <w:jc w:val="center"/>
            </w:pPr>
            <w:r>
              <w:t>1,79</w:t>
            </w:r>
          </w:p>
        </w:tc>
      </w:tr>
      <w:tr w:rsidR="007D04EA" w14:paraId="387C9F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D96BAF8" w14:textId="77777777" w:rsidR="007D04EA" w:rsidRDefault="00B22768">
            <w:pPr>
              <w:pStyle w:val="ConsPlusNormal0"/>
            </w:pPr>
            <w:r>
              <w:t>ds17.001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A8F73EA" w14:textId="77777777" w:rsidR="007D04EA" w:rsidRDefault="00B22768">
            <w:pPr>
              <w:pStyle w:val="ConsPlusNormal0"/>
            </w:pPr>
            <w:r>
              <w:t>Нарушения, возникшие в перинатальном периоде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C5EBE36" w14:textId="77777777" w:rsidR="007D04EA" w:rsidRDefault="00B22768">
            <w:pPr>
              <w:pStyle w:val="ConsPlusNormal0"/>
            </w:pPr>
            <w:r>
              <w:t>P00, P00.0, P00.1, P00.2, P00.3, P00.4, P00.5, P00.6, P00.7, P00.8, P00.9, P01, P01.0, P01.1, P01.2, P01.3, P01.4, P01.5, P01.6, P01.7, P01.8, P01.9, P02, P02.0, P02.1, P02.2, P02.3, P02.4, P02.5, P02.6, P02.7, P02.8, P02.9, P03, P03.0, P03.1, P03.2, P03.3</w:t>
            </w:r>
            <w:r>
              <w:t>, P03.4, P03.5, P03.6, P03.8, P03.9, P04, P04.0, P04.1, P04.2, P04.3, P04.4, P04.5, P04.6, P04.8, P04.9, P05, P05.0, P05.1, P05.2, P05.9, P07.1, P07.3, P08, P08.0, P08.1, P08.2, P10, P10.0, P10.1, P10.2, P10.3, P10.4, P10.8, P10.9, P11, P11.0, P11.1, P11.2</w:t>
            </w:r>
            <w:r>
              <w:t>, P11.3, P11.4, P11.5, P11.9, P12, P12.0, P12.1, P12.2, P12.3, P12.4, P12.8, P12.9, P13, P13.0, P13.1, P13.2, P13.3, P13.4, P13.8, P13.9, P14, P14.0, P14.1, P14.2, P14.3, P14.8, P14.9, P15, P15.0, P15.1, P15.2, P15.3, P15.4, P15.5, P15.6, P15.8, P15.9, P20</w:t>
            </w:r>
            <w:r>
              <w:t xml:space="preserve">, P20.0, P20.1, P20.9, P21, P21.0, P21.1, P21.9, P22, P22.0, P22.1, P22.8, P22.9, P23, P23.0, P23.1, P23.2, P23.3, P23.4, P23.5, P23.6, P23.8, P23.9, P24, P24.0, P24.1, P24.2, P24.3, P24.8, P24.9, P25, P25.0, P25.1, P25.2, P25.3, P25.8, P26, P26.0, P26.1, </w:t>
            </w:r>
            <w:r>
              <w:t>P26.8, P26.9, P27, P27.0, P27.1, P27.8, P27.9, P28, P28.0, P28.1, P28.2, P28.3, P28.4, P28.5, P28.8, P28.9, P29, P29.0, P29.1, P29.2, P29.3, P29.4, P29.8, P29.9, P35, P35.0, P35.1, P35.2, P35.3, P35.4, P35.8, P35.9, P37, P37.1, P37.2,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9B3EE2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6C4A53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02EE4C" w14:textId="77777777" w:rsidR="007D04EA" w:rsidRDefault="00B22768">
            <w:pPr>
              <w:pStyle w:val="ConsPlusNormal0"/>
              <w:jc w:val="center"/>
            </w:pPr>
            <w:r>
              <w:t>1,79</w:t>
            </w:r>
          </w:p>
        </w:tc>
      </w:tr>
      <w:tr w:rsidR="007D04EA" w14:paraId="7EF0BC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009167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7AF8FED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5312F85" w14:textId="77777777" w:rsidR="007D04EA" w:rsidRDefault="00B22768">
            <w:pPr>
              <w:pStyle w:val="ConsPlusNormal0"/>
            </w:pPr>
            <w:r>
              <w:t>P37.3, P37.4, P37.5, P37.8, P37.9, P38, P39, P39.0, P39.2, P39.3, P39.4, P39.8, P39.9, P51, P51.0, P51.8, P51.9, P52, P52.0, P52.1, P52.2, P52.3, P52.4, P52.5, P52.6, P52.8, P52.9, P53, P54, P54.0, P54.1, P54.2, P54.3, P54.4, P54.5, P54.6, P54.8, P54.9, P5</w:t>
            </w:r>
            <w:r>
              <w:t>5, P55.0, P55.1, P55.8, P55.9, P56, P56.0, P56.9, P57, P57.0, P57.8, P57.9, P58, P58.0, P58.1, P58.2, P58.3, P58.4, P58.5, P58.8, P58.9, P59, P59.0, P59.1, P59.2, P59.3, P59.8, P59.9, P60, P61, P61.0, P61.1, P61.2, P61.3, P61.4, P61.5, P61.6, P61.8, P61.9,</w:t>
            </w:r>
            <w:r>
              <w:t xml:space="preserve"> P70, P70.0, P70.1, P70.2, P70.3, P70.4, P70.8, P70.9, P71, P71.0, P71.1, P71.2, P71.3, P71.4, P71.8, P71.9, P72, P72.0, P72.1, P72.2, P72.8, P72.9, P74, P74.0, P74.1, P74.2, P74.3, P74.4, P74.5, P74.8, P74.9, P75, P76, P76.0, P76.1, P76.2, P76.8, P76.9, P</w:t>
            </w:r>
            <w:r>
              <w:t xml:space="preserve">77, P78, P78.0, P78.1, P78.2, P78.3, P78.8, P78.9, P80, P80.0, P80.8, P80.9, P81, P81.0, P81.8, P81.9, P83, P83.0, P83.1, P83.2, P83.3, P83.4, P83.5, P83.6, P83.8, P83.9, P90, P91, P91.0, P91.1, P91.2, P91.3, P91.4, P91.5, P91.6, P91.7, P91.8, P91.9, P92, </w:t>
            </w:r>
            <w:r>
              <w:t>P92.0, P92.1, P92.2, P92.3, P92.4, P92.5, P92.8, P92.9, P93, P94, P94.0, P94.1, P94.2, P94.8, P94.9, P95, P96, P96.1, P96.2, P96.3, P96.4, P96.5, P96.8, P96.9, Q86, Q86.0, Q86.1, Q86.2, Q86.8, Q89.4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AF8D28B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6B1CE14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3B95DA" w14:textId="77777777" w:rsidR="007D04EA" w:rsidRDefault="007D04EA">
            <w:pPr>
              <w:pStyle w:val="ConsPlusNormal0"/>
            </w:pPr>
          </w:p>
        </w:tc>
      </w:tr>
      <w:tr w:rsidR="007D04EA" w14:paraId="41866B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46B92FE" w14:textId="77777777" w:rsidR="007D04EA" w:rsidRDefault="00B22768">
            <w:pPr>
              <w:pStyle w:val="ConsPlusNormal0"/>
              <w:outlineLvl w:val="3"/>
            </w:pPr>
            <w:r>
              <w:t>ds18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F30ABD" w14:textId="77777777" w:rsidR="007D04EA" w:rsidRDefault="00B22768">
            <w:pPr>
              <w:pStyle w:val="ConsPlusNormal0"/>
            </w:pPr>
            <w:r>
              <w:t>Нефрология (без диализа)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EFE73A" w14:textId="77777777" w:rsidR="007D04EA" w:rsidRDefault="00B22768">
            <w:pPr>
              <w:pStyle w:val="ConsPlusNormal0"/>
              <w:jc w:val="center"/>
            </w:pPr>
            <w:r>
              <w:t>2,74</w:t>
            </w:r>
          </w:p>
        </w:tc>
      </w:tr>
      <w:tr w:rsidR="007D04EA" w14:paraId="3C57DC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CD6AF4B" w14:textId="77777777" w:rsidR="007D04EA" w:rsidRDefault="00B22768">
            <w:pPr>
              <w:pStyle w:val="ConsPlusNormal0"/>
            </w:pPr>
            <w:r>
              <w:t>ds18.001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30FA704" w14:textId="77777777" w:rsidR="007D04EA" w:rsidRDefault="00B22768">
            <w:pPr>
              <w:pStyle w:val="ConsPlusNormal0"/>
            </w:pPr>
            <w:r>
              <w:t>Гломерулярные болезни, почечная недостаточность (без диализа)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A8704F7" w14:textId="77777777" w:rsidR="007D04EA" w:rsidRDefault="00B22768">
            <w:pPr>
              <w:pStyle w:val="ConsPlusNormal0"/>
            </w:pPr>
            <w:r>
              <w:t>N00, N00.0, N00.1, N00.2, N00.3, N00.4, N00.5, N00.6, N00.7, N00.8, N00.9, N01, N01.0, N01.1, N01.2, N01.3, N01.4, N01.5, N01.6, N01.7, N01.8, N01.9, N02, N02.0, N02.1, N02.2, N02.3, N02.4, N02.</w:t>
            </w:r>
            <w:r>
              <w:t xml:space="preserve">5, N02.6, N02.7, N02.8, N02.9, N03, N03.0, N03.1, N03.2, N03.3, N03.4, N03.5, N03.6, N03.7, N03.8, N03.9, N04, N04.0, N04.1, N04.2, N04.3, N04.4, N04.5, N04.6, N04.7, N04.8, N04.9, N05, N05.0, N05.1, N05.2, N05.3, N05.4, N05.5, N05.6, N05.7, N05.8, N05.9, </w:t>
            </w:r>
            <w:r>
              <w:t xml:space="preserve">N06, N06.0, N06.1, N06.2, N06.3, N06.4, N06.5, N06.6, N06.7, N06.8, N06.9, N07, N07.0, N07.2, N07.3, N07.4, N07.5, N07.6, N07.7, N07.8, N07.9, N08, N08.0, N08.1, N08.2, N08.3, N08.4, N08.5, N08.8, N17, N17.0, N17.1, N17.2, N17.8, N17.9, N18, N18.1, N18.2, </w:t>
            </w:r>
            <w:r>
              <w:t>N18.3, N18.4, N18.5, N18.9, N19, N25.1, N25.8, N99, N99.0, O08.4, O90.4, P96.0, R34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8D660A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345E5B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8A8687" w14:textId="77777777" w:rsidR="007D04EA" w:rsidRDefault="00B22768">
            <w:pPr>
              <w:pStyle w:val="ConsPlusNormal0"/>
              <w:jc w:val="center"/>
            </w:pPr>
            <w:r>
              <w:t>1,60</w:t>
            </w:r>
          </w:p>
        </w:tc>
      </w:tr>
      <w:tr w:rsidR="007D04EA" w14:paraId="1E6008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1A7BE24" w14:textId="77777777" w:rsidR="007D04EA" w:rsidRDefault="00B22768">
            <w:pPr>
              <w:pStyle w:val="ConsPlusNormal0"/>
            </w:pPr>
            <w:r>
              <w:t>ds18.002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B36193B" w14:textId="77777777" w:rsidR="007D04EA" w:rsidRDefault="00B22768">
            <w:pPr>
              <w:pStyle w:val="ConsPlusNormal0"/>
            </w:pPr>
            <w:r>
              <w:t>Лекарственная терапия у пациентов, получающих диализ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572E871" w14:textId="77777777" w:rsidR="007D04EA" w:rsidRDefault="00B22768">
            <w:pPr>
              <w:pStyle w:val="ConsPlusNormal0"/>
            </w:pPr>
            <w:r>
              <w:t>N18.5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44C0233" w14:textId="77777777" w:rsidR="007D04EA" w:rsidRDefault="00B22768">
            <w:pPr>
              <w:pStyle w:val="ConsPlusNormal0"/>
            </w:pPr>
            <w:hyperlink r:id="rId4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A25.28.001.001</w:t>
              </w:r>
            </w:hyperlink>
            <w:r>
              <w:t xml:space="preserve">, </w:t>
            </w:r>
            <w:hyperlink r:id="rId4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A25.28.001.002</w:t>
              </w:r>
            </w:hyperlink>
            <w:r>
              <w:t xml:space="preserve">, </w:t>
            </w:r>
            <w:hyperlink r:id="rId4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A25.28.001.003</w:t>
              </w:r>
            </w:hyperlink>
            <w:r>
              <w:t xml:space="preserve">, </w:t>
            </w:r>
            <w:hyperlink r:id="rId4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A25.28.001.004</w:t>
              </w:r>
            </w:hyperlink>
            <w:r>
              <w:t xml:space="preserve">, </w:t>
            </w:r>
            <w:hyperlink r:id="rId4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A25.28.001.005</w:t>
              </w:r>
            </w:hyperlink>
            <w:r>
              <w:t xml:space="preserve">, </w:t>
            </w:r>
            <w:hyperlink r:id="rId4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2FD65D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391178" w14:textId="77777777" w:rsidR="007D04EA" w:rsidRDefault="00B22768">
            <w:pPr>
              <w:pStyle w:val="ConsPlusNormal0"/>
              <w:jc w:val="center"/>
            </w:pPr>
            <w:r>
              <w:t>3,25</w:t>
            </w:r>
          </w:p>
        </w:tc>
      </w:tr>
      <w:tr w:rsidR="007D04EA" w14:paraId="6AD4AA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21C472" w14:textId="77777777" w:rsidR="007D04EA" w:rsidRDefault="00B22768">
            <w:pPr>
              <w:pStyle w:val="ConsPlusNormal0"/>
            </w:pPr>
            <w:r>
              <w:t>ds18.003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7A2E91" w14:textId="77777777" w:rsidR="007D04EA" w:rsidRDefault="00B22768">
            <w:pPr>
              <w:pStyle w:val="ConsPlusNormal0"/>
            </w:pPr>
            <w:r>
              <w:t>Формирование, имплантация, удаление, смена доступа для диализа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95952C1" w14:textId="77777777" w:rsidR="007D04EA" w:rsidRDefault="00B22768">
            <w:pPr>
              <w:pStyle w:val="ConsPlusNormal0"/>
            </w:pPr>
            <w:r>
              <w:t>N18.4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2C8AD65" w14:textId="77777777" w:rsidR="007D04EA" w:rsidRDefault="00B22768">
            <w:pPr>
              <w:pStyle w:val="ConsPlusNormal0"/>
            </w:pPr>
            <w:hyperlink r:id="rId4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7B1027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B9468E" w14:textId="77777777" w:rsidR="007D04EA" w:rsidRDefault="00B22768">
            <w:pPr>
              <w:pStyle w:val="ConsPlusNormal0"/>
              <w:jc w:val="center"/>
            </w:pPr>
            <w:r>
              <w:t>3,18</w:t>
            </w:r>
          </w:p>
        </w:tc>
      </w:tr>
      <w:tr w:rsidR="007D04EA" w14:paraId="41CC15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E0AF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73025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62EDEDF" w14:textId="77777777" w:rsidR="007D04EA" w:rsidRDefault="00B22768">
            <w:pPr>
              <w:pStyle w:val="ConsPlusNormal0"/>
            </w:pPr>
            <w:r>
              <w:t>N18.5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F28EC47" w14:textId="77777777" w:rsidR="007D04EA" w:rsidRDefault="00B22768">
            <w:pPr>
              <w:pStyle w:val="ConsPlusNormal0"/>
            </w:pPr>
            <w:hyperlink r:id="rId4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</w:t>
              </w:r>
            </w:hyperlink>
            <w:r>
              <w:t xml:space="preserve">, </w:t>
            </w:r>
            <w:hyperlink r:id="rId4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A11.12.001.003</w:t>
              </w:r>
            </w:hyperlink>
            <w:r>
              <w:t xml:space="preserve">, </w:t>
            </w:r>
            <w:hyperlink r:id="rId4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A11.12.001.004</w:t>
              </w:r>
            </w:hyperlink>
            <w:r>
              <w:t xml:space="preserve">, </w:t>
            </w:r>
            <w:hyperlink r:id="rId4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A11.12.001.005</w:t>
              </w:r>
            </w:hyperlink>
            <w:r>
              <w:t xml:space="preserve">, </w:t>
            </w:r>
            <w:hyperlink r:id="rId4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A11.12.001.006</w:t>
              </w:r>
            </w:hyperlink>
            <w:r>
              <w:t xml:space="preserve">, </w:t>
            </w:r>
            <w:hyperlink r:id="rId4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A11.12.003.004</w:t>
              </w:r>
            </w:hyperlink>
            <w:r>
              <w:t xml:space="preserve">, </w:t>
            </w:r>
            <w:hyperlink r:id="rId4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</w:t>
              </w:r>
            </w:hyperlink>
            <w:r>
              <w:t xml:space="preserve">, </w:t>
            </w:r>
            <w:hyperlink r:id="rId4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A11.12.015.001</w:t>
              </w:r>
            </w:hyperlink>
            <w:r>
              <w:t xml:space="preserve">, </w:t>
            </w:r>
            <w:hyperlink r:id="rId4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A11.12.015.002</w:t>
              </w:r>
            </w:hyperlink>
            <w:r>
              <w:t xml:space="preserve">, </w:t>
            </w:r>
            <w:hyperlink r:id="rId4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A11.30.025</w:t>
              </w:r>
            </w:hyperlink>
            <w:r>
              <w:t xml:space="preserve">, </w:t>
            </w:r>
            <w:hyperlink r:id="rId4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A11.30.026</w:t>
              </w:r>
            </w:hyperlink>
            <w:r>
              <w:t xml:space="preserve">, </w:t>
            </w:r>
            <w:hyperlink r:id="rId4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  <w:r>
              <w:t xml:space="preserve">, </w:t>
            </w:r>
            <w:hyperlink r:id="rId4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A16.12.034</w:t>
              </w:r>
            </w:hyperlink>
            <w:r>
              <w:t xml:space="preserve">, </w:t>
            </w:r>
            <w:hyperlink r:id="rId4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A16.12.073</w:t>
              </w:r>
            </w:hyperlink>
            <w:r>
              <w:t xml:space="preserve">, </w:t>
            </w:r>
            <w:hyperlink r:id="rId4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A16.30.077</w:t>
              </w:r>
            </w:hyperlink>
            <w:r>
              <w:t xml:space="preserve">, </w:t>
            </w:r>
            <w:hyperlink r:id="rId4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A25.30.001.001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FFD1C6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7BFF6" w14:textId="77777777" w:rsidR="007D04EA" w:rsidRDefault="007D04EA">
            <w:pPr>
              <w:pStyle w:val="ConsPlusNormal0"/>
            </w:pPr>
          </w:p>
        </w:tc>
      </w:tr>
      <w:tr w:rsidR="007D04EA" w14:paraId="3B9827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D69BCAF" w14:textId="77777777" w:rsidR="007D04EA" w:rsidRDefault="00B22768">
            <w:pPr>
              <w:pStyle w:val="ConsPlusNormal0"/>
            </w:pPr>
            <w:r>
              <w:t>ds18.004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78700C" w14:textId="77777777" w:rsidR="007D04EA" w:rsidRDefault="00B22768">
            <w:pPr>
              <w:pStyle w:val="ConsPlusNormal0"/>
            </w:pPr>
            <w:r>
              <w:t>Другие болезни почек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36F5A78" w14:textId="77777777" w:rsidR="007D04EA" w:rsidRDefault="00B22768">
            <w:pPr>
              <w:pStyle w:val="ConsPlusNormal0"/>
            </w:pPr>
            <w:r>
              <w:t>N10, N11, N11.0, N11.1, N11.8, N11.9, N12, N13, N13.0, N13.1, N13.2, N13.3, N13.6, N15, N15.0, N15.1, N15.8, N15.9, N16, N16.0, N16.1, N16.2, N16.3, N16.4, N16.5, N16.8, N20, N20.0, N20.1, N20.2, N20.9, N21, N21.0, N21.1, N21.8, N21.9,</w:t>
            </w:r>
            <w:r>
              <w:t xml:space="preserve"> N22, N22.0, N22.8, N23, N29, N29.0, N30, N30.0, N30.1, N30.2, N30.3, N30.4, N30.8, N30.9, N33, N33.0, N33.8, N34, N34.0, N34.1, N34.2, N34.3, N35, N35.0, N35.1, N35.8, N35.9, N39, N39.0, N99.1, R30, R30.0, R30.1, R30.9, R31, R32, R33, R35, R36, R39, R39.0</w:t>
            </w:r>
            <w:r>
              <w:t>, R39.1, R39.2, R39.8,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1EE8CD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79D75A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B89E27" w14:textId="77777777" w:rsidR="007D04EA" w:rsidRDefault="00B22768">
            <w:pPr>
              <w:pStyle w:val="ConsPlusNormal0"/>
              <w:jc w:val="center"/>
            </w:pPr>
            <w:r>
              <w:t>0,80</w:t>
            </w:r>
          </w:p>
        </w:tc>
      </w:tr>
      <w:tr w:rsidR="007D04EA" w14:paraId="032254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72DFBD5" w14:textId="77777777" w:rsidR="007D04EA" w:rsidRDefault="00B22768">
            <w:pPr>
              <w:pStyle w:val="ConsPlusNormal0"/>
              <w:outlineLvl w:val="3"/>
            </w:pPr>
            <w:r>
              <w:t>ds19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22F5CB" w14:textId="77777777" w:rsidR="007D04EA" w:rsidRDefault="00B22768">
            <w:pPr>
              <w:pStyle w:val="ConsPlusNormal0"/>
            </w:pPr>
            <w:r>
              <w:t>Онкология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3C374D" w14:textId="77777777" w:rsidR="007D04EA" w:rsidRDefault="00B22768">
            <w:pPr>
              <w:pStyle w:val="ConsPlusNormal0"/>
              <w:jc w:val="center"/>
            </w:pPr>
            <w:r>
              <w:t>6,11</w:t>
            </w:r>
          </w:p>
        </w:tc>
      </w:tr>
      <w:tr w:rsidR="007D04EA" w14:paraId="3D1B80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71254F3" w14:textId="77777777" w:rsidR="007D04EA" w:rsidRDefault="00B22768">
            <w:pPr>
              <w:pStyle w:val="ConsPlusNormal0"/>
            </w:pPr>
            <w:r>
              <w:t>ds19.016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551E32A" w14:textId="77777777" w:rsidR="007D04EA" w:rsidRDefault="00B22768">
            <w:pPr>
              <w:pStyle w:val="ConsPlusNormal0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184C0E3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CE89D68" w14:textId="77777777" w:rsidR="007D04EA" w:rsidRDefault="00B22768">
            <w:pPr>
              <w:pStyle w:val="ConsPlusNormal0"/>
            </w:pPr>
            <w:hyperlink r:id="rId4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4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4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4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A22.01.007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2EB698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3D776D" w14:textId="77777777" w:rsidR="007D04EA" w:rsidRDefault="00B22768">
            <w:pPr>
              <w:pStyle w:val="ConsPlusNormal0"/>
              <w:jc w:val="center"/>
            </w:pPr>
            <w:r>
              <w:t>2,35</w:t>
            </w:r>
          </w:p>
        </w:tc>
      </w:tr>
      <w:tr w:rsidR="007D04EA" w14:paraId="103816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324D5F3" w14:textId="77777777" w:rsidR="007D04EA" w:rsidRDefault="00B22768">
            <w:pPr>
              <w:pStyle w:val="ConsPlusNormal0"/>
            </w:pPr>
            <w:r>
              <w:t>ds19.017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730A857" w14:textId="77777777" w:rsidR="007D04EA" w:rsidRDefault="00B22768">
            <w:pPr>
              <w:pStyle w:val="ConsPlusNormal0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0B6DC02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22320BA" w14:textId="77777777" w:rsidR="007D04EA" w:rsidRDefault="00B22768">
            <w:pPr>
              <w:pStyle w:val="ConsPlusNormal0"/>
            </w:pPr>
            <w:hyperlink r:id="rId4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A16.01.005.001</w:t>
              </w:r>
            </w:hyperlink>
            <w:r>
              <w:t xml:space="preserve">, </w:t>
            </w:r>
            <w:hyperlink r:id="rId4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A16.01.005.002</w:t>
              </w:r>
            </w:hyperlink>
            <w:r>
              <w:t xml:space="preserve">, </w:t>
            </w:r>
            <w:hyperlink r:id="rId4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</w:t>
              </w:r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4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4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8AB5DE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3E5B0F" w14:textId="77777777" w:rsidR="007D04EA" w:rsidRDefault="00B22768">
            <w:pPr>
              <w:pStyle w:val="ConsPlusNormal0"/>
              <w:jc w:val="center"/>
            </w:pPr>
            <w:r>
              <w:t>2,48</w:t>
            </w:r>
          </w:p>
        </w:tc>
      </w:tr>
      <w:tr w:rsidR="007D04EA" w14:paraId="65A641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2CDCED1" w14:textId="77777777" w:rsidR="007D04EA" w:rsidRDefault="00B22768">
            <w:pPr>
              <w:pStyle w:val="ConsPlusNormal0"/>
            </w:pPr>
            <w:r>
              <w:t>ds19.028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840690" w14:textId="77777777" w:rsidR="007D04EA" w:rsidRDefault="00B22768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FFC8599" w14:textId="77777777" w:rsidR="007D04EA" w:rsidRDefault="00B22768">
            <w:pPr>
              <w:pStyle w:val="ConsPlusNormal0"/>
            </w:pPr>
            <w:r>
              <w:t>C.,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59E1CC5" w14:textId="77777777" w:rsidR="007D04EA" w:rsidRDefault="00B22768">
            <w:pPr>
              <w:pStyle w:val="ConsPlusNormal0"/>
            </w:pPr>
            <w:hyperlink r:id="rId4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DC2716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857354" w14:textId="77777777" w:rsidR="007D04EA" w:rsidRDefault="00B22768">
            <w:pPr>
              <w:pStyle w:val="ConsPlusNormal0"/>
              <w:jc w:val="center"/>
            </w:pPr>
            <w:r>
              <w:t>2,17</w:t>
            </w:r>
          </w:p>
        </w:tc>
      </w:tr>
      <w:tr w:rsidR="007D04EA" w14:paraId="516BFD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62A7E46" w14:textId="77777777" w:rsidR="007D04EA" w:rsidRDefault="00B22768">
            <w:pPr>
              <w:pStyle w:val="ConsPlusNormal0"/>
            </w:pPr>
            <w:r>
              <w:t>ds19.029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73B0991" w14:textId="77777777" w:rsidR="007D04EA" w:rsidRDefault="00B22768">
            <w:pPr>
              <w:pStyle w:val="ConsPlusNormal0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EEAB3C0" w14:textId="77777777" w:rsidR="007D04EA" w:rsidRDefault="00B22768">
            <w:pPr>
              <w:pStyle w:val="ConsPlusNormal0"/>
            </w:pPr>
            <w:r>
              <w:t>C.,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CFEAFCF" w14:textId="77777777" w:rsidR="007D04EA" w:rsidRDefault="00B22768">
            <w:pPr>
              <w:pStyle w:val="ConsPlusNormal0"/>
            </w:pPr>
            <w:hyperlink r:id="rId4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A07.23.008.001</w:t>
              </w:r>
            </w:hyperlink>
            <w:r>
              <w:t xml:space="preserve">, </w:t>
            </w:r>
            <w:hyperlink r:id="rId4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A07.30.043</w:t>
              </w:r>
            </w:hyperlink>
            <w:r>
              <w:t xml:space="preserve">, </w:t>
            </w:r>
            <w:hyperlink r:id="rId4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A07.30.043.001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1AB509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40B4FC" w14:textId="77777777" w:rsidR="007D04EA" w:rsidRDefault="00B22768">
            <w:pPr>
              <w:pStyle w:val="ConsPlusNormal0"/>
              <w:jc w:val="center"/>
            </w:pPr>
            <w:r>
              <w:t>2,55</w:t>
            </w:r>
          </w:p>
        </w:tc>
      </w:tr>
      <w:tr w:rsidR="007D04EA" w14:paraId="17D121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6E88B5D" w14:textId="77777777" w:rsidR="007D04EA" w:rsidRDefault="00B22768">
            <w:pPr>
              <w:pStyle w:val="ConsPlusNormal0"/>
            </w:pPr>
            <w:r>
              <w:t>ds19.033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237384B" w14:textId="77777777" w:rsidR="007D04EA" w:rsidRDefault="00B22768">
            <w:pPr>
              <w:pStyle w:val="ConsPlusNormal0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</w:t>
            </w:r>
            <w:r>
              <w:t>нофенотипирования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B774FF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B44865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EE25A98" w14:textId="77777777" w:rsidR="007D04EA" w:rsidRDefault="00B22768">
            <w:pPr>
              <w:pStyle w:val="ConsPlusNormal0"/>
            </w:pPr>
            <w:r>
              <w:t>Иной классификационный критерий: mgi, ftg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BA72C0" w14:textId="77777777" w:rsidR="007D04EA" w:rsidRDefault="00B22768">
            <w:pPr>
              <w:pStyle w:val="ConsPlusNormal0"/>
              <w:jc w:val="center"/>
            </w:pPr>
            <w:r>
              <w:t>2,44</w:t>
            </w:r>
          </w:p>
        </w:tc>
      </w:tr>
      <w:tr w:rsidR="007D04EA" w14:paraId="193877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D018E38" w14:textId="77777777" w:rsidR="007D04EA" w:rsidRDefault="00B22768">
            <w:pPr>
              <w:pStyle w:val="ConsPlusNormal0"/>
            </w:pPr>
            <w:r>
              <w:t>ds19.050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FB9CC51" w14:textId="77777777" w:rsidR="007D04EA" w:rsidRDefault="00B22768">
            <w:pPr>
              <w:pStyle w:val="ConsPlusNormal0"/>
            </w:pPr>
            <w:r>
              <w:t>Лучевая терапия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5E00E5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F926A42" w14:textId="77777777" w:rsidR="007D04EA" w:rsidRDefault="00B22768">
            <w:pPr>
              <w:pStyle w:val="ConsPlusNormal0"/>
            </w:pPr>
            <w:hyperlink r:id="rId4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</w:t>
              </w:r>
              <w:r>
                <w:rPr>
                  <w:color w:val="0000FF"/>
                </w:rPr>
                <w:t>01.002</w:t>
              </w:r>
            </w:hyperlink>
            <w:r>
              <w:t xml:space="preserve">, </w:t>
            </w:r>
            <w:hyperlink r:id="rId4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F03333A" w14:textId="77777777" w:rsidR="007D04EA" w:rsidRDefault="00B22768">
            <w:pPr>
              <w:pStyle w:val="ConsPlusNormal0"/>
            </w:pPr>
            <w:r>
              <w:t>Фракции: fr01-05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D11C53" w14:textId="77777777" w:rsidR="007D04EA" w:rsidRDefault="00B22768">
            <w:pPr>
              <w:pStyle w:val="ConsPlusNormal0"/>
              <w:jc w:val="center"/>
            </w:pPr>
            <w:r>
              <w:t>0,74</w:t>
            </w:r>
          </w:p>
        </w:tc>
      </w:tr>
      <w:tr w:rsidR="007D04EA" w14:paraId="4C1565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647209F" w14:textId="77777777" w:rsidR="007D04EA" w:rsidRDefault="00B22768">
            <w:pPr>
              <w:pStyle w:val="ConsPlusNormal0"/>
            </w:pPr>
            <w:r>
              <w:t>ds19.051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1BB2957" w14:textId="77777777" w:rsidR="007D04EA" w:rsidRDefault="00B22768">
            <w:pPr>
              <w:pStyle w:val="ConsPlusNormal0"/>
            </w:pPr>
            <w:r>
              <w:t>Лучевая терапия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42D9D3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4F4F9B4" w14:textId="77777777" w:rsidR="007D04EA" w:rsidRDefault="00B22768">
            <w:pPr>
              <w:pStyle w:val="ConsPlusNormal0"/>
            </w:pPr>
            <w:hyperlink r:id="rId4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51C6D77" w14:textId="77777777" w:rsidR="007D04EA" w:rsidRDefault="00B22768">
            <w:pPr>
              <w:pStyle w:val="ConsPlusNormal0"/>
            </w:pPr>
            <w:r>
              <w:t>Фракции: fr01-05, fr06-07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A070D4" w14:textId="77777777" w:rsidR="007D04EA" w:rsidRDefault="00B22768">
            <w:pPr>
              <w:pStyle w:val="ConsPlusNormal0"/>
              <w:jc w:val="center"/>
            </w:pPr>
            <w:r>
              <w:t>1,44</w:t>
            </w:r>
          </w:p>
        </w:tc>
      </w:tr>
      <w:tr w:rsidR="007D04EA" w14:paraId="01021E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BF45165" w14:textId="77777777" w:rsidR="007D04EA" w:rsidRDefault="00B22768">
            <w:pPr>
              <w:pStyle w:val="ConsPlusNormal0"/>
            </w:pPr>
            <w:r>
              <w:t>ds19.052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E38C26" w14:textId="77777777" w:rsidR="007D04EA" w:rsidRDefault="00B22768">
            <w:pPr>
              <w:pStyle w:val="ConsPlusNormal0"/>
            </w:pPr>
            <w:r>
              <w:t>Лучевая терапия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2845C6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AD9CA04" w14:textId="77777777" w:rsidR="007D04EA" w:rsidRDefault="00B22768">
            <w:pPr>
              <w:pStyle w:val="ConsPlusNormal0"/>
            </w:pPr>
            <w:hyperlink r:id="rId4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027B2D4" w14:textId="77777777" w:rsidR="007D04EA" w:rsidRDefault="00B22768">
            <w:pPr>
              <w:pStyle w:val="ConsPlusNormal0"/>
            </w:pPr>
            <w:r>
              <w:t>Фракции: fr06-07, fr08-10, fr11-20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042B68" w14:textId="77777777" w:rsidR="007D04EA" w:rsidRDefault="00B22768">
            <w:pPr>
              <w:pStyle w:val="ConsPlusNormal0"/>
              <w:jc w:val="center"/>
            </w:pPr>
            <w:r>
              <w:t>2,22</w:t>
            </w:r>
          </w:p>
        </w:tc>
      </w:tr>
      <w:tr w:rsidR="007D04EA" w14:paraId="2FF10F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947E0DE" w14:textId="77777777" w:rsidR="007D04EA" w:rsidRDefault="00B22768">
            <w:pPr>
              <w:pStyle w:val="ConsPlusNormal0"/>
            </w:pPr>
            <w:r>
              <w:t>ds19.053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58A800F" w14:textId="77777777" w:rsidR="007D04EA" w:rsidRDefault="00B22768">
            <w:pPr>
              <w:pStyle w:val="ConsPlusNormal0"/>
            </w:pPr>
            <w:r>
              <w:t>Лучевая терапия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D5FBBD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CB5A1F0" w14:textId="77777777" w:rsidR="007D04EA" w:rsidRDefault="00B22768">
            <w:pPr>
              <w:pStyle w:val="ConsPlusNormal0"/>
            </w:pPr>
            <w:hyperlink r:id="rId4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F123992" w14:textId="77777777" w:rsidR="007D04EA" w:rsidRDefault="00B22768">
            <w:pPr>
              <w:pStyle w:val="ConsPlusNormal0"/>
            </w:pPr>
            <w:r>
              <w:t>Фракции: fr08-10, fr11-20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377786" w14:textId="77777777" w:rsidR="007D04EA" w:rsidRDefault="00B22768">
            <w:pPr>
              <w:pStyle w:val="ConsPlusNormal0"/>
              <w:jc w:val="center"/>
            </w:pPr>
            <w:r>
              <w:t>2,93</w:t>
            </w:r>
          </w:p>
        </w:tc>
      </w:tr>
      <w:tr w:rsidR="007D04EA" w14:paraId="598A88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DE1B262" w14:textId="77777777" w:rsidR="007D04EA" w:rsidRDefault="00B22768">
            <w:pPr>
              <w:pStyle w:val="ConsPlusNormal0"/>
            </w:pPr>
            <w:r>
              <w:t>ds19.054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68527AD" w14:textId="77777777" w:rsidR="007D04EA" w:rsidRDefault="00B22768">
            <w:pPr>
              <w:pStyle w:val="ConsPlusNormal0"/>
            </w:pPr>
            <w:r>
              <w:t>Лучевая терапия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D4FFC0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0846CC4" w14:textId="77777777" w:rsidR="007D04EA" w:rsidRDefault="00B22768">
            <w:pPr>
              <w:pStyle w:val="ConsPlusNormal0"/>
            </w:pPr>
            <w:hyperlink r:id="rId4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A07.08.002</w:t>
              </w:r>
            </w:hyperlink>
            <w:r>
              <w:t xml:space="preserve">, </w:t>
            </w:r>
            <w:hyperlink r:id="rId4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A07.16.002</w:t>
              </w:r>
            </w:hyperlink>
            <w:r>
              <w:t xml:space="preserve">, </w:t>
            </w:r>
            <w:hyperlink r:id="rId4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A07.19.002</w:t>
              </w:r>
            </w:hyperlink>
            <w:r>
              <w:t xml:space="preserve">, </w:t>
            </w:r>
            <w:hyperlink r:id="rId4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A07.20.003.006</w:t>
              </w:r>
            </w:hyperlink>
            <w:r>
              <w:t xml:space="preserve">, </w:t>
            </w:r>
            <w:hyperlink r:id="rId4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A07.30.007</w:t>
              </w:r>
            </w:hyperlink>
            <w:r>
              <w:t xml:space="preserve">, </w:t>
            </w:r>
            <w:hyperlink r:id="rId4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34D54F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C1B006" w14:textId="77777777" w:rsidR="007D04EA" w:rsidRDefault="00B22768">
            <w:pPr>
              <w:pStyle w:val="ConsPlusNormal0"/>
              <w:jc w:val="center"/>
            </w:pPr>
            <w:r>
              <w:t>3,14</w:t>
            </w:r>
          </w:p>
        </w:tc>
      </w:tr>
      <w:tr w:rsidR="007D04EA" w14:paraId="55F491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29C0608" w14:textId="77777777" w:rsidR="007D04EA" w:rsidRDefault="00B22768">
            <w:pPr>
              <w:pStyle w:val="ConsPlusNormal0"/>
            </w:pPr>
            <w:r>
              <w:t>ds19.055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6A037C0" w14:textId="77777777" w:rsidR="007D04EA" w:rsidRDefault="00B22768">
            <w:pPr>
              <w:pStyle w:val="ConsPlusNormal0"/>
            </w:pPr>
            <w:r>
              <w:t>Лучевая терапия (уровень 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B87883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9822436" w14:textId="77777777" w:rsidR="007D04EA" w:rsidRDefault="00B22768">
            <w:pPr>
              <w:pStyle w:val="ConsPlusNormal0"/>
            </w:pPr>
            <w:hyperlink r:id="rId4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</w:t>
              </w:r>
              <w:r>
                <w:rPr>
                  <w:color w:val="0000FF"/>
                </w:rPr>
                <w:t>02</w:t>
              </w:r>
            </w:hyperlink>
            <w:r>
              <w:t xml:space="preserve">, </w:t>
            </w:r>
            <w:hyperlink r:id="rId4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</w:t>
              </w:r>
              <w:r>
                <w:rPr>
                  <w:color w:val="0000FF"/>
                </w:rPr>
                <w:t>18.001.002</w:t>
              </w:r>
            </w:hyperlink>
            <w:r>
              <w:t xml:space="preserve">, </w:t>
            </w:r>
            <w:hyperlink r:id="rId4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</w:t>
              </w:r>
              <w:r>
                <w:rPr>
                  <w:color w:val="0000FF"/>
                </w:rPr>
                <w:t>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0B4114C" w14:textId="77777777" w:rsidR="007D04EA" w:rsidRDefault="00B22768">
            <w:pPr>
              <w:pStyle w:val="ConsPlusNormal0"/>
            </w:pPr>
            <w:r>
              <w:t>Фракции: fr21-29, fr30-32, fr33-99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0856BE" w14:textId="77777777" w:rsidR="007D04EA" w:rsidRDefault="00B22768">
            <w:pPr>
              <w:pStyle w:val="ConsPlusNormal0"/>
              <w:jc w:val="center"/>
            </w:pPr>
            <w:r>
              <w:t>3,80</w:t>
            </w:r>
          </w:p>
        </w:tc>
      </w:tr>
      <w:tr w:rsidR="007D04EA" w14:paraId="79F813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27D3EED" w14:textId="77777777" w:rsidR="007D04EA" w:rsidRDefault="00B22768">
            <w:pPr>
              <w:pStyle w:val="ConsPlusNormal0"/>
            </w:pPr>
            <w:r>
              <w:t>ds19.056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9E3C285" w14:textId="77777777" w:rsidR="007D04EA" w:rsidRDefault="00B22768">
            <w:pPr>
              <w:pStyle w:val="ConsPlusNormal0"/>
            </w:pPr>
            <w:r>
              <w:t>Лучевая терапия (уровень 7)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1AA398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A6E3914" w14:textId="77777777" w:rsidR="007D04EA" w:rsidRDefault="00B22768">
            <w:pPr>
              <w:pStyle w:val="ConsPlusNormal0"/>
            </w:pPr>
            <w:hyperlink r:id="rId4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19074ED" w14:textId="77777777" w:rsidR="007D04EA" w:rsidRDefault="00B22768">
            <w:pPr>
              <w:pStyle w:val="ConsPlusNormal0"/>
            </w:pPr>
            <w:r>
              <w:t>Фракции: fr21-29, fr30-32, fr33-99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E29EEE" w14:textId="77777777" w:rsidR="007D04EA" w:rsidRDefault="00B22768">
            <w:pPr>
              <w:pStyle w:val="ConsPlusNormal0"/>
              <w:jc w:val="center"/>
            </w:pPr>
            <w:r>
              <w:t>4,70</w:t>
            </w:r>
          </w:p>
        </w:tc>
      </w:tr>
      <w:tr w:rsidR="007D04EA" w14:paraId="0B7B63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D1CD613" w14:textId="77777777" w:rsidR="007D04EA" w:rsidRDefault="00B22768">
            <w:pPr>
              <w:pStyle w:val="ConsPlusNormal0"/>
            </w:pPr>
            <w:r>
              <w:t>ds19.057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4D63B5" w14:textId="77777777" w:rsidR="007D04EA" w:rsidRDefault="00B22768">
            <w:pPr>
              <w:pStyle w:val="ConsPlusNormal0"/>
            </w:pPr>
            <w:r>
              <w:t>Лучевая терапия (уровень 8)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1F6D133" w14:textId="77777777" w:rsidR="007D04EA" w:rsidRDefault="00B22768">
            <w:pPr>
              <w:pStyle w:val="ConsPlusNormal0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4C45F14" w14:textId="77777777" w:rsidR="007D04EA" w:rsidRDefault="00B22768">
            <w:pPr>
              <w:pStyle w:val="ConsPlusNormal0"/>
            </w:pPr>
            <w:hyperlink r:id="rId4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A07.30.003.002</w:t>
              </w:r>
            </w:hyperlink>
            <w:r>
              <w:t xml:space="preserve">, </w:t>
            </w:r>
            <w:hyperlink r:id="rId4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C805C0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57699C" w14:textId="77777777" w:rsidR="007D04EA" w:rsidRDefault="00B22768">
            <w:pPr>
              <w:pStyle w:val="ConsPlusNormal0"/>
              <w:jc w:val="center"/>
            </w:pPr>
            <w:r>
              <w:t>26,65</w:t>
            </w:r>
          </w:p>
        </w:tc>
      </w:tr>
      <w:tr w:rsidR="007D04EA" w14:paraId="780889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798CFED" w14:textId="77777777" w:rsidR="007D04EA" w:rsidRDefault="00B22768">
            <w:pPr>
              <w:pStyle w:val="ConsPlusNormal0"/>
            </w:pPr>
            <w:r>
              <w:t>ds19.058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C6D865F" w14:textId="77777777" w:rsidR="007D04EA" w:rsidRDefault="00B22768">
            <w:pPr>
              <w:pStyle w:val="ConsPlusNormal0"/>
            </w:pPr>
            <w:r>
              <w:t>Лучевая терапия в сочетании с лекарственной терапией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0C8CB17" w14:textId="77777777" w:rsidR="007D04EA" w:rsidRDefault="00B22768">
            <w:pPr>
              <w:pStyle w:val="ConsPlusNormal0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22436BA" w14:textId="77777777" w:rsidR="007D04EA" w:rsidRDefault="00B22768">
            <w:pPr>
              <w:pStyle w:val="ConsPlusNormal0"/>
            </w:pPr>
            <w:hyperlink r:id="rId4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</w:t>
              </w:r>
              <w:r>
                <w:rPr>
                  <w:color w:val="0000FF"/>
                </w:rPr>
                <w:t>01.002</w:t>
              </w:r>
            </w:hyperlink>
            <w:r>
              <w:t xml:space="preserve">, </w:t>
            </w:r>
            <w:hyperlink r:id="rId4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</w:t>
              </w:r>
              <w:r>
                <w:rPr>
                  <w:color w:val="0000FF"/>
                </w:rPr>
                <w:t>01.002</w:t>
              </w:r>
            </w:hyperlink>
            <w:r>
              <w:t xml:space="preserve">, </w:t>
            </w:r>
            <w:hyperlink r:id="rId4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25463B3" w14:textId="77777777" w:rsidR="007D04EA" w:rsidRDefault="00B22768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81939C" w14:textId="77777777" w:rsidR="007D04EA" w:rsidRDefault="00B22768">
            <w:pPr>
              <w:pStyle w:val="ConsPlusNormal0"/>
              <w:jc w:val="center"/>
            </w:pPr>
            <w:r>
              <w:t>4,09</w:t>
            </w:r>
          </w:p>
        </w:tc>
      </w:tr>
      <w:tr w:rsidR="007D04EA" w14:paraId="35E910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A8B59E7" w14:textId="77777777" w:rsidR="007D04EA" w:rsidRDefault="00B22768">
            <w:pPr>
              <w:pStyle w:val="ConsPlusNormal0"/>
            </w:pPr>
            <w:r>
              <w:t>ds19.060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F04E2EF" w14:textId="77777777" w:rsidR="007D04EA" w:rsidRDefault="00B22768">
            <w:pPr>
              <w:pStyle w:val="ConsPlusNormal0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982D9F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BEFDAB3" w14:textId="77777777" w:rsidR="007D04EA" w:rsidRDefault="00B22768">
            <w:pPr>
              <w:pStyle w:val="ConsPlusNormal0"/>
            </w:pPr>
            <w:hyperlink r:id="rId4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4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BA5F14D" w14:textId="77777777" w:rsidR="007D04EA" w:rsidRDefault="00B22768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26DC94" w14:textId="77777777" w:rsidR="007D04EA" w:rsidRDefault="00B22768">
            <w:pPr>
              <w:pStyle w:val="ConsPlusNormal0"/>
              <w:jc w:val="center"/>
            </w:pPr>
            <w:r>
              <w:t>4,96</w:t>
            </w:r>
          </w:p>
        </w:tc>
      </w:tr>
      <w:tr w:rsidR="007D04EA" w14:paraId="000D59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91D81B5" w14:textId="77777777" w:rsidR="007D04EA" w:rsidRDefault="00B22768">
            <w:pPr>
              <w:pStyle w:val="ConsPlusNormal0"/>
            </w:pPr>
            <w:r>
              <w:t>ds19.061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C05D8EB" w14:textId="77777777" w:rsidR="007D04EA" w:rsidRDefault="00B22768">
            <w:pPr>
              <w:pStyle w:val="ConsPlusNormal0"/>
            </w:pPr>
            <w:r>
              <w:t>Лучевая терапия в сочетании с лекарственной терапией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75F72E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3C714D5" w14:textId="77777777" w:rsidR="007D04EA" w:rsidRDefault="00B22768">
            <w:pPr>
              <w:pStyle w:val="ConsPlusNormal0"/>
            </w:pPr>
            <w:hyperlink r:id="rId4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4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4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776E2DC" w14:textId="77777777" w:rsidR="007D04EA" w:rsidRDefault="00B22768">
            <w:pPr>
              <w:pStyle w:val="ConsPlusNormal0"/>
            </w:pPr>
            <w:r>
              <w:t>Иной классификационный критерий: mt008, mt014, mt021, mt022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E9BD3A" w14:textId="77777777" w:rsidR="007D04EA" w:rsidRDefault="00B22768">
            <w:pPr>
              <w:pStyle w:val="ConsPlusNormal0"/>
              <w:jc w:val="center"/>
            </w:pPr>
            <w:r>
              <w:t>13,27</w:t>
            </w:r>
          </w:p>
        </w:tc>
      </w:tr>
      <w:tr w:rsidR="007D04EA" w14:paraId="41F3FE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B3BC1F4" w14:textId="77777777" w:rsidR="007D04EA" w:rsidRDefault="00B22768">
            <w:pPr>
              <w:pStyle w:val="ConsPlusNormal0"/>
            </w:pPr>
            <w:r>
              <w:t>ds19.062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E8C805C" w14:textId="77777777" w:rsidR="007D04EA" w:rsidRDefault="00B22768">
            <w:pPr>
              <w:pStyle w:val="ConsPlusNormal0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F25454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3DF984C" w14:textId="77777777" w:rsidR="007D04EA" w:rsidRDefault="00B22768">
            <w:pPr>
              <w:pStyle w:val="ConsPlusNormal0"/>
            </w:pPr>
            <w:hyperlink r:id="rId4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4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4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3E27DD8" w14:textId="77777777" w:rsidR="007D04EA" w:rsidRDefault="00B22768">
            <w:pPr>
              <w:pStyle w:val="ConsPlusNormal0"/>
            </w:pPr>
            <w:r>
              <w:t>Иной классификационный критерий: mt007, mt009, mt011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027FF6" w14:textId="77777777" w:rsidR="007D04EA" w:rsidRDefault="00B22768">
            <w:pPr>
              <w:pStyle w:val="ConsPlusNormal0"/>
              <w:jc w:val="center"/>
            </w:pPr>
            <w:r>
              <w:t>25,33</w:t>
            </w:r>
          </w:p>
        </w:tc>
      </w:tr>
      <w:tr w:rsidR="007D04EA" w14:paraId="41DD2B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88775A1" w14:textId="77777777" w:rsidR="007D04EA" w:rsidRDefault="00B22768">
            <w:pPr>
              <w:pStyle w:val="ConsPlusNormal0"/>
            </w:pPr>
            <w:r>
              <w:t>ds19.063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FB88FC9" w14:textId="77777777" w:rsidR="007D04EA" w:rsidRDefault="00B22768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10940" w:tooltip="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670D3E2" w14:textId="77777777" w:rsidR="007D04EA" w:rsidRDefault="00B22768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17D51F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FBECB98" w14:textId="77777777" w:rsidR="007D04EA" w:rsidRDefault="00B22768">
            <w:pPr>
              <w:pStyle w:val="ConsPlusNormal0"/>
            </w:pPr>
            <w:r>
              <w:t>Длительность: До трех дней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957603" w14:textId="77777777" w:rsidR="007D04EA" w:rsidRDefault="00B22768">
            <w:pPr>
              <w:pStyle w:val="ConsPlusNormal0"/>
              <w:jc w:val="center"/>
            </w:pPr>
            <w:r>
              <w:t>0,21</w:t>
            </w:r>
          </w:p>
        </w:tc>
      </w:tr>
      <w:tr w:rsidR="007D04EA" w14:paraId="44BABF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CD03D9D" w14:textId="77777777" w:rsidR="007D04EA" w:rsidRDefault="00B22768">
            <w:pPr>
              <w:pStyle w:val="ConsPlusNormal0"/>
            </w:pPr>
            <w:r>
              <w:t>ds19.064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BD89F4E" w14:textId="77777777" w:rsidR="007D04EA" w:rsidRDefault="00B22768">
            <w:pPr>
              <w:pStyle w:val="ConsPlusNormal0"/>
            </w:pPr>
            <w:r>
              <w:t>ЗНО лимфоидной и кроветворной т</w:t>
            </w:r>
            <w:r>
              <w:t xml:space="preserve">каней без специального противоопухолевого лечения (уровень 2) </w:t>
            </w:r>
            <w:hyperlink w:anchor="P10940" w:tooltip="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0644310" w14:textId="77777777" w:rsidR="007D04EA" w:rsidRDefault="00B22768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16D7A7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00086F9" w14:textId="77777777" w:rsidR="007D04EA" w:rsidRDefault="00B22768">
            <w:pPr>
              <w:pStyle w:val="ConsPlusNormal0"/>
            </w:pPr>
            <w:r>
              <w:t>Длительность: от 4 до 10 дней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46A87E" w14:textId="77777777" w:rsidR="007D04EA" w:rsidRDefault="00B22768">
            <w:pPr>
              <w:pStyle w:val="ConsPlusNormal0"/>
              <w:jc w:val="center"/>
            </w:pPr>
            <w:r>
              <w:t>0,94</w:t>
            </w:r>
          </w:p>
        </w:tc>
      </w:tr>
      <w:tr w:rsidR="007D04EA" w14:paraId="15EA55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B5CA417" w14:textId="77777777" w:rsidR="007D04EA" w:rsidRDefault="00B22768">
            <w:pPr>
              <w:pStyle w:val="ConsPlusNormal0"/>
            </w:pPr>
            <w:r>
              <w:t>ds19.065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0FDBED" w14:textId="77777777" w:rsidR="007D04EA" w:rsidRDefault="00B22768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3) </w:t>
            </w:r>
            <w:hyperlink w:anchor="P10940" w:tooltip="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774D735" w14:textId="77777777" w:rsidR="007D04EA" w:rsidRDefault="00B22768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870EA5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EDBD105" w14:textId="77777777" w:rsidR="007D04EA" w:rsidRDefault="00B22768">
            <w:pPr>
              <w:pStyle w:val="ConsPlusNormal0"/>
            </w:pPr>
            <w:r>
              <w:t>Длительность: от 11 до 20 дней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EE817C" w14:textId="77777777" w:rsidR="007D04EA" w:rsidRDefault="00B22768">
            <w:pPr>
              <w:pStyle w:val="ConsPlusNormal0"/>
              <w:jc w:val="center"/>
            </w:pPr>
            <w:r>
              <w:t>2,29</w:t>
            </w:r>
          </w:p>
        </w:tc>
      </w:tr>
      <w:tr w:rsidR="007D04EA" w14:paraId="5E0944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9E3C453" w14:textId="77777777" w:rsidR="007D04EA" w:rsidRDefault="00B22768">
            <w:pPr>
              <w:pStyle w:val="ConsPlusNormal0"/>
            </w:pPr>
            <w:r>
              <w:t>ds19.066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1EF7EE5" w14:textId="77777777" w:rsidR="007D04EA" w:rsidRDefault="00B22768">
            <w:pPr>
              <w:pStyle w:val="ConsPlusNormal0"/>
            </w:pPr>
            <w:r>
              <w:t>ЗНО лимфоидной и кроветворной тканей</w:t>
            </w:r>
            <w:r>
              <w:t xml:space="preserve"> без специального противоопухолевого лечения (уровень 4) </w:t>
            </w:r>
            <w:hyperlink w:anchor="P10940" w:tooltip="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BE3C965" w14:textId="77777777" w:rsidR="007D04EA" w:rsidRDefault="00B22768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CB1F5F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236E3FF" w14:textId="77777777" w:rsidR="007D04EA" w:rsidRDefault="00B22768">
            <w:pPr>
              <w:pStyle w:val="ConsPlusNormal0"/>
            </w:pPr>
            <w:r>
              <w:t>Длительность: от 21 до 30 дней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D5757D" w14:textId="77777777" w:rsidR="007D04EA" w:rsidRDefault="00B22768">
            <w:pPr>
              <w:pStyle w:val="ConsPlusNormal0"/>
              <w:jc w:val="center"/>
            </w:pPr>
            <w:r>
              <w:t>4,22</w:t>
            </w:r>
          </w:p>
        </w:tc>
      </w:tr>
      <w:tr w:rsidR="007D04EA" w14:paraId="7B406A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83B80E" w14:textId="77777777" w:rsidR="007D04EA" w:rsidRDefault="00B22768">
            <w:pPr>
              <w:pStyle w:val="ConsPlusNormal0"/>
            </w:pPr>
            <w:r>
              <w:t>ds19.067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38C00F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2CEA85" w14:textId="77777777" w:rsidR="007D04EA" w:rsidRDefault="00B22768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2DDFE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0F2CCB3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DA3C293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6C492F" w14:textId="77777777" w:rsidR="007D04EA" w:rsidRDefault="00B22768">
            <w:pPr>
              <w:pStyle w:val="ConsPlusNormal0"/>
              <w:jc w:val="center"/>
            </w:pPr>
            <w:r>
              <w:t>0,37</w:t>
            </w:r>
          </w:p>
        </w:tc>
      </w:tr>
      <w:tr w:rsidR="007D04EA" w14:paraId="0EE9D8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D46E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5F2F1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5FE76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FD8D2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D7DD5F7" w14:textId="77777777" w:rsidR="007D04EA" w:rsidRDefault="00B22768">
            <w:pPr>
              <w:pStyle w:val="ConsPlusNormal0"/>
            </w:pPr>
            <w:r>
              <w:t>Длительность: До трех дней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6514D" w14:textId="77777777" w:rsidR="007D04EA" w:rsidRDefault="007D04EA">
            <w:pPr>
              <w:pStyle w:val="ConsPlusNormal0"/>
            </w:pPr>
          </w:p>
        </w:tc>
      </w:tr>
      <w:tr w:rsidR="007D04EA" w14:paraId="0FC097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EE02C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AD726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C7424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070C6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EE36B1E" w14:textId="77777777" w:rsidR="007D04EA" w:rsidRDefault="00B22768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13C3B" w14:textId="77777777" w:rsidR="007D04EA" w:rsidRDefault="007D04EA">
            <w:pPr>
              <w:pStyle w:val="ConsPlusNormal0"/>
            </w:pPr>
          </w:p>
        </w:tc>
      </w:tr>
      <w:tr w:rsidR="007D04EA" w14:paraId="2E81B0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83AAB5" w14:textId="77777777" w:rsidR="007D04EA" w:rsidRDefault="00B22768">
            <w:pPr>
              <w:pStyle w:val="ConsPlusNormal0"/>
            </w:pPr>
            <w:r>
              <w:t>ds19.068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38C675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225524" w14:textId="77777777" w:rsidR="007D04EA" w:rsidRDefault="00B22768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29095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E5912F7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A399A4C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E12628" w14:textId="77777777" w:rsidR="007D04EA" w:rsidRDefault="00B22768">
            <w:pPr>
              <w:pStyle w:val="ConsPlusNormal0"/>
              <w:jc w:val="center"/>
            </w:pPr>
            <w:r>
              <w:t>1,64</w:t>
            </w:r>
          </w:p>
        </w:tc>
      </w:tr>
      <w:tr w:rsidR="007D04EA" w14:paraId="28AE54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C6ABA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727B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AFED4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EEE13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3100754" w14:textId="77777777" w:rsidR="007D04EA" w:rsidRDefault="00B22768">
            <w:pPr>
              <w:pStyle w:val="ConsPlusNormal0"/>
            </w:pPr>
            <w:r>
              <w:t>Длительность: от 4 до 10 дней включительно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5CC61" w14:textId="77777777" w:rsidR="007D04EA" w:rsidRDefault="007D04EA">
            <w:pPr>
              <w:pStyle w:val="ConsPlusNormal0"/>
            </w:pPr>
          </w:p>
        </w:tc>
      </w:tr>
      <w:tr w:rsidR="007D04EA" w14:paraId="02D13C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8D3E1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5458A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9A111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4CC2A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1692993" w14:textId="77777777" w:rsidR="007D04EA" w:rsidRDefault="00B22768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C965E" w14:textId="77777777" w:rsidR="007D04EA" w:rsidRDefault="007D04EA">
            <w:pPr>
              <w:pStyle w:val="ConsPlusNormal0"/>
            </w:pPr>
          </w:p>
        </w:tc>
      </w:tr>
      <w:tr w:rsidR="007D04EA" w14:paraId="2D18C9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17A96C" w14:textId="77777777" w:rsidR="007D04EA" w:rsidRDefault="00B22768">
            <w:pPr>
              <w:pStyle w:val="ConsPlusNormal0"/>
            </w:pPr>
            <w:r>
              <w:t>ds19.069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CB5940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2B9B88" w14:textId="77777777" w:rsidR="007D04EA" w:rsidRDefault="00B22768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FA7B7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D601E08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B6D1EE0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466EE2" w14:textId="77777777" w:rsidR="007D04EA" w:rsidRDefault="00B22768">
            <w:pPr>
              <w:pStyle w:val="ConsPlusNormal0"/>
              <w:jc w:val="center"/>
            </w:pPr>
            <w:r>
              <w:t>3,67</w:t>
            </w:r>
          </w:p>
        </w:tc>
      </w:tr>
      <w:tr w:rsidR="007D04EA" w14:paraId="22AC64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798A2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743DC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333EC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BDF3E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AC026B0" w14:textId="77777777" w:rsidR="007D04EA" w:rsidRDefault="00B22768">
            <w:pPr>
              <w:pStyle w:val="ConsPlusNormal0"/>
            </w:pPr>
            <w:r>
              <w:t>Длительность: от 11 до 20 дней включительно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90D9E" w14:textId="77777777" w:rsidR="007D04EA" w:rsidRDefault="007D04EA">
            <w:pPr>
              <w:pStyle w:val="ConsPlusNormal0"/>
            </w:pPr>
          </w:p>
        </w:tc>
      </w:tr>
      <w:tr w:rsidR="007D04EA" w14:paraId="21A1E5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6D69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34A4D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657F2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8AF03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7CEE698" w14:textId="77777777" w:rsidR="007D04EA" w:rsidRDefault="00B22768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153A0" w14:textId="77777777" w:rsidR="007D04EA" w:rsidRDefault="007D04EA">
            <w:pPr>
              <w:pStyle w:val="ConsPlusNormal0"/>
            </w:pPr>
          </w:p>
        </w:tc>
      </w:tr>
      <w:tr w:rsidR="007D04EA" w14:paraId="0735FF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DB6D4B" w14:textId="77777777" w:rsidR="007D04EA" w:rsidRDefault="00B22768">
            <w:pPr>
              <w:pStyle w:val="ConsPlusNormal0"/>
            </w:pPr>
            <w:r>
              <w:t>ds19.070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FCC1D8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A54F04" w14:textId="77777777" w:rsidR="007D04EA" w:rsidRDefault="00B22768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D5143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2761C1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8204D1C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3B1233" w14:textId="77777777" w:rsidR="007D04EA" w:rsidRDefault="00B22768">
            <w:pPr>
              <w:pStyle w:val="ConsPlusNormal0"/>
              <w:jc w:val="center"/>
            </w:pPr>
            <w:r>
              <w:t>6,58</w:t>
            </w:r>
          </w:p>
        </w:tc>
      </w:tr>
      <w:tr w:rsidR="007D04EA" w14:paraId="344C6F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847FFD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ED059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BAC17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5CC52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C7C10B8" w14:textId="77777777" w:rsidR="007D04EA" w:rsidRDefault="00B22768">
            <w:pPr>
              <w:pStyle w:val="ConsPlusNormal0"/>
            </w:pPr>
            <w:r>
              <w:t>Длительность: от 21 до 30 дней включительно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A661E" w14:textId="77777777" w:rsidR="007D04EA" w:rsidRDefault="007D04EA">
            <w:pPr>
              <w:pStyle w:val="ConsPlusNormal0"/>
            </w:pPr>
          </w:p>
        </w:tc>
      </w:tr>
      <w:tr w:rsidR="007D04EA" w14:paraId="13186B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722E3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2430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1E7AB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E13E3A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81CE5E7" w14:textId="77777777" w:rsidR="007D04EA" w:rsidRDefault="00B22768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C968C" w14:textId="77777777" w:rsidR="007D04EA" w:rsidRDefault="007D04EA">
            <w:pPr>
              <w:pStyle w:val="ConsPlusNormal0"/>
            </w:pPr>
          </w:p>
        </w:tc>
      </w:tr>
      <w:tr w:rsidR="007D04EA" w14:paraId="7BD5B3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E3C3C4" w14:textId="77777777" w:rsidR="007D04EA" w:rsidRDefault="00B22768">
            <w:pPr>
              <w:pStyle w:val="ConsPlusNormal0"/>
            </w:pPr>
            <w:r>
              <w:t>ds19.071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D9F61D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C3B46B" w14:textId="77777777" w:rsidR="007D04EA" w:rsidRDefault="00B22768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ED265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4E4BDA8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64CBF02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4875A2" w14:textId="77777777" w:rsidR="007D04EA" w:rsidRDefault="00B22768">
            <w:pPr>
              <w:pStyle w:val="ConsPlusNormal0"/>
              <w:jc w:val="center"/>
            </w:pPr>
            <w:r>
              <w:t>4,04</w:t>
            </w:r>
          </w:p>
        </w:tc>
      </w:tr>
      <w:tr w:rsidR="007D04EA" w14:paraId="13042B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D95CE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8DD93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90CCB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CB106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7BFEE85" w14:textId="77777777" w:rsidR="007D04EA" w:rsidRDefault="00B22768">
            <w:pPr>
              <w:pStyle w:val="ConsPlusNormal0"/>
            </w:pPr>
            <w:r>
              <w:t>Длительность: До трех дней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E5F20" w14:textId="77777777" w:rsidR="007D04EA" w:rsidRDefault="007D04EA">
            <w:pPr>
              <w:pStyle w:val="ConsPlusNormal0"/>
            </w:pPr>
          </w:p>
        </w:tc>
      </w:tr>
      <w:tr w:rsidR="007D04EA" w14:paraId="747317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CC958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4F69B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576A4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565B7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6FC0C4C" w14:textId="77777777" w:rsidR="007D04EA" w:rsidRDefault="00B22768">
            <w:pPr>
              <w:pStyle w:val="ConsPlusNormal0"/>
            </w:pPr>
            <w:r>
              <w:t>Иной классификационный критерий: gemop1, gemop2, gemop4, gemop5, gemop6, gemop7, gemop9, gemop10, gemop21, gemop22, gemop23, gemop24, gemop25, gemop26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0B23F" w14:textId="77777777" w:rsidR="007D04EA" w:rsidRDefault="007D04EA">
            <w:pPr>
              <w:pStyle w:val="ConsPlusNormal0"/>
            </w:pPr>
          </w:p>
        </w:tc>
      </w:tr>
      <w:tr w:rsidR="007D04EA" w14:paraId="2B229B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5ED90C" w14:textId="77777777" w:rsidR="007D04EA" w:rsidRDefault="00B22768">
            <w:pPr>
              <w:pStyle w:val="ConsPlusNormal0"/>
            </w:pPr>
            <w:r>
              <w:t>ds19.072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B9A5E9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</w:t>
            </w:r>
            <w:r>
              <w:t xml:space="preserve"> (по перечню), взрослые (уровень 2)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1E9B8F" w14:textId="77777777" w:rsidR="007D04EA" w:rsidRDefault="00B22768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42947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A467910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C9F40DE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884742" w14:textId="77777777" w:rsidR="007D04EA" w:rsidRDefault="00B22768">
            <w:pPr>
              <w:pStyle w:val="ConsPlusNormal0"/>
              <w:jc w:val="center"/>
            </w:pPr>
            <w:r>
              <w:t>5,28</w:t>
            </w:r>
          </w:p>
        </w:tc>
      </w:tr>
      <w:tr w:rsidR="007D04EA" w14:paraId="437E63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7CBE9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69D2F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8F15C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035BB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1BA2293" w14:textId="77777777" w:rsidR="007D04EA" w:rsidRDefault="00B22768">
            <w:pPr>
              <w:pStyle w:val="ConsPlusNormal0"/>
            </w:pPr>
            <w:r>
              <w:t>Длительность: от 4 до 10 дней включительно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D1A7F" w14:textId="77777777" w:rsidR="007D04EA" w:rsidRDefault="007D04EA">
            <w:pPr>
              <w:pStyle w:val="ConsPlusNormal0"/>
            </w:pPr>
          </w:p>
        </w:tc>
      </w:tr>
      <w:tr w:rsidR="007D04EA" w14:paraId="12F580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42B56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F6380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8F680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54D89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3AC7417" w14:textId="77777777" w:rsidR="007D04EA" w:rsidRDefault="00B22768">
            <w:pPr>
              <w:pStyle w:val="ConsPlusNormal0"/>
            </w:pPr>
            <w:r>
              <w:t>Иной классификационный критерий: gemop1, gemop2, gemop4, gemop5, gemop6, gemop7, gemop9, gemop10, gemop21, gemop22, gemop23, gemop24, gemop25, gemop26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E3860" w14:textId="77777777" w:rsidR="007D04EA" w:rsidRDefault="007D04EA">
            <w:pPr>
              <w:pStyle w:val="ConsPlusNormal0"/>
            </w:pPr>
          </w:p>
        </w:tc>
      </w:tr>
      <w:tr w:rsidR="007D04EA" w14:paraId="0FD56B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436596" w14:textId="77777777" w:rsidR="007D04EA" w:rsidRDefault="00B22768">
            <w:pPr>
              <w:pStyle w:val="ConsPlusNormal0"/>
            </w:pPr>
            <w:r>
              <w:t>ds19.073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9D1585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</w:t>
            </w:r>
            <w:r>
              <w:t xml:space="preserve"> (по перечню), взрослые (уровень 3)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4F43B1" w14:textId="77777777" w:rsidR="007D04EA" w:rsidRDefault="00B22768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4B5D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021D3F3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CCCE412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567BBB" w14:textId="77777777" w:rsidR="007D04EA" w:rsidRDefault="00B22768">
            <w:pPr>
              <w:pStyle w:val="ConsPlusNormal0"/>
              <w:jc w:val="center"/>
            </w:pPr>
            <w:r>
              <w:t>7,46</w:t>
            </w:r>
          </w:p>
        </w:tc>
      </w:tr>
      <w:tr w:rsidR="007D04EA" w14:paraId="6DDBDD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1D021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A3F81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31692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5CFA8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08C3A18" w14:textId="77777777" w:rsidR="007D04EA" w:rsidRDefault="00B22768">
            <w:pPr>
              <w:pStyle w:val="ConsPlusNormal0"/>
            </w:pPr>
            <w:r>
              <w:t>Длительность: от 11 до 20 дней включительно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D914C" w14:textId="77777777" w:rsidR="007D04EA" w:rsidRDefault="007D04EA">
            <w:pPr>
              <w:pStyle w:val="ConsPlusNormal0"/>
            </w:pPr>
          </w:p>
        </w:tc>
      </w:tr>
      <w:tr w:rsidR="007D04EA" w14:paraId="0A5A47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28591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ACCEF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4F50B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E98987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64DD46A" w14:textId="77777777" w:rsidR="007D04EA" w:rsidRDefault="00B22768">
            <w:pPr>
              <w:pStyle w:val="ConsPlusNormal0"/>
            </w:pPr>
            <w:r>
              <w:t>Иной классификационный критерий: gemop1, gemop2, gemop4, gemop5, gemop6, gemop7, gemop9, gemop10, gemop21, gemop22, gemop23, gemop24, gemop25, gemop26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AAE37" w14:textId="77777777" w:rsidR="007D04EA" w:rsidRDefault="007D04EA">
            <w:pPr>
              <w:pStyle w:val="ConsPlusNormal0"/>
            </w:pPr>
          </w:p>
        </w:tc>
      </w:tr>
      <w:tr w:rsidR="007D04EA" w14:paraId="453537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6E2E36" w14:textId="77777777" w:rsidR="007D04EA" w:rsidRDefault="00B22768">
            <w:pPr>
              <w:pStyle w:val="ConsPlusNormal0"/>
            </w:pPr>
            <w:r>
              <w:t>ds19.074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FB445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</w:t>
            </w:r>
            <w:r>
              <w:t xml:space="preserve"> (по перечню), взрослые (уровень 4)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E38F0F" w14:textId="77777777" w:rsidR="007D04EA" w:rsidRDefault="00B22768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F4240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0177B8F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FEBF463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0B7932" w14:textId="77777777" w:rsidR="007D04EA" w:rsidRDefault="00B22768">
            <w:pPr>
              <w:pStyle w:val="ConsPlusNormal0"/>
              <w:jc w:val="center"/>
            </w:pPr>
            <w:r>
              <w:t>11,00</w:t>
            </w:r>
          </w:p>
        </w:tc>
      </w:tr>
      <w:tr w:rsidR="007D04EA" w14:paraId="05B18F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096CD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5F796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8096A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DEBC5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74AAA41" w14:textId="77777777" w:rsidR="007D04EA" w:rsidRDefault="00B22768">
            <w:pPr>
              <w:pStyle w:val="ConsPlusNormal0"/>
            </w:pPr>
            <w:r>
              <w:t>Длительность: от 21 до 30 дней включительно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2303E" w14:textId="77777777" w:rsidR="007D04EA" w:rsidRDefault="007D04EA">
            <w:pPr>
              <w:pStyle w:val="ConsPlusNormal0"/>
            </w:pPr>
          </w:p>
        </w:tc>
      </w:tr>
      <w:tr w:rsidR="007D04EA" w14:paraId="0465AF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BED1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F34B59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E4D75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E36DB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05B3B20" w14:textId="77777777" w:rsidR="007D04EA" w:rsidRDefault="00B22768">
            <w:pPr>
              <w:pStyle w:val="ConsPlusNormal0"/>
            </w:pPr>
            <w:r>
              <w:t>Иной классификационный критерий: gemop1, gemop2, gemop4, gemop5, gemop6, gemop7, gemop9, gemop10, gemop21, gemop22, gemop23, gemop24, gemop25, gemop26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8085D" w14:textId="77777777" w:rsidR="007D04EA" w:rsidRDefault="007D04EA">
            <w:pPr>
              <w:pStyle w:val="ConsPlusNormal0"/>
            </w:pPr>
          </w:p>
        </w:tc>
      </w:tr>
      <w:tr w:rsidR="007D04EA" w14:paraId="482C90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143C08" w14:textId="77777777" w:rsidR="007D04EA" w:rsidRDefault="00B22768">
            <w:pPr>
              <w:pStyle w:val="ConsPlusNormal0"/>
            </w:pPr>
            <w:r>
              <w:t>ds19.075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4FCC3C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</w:t>
            </w:r>
            <w:r>
              <w:t xml:space="preserve"> (по перечню), взрослые (уровень 5)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5ADEA7" w14:textId="77777777" w:rsidR="007D04EA" w:rsidRDefault="00B22768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1CAA1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6B65D9E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D325CC0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1D1EA0" w14:textId="77777777" w:rsidR="007D04EA" w:rsidRDefault="00B22768">
            <w:pPr>
              <w:pStyle w:val="ConsPlusNormal0"/>
              <w:jc w:val="center"/>
            </w:pPr>
            <w:r>
              <w:t>30,73</w:t>
            </w:r>
          </w:p>
        </w:tc>
      </w:tr>
      <w:tr w:rsidR="007D04EA" w14:paraId="3CFECF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BA118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F6AF2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685FA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EAD46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6CA2E2D" w14:textId="77777777" w:rsidR="007D04EA" w:rsidRDefault="00B22768">
            <w:pPr>
              <w:pStyle w:val="ConsPlusNormal0"/>
            </w:pPr>
            <w:r>
              <w:t>Длительность: До трех дней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A1C5D" w14:textId="77777777" w:rsidR="007D04EA" w:rsidRDefault="007D04EA">
            <w:pPr>
              <w:pStyle w:val="ConsPlusNormal0"/>
            </w:pPr>
          </w:p>
        </w:tc>
      </w:tr>
      <w:tr w:rsidR="007D04EA" w14:paraId="49C621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C4F46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9EBB2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3FF82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DCACF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73A43F6" w14:textId="77777777" w:rsidR="007D04EA" w:rsidRDefault="00B22768">
            <w:pPr>
              <w:pStyle w:val="ConsPlusNormal0"/>
            </w:pPr>
            <w:r>
              <w:t>Иной классификационный критерий: gemop3, gemop11, gemop12, gemop13, gemop14, gemop16, gemop18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E0943" w14:textId="77777777" w:rsidR="007D04EA" w:rsidRDefault="007D04EA">
            <w:pPr>
              <w:pStyle w:val="ConsPlusNormal0"/>
            </w:pPr>
          </w:p>
        </w:tc>
      </w:tr>
      <w:tr w:rsidR="007D04EA" w14:paraId="0A4D6F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FE88B4" w14:textId="77777777" w:rsidR="007D04EA" w:rsidRDefault="00B22768">
            <w:pPr>
              <w:pStyle w:val="ConsPlusNormal0"/>
            </w:pPr>
            <w:r>
              <w:t>ds19.076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CF3D41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6DB49D" w14:textId="77777777" w:rsidR="007D04EA" w:rsidRDefault="00B22768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B6C83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A2CF13A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92F1DE7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9B0CF8" w14:textId="77777777" w:rsidR="007D04EA" w:rsidRDefault="00B22768">
            <w:pPr>
              <w:pStyle w:val="ConsPlusNormal0"/>
              <w:jc w:val="center"/>
            </w:pPr>
            <w:r>
              <w:t>31,73</w:t>
            </w:r>
          </w:p>
        </w:tc>
      </w:tr>
      <w:tr w:rsidR="007D04EA" w14:paraId="0BC23F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ACB5F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8E071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71C3A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2BA5B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D94145E" w14:textId="77777777" w:rsidR="007D04EA" w:rsidRDefault="00B22768">
            <w:pPr>
              <w:pStyle w:val="ConsPlusNormal0"/>
            </w:pPr>
            <w:r>
              <w:t>Длительность: от 4 до 10 дней включительно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DE35C8" w14:textId="77777777" w:rsidR="007D04EA" w:rsidRDefault="007D04EA">
            <w:pPr>
              <w:pStyle w:val="ConsPlusNormal0"/>
            </w:pPr>
          </w:p>
        </w:tc>
      </w:tr>
      <w:tr w:rsidR="007D04EA" w14:paraId="5E7AF9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A150C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62C26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88FE3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4C864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5685E66" w14:textId="77777777" w:rsidR="007D04EA" w:rsidRDefault="00B22768">
            <w:pPr>
              <w:pStyle w:val="ConsPlusNormal0"/>
            </w:pPr>
            <w:r>
              <w:t>Иной классификационный критерий: gemop3, gemop11, gemop12, gemop13, gemop14, gemop16, gemop18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A4021" w14:textId="77777777" w:rsidR="007D04EA" w:rsidRDefault="007D04EA">
            <w:pPr>
              <w:pStyle w:val="ConsPlusNormal0"/>
            </w:pPr>
          </w:p>
        </w:tc>
      </w:tr>
      <w:tr w:rsidR="007D04EA" w14:paraId="510AC1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D57478" w14:textId="77777777" w:rsidR="007D04EA" w:rsidRDefault="00B22768">
            <w:pPr>
              <w:pStyle w:val="ConsPlusNormal0"/>
            </w:pPr>
            <w:r>
              <w:t>ds19.077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E1E859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9B867B" w14:textId="77777777" w:rsidR="007D04EA" w:rsidRDefault="00B22768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8308F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0FB649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74FAB10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6237FE" w14:textId="77777777" w:rsidR="007D04EA" w:rsidRDefault="00B22768">
            <w:pPr>
              <w:pStyle w:val="ConsPlusNormal0"/>
              <w:jc w:val="center"/>
            </w:pPr>
            <w:r>
              <w:t>34,50</w:t>
            </w:r>
          </w:p>
        </w:tc>
      </w:tr>
      <w:tr w:rsidR="007D04EA" w14:paraId="6421D7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DB96A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EE43C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6ABA2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35DE4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345A700" w14:textId="77777777" w:rsidR="007D04EA" w:rsidRDefault="00B22768">
            <w:pPr>
              <w:pStyle w:val="ConsPlusNormal0"/>
            </w:pPr>
            <w:r>
              <w:t>Длительность: от 11 до 20 дней включительно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4AD86" w14:textId="77777777" w:rsidR="007D04EA" w:rsidRDefault="007D04EA">
            <w:pPr>
              <w:pStyle w:val="ConsPlusNormal0"/>
            </w:pPr>
          </w:p>
        </w:tc>
      </w:tr>
      <w:tr w:rsidR="007D04EA" w14:paraId="5A9D6C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CEF0F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BBDAE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8B500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47873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88D9723" w14:textId="77777777" w:rsidR="007D04EA" w:rsidRDefault="00B22768">
            <w:pPr>
              <w:pStyle w:val="ConsPlusNormal0"/>
            </w:pPr>
            <w:r>
              <w:t>Иной классификационный критерий: gemop3, gemop11, gemop12, gemop13, gemop14, gemop16, gemop18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BFEDE" w14:textId="77777777" w:rsidR="007D04EA" w:rsidRDefault="007D04EA">
            <w:pPr>
              <w:pStyle w:val="ConsPlusNormal0"/>
            </w:pPr>
          </w:p>
        </w:tc>
      </w:tr>
      <w:tr w:rsidR="007D04EA" w14:paraId="4F74BB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6112DB" w14:textId="77777777" w:rsidR="007D04EA" w:rsidRDefault="00B22768">
            <w:pPr>
              <w:pStyle w:val="ConsPlusNormal0"/>
            </w:pPr>
            <w:r>
              <w:t>ds19.078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1D3BFD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8)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935059" w14:textId="77777777" w:rsidR="007D04EA" w:rsidRDefault="00B22768">
            <w:pPr>
              <w:pStyle w:val="ConsPlusNormal0"/>
            </w:pPr>
            <w:r>
              <w:t>C81 - C96, D45 - D47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7E2E7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CCA482C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73FCD39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B0ECAE" w14:textId="77777777" w:rsidR="007D04EA" w:rsidRDefault="00B22768">
            <w:pPr>
              <w:pStyle w:val="ConsPlusNormal0"/>
              <w:jc w:val="center"/>
            </w:pPr>
            <w:r>
              <w:t>36,48</w:t>
            </w:r>
          </w:p>
        </w:tc>
      </w:tr>
      <w:tr w:rsidR="007D04EA" w14:paraId="1B3D39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9499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8A22F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2C2BD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58216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E9C4D06" w14:textId="77777777" w:rsidR="007D04EA" w:rsidRDefault="00B22768">
            <w:pPr>
              <w:pStyle w:val="ConsPlusNormal0"/>
            </w:pPr>
            <w:r>
              <w:t>Длительность: от 21 до 30 дней включительно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3C083" w14:textId="77777777" w:rsidR="007D04EA" w:rsidRDefault="007D04EA">
            <w:pPr>
              <w:pStyle w:val="ConsPlusNormal0"/>
            </w:pPr>
          </w:p>
        </w:tc>
      </w:tr>
      <w:tr w:rsidR="007D04EA" w14:paraId="7BC51C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5DFDE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FA14FA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37FAF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60D47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D78392E" w14:textId="77777777" w:rsidR="007D04EA" w:rsidRDefault="00B22768">
            <w:pPr>
              <w:pStyle w:val="ConsPlusNormal0"/>
            </w:pPr>
            <w:r>
              <w:t>Иной классификационный критерий: gemop3, gemop11, gemop12, gemop13, gemop14, gemop16, gemop18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67221" w14:textId="77777777" w:rsidR="007D04EA" w:rsidRDefault="007D04EA">
            <w:pPr>
              <w:pStyle w:val="ConsPlusNormal0"/>
            </w:pPr>
          </w:p>
        </w:tc>
      </w:tr>
      <w:tr w:rsidR="007D04EA" w14:paraId="214D80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DD83A8" w14:textId="77777777" w:rsidR="007D04EA" w:rsidRDefault="00B22768">
            <w:pPr>
              <w:pStyle w:val="ConsPlusNormal0"/>
            </w:pPr>
            <w:r>
              <w:t>ds19.079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10B1A6" w14:textId="77777777" w:rsidR="007D04EA" w:rsidRDefault="00B22768">
            <w:pPr>
              <w:pStyle w:val="ConsPlusNormal0"/>
            </w:pPr>
            <w:r>
              <w:t>Лучевые повреждения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7C238B" w14:textId="77777777" w:rsidR="007D04EA" w:rsidRDefault="00B22768">
            <w:pPr>
              <w:pStyle w:val="ConsPlusNormal0"/>
            </w:pPr>
            <w:r>
              <w:t>I42.7, I89.8, I97.2, J70.1, K62.7, L58.9, M54, N30.4, N76.6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6C574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F5BFE3B" w14:textId="77777777" w:rsidR="007D04EA" w:rsidRDefault="00B22768">
            <w:pPr>
              <w:pStyle w:val="ConsPlusNormal0"/>
            </w:pPr>
            <w:r>
              <w:t>Дополнительные диагнозы: C.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34D7F4" w14:textId="77777777" w:rsidR="007D04EA" w:rsidRDefault="00B22768">
            <w:pPr>
              <w:pStyle w:val="ConsPlusNormal0"/>
              <w:jc w:val="center"/>
            </w:pPr>
            <w:r>
              <w:t>2,62</w:t>
            </w:r>
          </w:p>
        </w:tc>
      </w:tr>
      <w:tr w:rsidR="007D04EA" w14:paraId="20A41F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A7A8A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BCB37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FB09B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709EB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0644D86" w14:textId="77777777" w:rsidR="007D04EA" w:rsidRDefault="00B22768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EB64B" w14:textId="77777777" w:rsidR="007D04EA" w:rsidRDefault="007D04EA">
            <w:pPr>
              <w:pStyle w:val="ConsPlusNormal0"/>
            </w:pPr>
          </w:p>
        </w:tc>
      </w:tr>
      <w:tr w:rsidR="007D04EA" w14:paraId="61D06B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AD185" w14:textId="77777777" w:rsidR="007D04EA" w:rsidRDefault="00B22768">
            <w:pPr>
              <w:pStyle w:val="ConsPlusNormal0"/>
            </w:pPr>
            <w:r>
              <w:t>ds19.097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F4BB26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BC86DC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8E688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F4D159B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B4299E0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6515F38D" w14:textId="77777777" w:rsidR="007D04EA" w:rsidRDefault="00B22768">
            <w:pPr>
              <w:pStyle w:val="ConsPlusNormal0"/>
            </w:pPr>
            <w:r>
              <w:t>Схемы: sh0019, sh0024, sh0025, sh0028, sh0047, sh0050, sh0052, sh0058, sh</w:t>
            </w:r>
            <w:r>
              <w:t xml:space="preserve">0084, sh0090, sh0113, sh0121, sh0121.1, sh0123, sh0124, sh0139, sh0144, sh0191, sh0202, sh0224, sh0226, sh0229, sh0238, sh0253, sh0280, sh0350, sh0389, sh0555, sh0556, sh0582, sh0616, sh0632, sh0634, sh0636, sh0639, sh0640, sh0641, sh0673, sh0677, sh0690, </w:t>
            </w:r>
            <w:r>
              <w:t>sh0695, sh0698, sh0700, sh0702, sh0702.1, sh0704, sh0707, sh0711, sh0712, sh0716, sh0717, sh0770, sh0770.1, sh0775, sh0778, sh0790, sh0794, sh0795, sh0795.1, sh0797, sh0800, sh0803, sh0807, sh0811, sh0814, sh0867, sh0870, sh0871, sh0873, sh0878, sh0880, sh</w:t>
            </w:r>
            <w:r>
              <w:t>0881, sh0892, sh0909, sh0915, sh0923, sh0927, sh0929, sh0929.1, sh0933, sh0950, sh0951, sh0966, sh0971, sh0972, sh0974, sh0977, sh1002, sh1031, sh1035, sh1036, sh1056, sh1067, sh1068, sh1074, sh1088, sh1104, sh1108, sh1109, sh1110,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2D4583" w14:textId="77777777" w:rsidR="007D04EA" w:rsidRDefault="00B22768">
            <w:pPr>
              <w:pStyle w:val="ConsPlusNormal0"/>
              <w:jc w:val="center"/>
            </w:pPr>
            <w:r>
              <w:t>0,39</w:t>
            </w:r>
          </w:p>
        </w:tc>
      </w:tr>
      <w:tr w:rsidR="007D04EA" w14:paraId="4A12D5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A4269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26F3D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260BB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5E397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BF8E2DC" w14:textId="77777777" w:rsidR="007D04EA" w:rsidRDefault="00B22768">
            <w:pPr>
              <w:pStyle w:val="ConsPlusNormal0"/>
            </w:pPr>
            <w:r>
              <w:t>sh1116, sh1117, sh1118, sh1119, sh1124, sh1125, sh9003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3E4F2" w14:textId="77777777" w:rsidR="007D04EA" w:rsidRDefault="007D04EA">
            <w:pPr>
              <w:pStyle w:val="ConsPlusNormal0"/>
            </w:pPr>
          </w:p>
        </w:tc>
      </w:tr>
      <w:tr w:rsidR="007D04EA" w14:paraId="12542A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F8CFBEE" w14:textId="77777777" w:rsidR="007D04EA" w:rsidRDefault="00B22768">
            <w:pPr>
              <w:pStyle w:val="ConsPlusNormal0"/>
            </w:pPr>
            <w:r>
              <w:t>ds19.098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EA9ABF4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E36AF51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2F0A40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4D2304F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E941944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129A4C5A" w14:textId="77777777" w:rsidR="007D04EA" w:rsidRDefault="00B22768">
            <w:pPr>
              <w:pStyle w:val="ConsPlusNormal0"/>
            </w:pPr>
            <w:r>
              <w:t>Схемы: sh0018, sh0024.1, sh0028.1, sh0042, sh0051, sh0061, sh0062, sh0063</w:t>
            </w:r>
            <w:r>
              <w:t>, sh0068, sh0083, sh0090.1, sh0128, sh0130, sh0140, sh0153, sh0182, sh0264, sh0272, sh0336, sh0338, sh0348, sh0385, sh0486, sh0537, sh0565, sh0605, sh0632.1, sh0634.1, sh0635, sh0636.1, sh0644, sh0646, sh0663, sh0671, sh0675, sh0689, sh0704.1, sh0719, sh07</w:t>
            </w:r>
            <w:r>
              <w:t>20, sh0764, sh0765, sh0767, sh0768, sh0773, sh0774, sh0776, sh0777, sh0779, sh0780, sh0786, sh0787, sh0793, sh0798, sh0805, sh0815, sh0816, sh0817, sh0875, sh0888, sh0898, sh0899, sh0900, sh0922, sh0934, sh0935, sh0970, sh0975, sh0978, sh1035.1, sh1077, sh</w:t>
            </w:r>
            <w:r>
              <w:t>1082, sh1106, sh1107, sh1116.1, sh1122, sh1133, sh1142, sh1153, sh1154, sh1157, sh1159, sh1161, sh1162, sh1163, sh1164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6FDBE8" w14:textId="77777777" w:rsidR="007D04EA" w:rsidRDefault="00B22768">
            <w:pPr>
              <w:pStyle w:val="ConsPlusNormal0"/>
              <w:jc w:val="center"/>
            </w:pPr>
            <w:r>
              <w:t>1,06</w:t>
            </w:r>
          </w:p>
        </w:tc>
      </w:tr>
      <w:tr w:rsidR="007D04EA" w14:paraId="638AD0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EF3476" w14:textId="77777777" w:rsidR="007D04EA" w:rsidRDefault="00B22768">
            <w:pPr>
              <w:pStyle w:val="ConsPlusNormal0"/>
            </w:pPr>
            <w:r>
              <w:t>ds19.099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BC630B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6305E1C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8972C1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A8358FA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BF95ADE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181FCDA5" w14:textId="77777777" w:rsidR="007D04EA" w:rsidRDefault="00B22768">
            <w:pPr>
              <w:pStyle w:val="ConsPlusNormal0"/>
            </w:pPr>
            <w:r>
              <w:t>Схемы: sh0025.1, sh0042.1, sh0071, sh0072, sh0075, sh0139.1, sh0149, sh01</w:t>
            </w:r>
            <w:r>
              <w:t>53.1, sh0204, sh0206, sh0222, sh0258, sh0304, sh0339, sh0349, sh0466, sh0482, sh0490, sh0493, sh0564, sh0588, sh0589, sh0605.1, sh0628, sh0635.1, sh0643, sh0650, sh0672, sh0685, sh0705, sh0712.1, sh0717.1, sh0736, sh0782, sh0785, sh0787.1, sh0788, sh0797.1</w:t>
            </w:r>
            <w:r>
              <w:t xml:space="preserve">, sh0800.1, sh0801, sh0811.1, sh0824, sh0835, sh0837, sh0857, sh0869, sh0874, sh0884, sh0885, sh0888.1, sh0892.1, sh0895, sh0931, sh0936, sh0944, sh0946, sh0947, sh0948, sh0951.1, sh0973, sh0999, sh1031.1, sh1037, sh1038, sh1040, sh1041, sh1042, sh1067.1, </w:t>
            </w:r>
            <w:r>
              <w:t>sh1075, sh1078, sh1079, sh1111, sh1112, sh1114, sh1115, sh1129, sh1130, sh1131, sh1132, sh1136, sh1143, sh1155, sh1157.1, sh1165, sh1167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0E200" w14:textId="77777777" w:rsidR="007D04EA" w:rsidRDefault="00B22768">
            <w:pPr>
              <w:pStyle w:val="ConsPlusNormal0"/>
              <w:jc w:val="center"/>
            </w:pPr>
            <w:r>
              <w:t>1,64</w:t>
            </w:r>
          </w:p>
        </w:tc>
      </w:tr>
      <w:tr w:rsidR="007D04EA" w14:paraId="578BDA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10E56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FD7BA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2B3D648" w14:textId="77777777" w:rsidR="007D04EA" w:rsidRDefault="00B22768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8306E9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50F2F9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2A13EB8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2EEFFFA6" w14:textId="77777777" w:rsidR="007D04EA" w:rsidRDefault="00B22768">
            <w:pPr>
              <w:pStyle w:val="ConsPlusNormal0"/>
            </w:pPr>
            <w:r>
              <w:t>Схемы: sh0926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F3EDF" w14:textId="77777777" w:rsidR="007D04EA" w:rsidRDefault="007D04EA">
            <w:pPr>
              <w:pStyle w:val="ConsPlusNormal0"/>
            </w:pPr>
          </w:p>
        </w:tc>
      </w:tr>
      <w:tr w:rsidR="007D04EA" w14:paraId="54B677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B44E419" w14:textId="77777777" w:rsidR="007D04EA" w:rsidRDefault="00B22768">
            <w:pPr>
              <w:pStyle w:val="ConsPlusNormal0"/>
            </w:pPr>
            <w:r>
              <w:t>ds19.100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CEF6369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6C55BD4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C60C60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79AF27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E545794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34B0CA3E" w14:textId="77777777" w:rsidR="007D04EA" w:rsidRDefault="00B22768">
            <w:pPr>
              <w:pStyle w:val="ConsPlusNormal0"/>
            </w:pPr>
            <w:r>
              <w:t>Схемы: sh0027, sh0074, sh0084.1, sh0140.1, sh0195, sh0202.1, sh0214, sh0215, sh0216, sh0217, sh0305, sh0306, sh0308, sh0311, sh0368, sh0371, sh0437, sh0518, sh0564.1, sh0580, sh0617, sh0653, sh0665, sh0673.1, sh0706, sh0718, sh0763, sh0771, sh0772, sh0779.</w:t>
            </w:r>
            <w:r>
              <w:t>1, sh0780.1, sh0806, sh0820, sh0825, sh0836, sh0838, sh0841, sh0854, sh0880.1, sh0887, sh0891, sh0897, sh0909.1, sh0914, sh0919, sh0943, sh0963, sh0964, sh1003, sh1032, sh1033, sh1076, sh1081, sh1085, sh1147, sh1153.1, sh1156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4B8190" w14:textId="77777777" w:rsidR="007D04EA" w:rsidRDefault="00B22768">
            <w:pPr>
              <w:pStyle w:val="ConsPlusNormal0"/>
              <w:jc w:val="center"/>
            </w:pPr>
            <w:r>
              <w:t>2,33</w:t>
            </w:r>
          </w:p>
        </w:tc>
      </w:tr>
      <w:tr w:rsidR="007D04EA" w14:paraId="0D6CB9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71C3C0A" w14:textId="77777777" w:rsidR="007D04EA" w:rsidRDefault="00B22768">
            <w:pPr>
              <w:pStyle w:val="ConsPlusNormal0"/>
            </w:pPr>
            <w:r>
              <w:t>ds19.101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138362F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48367F1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0374B3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44E2FF6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692D12C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596F78E6" w14:textId="77777777" w:rsidR="007D04EA" w:rsidRDefault="00B22768">
            <w:pPr>
              <w:pStyle w:val="ConsPlusNormal0"/>
            </w:pPr>
            <w:r>
              <w:t>Схемы: sh0008, sh0012, sh0013, sh0014, sh0015, sh0016, sh0017, sh0057, sh</w:t>
            </w:r>
            <w:r>
              <w:t>0161, sh0169, sh0170, sh0171, sh0179, sh0207, sh0218, sh0221, sh0301, sh0302, sh0333, sh0399, sh0447, sh0448, sh0449, sh0452, sh0464, sh0467, sh0474, sh0534, sh0538, sh0591, sh0629, sh0638, sh0648, sh0660, sh0664, sh0692, sh0748, sh0749, sh0750, sh0751, sh</w:t>
            </w:r>
            <w:r>
              <w:t>0752, sh0753, sh0754, sh0755, sh0757, sh0758, sh0759, sh0760, sh0808, sh0821, sh0842, sh0858, sh0912, sh0937, sh0965, sh0967, sh0994, sh1000, sh1001, sh1069, sh1075.1, sh1079.1, sh1097, sh1098, sh1101, sh1136.1, sh1144, sh1145, sh1164.1, sh1171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7DE952" w14:textId="77777777" w:rsidR="007D04EA" w:rsidRDefault="00B22768">
            <w:pPr>
              <w:pStyle w:val="ConsPlusNormal0"/>
              <w:jc w:val="center"/>
            </w:pPr>
            <w:r>
              <w:t>3,51</w:t>
            </w:r>
          </w:p>
        </w:tc>
      </w:tr>
      <w:tr w:rsidR="007D04EA" w14:paraId="6B79D1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14F449" w14:textId="77777777" w:rsidR="007D04EA" w:rsidRDefault="00B22768">
            <w:pPr>
              <w:pStyle w:val="ConsPlusNormal0"/>
            </w:pPr>
            <w:r>
              <w:t>ds19.</w:t>
            </w:r>
            <w:r>
              <w:t>102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EC6260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486A5C9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C92F09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C2539F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B2D4911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2358DB95" w14:textId="77777777" w:rsidR="007D04EA" w:rsidRDefault="00B22768">
            <w:pPr>
              <w:pStyle w:val="ConsPlusNormal0"/>
            </w:pPr>
            <w:r>
              <w:t>Схемы: sh0011, sh0027.1, sh0069, sh0077, sh0085, sh0088, sh0094, sh0150, sh0162, sh0209, sh0255, sh0306.1, sh0308.1, sh0331, sh0335, sh0398, sh0453, sh0494, sh0523, sh0557, sh0620, sh0630, sh0645, sh0655, sh0670, sh0676, sh0691, sh0697, sh0701, sh0756, sh0</w:t>
            </w:r>
            <w:r>
              <w:t>818, sh0820.1, sh0835.1, sh0839, sh0841.1, sh0848, sh0850, sh0852, sh0854.1, sh0855, sh0859, sh0862, sh0866, sh0868, sh0893, sh0894, sh0906, sh0949, sh0995, sh0996, sh1040.1, sh1066, sh1070, sh1094, sh1095, sh1096, sh1151, sh1158, sh1160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ECA4C5" w14:textId="77777777" w:rsidR="007D04EA" w:rsidRDefault="00B22768">
            <w:pPr>
              <w:pStyle w:val="ConsPlusNormal0"/>
              <w:jc w:val="center"/>
            </w:pPr>
            <w:r>
              <w:t>4,91</w:t>
            </w:r>
          </w:p>
        </w:tc>
      </w:tr>
      <w:tr w:rsidR="007D04EA" w14:paraId="70F8AB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868E9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D7B1A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1B860B8" w14:textId="77777777" w:rsidR="007D04EA" w:rsidRDefault="00B22768">
            <w:pPr>
              <w:pStyle w:val="ConsPlusNormal0"/>
            </w:pPr>
            <w:r>
              <w:t>C46.0, C46</w:t>
            </w:r>
            <w:r>
              <w:t>.1, C46.2, C46.3, C46.7, C46.8, C46.9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9636F9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6BD2AFA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226B653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322D7195" w14:textId="77777777" w:rsidR="007D04EA" w:rsidRDefault="00B22768">
            <w:pPr>
              <w:pStyle w:val="ConsPlusNormal0"/>
            </w:pPr>
            <w:r>
              <w:t>Схемы: sh0699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B3C65" w14:textId="77777777" w:rsidR="007D04EA" w:rsidRDefault="007D04EA">
            <w:pPr>
              <w:pStyle w:val="ConsPlusNormal0"/>
            </w:pPr>
          </w:p>
        </w:tc>
      </w:tr>
      <w:tr w:rsidR="007D04EA" w14:paraId="510CA3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0CD8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9164B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989372E" w14:textId="77777777" w:rsidR="007D04EA" w:rsidRDefault="00B22768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016A3F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F9D4D24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0A53538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1CF788B3" w14:textId="77777777" w:rsidR="007D04EA" w:rsidRDefault="00B22768">
            <w:pPr>
              <w:pStyle w:val="ConsPlusNormal0"/>
            </w:pPr>
            <w:r>
              <w:t>Схемы: sh0833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40F52" w14:textId="77777777" w:rsidR="007D04EA" w:rsidRDefault="007D04EA">
            <w:pPr>
              <w:pStyle w:val="ConsPlusNormal0"/>
            </w:pPr>
          </w:p>
        </w:tc>
      </w:tr>
      <w:tr w:rsidR="007D04EA" w14:paraId="468339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F83944" w14:textId="77777777" w:rsidR="007D04EA" w:rsidRDefault="00B22768">
            <w:pPr>
              <w:pStyle w:val="ConsPlusNormal0"/>
            </w:pPr>
            <w:r>
              <w:t>ds19.103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B9E4EF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B9068C9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E10B73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250BA47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E0709B6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6F0C75BD" w14:textId="77777777" w:rsidR="007D04EA" w:rsidRDefault="00B22768">
            <w:pPr>
              <w:pStyle w:val="ConsPlusNormal0"/>
            </w:pPr>
            <w:r>
              <w:t>Схемы: sh0046, sh0066, sh0076, sh0078, sh0104, sh0180, sh0256, sh0293, sh0341, sh0347, sh0372, sh0418, sh0469, sh0497, sh0499, sh0515, sh0576, sh0638.1, sh0647, sh0652, sh0654, sh0658, sh0696, sh0737, sh0738, sh0739, sh0740, sh0741, sh0747, sh0802, sh0837.</w:t>
            </w:r>
            <w:r>
              <w:t>1, sh0857.1, sh0861, sh0889, sh0917, sh1041.1, sh1045, sh1049, sh1123, sh1141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0DBFC8" w14:textId="77777777" w:rsidR="007D04EA" w:rsidRDefault="00B22768">
            <w:pPr>
              <w:pStyle w:val="ConsPlusNormal0"/>
              <w:jc w:val="center"/>
            </w:pPr>
            <w:r>
              <w:t>6,01</w:t>
            </w:r>
          </w:p>
        </w:tc>
      </w:tr>
      <w:tr w:rsidR="007D04EA" w14:paraId="71EA41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91391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07A78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CE70A6F" w14:textId="77777777" w:rsidR="007D04EA" w:rsidRDefault="00B22768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688310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1CE6269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5A25A2C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1069FF90" w14:textId="77777777" w:rsidR="007D04EA" w:rsidRDefault="00B22768">
            <w:pPr>
              <w:pStyle w:val="ConsPlusNormal0"/>
            </w:pPr>
            <w:r>
              <w:t>Схемы: sh0810, sh0822, sh1172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DE5EB" w14:textId="77777777" w:rsidR="007D04EA" w:rsidRDefault="007D04EA">
            <w:pPr>
              <w:pStyle w:val="ConsPlusNormal0"/>
            </w:pPr>
          </w:p>
        </w:tc>
      </w:tr>
      <w:tr w:rsidR="007D04EA" w14:paraId="050CBC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E249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E445D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D0194A1" w14:textId="77777777" w:rsidR="007D04EA" w:rsidRDefault="00B22768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0AFAD1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E904BEF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0BDDDFA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4EF9849B" w14:textId="77777777" w:rsidR="007D04EA" w:rsidRDefault="00B22768">
            <w:pPr>
              <w:pStyle w:val="ConsPlusNormal0"/>
            </w:pPr>
            <w:r>
              <w:t>Схемы: sh0926.1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0FE68" w14:textId="77777777" w:rsidR="007D04EA" w:rsidRDefault="007D04EA">
            <w:pPr>
              <w:pStyle w:val="ConsPlusNormal0"/>
            </w:pPr>
          </w:p>
        </w:tc>
      </w:tr>
      <w:tr w:rsidR="007D04EA" w14:paraId="14A881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A03AEC" w14:textId="77777777" w:rsidR="007D04EA" w:rsidRDefault="00B22768">
            <w:pPr>
              <w:pStyle w:val="ConsPlusNormal0"/>
            </w:pPr>
            <w:r>
              <w:t>ds19.104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0159FC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8E5E1C1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6126E5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C201FE0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773C285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0EFA429C" w14:textId="77777777" w:rsidR="007D04EA" w:rsidRDefault="00B22768">
            <w:pPr>
              <w:pStyle w:val="ConsPlusNormal0"/>
            </w:pPr>
            <w:r>
              <w:t>Схемы: sh0087, sh0135, sh0159, sh0371.1, sh0426, sh0693, sh0742, sh0743, sh0744, sh0745, sh0766, sh0827, sh0849, sh0851, sh0853, sh0858.1, sh0860, sh0913, sh0969, sh1020, sh1022, sh1023, sh1038.1, sh1071, sh1100, sh1101.1, sh1120, sh1121, sh1127, sh1143.1,</w:t>
            </w:r>
            <w:r>
              <w:t xml:space="preserve"> sh1147.1, sh1170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DA096E" w14:textId="77777777" w:rsidR="007D04EA" w:rsidRDefault="00B22768">
            <w:pPr>
              <w:pStyle w:val="ConsPlusNormal0"/>
              <w:jc w:val="center"/>
            </w:pPr>
            <w:r>
              <w:t>7,09</w:t>
            </w:r>
          </w:p>
        </w:tc>
      </w:tr>
      <w:tr w:rsidR="007D04EA" w14:paraId="356E43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1A79A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077591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5362579" w14:textId="77777777" w:rsidR="007D04EA" w:rsidRDefault="00B22768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9487F1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D40003B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B55825D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4A772D0F" w14:textId="77777777" w:rsidR="007D04EA" w:rsidRDefault="00B22768">
            <w:pPr>
              <w:pStyle w:val="ConsPlusNormal0"/>
            </w:pPr>
            <w:r>
              <w:t>Схемы: sh0834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87B47" w14:textId="77777777" w:rsidR="007D04EA" w:rsidRDefault="007D04EA">
            <w:pPr>
              <w:pStyle w:val="ConsPlusNormal0"/>
            </w:pPr>
          </w:p>
        </w:tc>
      </w:tr>
      <w:tr w:rsidR="007D04EA" w14:paraId="60A0BE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0E8DDA" w14:textId="77777777" w:rsidR="007D04EA" w:rsidRDefault="00B22768">
            <w:pPr>
              <w:pStyle w:val="ConsPlusNormal0"/>
            </w:pPr>
            <w:r>
              <w:t>ds19.105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64DF60" w14:textId="77777777" w:rsidR="007D04EA" w:rsidRDefault="00B22768">
            <w:pPr>
              <w:pStyle w:val="ConsPlusNormal0"/>
            </w:pPr>
            <w:r>
              <w:t>Лекарственная терапия</w:t>
            </w:r>
          </w:p>
          <w:p w14:paraId="2FDA5765" w14:textId="77777777" w:rsidR="007D04EA" w:rsidRDefault="00B22768">
            <w:pPr>
              <w:pStyle w:val="ConsPlusNormal0"/>
            </w:pPr>
            <w:r>
              <w:t>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6577849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4AE640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13F723F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A0ECCB4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14CFEBF0" w14:textId="77777777" w:rsidR="007D04EA" w:rsidRDefault="00B22768">
            <w:pPr>
              <w:pStyle w:val="ConsPlusNormal0"/>
            </w:pPr>
            <w:r>
              <w:t>Схемы: sh0096, sh0110, sh0208, sh0240, sh0294, sh0295, sh0296, sh0297, sh0311.1, sh0373, sh0374</w:t>
            </w:r>
            <w:r>
              <w:t>, sh0375, sh0521, sh0557.1, sh0575, sh0618, sh0668, sh0746, sh0799, sh0819, sh0821.1, sh0826, sh0829, sh0831, sh0836.1, sh0840, sh0842.1, sh0855.1, sh0863, sh0877, sh0883, sh0891.1, sh0905, sh0906.1, sh0907, sh0908, sh0941, sh0967.1, sh0988, sh1010, sh1012</w:t>
            </w:r>
            <w:r>
              <w:t>, sh1013, sh1014, sh1015, sh1021, sh1032.1, sh1033.1, sh1050, sh1066.1, sh1149, sh1169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9B01CD" w14:textId="77777777" w:rsidR="007D04EA" w:rsidRDefault="00B22768">
            <w:pPr>
              <w:pStyle w:val="ConsPlusNormal0"/>
              <w:jc w:val="center"/>
            </w:pPr>
            <w:r>
              <w:t>8,07</w:t>
            </w:r>
          </w:p>
        </w:tc>
      </w:tr>
      <w:tr w:rsidR="007D04EA" w14:paraId="5AE7F5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636D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256A2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91242BD" w14:textId="77777777" w:rsidR="007D04EA" w:rsidRDefault="00B22768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C974E3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3A049B4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738614C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68F97174" w14:textId="77777777" w:rsidR="007D04EA" w:rsidRDefault="00B22768">
            <w:pPr>
              <w:pStyle w:val="ConsPlusNormal0"/>
            </w:pPr>
            <w:r>
              <w:t>Схемы: sh0330, sh0823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26EF8" w14:textId="77777777" w:rsidR="007D04EA" w:rsidRDefault="007D04EA">
            <w:pPr>
              <w:pStyle w:val="ConsPlusNormal0"/>
            </w:pPr>
          </w:p>
        </w:tc>
      </w:tr>
      <w:tr w:rsidR="007D04EA" w14:paraId="0612C0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B9DF84" w14:textId="77777777" w:rsidR="007D04EA" w:rsidRDefault="00B22768">
            <w:pPr>
              <w:pStyle w:val="ConsPlusNormal0"/>
            </w:pPr>
            <w:r>
              <w:t>ds19.106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C0974E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F7968B2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FB25AF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857A711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5B11703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75CC8DC7" w14:textId="77777777" w:rsidR="007D04EA" w:rsidRDefault="00B22768">
            <w:pPr>
              <w:pStyle w:val="ConsPlusNormal0"/>
            </w:pPr>
            <w:r>
              <w:t>Схемы: sh0001, sh0002, sh0003, sh0004, sh0005, sh0006, sh0010, sh0155, s</w:t>
            </w:r>
            <w:r>
              <w:t>h0156, sh0157, sh0158, sh0163, sh0165, sh0204.1, sh0209.1, sh0255.1, sh0290, sh0291, sh0292, sh0578, sh0601, sh0620.1, sh0670.1, sh0723, sh0724, sh0838.1, sh0856, sh0886, sh0980, sh0981, sh0982, sh0983, sh0985, sh1004, sh1009, sh1064, sh1065, sh1148, sh115</w:t>
            </w:r>
            <w: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67F445" w14:textId="77777777" w:rsidR="007D04EA" w:rsidRDefault="00B22768">
            <w:pPr>
              <w:pStyle w:val="ConsPlusNormal0"/>
              <w:jc w:val="center"/>
            </w:pPr>
            <w:r>
              <w:t>9,22</w:t>
            </w:r>
          </w:p>
        </w:tc>
      </w:tr>
      <w:tr w:rsidR="007D04EA" w14:paraId="0D4F93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1FC5B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AF81D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8CD4E33" w14:textId="77777777" w:rsidR="007D04EA" w:rsidRDefault="00B22768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73DAFF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493EAAC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99EA9D1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46E58EE4" w14:textId="77777777" w:rsidR="007D04EA" w:rsidRDefault="00B22768">
            <w:pPr>
              <w:pStyle w:val="ConsPlusNormal0"/>
            </w:pPr>
            <w:r>
              <w:t>Схемы: sh1173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7A41B" w14:textId="77777777" w:rsidR="007D04EA" w:rsidRDefault="007D04EA">
            <w:pPr>
              <w:pStyle w:val="ConsPlusNormal0"/>
            </w:pPr>
          </w:p>
        </w:tc>
      </w:tr>
      <w:tr w:rsidR="007D04EA" w14:paraId="0F9294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0DA5A5C" w14:textId="77777777" w:rsidR="007D04EA" w:rsidRDefault="00B22768">
            <w:pPr>
              <w:pStyle w:val="ConsPlusNormal0"/>
            </w:pPr>
            <w:r>
              <w:t>ds19.107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3C9527E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D6E61CC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EAAA78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3E9A667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5A1BED1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09224C71" w14:textId="77777777" w:rsidR="007D04EA" w:rsidRDefault="00B22768">
            <w:pPr>
              <w:pStyle w:val="ConsPlusNormal0"/>
            </w:pPr>
            <w:r>
              <w:t>Схемы: sh0112, sh0343, sh0445, sh0465, sh0506, sh0581, sh0714, sh0828, s</w:t>
            </w:r>
            <w:r>
              <w:t>h0864, sh0865, sh0955, sh0960, sh0986, sh1011, sh1016, sh1017, sh1018, sh1019, sh1047, sh1048, sh1129.1, sh1140, sh1144.1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DB4FD7" w14:textId="77777777" w:rsidR="007D04EA" w:rsidRDefault="00B22768">
            <w:pPr>
              <w:pStyle w:val="ConsPlusNormal0"/>
              <w:jc w:val="center"/>
            </w:pPr>
            <w:r>
              <w:t>10,83</w:t>
            </w:r>
          </w:p>
        </w:tc>
      </w:tr>
      <w:tr w:rsidR="007D04EA" w14:paraId="0E6D25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64DC9E" w14:textId="77777777" w:rsidR="007D04EA" w:rsidRDefault="00B22768">
            <w:pPr>
              <w:pStyle w:val="ConsPlusNormal0"/>
            </w:pPr>
            <w:r>
              <w:t>ds19.108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704B14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3FD0227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C485B6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EE6371C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0DD00B7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69715A9F" w14:textId="77777777" w:rsidR="007D04EA" w:rsidRDefault="00B22768">
            <w:pPr>
              <w:pStyle w:val="ConsPlusNormal0"/>
            </w:pPr>
            <w:r>
              <w:t>Схемы: sh0164, sh0398.1, sh0399.1, sh0418.1, sh0509, sh0583, sh0645.1, s</w:t>
            </w:r>
            <w:r>
              <w:t>h0661, sh0725, sh0726, sh0727, sh0728, sh0729, sh0730, sh0731, sh0732, sh0733, sh0734, sh0735, sh0762, sh0830, sh0832, sh0868.1, sh0882, sh0940, sh0945, sh0958, sh0987, sh1005, sh1006, sh1007, sh1008, sh1046, sh1168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AE8690" w14:textId="77777777" w:rsidR="007D04EA" w:rsidRDefault="00B22768">
            <w:pPr>
              <w:pStyle w:val="ConsPlusNormal0"/>
              <w:jc w:val="center"/>
            </w:pPr>
            <w:r>
              <w:t>13,25</w:t>
            </w:r>
          </w:p>
        </w:tc>
      </w:tr>
      <w:tr w:rsidR="007D04EA" w14:paraId="0DAB9F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F65F0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6530B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A1CC94D" w14:textId="77777777" w:rsidR="007D04EA" w:rsidRDefault="00B22768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D63760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BB2AE8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0DF14D1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092E553E" w14:textId="77777777" w:rsidR="007D04EA" w:rsidRDefault="00B22768">
            <w:pPr>
              <w:pStyle w:val="ConsPlusNormal0"/>
            </w:pPr>
            <w:r>
              <w:t>Схемы: sh1174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8F1A8" w14:textId="77777777" w:rsidR="007D04EA" w:rsidRDefault="007D04EA">
            <w:pPr>
              <w:pStyle w:val="ConsPlusNormal0"/>
            </w:pPr>
          </w:p>
        </w:tc>
      </w:tr>
      <w:tr w:rsidR="007D04EA" w14:paraId="0EDEE2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C24DED7" w14:textId="77777777" w:rsidR="007D04EA" w:rsidRDefault="00B22768">
            <w:pPr>
              <w:pStyle w:val="ConsPlusNormal0"/>
            </w:pPr>
            <w:r>
              <w:t>ds19.109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D85873D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6A224A7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564C6F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6313F87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A5F036C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6A1316DB" w14:textId="77777777" w:rsidR="007D04EA" w:rsidRDefault="00B22768">
            <w:pPr>
              <w:pStyle w:val="ConsPlusNormal0"/>
            </w:pPr>
            <w:r>
              <w:t>Схемы: sh0022, sh0067, sh0070, sh0160, sh0246, sh0247, sh0248, sh0249, s</w:t>
            </w:r>
            <w:r>
              <w:t>h0250, sh0251, sh0414, sh0415, sh0416, sh0446, sh0450, sh0475, sh0512, sh0513, sh0533, sh0551, sh0576.1, sh0612, sh0621, sh0624, sh0625, sh0721, sh0722, sh0769, sh0872, sh0925, sh0976, sh1113, sh1126, sh1166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60BA7A" w14:textId="77777777" w:rsidR="007D04EA" w:rsidRDefault="00B22768">
            <w:pPr>
              <w:pStyle w:val="ConsPlusNormal0"/>
              <w:jc w:val="center"/>
            </w:pPr>
            <w:r>
              <w:t>15,43</w:t>
            </w:r>
          </w:p>
        </w:tc>
      </w:tr>
      <w:tr w:rsidR="007D04EA" w14:paraId="7F19A8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79A2B2F" w14:textId="77777777" w:rsidR="007D04EA" w:rsidRDefault="00B22768">
            <w:pPr>
              <w:pStyle w:val="ConsPlusNormal0"/>
            </w:pPr>
            <w:r>
              <w:t>ds19.110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0776891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FF348E2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33FE78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5A1452A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6E7150E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3A1F87CA" w14:textId="77777777" w:rsidR="007D04EA" w:rsidRDefault="00B22768">
            <w:pPr>
              <w:pStyle w:val="ConsPlusNormal0"/>
            </w:pPr>
            <w:r>
              <w:t>Схемы: sh0021, sh0048, sh0109, sh0114, sh0115, sh0181, sh0491, sh0578.1,</w:t>
            </w:r>
            <w:r>
              <w:t xml:space="preserve"> sh0592, sh0715, sh0924, sh0962, sh1073, sh1084, sh1135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A911B8" w14:textId="77777777" w:rsidR="007D04EA" w:rsidRDefault="00B22768">
            <w:pPr>
              <w:pStyle w:val="ConsPlusNormal0"/>
              <w:jc w:val="center"/>
            </w:pPr>
            <w:r>
              <w:t>19,97</w:t>
            </w:r>
          </w:p>
        </w:tc>
      </w:tr>
      <w:tr w:rsidR="007D04EA" w14:paraId="5F7A60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6688662" w14:textId="77777777" w:rsidR="007D04EA" w:rsidRDefault="00B22768">
            <w:pPr>
              <w:pStyle w:val="ConsPlusNormal0"/>
            </w:pPr>
            <w:r>
              <w:t>ds19.111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2F8248F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49F5C50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0A5452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F5AA5B6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39407F7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41026832" w14:textId="77777777" w:rsidR="007D04EA" w:rsidRDefault="00B22768">
            <w:pPr>
              <w:pStyle w:val="ConsPlusNormal0"/>
            </w:pPr>
            <w:r>
              <w:t xml:space="preserve">Схемы: sh0023, sh0030, sh0049, sh0504, sh0575.1, sh0595, sh0596, sh0597, sh0662, sh0796, sh0809, sh0882.1, sh0918, sh0940.1, sh0954, sh0958.1, sh0961, sh1072, sh1080, sh1083, sh1086, sh1087, sh1089, sh1090, sh1091, sh1092, </w:t>
            </w:r>
            <w:r>
              <w:t>sh1093, sh1105, sh1137, sh1138, sh1146, sh1148.1, sh1149.1, sh1150.1, sh1152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641B5C" w14:textId="77777777" w:rsidR="007D04EA" w:rsidRDefault="00B22768">
            <w:pPr>
              <w:pStyle w:val="ConsPlusNormal0"/>
              <w:jc w:val="center"/>
            </w:pPr>
            <w:r>
              <w:t>24,82</w:t>
            </w:r>
          </w:p>
        </w:tc>
      </w:tr>
      <w:tr w:rsidR="007D04EA" w14:paraId="736A30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4C3C56F" w14:textId="77777777" w:rsidR="007D04EA" w:rsidRDefault="00B22768">
            <w:pPr>
              <w:pStyle w:val="ConsPlusNormal0"/>
            </w:pPr>
            <w:r>
              <w:t>ds19.112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57A370D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C9EADCA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E7DDD7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DA6428B" w14:textId="77777777" w:rsidR="007D04EA" w:rsidRDefault="00B22768">
            <w:pPr>
              <w:pStyle w:val="ConsPlusNormal0"/>
            </w:pPr>
            <w:r>
              <w:t>Возрастная г</w:t>
            </w:r>
            <w:r>
              <w:t>руппа:</w:t>
            </w:r>
          </w:p>
          <w:p w14:paraId="6E53DBA9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221EC454" w14:textId="77777777" w:rsidR="007D04EA" w:rsidRDefault="00B22768">
            <w:pPr>
              <w:pStyle w:val="ConsPlusNormal0"/>
            </w:pPr>
            <w:r>
              <w:t>Схемы: sh0708, sh0709, sh0710, sh0942, sh0979, sh1063, sh1099, sh1134, sh1139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5E8D94" w14:textId="77777777" w:rsidR="007D04EA" w:rsidRDefault="00B22768">
            <w:pPr>
              <w:pStyle w:val="ConsPlusNormal0"/>
              <w:jc w:val="center"/>
            </w:pPr>
            <w:r>
              <w:t>30,78</w:t>
            </w:r>
          </w:p>
        </w:tc>
      </w:tr>
      <w:tr w:rsidR="007D04EA" w14:paraId="339510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BC20890" w14:textId="77777777" w:rsidR="007D04EA" w:rsidRDefault="00B22768">
            <w:pPr>
              <w:pStyle w:val="ConsPlusNormal0"/>
            </w:pPr>
            <w:r>
              <w:t>ds19.113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DCF4BCF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49C39B0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85DE79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58A2662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FEF3C9E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37F54A06" w14:textId="77777777" w:rsidR="007D04EA" w:rsidRDefault="00B22768">
            <w:pPr>
              <w:pStyle w:val="ConsPlusNormal0"/>
            </w:pPr>
            <w:r>
              <w:t>Схемы: sh0134, sh1061, sh1062, sh1102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258CBD" w14:textId="77777777" w:rsidR="007D04EA" w:rsidRDefault="00B22768">
            <w:pPr>
              <w:pStyle w:val="ConsPlusNormal0"/>
              <w:jc w:val="center"/>
            </w:pPr>
            <w:r>
              <w:t>34,42</w:t>
            </w:r>
          </w:p>
        </w:tc>
      </w:tr>
      <w:tr w:rsidR="007D04EA" w14:paraId="05DEC0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89BFAD9" w14:textId="77777777" w:rsidR="007D04EA" w:rsidRDefault="00B22768">
            <w:pPr>
              <w:pStyle w:val="ConsPlusNormal0"/>
            </w:pPr>
            <w:r>
              <w:t>ds19.114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2F3541D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BEEAAFD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E22663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8B7BED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C222CA8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0617F2FD" w14:textId="77777777" w:rsidR="007D04EA" w:rsidRDefault="00B22768">
            <w:pPr>
              <w:pStyle w:val="ConsPlusNormal0"/>
            </w:pPr>
            <w:r>
              <w:t>Схемы: sh0876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D19219" w14:textId="77777777" w:rsidR="007D04EA" w:rsidRDefault="00B22768">
            <w:pPr>
              <w:pStyle w:val="ConsPlusNormal0"/>
              <w:jc w:val="center"/>
            </w:pPr>
            <w:r>
              <w:t>45,47</w:t>
            </w:r>
          </w:p>
        </w:tc>
      </w:tr>
      <w:tr w:rsidR="007D04EA" w14:paraId="2B5A09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D7E16F8" w14:textId="77777777" w:rsidR="007D04EA" w:rsidRDefault="00B22768">
            <w:pPr>
              <w:pStyle w:val="ConsPlusNormal0"/>
            </w:pPr>
            <w:r>
              <w:t>ds19.115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9440587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194F94A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B2C5F6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055C6BE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5B64150" w14:textId="77777777" w:rsidR="007D04EA" w:rsidRDefault="00B22768">
            <w:pPr>
              <w:pStyle w:val="ConsPlusNormal0"/>
            </w:pPr>
            <w:r>
              <w:t>старше 18 лет</w:t>
            </w:r>
          </w:p>
          <w:p w14:paraId="2BF46F2F" w14:textId="77777777" w:rsidR="007D04EA" w:rsidRDefault="00B22768">
            <w:pPr>
              <w:pStyle w:val="ConsPlusNormal0"/>
            </w:pPr>
            <w:r>
              <w:t>Схемы: sh0081, sh0604, sh0959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5A1EBC" w14:textId="77777777" w:rsidR="007D04EA" w:rsidRDefault="00B22768">
            <w:pPr>
              <w:pStyle w:val="ConsPlusNormal0"/>
              <w:jc w:val="center"/>
            </w:pPr>
            <w:r>
              <w:t>61,22</w:t>
            </w:r>
          </w:p>
        </w:tc>
      </w:tr>
      <w:tr w:rsidR="007D04EA" w14:paraId="15C5C0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81D3A57" w14:textId="77777777" w:rsidR="007D04EA" w:rsidRDefault="00B22768">
            <w:pPr>
              <w:pStyle w:val="ConsPlusNormal0"/>
              <w:outlineLvl w:val="3"/>
            </w:pPr>
            <w:r>
              <w:t>ds20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53DF0A" w14:textId="77777777" w:rsidR="007D04EA" w:rsidRDefault="00B22768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A06EC1" w14:textId="77777777" w:rsidR="007D04EA" w:rsidRDefault="00B22768">
            <w:pPr>
              <w:pStyle w:val="ConsPlusNormal0"/>
              <w:jc w:val="center"/>
            </w:pPr>
            <w:r>
              <w:t>0,98</w:t>
            </w:r>
          </w:p>
        </w:tc>
      </w:tr>
      <w:tr w:rsidR="007D04EA" w14:paraId="56870B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E666A33" w14:textId="77777777" w:rsidR="007D04EA" w:rsidRDefault="00B22768">
            <w:pPr>
              <w:pStyle w:val="ConsPlusNormal0"/>
            </w:pPr>
            <w:r>
              <w:t>ds20.001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A050371" w14:textId="77777777" w:rsidR="007D04EA" w:rsidRDefault="00B22768">
            <w:pPr>
              <w:pStyle w:val="ConsPlusNormal0"/>
            </w:pPr>
            <w:r>
              <w:t>Болезни уха, горла, носа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D61C284" w14:textId="77777777" w:rsidR="007D04EA" w:rsidRDefault="00B22768">
            <w:pPr>
              <w:pStyle w:val="ConsPlusNormal0"/>
            </w:pPr>
            <w:r>
              <w:t>D00, D00.0, D00.1, D00.2, D02.0, D10, D10.0, D10.1, D10.2, D10.3, D10.4, D10.5, D10.6, D10.7, D10.9, D11, D11.0, D11.7, D11.9, D14.0, D14.1, D16.5, H60, H60.0, H60.1, H60.2, H60.3, H60.4, H60</w:t>
            </w:r>
            <w:r>
              <w:t xml:space="preserve">.5, H60.8, H60.9, H61, H61.0, H61.1, H61.2, H61.3, H61.8, H61.9, H62, H62.0, H62.1, H62.2, H62.3, H62.4, H62.8, H65, H65.0, H65.1, H65.2, H65.3, H65.4, H65.9, H66, H66.0, H66.1, H66.2, H66.3, H66.4, H66.9, H67, H67.0, H67.1, H67.8, H68, H68.0, H68.1, H69, </w:t>
            </w:r>
            <w:r>
              <w:t>H69.0, H69.8, H69.9, H70, H70.0, H70.1, H70.2, H70.8, H70.9, H71, H72, H72.0, H72.1, H72.2, H72.8, H72.9, H73, H73.0, H73.1, H73.8, H73.9, H74, H74.0, H74.1, H74.2, H74.3, H74.4, H74.8, H74.9, H75, H75.0, H75.8, H80, H80.0, H80.1, H80.2, H80.8, H80.9, H81.</w:t>
            </w:r>
            <w:r>
              <w:t>0, H81.1, H81.2, H81.3, H81.4, H81.8, H81.9, H82, H83, H83.0, H83.1, H83.2, H83.3, H83.8, H83.9, H90, H90.0, H90.1, H90.2, H90.3, H90.4, H90.5, H90.6, H90.7, H90.8, H91, H91.0, H91.1, H91.2, H91.3, H91.8, H91.9, H92, H92.0, H92.1, H92.2, H93, H93.0, H93.1,</w:t>
            </w:r>
            <w:r>
              <w:t xml:space="preserve"> H93.2, H93.3, H93.8, H93.9, H94, H94.0, H94.8, H95, H95.0, H95.1, H95.8, H95.9, J30, J30.0, J30.1, J30.2, J30.3, J30.4, J31, J31.0, J31.1, J31.2, J32, J32.0, J32.1, J32.2, J32.3, J32.4, J32.8, J32.9, J33, J33.0, J33.1, J33.8, J33.9, J34, J34.0, J34.1, J34</w:t>
            </w:r>
            <w:r>
              <w:t xml:space="preserve">.2, J34.3, J34.8, J35, J35.0, J35.1, J35.2, J35.3, J35.8, J35.9, J36, J37, J37.0, J37.1, J38, J38.0, J38.1, J38.2, J38.3, J38.4, J38.5, J38.6, J38.7, J39, J39.0, J39.1, J39.2, J39.3, J39.8, J39.9, Q16, Q16.0, Q16.1, Q16.2, Q16.3, Q16.4, Q16.5, Q16.9, Q17, </w:t>
            </w:r>
            <w:r>
              <w:t>Q17.0, Q17.1, Q17.2, Q17.3, Q17.4, Q17.5, Q17.8, Q17.9, Q18, Q18.0, Q18.1, Q18.2, Q30, Q30.0, Q30.1, Q30.2, Q30.3, Q30.8, Q30.9, Q31, Q31.0, Q31.1, Q31.2, Q31.3, Q31.5, Q31.8, Q31.9, Q32, Q32.0, Q32.1, Q32.2, Q32.3, Q32.4, R04, R04.0, R04.1, R07, R07.0, R4</w:t>
            </w:r>
            <w:r>
              <w:t>2, R47, R47.0, R47.1, R47.8, S00.4, S01.3, S02.2, S02.20, S02.21, S04.6, S09.2, T16, T17.0, T17.1, T17.2, T17.3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A70323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D4285B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11EB91" w14:textId="77777777" w:rsidR="007D04EA" w:rsidRDefault="00B22768">
            <w:pPr>
              <w:pStyle w:val="ConsPlusNormal0"/>
              <w:jc w:val="center"/>
            </w:pPr>
            <w:r>
              <w:t>0,74</w:t>
            </w:r>
          </w:p>
        </w:tc>
      </w:tr>
      <w:tr w:rsidR="007D04EA" w14:paraId="209617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5C537D6" w14:textId="77777777" w:rsidR="007D04EA" w:rsidRDefault="00B22768">
            <w:pPr>
              <w:pStyle w:val="ConsPlusNormal0"/>
            </w:pPr>
            <w:r>
              <w:t>ds20.002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FBC8D6" w14:textId="77777777" w:rsidR="007D04EA" w:rsidRDefault="00B22768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B54872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4D16245" w14:textId="77777777" w:rsidR="007D04EA" w:rsidRDefault="00B22768">
            <w:pPr>
              <w:pStyle w:val="ConsPlusNormal0"/>
            </w:pPr>
            <w:hyperlink r:id="rId4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</w:t>
              </w:r>
            </w:hyperlink>
            <w:r>
              <w:t xml:space="preserve">, </w:t>
            </w:r>
            <w:hyperlink r:id="rId4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A03.08.001.001</w:t>
              </w:r>
            </w:hyperlink>
            <w:r>
              <w:t xml:space="preserve">, </w:t>
            </w:r>
            <w:hyperlink r:id="rId4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A03.08.002</w:t>
              </w:r>
            </w:hyperlink>
            <w:r>
              <w:t xml:space="preserve">, </w:t>
            </w:r>
            <w:hyperlink r:id="rId4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A03.08.002.001</w:t>
              </w:r>
            </w:hyperlink>
            <w:r>
              <w:t xml:space="preserve">, </w:t>
            </w:r>
            <w:hyperlink r:id="rId4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</w:t>
              </w:r>
            </w:hyperlink>
            <w:r>
              <w:t xml:space="preserve">, </w:t>
            </w:r>
            <w:hyperlink r:id="rId4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A03.08.004.001</w:t>
              </w:r>
            </w:hyperlink>
            <w:r>
              <w:t xml:space="preserve">, </w:t>
            </w:r>
            <w:hyperlink r:id="rId4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A03.08.004.002</w:t>
              </w:r>
            </w:hyperlink>
            <w:r>
              <w:t xml:space="preserve">, </w:t>
            </w:r>
            <w:hyperlink r:id="rId4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A03.08.004.003</w:t>
              </w:r>
            </w:hyperlink>
            <w:r>
              <w:t xml:space="preserve">, </w:t>
            </w:r>
            <w:hyperlink r:id="rId4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A11.08.001</w:t>
              </w:r>
            </w:hyperlink>
            <w:r>
              <w:t xml:space="preserve">, </w:t>
            </w:r>
            <w:hyperlink r:id="rId4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A11.08.002</w:t>
              </w:r>
            </w:hyperlink>
            <w:r>
              <w:t xml:space="preserve">, </w:t>
            </w:r>
            <w:hyperlink r:id="rId4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A11.08.004</w:t>
              </w:r>
            </w:hyperlink>
            <w:r>
              <w:t xml:space="preserve">, </w:t>
            </w:r>
            <w:hyperlink r:id="rId4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A16.07.055</w:t>
              </w:r>
            </w:hyperlink>
            <w:r>
              <w:t xml:space="preserve">, </w:t>
            </w:r>
            <w:hyperlink r:id="rId4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A16.08.011</w:t>
              </w:r>
            </w:hyperlink>
            <w:r>
              <w:t xml:space="preserve">, </w:t>
            </w:r>
            <w:hyperlink r:id="rId4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A16.08.016</w:t>
              </w:r>
            </w:hyperlink>
            <w:r>
              <w:t xml:space="preserve">, </w:t>
            </w:r>
            <w:hyperlink r:id="rId4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A16.08.018</w:t>
              </w:r>
            </w:hyperlink>
            <w:r>
              <w:t xml:space="preserve">, </w:t>
            </w:r>
            <w:hyperlink r:id="rId4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A16.08.019</w:t>
              </w:r>
            </w:hyperlink>
            <w:r>
              <w:t xml:space="preserve">, </w:t>
            </w:r>
            <w:hyperlink r:id="rId4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A16.08.020.001</w:t>
              </w:r>
            </w:hyperlink>
            <w:r>
              <w:t xml:space="preserve">, </w:t>
            </w:r>
            <w:hyperlink r:id="rId4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A16.08.023</w:t>
              </w:r>
            </w:hyperlink>
            <w:r>
              <w:t xml:space="preserve">, </w:t>
            </w:r>
            <w:hyperlink r:id="rId4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A16.25.001</w:t>
              </w:r>
            </w:hyperlink>
            <w:r>
              <w:t xml:space="preserve">, </w:t>
            </w:r>
            <w:hyperlink r:id="rId4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A16.25.002</w:t>
              </w:r>
            </w:hyperlink>
            <w:r>
              <w:t xml:space="preserve">, </w:t>
            </w:r>
            <w:hyperlink r:id="rId4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A16.25.003</w:t>
              </w:r>
            </w:hyperlink>
            <w:r>
              <w:t xml:space="preserve">, </w:t>
            </w:r>
            <w:hyperlink r:id="rId4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A16.25.004</w:t>
              </w:r>
            </w:hyperlink>
            <w:r>
              <w:t xml:space="preserve">, </w:t>
            </w:r>
            <w:hyperlink r:id="rId4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A16.25.005</w:t>
              </w:r>
            </w:hyperlink>
            <w:r>
              <w:t xml:space="preserve">, </w:t>
            </w:r>
            <w:hyperlink r:id="rId4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</w:t>
              </w:r>
            </w:hyperlink>
            <w:r>
              <w:t xml:space="preserve">, </w:t>
            </w:r>
            <w:hyperlink r:id="rId4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A16.25.008.001</w:t>
              </w:r>
            </w:hyperlink>
            <w:r>
              <w:t xml:space="preserve">, </w:t>
            </w:r>
            <w:hyperlink r:id="rId4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A16.25.015</w:t>
              </w:r>
            </w:hyperlink>
            <w:r>
              <w:t xml:space="preserve">, </w:t>
            </w:r>
            <w:hyperlink r:id="rId4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</w:t>
              </w:r>
            </w:hyperlink>
            <w:r>
              <w:t xml:space="preserve">, </w:t>
            </w:r>
            <w:hyperlink r:id="rId4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A16.25.036.001</w:t>
              </w:r>
            </w:hyperlink>
            <w:r>
              <w:t xml:space="preserve">, </w:t>
            </w:r>
            <w:hyperlink r:id="rId4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FB3C40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7383DA" w14:textId="77777777" w:rsidR="007D04EA" w:rsidRDefault="00B22768">
            <w:pPr>
              <w:pStyle w:val="ConsPlusNormal0"/>
              <w:jc w:val="center"/>
            </w:pPr>
            <w:r>
              <w:t>1,12</w:t>
            </w:r>
          </w:p>
        </w:tc>
      </w:tr>
      <w:tr w:rsidR="007D04EA" w14:paraId="78C26F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9065F38" w14:textId="77777777" w:rsidR="007D04EA" w:rsidRDefault="00B22768">
            <w:pPr>
              <w:pStyle w:val="ConsPlusNormal0"/>
            </w:pPr>
            <w:r>
              <w:t>ds20.003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47FBBF0" w14:textId="77777777" w:rsidR="007D04EA" w:rsidRDefault="00B22768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359C2C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592F96E" w14:textId="77777777" w:rsidR="007D04EA" w:rsidRDefault="00B22768">
            <w:pPr>
              <w:pStyle w:val="ConsPlusNormal0"/>
            </w:pPr>
            <w:hyperlink r:id="rId4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</w:t>
              </w:r>
            </w:hyperlink>
            <w:r>
              <w:t xml:space="preserve">, </w:t>
            </w:r>
            <w:hyperlink r:id="rId4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</w:t>
              </w:r>
            </w:hyperlink>
            <w:r>
              <w:t xml:space="preserve">, </w:t>
            </w:r>
            <w:hyperlink r:id="rId4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A16.08.003</w:t>
              </w:r>
            </w:hyperlink>
            <w:r>
              <w:t xml:space="preserve">, </w:t>
            </w:r>
            <w:hyperlink r:id="rId4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A16.08.004</w:t>
              </w:r>
            </w:hyperlink>
            <w:r>
              <w:t xml:space="preserve">, </w:t>
            </w:r>
            <w:hyperlink r:id="rId4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</w:t>
              </w:r>
            </w:hyperlink>
            <w:r>
              <w:t xml:space="preserve">, </w:t>
            </w:r>
            <w:hyperlink r:id="rId4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A16.08.006.001</w:t>
              </w:r>
            </w:hyperlink>
            <w:r>
              <w:t xml:space="preserve">, </w:t>
            </w:r>
            <w:hyperlink r:id="rId4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A16.08.006.002</w:t>
              </w:r>
            </w:hyperlink>
            <w:r>
              <w:t xml:space="preserve">, </w:t>
            </w:r>
            <w:hyperlink r:id="rId4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A16.08.007</w:t>
              </w:r>
            </w:hyperlink>
            <w:r>
              <w:t xml:space="preserve">, </w:t>
            </w:r>
            <w:hyperlink r:id="rId4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</w:t>
              </w:r>
            </w:hyperlink>
            <w:r>
              <w:t xml:space="preserve">, </w:t>
            </w:r>
            <w:hyperlink r:id="rId4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</w:t>
              </w:r>
              <w:r>
                <w:rPr>
                  <w:color w:val="0000FF"/>
                </w:rPr>
                <w:t>0.001</w:t>
              </w:r>
            </w:hyperlink>
            <w:r>
              <w:t xml:space="preserve">, </w:t>
            </w:r>
            <w:hyperlink r:id="rId4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A16.08.012</w:t>
              </w:r>
            </w:hyperlink>
            <w:r>
              <w:t xml:space="preserve">, </w:t>
            </w:r>
            <w:hyperlink r:id="rId4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</w:t>
              </w:r>
            </w:hyperlink>
            <w:r>
              <w:t xml:space="preserve">, </w:t>
            </w:r>
            <w:hyperlink r:id="rId4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A16.08.014</w:t>
              </w:r>
            </w:hyperlink>
            <w:r>
              <w:t xml:space="preserve">, </w:t>
            </w:r>
            <w:hyperlink r:id="rId4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A16.08.015</w:t>
              </w:r>
            </w:hyperlink>
            <w:r>
              <w:t xml:space="preserve">, </w:t>
            </w:r>
            <w:hyperlink r:id="rId4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</w:t>
              </w:r>
            </w:hyperlink>
            <w:r>
              <w:t xml:space="preserve">, </w:t>
            </w:r>
            <w:hyperlink r:id="rId4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</w:t>
              </w:r>
            </w:hyperlink>
            <w:r>
              <w:t xml:space="preserve">, </w:t>
            </w:r>
            <w:hyperlink r:id="rId4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</w:t>
              </w:r>
            </w:hyperlink>
            <w:r>
              <w:t xml:space="preserve">, </w:t>
            </w:r>
            <w:hyperlink r:id="rId4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A16.08.055.001</w:t>
              </w:r>
            </w:hyperlink>
            <w:r>
              <w:t xml:space="preserve">, </w:t>
            </w:r>
            <w:hyperlink r:id="rId4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A16.08.064</w:t>
              </w:r>
            </w:hyperlink>
            <w:r>
              <w:t xml:space="preserve">, </w:t>
            </w:r>
            <w:hyperlink r:id="rId4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</w:t>
              </w:r>
            </w:hyperlink>
            <w:r>
              <w:t xml:space="preserve">, </w:t>
            </w:r>
            <w:hyperlink r:id="rId4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A16.08.074</w:t>
              </w:r>
            </w:hyperlink>
            <w:r>
              <w:t xml:space="preserve">, </w:t>
            </w:r>
            <w:hyperlink r:id="rId4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A16.25.011</w:t>
              </w:r>
            </w:hyperlink>
            <w:r>
              <w:t xml:space="preserve">, </w:t>
            </w:r>
            <w:hyperlink r:id="rId4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A16.25.016</w:t>
              </w:r>
            </w:hyperlink>
            <w:r>
              <w:t xml:space="preserve">, </w:t>
            </w:r>
            <w:hyperlink r:id="rId4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A16.25.017</w:t>
              </w:r>
            </w:hyperlink>
            <w:r>
              <w:t xml:space="preserve">, </w:t>
            </w:r>
            <w:hyperlink r:id="rId4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A16.25.020</w:t>
              </w:r>
            </w:hyperlink>
            <w:r>
              <w:t xml:space="preserve">, </w:t>
            </w:r>
            <w:hyperlink r:id="rId4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</w:t>
              </w:r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4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</w:t>
              </w:r>
            </w:hyperlink>
            <w:r>
              <w:t xml:space="preserve">, </w:t>
            </w:r>
            <w:hyperlink r:id="rId4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A16.25.027.001</w:t>
              </w:r>
            </w:hyperlink>
            <w:r>
              <w:t xml:space="preserve">, </w:t>
            </w:r>
            <w:hyperlink r:id="rId4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A16.25.027.002</w:t>
              </w:r>
            </w:hyperlink>
            <w:r>
              <w:t xml:space="preserve">, </w:t>
            </w:r>
            <w:hyperlink r:id="rId4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4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A16.25.042</w:t>
              </w:r>
            </w:hyperlink>
            <w:r>
              <w:t xml:space="preserve">, </w:t>
            </w:r>
            <w:hyperlink r:id="rId4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277CB6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C2EB1C" w14:textId="77777777" w:rsidR="007D04EA" w:rsidRDefault="00B22768">
            <w:pPr>
              <w:pStyle w:val="ConsPlusNormal0"/>
              <w:jc w:val="center"/>
            </w:pPr>
            <w:r>
              <w:t>1,66</w:t>
            </w:r>
          </w:p>
        </w:tc>
      </w:tr>
      <w:tr w:rsidR="007D04EA" w14:paraId="79BC28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64DF23A" w14:textId="77777777" w:rsidR="007D04EA" w:rsidRDefault="00B22768">
            <w:pPr>
              <w:pStyle w:val="ConsPlusNormal0"/>
            </w:pPr>
            <w:r>
              <w:t>ds20.004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7528E64" w14:textId="77777777" w:rsidR="007D04EA" w:rsidRDefault="00B22768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52D345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23DFFA4" w14:textId="77777777" w:rsidR="007D04EA" w:rsidRDefault="00B22768">
            <w:pPr>
              <w:pStyle w:val="ConsPlusNormal0"/>
            </w:pPr>
            <w:hyperlink r:id="rId4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</w:t>
              </w:r>
            </w:hyperlink>
            <w:r>
              <w:t xml:space="preserve">, </w:t>
            </w:r>
            <w:hyperlink r:id="rId4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</w:t>
              </w:r>
            </w:hyperlink>
            <w:r>
              <w:t xml:space="preserve">, </w:t>
            </w:r>
            <w:hyperlink r:id="rId4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A16.08.027</w:t>
              </w:r>
            </w:hyperlink>
            <w:r>
              <w:t xml:space="preserve">, </w:t>
            </w:r>
            <w:hyperlink r:id="rId4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</w:t>
              </w:r>
            </w:hyperlink>
            <w:r>
              <w:t xml:space="preserve">, </w:t>
            </w:r>
            <w:hyperlink r:id="rId4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</w:t>
              </w:r>
            </w:hyperlink>
            <w:r>
              <w:t xml:space="preserve">, </w:t>
            </w:r>
            <w:hyperlink r:id="rId4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</w:t>
              </w:r>
            </w:hyperlink>
            <w:r>
              <w:t xml:space="preserve">, </w:t>
            </w:r>
            <w:hyperlink r:id="rId4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</w:t>
              </w:r>
            </w:hyperlink>
            <w:r>
              <w:t xml:space="preserve">, </w:t>
            </w:r>
            <w:hyperlink r:id="rId4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4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A16.08.054.002</w:t>
              </w:r>
            </w:hyperlink>
            <w:r>
              <w:t xml:space="preserve">, </w:t>
            </w:r>
            <w:hyperlink r:id="rId4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A16.08.056</w:t>
              </w:r>
            </w:hyperlink>
            <w:r>
              <w:t xml:space="preserve">, </w:t>
            </w:r>
            <w:hyperlink r:id="rId4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A16.25.013</w:t>
              </w:r>
            </w:hyperlink>
            <w:r>
              <w:t xml:space="preserve">, </w:t>
            </w:r>
            <w:hyperlink r:id="rId4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A16.25.018</w:t>
              </w:r>
            </w:hyperlink>
            <w:r>
              <w:t xml:space="preserve">, </w:t>
            </w:r>
            <w:hyperlink r:id="rId4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A16.25.030</w:t>
              </w:r>
            </w:hyperlink>
            <w:r>
              <w:t xml:space="preserve">, </w:t>
            </w:r>
            <w:hyperlink r:id="rId4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A16.25.031</w:t>
              </w:r>
            </w:hyperlink>
            <w:r>
              <w:t xml:space="preserve">, </w:t>
            </w:r>
            <w:hyperlink r:id="rId4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</w:t>
              </w:r>
            </w:hyperlink>
            <w:r>
              <w:t xml:space="preserve">, </w:t>
            </w:r>
            <w:hyperlink r:id="rId4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</w:t>
              </w:r>
              <w:r>
                <w:rPr>
                  <w:color w:val="0000FF"/>
                </w:rPr>
                <w:t>002</w:t>
              </w:r>
            </w:hyperlink>
            <w:r>
              <w:t xml:space="preserve">, </w:t>
            </w:r>
            <w:hyperlink r:id="rId4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F85111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ED8960" w14:textId="77777777" w:rsidR="007D04EA" w:rsidRDefault="00B22768">
            <w:pPr>
              <w:pStyle w:val="ConsPlusNormal0"/>
              <w:jc w:val="center"/>
            </w:pPr>
            <w:r>
              <w:t>2,00</w:t>
            </w:r>
          </w:p>
        </w:tc>
      </w:tr>
      <w:tr w:rsidR="007D04EA" w14:paraId="1CF9D4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279F7AA" w14:textId="77777777" w:rsidR="007D04EA" w:rsidRDefault="00B22768">
            <w:pPr>
              <w:pStyle w:val="ConsPlusNormal0"/>
            </w:pPr>
            <w:r>
              <w:t>ds20.005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C1F1530" w14:textId="77777777" w:rsidR="007D04EA" w:rsidRDefault="00B22768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F7CC9E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1595E61" w14:textId="77777777" w:rsidR="007D04EA" w:rsidRDefault="00B22768">
            <w:pPr>
              <w:pStyle w:val="ConsPlusNormal0"/>
            </w:pPr>
            <w:hyperlink r:id="rId4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A16.08.001.001</w:t>
              </w:r>
            </w:hyperlink>
            <w:r>
              <w:t xml:space="preserve">, </w:t>
            </w:r>
            <w:hyperlink r:id="rId4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A16.08.002.001</w:t>
              </w:r>
            </w:hyperlink>
            <w:r>
              <w:t xml:space="preserve">, </w:t>
            </w:r>
            <w:hyperlink r:id="rId4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A16.08.009.001</w:t>
              </w:r>
            </w:hyperlink>
            <w:r>
              <w:t xml:space="preserve">, </w:t>
            </w:r>
            <w:hyperlink r:id="rId4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A16.08.010.002</w:t>
              </w:r>
            </w:hyperlink>
            <w:r>
              <w:t xml:space="preserve">, </w:t>
            </w:r>
            <w:hyperlink r:id="rId4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A16.08.013.001</w:t>
              </w:r>
            </w:hyperlink>
            <w:r>
              <w:t xml:space="preserve">, </w:t>
            </w:r>
            <w:hyperlink r:id="rId4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A16.08.017.001</w:t>
              </w:r>
            </w:hyperlink>
            <w:r>
              <w:t xml:space="preserve">, </w:t>
            </w:r>
            <w:hyperlink r:id="rId4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A16.08.017.002</w:t>
              </w:r>
            </w:hyperlink>
            <w:r>
              <w:t xml:space="preserve">, </w:t>
            </w:r>
            <w:hyperlink r:id="rId4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A16.08.031.001</w:t>
              </w:r>
            </w:hyperlink>
            <w:r>
              <w:t xml:space="preserve">, </w:t>
            </w:r>
            <w:hyperlink r:id="rId4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A16.08.035.001</w:t>
              </w:r>
            </w:hyperlink>
            <w:r>
              <w:t xml:space="preserve">, </w:t>
            </w:r>
            <w:hyperlink r:id="rId4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4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16.08.040.002</w:t>
              </w:r>
            </w:hyperlink>
            <w:r>
              <w:t xml:space="preserve">, </w:t>
            </w:r>
            <w:hyperlink r:id="rId4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4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A16.08.040.004</w:t>
              </w:r>
            </w:hyperlink>
            <w:r>
              <w:t xml:space="preserve">, </w:t>
            </w:r>
            <w:hyperlink r:id="rId4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A16.08.040.005</w:t>
              </w:r>
            </w:hyperlink>
            <w:r>
              <w:t xml:space="preserve">, </w:t>
            </w:r>
            <w:hyperlink r:id="rId4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A16.08.040.006</w:t>
              </w:r>
            </w:hyperlink>
            <w:r>
              <w:t xml:space="preserve">, </w:t>
            </w:r>
            <w:hyperlink r:id="rId4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4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A16.08.050</w:t>
              </w:r>
            </w:hyperlink>
            <w:r>
              <w:t xml:space="preserve">, </w:t>
            </w:r>
            <w:hyperlink r:id="rId4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4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A16.08.062</w:t>
              </w:r>
            </w:hyperlink>
            <w:r>
              <w:t xml:space="preserve">, </w:t>
            </w:r>
            <w:hyperlink r:id="rId4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A16.08.066.001</w:t>
              </w:r>
            </w:hyperlink>
            <w:r>
              <w:t xml:space="preserve">, </w:t>
            </w:r>
            <w:hyperlink r:id="rId4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A16.08.070</w:t>
              </w:r>
            </w:hyperlink>
            <w:r>
              <w:t xml:space="preserve">, </w:t>
            </w:r>
            <w:hyperlink r:id="rId4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A16.08.071</w:t>
              </w:r>
            </w:hyperlink>
            <w:r>
              <w:t xml:space="preserve">, </w:t>
            </w:r>
            <w:hyperlink r:id="rId4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A16.08.072</w:t>
              </w:r>
            </w:hyperlink>
            <w:r>
              <w:t xml:space="preserve">, </w:t>
            </w:r>
            <w:hyperlink r:id="rId4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A16.08.073</w:t>
              </w:r>
            </w:hyperlink>
            <w:r>
              <w:t xml:space="preserve">, </w:t>
            </w:r>
            <w:hyperlink r:id="rId4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A16.08.076</w:t>
              </w:r>
            </w:hyperlink>
            <w:r>
              <w:t xml:space="preserve">, </w:t>
            </w:r>
            <w:hyperlink r:id="rId4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A16.25.039</w:t>
              </w:r>
            </w:hyperlink>
            <w:r>
              <w:t xml:space="preserve">, </w:t>
            </w:r>
            <w:hyperlink r:id="rId4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A16.27.001.001</w:t>
              </w:r>
            </w:hyperlink>
            <w:r>
              <w:t xml:space="preserve">, </w:t>
            </w:r>
            <w:hyperlink r:id="rId4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A16.27.002.001</w:t>
              </w:r>
            </w:hyperlink>
            <w:r>
              <w:t xml:space="preserve">, </w:t>
            </w:r>
            <w:hyperlink r:id="rId4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C869E6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78D115" w14:textId="77777777" w:rsidR="007D04EA" w:rsidRDefault="00B22768">
            <w:pPr>
              <w:pStyle w:val="ConsPlusNormal0"/>
              <w:jc w:val="center"/>
            </w:pPr>
            <w:r>
              <w:t>2,46</w:t>
            </w:r>
          </w:p>
        </w:tc>
      </w:tr>
      <w:tr w:rsidR="007D04EA" w14:paraId="2FC1C6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756D2C8" w14:textId="77777777" w:rsidR="007D04EA" w:rsidRDefault="00B22768">
            <w:pPr>
              <w:pStyle w:val="ConsPlusNormal0"/>
            </w:pPr>
            <w:r>
              <w:t>ds20.006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8E10831" w14:textId="77777777" w:rsidR="007D04EA" w:rsidRDefault="00B22768">
            <w:pPr>
              <w:pStyle w:val="ConsPlusNormal0"/>
            </w:pPr>
            <w:r>
              <w:t>Замена речевого процессора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C0408DC" w14:textId="77777777" w:rsidR="007D04EA" w:rsidRDefault="00B22768">
            <w:pPr>
              <w:pStyle w:val="ConsPlusNormal0"/>
            </w:pPr>
            <w:r>
              <w:t>H90.3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1D49739" w14:textId="77777777" w:rsidR="007D04EA" w:rsidRDefault="00B22768">
            <w:pPr>
              <w:pStyle w:val="ConsPlusNormal0"/>
            </w:pPr>
            <w:hyperlink r:id="rId4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3BA1B2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AFAE62" w14:textId="77777777" w:rsidR="007D04EA" w:rsidRDefault="00B22768">
            <w:pPr>
              <w:pStyle w:val="ConsPlusNormal0"/>
              <w:jc w:val="center"/>
            </w:pPr>
            <w:r>
              <w:t>51,86</w:t>
            </w:r>
          </w:p>
        </w:tc>
      </w:tr>
      <w:tr w:rsidR="007D04EA" w14:paraId="66FC31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7F996CA" w14:textId="77777777" w:rsidR="007D04EA" w:rsidRDefault="00B22768">
            <w:pPr>
              <w:pStyle w:val="ConsPlusNormal0"/>
              <w:outlineLvl w:val="3"/>
            </w:pPr>
            <w:r>
              <w:t>ds21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1AA6A9" w14:textId="77777777" w:rsidR="007D04EA" w:rsidRDefault="00B22768">
            <w:pPr>
              <w:pStyle w:val="ConsPlusNormal0"/>
            </w:pPr>
            <w:r>
              <w:t>Офтальмология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789517" w14:textId="77777777" w:rsidR="007D04EA" w:rsidRDefault="00B22768">
            <w:pPr>
              <w:pStyle w:val="ConsPlusNormal0"/>
              <w:jc w:val="center"/>
            </w:pPr>
            <w:r>
              <w:t>0,98</w:t>
            </w:r>
          </w:p>
        </w:tc>
      </w:tr>
      <w:tr w:rsidR="007D04EA" w14:paraId="677DB1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4114F43" w14:textId="77777777" w:rsidR="007D04EA" w:rsidRDefault="00B22768">
            <w:pPr>
              <w:pStyle w:val="ConsPlusNormal0"/>
            </w:pPr>
            <w:r>
              <w:t>ds21.001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71AB0BA" w14:textId="77777777" w:rsidR="007D04EA" w:rsidRDefault="00B22768">
            <w:pPr>
              <w:pStyle w:val="ConsPlusNormal0"/>
            </w:pPr>
            <w:r>
              <w:t>Болезни и травмы глаза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5FAC549" w14:textId="77777777" w:rsidR="007D04EA" w:rsidRDefault="00B22768">
            <w:pPr>
              <w:pStyle w:val="ConsPlusNormal0"/>
            </w:pPr>
            <w:r>
              <w:t>A71, A71.0, A71.1, A71.9, A74, A74.0, B30, B30.0, B30.1, B30.2, B30.3, B30.8, B30.9, B94.0, D09.2, D31, D31.0, D31.1, D31.2, D31.3, D31.4, D31.5, D31.6, D31.9, H00, H00.0, H00.1, H01, H01.0, H01.1, H01.8, H01.9, H02, H02.0, H02.1, H02.2, H02.3, H02.4, H02.</w:t>
            </w:r>
            <w:r>
              <w:t>5, H02.6, H02.7, H02.8, H02.9, H03, H03.0, H03.1, H03.8, H04, H04.0, H04.1, H04.2, H04.3, H04.4, H04.5, H04.6, H04.8, H04.9, H05, H05.0, H05.1, H05.2, H05.3, H05.4, H05.5, H05.8, H05.9, H06, H06.0, H06.1, H06.2, H06.3, H10, H10.0, H10.1, H10.2, H10.3, H10.</w:t>
            </w:r>
            <w:r>
              <w:t>4, H10.5, H10.8, H10.9, H11, H11.0, H11.1, H11.2, H11.3, H11.4, H11.8, H11.9, H13, H13.0, H13.1, H13.2, H13.3, H13.8, H15, H15.0, H15.1, H15.8, H15.9, H16, H16.0, H16.1, H16.2, H16.3, H16.4, H16.8, H16.9, H17, H17.0, H17.1, H17.8, H17.9, H18, H18.0, H18.1,</w:t>
            </w:r>
            <w:r>
              <w:t xml:space="preserve"> H18.2, H18.3, H18.4, H18.5, H18.6, H18.7, H18.8, H18.9, H19, H19.0, H19.1, H19.2, H19.3, H19.8, H20, H20.0, H20.1, H20.2, H20.8, H20.9, H21, H21.0, H21.1, H21.2, H21.3, H21.4, H21.5, H21.8, H21.9, H22, H22.0, H22.1, H22.8, H25, H25.0, H25.1, H25.2, H25.8,</w:t>
            </w:r>
            <w:r>
              <w:t xml:space="preserve"> H25.9, H26, H26.0, H26.1, H26.2, H26.3, H26.4, H26.8, H26.9, H27, H27.0, H27.1, H27.8, H27.9, H28, H28.0, H28.1, H28.2, H28.8, H30, H30.0, H30.1, H30.2, H30.8, H30.9, H31, H31.0, H31.1, H31.2, H31.3, H31.4, H31.8, H31.9, H32, H32.0, H32.8, H33, H33.0, H33</w:t>
            </w:r>
            <w:r>
              <w:t>.1, H33.2, H33.3, H33.4, H33.5, H34, H34.0, H34.1, H34.2, H34.8, H34.9, H35, H35.0, H35.1, H35.2, H35.3, H35.4, H35.5, H35.6, H35.7, H35.8, H35.9, H36, H36.0, H36.8, H40, H40.0, H40.1, H40.2, H40.3, H40.4, H40.5, H40.6, H40.8, H40.9, H42, H42.0, H42.8, H43</w:t>
            </w:r>
            <w:r>
              <w:t>, H43.0, H43.1, H43.2, H43.3, H43.8, H43.9, H44, H44.0, H44.1, H44.2, H44.3, H44.4, H44.5, H44.6, H44.7, H44.8, H44.9, H45, H45.0, H45.1, H45.8, H46, H47, H47.0, H47.1,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06F42B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75EF4A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DC1E28" w14:textId="77777777" w:rsidR="007D04EA" w:rsidRDefault="00B22768">
            <w:pPr>
              <w:pStyle w:val="ConsPlusNormal0"/>
              <w:jc w:val="center"/>
            </w:pPr>
            <w:r>
              <w:t>0,39</w:t>
            </w:r>
          </w:p>
        </w:tc>
      </w:tr>
      <w:tr w:rsidR="007D04EA" w14:paraId="331747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C146A2B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39D70E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3FBE8FC" w14:textId="77777777" w:rsidR="007D04EA" w:rsidRDefault="00B22768">
            <w:pPr>
              <w:pStyle w:val="ConsPlusNormal0"/>
            </w:pPr>
            <w:r>
              <w:t xml:space="preserve">H47.2, H47.3, H47.4, H47.5, H47.6, H47.7, H48, H48.0, H48.1, H48.8, H49, H49.0, H49.1, H49.2, H49.3, H49.4, H49.8, H49.9, H50, H50.0, H50.1, H50.2, H50.3, H50.4, H50.5, H50.6, H50.8, H50.9, H51, H51.0, H51.1, H51.2, H51.8, H51.9, H52, H52.0, H52.1, H52.2, </w:t>
            </w:r>
            <w:r>
              <w:t>H52.3, H52.4, H52.5, H52.6, H52.7, H53, H53.0, H53.1, H53.2, H53.3, H53.4, H53.5, H53.6, H53.8, H53.9, H54, H54.0, H54.1, H54.2, H54.3, H54.4, H54.5, H54.6, H54.9, H55, H57, H57.0, H57.1, H57.8, H57.9, H58, H58.0, H58.1, H58.8, H59, H59.0, H59.8, H59.9, P3</w:t>
            </w:r>
            <w:r>
              <w:t>9.1, Q10, Q10.0, Q10.1, Q10.2, Q10.3, Q10.4, Q10.5, Q10.6, Q10.7, Q11, Q11.0, Q11.1, Q11.2, Q11.3, Q12, Q12.0, Q12.1, Q12.2, Q12.3, Q12.4, Q12.8, Q12.9, Q13, Q13.0, Q13.1, Q13.2, Q13.3, Q13.4, Q13.5, Q13.8, Q13.9, Q14, Q14.0, Q14.1, Q14.2, Q14.3, Q14.8, Q1</w:t>
            </w:r>
            <w:r>
              <w:t xml:space="preserve">4.9, Q15, Q15.0, Q15.8, Q15.9, S00.1, S00.2, S01.1, S02.3, S02.30, S02.31, S04, S04.0, S05, S05.0, S05.1, S05.2, S05.3, S05.4, S05.5, S05.6, S05.7, S05.8, S05.9, T15, T15.0, T15.1, T15.8, T15.9, T26, T26.0, T26.1, T26.2, T26.3, T26.4, T26.5, T26.6, T26.7, </w:t>
            </w:r>
            <w:r>
              <w:t>T26.8, T26.9, T85.2, T85.3, T90.4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225EE87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43C88DB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5B3544" w14:textId="77777777" w:rsidR="007D04EA" w:rsidRDefault="007D04EA">
            <w:pPr>
              <w:pStyle w:val="ConsPlusNormal0"/>
            </w:pPr>
          </w:p>
        </w:tc>
      </w:tr>
      <w:tr w:rsidR="007D04EA" w14:paraId="583B7C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F18EC6A" w14:textId="77777777" w:rsidR="007D04EA" w:rsidRDefault="00B22768">
            <w:pPr>
              <w:pStyle w:val="ConsPlusNormal0"/>
            </w:pPr>
            <w:r>
              <w:t>ds21.002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A325223" w14:textId="77777777" w:rsidR="007D04EA" w:rsidRDefault="00B22768">
            <w:pPr>
              <w:pStyle w:val="ConsPlusNormal0"/>
            </w:pPr>
            <w:r>
              <w:t>Операции на органе зрения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785C1F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16ECB85" w14:textId="77777777" w:rsidR="007D04EA" w:rsidRDefault="00B22768">
            <w:pPr>
              <w:pStyle w:val="ConsPlusNormal0"/>
            </w:pPr>
            <w:hyperlink r:id="rId4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A16.01.037</w:t>
              </w:r>
            </w:hyperlink>
            <w:r>
              <w:t xml:space="preserve">, </w:t>
            </w:r>
            <w:hyperlink r:id="rId4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A16.26.001</w:t>
              </w:r>
            </w:hyperlink>
            <w:r>
              <w:t xml:space="preserve">, </w:t>
            </w:r>
            <w:hyperlink r:id="rId4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A16.26.002</w:t>
              </w:r>
            </w:hyperlink>
            <w:r>
              <w:t xml:space="preserve">, </w:t>
            </w:r>
            <w:hyperlink r:id="rId4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A16.26.005</w:t>
              </w:r>
            </w:hyperlink>
            <w:r>
              <w:t xml:space="preserve">, </w:t>
            </w:r>
            <w:hyperlink r:id="rId4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</w:t>
              </w:r>
              <w:r>
                <w:rPr>
                  <w:color w:val="0000FF"/>
                </w:rPr>
                <w:t>.26.007</w:t>
              </w:r>
            </w:hyperlink>
            <w:r>
              <w:t xml:space="preserve">, </w:t>
            </w:r>
            <w:hyperlink r:id="rId4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A16.26.007.001</w:t>
              </w:r>
            </w:hyperlink>
            <w:r>
              <w:t xml:space="preserve">, </w:t>
            </w:r>
            <w:hyperlink r:id="rId4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A16.26.007.003</w:t>
              </w:r>
            </w:hyperlink>
            <w:r>
              <w:t xml:space="preserve">, </w:t>
            </w:r>
            <w:hyperlink r:id="rId4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A16.26.011</w:t>
              </w:r>
            </w:hyperlink>
            <w:r>
              <w:t xml:space="preserve">, </w:t>
            </w:r>
            <w:hyperlink r:id="rId4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A16.26.012</w:t>
              </w:r>
            </w:hyperlink>
            <w:r>
              <w:t xml:space="preserve">, </w:t>
            </w:r>
            <w:hyperlink r:id="rId4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A16.26.013</w:t>
              </w:r>
            </w:hyperlink>
            <w:r>
              <w:t xml:space="preserve">, </w:t>
            </w:r>
            <w:hyperlink r:id="rId4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A16.26.014</w:t>
              </w:r>
            </w:hyperlink>
            <w:r>
              <w:t xml:space="preserve">, </w:t>
            </w:r>
            <w:hyperlink r:id="rId4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A16.26.015</w:t>
              </w:r>
            </w:hyperlink>
            <w:r>
              <w:t xml:space="preserve">, </w:t>
            </w:r>
            <w:hyperlink r:id="rId4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A16.26.016</w:t>
              </w:r>
            </w:hyperlink>
            <w:r>
              <w:t xml:space="preserve">, </w:t>
            </w:r>
            <w:hyperlink r:id="rId4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A16.26.018</w:t>
              </w:r>
            </w:hyperlink>
            <w:r>
              <w:t xml:space="preserve">, </w:t>
            </w:r>
            <w:hyperlink r:id="rId4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A16.26.020</w:t>
              </w:r>
            </w:hyperlink>
            <w:r>
              <w:t xml:space="preserve">, </w:t>
            </w:r>
            <w:hyperlink r:id="rId4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A16.26.024</w:t>
              </w:r>
            </w:hyperlink>
            <w:r>
              <w:t xml:space="preserve">, </w:t>
            </w:r>
            <w:hyperlink r:id="rId4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A16.26.025</w:t>
              </w:r>
            </w:hyperlink>
            <w:r>
              <w:t xml:space="preserve">, </w:t>
            </w:r>
            <w:hyperlink r:id="rId4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A16.26.026</w:t>
              </w:r>
            </w:hyperlink>
            <w:r>
              <w:t xml:space="preserve">, </w:t>
            </w:r>
            <w:hyperlink r:id="rId4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A16.26.033</w:t>
              </w:r>
            </w:hyperlink>
            <w:r>
              <w:t xml:space="preserve">, </w:t>
            </w:r>
            <w:hyperlink r:id="rId4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A16.26.034</w:t>
              </w:r>
            </w:hyperlink>
            <w:r>
              <w:t xml:space="preserve">, </w:t>
            </w:r>
            <w:hyperlink r:id="rId4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A16.26.035</w:t>
              </w:r>
            </w:hyperlink>
            <w:r>
              <w:t xml:space="preserve">, </w:t>
            </w:r>
            <w:hyperlink r:id="rId4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A16.26.036</w:t>
              </w:r>
            </w:hyperlink>
            <w:r>
              <w:t xml:space="preserve">, </w:t>
            </w:r>
            <w:hyperlink r:id="rId4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A16.26.037</w:t>
              </w:r>
            </w:hyperlink>
            <w:r>
              <w:t xml:space="preserve">, </w:t>
            </w:r>
            <w:hyperlink r:id="rId4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A16.26.043</w:t>
              </w:r>
            </w:hyperlink>
            <w:r>
              <w:t xml:space="preserve">, </w:t>
            </w:r>
            <w:hyperlink r:id="rId4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A16.26.044</w:t>
              </w:r>
            </w:hyperlink>
            <w:r>
              <w:t xml:space="preserve">, </w:t>
            </w:r>
            <w:hyperlink r:id="rId4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</w:t>
              </w:r>
            </w:hyperlink>
            <w:r>
              <w:t xml:space="preserve">, </w:t>
            </w:r>
            <w:hyperlink r:id="rId4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A16.26.051</w:t>
              </w:r>
            </w:hyperlink>
            <w:r>
              <w:t xml:space="preserve">, </w:t>
            </w:r>
            <w:hyperlink r:id="rId4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A16.26.053</w:t>
              </w:r>
            </w:hyperlink>
            <w:r>
              <w:t xml:space="preserve">, </w:t>
            </w:r>
            <w:hyperlink r:id="rId4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A16.26.054</w:t>
              </w:r>
            </w:hyperlink>
            <w:r>
              <w:t xml:space="preserve">, </w:t>
            </w:r>
            <w:hyperlink r:id="rId4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A16.26.055</w:t>
              </w:r>
            </w:hyperlink>
            <w:r>
              <w:t xml:space="preserve">, </w:t>
            </w:r>
            <w:hyperlink r:id="rId4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A16.26.056</w:t>
              </w:r>
            </w:hyperlink>
            <w:r>
              <w:t xml:space="preserve">, </w:t>
            </w:r>
            <w:hyperlink r:id="rId4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A16.26.059</w:t>
              </w:r>
            </w:hyperlink>
            <w:r>
              <w:t xml:space="preserve">, </w:t>
            </w:r>
            <w:hyperlink r:id="rId4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A16.26.072</w:t>
              </w:r>
            </w:hyperlink>
            <w:r>
              <w:t xml:space="preserve">, </w:t>
            </w:r>
            <w:hyperlink r:id="rId4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</w:t>
              </w:r>
            </w:hyperlink>
            <w:r>
              <w:t xml:space="preserve">, </w:t>
            </w:r>
            <w:hyperlink r:id="rId4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A16.26.083</w:t>
              </w:r>
            </w:hyperlink>
            <w:r>
              <w:t xml:space="preserve">, </w:t>
            </w:r>
            <w:hyperlink r:id="rId4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A16.26.110</w:t>
              </w:r>
            </w:hyperlink>
            <w:r>
              <w:t xml:space="preserve">, </w:t>
            </w:r>
            <w:hyperlink r:id="rId4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A16.26.119</w:t>
              </w:r>
            </w:hyperlink>
            <w:r>
              <w:t xml:space="preserve">, </w:t>
            </w:r>
            <w:hyperlink r:id="rId4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A16.26.120.001</w:t>
              </w:r>
            </w:hyperlink>
            <w:r>
              <w:t xml:space="preserve">, </w:t>
            </w:r>
            <w:hyperlink r:id="rId4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A16.26.121</w:t>
              </w:r>
            </w:hyperlink>
            <w:r>
              <w:t xml:space="preserve">, </w:t>
            </w:r>
            <w:hyperlink r:id="rId4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A16.26.122</w:t>
              </w:r>
            </w:hyperlink>
            <w:r>
              <w:t xml:space="preserve">, </w:t>
            </w:r>
            <w:hyperlink r:id="rId4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A16.26.123</w:t>
              </w:r>
            </w:hyperlink>
            <w:r>
              <w:t xml:space="preserve">, </w:t>
            </w:r>
            <w:hyperlink r:id="rId4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A16.26.124</w:t>
              </w:r>
            </w:hyperlink>
            <w:r>
              <w:t xml:space="preserve">, </w:t>
            </w:r>
            <w:hyperlink r:id="rId4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A16.26.136</w:t>
              </w:r>
            </w:hyperlink>
            <w:r>
              <w:t xml:space="preserve">, </w:t>
            </w:r>
            <w:hyperlink r:id="rId4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A16.26.137</w:t>
              </w:r>
            </w:hyperlink>
            <w:r>
              <w:t xml:space="preserve">, </w:t>
            </w:r>
            <w:hyperlink r:id="rId4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A16.26.138</w:t>
              </w:r>
            </w:hyperlink>
            <w:r>
              <w:t xml:space="preserve">, </w:t>
            </w:r>
            <w:hyperlink r:id="rId4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A16.26.139</w:t>
              </w:r>
            </w:hyperlink>
            <w:r>
              <w:t xml:space="preserve">, </w:t>
            </w:r>
            <w:hyperlink r:id="rId4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</w:t>
              </w:r>
              <w:r>
                <w:rPr>
                  <w:color w:val="0000FF"/>
                </w:rPr>
                <w:t>44</w:t>
              </w:r>
            </w:hyperlink>
            <w:r>
              <w:t xml:space="preserve">, </w:t>
            </w:r>
            <w:hyperlink r:id="rId4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A16.26.148</w:t>
              </w:r>
            </w:hyperlink>
            <w:r>
              <w:t xml:space="preserve">, </w:t>
            </w:r>
            <w:hyperlink r:id="rId4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A16.26.149</w:t>
              </w:r>
            </w:hyperlink>
            <w:r>
              <w:t xml:space="preserve">, </w:t>
            </w:r>
            <w:hyperlink r:id="rId4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A22.26.001</w:t>
              </w:r>
            </w:hyperlink>
            <w:r>
              <w:t xml:space="preserve">, </w:t>
            </w:r>
            <w:hyperlink r:id="rId4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A22.26.002</w:t>
              </w:r>
            </w:hyperlink>
            <w:r>
              <w:t xml:space="preserve">, </w:t>
            </w:r>
            <w:hyperlink r:id="rId4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A22.26.003</w:t>
              </w:r>
            </w:hyperlink>
            <w:r>
              <w:t xml:space="preserve">, </w:t>
            </w:r>
            <w:hyperlink r:id="rId4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A22.26.004</w:t>
              </w:r>
            </w:hyperlink>
            <w:r>
              <w:t xml:space="preserve">, </w:t>
            </w:r>
            <w:hyperlink r:id="rId4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A22.26.005</w:t>
              </w:r>
            </w:hyperlink>
            <w:r>
              <w:t xml:space="preserve">, </w:t>
            </w:r>
            <w:hyperlink r:id="rId4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A22.26.006</w:t>
              </w:r>
            </w:hyperlink>
            <w:r>
              <w:t xml:space="preserve">, </w:t>
            </w:r>
            <w:hyperlink r:id="rId4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A22.26.007</w:t>
              </w:r>
            </w:hyperlink>
            <w:r>
              <w:t xml:space="preserve">, </w:t>
            </w:r>
            <w:hyperlink r:id="rId4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A22.26.009</w:t>
              </w:r>
            </w:hyperlink>
            <w:r>
              <w:t xml:space="preserve">, </w:t>
            </w:r>
            <w:hyperlink r:id="rId4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A22.26.013</w:t>
              </w:r>
            </w:hyperlink>
            <w:r>
              <w:t xml:space="preserve">, </w:t>
            </w:r>
            <w:hyperlink r:id="rId4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A22.26.016</w:t>
              </w:r>
            </w:hyperlink>
            <w:r>
              <w:t xml:space="preserve">, </w:t>
            </w:r>
            <w:hyperlink r:id="rId4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A22.26.019</w:t>
              </w:r>
            </w:hyperlink>
            <w:r>
              <w:t xml:space="preserve">, </w:t>
            </w:r>
            <w:hyperlink r:id="rId4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A22.26.020</w:t>
              </w:r>
            </w:hyperlink>
            <w:r>
              <w:t xml:space="preserve">, </w:t>
            </w:r>
            <w:hyperlink r:id="rId4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A22.26.021</w:t>
              </w:r>
            </w:hyperlink>
            <w:r>
              <w:t xml:space="preserve">, </w:t>
            </w:r>
            <w:hyperlink r:id="rId4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A22.26.022</w:t>
              </w:r>
            </w:hyperlink>
            <w:r>
              <w:t xml:space="preserve">, </w:t>
            </w:r>
            <w:hyperlink r:id="rId4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28255E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27502C" w14:textId="77777777" w:rsidR="007D04EA" w:rsidRDefault="00B22768">
            <w:pPr>
              <w:pStyle w:val="ConsPlusNormal0"/>
              <w:jc w:val="center"/>
            </w:pPr>
            <w:r>
              <w:t>0,67</w:t>
            </w:r>
          </w:p>
        </w:tc>
      </w:tr>
      <w:tr w:rsidR="007D04EA" w14:paraId="2BD67F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D28864F" w14:textId="77777777" w:rsidR="007D04EA" w:rsidRDefault="00B22768">
            <w:pPr>
              <w:pStyle w:val="ConsPlusNormal0"/>
            </w:pPr>
            <w:r>
              <w:t>ds21.003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B5832E" w14:textId="77777777" w:rsidR="007D04EA" w:rsidRDefault="00B22768">
            <w:pPr>
              <w:pStyle w:val="ConsPlusNormal0"/>
            </w:pPr>
            <w:r>
              <w:t>Операции на органе зрения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C76469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07DEDC2" w14:textId="77777777" w:rsidR="007D04EA" w:rsidRDefault="00B22768">
            <w:pPr>
              <w:pStyle w:val="ConsPlusNormal0"/>
            </w:pPr>
            <w:hyperlink r:id="rId4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A16.26.007.002</w:t>
              </w:r>
            </w:hyperlink>
            <w:r>
              <w:t xml:space="preserve">, </w:t>
            </w:r>
            <w:hyperlink r:id="rId4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A16.26.022</w:t>
              </w:r>
            </w:hyperlink>
            <w:r>
              <w:t xml:space="preserve">, </w:t>
            </w:r>
            <w:hyperlink r:id="rId4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A16.26.023</w:t>
              </w:r>
            </w:hyperlink>
            <w:r>
              <w:t xml:space="preserve">, </w:t>
            </w:r>
            <w:hyperlink r:id="rId4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A16.26.052</w:t>
              </w:r>
            </w:hyperlink>
            <w:r>
              <w:t xml:space="preserve">, </w:t>
            </w:r>
            <w:hyperlink r:id="rId4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A16.26.052.001</w:t>
              </w:r>
            </w:hyperlink>
            <w:r>
              <w:t xml:space="preserve">, </w:t>
            </w:r>
            <w:hyperlink r:id="rId4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A16.26.058</w:t>
              </w:r>
            </w:hyperlink>
            <w:r>
              <w:t xml:space="preserve">, </w:t>
            </w:r>
            <w:hyperlink r:id="rId4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A16.26.060</w:t>
              </w:r>
            </w:hyperlink>
            <w:r>
              <w:t xml:space="preserve">, </w:t>
            </w:r>
            <w:hyperlink r:id="rId4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A16.26.061</w:t>
              </w:r>
            </w:hyperlink>
            <w:r>
              <w:t xml:space="preserve">, </w:t>
            </w:r>
            <w:hyperlink r:id="rId4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A16.26.062</w:t>
              </w:r>
            </w:hyperlink>
            <w:r>
              <w:t xml:space="preserve">, </w:t>
            </w:r>
            <w:hyperlink r:id="rId4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A16.26.063</w:t>
              </w:r>
            </w:hyperlink>
            <w:r>
              <w:t xml:space="preserve">, </w:t>
            </w:r>
            <w:hyperlink r:id="rId4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A16.26.064</w:t>
              </w:r>
            </w:hyperlink>
            <w:r>
              <w:t xml:space="preserve">, </w:t>
            </w:r>
            <w:hyperlink r:id="rId4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</w:t>
              </w:r>
            </w:hyperlink>
            <w:r>
              <w:t xml:space="preserve">, </w:t>
            </w:r>
            <w:hyperlink r:id="rId4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A16.26.066</w:t>
              </w:r>
            </w:hyperlink>
            <w:r>
              <w:t xml:space="preserve">, </w:t>
            </w:r>
            <w:hyperlink r:id="rId4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A16.26.067</w:t>
              </w:r>
            </w:hyperlink>
            <w:r>
              <w:t xml:space="preserve">, </w:t>
            </w:r>
            <w:hyperlink r:id="rId4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A16.26.068</w:t>
              </w:r>
            </w:hyperlink>
            <w:r>
              <w:t xml:space="preserve">, </w:t>
            </w:r>
            <w:hyperlink r:id="rId4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A16.26.069</w:t>
              </w:r>
            </w:hyperlink>
            <w:r>
              <w:t xml:space="preserve">, </w:t>
            </w:r>
            <w:hyperlink r:id="rId4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A16.26.070</w:t>
              </w:r>
            </w:hyperlink>
            <w:r>
              <w:t xml:space="preserve">, </w:t>
            </w:r>
            <w:hyperlink r:id="rId4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A16.26.073.001</w:t>
              </w:r>
            </w:hyperlink>
            <w:r>
              <w:t xml:space="preserve">, </w:t>
            </w:r>
            <w:hyperlink r:id="rId4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</w:t>
              </w:r>
              <w:r>
                <w:rPr>
                  <w:color w:val="0000FF"/>
                </w:rPr>
                <w:t>73.003</w:t>
              </w:r>
            </w:hyperlink>
            <w:r>
              <w:t xml:space="preserve">, </w:t>
            </w:r>
            <w:hyperlink r:id="rId4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</w:t>
              </w:r>
            </w:hyperlink>
            <w:r>
              <w:t xml:space="preserve">, </w:t>
            </w:r>
            <w:hyperlink r:id="rId4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</w:t>
              </w:r>
            </w:hyperlink>
            <w:r>
              <w:t xml:space="preserve">, </w:t>
            </w:r>
            <w:hyperlink r:id="rId4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A16.26.076.001</w:t>
              </w:r>
            </w:hyperlink>
            <w:r>
              <w:t xml:space="preserve">, </w:t>
            </w:r>
            <w:hyperlink r:id="rId4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A16.26.077</w:t>
              </w:r>
            </w:hyperlink>
            <w:r>
              <w:t xml:space="preserve">, </w:t>
            </w:r>
            <w:hyperlink r:id="rId4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A16.26.078</w:t>
              </w:r>
            </w:hyperlink>
            <w:r>
              <w:t xml:space="preserve">, </w:t>
            </w:r>
            <w:hyperlink r:id="rId4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A16.26.079</w:t>
              </w:r>
            </w:hyperlink>
            <w:r>
              <w:t xml:space="preserve">, </w:t>
            </w:r>
            <w:hyperlink r:id="rId4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A16.26.084</w:t>
              </w:r>
            </w:hyperlink>
            <w:r>
              <w:t xml:space="preserve">, </w:t>
            </w:r>
            <w:hyperlink r:id="rId4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A16.26.096</w:t>
              </w:r>
            </w:hyperlink>
            <w:r>
              <w:t xml:space="preserve">, </w:t>
            </w:r>
            <w:hyperlink r:id="rId4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A16.26.097</w:t>
              </w:r>
            </w:hyperlink>
            <w:r>
              <w:t xml:space="preserve">, </w:t>
            </w:r>
            <w:hyperlink r:id="rId4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A16.26.098</w:t>
              </w:r>
            </w:hyperlink>
            <w:r>
              <w:t xml:space="preserve">, </w:t>
            </w:r>
            <w:hyperlink r:id="rId4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A16.26.112</w:t>
              </w:r>
            </w:hyperlink>
            <w:r>
              <w:t xml:space="preserve">, </w:t>
            </w:r>
            <w:hyperlink r:id="rId4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A16.26.116</w:t>
              </w:r>
            </w:hyperlink>
            <w:r>
              <w:t xml:space="preserve">, </w:t>
            </w:r>
            <w:hyperlink r:id="rId4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A16.26.120.002</w:t>
              </w:r>
            </w:hyperlink>
            <w:r>
              <w:t xml:space="preserve">, </w:t>
            </w:r>
            <w:hyperlink r:id="rId4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A16.26.129</w:t>
              </w:r>
            </w:hyperlink>
            <w:r>
              <w:t xml:space="preserve">, </w:t>
            </w:r>
            <w:hyperlink r:id="rId4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A16.26.132</w:t>
              </w:r>
            </w:hyperlink>
            <w:r>
              <w:t xml:space="preserve">, </w:t>
            </w:r>
            <w:hyperlink r:id="rId4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A16.26.133</w:t>
              </w:r>
            </w:hyperlink>
            <w:r>
              <w:t xml:space="preserve">, </w:t>
            </w:r>
            <w:hyperlink r:id="rId4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A16.26.143</w:t>
              </w:r>
            </w:hyperlink>
            <w:r>
              <w:t xml:space="preserve">, </w:t>
            </w:r>
            <w:hyperlink r:id="rId4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A16.26.147</w:t>
              </w:r>
            </w:hyperlink>
            <w:r>
              <w:t xml:space="preserve">, </w:t>
            </w:r>
            <w:hyperlink r:id="rId4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</w:t>
              </w:r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4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A22.26.018</w:t>
              </w:r>
            </w:hyperlink>
            <w:r>
              <w:t xml:space="preserve">, </w:t>
            </w:r>
            <w:hyperlink r:id="rId4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A17177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EB66E0" w14:textId="77777777" w:rsidR="007D04EA" w:rsidRDefault="00B22768">
            <w:pPr>
              <w:pStyle w:val="ConsPlusNormal0"/>
              <w:jc w:val="center"/>
            </w:pPr>
            <w:r>
              <w:t>1,09</w:t>
            </w:r>
          </w:p>
        </w:tc>
      </w:tr>
      <w:tr w:rsidR="007D04EA" w14:paraId="282F86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EF4D924" w14:textId="77777777" w:rsidR="007D04EA" w:rsidRDefault="00B22768">
            <w:pPr>
              <w:pStyle w:val="ConsPlusNormal0"/>
            </w:pPr>
            <w:r>
              <w:t>ds21.004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23B2453" w14:textId="77777777" w:rsidR="007D04EA" w:rsidRDefault="00B22768">
            <w:pPr>
              <w:pStyle w:val="ConsPlusNormal0"/>
            </w:pPr>
            <w:r>
              <w:t>Операции на органе зрения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1ED73B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D7D4583" w14:textId="77777777" w:rsidR="007D04EA" w:rsidRDefault="00B22768">
            <w:pPr>
              <w:pStyle w:val="ConsPlusNormal0"/>
            </w:pPr>
            <w:hyperlink r:id="rId4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</w:t>
              </w:r>
            </w:hyperlink>
            <w:r>
              <w:t xml:space="preserve">, </w:t>
            </w:r>
            <w:hyperlink r:id="rId4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A11.26.017.001</w:t>
              </w:r>
            </w:hyperlink>
            <w:r>
              <w:t xml:space="preserve">, </w:t>
            </w:r>
            <w:hyperlink r:id="rId4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A16.26.003</w:t>
              </w:r>
            </w:hyperlink>
            <w:r>
              <w:t xml:space="preserve">, </w:t>
            </w:r>
            <w:hyperlink r:id="rId5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A16.26.004</w:t>
              </w:r>
            </w:hyperlink>
            <w:r>
              <w:t xml:space="preserve">, </w:t>
            </w:r>
            <w:hyperlink r:id="rId5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A16.26.006</w:t>
              </w:r>
            </w:hyperlink>
            <w:r>
              <w:t xml:space="preserve">, </w:t>
            </w:r>
            <w:hyperlink r:id="rId5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</w:t>
              </w:r>
            </w:hyperlink>
            <w:r>
              <w:t xml:space="preserve">, </w:t>
            </w:r>
            <w:hyperlink r:id="rId5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A16.26.008.001</w:t>
              </w:r>
            </w:hyperlink>
            <w:r>
              <w:t xml:space="preserve">, </w:t>
            </w:r>
            <w:hyperlink r:id="rId5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</w:t>
              </w:r>
            </w:hyperlink>
            <w:r>
              <w:t xml:space="preserve">, </w:t>
            </w:r>
            <w:hyperlink r:id="rId5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</w:t>
              </w:r>
            </w:hyperlink>
            <w:r>
              <w:t xml:space="preserve">, </w:t>
            </w:r>
            <w:hyperlink r:id="rId5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A16.26.017</w:t>
              </w:r>
            </w:hyperlink>
            <w:r>
              <w:t xml:space="preserve">, </w:t>
            </w:r>
            <w:hyperlink r:id="rId5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</w:t>
              </w:r>
            </w:hyperlink>
            <w:r>
              <w:t xml:space="preserve">, </w:t>
            </w:r>
            <w:hyperlink r:id="rId5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A16.26.028</w:t>
              </w:r>
            </w:hyperlink>
            <w:r>
              <w:t xml:space="preserve">, </w:t>
            </w:r>
            <w:hyperlink r:id="rId5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A16.26.029</w:t>
              </w:r>
            </w:hyperlink>
            <w:r>
              <w:t xml:space="preserve">, </w:t>
            </w:r>
            <w:hyperlink r:id="rId5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A16.26.030</w:t>
              </w:r>
            </w:hyperlink>
            <w:r>
              <w:t xml:space="preserve">, </w:t>
            </w:r>
            <w:hyperlink r:id="rId5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</w:t>
              </w:r>
              <w:r>
                <w:rPr>
                  <w:color w:val="0000FF"/>
                </w:rPr>
                <w:t>31</w:t>
              </w:r>
            </w:hyperlink>
            <w:r>
              <w:t xml:space="preserve">, </w:t>
            </w:r>
            <w:hyperlink r:id="rId5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A16.26.032</w:t>
              </w:r>
            </w:hyperlink>
            <w:r>
              <w:t xml:space="preserve">, </w:t>
            </w:r>
            <w:hyperlink r:id="rId5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A16.26.039</w:t>
              </w:r>
            </w:hyperlink>
            <w:r>
              <w:t xml:space="preserve">, </w:t>
            </w:r>
            <w:hyperlink r:id="rId5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</w:t>
              </w:r>
            </w:hyperlink>
            <w:r>
              <w:t xml:space="preserve">, </w:t>
            </w:r>
            <w:hyperlink r:id="rId5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A16.26.045</w:t>
              </w:r>
            </w:hyperlink>
            <w:r>
              <w:t xml:space="preserve">, </w:t>
            </w:r>
            <w:hyperlink r:id="rId5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A16.26.049.007</w:t>
              </w:r>
            </w:hyperlink>
            <w:r>
              <w:t xml:space="preserve">, </w:t>
            </w:r>
            <w:hyperlink r:id="rId5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A16.26.049.009</w:t>
              </w:r>
            </w:hyperlink>
            <w:r>
              <w:t xml:space="preserve">, </w:t>
            </w:r>
            <w:hyperlink r:id="rId5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A16.26.057</w:t>
              </w:r>
            </w:hyperlink>
            <w:r>
              <w:t xml:space="preserve">, </w:t>
            </w:r>
            <w:hyperlink r:id="rId5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A16.26.071</w:t>
              </w:r>
            </w:hyperlink>
            <w:r>
              <w:t xml:space="preserve">, </w:t>
            </w:r>
            <w:hyperlink r:id="rId5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A16.26.074</w:t>
              </w:r>
            </w:hyperlink>
            <w:r>
              <w:t xml:space="preserve">, </w:t>
            </w:r>
            <w:hyperlink r:id="rId5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A16.26.075.001</w:t>
              </w:r>
            </w:hyperlink>
            <w:r>
              <w:t xml:space="preserve">, </w:t>
            </w:r>
            <w:hyperlink r:id="rId5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A16.26.088</w:t>
              </w:r>
            </w:hyperlink>
            <w:r>
              <w:t xml:space="preserve">, </w:t>
            </w:r>
            <w:hyperlink r:id="rId5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A16.26.089.001</w:t>
              </w:r>
            </w:hyperlink>
            <w:r>
              <w:t xml:space="preserve">, </w:t>
            </w:r>
            <w:hyperlink r:id="rId5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</w:t>
              </w:r>
            </w:hyperlink>
            <w:r>
              <w:t xml:space="preserve">, </w:t>
            </w:r>
            <w:hyperlink r:id="rId5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A16.26.092.001</w:t>
              </w:r>
            </w:hyperlink>
            <w:r>
              <w:t xml:space="preserve">, </w:t>
            </w:r>
            <w:hyperlink r:id="rId5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A16.26.092.004</w:t>
              </w:r>
            </w:hyperlink>
            <w:r>
              <w:t xml:space="preserve">, </w:t>
            </w:r>
            <w:hyperlink r:id="rId5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A16.26.092.005</w:t>
              </w:r>
            </w:hyperlink>
            <w:r>
              <w:t xml:space="preserve">, </w:t>
            </w:r>
            <w:hyperlink r:id="rId5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</w:t>
              </w:r>
            </w:hyperlink>
            <w:r>
              <w:t xml:space="preserve">, </w:t>
            </w:r>
            <w:hyperlink r:id="rId5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A16.26.099.002</w:t>
              </w:r>
            </w:hyperlink>
            <w:r>
              <w:t xml:space="preserve">, </w:t>
            </w:r>
            <w:hyperlink r:id="rId5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A16.26.111.001</w:t>
              </w:r>
            </w:hyperlink>
            <w:r>
              <w:t xml:space="preserve">, </w:t>
            </w:r>
            <w:hyperlink r:id="rId5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A16.26.111.002</w:t>
              </w:r>
            </w:hyperlink>
            <w:r>
              <w:t xml:space="preserve">, </w:t>
            </w:r>
            <w:hyperlink r:id="rId5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A16.26.111.003</w:t>
              </w:r>
            </w:hyperlink>
            <w:r>
              <w:t xml:space="preserve">, </w:t>
            </w:r>
            <w:hyperlink r:id="rId5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A16.26.111.004</w:t>
              </w:r>
            </w:hyperlink>
            <w:r>
              <w:t xml:space="preserve">, </w:t>
            </w:r>
            <w:hyperlink r:id="rId5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</w:t>
              </w:r>
            </w:hyperlink>
            <w:r>
              <w:t xml:space="preserve">, </w:t>
            </w:r>
            <w:hyperlink r:id="rId5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A16.26.117.001</w:t>
              </w:r>
            </w:hyperlink>
            <w:r>
              <w:t xml:space="preserve">, </w:t>
            </w:r>
            <w:hyperlink r:id="rId5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A16.26.118</w:t>
              </w:r>
            </w:hyperlink>
            <w:r>
              <w:t xml:space="preserve">, </w:t>
            </w:r>
            <w:hyperlink r:id="rId5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A16.26.134</w:t>
              </w:r>
            </w:hyperlink>
            <w:r>
              <w:t xml:space="preserve">, </w:t>
            </w:r>
            <w:hyperlink r:id="rId5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A16.26.140</w:t>
              </w:r>
            </w:hyperlink>
            <w:r>
              <w:t xml:space="preserve">, </w:t>
            </w:r>
            <w:hyperlink r:id="rId5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A16.26.141</w:t>
              </w:r>
            </w:hyperlink>
            <w:r>
              <w:t xml:space="preserve">, </w:t>
            </w:r>
            <w:hyperlink r:id="rId5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A16.26.142</w:t>
              </w:r>
            </w:hyperlink>
            <w:r>
              <w:t xml:space="preserve">, </w:t>
            </w:r>
            <w:hyperlink r:id="rId5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A22.26.010</w:t>
              </w:r>
            </w:hyperlink>
            <w:r>
              <w:t xml:space="preserve">, </w:t>
            </w:r>
            <w:hyperlink r:id="rId5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A22.26.027</w:t>
              </w:r>
            </w:hyperlink>
            <w:r>
              <w:t xml:space="preserve">, </w:t>
            </w:r>
            <w:hyperlink r:id="rId5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A22.26.031</w:t>
              </w:r>
            </w:hyperlink>
            <w:r>
              <w:t xml:space="preserve">, </w:t>
            </w:r>
            <w:hyperlink r:id="rId5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9E0B37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51C641" w14:textId="77777777" w:rsidR="007D04EA" w:rsidRDefault="00B22768">
            <w:pPr>
              <w:pStyle w:val="ConsPlusNormal0"/>
              <w:jc w:val="center"/>
            </w:pPr>
            <w:r>
              <w:t>1,62</w:t>
            </w:r>
          </w:p>
        </w:tc>
      </w:tr>
      <w:tr w:rsidR="007D04EA" w14:paraId="22C107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2420343" w14:textId="77777777" w:rsidR="007D04EA" w:rsidRDefault="00B22768">
            <w:pPr>
              <w:pStyle w:val="ConsPlusNormal0"/>
            </w:pPr>
            <w:r>
              <w:t>ds21.005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983EFA3" w14:textId="77777777" w:rsidR="007D04EA" w:rsidRDefault="00B22768">
            <w:pPr>
              <w:pStyle w:val="ConsPlusNormal0"/>
            </w:pPr>
            <w:r>
              <w:t>Операции на органе зрения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58D394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5DC06D5" w14:textId="77777777" w:rsidR="007D04EA" w:rsidRDefault="00B22768">
            <w:pPr>
              <w:pStyle w:val="ConsPlusNormal0"/>
            </w:pPr>
            <w:hyperlink r:id="rId5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A16.26.009.001</w:t>
              </w:r>
            </w:hyperlink>
            <w:r>
              <w:t xml:space="preserve">, </w:t>
            </w:r>
            <w:hyperlink r:id="rId5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A16.26.009.002</w:t>
              </w:r>
            </w:hyperlink>
            <w:r>
              <w:t xml:space="preserve">, </w:t>
            </w:r>
            <w:hyperlink r:id="rId5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A16.26.010.001</w:t>
              </w:r>
            </w:hyperlink>
            <w:r>
              <w:t xml:space="preserve">, </w:t>
            </w:r>
            <w:hyperlink r:id="rId5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A16.26.010.002</w:t>
              </w:r>
            </w:hyperlink>
            <w:r>
              <w:t xml:space="preserve">, </w:t>
            </w:r>
            <w:hyperlink r:id="rId5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A16.26.019</w:t>
              </w:r>
            </w:hyperlink>
            <w:r>
              <w:t xml:space="preserve">, </w:t>
            </w:r>
            <w:hyperlink r:id="rId5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A16.26.027</w:t>
              </w:r>
            </w:hyperlink>
            <w:r>
              <w:t xml:space="preserve">, </w:t>
            </w:r>
            <w:hyperlink r:id="rId5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A16.26.038</w:t>
              </w:r>
            </w:hyperlink>
            <w:r>
              <w:t xml:space="preserve">, </w:t>
            </w:r>
            <w:hyperlink r:id="rId5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A16.26.040</w:t>
              </w:r>
            </w:hyperlink>
            <w:r>
              <w:t xml:space="preserve">, </w:t>
            </w:r>
            <w:hyperlink r:id="rId5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A16.26.065.001</w:t>
              </w:r>
            </w:hyperlink>
            <w:r>
              <w:t xml:space="preserve">, </w:t>
            </w:r>
            <w:hyperlink r:id="rId5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A16.26.081</w:t>
              </w:r>
            </w:hyperlink>
            <w:r>
              <w:t xml:space="preserve">, </w:t>
            </w:r>
            <w:hyperlink r:id="rId5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A16.26.082</w:t>
              </w:r>
            </w:hyperlink>
            <w:r>
              <w:t xml:space="preserve">, </w:t>
            </w:r>
            <w:hyperlink r:id="rId5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</w:t>
              </w:r>
            </w:hyperlink>
            <w:r>
              <w:t xml:space="preserve">, </w:t>
            </w:r>
            <w:hyperlink r:id="rId5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A16.26.091</w:t>
              </w:r>
            </w:hyperlink>
            <w:r>
              <w:t xml:space="preserve">, </w:t>
            </w:r>
            <w:hyperlink r:id="rId5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A16.26.092.002</w:t>
              </w:r>
            </w:hyperlink>
            <w:r>
              <w:t xml:space="preserve">, </w:t>
            </w:r>
            <w:hyperlink r:id="rId5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</w:t>
              </w:r>
            </w:hyperlink>
            <w:r>
              <w:t xml:space="preserve">, </w:t>
            </w:r>
            <w:hyperlink r:id="rId5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</w:t>
              </w:r>
            </w:hyperlink>
            <w:r>
              <w:t xml:space="preserve">, </w:t>
            </w:r>
            <w:hyperlink r:id="rId5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A16.26.095</w:t>
              </w:r>
            </w:hyperlink>
            <w:r>
              <w:t xml:space="preserve">, </w:t>
            </w:r>
            <w:hyperlink r:id="rId5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A16.26.099.001</w:t>
              </w:r>
            </w:hyperlink>
            <w:r>
              <w:t xml:space="preserve">, </w:t>
            </w:r>
            <w:hyperlink r:id="rId5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A16.26.102</w:t>
              </w:r>
            </w:hyperlink>
            <w:r>
              <w:t xml:space="preserve">, </w:t>
            </w:r>
            <w:hyperlink r:id="rId5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A16.26.106</w:t>
              </w:r>
            </w:hyperlink>
            <w:r>
              <w:t xml:space="preserve">, </w:t>
            </w:r>
            <w:hyperlink r:id="rId5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</w:t>
              </w:r>
            </w:hyperlink>
            <w:r>
              <w:t xml:space="preserve">, </w:t>
            </w:r>
            <w:hyperlink r:id="rId5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A16.26.111.005</w:t>
              </w:r>
            </w:hyperlink>
            <w:r>
              <w:t xml:space="preserve">, </w:t>
            </w:r>
            <w:hyperlink r:id="rId5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A16.26.111.006</w:t>
              </w:r>
            </w:hyperlink>
            <w:r>
              <w:t xml:space="preserve">, </w:t>
            </w:r>
            <w:hyperlink r:id="rId5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A16.26.111.007</w:t>
              </w:r>
            </w:hyperlink>
            <w:r>
              <w:t xml:space="preserve">, </w:t>
            </w:r>
            <w:hyperlink r:id="rId5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A16.26.111.008</w:t>
              </w:r>
            </w:hyperlink>
            <w:r>
              <w:t xml:space="preserve">, </w:t>
            </w:r>
            <w:hyperlink r:id="rId5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A16.26.111.009</w:t>
              </w:r>
            </w:hyperlink>
            <w:r>
              <w:t xml:space="preserve">, </w:t>
            </w:r>
            <w:hyperlink r:id="rId5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A16.26.113</w:t>
              </w:r>
            </w:hyperlink>
            <w:r>
              <w:t xml:space="preserve">, </w:t>
            </w:r>
            <w:hyperlink r:id="rId5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A16.26.114</w:t>
              </w:r>
            </w:hyperlink>
            <w:r>
              <w:t xml:space="preserve">, </w:t>
            </w:r>
            <w:hyperlink r:id="rId5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A16.26.115</w:t>
              </w:r>
            </w:hyperlink>
            <w:r>
              <w:t xml:space="preserve">, </w:t>
            </w:r>
            <w:hyperlink r:id="rId5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A16.26.125</w:t>
              </w:r>
            </w:hyperlink>
            <w:r>
              <w:t xml:space="preserve">, </w:t>
            </w:r>
            <w:hyperlink r:id="rId5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</w:t>
              </w:r>
            </w:hyperlink>
            <w:r>
              <w:t xml:space="preserve">, </w:t>
            </w:r>
            <w:hyperlink r:id="rId5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A16.26.127.001</w:t>
              </w:r>
            </w:hyperlink>
            <w:r>
              <w:t xml:space="preserve">, </w:t>
            </w:r>
            <w:hyperlink r:id="rId5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A16.26.127.002</w:t>
              </w:r>
            </w:hyperlink>
            <w:r>
              <w:t xml:space="preserve">, </w:t>
            </w:r>
            <w:hyperlink r:id="rId5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</w:t>
              </w:r>
            </w:hyperlink>
            <w:r>
              <w:t xml:space="preserve">, </w:t>
            </w:r>
            <w:hyperlink r:id="rId5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A16.26.130</w:t>
              </w:r>
            </w:hyperlink>
            <w:r>
              <w:t xml:space="preserve">, </w:t>
            </w:r>
            <w:hyperlink r:id="rId5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A16.26.131</w:t>
              </w:r>
            </w:hyperlink>
            <w:r>
              <w:t xml:space="preserve">, </w:t>
            </w:r>
            <w:hyperlink r:id="rId5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A16.26.146</w:t>
              </w:r>
            </w:hyperlink>
            <w:r>
              <w:t xml:space="preserve">, </w:t>
            </w:r>
            <w:hyperlink r:id="rId5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A22.26.014</w:t>
              </w:r>
            </w:hyperlink>
            <w:r>
              <w:t xml:space="preserve">, </w:t>
            </w:r>
            <w:hyperlink r:id="rId5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A22.26.015</w:t>
              </w:r>
            </w:hyperlink>
            <w:r>
              <w:t xml:space="preserve">, </w:t>
            </w:r>
            <w:hyperlink r:id="rId5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</w:t>
              </w:r>
              <w:r>
                <w:rPr>
                  <w:color w:val="0000FF"/>
                </w:rPr>
                <w:t>26.028</w:t>
              </w:r>
            </w:hyperlink>
            <w:r>
              <w:t xml:space="preserve">, </w:t>
            </w:r>
            <w:hyperlink r:id="rId5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4FED44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22526D" w14:textId="77777777" w:rsidR="007D04EA" w:rsidRDefault="00B22768">
            <w:pPr>
              <w:pStyle w:val="ConsPlusNormal0"/>
              <w:jc w:val="center"/>
            </w:pPr>
            <w:r>
              <w:t>2,01</w:t>
            </w:r>
          </w:p>
        </w:tc>
      </w:tr>
      <w:tr w:rsidR="007D04EA" w14:paraId="7AD376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23657F3" w14:textId="77777777" w:rsidR="007D04EA" w:rsidRDefault="00B22768">
            <w:pPr>
              <w:pStyle w:val="ConsPlusNormal0"/>
            </w:pPr>
            <w:r>
              <w:t>ds21.006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9D8F405" w14:textId="77777777" w:rsidR="007D04EA" w:rsidRDefault="00B22768">
            <w:pPr>
              <w:pStyle w:val="ConsPlusNormal0"/>
            </w:pPr>
            <w:r>
              <w:t>Операции на органе зрения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3164F7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9F448ED" w14:textId="77777777" w:rsidR="007D04EA" w:rsidRDefault="00B22768">
            <w:pPr>
              <w:pStyle w:val="ConsPlusNormal0"/>
            </w:pPr>
            <w:hyperlink r:id="rId5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A16.26.021.001</w:t>
              </w:r>
            </w:hyperlink>
            <w:r>
              <w:t xml:space="preserve">, </w:t>
            </w:r>
            <w:hyperlink r:id="rId5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A16.26.041.001</w:t>
              </w:r>
            </w:hyperlink>
            <w:r>
              <w:t xml:space="preserve">, </w:t>
            </w:r>
            <w:hyperlink r:id="rId5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A16.26.046.001</w:t>
              </w:r>
            </w:hyperlink>
            <w:r>
              <w:t xml:space="preserve">, </w:t>
            </w:r>
            <w:hyperlink r:id="rId5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A16.26.046.002</w:t>
              </w:r>
            </w:hyperlink>
            <w:r>
              <w:t xml:space="preserve">, </w:t>
            </w:r>
            <w:hyperlink r:id="rId5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A16.26.047</w:t>
              </w:r>
            </w:hyperlink>
            <w:r>
              <w:t xml:space="preserve">, </w:t>
            </w:r>
            <w:hyperlink r:id="rId5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A16.26.048</w:t>
              </w:r>
            </w:hyperlink>
            <w:r>
              <w:t xml:space="preserve">, </w:t>
            </w:r>
            <w:hyperlink r:id="rId5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</w:t>
              </w:r>
            </w:hyperlink>
            <w:r>
              <w:t xml:space="preserve">, </w:t>
            </w:r>
            <w:hyperlink r:id="rId5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A16.26.049.001</w:t>
              </w:r>
            </w:hyperlink>
            <w:r>
              <w:t xml:space="preserve">, </w:t>
            </w:r>
            <w:hyperlink r:id="rId5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A16.26.049.002</w:t>
              </w:r>
            </w:hyperlink>
            <w:r>
              <w:t xml:space="preserve">, </w:t>
            </w:r>
            <w:hyperlink r:id="rId5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A16.26.049.003</w:t>
              </w:r>
            </w:hyperlink>
            <w:r>
              <w:t xml:space="preserve">, </w:t>
            </w:r>
            <w:hyperlink r:id="rId5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A16.26.049.004</w:t>
              </w:r>
            </w:hyperlink>
            <w:r>
              <w:t xml:space="preserve">, </w:t>
            </w:r>
            <w:hyperlink r:id="rId5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A16.26.049.005</w:t>
              </w:r>
            </w:hyperlink>
            <w:r>
              <w:t xml:space="preserve">, </w:t>
            </w:r>
            <w:hyperlink r:id="rId5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A16.26.049.006</w:t>
              </w:r>
            </w:hyperlink>
            <w:r>
              <w:t xml:space="preserve">, </w:t>
            </w:r>
            <w:hyperlink r:id="rId5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26.049.008</w:t>
              </w:r>
            </w:hyperlink>
            <w:r>
              <w:t xml:space="preserve">, </w:t>
            </w:r>
            <w:hyperlink r:id="rId5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A16.26.050</w:t>
              </w:r>
            </w:hyperlink>
            <w:r>
              <w:t xml:space="preserve">, </w:t>
            </w:r>
            <w:hyperlink r:id="rId5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A16.26.064.001</w:t>
              </w:r>
            </w:hyperlink>
            <w:r>
              <w:t xml:space="preserve">, </w:t>
            </w:r>
            <w:hyperlink r:id="rId5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A16.26.080</w:t>
              </w:r>
            </w:hyperlink>
            <w:r>
              <w:t xml:space="preserve">, </w:t>
            </w:r>
            <w:hyperlink r:id="rId5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A16.26.085</w:t>
              </w:r>
            </w:hyperlink>
            <w:r>
              <w:t xml:space="preserve">, </w:t>
            </w:r>
            <w:hyperlink r:id="rId5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A16.26.086.001</w:t>
              </w:r>
            </w:hyperlink>
            <w:r>
              <w:t xml:space="preserve">, </w:t>
            </w:r>
            <w:hyperlink r:id="rId5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A16.26.087</w:t>
              </w:r>
            </w:hyperlink>
            <w:r>
              <w:t xml:space="preserve">, </w:t>
            </w:r>
            <w:hyperlink r:id="rId5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</w:t>
              </w:r>
            </w:hyperlink>
            <w:r>
              <w:t xml:space="preserve">, </w:t>
            </w:r>
            <w:hyperlink r:id="rId5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A16.26.089.002</w:t>
              </w:r>
            </w:hyperlink>
            <w:r>
              <w:t xml:space="preserve">, </w:t>
            </w:r>
            <w:hyperlink r:id="rId5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A16.26.090</w:t>
              </w:r>
            </w:hyperlink>
            <w:r>
              <w:t xml:space="preserve">, </w:t>
            </w:r>
            <w:hyperlink r:id="rId5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A16.26.092.003</w:t>
              </w:r>
            </w:hyperlink>
            <w:r>
              <w:t xml:space="preserve">, </w:t>
            </w:r>
            <w:hyperlink r:id="rId5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A16.26.093.001</w:t>
              </w:r>
            </w:hyperlink>
            <w:r>
              <w:t xml:space="preserve">, </w:t>
            </w:r>
            <w:hyperlink r:id="rId5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A16.26.094.001</w:t>
              </w:r>
            </w:hyperlink>
            <w:r>
              <w:t xml:space="preserve">, </w:t>
            </w:r>
            <w:hyperlink r:id="rId5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A16.26.100</w:t>
              </w:r>
            </w:hyperlink>
            <w:r>
              <w:t xml:space="preserve">, </w:t>
            </w:r>
            <w:hyperlink r:id="rId5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A16.26.101</w:t>
              </w:r>
            </w:hyperlink>
            <w:r>
              <w:t xml:space="preserve">, </w:t>
            </w:r>
            <w:hyperlink r:id="rId5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</w:t>
              </w:r>
            </w:hyperlink>
            <w:r>
              <w:t xml:space="preserve">, </w:t>
            </w:r>
            <w:hyperlink r:id="rId5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A16.26.103.001</w:t>
              </w:r>
            </w:hyperlink>
            <w:r>
              <w:t xml:space="preserve">, </w:t>
            </w:r>
            <w:hyperlink r:id="rId5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A16.26.103.002</w:t>
              </w:r>
            </w:hyperlink>
            <w:r>
              <w:t xml:space="preserve">, </w:t>
            </w:r>
            <w:hyperlink r:id="rId5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A16.26.103.003</w:t>
              </w:r>
            </w:hyperlink>
            <w:r>
              <w:t xml:space="preserve">, </w:t>
            </w:r>
            <w:hyperlink r:id="rId5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</w:t>
              </w:r>
              <w:r>
                <w:rPr>
                  <w:color w:val="0000FF"/>
                </w:rPr>
                <w:t>04</w:t>
              </w:r>
            </w:hyperlink>
            <w:r>
              <w:t xml:space="preserve">, </w:t>
            </w:r>
            <w:hyperlink r:id="rId5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A16.26.105</w:t>
              </w:r>
            </w:hyperlink>
            <w:r>
              <w:t xml:space="preserve">, </w:t>
            </w:r>
            <w:hyperlink r:id="rId5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A16.26.107</w:t>
              </w:r>
            </w:hyperlink>
            <w:r>
              <w:t xml:space="preserve">, </w:t>
            </w:r>
            <w:hyperlink r:id="rId5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A16.26.107.001</w:t>
              </w:r>
            </w:hyperlink>
            <w:r>
              <w:t xml:space="preserve">, </w:t>
            </w:r>
            <w:hyperlink r:id="rId5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A16.26.108</w:t>
              </w:r>
            </w:hyperlink>
            <w:r>
              <w:t xml:space="preserve">, </w:t>
            </w:r>
            <w:hyperlink r:id="rId5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A16.26.128.001</w:t>
              </w:r>
            </w:hyperlink>
            <w:r>
              <w:t xml:space="preserve">, </w:t>
            </w:r>
            <w:hyperlink r:id="rId5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A16.26.135</w:t>
              </w:r>
            </w:hyperlink>
            <w:r>
              <w:t xml:space="preserve">, </w:t>
            </w:r>
            <w:hyperlink r:id="rId5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A16.26.145</w:t>
              </w:r>
            </w:hyperlink>
            <w:r>
              <w:t xml:space="preserve">, </w:t>
            </w:r>
            <w:hyperlink r:id="rId5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A16.26.150</w:t>
              </w:r>
            </w:hyperlink>
            <w:r>
              <w:t xml:space="preserve">, </w:t>
            </w:r>
            <w:hyperlink r:id="rId5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A16.26.151</w:t>
              </w:r>
            </w:hyperlink>
            <w:r>
              <w:t xml:space="preserve">, </w:t>
            </w:r>
            <w:hyperlink r:id="rId5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A16.26.152</w:t>
              </w:r>
            </w:hyperlink>
            <w:r>
              <w:t xml:space="preserve">, </w:t>
            </w:r>
            <w:hyperlink r:id="rId5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A16.26.153</w:t>
              </w:r>
            </w:hyperlink>
            <w:r>
              <w:t xml:space="preserve">, </w:t>
            </w:r>
            <w:hyperlink r:id="rId5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B9E6FC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324024" w14:textId="77777777" w:rsidR="007D04EA" w:rsidRDefault="00B22768">
            <w:pPr>
              <w:pStyle w:val="ConsPlusNormal0"/>
              <w:jc w:val="center"/>
            </w:pPr>
            <w:r>
              <w:t>3,50</w:t>
            </w:r>
          </w:p>
        </w:tc>
      </w:tr>
      <w:tr w:rsidR="007D04EA" w14:paraId="3023AD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D825D03" w14:textId="77777777" w:rsidR="007D04EA" w:rsidRDefault="00B22768">
            <w:pPr>
              <w:pStyle w:val="ConsPlusNormal0"/>
            </w:pPr>
            <w:r>
              <w:t>ds21.007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D370658" w14:textId="77777777" w:rsidR="007D04EA" w:rsidRDefault="00B22768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2FB380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AA1717B" w14:textId="77777777" w:rsidR="007D04EA" w:rsidRDefault="00B22768">
            <w:pPr>
              <w:pStyle w:val="ConsPlusNormal0"/>
            </w:pPr>
            <w:hyperlink r:id="rId5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E8B6F1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30FB40" w14:textId="77777777" w:rsidR="007D04EA" w:rsidRDefault="00B22768">
            <w:pPr>
              <w:pStyle w:val="ConsPlusNormal0"/>
              <w:jc w:val="center"/>
            </w:pPr>
            <w:r>
              <w:t>2,04</w:t>
            </w:r>
          </w:p>
        </w:tc>
      </w:tr>
      <w:tr w:rsidR="007D04EA" w14:paraId="362D37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3CF6C5C" w14:textId="77777777" w:rsidR="007D04EA" w:rsidRDefault="00B22768">
            <w:pPr>
              <w:pStyle w:val="ConsPlusNormal0"/>
              <w:outlineLvl w:val="3"/>
            </w:pPr>
            <w:r>
              <w:t>ds22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CEBED" w14:textId="77777777" w:rsidR="007D04EA" w:rsidRDefault="00B22768">
            <w:pPr>
              <w:pStyle w:val="ConsPlusNormal0"/>
            </w:pPr>
            <w:r>
              <w:t>Педиатрия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73A927" w14:textId="77777777" w:rsidR="007D04EA" w:rsidRDefault="00B22768">
            <w:pPr>
              <w:pStyle w:val="ConsPlusNormal0"/>
              <w:jc w:val="center"/>
            </w:pPr>
            <w:r>
              <w:t>0,93</w:t>
            </w:r>
          </w:p>
        </w:tc>
      </w:tr>
      <w:tr w:rsidR="007D04EA" w14:paraId="136118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FA3E253" w14:textId="77777777" w:rsidR="007D04EA" w:rsidRDefault="00B22768">
            <w:pPr>
              <w:pStyle w:val="ConsPlusNormal0"/>
            </w:pPr>
            <w:r>
              <w:t>ds22.001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D2E7680" w14:textId="77777777" w:rsidR="007D04EA" w:rsidRDefault="00B22768">
            <w:pPr>
              <w:pStyle w:val="ConsPlusNormal0"/>
            </w:pPr>
            <w:r>
              <w:t>Системные поражения соединительной ткани, артропатии, спондилопатии,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A84D928" w14:textId="77777777" w:rsidR="007D04EA" w:rsidRDefault="00B22768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</w:t>
            </w:r>
            <w:r>
              <w:t>, M05.1, M05.2, M05.3, M05.8, M05.9, M06.0, M06.1, M06.2, M06.3, M06.4, M06.8, M06.9, M07, M07.0, M07.1, M07.2, M07.3, M07.4, M07.5, M07.6, M08.0, M08.1, M08.2, M08.3, M08.4, M08.8, M08.9, M09.0, M09.1, M09.2, M09.8, M10, M10.0, M10.1, M10.2, M10.3, M10.4,</w:t>
            </w:r>
            <w:r>
              <w:t xml:space="preserve"> M10.9, M11, M11.0, M11.1, M11.2, M11.8, M11.9, M12, M12.0, M12.1, M12.2, M12.3, M12.4, M12.5, M12.8, M13, M13.0, M13.1, M13.8, M13.9, M14, M14.0, M14.1, M14.2, M14.3, M14.4, M14.5, M14.6, M14.8, M30.0, M30.1, M30.2, M30.3, M30.8, M31.0, M31.1, M31.3, M31.</w:t>
            </w:r>
            <w:r>
              <w:t>4, M31.5, M31.6, M31.7, M31.8, M31.9, M32.0, M32.1, M32.8, M32.9, M33.0, M33.1,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58B800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3BBD56C" w14:textId="77777777" w:rsidR="007D04EA" w:rsidRDefault="00B22768">
            <w:pPr>
              <w:pStyle w:val="ConsPlusNormal0"/>
            </w:pPr>
            <w:r>
              <w:t>Во</w:t>
            </w:r>
            <w:r>
              <w:t>зрастная группа:</w:t>
            </w:r>
          </w:p>
          <w:p w14:paraId="07F78F9E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4D4BC8" w14:textId="77777777" w:rsidR="007D04EA" w:rsidRDefault="00B22768">
            <w:pPr>
              <w:pStyle w:val="ConsPlusNormal0"/>
              <w:jc w:val="center"/>
            </w:pPr>
            <w:r>
              <w:t>2,31</w:t>
            </w:r>
          </w:p>
        </w:tc>
      </w:tr>
      <w:tr w:rsidR="007D04EA" w14:paraId="429305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EE31B8F" w14:textId="77777777" w:rsidR="007D04EA" w:rsidRDefault="00B22768">
            <w:pPr>
              <w:pStyle w:val="ConsPlusNormal0"/>
            </w:pPr>
            <w:r>
              <w:t>ds22.002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9A50914" w14:textId="77777777" w:rsidR="007D04EA" w:rsidRDefault="00B22768">
            <w:pPr>
              <w:pStyle w:val="ConsPlusNormal0"/>
            </w:pPr>
            <w:r>
              <w:t>Болезни органов пищеварения,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B5A0CBA" w14:textId="77777777" w:rsidR="007D04EA" w:rsidRDefault="00B22768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 D37.2, D37.3, D37.4, D37.5, D37.6</w:t>
            </w:r>
            <w:r>
              <w:t>, D37.7, D37.9, D48.3, D48.4, I81, I85, I85.0, I85.9, I86.4, I98.2, I98.3, K20, K21, K21.0, K21.9, K22, K22.0, K22.1, K22.2, K22.3, K22.4, K22.5, K22.6, K22.7, K22.8, K22.9, K23, K23.1, K23.8, K25, K25.0, K25.1, K25.2, K25.3, K25.4, K25.5, K25.6, K25.7, K2</w:t>
            </w:r>
            <w:r>
              <w:t xml:space="preserve">5.9, K26, K26.0, K26.1, K26.2, K26.3, K26.4, K26.5, K26.6, K26.7, K26.9, K27, K27.0, K27.1, K27.2, K27.3, K27.4, K27.5, K27.6, K27.7, K27.9, K28, K28.0, K28.1, K28.2, K28.3, K28.4, K28.5, K28.6, K28.7, K28.9, K29, K29.0, K29.1, K29.2, K29.3, K29.4, K29.5, </w:t>
            </w:r>
            <w:r>
              <w:t>K29.6, K29.7, K29.8, K29.9, K30, K31, K31.0, K31.1, K31.2, K31.3, K31.4, K31.5, K31.6, K31.7, K31.8, K31.9, K35, K35.2, K35.3, K35.8, K36, K37, K38, K38.0, K38.1, K38.2, K38.3, K38.8, K38.9, K40, K40.0, K40.1, K40.2, K40.3, K40.4, K40.9, K41, K41.0, K41.1,</w:t>
            </w:r>
            <w:r>
              <w:t xml:space="preserve"> K41.2, K41.3, K41.4, K41.9, K42, K42.0, K42.1, K42.9, K43, K43.0, K43.1, K43.2, K43.3, K43.4, K43.5, K43.6, K43.7, K43.9, K44, K44.0, K44.1, K44.9, K45, K45.0, K45.1, K45.8, K46, K46.0, K46.1, K46.9, K50, K50.0, K50.1, K50.8, K50.9, K51, K51.0, K51.2, K51</w:t>
            </w:r>
            <w:r>
              <w:t>.3, K51.4, K51.5, K51.8, K51.9, K52, K52.0, K52.1, K52.2, K52.3, K52.8, K52.9, K55, K55.0, K55.1, K55.2, K55.3, K55.8, K55.9, K56, K56.0, K56.1, K56.2, K56.3, K56.4, K56.5, K56.6, K56.7, K57, K57.0, K57.1, K57.2, K57.3, K57.4, K57.5, K57.8, K57.9, K58, K58</w:t>
            </w:r>
            <w:r>
              <w:t>.1, K58.2, K58.3, K58.8, K59, K59.0, K59.1, K59.2, K59.3, K59.4, K59.8, K59.9, K60,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8A6E17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5252870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D8D3B17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209221" w14:textId="77777777" w:rsidR="007D04EA" w:rsidRDefault="00B22768">
            <w:pPr>
              <w:pStyle w:val="ConsPlusNormal0"/>
              <w:jc w:val="center"/>
            </w:pPr>
            <w:r>
              <w:t>0,89</w:t>
            </w:r>
          </w:p>
        </w:tc>
      </w:tr>
      <w:tr w:rsidR="007D04EA" w14:paraId="538E96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D4EC533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1F00433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FDE0E18" w14:textId="77777777" w:rsidR="007D04EA" w:rsidRDefault="00B22768">
            <w:pPr>
              <w:pStyle w:val="ConsPlusNormal0"/>
            </w:pPr>
            <w:r>
              <w:t>K60.0, K60.1, K60.2, K60.3, K60.4, K60.5, K61, K61.0, K61.1, K61.2, K61.3, K61.4, K62, K62.0, K62.1, K62.2, K62.3, K62.4, K</w:t>
            </w:r>
            <w:r>
              <w:t>62.5, K62.6, K62.7, K62.8, K62.9, K63, K63.0, K63.1, K63.2, K63.3, K63.4, K63.5, K63.8, K63.9, K64, K64.0, K64.1, K64.2, K64.3, K64.4, K64.5, K64.8, K64.9, K65, K65.0, K65.8, K65.9, K66, K66.0, K66.1, K66.2, K66.8, K66.9, K67, K67.0, K67.1, K67.2, K67.3, K</w:t>
            </w:r>
            <w:r>
              <w:t xml:space="preserve">67.8, K70.0, K70.1, K70.2, K70.3, K70.4, K70.9, K71, K71.0, K71.1, K71.2, K71.3, K71.4, K71.5, K71.6, K71.7, K71.8, K71.9, K72.0, K72.1, K72.9, K73.0, K73.1, K73.2, K73.8, K73.9, K74.0, K74.1, K74.2, K74.3, K74.4, K74.5, K74.6, K75.0, K75.1, K75.2, K75.3, </w:t>
            </w:r>
            <w:r>
              <w:t>K75.4, K75.8, K75.9, K76.0, K76.1, K76.2, K76.3, K76.4, K76.5, K76.6, K76.7, K76.8, K76.9, K77.0, K77.8, K80, K80.0, K80.1, K80.2, K80.3, K80.4, K80.5, K80.8, K81, K81.0, K81.1, K81.8, K81.9, K82, K82.0, K82.1, K82.2, K82.3, K82.4, K82.8, K82.9, K83, K83.0</w:t>
            </w:r>
            <w:r>
              <w:t>, K83.1, K83.2, K83.3, K83.4, K83.5, K83.8, K83.9, K85, K85.0, K85.1, K85.2, K85.3, K85.8, K85.9, K86, K86.0, K86.1, K86.2, K86.3, K86.8, K86.9, K87.0, K87.1, K90, K90.0, K90.1, K90.2, K90.3, K90.4, K90.8, K90.9, K91, K91.0, K91.1, K91.2, K91.3, K91.4, K91</w:t>
            </w:r>
            <w:r>
              <w:t>.5, K91.8, K91.9, K92, K92.0, K92.1, K92.2, K92.8, K92.9, K93, K93.0, K93.1, K93.8, Q39, Q39.0, Q39.1, Q39.2, Q39.3, Q39.4, Q39.5, Q39.6, Q39.8, Q39.9, Q40, Q40.0, Q40.1, Q40.2, Q40.3, Q40.8, Q40.9, Q41, Q41.0, Q41.1, Q41.2, Q41.8, Q41.9, Q42, Q42.0, Q42.1</w:t>
            </w:r>
            <w:r>
              <w:t>, Q42.2, Q42.3, Q42.8, Q42.9, Q43, Q43.0, Q43.1, Q43.2, Q43.3, Q43.4, Q43.5, Q43.6, Q43.7, Q43.8, Q43.9, Q44, Q44.0, Q44.1, Q44.2, Q44.3, Q44.4, Q44.5, Q44.6, Q44.7, Q45.0, Q45.1, Q45.2, Q45.3, Q45.8, Q45.9, Q89.3, R10, R10.0, R10.1, R10.2, R10.3, R10.4, R</w:t>
            </w:r>
            <w:r>
              <w:t>11, R12, R13, R14, R15, R16.0, R16.2, R17, R17.0, R17.9, R18, R19, R19.0, R19.1, R19.2, R19.3, R19.4, R19.5, R19.6, R19.8, R85, R85.0, R85.1, R85.2, R85.3, R85.4, R85.5, R85.6, R85.7, R85.8, R85.9, R93.2, R93.3,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4CF620C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2F12A18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E8BC5A" w14:textId="77777777" w:rsidR="007D04EA" w:rsidRDefault="007D04EA">
            <w:pPr>
              <w:pStyle w:val="ConsPlusNormal0"/>
            </w:pPr>
          </w:p>
        </w:tc>
      </w:tr>
      <w:tr w:rsidR="007D04EA" w14:paraId="0D3155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023E8C8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CA60F7C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9ACBED2" w14:textId="77777777" w:rsidR="007D04EA" w:rsidRDefault="00B22768">
            <w:pPr>
              <w:pStyle w:val="ConsPlusNormal0"/>
            </w:pPr>
            <w:r>
              <w:t>R93.5, R94.5, S36, S36.0, S36.00, S36.01, S36.1, S36.10, S36.11, S36.2, S36.20, S36.21, S36.3, S36.30, S36.31, S36.4, S36.40, S36.41, S36.5, S36.50, S36.51, S36.6, S36.60, S36.61, S36.7, S36.70, S36.71, S36.8, S36.80, S36.81, S36.9, S36.90, S36.91, T18, T1</w:t>
            </w:r>
            <w:r>
              <w:t>8.0, T18.1, T18.2, T18.3, T18.4, T18.5, T18.8, T18.9, T28.0, T28.1, T28.2, T28.4, T28.5, T28.6, T28.7, T28.9, T85.5, T85.6, T91.5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3214FA9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FF9EA47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9D5E25" w14:textId="77777777" w:rsidR="007D04EA" w:rsidRDefault="007D04EA">
            <w:pPr>
              <w:pStyle w:val="ConsPlusNormal0"/>
            </w:pPr>
          </w:p>
        </w:tc>
      </w:tr>
      <w:tr w:rsidR="007D04EA" w14:paraId="1CAD30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8A377F2" w14:textId="77777777" w:rsidR="007D04EA" w:rsidRDefault="00B22768">
            <w:pPr>
              <w:pStyle w:val="ConsPlusNormal0"/>
              <w:outlineLvl w:val="3"/>
            </w:pPr>
            <w:r>
              <w:t>ds23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3D4AA0" w14:textId="77777777" w:rsidR="007D04EA" w:rsidRDefault="00B22768">
            <w:pPr>
              <w:pStyle w:val="ConsPlusNormal0"/>
            </w:pPr>
            <w:r>
              <w:t>Пульмонология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64DE34" w14:textId="77777777" w:rsidR="007D04EA" w:rsidRDefault="00B22768">
            <w:pPr>
              <w:pStyle w:val="ConsPlusNormal0"/>
              <w:jc w:val="center"/>
            </w:pPr>
            <w:r>
              <w:t>0,90</w:t>
            </w:r>
          </w:p>
        </w:tc>
      </w:tr>
      <w:tr w:rsidR="007D04EA" w14:paraId="21A6A6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B3BE618" w14:textId="77777777" w:rsidR="007D04EA" w:rsidRDefault="00B22768">
            <w:pPr>
              <w:pStyle w:val="ConsPlusNormal0"/>
            </w:pPr>
            <w:r>
              <w:t>ds23.001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3F6FE50" w14:textId="77777777" w:rsidR="007D04EA" w:rsidRDefault="00B22768">
            <w:pPr>
              <w:pStyle w:val="ConsPlusNormal0"/>
            </w:pPr>
            <w:r>
              <w:t>Болезни органов дыхания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5870380" w14:textId="77777777" w:rsidR="007D04EA" w:rsidRDefault="00B22768">
            <w:pPr>
              <w:pStyle w:val="ConsPlusNormal0"/>
            </w:pPr>
            <w:r>
              <w:t>D02.1, D02.2, D02.3, D02.4, D14.2, D14.3, D14.4, D15.1, D15.2, D15.7, D15.9, D16.7, D19.0, D36, D36.0, D36.1, D36.7, D36.9, D37.0, D38, D38.0, D38.1, D38.2, D38.3, D38.4, D38.5, D38.6, D86.0, D86.1, D86.2, D86.8, D86.9, J10.0, J11.0, J12, J12.0, J12.1, J12</w:t>
            </w:r>
            <w:r>
              <w:t xml:space="preserve">.2, J12.3, J12.8, J12.9, J13, J14, J15, J15.0, J15.1, J15.2, J15.3, J15.4, J15.5, J15.6, J15.7, J15.8, J15.9, J16, J16.0, J16.8, J17, J17.0, J17.1, J17.2, J17.3, J17.8, J18, J18.0, J18.1, J18.2, J18.8, J18.9, J20, J20.0, J20.1, J20.2, J20.3, J20.4, J20.5, </w:t>
            </w:r>
            <w:r>
              <w:t>J20.6, J20.7, J20.8, J20.9, J21, J21.0, J21.1, J21.8, J21.9, J22, J40, J41, J41.0, J41.1, J41.8, J42, J43, J43.0, J43.1, J43.2, J43.8, J43.9, J44, J44.0, J44.1, J44.8, J44.9, J45, J45.0, J45.1, J45.8, J45.9, J46, J47, J60, J61, J62, J62.0, J62.8, J63, J63.</w:t>
            </w:r>
            <w:r>
              <w:t>0, J63.1, J63.2, J63.3, J63.4, J63.5, J63.8, J64, J65, J66, J66.0, J66.1, J66.2, J66.8, J67, J67.0, J67.1, J67.2, J67.3, J67.4, J67.5, J67.6, J67.7, J67.8, J67.9, J68, J68.0, J68.1, J68.2, J68.3, J68.4, J68.8, J68.9, J69, J69.0, J69.1, J69.8, J70, J70.0, J</w:t>
            </w:r>
            <w:r>
              <w:t>70.1, J70.2, J70.3, J70.4, J70.8, J70.9, J80, J81, J82, J84, J84.0, J84.1, J84.8, J85, J85.0, J85.1, J85.2, J85.3, J86, J86.0, J86.9, J90, J91, J92, J92.0, J92.9, J93, J93.0, J93.1, J93.8, J93.9, J94, J94.0, J94.1, J94.2, J94.8, J94.9, J95, J95.0, J95.1, J</w:t>
            </w:r>
            <w:r>
              <w:t>95.2, J95.3, J95.4, J95.5, J95.8, J95.9, J96, J96.0, J96.1, J96.9, J98, J98.0, J98.1, J98.2, J98.3, J98.4, J98.5, J98.6, J98.7, J98.8, J98.9, J99, J99.0, J99.1, J99.8, Q33, Q33.0, Q33.1, Q33.2, Q33.3, Q33.4, Q33.5, Q33.6, Q33.8, Q33.9, Q34, Q34.0, Q34.1, Q</w:t>
            </w:r>
            <w:r>
              <w:t>34.8, Q34.9, R04.2, R04.8, R04.9, R05, R06, R06.0, R06.1, R06.2, R06.3, R06.4, R06.5, R06.6, R06.7, R06.8, R07.1, R07.3, R09, R09.0, R09.1, R09.2, R09.3, R68.3, R84, R84.0, R84.1, R84.2, R84.3, R84.4, R84.5, R84.6, R84.7, R84.8, R84.9, R91, R94.2, T17.4, T</w:t>
            </w:r>
            <w:r>
              <w:t>17.5, T17.8, T17.9, T91.4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79E276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95B905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BC0F60" w14:textId="77777777" w:rsidR="007D04EA" w:rsidRDefault="00B22768">
            <w:pPr>
              <w:pStyle w:val="ConsPlusNormal0"/>
              <w:jc w:val="center"/>
            </w:pPr>
            <w:r>
              <w:t>0,90</w:t>
            </w:r>
          </w:p>
        </w:tc>
      </w:tr>
      <w:tr w:rsidR="007D04EA" w14:paraId="5AB18C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142C194" w14:textId="77777777" w:rsidR="007D04EA" w:rsidRDefault="00B22768">
            <w:pPr>
              <w:pStyle w:val="ConsPlusNormal0"/>
              <w:outlineLvl w:val="3"/>
            </w:pPr>
            <w:r>
              <w:t>ds24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091671" w14:textId="77777777" w:rsidR="007D04EA" w:rsidRDefault="00B22768">
            <w:pPr>
              <w:pStyle w:val="ConsPlusNormal0"/>
            </w:pPr>
            <w:r>
              <w:t>Ревматология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AED86B" w14:textId="77777777" w:rsidR="007D04EA" w:rsidRDefault="00B22768">
            <w:pPr>
              <w:pStyle w:val="ConsPlusNormal0"/>
              <w:jc w:val="center"/>
            </w:pPr>
            <w:r>
              <w:t>1,46</w:t>
            </w:r>
          </w:p>
        </w:tc>
      </w:tr>
      <w:tr w:rsidR="007D04EA" w14:paraId="212EE0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85DD44D" w14:textId="77777777" w:rsidR="007D04EA" w:rsidRDefault="00B22768">
            <w:pPr>
              <w:pStyle w:val="ConsPlusNormal0"/>
            </w:pPr>
            <w:r>
              <w:t>ds24.001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2A68D7F" w14:textId="77777777" w:rsidR="007D04EA" w:rsidRDefault="00B22768">
            <w:pPr>
              <w:pStyle w:val="ConsPlusNormal0"/>
            </w:pPr>
            <w:r>
              <w:t>Системные поражения соединительной ткани, артропатии, спондилопатии,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A8F472E" w14:textId="77777777" w:rsidR="007D04EA" w:rsidRDefault="00B22768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5AAAE4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FEC3899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44433E1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87009A" w14:textId="77777777" w:rsidR="007D04EA" w:rsidRDefault="00B22768">
            <w:pPr>
              <w:pStyle w:val="ConsPlusNormal0"/>
              <w:jc w:val="center"/>
            </w:pPr>
            <w:r>
              <w:t>1,46</w:t>
            </w:r>
          </w:p>
        </w:tc>
      </w:tr>
      <w:tr w:rsidR="007D04EA" w14:paraId="143EC3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E73C011" w14:textId="77777777" w:rsidR="007D04EA" w:rsidRDefault="00B22768">
            <w:pPr>
              <w:pStyle w:val="ConsPlusNormal0"/>
              <w:outlineLvl w:val="3"/>
            </w:pPr>
            <w:r>
              <w:t>ds25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9C159B" w14:textId="77777777" w:rsidR="007D04EA" w:rsidRDefault="00B22768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F5B572" w14:textId="77777777" w:rsidR="007D04EA" w:rsidRDefault="00B22768">
            <w:pPr>
              <w:pStyle w:val="ConsPlusNormal0"/>
              <w:jc w:val="center"/>
            </w:pPr>
            <w:r>
              <w:t>1,88</w:t>
            </w:r>
          </w:p>
        </w:tc>
      </w:tr>
      <w:tr w:rsidR="007D04EA" w14:paraId="021638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F07D46" w14:textId="77777777" w:rsidR="007D04EA" w:rsidRDefault="00B22768">
            <w:pPr>
              <w:pStyle w:val="ConsPlusNormal0"/>
            </w:pPr>
            <w:r>
              <w:t>ds25.001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02B628" w14:textId="77777777" w:rsidR="007D04EA" w:rsidRDefault="00B22768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A12DA32" w14:textId="77777777" w:rsidR="007D04EA" w:rsidRDefault="00B22768">
            <w:pPr>
              <w:pStyle w:val="ConsPlusNormal0"/>
            </w:pPr>
            <w:r>
              <w:t>I., Q20 - Q28, R00, R00.0, R00.1, R00.2, R00.8, R07.2, R07.4, T81, T81.0, T81.2, T81.4, T81.5, T81.6, T81.7, T81.8, T81.9, T82, T82.0, T82.1, T82.2, T82.3, T82.4, T82.5, T82.6, T82.7, T82.8, T82.9, T85, T85.1, T85.6, T85.7, T85.8, T85.9, T98, T98.0, T98.1,</w:t>
            </w:r>
            <w:r>
              <w:t xml:space="preserve"> T98.2, T98.3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0499CCF" w14:textId="77777777" w:rsidR="007D04EA" w:rsidRDefault="00B22768">
            <w:pPr>
              <w:pStyle w:val="ConsPlusNormal0"/>
            </w:pPr>
            <w:hyperlink r:id="rId5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</w:p>
        </w:tc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119993" w14:textId="77777777" w:rsidR="007D04EA" w:rsidRDefault="00B22768">
            <w:pPr>
              <w:pStyle w:val="ConsPlusNormal0"/>
            </w:pPr>
            <w:r>
              <w:t>Длительность: До трех дней включительно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3D774A" w14:textId="77777777" w:rsidR="007D04EA" w:rsidRDefault="00B22768">
            <w:pPr>
              <w:pStyle w:val="ConsPlusNormal0"/>
              <w:jc w:val="center"/>
            </w:pPr>
            <w:r>
              <w:t>1,84</w:t>
            </w:r>
          </w:p>
        </w:tc>
      </w:tr>
      <w:tr w:rsidR="007D04EA" w14:paraId="5AFB48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DF406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75DA7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5A0A77D" w14:textId="77777777" w:rsidR="007D04EA" w:rsidRDefault="00B22768">
            <w:pPr>
              <w:pStyle w:val="ConsPlusNormal0"/>
            </w:pPr>
            <w:r>
              <w:t>I., Q20 - Q28, R00.0, R00.1, R00.2, R00.8, R07.2, R07.4, T81, T81.0, T81.2, T81.4, T81.5, T81.6, T81.7, T81.8, T81.9, T82, T82.0, T82.1, T82.2, T82.3, T82.4, T82.5, T82.6, T82.7, T82.8, T82.9, T85, T85.1, T85.6, T85.7, T85.8, T85.9, T98, T98.0, T98.1, T98.</w:t>
            </w:r>
            <w:r>
              <w:t>2, T98.3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F461564" w14:textId="77777777" w:rsidR="007D04EA" w:rsidRDefault="00B22768">
            <w:pPr>
              <w:pStyle w:val="ConsPlusNormal0"/>
            </w:pPr>
            <w:hyperlink r:id="rId5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F72E5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7A5AA" w14:textId="77777777" w:rsidR="007D04EA" w:rsidRDefault="007D04EA">
            <w:pPr>
              <w:pStyle w:val="ConsPlusNormal0"/>
            </w:pPr>
          </w:p>
        </w:tc>
      </w:tr>
      <w:tr w:rsidR="007D04EA" w14:paraId="6F4384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74BE1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6F1C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CC5F64B" w14:textId="77777777" w:rsidR="007D04EA" w:rsidRDefault="00B22768">
            <w:pPr>
              <w:pStyle w:val="ConsPlusNormal0"/>
            </w:pPr>
            <w:r>
              <w:t>I.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1869275" w14:textId="77777777" w:rsidR="007D04EA" w:rsidRDefault="00B22768">
            <w:pPr>
              <w:pStyle w:val="ConsPlusNormal0"/>
            </w:pPr>
            <w:hyperlink r:id="rId5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A04.12.013.001</w:t>
              </w:r>
            </w:hyperlink>
            <w:r>
              <w:t xml:space="preserve">, </w:t>
            </w:r>
            <w:hyperlink r:id="rId5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A05.10.012</w:t>
              </w:r>
            </w:hyperlink>
            <w:r>
              <w:t xml:space="preserve">, </w:t>
            </w:r>
            <w:hyperlink r:id="rId5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A06.12.005</w:t>
              </w:r>
            </w:hyperlink>
            <w:r>
              <w:t xml:space="preserve">, </w:t>
            </w:r>
            <w:hyperlink r:id="rId5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A06.12.006</w:t>
              </w:r>
            </w:hyperlink>
            <w:r>
              <w:t xml:space="preserve">, </w:t>
            </w:r>
            <w:hyperlink r:id="rId5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A06.12.007</w:t>
              </w:r>
            </w:hyperlink>
            <w:r>
              <w:t xml:space="preserve">, </w:t>
            </w:r>
            <w:hyperlink r:id="rId5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A06.12.012</w:t>
              </w:r>
            </w:hyperlink>
            <w:r>
              <w:t xml:space="preserve">, </w:t>
            </w:r>
            <w:hyperlink r:id="rId5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A06.12.030</w:t>
              </w:r>
            </w:hyperlink>
            <w:r>
              <w:t xml:space="preserve">, </w:t>
            </w:r>
            <w:hyperlink r:id="rId5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A06.12.039</w:t>
              </w:r>
            </w:hyperlink>
            <w:r>
              <w:t xml:space="preserve">, </w:t>
            </w:r>
            <w:hyperlink r:id="rId5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A06.12.040</w:t>
              </w:r>
            </w:hyperlink>
            <w:r>
              <w:t xml:space="preserve">, </w:t>
            </w:r>
            <w:hyperlink r:id="rId5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A06.12.044</w:t>
              </w:r>
            </w:hyperlink>
            <w:r>
              <w:t xml:space="preserve">, </w:t>
            </w:r>
            <w:hyperlink r:id="rId5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A06.12.059</w:t>
              </w:r>
            </w:hyperlink>
            <w:r>
              <w:t xml:space="preserve">, </w:t>
            </w:r>
            <w:hyperlink r:id="rId5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A06.12.060</w:t>
              </w:r>
            </w:hyperlink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D6BF9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3DE4A" w14:textId="77777777" w:rsidR="007D04EA" w:rsidRDefault="007D04EA">
            <w:pPr>
              <w:pStyle w:val="ConsPlusNormal0"/>
            </w:pPr>
          </w:p>
        </w:tc>
      </w:tr>
      <w:tr w:rsidR="007D04EA" w14:paraId="629C60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C3F884F" w14:textId="77777777" w:rsidR="007D04EA" w:rsidRDefault="00B22768">
            <w:pPr>
              <w:pStyle w:val="ConsPlusNormal0"/>
            </w:pPr>
            <w:r>
              <w:t>ds25.002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C5CF5C5" w14:textId="77777777" w:rsidR="007D04EA" w:rsidRDefault="00B22768">
            <w:pPr>
              <w:pStyle w:val="ConsPlusNormal0"/>
            </w:pPr>
            <w:r>
              <w:t>Операции на сосудах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54D73D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760C61B" w14:textId="77777777" w:rsidR="007D04EA" w:rsidRDefault="00B22768">
            <w:pPr>
              <w:pStyle w:val="ConsPlusNormal0"/>
            </w:pPr>
            <w:hyperlink r:id="rId5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  <w:r>
              <w:t xml:space="preserve">, </w:t>
            </w:r>
            <w:hyperlink r:id="rId5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</w:t>
              </w:r>
            </w:hyperlink>
            <w:r>
              <w:t xml:space="preserve">, </w:t>
            </w:r>
            <w:hyperlink r:id="rId5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69CE7F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7B55EE" w14:textId="77777777" w:rsidR="007D04EA" w:rsidRDefault="00B22768">
            <w:pPr>
              <w:pStyle w:val="ConsPlusNormal0"/>
              <w:jc w:val="center"/>
            </w:pPr>
            <w:r>
              <w:t>2,18</w:t>
            </w:r>
          </w:p>
        </w:tc>
      </w:tr>
      <w:tr w:rsidR="007D04EA" w14:paraId="36AE91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431F4CB" w14:textId="77777777" w:rsidR="007D04EA" w:rsidRDefault="00B22768">
            <w:pPr>
              <w:pStyle w:val="ConsPlusNormal0"/>
            </w:pPr>
            <w:r>
              <w:t>ds25.003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B88E038" w14:textId="77777777" w:rsidR="007D04EA" w:rsidRDefault="00B22768">
            <w:pPr>
              <w:pStyle w:val="ConsPlusNormal0"/>
            </w:pPr>
            <w:r>
              <w:t>Операции на сосудах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D0EA15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54FFD50" w14:textId="77777777" w:rsidR="007D04EA" w:rsidRDefault="00B22768">
            <w:pPr>
              <w:pStyle w:val="ConsPlusNormal0"/>
            </w:pPr>
            <w:hyperlink r:id="rId5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</w:t>
              </w:r>
            </w:hyperlink>
            <w:r>
              <w:t xml:space="preserve">, </w:t>
            </w:r>
            <w:hyperlink r:id="rId5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A16.12.006.001</w:t>
              </w:r>
            </w:hyperlink>
            <w:r>
              <w:t xml:space="preserve">, </w:t>
            </w:r>
            <w:hyperlink r:id="rId5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A16.12.006.002</w:t>
              </w:r>
            </w:hyperlink>
            <w:r>
              <w:t xml:space="preserve">, </w:t>
            </w:r>
            <w:hyperlink r:id="rId5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A16.12.012</w:t>
              </w:r>
            </w:hyperlink>
            <w:r>
              <w:t xml:space="preserve">, </w:t>
            </w:r>
            <w:hyperlink r:id="rId5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A16.12.063</w:t>
              </w:r>
            </w:hyperlink>
            <w:r>
              <w:t xml:space="preserve">, </w:t>
            </w:r>
            <w:hyperlink r:id="rId5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</w:t>
              </w:r>
            </w:hyperlink>
            <w:r>
              <w:t xml:space="preserve">, </w:t>
            </w:r>
            <w:hyperlink r:id="rId5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A22.12.003.001</w:t>
              </w:r>
            </w:hyperlink>
            <w:r>
              <w:t xml:space="preserve">, </w:t>
            </w:r>
            <w:hyperlink r:id="rId5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8B5D23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4D331D" w14:textId="77777777" w:rsidR="007D04EA" w:rsidRDefault="00B22768">
            <w:pPr>
              <w:pStyle w:val="ConsPlusNormal0"/>
              <w:jc w:val="center"/>
            </w:pPr>
            <w:r>
              <w:t>4,31</w:t>
            </w:r>
          </w:p>
        </w:tc>
      </w:tr>
      <w:tr w:rsidR="007D04EA" w14:paraId="20AEDE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20E4E7A" w14:textId="77777777" w:rsidR="007D04EA" w:rsidRDefault="00B22768">
            <w:pPr>
              <w:pStyle w:val="ConsPlusNormal0"/>
              <w:outlineLvl w:val="3"/>
            </w:pPr>
            <w:r>
              <w:t>ds26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E58186" w14:textId="77777777" w:rsidR="007D04EA" w:rsidRDefault="00B22768">
            <w:pPr>
              <w:pStyle w:val="ConsPlusNormal0"/>
            </w:pPr>
            <w:r>
              <w:t>Стоматология детская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A6DE66" w14:textId="77777777" w:rsidR="007D04EA" w:rsidRDefault="00B22768">
            <w:pPr>
              <w:pStyle w:val="ConsPlusNormal0"/>
              <w:jc w:val="center"/>
            </w:pPr>
            <w:r>
              <w:t>0,98</w:t>
            </w:r>
          </w:p>
        </w:tc>
      </w:tr>
      <w:tr w:rsidR="007D04EA" w14:paraId="583AF4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F96C5BF" w14:textId="77777777" w:rsidR="007D04EA" w:rsidRDefault="00B22768">
            <w:pPr>
              <w:pStyle w:val="ConsPlusNormal0"/>
            </w:pPr>
            <w:r>
              <w:t>ds26.001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62D104C" w14:textId="77777777" w:rsidR="007D04EA" w:rsidRDefault="00B22768">
            <w:pPr>
              <w:pStyle w:val="ConsPlusNormal0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9D6FA45" w14:textId="77777777" w:rsidR="007D04EA" w:rsidRDefault="00B22768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K03.0</w:t>
            </w:r>
            <w:r>
              <w:t>, K03.1, K03.2, K03.3, K03.4, K03.5, K03.6, K03.7, K03.8, K03.9, K04, K04.0, K04.1, K04.2, K04.3, K04.4, K04.5, K04.6, K04.7, K04.8, K04.9, K05, K05.0, K05.1, K05.2, K05.3, K05.4, K05.5, K05.6, K06, K06.0, K06.1, K06.2, K06.8, K06.9, K07, K07.0, K07.1, K07</w:t>
            </w:r>
            <w:r>
              <w:t>.2, K07.3, K07.4, K07.5, K07.6, K07.8, K07.9, K08, K08.0, K08.1, K08.2, K08.3, K08.8, K08.9, K09, K09.0, K09.1, K09.2, K09.8, K09.9, K10, K10.0, K10.1, K10.2, K10.3, K10.8, K10.9, K11, K11.0, K11.1, K11.2, K11.3, K11.4, K11.5, K11.6, K11.7, K11.8, K11.9, K</w:t>
            </w:r>
            <w:r>
              <w:t>12, K12.0, K12.1, K12.2, K12.3, K13, K13.0, K13.1, K13.2, K13.3, K13.4, K13.5, K13.6, K13.7, K14, K14.0, K14.1, K14.2, K14.3, K14.4, K14.5, K14.6, K14.8, K14.9, Q18.3, Q18.4, Q18.5, Q18.6, Q18.7, Q18.8, Q18.9, Q35, Q35.1, Q35.3, Q35.5, Q35.7, Q35.9, Q36, Q</w:t>
            </w:r>
            <w:r>
              <w:t>36.0, Q36.1, Q36.9, Q37, Q37.0, Q37.1, Q37.2, Q37.3, Q37.4, Q37.5, Q37.8, Q37.9, Q38, Q38.0, Q38.1, Q38.2, Q38.3, Q38.4, Q38.5, Q38.6, Q38.7, Q38.8, S00.5, S01.4, S01.5, S02.4, S02.40, S02.41, S02.5, S02.50, S02.51, S02.6, S02.60, S02.61, S03, S03.0, S03.1</w:t>
            </w:r>
            <w:r>
              <w:t>, S03.2, S03.3, S03.4, S03.5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74BE78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5FF1F28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75B22F0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58301F" w14:textId="77777777" w:rsidR="007D04EA" w:rsidRDefault="00B22768">
            <w:pPr>
              <w:pStyle w:val="ConsPlusNormal0"/>
              <w:jc w:val="center"/>
            </w:pPr>
            <w:r>
              <w:t>0,98</w:t>
            </w:r>
          </w:p>
        </w:tc>
      </w:tr>
      <w:tr w:rsidR="007D04EA" w14:paraId="1580B4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8BFA0EF" w14:textId="77777777" w:rsidR="007D04EA" w:rsidRDefault="00B22768">
            <w:pPr>
              <w:pStyle w:val="ConsPlusNormal0"/>
              <w:outlineLvl w:val="3"/>
            </w:pPr>
            <w:r>
              <w:t>ds27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8DD887" w14:textId="77777777" w:rsidR="007D04EA" w:rsidRDefault="00B22768">
            <w:pPr>
              <w:pStyle w:val="ConsPlusNormal0"/>
            </w:pPr>
            <w:r>
              <w:t>Терапия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B87581" w14:textId="77777777" w:rsidR="007D04EA" w:rsidRDefault="00B22768">
            <w:pPr>
              <w:pStyle w:val="ConsPlusNormal0"/>
              <w:jc w:val="center"/>
            </w:pPr>
            <w:r>
              <w:t>0,74</w:t>
            </w:r>
          </w:p>
        </w:tc>
      </w:tr>
      <w:tr w:rsidR="007D04EA" w14:paraId="4E53FD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58AF670" w14:textId="77777777" w:rsidR="007D04EA" w:rsidRDefault="00B22768">
            <w:pPr>
              <w:pStyle w:val="ConsPlusNormal0"/>
            </w:pPr>
            <w:r>
              <w:t>ds27.001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F1CCCC0" w14:textId="77777777" w:rsidR="007D04EA" w:rsidRDefault="00B22768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EE7C614" w14:textId="77777777" w:rsidR="007D04EA" w:rsidRDefault="00B22768">
            <w:pPr>
              <w:pStyle w:val="ConsPlusNormal0"/>
            </w:pPr>
            <w: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t>4, T50.5, T50.6, T50.7, T50.8, T50.9, T51, T51.0, T51.1, T51.2, T51.3, T51.8, T51.9, T52, T52.0, T52.1, T52.2, T52.3, T52.4, T52.8, T52.9, T53, T53.0, T53.1, T53.2, T53.3, T53.4, T53.5, T53.6, T53.7, T53.9, T54, T54.0, T54.1, T54.2, T54.3, T54.9, T55, T56,</w:t>
            </w:r>
            <w: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CA6CF6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6703A2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72B9EF" w14:textId="77777777" w:rsidR="007D04EA" w:rsidRDefault="00B22768">
            <w:pPr>
              <w:pStyle w:val="ConsPlusNormal0"/>
              <w:jc w:val="center"/>
            </w:pPr>
            <w:r>
              <w:t>0,74</w:t>
            </w:r>
          </w:p>
        </w:tc>
      </w:tr>
      <w:tr w:rsidR="007D04EA" w14:paraId="00552D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7361AB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1AB1F9E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CE8BB07" w14:textId="77777777" w:rsidR="007D04EA" w:rsidRDefault="00B22768">
            <w:pPr>
              <w:pStyle w:val="ConsPlusNormal0"/>
            </w:pPr>
            <w:r>
              <w:t>T61.0, T61.1, T61.2, T61.8, T61.9, T62, T62.0, T62.1, T62.2, T62.8, T62.9, T63, T63.0, T63.1, T63.2, T63.3, T63.4, T63.5, T63.6, T63.8, T63.9, T64, T65, T65.0, T65.1, T65.2, T65.3, T65.4, T65.5, T65.6, T65.8, T65.9, T66, T67, T67.0, T67.1, T67.2, T67.3, T6</w:t>
            </w:r>
            <w:r>
              <w:t>7.4, T67.5, T67.6, T67.7, T67.8, T67.9, T68, T69, T69.0, T69.1, T69.8, T69.9, T70, T70.0, T70.1, T70.2, T70.3, T70.4, T70.8, T70.9, T71, T73, T73.0, T73.1, T73.2, T73.3, T73.8, T73.9, T74, T74.0, T74.1, T74.2, T74.3, T74.8, T74.9, T75, T75.0, T75.1, T75.2,</w:t>
            </w:r>
            <w:r>
              <w:t xml:space="preserve"> T75.3, T75.4, T75.8, T76, T78, T78.1, T78.8, T78.9, T79, T79.0, T79.1, T79.2, T79.3, T79.4, T79.5, T79.6, T79.7, T79.8, T79.9, T80, T80.0, T80.1, T80.2, T80.3, T80.4, T80.6, T80.8, T80.9, T81, T81.0, T81.1, T81.2, T81.3, T81.4, T81.5, T81.6, T81.7, T81.8,</w:t>
            </w:r>
            <w:r>
              <w:t xml:space="preserve"> T81.9, T85.7, T85.9, T88, T88.0, T88.1, T88.2, T88.3, T88.4, T88.5, T88.7, T88.8, T88.9, T96, T97, T98, T98.0, T98.1, T98.2, T98.3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75BD215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89767F7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7C3DA1" w14:textId="77777777" w:rsidR="007D04EA" w:rsidRDefault="007D04EA">
            <w:pPr>
              <w:pStyle w:val="ConsPlusNormal0"/>
            </w:pPr>
          </w:p>
        </w:tc>
      </w:tr>
      <w:tr w:rsidR="007D04EA" w14:paraId="29C81B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EC2ED78" w14:textId="77777777" w:rsidR="007D04EA" w:rsidRDefault="00B22768">
            <w:pPr>
              <w:pStyle w:val="ConsPlusNormal0"/>
              <w:outlineLvl w:val="3"/>
            </w:pPr>
            <w:r>
              <w:t>ds28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CF8D9" w14:textId="77777777" w:rsidR="007D04EA" w:rsidRDefault="00B22768">
            <w:pPr>
              <w:pStyle w:val="ConsPlusNormal0"/>
            </w:pPr>
            <w:r>
              <w:t>Торакальная 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838668" w14:textId="77777777" w:rsidR="007D04EA" w:rsidRDefault="00B22768">
            <w:pPr>
              <w:pStyle w:val="ConsPlusNormal0"/>
              <w:jc w:val="center"/>
            </w:pPr>
            <w:r>
              <w:t>1,32</w:t>
            </w:r>
          </w:p>
        </w:tc>
      </w:tr>
      <w:tr w:rsidR="007D04EA" w14:paraId="4F1D46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CC372D4" w14:textId="77777777" w:rsidR="007D04EA" w:rsidRDefault="00B22768">
            <w:pPr>
              <w:pStyle w:val="ConsPlusNormal0"/>
            </w:pPr>
            <w:r>
              <w:t>ds28.001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119216E" w14:textId="77777777" w:rsidR="007D04EA" w:rsidRDefault="00B22768">
            <w:pPr>
              <w:pStyle w:val="ConsPlusNormal0"/>
            </w:pPr>
            <w:r>
              <w:t>Операции на нижних дыхательных путях и легочной ткани, органах средостения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C2460E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AA5BBE8" w14:textId="77777777" w:rsidR="007D04EA" w:rsidRDefault="00B22768">
            <w:pPr>
              <w:pStyle w:val="ConsPlusNormal0"/>
            </w:pPr>
            <w:hyperlink r:id="rId5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</w:t>
              </w:r>
            </w:hyperlink>
            <w:r>
              <w:t xml:space="preserve">, </w:t>
            </w:r>
            <w:hyperlink r:id="rId5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A11.11.004.001</w:t>
              </w:r>
            </w:hyperlink>
            <w:r>
              <w:t xml:space="preserve">, </w:t>
            </w:r>
            <w:hyperlink r:id="rId5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A11.11.004.002</w:t>
              </w:r>
            </w:hyperlink>
            <w:r>
              <w:t xml:space="preserve">, </w:t>
            </w:r>
            <w:hyperlink r:id="rId5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</w:t>
              </w:r>
            </w:hyperlink>
            <w:r>
              <w:t xml:space="preserve">, </w:t>
            </w:r>
            <w:hyperlink r:id="rId5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</w:t>
              </w:r>
              <w:r>
                <w:rPr>
                  <w:color w:val="0000FF"/>
                </w:rPr>
                <w:t>9.004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3268C3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DE317D" w14:textId="77777777" w:rsidR="007D04EA" w:rsidRDefault="00B22768">
            <w:pPr>
              <w:pStyle w:val="ConsPlusNormal0"/>
              <w:jc w:val="center"/>
            </w:pPr>
            <w:r>
              <w:t>1,32</w:t>
            </w:r>
          </w:p>
        </w:tc>
      </w:tr>
      <w:tr w:rsidR="007D04EA" w14:paraId="5D61FE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12772C6" w14:textId="77777777" w:rsidR="007D04EA" w:rsidRDefault="00B22768">
            <w:pPr>
              <w:pStyle w:val="ConsPlusNormal0"/>
              <w:outlineLvl w:val="3"/>
            </w:pPr>
            <w:r>
              <w:t>ds29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6AE594" w14:textId="77777777" w:rsidR="007D04EA" w:rsidRDefault="00B22768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F63BD4" w14:textId="77777777" w:rsidR="007D04EA" w:rsidRDefault="00B22768">
            <w:pPr>
              <w:pStyle w:val="ConsPlusNormal0"/>
              <w:jc w:val="center"/>
            </w:pPr>
            <w:r>
              <w:t>1,25</w:t>
            </w:r>
          </w:p>
        </w:tc>
      </w:tr>
      <w:tr w:rsidR="007D04EA" w14:paraId="65BD5F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36A36E0" w14:textId="77777777" w:rsidR="007D04EA" w:rsidRDefault="00B22768">
            <w:pPr>
              <w:pStyle w:val="ConsPlusNormal0"/>
            </w:pPr>
            <w:r>
              <w:t>ds29.001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C7E758" w14:textId="77777777" w:rsidR="007D04EA" w:rsidRDefault="00B22768">
            <w:pPr>
              <w:pStyle w:val="ConsPlusNormal0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C030F1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C676DA1" w14:textId="77777777" w:rsidR="007D04EA" w:rsidRDefault="00B22768">
            <w:pPr>
              <w:pStyle w:val="ConsPlusNormal0"/>
            </w:pPr>
            <w:hyperlink r:id="rId5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A03.04.001</w:t>
              </w:r>
            </w:hyperlink>
            <w:r>
              <w:t xml:space="preserve">, </w:t>
            </w:r>
            <w:hyperlink r:id="rId5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</w:t>
              </w:r>
            </w:hyperlink>
            <w:r>
              <w:t xml:space="preserve">, </w:t>
            </w:r>
            <w:hyperlink r:id="rId5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A11.03.001.001</w:t>
              </w:r>
            </w:hyperlink>
            <w:r>
              <w:t xml:space="preserve">, </w:t>
            </w:r>
            <w:hyperlink r:id="rId5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A11.03.001.002</w:t>
              </w:r>
            </w:hyperlink>
            <w:r>
              <w:t xml:space="preserve">, </w:t>
            </w:r>
            <w:hyperlink r:id="rId5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A11.03.001.003</w:t>
              </w:r>
            </w:hyperlink>
            <w:r>
              <w:t xml:space="preserve">, </w:t>
            </w:r>
            <w:hyperlink r:id="rId5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A11.04.003</w:t>
              </w:r>
            </w:hyperlink>
            <w:r>
              <w:t xml:space="preserve">, </w:t>
            </w:r>
            <w:hyperlink r:id="rId5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</w:t>
              </w:r>
            </w:hyperlink>
            <w:r>
              <w:t xml:space="preserve">, </w:t>
            </w:r>
            <w:hyperlink r:id="rId5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A16.02.001.001</w:t>
              </w:r>
            </w:hyperlink>
            <w:r>
              <w:t xml:space="preserve">, </w:t>
            </w:r>
            <w:hyperlink r:id="rId5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A16.02.001.002</w:t>
              </w:r>
            </w:hyperlink>
            <w:r>
              <w:t xml:space="preserve">, </w:t>
            </w:r>
            <w:hyperlink r:id="rId5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A16.02.001.003</w:t>
              </w:r>
            </w:hyperlink>
            <w:r>
              <w:t xml:space="preserve">, </w:t>
            </w:r>
            <w:hyperlink r:id="rId5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</w:t>
              </w:r>
              <w:r>
                <w:rPr>
                  <w:color w:val="0000FF"/>
                </w:rPr>
                <w:t>03</w:t>
              </w:r>
            </w:hyperlink>
            <w:r>
              <w:t xml:space="preserve">, </w:t>
            </w:r>
            <w:hyperlink r:id="rId5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</w:t>
              </w:r>
            </w:hyperlink>
            <w:r>
              <w:t xml:space="preserve">, </w:t>
            </w:r>
            <w:hyperlink r:id="rId5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A16.02.004.001</w:t>
              </w:r>
            </w:hyperlink>
            <w:r>
              <w:t xml:space="preserve">, </w:t>
            </w:r>
            <w:hyperlink r:id="rId5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A16.02.004.002</w:t>
              </w:r>
            </w:hyperlink>
            <w:r>
              <w:t xml:space="preserve">, </w:t>
            </w:r>
            <w:hyperlink r:id="rId5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A16.02.006</w:t>
              </w:r>
            </w:hyperlink>
            <w:r>
              <w:t xml:space="preserve">, </w:t>
            </w:r>
            <w:hyperlink r:id="rId5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A16.02.008</w:t>
              </w:r>
            </w:hyperlink>
            <w:r>
              <w:t xml:space="preserve">, </w:t>
            </w:r>
            <w:hyperlink r:id="rId5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</w:t>
              </w:r>
            </w:hyperlink>
            <w:r>
              <w:t xml:space="preserve">, </w:t>
            </w:r>
            <w:hyperlink r:id="rId5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A16.02.010</w:t>
              </w:r>
            </w:hyperlink>
            <w:r>
              <w:t xml:space="preserve">, </w:t>
            </w:r>
            <w:hyperlink r:id="rId5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A16.02.011</w:t>
              </w:r>
            </w:hyperlink>
            <w:r>
              <w:t xml:space="preserve">, </w:t>
            </w:r>
            <w:hyperlink r:id="rId5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A16.02.018</w:t>
              </w:r>
            </w:hyperlink>
            <w:r>
              <w:t xml:space="preserve">, </w:t>
            </w:r>
            <w:hyperlink r:id="rId5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A16.03.007</w:t>
              </w:r>
            </w:hyperlink>
            <w:r>
              <w:t xml:space="preserve">, </w:t>
            </w:r>
            <w:hyperlink r:id="rId5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A16.03.013</w:t>
              </w:r>
            </w:hyperlink>
            <w:r>
              <w:t xml:space="preserve">, </w:t>
            </w:r>
            <w:hyperlink r:id="rId5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A16.03.014.001</w:t>
              </w:r>
            </w:hyperlink>
            <w:r>
              <w:t xml:space="preserve">, </w:t>
            </w:r>
            <w:hyperlink r:id="rId5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A16.03.014.002</w:t>
              </w:r>
            </w:hyperlink>
            <w:r>
              <w:t xml:space="preserve">, </w:t>
            </w:r>
            <w:hyperlink r:id="rId5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A16.03.015</w:t>
              </w:r>
            </w:hyperlink>
            <w:r>
              <w:t xml:space="preserve">, </w:t>
            </w:r>
            <w:hyperlink r:id="rId5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A16.03.017</w:t>
              </w:r>
            </w:hyperlink>
            <w:r>
              <w:t xml:space="preserve">, </w:t>
            </w:r>
            <w:hyperlink r:id="rId5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A16.03.020</w:t>
              </w:r>
            </w:hyperlink>
            <w:r>
              <w:t xml:space="preserve">, </w:t>
            </w:r>
            <w:hyperlink r:id="rId5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</w:t>
              </w:r>
            </w:hyperlink>
            <w:r>
              <w:t xml:space="preserve">, </w:t>
            </w:r>
            <w:hyperlink r:id="rId5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A16.03.021.002</w:t>
              </w:r>
            </w:hyperlink>
            <w:r>
              <w:t xml:space="preserve">, </w:t>
            </w:r>
            <w:hyperlink r:id="rId5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</w:t>
              </w:r>
            </w:hyperlink>
            <w:r>
              <w:t xml:space="preserve">, </w:t>
            </w:r>
            <w:hyperlink r:id="rId5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A16.03.022.003</w:t>
              </w:r>
            </w:hyperlink>
            <w:r>
              <w:t xml:space="preserve">, </w:t>
            </w:r>
            <w:hyperlink r:id="rId5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A16.03.027</w:t>
              </w:r>
            </w:hyperlink>
            <w:r>
              <w:t xml:space="preserve">, </w:t>
            </w:r>
            <w:hyperlink r:id="rId5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A16.03.031</w:t>
              </w:r>
            </w:hyperlink>
            <w:r>
              <w:t xml:space="preserve">, </w:t>
            </w:r>
            <w:hyperlink r:id="rId5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</w:t>
              </w:r>
            </w:hyperlink>
            <w:r>
              <w:t xml:space="preserve">, </w:t>
            </w:r>
            <w:hyperlink r:id="rId5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A16.03.036</w:t>
              </w:r>
            </w:hyperlink>
            <w:r>
              <w:t xml:space="preserve">, </w:t>
            </w:r>
            <w:hyperlink r:id="rId5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A16.03.049</w:t>
              </w:r>
            </w:hyperlink>
            <w:r>
              <w:t xml:space="preserve">, </w:t>
            </w:r>
            <w:hyperlink r:id="rId5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A16.03.082</w:t>
              </w:r>
            </w:hyperlink>
            <w:r>
              <w:t xml:space="preserve">, </w:t>
            </w:r>
            <w:hyperlink r:id="rId5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A16.03.089</w:t>
              </w:r>
            </w:hyperlink>
            <w:r>
              <w:t xml:space="preserve">, </w:t>
            </w:r>
            <w:hyperlink r:id="rId5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A16.04.002</w:t>
              </w:r>
            </w:hyperlink>
            <w:r>
              <w:t xml:space="preserve">, </w:t>
            </w:r>
            <w:hyperlink r:id="rId5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A16.04.005</w:t>
              </w:r>
            </w:hyperlink>
            <w:r>
              <w:t xml:space="preserve">, </w:t>
            </w:r>
            <w:hyperlink r:id="rId5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</w:t>
              </w:r>
            </w:hyperlink>
            <w:r>
              <w:t xml:space="preserve">, </w:t>
            </w:r>
            <w:hyperlink r:id="rId5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A16.04.018.001</w:t>
              </w:r>
            </w:hyperlink>
            <w:r>
              <w:t xml:space="preserve">, </w:t>
            </w:r>
            <w:hyperlink r:id="rId5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</w:t>
              </w:r>
            </w:hyperlink>
            <w:r>
              <w:t xml:space="preserve">, </w:t>
            </w:r>
            <w:hyperlink r:id="rId5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</w:t>
              </w:r>
            </w:hyperlink>
            <w:r>
              <w:t xml:space="preserve">, </w:t>
            </w:r>
            <w:hyperlink r:id="rId5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A16.04.051</w:t>
              </w:r>
            </w:hyperlink>
            <w:r>
              <w:t xml:space="preserve">, </w:t>
            </w:r>
            <w:hyperlink r:id="rId5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A16.30.017.003</w:t>
              </w:r>
            </w:hyperlink>
            <w:r>
              <w:t xml:space="preserve">, </w:t>
            </w:r>
            <w:hyperlink r:id="rId5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A16.30.019.004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6E585C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498698" w14:textId="77777777" w:rsidR="007D04EA" w:rsidRDefault="00B22768">
            <w:pPr>
              <w:pStyle w:val="ConsPlusNormal0"/>
              <w:jc w:val="center"/>
            </w:pPr>
            <w:r>
              <w:t>1,44</w:t>
            </w:r>
          </w:p>
        </w:tc>
      </w:tr>
      <w:tr w:rsidR="007D04EA" w14:paraId="4A784C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D0A078B" w14:textId="77777777" w:rsidR="007D04EA" w:rsidRDefault="00B22768">
            <w:pPr>
              <w:pStyle w:val="ConsPlusNormal0"/>
            </w:pPr>
            <w:r>
              <w:t>ds29.002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D01C7C" w14:textId="77777777" w:rsidR="007D04EA" w:rsidRDefault="00B22768">
            <w:pPr>
              <w:pStyle w:val="ConsPlusNormal0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EE1BBB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4EACF91" w14:textId="77777777" w:rsidR="007D04EA" w:rsidRDefault="00B22768">
            <w:pPr>
              <w:pStyle w:val="ConsPlusNormal0"/>
            </w:pPr>
            <w:hyperlink r:id="rId5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A16.02.002</w:t>
              </w:r>
            </w:hyperlink>
            <w:r>
              <w:t xml:space="preserve">, </w:t>
            </w:r>
            <w:hyperlink r:id="rId5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A16.03.001</w:t>
              </w:r>
            </w:hyperlink>
            <w:r>
              <w:t xml:space="preserve">, </w:t>
            </w:r>
            <w:hyperlink r:id="rId5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A16.03.016</w:t>
              </w:r>
            </w:hyperlink>
            <w:r>
              <w:t xml:space="preserve">, </w:t>
            </w:r>
            <w:hyperlink r:id="rId5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A16.03.029</w:t>
              </w:r>
            </w:hyperlink>
            <w:r>
              <w:t xml:space="preserve">, </w:t>
            </w:r>
            <w:hyperlink r:id="rId5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</w:t>
              </w:r>
            </w:hyperlink>
            <w:r>
              <w:t xml:space="preserve">, </w:t>
            </w:r>
            <w:hyperlink r:id="rId5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A16.03.090</w:t>
              </w:r>
            </w:hyperlink>
            <w:r>
              <w:t xml:space="preserve">, </w:t>
            </w:r>
            <w:hyperlink r:id="rId5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</w:t>
              </w:r>
              <w:r>
                <w:rPr>
                  <w:color w:val="0000FF"/>
                </w:rPr>
                <w:t>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F29CC2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8A1C9C" w14:textId="77777777" w:rsidR="007D04EA" w:rsidRDefault="00B22768">
            <w:pPr>
              <w:pStyle w:val="ConsPlusNormal0"/>
              <w:jc w:val="center"/>
            </w:pPr>
            <w:r>
              <w:t>1,69</w:t>
            </w:r>
          </w:p>
        </w:tc>
      </w:tr>
      <w:tr w:rsidR="007D04EA" w14:paraId="7CE2A5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424ADC1" w14:textId="77777777" w:rsidR="007D04EA" w:rsidRDefault="00B22768">
            <w:pPr>
              <w:pStyle w:val="ConsPlusNormal0"/>
            </w:pPr>
            <w:r>
              <w:t>ds29.003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E2A7658" w14:textId="77777777" w:rsidR="007D04EA" w:rsidRDefault="00B22768">
            <w:pPr>
              <w:pStyle w:val="ConsPlusNormal0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E0ACE6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F9D4DB6" w14:textId="77777777" w:rsidR="007D04EA" w:rsidRDefault="00B22768">
            <w:pPr>
              <w:pStyle w:val="ConsPlusNormal0"/>
            </w:pPr>
            <w:hyperlink r:id="rId5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</w:t>
              </w:r>
            </w:hyperlink>
            <w:r>
              <w:t xml:space="preserve">, </w:t>
            </w:r>
            <w:hyperlink r:id="rId5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A16.02.005.003</w:t>
              </w:r>
            </w:hyperlink>
            <w:r>
              <w:t xml:space="preserve">, </w:t>
            </w:r>
            <w:hyperlink r:id="rId5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A16.02.009.001</w:t>
              </w:r>
            </w:hyperlink>
            <w:r>
              <w:t xml:space="preserve">, </w:t>
            </w:r>
            <w:hyperlink r:id="rId5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A16.02.016</w:t>
              </w:r>
            </w:hyperlink>
            <w:r>
              <w:t xml:space="preserve">, </w:t>
            </w:r>
            <w:hyperlink r:id="rId5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A16.03.002</w:t>
              </w:r>
            </w:hyperlink>
            <w:r>
              <w:t xml:space="preserve">, </w:t>
            </w:r>
            <w:hyperlink r:id="rId5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A16.04.003</w:t>
              </w:r>
            </w:hyperlink>
            <w:r>
              <w:t xml:space="preserve">, </w:t>
            </w:r>
            <w:hyperlink r:id="rId5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A16.04.004</w:t>
              </w:r>
            </w:hyperlink>
            <w:r>
              <w:t xml:space="preserve">, </w:t>
            </w:r>
            <w:hyperlink r:id="rId5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A16.04.006</w:t>
              </w:r>
            </w:hyperlink>
            <w:r>
              <w:t xml:space="preserve">, </w:t>
            </w:r>
            <w:hyperlink r:id="rId5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A16.04.019.003</w:t>
              </w:r>
            </w:hyperlink>
            <w:r>
              <w:t xml:space="preserve">, </w:t>
            </w:r>
            <w:hyperlink r:id="rId5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A16.04.024.001</w:t>
              </w:r>
            </w:hyperlink>
            <w:r>
              <w:t xml:space="preserve">, </w:t>
            </w:r>
            <w:hyperlink r:id="rId5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A16.04.047</w:t>
              </w:r>
            </w:hyperlink>
            <w:r>
              <w:t xml:space="preserve">, </w:t>
            </w:r>
            <w:hyperlink r:id="rId5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A16.04.050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0BB287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0C45E9" w14:textId="77777777" w:rsidR="007D04EA" w:rsidRDefault="00B22768">
            <w:pPr>
              <w:pStyle w:val="ConsPlusNormal0"/>
              <w:jc w:val="center"/>
            </w:pPr>
            <w:r>
              <w:t>2,49</w:t>
            </w:r>
          </w:p>
        </w:tc>
      </w:tr>
      <w:tr w:rsidR="007D04EA" w14:paraId="1EB295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DF7FA5C" w14:textId="77777777" w:rsidR="007D04EA" w:rsidRDefault="00B22768">
            <w:pPr>
              <w:pStyle w:val="ConsPlusNormal0"/>
            </w:pPr>
            <w:r>
              <w:t>ds29.004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D4C672D" w14:textId="77777777" w:rsidR="007D04EA" w:rsidRDefault="00B22768">
            <w:pPr>
              <w:pStyle w:val="ConsPlusNormal0"/>
            </w:pPr>
            <w:r>
              <w:t>Заболевания опорно-двигательного аппарата, травмы, болезни мягких тканей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71EF554" w14:textId="77777777" w:rsidR="007D04EA" w:rsidRDefault="00B22768">
            <w:pPr>
              <w:pStyle w:val="ConsPlusNormal0"/>
            </w:pPr>
            <w:r>
              <w:t>A26.7, A48.0, D03, D03.0, D03.1, D03.2, D03.3, D03.4, D03.5, D03.6, D03.7, D03.8, D03.9, D04, D04.0, D04.1, D04.2, D04.3, D04.4, D04.5, D04.6, D04.7, D04.8, D04.9, D16.0, D16.1, D16.2</w:t>
            </w:r>
            <w:r>
              <w:t>, D16.3, D16.4, D16.6, D16.8, D16.9, D17, D17.0, D17.1, D17.2, D17.3, D17.4, D17.5, D17.6, D17.7, D17.9, D18, D18.0, D18.1, D19.7, D19.9, D21, D21.0, D21.1, D21.2, D21.3, D21.4, D21.5, D21.6, D21.9, D22, D22.0, D22.1, D22.2, D22.3, D22.4, D22.5, D22.6, D22</w:t>
            </w:r>
            <w:r>
              <w:t>.7, D22.9, D23, D23.0, D23.1, D23.2, D23.3, D23.4, D23.5, D23.6, D23.7, D23.9, D24, D48.0, D48.1, D48.5, D48.6, D48.7, D48.9, D86.3, E55.0, E64.3, L02.0, L02.1, L02.2, L02.3, L02.4, L02.8, L02.9, L03.0, L03.1, L03.2, L03.3, L03.8, L03.9, L05.0, L05.9, L72.</w:t>
            </w:r>
            <w:r>
              <w:t>0, L72.1, L72.2, L72.8, L72.9, L73.2, L89.0, L89.1, L89.2, L89.3, L89.9, L97, L98.4, M15, M15.0, M15.1, M15.2, M15.3, M15.4, M15.8, M15.9, M16, M16.0, M16.1, M16.2, M16.3, M16.4, M16.5, M16.6, M16.7, M16.9, M17, M17.0, M17.1, M17.2, M17.3, M17.4, M17.5, M1</w:t>
            </w:r>
            <w:r>
              <w:t>7.9, M18, M18.0, M18.1, M18.2, M18.3, M18.4, M18.5, M18.9, M19, M19.0, M19.1, M19.2, M19.8, M19.9, M20, M20.0, M20.1, M20.2, M20.3, M20.4, M20.5, M20.6, M21, M21.0, M21.1, M21.2, M21.3, M21.4, M21.5, M21.6, M21.7, M21.8, M21.9, M22, M22.0, M22.1, M22.2, M2</w:t>
            </w:r>
            <w:r>
              <w:t>2.3, M22.4, M22.8, M22.9, M23, M23.0, M23.1, M23.2, M23.3, M23.4, M23.5, M23.6, M23.8, M23.9, M24, M24.0, M24.1, M24.2, M24.3, M24.4, M24.5, M24.6, M24.7, M24.8, M24.9, M25, M25.0, M25.1, M25.2, M25.3, M25.4, M25.5, M25.6, M25.7, M25.8, M25.9, M35.7, M46.2</w:t>
            </w:r>
            <w:r>
              <w:t>, M60, M60.0, M60.1, M60.2, M60.8, M60.9, M61, M61.0, M61.1, M61.2, M61.3, M61.4, M61.5, M61.9, M62, M62.0, M62.1, M62.2, M62.3, M62.4, M62.5, M62.6, M62.8, M62.9, M63, M63.0, M63.1, M63.2, M63.3, M63.8, M65,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9B6520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275F7C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AFD607" w14:textId="77777777" w:rsidR="007D04EA" w:rsidRDefault="00B22768">
            <w:pPr>
              <w:pStyle w:val="ConsPlusNormal0"/>
              <w:jc w:val="center"/>
            </w:pPr>
            <w:r>
              <w:t>1,05</w:t>
            </w:r>
          </w:p>
        </w:tc>
      </w:tr>
      <w:tr w:rsidR="007D04EA" w14:paraId="6A5182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425AE9F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A8E53F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E6F99C6" w14:textId="77777777" w:rsidR="007D04EA" w:rsidRDefault="00B22768">
            <w:pPr>
              <w:pStyle w:val="ConsPlusNormal0"/>
            </w:pPr>
            <w:r>
              <w:t xml:space="preserve">M65.0, M65.1, M65.2, M65.3, M65.4, </w:t>
            </w:r>
            <w:r>
              <w:t xml:space="preserve">M65.8, M65.9, M66, M66.0, M66.1, M66.2, M66.3, M66.4, M66.5, M67, M67.0, M67.1, M67.2, M67.3, M67.4, M67.8, M67.9, M68, M68.0, M68.8, M70, M70.0, M70.1, M70.2, M70.3, M70.4, M70.5, M70.6, M70.7, M70.8, M70.9, M71, M71.0, M71.1, M71.2, M71.3, M71.4, M71.5, </w:t>
            </w:r>
            <w:r>
              <w:t>M71.8, M71.9, M72, M72.0, M72.1, M72.2, M72.4, M72.6, M72.8, M72.9, M73.8, M75, M75.0, M75.1, M75.2, M75.3, M75.4, M75.5, M75.6, M75.8, M75.9, M76, M76.0, M76.1, M76.2, M76.3, M76.4, M76.5, M76.6, M76.7, M76.8, M76.9, M77, M77.0, M77.1, M77.2, M77.3, M77.4</w:t>
            </w:r>
            <w:r>
              <w:t>, M77.5, M77.8, M77.9, M79, M79.0, M79.1, M79.2, M79.3, M79.4, M79.5, M79.6, M79.7, M79.8, M79.9, M80, M80.0, M80.1, M80.2, M80.3, M80.4, M80.5, M80.8, M80.9, M81, M81.0, M81.1, M81.2, M81.3, M81.4, M81.5, M81.6, M81.8, M81.9, M82, M82.0, M82.8, M83, M83.0</w:t>
            </w:r>
            <w:r>
              <w:t>, M83.1, M83.2, M83.3, M83.4, M83.5, M83.8, M83.9, M84, M84.0, M84.1, M84.2, M84.3, M84.4, M84.8, M84.9, M85, M85.0, M85.1, M85.2, M85.3, M85.4, M85.5, M85.6, M85.8, M85.9, M86.0, M86.1, M86.2, M86.3, M86.4, M86.5, M86.6, M86.8, M86.9, M87, M87.0, M87.1, M</w:t>
            </w:r>
            <w:r>
              <w:t>87.2, M87.3, M87.8, M87.9, M88, M88.0, M88.8, M88.9, M89, M89.0, M89.1, M89.2, M89.3, M89.4, M89.5, M89.6, M89.8, M89.9, M90, M90.1, M90.2, M90.3, M90.4, M90.5, M90.6, M90.7, M90.8, M91, M91.0, M91.1, M91.2, M91.3, M91.8, M91.9, M92, M92.0, M92.1, M92.2, M</w:t>
            </w:r>
            <w:r>
              <w:t>92.3, M92.4, M92.5, M92.6, M92.7, M92.8, M92.9, M93, M93.0, M93.1, M93.2, M93.8, M93.9, M94, M94.0, M94.1, M94.2, M94.3, M94.8, M94.9, M95, M95.0, M95.1, M95.2, M95.3, M95.4, M95.5, M95.8, M95.9, M96.0, M96.6,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A6B0C61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7C6E212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DB978C" w14:textId="77777777" w:rsidR="007D04EA" w:rsidRDefault="007D04EA">
            <w:pPr>
              <w:pStyle w:val="ConsPlusNormal0"/>
            </w:pPr>
          </w:p>
        </w:tc>
      </w:tr>
      <w:tr w:rsidR="007D04EA" w14:paraId="01BBD3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408E5AF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603B58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AD197D4" w14:textId="77777777" w:rsidR="007D04EA" w:rsidRDefault="00B22768">
            <w:pPr>
              <w:pStyle w:val="ConsPlusNormal0"/>
            </w:pPr>
            <w:r>
              <w:t>M96.8, M96.9, N07.1, Q65, Q65.0, Q65.1, Q65.2, Q65.3, Q65.4, Q65.5, Q65.6, Q65.8, Q65.9, Q66, Q66.0, Q66.1, Q66.2, Q66.3, Q66.4, Q66.5, Q66.6, Q66.7, Q66.8, Q66.9, Q67, Q67.0, Q67.1, Q67.2, Q67.3, Q67.4, Q67.5, Q67.6, Q67.7, Q67.8, Q68, Q68.0, Q68.1, Q68.2</w:t>
            </w:r>
            <w:r>
              <w:t>, Q68.3, Q68.4, Q68.5, Q68.8, Q69, Q69.0, Q69.1, Q69.2, Q69.9, Q70, Q70.0, Q70.1, Q70.2, Q70.3, Q70.4, Q70.9, Q71, Q71.0, Q71.1, Q71.2, Q71.3, Q71.4, Q71.5, Q71.6, Q71.8, Q71.9, Q72, Q72.0, Q72.1, Q72.2, Q72.3, Q72.4, Q72.5, Q72.6, Q72.7, Q72.8, Q72.9, Q73</w:t>
            </w:r>
            <w:r>
              <w:t>, Q73.0, Q73.1, Q73.8, Q74, Q74.0, Q74.1, Q74.2, Q74.3, Q74.8, Q74.9, Q75, Q75.0, Q75.1, Q75.2, Q75.3, Q75.4, Q75.5, Q75.8, Q75.9, Q76, Q76.0, Q76.1, Q76.2, Q76.3, Q76.4, Q76.5, Q76.6, Q76.7, Q76.8, Q76.9, Q77, Q77.0, Q77.1, Q77.2, Q77.3, Q77.4, Q77.5, Q77</w:t>
            </w:r>
            <w:r>
              <w:t>.6, Q77.7, Q77.8, Q77.9, Q78, Q78.0, Q78.1, Q78.2, Q78.3, Q78.4, Q78.5, Q78.6, Q78.8, Q78.9, Q79, Q79.0, Q79.1, Q79.2, Q79.3, Q79.4, Q79.5, Q79.6, Q79.8, Q79.9, Q87.0, Q87.1, Q87.2, Q87.3, Q87.4, Q87.5, Q89.9, R26.2, R29.4, R89, R89.0, R89.1, R89.2, R89.3,</w:t>
            </w:r>
            <w:r>
              <w:t xml:space="preserve"> R89.4, R89.5, R89.6, R89.7, R89.8, R89.9, R93.6, R93.7, S00, S00.0, S00.3, S00.7, S00.8, S00.9, S01, S01.0, S01.2, S01.7, S01.8, S01.9, S07, S07.0, S07.1, S07.8, S07.9, S08, S08.0, S08.1, S08.8, S08.9, S09, S09.0, S09.1, S09.7, S09.8, S09.9, S10, S10.0, S</w:t>
            </w:r>
            <w:r>
              <w:t>10.1, S10.7, S10.8, S10.9, S11, S11.0, S11.1, S11.2, S11.7, S11.8, S11.9, S15, S15.0, S15.1, S15.2, S15.3, S15.7, S15.8, S15.9, S17, S17.0, S17.8, S17.9, S18, S19, S19.7, S19.8, S19.9, S20, S20.0, S20.1, S20.2, S20.3, S20.4, S20.7, S20.8, S21, S21.0, S21.1</w:t>
            </w:r>
            <w:r>
              <w:t>, S21.2, S21.7, S21.8, S21.9, S22.1, S22.10, S22.11, S22.2, S22.20, S22.21, S22.3, S22.30, S22.31, S22.4, S22.40, S22.41, S22.5, S22.50, S22.51, S22.8, S22.80,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5BA7968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DD05902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F36D7A" w14:textId="77777777" w:rsidR="007D04EA" w:rsidRDefault="007D04EA">
            <w:pPr>
              <w:pStyle w:val="ConsPlusNormal0"/>
            </w:pPr>
          </w:p>
        </w:tc>
      </w:tr>
      <w:tr w:rsidR="007D04EA" w14:paraId="54C6C0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DB3DB4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7F00751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E5574B5" w14:textId="77777777" w:rsidR="007D04EA" w:rsidRDefault="00B22768">
            <w:pPr>
              <w:pStyle w:val="ConsPlusNormal0"/>
            </w:pPr>
            <w:r>
              <w:t>S22.81, S22.9, S22.90, S22.91, S23.4, S23.5, S25, S25.0, S25.1, S25.2, S25.3, S25.4, S25.5</w:t>
            </w:r>
            <w:r>
              <w:t>, S25.7, S25.8, S25.9, S27, S27.0, S27.00, S27.01, S27.1, S27.10, S27.11, S27.2, S27.20, S27.21, S27.3, S27.30, S27.31, S27.4, S27.40, S27.41, S27.5, S27.50, S27.51, S27.6, S27.60, S27.61, S27.7, S27.70, S27.71, S27.8, S27.80, S27.81, S27.9, S27.90, S27.91</w:t>
            </w:r>
            <w:r>
              <w:t>, S28, S28.0, S28.1, S29.0, S29.7, S29.8, S29.9, S30, S30.0, S30.1, S30.7, S30.8, S30.9, S31, S31.0, S31.1, S31.7, S31.8, S32.3, S32.30, S32.31, S32.4, S32.40, S32.41, S32.5, S32.50, S32.51, S32.7, S32.70, S32.71, S33.4, S35, S35.0, S35.1, S35.2, S35.3, S3</w:t>
            </w:r>
            <w:r>
              <w:t>5.4, S35.5, S35.7, S35.8, S35.9, S38, S38.0, S38.1, S38.3, S39.0, S39.6, S39.7, S39.8, S39.9, S40, S40.0, S40.7, S40.8, S40.9, S41, S41.0, S41.1, S41.7, S41.8, S42, S42.0, S42.00, S42.01, S42.1, S42.10, S42.11, S42.2, S42.20, S42.21, S42.3, S42.30, S42.31,</w:t>
            </w:r>
            <w:r>
              <w:t xml:space="preserve"> S42.4, S42.40, S42.41, S42.7, S42.70, S42.71, S42.8, S42.80, S42.81, S42.9, S42.90, S42.91, S43, S43.0, S43.1, S43.2, S43.3, S43.4, S43.5, S43.6, S43.7, S45, S45.0, S45.1, S45.2, S45.3, S45.7, S45.8, S45.9, S46, S46.0, S46.1, S46.2, S46.3, S46.7, S46.8, S</w:t>
            </w:r>
            <w:r>
              <w:t>46.9, S47, S48, S48.0, S48.1, S48.9, S49.7, S49.8, S49.9, S50, S50.0, S50.1, S50.7, S50.8, S50.9, S51, S51.0, S51.7, S51.8, S51.9, S52, S52.0, S52.00, S52.01, S52.1, S52.10, S52.11, S52.2, S52.20, S52.21, S52.3, S52.30, S52.31, S52.4, S52.40, S52.41, S52.5</w:t>
            </w:r>
            <w:r>
              <w:t>, S52.50, S52.51, S52.6, S52.60, S52.61, S52.7, S52.70, S52.71, S52.8, S52.80, S52.81, S52.9, S52.90, S52.91, S53, S53.0, S53.1, S53.2, S53.3, S53.4, S55, S55.0, S55.1, S55.2, S55.7, S55.8, S55.9, S56, S56.0, S56.1, S56.2, S56.3, S56.4, S56.5, S56.7, S56.8</w:t>
            </w:r>
            <w:r>
              <w:t>, S57, S57.0, S57.8, S57.9, S58, S58.0, S58.1, S58.9, S59.7, S59.8, S59.9, S60, S60.0, S60.1, S60.2, S60.7, S60.8, S60.9, S61, S61.0, S61.1, S61.7, S61.8, S61.9, S62, S62.0, S62.00, S62.01, S62.1, S62.10, S62.11, S62.2, S62.20, S62.21, S62.3, S62.30, S62.3</w:t>
            </w:r>
            <w:r>
              <w:t>1, S62.4, S62.40, S62.41, S62.5, S62.50, S62.51, S62.6, S62.60, S62.61, S62.7, S62.70, S62.71, S62.8, S62.80, S62.81, S63, S63.0, S63.1, S63.2, S63.3, S63.4, S63.5, S63.6, S63.7, S65, S65.0, S65.1, S65.2, S65.3, S65.4, S65.5, S65.7, S65.8, S65.9, S66, S66.</w:t>
            </w:r>
            <w:r>
              <w:t>0, S66.1, S66.2, S66.3, S66.4, S66.5, S66.6, S66.7, S66.8, S66.9, S67, S67.0, S67.8, S68, S68.0, S68.1, S68.2, S68.3, S68.4,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F6B2C21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D88C8E1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8F1FE0" w14:textId="77777777" w:rsidR="007D04EA" w:rsidRDefault="007D04EA">
            <w:pPr>
              <w:pStyle w:val="ConsPlusNormal0"/>
            </w:pPr>
          </w:p>
        </w:tc>
      </w:tr>
      <w:tr w:rsidR="007D04EA" w14:paraId="41827E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7DF25A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6B465CF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1B2B6DB" w14:textId="77777777" w:rsidR="007D04EA" w:rsidRDefault="00B22768">
            <w:pPr>
              <w:pStyle w:val="ConsPlusNormal0"/>
            </w:pPr>
            <w:r>
              <w:t>S68.8, S68.9, S69.7, S69.8, S69.9, S70, S70.0, S70.1, S70.7, S70.8, S70.9, S71, S71.0, S71.1, S71.7, S71.8, S72.0, S72.00, S72.01, S72.1, S72.10, S72.11, S72.2, S72.20, S72.21, S72.3, S72.30, S72.31, S72.4, S72.40, S72.41, S72.7, S72.70, S72.71, S72.8, S72</w:t>
            </w:r>
            <w:r>
              <w:t>.80, S72.81, S72.9, S72.90, S72.91, S73, S73.0, S73.1, S75, S75.0, S75.1, S75.2, S75.7, S75.8, S75.9, S76, S76.0, S76.1, S76.2, S76.3, S76.4, S76.7, S77, S77.0, S77.1, S77.2, S78, S78.0, S78.1, S78.9, S79.7, S79.8, S79.9, S80, S80.0, S80.1, S80.7, S80.8, S</w:t>
            </w:r>
            <w:r>
              <w:t>80.9, S81, S81.0, S81.7, S81.8, S81.9, S82, S82.0, S82.00, S82.01, S82.1, S82.10, S82.11, S82.2, S82.20, S82.21, S82.3, S82.30, S82.31, S82.4, S82.40, S82.41, S82.5, S82.50, S82.51, S82.6, S82.60, S82.61, S82.7, S82.70, S82.71, S82.8, S82.80, S82.81, S82.9</w:t>
            </w:r>
            <w:r>
              <w:t>, S82.90, S82.91, S83, S83.0, S83.1, S83.2, S83.3, S83.4, S83.5, S83.6, S83.7, S85, S85.0, S85.1, S85.2, S85.3, S85.4, S85.5, S85.7, S85.8, S85.9, S86, S86.0, S86.1, S86.2, S86.3, S86.7, S86.8, S86.9, S87, S87.0, S87.8, S88, S88.0, S88.1, S88.9, S89, S89.7</w:t>
            </w:r>
            <w:r>
              <w:t>, S89.8, S89.9, S90, S90.0, S90.1, S90.2, S90.3, S90.7, S90.8, S90.9, S91, S91.0, S91.1, S91.2, S91.3, S91.7, S92, S92.0, S92.00, S92.01, S92.1, S92.10, S92.11, S92.2, S92.20, S92.21, S92.3, S92.30, S92.31, S92.4, S92.40, S92.41, S92.5, S92.50, S92.51, S92</w:t>
            </w:r>
            <w:r>
              <w:t>.7, S92.70, S92.71, S92.9, S92.90, S92.91, S93, S93.0, S93.1, S93.2, S93.3, S93.4, S93.5, S93.6, S95, S95.0, S95.1, S95.2, S95.7, S95.8, S95.9, S96, S96.0, S96.1, S96.2, S96.7, S96.8, S96.9, S97, S97.0, S97.1, S97.8, S98, S98.0, S98.1, S98.2, S98.3, S98.4,</w:t>
            </w:r>
            <w:r>
              <w:t xml:space="preserve"> S99.7, S99.8, S99.9, T00, T00.0, T00.1, T00.2, T00.3, T00.6, T00.8, T00.9, T01, T01.0, T01.1, T01.2, T01.3, T01.6, T01.8, T01.9, T02.1, T02.10, T02.11, T02.2, T02.20, T02.21, T02.3, T02.30, T02.31, T02.4, T02.40, T02.41, T02.5, T02.50, T02.51, T02.6, T02.</w:t>
            </w:r>
            <w:r>
              <w:t>60, T02.61, T02.7, T02.70, T02.71, T02.8, T02.80, T02.81, T02.9, T02.90, T02.91, T03, T03.0, T03.1,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01D9E64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B5229F6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20A5B9" w14:textId="77777777" w:rsidR="007D04EA" w:rsidRDefault="007D04EA">
            <w:pPr>
              <w:pStyle w:val="ConsPlusNormal0"/>
            </w:pPr>
          </w:p>
        </w:tc>
      </w:tr>
      <w:tr w:rsidR="007D04EA" w14:paraId="5F13C8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63BDB9A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1647A6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6B800D5" w14:textId="77777777" w:rsidR="007D04EA" w:rsidRDefault="00B22768">
            <w:pPr>
              <w:pStyle w:val="ConsPlusNormal0"/>
            </w:pPr>
            <w:r>
              <w:t xml:space="preserve">T03.2, T03.3, T03.4, T03.8, T03.9, T04, T04.0, T04.1, T04.2, T04.3, T04.4, T04.7, T04.8, T04.9, T05, T05.0, T05.1, T05.2, T05.3, T05.4, T05.5, T05.6, </w:t>
            </w:r>
            <w:r>
              <w:t>T05.8, T05.9, T06, T06.0, T06.1, T06.2, T06.3, T06.4, T06.5, T06.8, T07, T09, T09.0, T09.1, T09.2, T09.5, T09.6, T09.8, T09.9, T10, T10.0, T10.1, T11, T11.0, T11.1, T11.2, T11.4, T11.5, T11.6, T11.8, T11.9, T12, T12.0, T12.1, T13, T13.0, T13.1, T13.2, T13.</w:t>
            </w:r>
            <w:r>
              <w:t xml:space="preserve">4, T13.5, T13.6, T13.8, T13.9, T14, T14.0, T14.1, T14.2, T14.20, T14.21, T14.3, T14.5, T14.6, T14.7, T14.8, T14.9, T84, T84.0, T84.1, T84.2, T84.3, T84.4, T84.5, T84.6, T84.7, T84.8, T84.9, T87, T87.0, T87.1, T87.2, T87.3, T87.4, T87.5, T87.6, T90, T90.0, </w:t>
            </w:r>
            <w:r>
              <w:t>T90.1, T91, T91.0, T91.2, T91.8, T91.9, T92, T92.0, T92.1, T92.2, T92.3, T92.5, T92.6, T92.8, T92.9, T93, T93.0, T93.1, T93.2, T93.3, T93.5, T93.6, T93.8, T93.9, T94, T94.0, T94.1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C04AF30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AC1B88A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D15E1A" w14:textId="77777777" w:rsidR="007D04EA" w:rsidRDefault="007D04EA">
            <w:pPr>
              <w:pStyle w:val="ConsPlusNormal0"/>
            </w:pPr>
          </w:p>
        </w:tc>
      </w:tr>
      <w:tr w:rsidR="007D04EA" w14:paraId="67EE21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4FA651D" w14:textId="77777777" w:rsidR="007D04EA" w:rsidRDefault="00B22768">
            <w:pPr>
              <w:pStyle w:val="ConsPlusNormal0"/>
              <w:outlineLvl w:val="3"/>
            </w:pPr>
            <w:r>
              <w:t>ds30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05CE64" w14:textId="77777777" w:rsidR="007D04EA" w:rsidRDefault="00B22768">
            <w:pPr>
              <w:pStyle w:val="ConsPlusNormal0"/>
            </w:pPr>
            <w:r>
              <w:t>Урология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CBCFC2" w14:textId="77777777" w:rsidR="007D04EA" w:rsidRDefault="00B22768">
            <w:pPr>
              <w:pStyle w:val="ConsPlusNormal0"/>
              <w:jc w:val="center"/>
            </w:pPr>
            <w:r>
              <w:t>0,98</w:t>
            </w:r>
          </w:p>
        </w:tc>
      </w:tr>
      <w:tr w:rsidR="007D04EA" w14:paraId="63FE1F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95F3B4" w14:textId="77777777" w:rsidR="007D04EA" w:rsidRDefault="00B22768">
            <w:pPr>
              <w:pStyle w:val="ConsPlusNormal0"/>
            </w:pPr>
            <w:r>
              <w:t>ds30.001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B300C1" w14:textId="77777777" w:rsidR="007D04EA" w:rsidRDefault="00B22768">
            <w:pPr>
              <w:pStyle w:val="ConsPlusNormal0"/>
            </w:pPr>
            <w: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230C713" w14:textId="77777777" w:rsidR="007D04EA" w:rsidRDefault="00B22768">
            <w:pPr>
              <w:pStyle w:val="ConsPlusNormal0"/>
            </w:pPr>
            <w:r>
              <w:t>D07.4, D07.5, D07.6, D09.0, D09.1, D09.7, D09.9, D29, D29.0, D29.1, D29.2, D29.3, D29.4, D29.7, D29.9, D30, D30.0, D30.1, D30.2, D30.3, D30.4, D30.7, D30.9, D40, D40.0, D40</w:t>
            </w:r>
            <w:r>
              <w:t>.1, D40.7, D40.9, D41, D41.0, D41.1, D41.2, D41.3, D41.4, D41.7, D41.9, I86.1, I86.2, N13.4, N13.5, N13.7, N13.8, N13.9, N14, N14.0, N14.1, N14.2, N14.3, N14.4, N25, N25.0, N25.9, N26, N27, N27.0, N27.1, N27.9, N28, N28.0, N28.1, N28.8, N28.9, N29.1, N29.8</w:t>
            </w:r>
            <w:r>
              <w:t xml:space="preserve">, N31, N31.0, N31.1, N31.2, N31.8, N31.9, N32, N32.0, N32.1, N32.2, N32.3, N32.4, N32.8, N32.9, N36, N36.0, N36.1, N36.2, N36.3, N36.8, N36.9, N37, N37.0, N37.8, N39.1, N39.2, N39.3, N39.4, N39.8, N39.9, N40, N41, N41.0, N41.1, N41.2, N41.3, N41.8, N41.9, </w:t>
            </w:r>
            <w:r>
              <w:t>N42, N42.0, N42.1, N42.2, N42.3, N42.8, N42.9, N43, N43.0, N43.1, N43.2, N43.3, N43.4, N44, N45, N45.0, N45.9, N46, N47, N48, N48.0, N48.1, N48.2, N48.3, N48.4, N48.5, N48.6, N48.8, N48.9, N49, N49.0, N49.1, N49.2, N49.8, N49.9, N50, N50.0, N50.1, N50.8, N</w:t>
            </w:r>
            <w:r>
              <w:t>50.9, N51, N51.0, N51.1, N51.2, N51.8, N99.4, N99.5, N99.8, N99.9, Q53, Q53.0, Q53.1, Q53.2, Q53.9, Q54, Q54.0, Q54.1, Q54.2, Q54.3, Q54.4, Q54.8, Q54.9, Q55, Q55.0, Q55.1, Q55.2, Q55.3, Q55.4, Q55.5, Q55.6, Q55.8, Q55.9, Q60, Q60.0, Q60.1, Q60.2, Q60.3, Q</w:t>
            </w:r>
            <w:r>
              <w:t>60.4, Q60.5, Q60.6, Q61, Q61.0, Q61.1, Q61.2, Q61.3, Q61.4, Q61.5, Q61.8, Q61.9, Q62, Q62.0, Q62.1, Q62.2, Q62.3, Q62.4, Q62.5, Q62.6, Q62.7, Q62.8, Q63, Q63.0, Q63.1, Q63.2, Q63.3, Q63.8, Q63.9, Q64, Q64.0, Q64.1, Q64.2, Q64.3, Q64.4, Q64.5, Q64.6, Q64.7,</w:t>
            </w:r>
            <w:r>
              <w:t xml:space="preserve"> Q64.8, Q64.9, S30.2, S31.2, S31.3, S31.5, S37, S37.0, S37.00, S37.01, S37.1, S37.10, S37.11, S37.2, S37.20, S37.21, S37.3, S37.30, S37.31, S37.7, S37.70, S37.71, S37.8, S37.80, S37.81, S37.9, S37.90, S37.91, S38.2, T19, T19.0, T19.1, T19.8, T19.9, T83, T8</w:t>
            </w:r>
            <w:r>
              <w:t>3.0, T83.1, T83.2, T83.4, T83.5, T83.6, T83.8, T83.9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452115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B7151E2" w14:textId="77777777" w:rsidR="007D04EA" w:rsidRDefault="00B22768">
            <w:pPr>
              <w:pStyle w:val="ConsPlusNormal0"/>
            </w:pPr>
            <w:r>
              <w:t>Пол: Мужской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5F4C46" w14:textId="77777777" w:rsidR="007D04EA" w:rsidRDefault="00B22768">
            <w:pPr>
              <w:pStyle w:val="ConsPlusNormal0"/>
              <w:jc w:val="center"/>
            </w:pPr>
            <w:r>
              <w:t>0,80</w:t>
            </w:r>
          </w:p>
        </w:tc>
      </w:tr>
      <w:tr w:rsidR="007D04EA" w14:paraId="700016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4A3C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B96A1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F9E851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F63AA4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D883C30" w14:textId="77777777" w:rsidR="007D04EA" w:rsidRDefault="00B22768">
            <w:pPr>
              <w:pStyle w:val="ConsPlusNormal0"/>
            </w:pPr>
            <w:r>
              <w:t>Иной классификационный критерий: kudi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9C17A" w14:textId="77777777" w:rsidR="007D04EA" w:rsidRDefault="007D04EA">
            <w:pPr>
              <w:pStyle w:val="ConsPlusNormal0"/>
            </w:pPr>
          </w:p>
        </w:tc>
      </w:tr>
      <w:tr w:rsidR="007D04EA" w14:paraId="4F0BAC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E5CA070" w14:textId="77777777" w:rsidR="007D04EA" w:rsidRDefault="00B22768">
            <w:pPr>
              <w:pStyle w:val="ConsPlusNormal0"/>
            </w:pPr>
            <w:r>
              <w:t>ds30.002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283BD22" w14:textId="77777777" w:rsidR="007D04EA" w:rsidRDefault="00B22768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2FB900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7D12BBE" w14:textId="77777777" w:rsidR="007D04EA" w:rsidRDefault="00B22768">
            <w:pPr>
              <w:pStyle w:val="ConsPlusNormal0"/>
            </w:pPr>
            <w:hyperlink r:id="rId5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5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5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</w:t>
              </w:r>
            </w:hyperlink>
            <w:r>
              <w:t xml:space="preserve">, </w:t>
            </w:r>
            <w:hyperlink r:id="rId5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A16.21.009</w:t>
              </w:r>
            </w:hyperlink>
            <w:r>
              <w:t xml:space="preserve">, </w:t>
            </w:r>
            <w:hyperlink r:id="rId5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5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5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5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5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5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5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5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A16.21.024</w:t>
              </w:r>
            </w:hyperlink>
            <w:r>
              <w:t xml:space="preserve">, </w:t>
            </w:r>
            <w:hyperlink r:id="rId5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</w:t>
              </w:r>
              <w:r>
                <w:rPr>
                  <w:color w:val="0000FF"/>
                </w:rPr>
                <w:t>25</w:t>
              </w:r>
            </w:hyperlink>
            <w:r>
              <w:t xml:space="preserve">, </w:t>
            </w:r>
            <w:hyperlink r:id="rId5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A16.21.031</w:t>
              </w:r>
            </w:hyperlink>
            <w:r>
              <w:t xml:space="preserve">, </w:t>
            </w:r>
            <w:hyperlink r:id="rId5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A16.21.032</w:t>
              </w:r>
            </w:hyperlink>
            <w:r>
              <w:t xml:space="preserve">, </w:t>
            </w:r>
            <w:hyperlink r:id="rId5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A16.21.034</w:t>
              </w:r>
            </w:hyperlink>
            <w:r>
              <w:t xml:space="preserve">, </w:t>
            </w:r>
            <w:hyperlink r:id="rId5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</w:t>
              </w:r>
            </w:hyperlink>
            <w:r>
              <w:t xml:space="preserve">, </w:t>
            </w:r>
            <w:hyperlink r:id="rId5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5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5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A16.21.037.003</w:t>
              </w:r>
            </w:hyperlink>
            <w:r>
              <w:t xml:space="preserve">, </w:t>
            </w:r>
            <w:hyperlink r:id="rId5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5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5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A16.21.040</w:t>
              </w:r>
            </w:hyperlink>
            <w:r>
              <w:t xml:space="preserve">, </w:t>
            </w:r>
            <w:hyperlink r:id="rId5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5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E87F1A4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04DDD58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315EB9" w14:textId="77777777" w:rsidR="007D04EA" w:rsidRDefault="00B22768">
            <w:pPr>
              <w:pStyle w:val="ConsPlusNormal0"/>
              <w:jc w:val="center"/>
            </w:pPr>
            <w:r>
              <w:t>2,18</w:t>
            </w:r>
          </w:p>
        </w:tc>
      </w:tr>
      <w:tr w:rsidR="007D04EA" w14:paraId="2753FB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DDE2905" w14:textId="77777777" w:rsidR="007D04EA" w:rsidRDefault="00B22768">
            <w:pPr>
              <w:pStyle w:val="ConsPlusNormal0"/>
            </w:pPr>
            <w:r>
              <w:t>ds30.003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ED861E3" w14:textId="77777777" w:rsidR="007D04EA" w:rsidRDefault="00B22768">
            <w:pPr>
              <w:pStyle w:val="ConsPlusNormal0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E2FF65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10B30C4" w14:textId="77777777" w:rsidR="007D04EA" w:rsidRDefault="00B22768">
            <w:pPr>
              <w:pStyle w:val="ConsPlusNormal0"/>
            </w:pPr>
            <w:hyperlink r:id="rId5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5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5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5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5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A16.21.044</w:t>
              </w:r>
            </w:hyperlink>
            <w:r>
              <w:t xml:space="preserve">, </w:t>
            </w:r>
            <w:hyperlink r:id="rId5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5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55AA718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1C92007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DEA45A" w14:textId="77777777" w:rsidR="007D04EA" w:rsidRDefault="00B22768">
            <w:pPr>
              <w:pStyle w:val="ConsPlusNormal0"/>
              <w:jc w:val="center"/>
            </w:pPr>
            <w:r>
              <w:t>2,58</w:t>
            </w:r>
          </w:p>
        </w:tc>
      </w:tr>
      <w:tr w:rsidR="007D04EA" w14:paraId="48D4FA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BE5DE3C" w14:textId="77777777" w:rsidR="007D04EA" w:rsidRDefault="00B22768">
            <w:pPr>
              <w:pStyle w:val="ConsPlusNormal0"/>
            </w:pPr>
            <w:r>
              <w:t>ds30.004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C8B7C5D" w14:textId="77777777" w:rsidR="007D04EA" w:rsidRDefault="00B22768">
            <w:pPr>
              <w:pStyle w:val="ConsPlusNormal0"/>
            </w:pPr>
            <w:r>
              <w:t>Операции на почке и мочевыделительной системе, взросл</w:t>
            </w:r>
            <w:r>
              <w:t>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E2ECA1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40B80B6" w14:textId="77777777" w:rsidR="007D04EA" w:rsidRDefault="00B22768">
            <w:pPr>
              <w:pStyle w:val="ConsPlusNormal0"/>
            </w:pPr>
            <w:hyperlink r:id="rId5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5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5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5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5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5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5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A16.28.010.002</w:t>
              </w:r>
            </w:hyperlink>
            <w:r>
              <w:t xml:space="preserve">, </w:t>
            </w:r>
            <w:hyperlink r:id="rId5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5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5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5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</w:t>
              </w:r>
              <w:r>
                <w:rPr>
                  <w:color w:val="0000FF"/>
                </w:rPr>
                <w:t>8.052.001</w:t>
              </w:r>
            </w:hyperlink>
            <w:r>
              <w:t xml:space="preserve">, </w:t>
            </w:r>
            <w:hyperlink r:id="rId5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5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5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5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5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855B456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AF4287F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C28780" w14:textId="77777777" w:rsidR="007D04EA" w:rsidRDefault="00B22768">
            <w:pPr>
              <w:pStyle w:val="ConsPlusNormal0"/>
              <w:jc w:val="center"/>
            </w:pPr>
            <w:r>
              <w:t>1,97</w:t>
            </w:r>
          </w:p>
        </w:tc>
      </w:tr>
      <w:tr w:rsidR="007D04EA" w14:paraId="62286D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D9F2CF5" w14:textId="77777777" w:rsidR="007D04EA" w:rsidRDefault="00B22768">
            <w:pPr>
              <w:pStyle w:val="ConsPlusNormal0"/>
            </w:pPr>
            <w:r>
              <w:t>ds30.005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E8C7743" w14:textId="77777777" w:rsidR="007D04EA" w:rsidRDefault="00B22768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DC8316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41B79F6" w14:textId="77777777" w:rsidR="007D04EA" w:rsidRDefault="00B22768">
            <w:pPr>
              <w:pStyle w:val="ConsPlusNormal0"/>
            </w:pPr>
            <w:hyperlink r:id="rId5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5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5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</w:t>
              </w:r>
            </w:hyperlink>
            <w:r>
              <w:t xml:space="preserve">, </w:t>
            </w:r>
            <w:hyperlink r:id="rId5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5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5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A16.28.054</w:t>
              </w:r>
            </w:hyperlink>
            <w:r>
              <w:t xml:space="preserve">, </w:t>
            </w:r>
            <w:hyperlink r:id="rId5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5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5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D228180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FCEC8A5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F41DCF" w14:textId="77777777" w:rsidR="007D04EA" w:rsidRDefault="00B22768">
            <w:pPr>
              <w:pStyle w:val="ConsPlusNormal0"/>
              <w:jc w:val="center"/>
            </w:pPr>
            <w:r>
              <w:t>2,04</w:t>
            </w:r>
          </w:p>
        </w:tc>
      </w:tr>
      <w:tr w:rsidR="007D04EA" w14:paraId="0306C7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3ECB0A4" w14:textId="77777777" w:rsidR="007D04EA" w:rsidRDefault="00B22768">
            <w:pPr>
              <w:pStyle w:val="ConsPlusNormal0"/>
            </w:pPr>
            <w:r>
              <w:t>ds30.006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A415566" w14:textId="77777777" w:rsidR="007D04EA" w:rsidRDefault="00B22768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776116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785A296" w14:textId="77777777" w:rsidR="007D04EA" w:rsidRDefault="00B22768">
            <w:pPr>
              <w:pStyle w:val="ConsPlusNormal0"/>
            </w:pPr>
            <w:hyperlink r:id="rId5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5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</w:t>
              </w:r>
            </w:hyperlink>
            <w:r>
              <w:t xml:space="preserve">, </w:t>
            </w:r>
            <w:hyperlink r:id="rId5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</w:t>
              </w:r>
            </w:hyperlink>
            <w:r>
              <w:t xml:space="preserve">, </w:t>
            </w:r>
            <w:hyperlink r:id="rId5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A16.28.017.001</w:t>
              </w:r>
            </w:hyperlink>
            <w:r>
              <w:t xml:space="preserve">, </w:t>
            </w:r>
            <w:hyperlink r:id="rId5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5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5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A16.28.046.001</w:t>
              </w:r>
            </w:hyperlink>
            <w:r>
              <w:t xml:space="preserve">, </w:t>
            </w:r>
            <w:hyperlink r:id="rId5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5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5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5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A16.28.089</w:t>
              </w:r>
            </w:hyperlink>
            <w:r>
              <w:t xml:space="preserve">, </w:t>
            </w:r>
            <w:hyperlink r:id="rId5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5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</w:t>
              </w:r>
              <w:r>
                <w:rPr>
                  <w:color w:val="0000FF"/>
                </w:rPr>
                <w:t>92</w:t>
              </w:r>
            </w:hyperlink>
            <w:r>
              <w:t xml:space="preserve">, </w:t>
            </w:r>
            <w:hyperlink r:id="rId5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A16.28.094.001</w:t>
              </w:r>
            </w:hyperlink>
            <w:r>
              <w:t xml:space="preserve">, </w:t>
            </w:r>
            <w:hyperlink r:id="rId5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5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A22.28.001</w:t>
              </w:r>
            </w:hyperlink>
            <w:r>
              <w:t xml:space="preserve">, </w:t>
            </w:r>
            <w:hyperlink r:id="rId5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CBB20FF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1ED9B92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760E13" w14:textId="77777777" w:rsidR="007D04EA" w:rsidRDefault="00B22768">
            <w:pPr>
              <w:pStyle w:val="ConsPlusNormal0"/>
              <w:jc w:val="center"/>
            </w:pPr>
            <w:r>
              <w:t>2,95</w:t>
            </w:r>
          </w:p>
        </w:tc>
      </w:tr>
      <w:tr w:rsidR="007D04EA" w14:paraId="12A371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6139569" w14:textId="77777777" w:rsidR="007D04EA" w:rsidRDefault="00B22768">
            <w:pPr>
              <w:pStyle w:val="ConsPlusNormal0"/>
              <w:outlineLvl w:val="3"/>
            </w:pPr>
            <w:r>
              <w:t>ds31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57C05B" w14:textId="77777777" w:rsidR="007D04EA" w:rsidRDefault="00B22768">
            <w:pPr>
              <w:pStyle w:val="ConsPlusNormal0"/>
            </w:pPr>
            <w:r>
              <w:t>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7B1A0E" w14:textId="77777777" w:rsidR="007D04EA" w:rsidRDefault="00B22768">
            <w:pPr>
              <w:pStyle w:val="ConsPlusNormal0"/>
              <w:jc w:val="center"/>
            </w:pPr>
            <w:r>
              <w:t>0,92</w:t>
            </w:r>
          </w:p>
        </w:tc>
      </w:tr>
      <w:tr w:rsidR="007D04EA" w14:paraId="6526B9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340D44E" w14:textId="77777777" w:rsidR="007D04EA" w:rsidRDefault="00B22768">
            <w:pPr>
              <w:pStyle w:val="ConsPlusNormal0"/>
            </w:pPr>
            <w:r>
              <w:t>ds31.001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91D6DCF" w14:textId="77777777" w:rsidR="007D04EA" w:rsidRDefault="00B22768">
            <w:pPr>
              <w:pStyle w:val="ConsPlusNormal0"/>
            </w:pPr>
            <w:r>
              <w:t>Болезни, новообразования молочной железы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90A5DE3" w14:textId="77777777" w:rsidR="007D04EA" w:rsidRDefault="00B22768">
            <w:pPr>
              <w:pStyle w:val="ConsPlusNormal0"/>
            </w:pPr>
            <w:r>
              <w:t>D05, D05.0, D05.1, D05.7, D05.9, I97.2, N60, N60.0, N60.1, N60.2, N60.3, N60.4, N60.8, N60.9, N61, N62, N63, N64, N64.0, N64.1, N64.2, N64.3, N64.4, N64.5, N64.8, N64.9, Q83, Q83.0, Q83.1, Q83.2, Q83.3, Q83.8, Q83.9, R92, T85.4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DC0B67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523D2E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5E0D07" w14:textId="77777777" w:rsidR="007D04EA" w:rsidRDefault="00B22768">
            <w:pPr>
              <w:pStyle w:val="ConsPlusNormal0"/>
              <w:jc w:val="center"/>
            </w:pPr>
            <w:r>
              <w:t>0,89</w:t>
            </w:r>
          </w:p>
        </w:tc>
      </w:tr>
      <w:tr w:rsidR="007D04EA" w14:paraId="064E0E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99737EB" w14:textId="77777777" w:rsidR="007D04EA" w:rsidRDefault="00B22768">
            <w:pPr>
              <w:pStyle w:val="ConsPlusNormal0"/>
            </w:pPr>
            <w:r>
              <w:t>ds31.002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948EB51" w14:textId="77777777" w:rsidR="007D04EA" w:rsidRDefault="00B22768">
            <w:pPr>
              <w:pStyle w:val="ConsPlusNormal0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D785E1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DBD6B45" w14:textId="77777777" w:rsidR="007D04EA" w:rsidRDefault="00B22768">
            <w:pPr>
              <w:pStyle w:val="ConsPlusNormal0"/>
            </w:pPr>
            <w:hyperlink r:id="rId5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A16.01.001</w:t>
              </w:r>
            </w:hyperlink>
            <w:r>
              <w:t xml:space="preserve">, </w:t>
            </w:r>
            <w:hyperlink r:id="rId5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A16.01.002</w:t>
              </w:r>
            </w:hyperlink>
            <w:r>
              <w:t xml:space="preserve">, </w:t>
            </w:r>
            <w:hyperlink r:id="rId5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5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</w:t>
              </w:r>
            </w:hyperlink>
            <w:r>
              <w:t xml:space="preserve">, </w:t>
            </w:r>
            <w:hyperlink r:id="rId5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A16.01.008.001</w:t>
              </w:r>
            </w:hyperlink>
            <w:r>
              <w:t xml:space="preserve">, </w:t>
            </w:r>
            <w:hyperlink r:id="rId5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A16.01.011</w:t>
              </w:r>
            </w:hyperlink>
            <w:r>
              <w:t xml:space="preserve">, </w:t>
            </w:r>
            <w:hyperlink r:id="rId5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A16.01.012.004</w:t>
              </w:r>
            </w:hyperlink>
            <w:r>
              <w:t xml:space="preserve">, </w:t>
            </w:r>
            <w:hyperlink r:id="rId5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A16.01.015</w:t>
              </w:r>
            </w:hyperlink>
            <w:r>
              <w:t xml:space="preserve">, </w:t>
            </w:r>
            <w:hyperlink r:id="rId5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A16.01.016</w:t>
              </w:r>
            </w:hyperlink>
            <w:r>
              <w:t xml:space="preserve">, </w:t>
            </w:r>
            <w:hyperlink r:id="rId5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5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A16.01.017.001</w:t>
              </w:r>
            </w:hyperlink>
            <w:r>
              <w:t xml:space="preserve">, </w:t>
            </w:r>
            <w:hyperlink r:id="rId5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A16.01.019</w:t>
              </w:r>
            </w:hyperlink>
            <w:r>
              <w:t xml:space="preserve">, </w:t>
            </w:r>
            <w:hyperlink r:id="rId5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A16.01.020</w:t>
              </w:r>
            </w:hyperlink>
            <w:r>
              <w:t xml:space="preserve">, </w:t>
            </w:r>
            <w:hyperlink r:id="rId5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A16.01.021</w:t>
              </w:r>
            </w:hyperlink>
            <w:r>
              <w:t xml:space="preserve">, </w:t>
            </w:r>
            <w:hyperlink r:id="rId5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</w:t>
              </w:r>
            </w:hyperlink>
            <w:r>
              <w:t xml:space="preserve">, </w:t>
            </w:r>
            <w:hyperlink r:id="rId5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A16.01.022.001</w:t>
              </w:r>
            </w:hyperlink>
            <w:r>
              <w:t xml:space="preserve">, </w:t>
            </w:r>
            <w:hyperlink r:id="rId5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</w:t>
              </w:r>
            </w:hyperlink>
            <w:r>
              <w:t xml:space="preserve">, </w:t>
            </w:r>
            <w:hyperlink r:id="rId5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A16.01.024</w:t>
              </w:r>
            </w:hyperlink>
            <w:r>
              <w:t xml:space="preserve">, </w:t>
            </w:r>
            <w:hyperlink r:id="rId5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A16.01.025</w:t>
              </w:r>
            </w:hyperlink>
            <w:r>
              <w:t xml:space="preserve">, </w:t>
            </w:r>
            <w:hyperlink r:id="rId5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A16.01.026</w:t>
              </w:r>
            </w:hyperlink>
            <w:r>
              <w:t xml:space="preserve">, </w:t>
            </w:r>
            <w:hyperlink r:id="rId5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</w:t>
              </w:r>
            </w:hyperlink>
            <w:r>
              <w:t xml:space="preserve">, </w:t>
            </w:r>
            <w:hyperlink r:id="rId5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A16.01.027.001</w:t>
              </w:r>
            </w:hyperlink>
            <w:r>
              <w:t xml:space="preserve">, </w:t>
            </w:r>
            <w:hyperlink r:id="rId5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A16.01.027.002</w:t>
              </w:r>
            </w:hyperlink>
            <w:r>
              <w:t xml:space="preserve">, </w:t>
            </w:r>
            <w:hyperlink r:id="rId5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A16.01.028</w:t>
              </w:r>
            </w:hyperlink>
            <w:r>
              <w:t xml:space="preserve">, </w:t>
            </w:r>
            <w:hyperlink r:id="rId5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A16.01.030.001</w:t>
              </w:r>
            </w:hyperlink>
            <w:r>
              <w:t xml:space="preserve">, </w:t>
            </w:r>
            <w:hyperlink r:id="rId5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A16.30.062</w:t>
              </w:r>
            </w:hyperlink>
            <w:r>
              <w:t xml:space="preserve">, </w:t>
            </w:r>
            <w:hyperlink r:id="rId5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A16.30.064</w:t>
              </w:r>
            </w:hyperlink>
            <w:r>
              <w:t xml:space="preserve">, </w:t>
            </w:r>
            <w:hyperlink r:id="rId5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A16.30.066</w:t>
              </w:r>
            </w:hyperlink>
            <w:r>
              <w:t xml:space="preserve">, </w:t>
            </w:r>
            <w:hyperlink r:id="rId5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6C91FA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CFADDF" w14:textId="77777777" w:rsidR="007D04EA" w:rsidRDefault="00B22768">
            <w:pPr>
              <w:pStyle w:val="ConsPlusNormal0"/>
              <w:jc w:val="center"/>
            </w:pPr>
            <w:r>
              <w:t>0,75</w:t>
            </w:r>
          </w:p>
        </w:tc>
      </w:tr>
      <w:tr w:rsidR="007D04EA" w14:paraId="04A129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B9FFF9A" w14:textId="77777777" w:rsidR="007D04EA" w:rsidRDefault="00B22768">
            <w:pPr>
              <w:pStyle w:val="ConsPlusNormal0"/>
            </w:pPr>
            <w:r>
              <w:t>ds31.003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41D9ECC" w14:textId="77777777" w:rsidR="007D04EA" w:rsidRDefault="00B22768">
            <w:pPr>
              <w:pStyle w:val="ConsPlusNormal0"/>
            </w:pPr>
            <w:r>
              <w:t>Операции на коже, подкожной клетчатке, придатках кожи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F61C8A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55BB8FD" w14:textId="77777777" w:rsidR="007D04EA" w:rsidRDefault="00B22768">
            <w:pPr>
              <w:pStyle w:val="ConsPlusNormal0"/>
            </w:pPr>
            <w:hyperlink r:id="rId5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</w:t>
              </w:r>
            </w:hyperlink>
            <w:r>
              <w:t xml:space="preserve">, </w:t>
            </w:r>
            <w:hyperlink r:id="rId5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A16.01.003.001</w:t>
              </w:r>
            </w:hyperlink>
            <w:r>
              <w:t xml:space="preserve">, </w:t>
            </w:r>
            <w:hyperlink r:id="rId5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A16.01.003.002</w:t>
              </w:r>
            </w:hyperlink>
            <w:r>
              <w:t xml:space="preserve">, </w:t>
            </w:r>
            <w:hyperlink r:id="rId5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</w:t>
              </w:r>
              <w:r>
                <w:rPr>
                  <w:color w:val="0000FF"/>
                </w:rPr>
                <w:t>.003.003</w:t>
              </w:r>
            </w:hyperlink>
            <w:r>
              <w:t xml:space="preserve">, </w:t>
            </w:r>
            <w:hyperlink r:id="rId5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A16.01.003.004</w:t>
              </w:r>
            </w:hyperlink>
            <w:r>
              <w:t xml:space="preserve">, </w:t>
            </w:r>
            <w:hyperlink r:id="rId5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A16.01.003.005</w:t>
              </w:r>
            </w:hyperlink>
            <w:r>
              <w:t xml:space="preserve">, </w:t>
            </w:r>
            <w:hyperlink r:id="rId5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A16.01.003.006</w:t>
              </w:r>
            </w:hyperlink>
            <w:r>
              <w:t xml:space="preserve">, </w:t>
            </w:r>
            <w:hyperlink r:id="rId5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</w:t>
              </w:r>
            </w:hyperlink>
            <w:r>
              <w:t xml:space="preserve">, </w:t>
            </w:r>
            <w:hyperlink r:id="rId5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A16.01.004.001</w:t>
              </w:r>
            </w:hyperlink>
            <w:r>
              <w:t xml:space="preserve">, </w:t>
            </w:r>
            <w:hyperlink r:id="rId5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A16.01.006</w:t>
              </w:r>
            </w:hyperlink>
            <w:r>
              <w:t xml:space="preserve">, </w:t>
            </w:r>
            <w:hyperlink r:id="rId5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A16.01.009</w:t>
              </w:r>
            </w:hyperlink>
            <w:r>
              <w:t xml:space="preserve">, </w:t>
            </w:r>
            <w:hyperlink r:id="rId5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</w:t>
              </w:r>
            </w:hyperlink>
            <w:r>
              <w:t xml:space="preserve">, </w:t>
            </w:r>
            <w:hyperlink r:id="rId5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A16.01.012.001</w:t>
              </w:r>
            </w:hyperlink>
            <w:r>
              <w:t xml:space="preserve">, </w:t>
            </w:r>
            <w:hyperlink r:id="rId5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A16.01.012.002</w:t>
              </w:r>
            </w:hyperlink>
            <w:r>
              <w:t xml:space="preserve">, </w:t>
            </w:r>
            <w:hyperlink r:id="rId5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</w:t>
              </w:r>
              <w:r>
                <w:rPr>
                  <w:color w:val="0000FF"/>
                </w:rPr>
                <w:t>12.003</w:t>
              </w:r>
            </w:hyperlink>
            <w:r>
              <w:t xml:space="preserve">, </w:t>
            </w:r>
            <w:hyperlink r:id="rId5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A16.01.013</w:t>
              </w:r>
            </w:hyperlink>
            <w:r>
              <w:t xml:space="preserve">, </w:t>
            </w:r>
            <w:hyperlink r:id="rId5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A16.01.014</w:t>
              </w:r>
            </w:hyperlink>
            <w:r>
              <w:t xml:space="preserve">, </w:t>
            </w:r>
            <w:hyperlink r:id="rId5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A16.01.018</w:t>
              </w:r>
            </w:hyperlink>
            <w:r>
              <w:t xml:space="preserve">, </w:t>
            </w:r>
            <w:hyperlink r:id="rId5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A16.01.029</w:t>
              </w:r>
            </w:hyperlink>
            <w:r>
              <w:t xml:space="preserve">, </w:t>
            </w:r>
            <w:hyperlink r:id="rId5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</w:t>
              </w:r>
            </w:hyperlink>
            <w:r>
              <w:t xml:space="preserve">, </w:t>
            </w:r>
            <w:hyperlink r:id="rId5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</w:t>
              </w:r>
            </w:hyperlink>
            <w:r>
              <w:t xml:space="preserve">, </w:t>
            </w:r>
            <w:hyperlink r:id="rId5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5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5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5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  <w:r>
              <w:t xml:space="preserve">, </w:t>
            </w:r>
            <w:hyperlink r:id="rId5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5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A16.30.033</w:t>
              </w:r>
            </w:hyperlink>
            <w:r>
              <w:t xml:space="preserve">, </w:t>
            </w:r>
            <w:hyperlink r:id="rId5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A16.30.068</w:t>
              </w:r>
            </w:hyperlink>
            <w:r>
              <w:t xml:space="preserve">, </w:t>
            </w:r>
            <w:hyperlink r:id="rId5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5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AD4813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6E5434" w14:textId="77777777" w:rsidR="007D04EA" w:rsidRDefault="00B22768">
            <w:pPr>
              <w:pStyle w:val="ConsPlusNormal0"/>
              <w:jc w:val="center"/>
            </w:pPr>
            <w:r>
              <w:t>1,00</w:t>
            </w:r>
          </w:p>
        </w:tc>
      </w:tr>
      <w:tr w:rsidR="007D04EA" w14:paraId="1FBD60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5BB5E92" w14:textId="77777777" w:rsidR="007D04EA" w:rsidRDefault="00B22768">
            <w:pPr>
              <w:pStyle w:val="ConsPlusNormal0"/>
            </w:pPr>
            <w:r>
              <w:t>ds31.004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027E5D2" w14:textId="77777777" w:rsidR="007D04EA" w:rsidRDefault="00B22768">
            <w:pPr>
              <w:pStyle w:val="ConsPlusNormal0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5A8A0E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1308751" w14:textId="77777777" w:rsidR="007D04EA" w:rsidRDefault="00B22768">
            <w:pPr>
              <w:pStyle w:val="ConsPlusNormal0"/>
            </w:pPr>
            <w:hyperlink r:id="rId5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A16.01.005.005</w:t>
              </w:r>
            </w:hyperlink>
            <w:r>
              <w:t xml:space="preserve">, </w:t>
            </w:r>
            <w:hyperlink r:id="rId5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</w:t>
              </w:r>
            </w:hyperlink>
            <w:r>
              <w:t xml:space="preserve">, </w:t>
            </w:r>
            <w:hyperlink r:id="rId5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DC4156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74F3E5" w14:textId="77777777" w:rsidR="007D04EA" w:rsidRDefault="00B22768">
            <w:pPr>
              <w:pStyle w:val="ConsPlusNormal0"/>
              <w:jc w:val="center"/>
            </w:pPr>
            <w:r>
              <w:t>4,34</w:t>
            </w:r>
          </w:p>
        </w:tc>
      </w:tr>
      <w:tr w:rsidR="007D04EA" w14:paraId="5CB4FD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F3D0C11" w14:textId="77777777" w:rsidR="007D04EA" w:rsidRDefault="00B22768">
            <w:pPr>
              <w:pStyle w:val="ConsPlusNormal0"/>
            </w:pPr>
            <w:r>
              <w:t>ds31.005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404AE16" w14:textId="77777777" w:rsidR="007D04EA" w:rsidRDefault="00B22768">
            <w:pPr>
              <w:pStyle w:val="ConsPlusNormal0"/>
            </w:pPr>
            <w:r>
              <w:t>Операц</w:t>
            </w:r>
            <w:r>
              <w:t>ии на органах кроветворения и иммунной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297478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09FCF19" w14:textId="77777777" w:rsidR="007D04EA" w:rsidRDefault="00B22768">
            <w:pPr>
              <w:pStyle w:val="ConsPlusNormal0"/>
            </w:pPr>
            <w:hyperlink r:id="rId5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</w:t>
              </w:r>
            </w:hyperlink>
            <w:r>
              <w:t xml:space="preserve">, </w:t>
            </w:r>
            <w:hyperlink r:id="rId5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A11.06.002.001</w:t>
              </w:r>
            </w:hyperlink>
            <w:r>
              <w:t xml:space="preserve">, </w:t>
            </w:r>
            <w:hyperlink r:id="rId5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DD8CFB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A687D0" w14:textId="77777777" w:rsidR="007D04EA" w:rsidRDefault="00B22768">
            <w:pPr>
              <w:pStyle w:val="ConsPlusNormal0"/>
              <w:jc w:val="center"/>
            </w:pPr>
            <w:r>
              <w:t>1,29</w:t>
            </w:r>
          </w:p>
        </w:tc>
      </w:tr>
      <w:tr w:rsidR="007D04EA" w14:paraId="3A0B70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674716C" w14:textId="77777777" w:rsidR="007D04EA" w:rsidRDefault="00B22768">
            <w:pPr>
              <w:pStyle w:val="ConsPlusNormal0"/>
            </w:pPr>
            <w:r>
              <w:t>ds31.006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C301014" w14:textId="77777777" w:rsidR="007D04EA" w:rsidRDefault="00B22768">
            <w:pPr>
              <w:pStyle w:val="ConsPlusNormal0"/>
            </w:pPr>
            <w:r>
              <w:t>Операции на молочной железе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AE5B2E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90DD18B" w14:textId="77777777" w:rsidR="007D04EA" w:rsidRDefault="00B22768">
            <w:pPr>
              <w:pStyle w:val="ConsPlusNormal0"/>
            </w:pPr>
            <w:hyperlink r:id="rId5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A11.20.010.003</w:t>
              </w:r>
            </w:hyperlink>
            <w:r>
              <w:t xml:space="preserve">, </w:t>
            </w:r>
            <w:hyperlink r:id="rId5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A11.20.010.004</w:t>
              </w:r>
            </w:hyperlink>
            <w:r>
              <w:t xml:space="preserve">, </w:t>
            </w:r>
            <w:hyperlink r:id="rId5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A11.30.014</w:t>
              </w:r>
            </w:hyperlink>
            <w:r>
              <w:t xml:space="preserve">, </w:t>
            </w:r>
            <w:hyperlink r:id="rId5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A16.20.031</w:t>
              </w:r>
            </w:hyperlink>
            <w:r>
              <w:t xml:space="preserve">, </w:t>
            </w:r>
            <w:hyperlink r:id="rId5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22C71C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14ABB1" w14:textId="77777777" w:rsidR="007D04EA" w:rsidRDefault="00B22768">
            <w:pPr>
              <w:pStyle w:val="ConsPlusNormal0"/>
              <w:jc w:val="center"/>
            </w:pPr>
            <w:r>
              <w:t>2,60</w:t>
            </w:r>
          </w:p>
        </w:tc>
      </w:tr>
      <w:tr w:rsidR="007D04EA" w14:paraId="46157D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3D793BE" w14:textId="77777777" w:rsidR="007D04EA" w:rsidRDefault="00B22768">
            <w:pPr>
              <w:pStyle w:val="ConsPlusNormal0"/>
              <w:outlineLvl w:val="3"/>
            </w:pPr>
            <w:r>
              <w:t>ds32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4BD01D" w14:textId="77777777" w:rsidR="007D04EA" w:rsidRDefault="00B22768">
            <w:pPr>
              <w:pStyle w:val="ConsPlusNormal0"/>
            </w:pPr>
            <w:r>
              <w:t>Хирургия (абдоминальная)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7BDE8C" w14:textId="77777777" w:rsidR="007D04EA" w:rsidRDefault="00B22768">
            <w:pPr>
              <w:pStyle w:val="ConsPlusNormal0"/>
              <w:jc w:val="center"/>
            </w:pPr>
            <w:r>
              <w:t>1,85</w:t>
            </w:r>
          </w:p>
        </w:tc>
      </w:tr>
      <w:tr w:rsidR="007D04EA" w14:paraId="5AB286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18C9123" w14:textId="77777777" w:rsidR="007D04EA" w:rsidRDefault="00B22768">
            <w:pPr>
              <w:pStyle w:val="ConsPlusNormal0"/>
            </w:pPr>
            <w:r>
              <w:t>ds32.001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8A8D3B7" w14:textId="77777777" w:rsidR="007D04EA" w:rsidRDefault="00B22768">
            <w:pPr>
              <w:pStyle w:val="ConsPlusNormal0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FCEF1D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11FACB4" w14:textId="77777777" w:rsidR="007D04EA" w:rsidRDefault="00B22768">
            <w:pPr>
              <w:pStyle w:val="ConsPlusNormal0"/>
            </w:pPr>
            <w:hyperlink r:id="rId5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A03.16.001.001</w:t>
              </w:r>
            </w:hyperlink>
            <w:r>
              <w:t xml:space="preserve">, </w:t>
            </w:r>
            <w:hyperlink r:id="rId5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A11.16.001</w:t>
              </w:r>
            </w:hyperlink>
            <w:r>
              <w:t xml:space="preserve">, </w:t>
            </w:r>
            <w:hyperlink r:id="rId5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A11.16.002</w:t>
              </w:r>
            </w:hyperlink>
            <w:r>
              <w:t xml:space="preserve">, </w:t>
            </w:r>
            <w:hyperlink r:id="rId5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A11.16.003</w:t>
              </w:r>
            </w:hyperlink>
            <w:r>
              <w:t xml:space="preserve">, </w:t>
            </w:r>
            <w:hyperlink r:id="rId5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A16.16.041.003</w:t>
              </w:r>
            </w:hyperlink>
            <w:r>
              <w:t xml:space="preserve">, </w:t>
            </w:r>
            <w:hyperlink r:id="rId5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</w:t>
              </w:r>
            </w:hyperlink>
            <w:r>
              <w:t xml:space="preserve">, </w:t>
            </w:r>
            <w:hyperlink r:id="rId5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A16.16.047.001</w:t>
              </w:r>
            </w:hyperlink>
            <w:r>
              <w:t xml:space="preserve">, </w:t>
            </w:r>
            <w:hyperlink r:id="rId5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A16.16.048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7313DB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18BA5F" w14:textId="77777777" w:rsidR="007D04EA" w:rsidRDefault="00B22768">
            <w:pPr>
              <w:pStyle w:val="ConsPlusNormal0"/>
              <w:jc w:val="center"/>
            </w:pPr>
            <w:r>
              <w:t>2,11</w:t>
            </w:r>
          </w:p>
        </w:tc>
      </w:tr>
      <w:tr w:rsidR="007D04EA" w14:paraId="281D25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DE9904F" w14:textId="77777777" w:rsidR="007D04EA" w:rsidRDefault="00B22768">
            <w:pPr>
              <w:pStyle w:val="ConsPlusNormal0"/>
            </w:pPr>
            <w:r>
              <w:t>ds32.002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451DE85" w14:textId="77777777" w:rsidR="007D04EA" w:rsidRDefault="00B22768">
            <w:pPr>
              <w:pStyle w:val="ConsPlusNormal0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3D27A8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CB310DE" w14:textId="77777777" w:rsidR="007D04EA" w:rsidRDefault="00B22768">
            <w:pPr>
              <w:pStyle w:val="ConsPlusNormal0"/>
            </w:pPr>
            <w:hyperlink r:id="rId5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A16.14.020.002</w:t>
              </w:r>
            </w:hyperlink>
            <w:r>
              <w:t xml:space="preserve">, </w:t>
            </w:r>
            <w:hyperlink r:id="rId5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5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5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A16.16.006.002</w:t>
              </w:r>
            </w:hyperlink>
            <w:r>
              <w:t xml:space="preserve">, </w:t>
            </w:r>
            <w:hyperlink r:id="rId5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A16.16.008</w:t>
              </w:r>
            </w:hyperlink>
            <w:r>
              <w:t xml:space="preserve">, </w:t>
            </w:r>
            <w:hyperlink r:id="rId5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</w:t>
              </w:r>
            </w:hyperlink>
            <w:r>
              <w:t xml:space="preserve">, </w:t>
            </w:r>
            <w:hyperlink r:id="rId5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A16.16.032.001</w:t>
              </w:r>
            </w:hyperlink>
            <w:r>
              <w:t xml:space="preserve">, </w:t>
            </w:r>
            <w:hyperlink r:id="rId5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A16.16.032.002</w:t>
              </w:r>
            </w:hyperlink>
            <w:r>
              <w:t xml:space="preserve">, </w:t>
            </w:r>
            <w:hyperlink r:id="rId5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5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A16.16.037.001</w:t>
              </w:r>
            </w:hyperlink>
            <w:r>
              <w:t xml:space="preserve">, </w:t>
            </w:r>
            <w:hyperlink r:id="rId5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</w:t>
              </w:r>
            </w:hyperlink>
            <w:r>
              <w:t xml:space="preserve">, </w:t>
            </w:r>
            <w:hyperlink r:id="rId5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A16.16.038.0</w:t>
              </w:r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5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A16.16.039</w:t>
              </w:r>
            </w:hyperlink>
            <w:r>
              <w:t xml:space="preserve">, </w:t>
            </w:r>
            <w:hyperlink r:id="rId5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</w:t>
              </w:r>
            </w:hyperlink>
            <w:r>
              <w:t xml:space="preserve">, </w:t>
            </w:r>
            <w:hyperlink r:id="rId5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A16.16.041.001</w:t>
              </w:r>
            </w:hyperlink>
            <w:r>
              <w:t xml:space="preserve">, </w:t>
            </w:r>
            <w:hyperlink r:id="rId5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A16.16.041.002</w:t>
              </w:r>
            </w:hyperlink>
            <w:r>
              <w:t xml:space="preserve">, </w:t>
            </w:r>
            <w:hyperlink r:id="rId5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A16.16.051</w:t>
              </w:r>
            </w:hyperlink>
            <w:r>
              <w:t xml:space="preserve">, </w:t>
            </w:r>
            <w:hyperlink r:id="rId5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A16.16.052</w:t>
              </w:r>
            </w:hyperlink>
            <w:r>
              <w:t xml:space="preserve">, </w:t>
            </w:r>
            <w:hyperlink r:id="rId5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A16.16.057</w:t>
              </w:r>
            </w:hyperlink>
            <w:r>
              <w:t xml:space="preserve">, </w:t>
            </w:r>
            <w:hyperlink r:id="rId5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A16.16.058</w:t>
              </w:r>
            </w:hyperlink>
            <w:r>
              <w:t xml:space="preserve">, </w:t>
            </w:r>
            <w:hyperlink r:id="rId5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C9AD23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8053D6" w14:textId="77777777" w:rsidR="007D04EA" w:rsidRDefault="00B22768">
            <w:pPr>
              <w:pStyle w:val="ConsPlusNormal0"/>
              <w:jc w:val="center"/>
            </w:pPr>
            <w:r>
              <w:t>3,55</w:t>
            </w:r>
          </w:p>
        </w:tc>
      </w:tr>
      <w:tr w:rsidR="007D04EA" w14:paraId="594A67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12A6F9A" w14:textId="77777777" w:rsidR="007D04EA" w:rsidRDefault="00B22768">
            <w:pPr>
              <w:pStyle w:val="ConsPlusNormal0"/>
            </w:pPr>
            <w:r>
              <w:t>ds32.003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40823A3" w14:textId="77777777" w:rsidR="007D04EA" w:rsidRDefault="00B22768">
            <w:pPr>
              <w:pStyle w:val="ConsPlusNormal0"/>
            </w:pPr>
            <w:r>
              <w:t>Операции по поводу грыж, взрослые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74C030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A1BF3B0" w14:textId="77777777" w:rsidR="007D04EA" w:rsidRDefault="00B22768">
            <w:pPr>
              <w:pStyle w:val="ConsPlusNormal0"/>
            </w:pPr>
            <w:hyperlink r:id="rId5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5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5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A16.30.003</w:t>
              </w:r>
            </w:hyperlink>
            <w:r>
              <w:t xml:space="preserve">, </w:t>
            </w:r>
            <w:hyperlink r:id="rId5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5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5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30.004.002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D6074D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8701887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69CF81" w14:textId="77777777" w:rsidR="007D04EA" w:rsidRDefault="00B22768">
            <w:pPr>
              <w:pStyle w:val="ConsPlusNormal0"/>
              <w:jc w:val="center"/>
            </w:pPr>
            <w:r>
              <w:t>1,57</w:t>
            </w:r>
          </w:p>
        </w:tc>
      </w:tr>
      <w:tr w:rsidR="007D04EA" w14:paraId="26B083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667BE7F" w14:textId="77777777" w:rsidR="007D04EA" w:rsidRDefault="00B22768">
            <w:pPr>
              <w:pStyle w:val="ConsPlusNormal0"/>
            </w:pPr>
            <w:r>
              <w:t>ds32.004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503C31D" w14:textId="77777777" w:rsidR="007D04EA" w:rsidRDefault="00B22768">
            <w:pPr>
              <w:pStyle w:val="ConsPlusNormal0"/>
            </w:pPr>
            <w:r>
              <w:t>Операции по поводу грыж, взрослые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C60F31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E5BBFF5" w14:textId="77777777" w:rsidR="007D04EA" w:rsidRDefault="00B22768">
            <w:pPr>
              <w:pStyle w:val="ConsPlusNormal0"/>
            </w:pPr>
            <w:hyperlink r:id="rId5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0DFEFB9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9FC5E42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B8B97C" w14:textId="77777777" w:rsidR="007D04EA" w:rsidRDefault="00B22768">
            <w:pPr>
              <w:pStyle w:val="ConsPlusNormal0"/>
              <w:jc w:val="center"/>
            </w:pPr>
            <w:r>
              <w:t>2,26</w:t>
            </w:r>
          </w:p>
        </w:tc>
      </w:tr>
      <w:tr w:rsidR="007D04EA" w14:paraId="722CD0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CB804BF" w14:textId="77777777" w:rsidR="007D04EA" w:rsidRDefault="00B22768">
            <w:pPr>
              <w:pStyle w:val="ConsPlusNormal0"/>
            </w:pPr>
            <w:r>
              <w:t>ds32.005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A9B0B20" w14:textId="77777777" w:rsidR="007D04EA" w:rsidRDefault="00B22768">
            <w:pPr>
              <w:pStyle w:val="ConsPlusNormal0"/>
            </w:pPr>
            <w:r>
              <w:t>Операции по поводу грыж, взрослые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906882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AA1ABCA" w14:textId="77777777" w:rsidR="007D04EA" w:rsidRDefault="00B22768">
            <w:pPr>
              <w:pStyle w:val="ConsPlusNormal0"/>
            </w:pPr>
            <w:hyperlink r:id="rId5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A16.30.001.001</w:t>
              </w:r>
            </w:hyperlink>
            <w:r>
              <w:t xml:space="preserve">, </w:t>
            </w:r>
            <w:hyperlink r:id="rId5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</w:t>
              </w:r>
              <w:r>
                <w:rPr>
                  <w:color w:val="0000FF"/>
                </w:rPr>
                <w:t>1.002</w:t>
              </w:r>
            </w:hyperlink>
            <w:r>
              <w:t xml:space="preserve">, </w:t>
            </w:r>
            <w:hyperlink r:id="rId5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5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5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5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5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7482EA3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731FD48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CE735F" w14:textId="77777777" w:rsidR="007D04EA" w:rsidRDefault="00B22768">
            <w:pPr>
              <w:pStyle w:val="ConsPlusNormal0"/>
              <w:jc w:val="center"/>
            </w:pPr>
            <w:r>
              <w:t>3,24</w:t>
            </w:r>
          </w:p>
        </w:tc>
      </w:tr>
      <w:tr w:rsidR="007D04EA" w14:paraId="4BDADC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C490D7C" w14:textId="77777777" w:rsidR="007D04EA" w:rsidRDefault="00B22768">
            <w:pPr>
              <w:pStyle w:val="ConsPlusNormal0"/>
            </w:pPr>
            <w:r>
              <w:t>ds32.006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9970F4F" w14:textId="77777777" w:rsidR="007D04EA" w:rsidRDefault="00B22768">
            <w:pPr>
              <w:pStyle w:val="ConsPlusNormal0"/>
            </w:pPr>
            <w:r>
              <w:t>Операции на желчном пузыре и желчевыводящих путях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3332B8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D1AC8F8" w14:textId="77777777" w:rsidR="007D04EA" w:rsidRDefault="00B22768">
            <w:pPr>
              <w:pStyle w:val="ConsPlusNormal0"/>
            </w:pPr>
            <w:hyperlink r:id="rId5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A16.14.006.001</w:t>
              </w:r>
            </w:hyperlink>
            <w:r>
              <w:t xml:space="preserve">, </w:t>
            </w:r>
            <w:hyperlink r:id="rId5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A16.14.007.001</w:t>
              </w:r>
            </w:hyperlink>
            <w:r>
              <w:t xml:space="preserve">, </w:t>
            </w:r>
            <w:hyperlink r:id="rId5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A16.14.008.001</w:t>
              </w:r>
            </w:hyperlink>
            <w:r>
              <w:t xml:space="preserve">, </w:t>
            </w:r>
            <w:hyperlink r:id="rId5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A16.14.009.002</w:t>
              </w:r>
            </w:hyperlink>
            <w:r>
              <w:t xml:space="preserve">, </w:t>
            </w:r>
            <w:hyperlink r:id="rId5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</w:t>
              </w:r>
            </w:hyperlink>
            <w:r>
              <w:t xml:space="preserve">, </w:t>
            </w:r>
            <w:hyperlink r:id="rId5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79C988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9442FE" w14:textId="77777777" w:rsidR="007D04EA" w:rsidRDefault="00B22768">
            <w:pPr>
              <w:pStyle w:val="ConsPlusNormal0"/>
              <w:jc w:val="center"/>
            </w:pPr>
            <w:r>
              <w:t>1,70</w:t>
            </w:r>
          </w:p>
        </w:tc>
      </w:tr>
      <w:tr w:rsidR="007D04EA" w14:paraId="1B3247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65A0AA0" w14:textId="77777777" w:rsidR="007D04EA" w:rsidRDefault="00B22768">
            <w:pPr>
              <w:pStyle w:val="ConsPlusNormal0"/>
            </w:pPr>
            <w:r>
              <w:t>ds32.007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7565B23" w14:textId="77777777" w:rsidR="007D04EA" w:rsidRDefault="00B22768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6F344B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D9F71F3" w14:textId="77777777" w:rsidR="007D04EA" w:rsidRDefault="00B22768">
            <w:pPr>
              <w:pStyle w:val="ConsPlusNormal0"/>
            </w:pPr>
            <w:hyperlink r:id="rId5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A03.15.001</w:t>
              </w:r>
            </w:hyperlink>
            <w:r>
              <w:t xml:space="preserve">, </w:t>
            </w:r>
            <w:hyperlink r:id="rId5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A16.30.008</w:t>
              </w:r>
            </w:hyperlink>
            <w:r>
              <w:t xml:space="preserve">, </w:t>
            </w:r>
            <w:hyperlink r:id="rId5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A16.30.034</w:t>
              </w:r>
            </w:hyperlink>
            <w:r>
              <w:t xml:space="preserve">, </w:t>
            </w:r>
            <w:hyperlink r:id="rId5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</w:t>
              </w:r>
            </w:hyperlink>
            <w:r>
              <w:t xml:space="preserve">, </w:t>
            </w:r>
            <w:hyperlink r:id="rId5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A16.30.045</w:t>
              </w:r>
            </w:hyperlink>
            <w:r>
              <w:t xml:space="preserve">, </w:t>
            </w:r>
            <w:hyperlink r:id="rId5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A16.30.046</w:t>
              </w:r>
            </w:hyperlink>
            <w:r>
              <w:t xml:space="preserve">, </w:t>
            </w:r>
            <w:hyperlink r:id="rId5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A16.30.079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8E358E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D6B032" w14:textId="77777777" w:rsidR="007D04EA" w:rsidRDefault="00B22768">
            <w:pPr>
              <w:pStyle w:val="ConsPlusNormal0"/>
              <w:jc w:val="center"/>
            </w:pPr>
            <w:r>
              <w:t>2,06</w:t>
            </w:r>
          </w:p>
        </w:tc>
      </w:tr>
      <w:tr w:rsidR="007D04EA" w14:paraId="77B8B7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2FE4029" w14:textId="77777777" w:rsidR="007D04EA" w:rsidRDefault="00B22768">
            <w:pPr>
              <w:pStyle w:val="ConsPlusNormal0"/>
            </w:pPr>
            <w:r>
              <w:t>ds32.008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EF068C5" w14:textId="77777777" w:rsidR="007D04EA" w:rsidRDefault="00B22768">
            <w:pPr>
              <w:pStyle w:val="ConsPlusNormal0"/>
            </w:pPr>
            <w:r>
              <w:t>Другие операции на органах брюшной полости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7F01B6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158A726" w14:textId="77777777" w:rsidR="007D04EA" w:rsidRDefault="00B22768">
            <w:pPr>
              <w:pStyle w:val="ConsPlusNormal0"/>
            </w:pPr>
            <w:hyperlink r:id="rId5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A03.30.004</w:t>
              </w:r>
            </w:hyperlink>
            <w:r>
              <w:t xml:space="preserve">, </w:t>
            </w:r>
            <w:hyperlink r:id="rId5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</w:t>
              </w:r>
            </w:hyperlink>
            <w:r>
              <w:t xml:space="preserve">, </w:t>
            </w:r>
            <w:hyperlink r:id="rId5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A16.30.007.003</w:t>
              </w:r>
            </w:hyperlink>
            <w:r>
              <w:t xml:space="preserve">, </w:t>
            </w:r>
            <w:hyperlink r:id="rId5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A16.30.021</w:t>
              </w:r>
            </w:hyperlink>
            <w:r>
              <w:t xml:space="preserve">, </w:t>
            </w:r>
            <w:hyperlink r:id="rId5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A16.30.025.002</w:t>
              </w:r>
            </w:hyperlink>
            <w:r>
              <w:t xml:space="preserve">, </w:t>
            </w:r>
            <w:hyperlink r:id="rId5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A16.30.026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111170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AD2030" w14:textId="77777777" w:rsidR="007D04EA" w:rsidRDefault="00B22768">
            <w:pPr>
              <w:pStyle w:val="ConsPlusNormal0"/>
              <w:jc w:val="center"/>
            </w:pPr>
            <w:r>
              <w:t>2,17</w:t>
            </w:r>
          </w:p>
        </w:tc>
      </w:tr>
      <w:tr w:rsidR="007D04EA" w14:paraId="7AF881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466FF42" w14:textId="77777777" w:rsidR="007D04EA" w:rsidRDefault="00B22768">
            <w:pPr>
              <w:pStyle w:val="ConsPlusNormal0"/>
              <w:outlineLvl w:val="3"/>
            </w:pPr>
            <w:r>
              <w:t>ds33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5B48D6" w14:textId="77777777" w:rsidR="007D04EA" w:rsidRDefault="00B22768">
            <w:pPr>
              <w:pStyle w:val="ConsPlusNormal0"/>
            </w:pPr>
            <w:r>
              <w:t>Хирургия (комбустиология)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062CFC" w14:textId="77777777" w:rsidR="007D04EA" w:rsidRDefault="00B22768">
            <w:pPr>
              <w:pStyle w:val="ConsPlusNormal0"/>
              <w:jc w:val="center"/>
            </w:pPr>
            <w:r>
              <w:t>1,10</w:t>
            </w:r>
          </w:p>
        </w:tc>
      </w:tr>
      <w:tr w:rsidR="007D04EA" w14:paraId="451FFA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A7DE68A" w14:textId="77777777" w:rsidR="007D04EA" w:rsidRDefault="00B22768">
            <w:pPr>
              <w:pStyle w:val="ConsPlusNormal0"/>
            </w:pPr>
            <w:r>
              <w:t>ds33.001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B020E2E" w14:textId="77777777" w:rsidR="007D04EA" w:rsidRDefault="00B22768">
            <w:pPr>
              <w:pStyle w:val="ConsPlusNormal0"/>
            </w:pPr>
            <w:r>
              <w:t>Ожоги и отморожения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8E6D094" w14:textId="77777777" w:rsidR="007D04EA" w:rsidRDefault="00B22768">
            <w:pPr>
              <w:pStyle w:val="ConsPlusNormal0"/>
            </w:pPr>
            <w:r>
              <w:t>T20.0, T20.1, T20.2, T20.3, T20.4, T20.5, T20.6, T20.7, T21.0, T21.1, T21.2, T21.3, T21.4, T21.5, T21.6, T21.7, T22.0, T22.1, T22.2, T22.3, T22.4, T22.5, T22.6, T22.7, T23.0, T23.1, T23.2, T23.3, T23.4, T23.5, T23.6, T23.7, T24.0, T24.1, T24.2, T24.3, T24.</w:t>
            </w:r>
            <w:r>
              <w:t>4, T24.5, T24.6, T24.7, T25.0, T25.1, T25.2, T25.3, T25.4, T25.5, T25.6, T25.7, T27.0, T27.1, T27.2, T27.3, T27.4, T27.5, T27.6, T27.7, T29.0, T29.1, T29.2, T29.3, T29.4, T29.5, T29.6, T29.7, T30, T30.0, T30.1, T30.2, T30.3, T30.4, T30.5, T30.6, T30.7, T31</w:t>
            </w:r>
            <w:r>
              <w:t xml:space="preserve">.0, T31.1, T31.2, T31.3, T31.4, T31.5, T31.6, T31.7, T31.8, T31.9, T32.0, T32.1, T32.2, T32.3, T32.4, T32.5, T32.6, T32.7, T32.8, T32.9, T33.0, T33.1, T33.2, T33.3, T33.4, T33.5, T33.6, T33.7, T33.8, T33.9, T34.0, T34.1, T34.2, T34.3, T34.4, T34.5, T34.6, </w:t>
            </w:r>
            <w:r>
              <w:t>T34.7, T34.8, T34.9, T35.0, T35.1, T35.2, T35.3, T35.4, T35.5, T35.6, T35.7, T95.0, T95.1, T95.2, T95.3, T95.4, T95.8, T95.9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9DC9DC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F9C9C6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27EF9C" w14:textId="77777777" w:rsidR="007D04EA" w:rsidRDefault="00B22768">
            <w:pPr>
              <w:pStyle w:val="ConsPlusNormal0"/>
              <w:jc w:val="center"/>
            </w:pPr>
            <w:r>
              <w:t>1,10</w:t>
            </w:r>
          </w:p>
        </w:tc>
      </w:tr>
      <w:tr w:rsidR="007D04EA" w14:paraId="0756D5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6D06D7F" w14:textId="77777777" w:rsidR="007D04EA" w:rsidRDefault="00B22768">
            <w:pPr>
              <w:pStyle w:val="ConsPlusNormal0"/>
              <w:outlineLvl w:val="3"/>
            </w:pPr>
            <w:r>
              <w:t>ds34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0591D4" w14:textId="77777777" w:rsidR="007D04EA" w:rsidRDefault="00B22768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B8530D" w14:textId="77777777" w:rsidR="007D04EA" w:rsidRDefault="00B22768">
            <w:pPr>
              <w:pStyle w:val="ConsPlusNormal0"/>
              <w:jc w:val="center"/>
            </w:pPr>
            <w:r>
              <w:t>0,89</w:t>
            </w:r>
          </w:p>
        </w:tc>
      </w:tr>
      <w:tr w:rsidR="007D04EA" w14:paraId="3E3B14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9558054" w14:textId="77777777" w:rsidR="007D04EA" w:rsidRDefault="00B22768">
            <w:pPr>
              <w:pStyle w:val="ConsPlusNormal0"/>
            </w:pPr>
            <w:r>
              <w:t>ds34.001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028E258" w14:textId="77777777" w:rsidR="007D04EA" w:rsidRDefault="00B22768">
            <w:pPr>
              <w:pStyle w:val="ConsPlusNormal0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B801CEA" w14:textId="77777777" w:rsidR="007D04EA" w:rsidRDefault="00B22768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</w:t>
            </w:r>
            <w:r>
              <w:t>03.0, K03.1, K03.2, K03.3, K03.4, K03.5, K03.6, K03.7, K03.8, K03.9, K04, K04.0, K04.1, K04.2, K04.3, K04.4, K04.5, K04.6, K04.7, K04.8, K04.9, K05, K05.0, K05.1, K05.2, K05.3, K05.4, K05.5, K05.6, K06, K06.0, K06.1, K06.2, K06.8, K06.9, K07, K07.0, K07.1,</w:t>
            </w:r>
            <w:r>
              <w:t xml:space="preserve"> K07.2, K07.3, K07.4, K07.5, K07.6, K07.8, K07.9, K08, K08.0, K08.1, K08.2, K08.3, K08.8, K08.9, K09, K09.0, K09.1, K09.2, K09.8, K09.9, K10, K10.0, K10.1, K10.2, K10.3, K10.8, K10.9, K11, K11.0, K11.1, K11.2, K11.3, K11.4, K11.5, K11.6, K11.7, K11.8, K11.</w:t>
            </w:r>
            <w:r>
              <w:t>9, K12, K12.0, K12.1, K12.2, K12.3, K13, K13.0, K13.1, K13.2, K13.3, K13.4, K13.5, K13.6, K13.7, K14, K14.0, K14.1, K14.2, K14.3, K14.4, K14.5, K14.6, K14.8, K14.9, Q18.3, Q18.4, Q18.5, Q18.6, Q18.7, Q18.8, Q18.9, Q35, Q35.1, Q35.3, Q35.5, Q35.7, Q35.9, Q3</w:t>
            </w:r>
            <w:r>
              <w:t>6, Q36.0, Q36.1, Q36.9, Q37, Q37.0, Q37.1, Q37.2, Q37.3, Q37.4, Q37.5, Q37.8, Q37.9, Q38, Q38.0, Q38.1, Q38.2, Q38.3, Q38.4, Q38.5, Q38.6, Q38.7, Q38.8, S00.5, S01.4, S01.5, S02.4, S02.40, S02.41, S02.5, S02.50, S02.51, S02.6, S02.60, S02.61, S03, S03.0, S</w:t>
            </w:r>
            <w:r>
              <w:t>03.1, S03.2, S03.3, S03.4, S03.5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CE219C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9036F7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3D7D3FC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EC6DBF" w14:textId="77777777" w:rsidR="007D04EA" w:rsidRDefault="00B22768">
            <w:pPr>
              <w:pStyle w:val="ConsPlusNormal0"/>
              <w:jc w:val="center"/>
            </w:pPr>
            <w:r>
              <w:t>0,88</w:t>
            </w:r>
          </w:p>
        </w:tc>
      </w:tr>
      <w:tr w:rsidR="007D04EA" w14:paraId="52C053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B87891E" w14:textId="77777777" w:rsidR="007D04EA" w:rsidRDefault="00B22768">
            <w:pPr>
              <w:pStyle w:val="ConsPlusNormal0"/>
            </w:pPr>
            <w:r>
              <w:t>ds34.002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9A4435B" w14:textId="77777777" w:rsidR="007D04EA" w:rsidRDefault="00B22768">
            <w:pPr>
              <w:pStyle w:val="ConsPlusNormal0"/>
            </w:pPr>
            <w:r>
              <w:t>Операции на органах полости рта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DB8AC7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0BDF441" w14:textId="77777777" w:rsidR="007D04EA" w:rsidRDefault="00B22768">
            <w:pPr>
              <w:pStyle w:val="ConsPlusNormal0"/>
            </w:pPr>
            <w:hyperlink r:id="rId5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A11.07.001</w:t>
              </w:r>
            </w:hyperlink>
            <w:r>
              <w:t xml:space="preserve">, </w:t>
            </w:r>
            <w:hyperlink r:id="rId5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A11.07.004</w:t>
              </w:r>
            </w:hyperlink>
            <w:r>
              <w:t xml:space="preserve">, </w:t>
            </w:r>
            <w:hyperlink r:id="rId5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A16.07.001</w:t>
              </w:r>
            </w:hyperlink>
            <w:r>
              <w:t xml:space="preserve">, </w:t>
            </w:r>
            <w:hyperlink r:id="rId5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A16.07.004</w:t>
              </w:r>
            </w:hyperlink>
            <w:r>
              <w:t xml:space="preserve">, </w:t>
            </w:r>
            <w:hyperlink r:id="rId5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A16.07.010</w:t>
              </w:r>
            </w:hyperlink>
            <w:r>
              <w:t xml:space="preserve">, </w:t>
            </w:r>
            <w:hyperlink r:id="rId5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A16.07.011</w:t>
              </w:r>
            </w:hyperlink>
            <w:r>
              <w:t xml:space="preserve">, </w:t>
            </w:r>
            <w:hyperlink r:id="rId5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A16.07.012</w:t>
              </w:r>
            </w:hyperlink>
            <w:r>
              <w:t xml:space="preserve">, </w:t>
            </w:r>
            <w:hyperlink r:id="rId5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A16.07.014</w:t>
              </w:r>
            </w:hyperlink>
            <w:r>
              <w:t xml:space="preserve">, </w:t>
            </w:r>
            <w:hyperlink r:id="rId5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A16.07.097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25027F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1A446F" w14:textId="77777777" w:rsidR="007D04EA" w:rsidRDefault="00B22768">
            <w:pPr>
              <w:pStyle w:val="ConsPlusNormal0"/>
              <w:jc w:val="center"/>
            </w:pPr>
            <w:r>
              <w:t>0,92</w:t>
            </w:r>
          </w:p>
        </w:tc>
      </w:tr>
      <w:tr w:rsidR="007D04EA" w14:paraId="105890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74B9026" w14:textId="77777777" w:rsidR="007D04EA" w:rsidRDefault="00B22768">
            <w:pPr>
              <w:pStyle w:val="ConsPlusNormal0"/>
            </w:pPr>
            <w:r>
              <w:t>ds34.003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8E5C876" w14:textId="77777777" w:rsidR="007D04EA" w:rsidRDefault="00B22768">
            <w:pPr>
              <w:pStyle w:val="ConsPlusNormal0"/>
            </w:pPr>
            <w:r>
              <w:t>Операции на органах поло</w:t>
            </w:r>
            <w:r>
              <w:t>сти рта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2483BB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827EE6A" w14:textId="77777777" w:rsidR="007D04EA" w:rsidRDefault="00B22768">
            <w:pPr>
              <w:pStyle w:val="ConsPlusNormal0"/>
            </w:pPr>
            <w:hyperlink r:id="rId5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A16.07.015</w:t>
              </w:r>
            </w:hyperlink>
            <w:r>
              <w:t xml:space="preserve">, </w:t>
            </w:r>
            <w:hyperlink r:id="rId5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A16.07.016</w:t>
              </w:r>
            </w:hyperlink>
            <w:r>
              <w:t xml:space="preserve">, </w:t>
            </w:r>
            <w:hyperlink r:id="rId5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A16.07.029</w:t>
              </w:r>
            </w:hyperlink>
            <w:r>
              <w:t xml:space="preserve">, </w:t>
            </w:r>
            <w:hyperlink r:id="rId5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A16.07.044</w:t>
              </w:r>
            </w:hyperlink>
            <w:r>
              <w:t xml:space="preserve">, </w:t>
            </w:r>
            <w:hyperlink r:id="rId5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A16.07.064</w:t>
              </w:r>
            </w:hyperlink>
            <w:r>
              <w:t xml:space="preserve">, </w:t>
            </w:r>
            <w:hyperlink r:id="rId5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A16.07.067</w:t>
              </w:r>
            </w:hyperlink>
            <w:r>
              <w:t xml:space="preserve">, </w:t>
            </w:r>
            <w:hyperlink r:id="rId5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A16.22.012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EF239E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A4A4F1" w14:textId="77777777" w:rsidR="007D04EA" w:rsidRDefault="00B22768">
            <w:pPr>
              <w:pStyle w:val="ConsPlusNormal0"/>
              <w:jc w:val="center"/>
            </w:pPr>
            <w:r>
              <w:t>1,56</w:t>
            </w:r>
          </w:p>
        </w:tc>
      </w:tr>
      <w:tr w:rsidR="007D04EA" w14:paraId="746FE9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0B743B1" w14:textId="77777777" w:rsidR="007D04EA" w:rsidRDefault="00B22768">
            <w:pPr>
              <w:pStyle w:val="ConsPlusNormal0"/>
              <w:outlineLvl w:val="3"/>
            </w:pPr>
            <w:r>
              <w:t>ds35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AC9A85" w14:textId="77777777" w:rsidR="007D04EA" w:rsidRDefault="00B22768">
            <w:pPr>
              <w:pStyle w:val="ConsPlusNormal0"/>
            </w:pPr>
            <w:r>
              <w:t>Эндокринология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B0A327" w14:textId="77777777" w:rsidR="007D04EA" w:rsidRDefault="00B22768">
            <w:pPr>
              <w:pStyle w:val="ConsPlusNormal0"/>
              <w:jc w:val="center"/>
            </w:pPr>
            <w:r>
              <w:t>1,23</w:t>
            </w:r>
          </w:p>
        </w:tc>
      </w:tr>
      <w:tr w:rsidR="007D04EA" w14:paraId="77F3E3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46D58DA" w14:textId="77777777" w:rsidR="007D04EA" w:rsidRDefault="00B22768">
            <w:pPr>
              <w:pStyle w:val="ConsPlusNormal0"/>
            </w:pPr>
            <w:r>
              <w:t>ds35.001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1F66880" w14:textId="77777777" w:rsidR="007D04EA" w:rsidRDefault="00B22768">
            <w:pPr>
              <w:pStyle w:val="ConsPlusNormal0"/>
            </w:pPr>
            <w:r>
              <w:t>Сахарный диабет, взрослые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513F761" w14:textId="77777777" w:rsidR="007D04EA" w:rsidRDefault="00B22768">
            <w:pPr>
              <w:pStyle w:val="ConsPlusNormal0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R73, R73.0, R73.9, R81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A0607E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469DD39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C587EF1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0AB5F9" w14:textId="77777777" w:rsidR="007D04EA" w:rsidRDefault="00B22768">
            <w:pPr>
              <w:pStyle w:val="ConsPlusNormal0"/>
              <w:jc w:val="center"/>
            </w:pPr>
            <w:r>
              <w:t>1,08</w:t>
            </w:r>
          </w:p>
        </w:tc>
      </w:tr>
      <w:tr w:rsidR="007D04EA" w14:paraId="239202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2772136" w14:textId="77777777" w:rsidR="007D04EA" w:rsidRDefault="00B22768">
            <w:pPr>
              <w:pStyle w:val="ConsPlusNormal0"/>
            </w:pPr>
            <w:r>
              <w:t>ds35.002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F420AA2" w14:textId="77777777" w:rsidR="007D04EA" w:rsidRDefault="00B22768">
            <w:pPr>
              <w:pStyle w:val="ConsPlusNormal0"/>
            </w:pPr>
            <w:r>
              <w:t>Другие болезни эндокринной системы, новообразования эндокринных желез доброкачественные, 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39E9F8C" w14:textId="77777777" w:rsidR="007D04EA" w:rsidRDefault="00B22768">
            <w:pPr>
              <w:pStyle w:val="ConsPlusNormal0"/>
            </w:pPr>
            <w:r>
              <w:t>D09.3, D13.6, D13.7, D15.0, D34, D35.0, D35.1, D35.2, D35.3, D</w:t>
            </w:r>
            <w:r>
              <w:t>35.7, D35.8, D35.9, D44, D44.0, D44.1, D44.2, D44.3, D44.4, D44.5, D44.6, D44.7, D44.8, D44.9, D76, D76.1, D76.2, D76.3, E00, E00.0, E00.1, E00.2, E00.9, E01, E01.0, E01.1, E01.2, E01.8, E02, E03, E03.0, E03.1, E03.2, E03.3, E03.4, E03.5, E03.8, E03.9, E04</w:t>
            </w:r>
            <w:r>
              <w:t>, E04.0, E04.1, E04.2, E04.8, E04.9, E05, E05.0, E05.1, E05.2, E05.3, E05.4, E05.5, E05.8, E05.9, E06, E06.0, E06.1, E06.2, E06.3, E06.4, E06.5, E06.9, E07, E07.0, E07.1, E07.8, E07.9, E15, E16, E16.0, E16.1, E16.2, E16.3, E16.4, E16.8, E16.9, E20.0, E20.1</w:t>
            </w:r>
            <w:r>
              <w:t xml:space="preserve">, E20.8, E20.9, E21, E21.0, E21.1, E21.2, E21.3, E21.4, E21.5, E22, E22.0, E22.1, E22.2, E22.8, E22.9, E23, E23.0, E23.1, E23.2, E23.3, E23.6, E23.7, E24, E24.0, E24.1, E24.2, E24.3, E24.4, E24.8, E24.9, E25, E25.0, E25.8, E25.9, E26, E26.0, E26.1, E26.8, </w:t>
            </w:r>
            <w:r>
              <w:t>E26.9, E27, E27.0, E27.1, E27.2, E27.3, E27.4, E27.5, E27.8, E27.9, E29, E29.0, E29.1, E29.8, E29.9, E30, E30.0, E30.1, E30.8, E30.9, E31, E31.0, E31.1, E31.8, E31.9, E34, E34.0, E34.1, E34.2, E34.3, E34.4, E34.5, E34.8, E34.9, E35, E35.0, E35.1, E35.8, E4</w:t>
            </w:r>
            <w:r>
              <w:t>0, E41, E42, E43, E44, E44.0, E44.1, E45, E46, E50, E50.0, E50.1, E50.2, E50.3, E50.4, E50.5, E50.6, E50.7, E50.8, E50.9, E51, E51.1, E51.2, E51.8, E51.9, E52, E53, E53.0, E53.1, E53.8, E53.9, E54, E55.9, E56, E56.0, E56.1, E56.8, E56.9, E58, E59, E60, E61</w:t>
            </w:r>
            <w:r>
              <w:t xml:space="preserve">, E61.0, E61.1, E61.2, E61.3, E61.4, E61.5, E61.6, E61.7, E61.8, E61.9, E63, E63.0, E63.1, E63.8, E63.9, E64.0, E64.1, E64.2, E64.8, E64.9, E65, E66, E66.0, E66.1, E66.2, E66.8, E66.9, E67, E67.0, E67.1, E67.2, E67.3, E67.8, E68, E70, E70.0, E70.1, E70.2, </w:t>
            </w:r>
            <w:r>
              <w:t>E70.3, E70.8, E70.9, E71, E71.0, E71.1, E71.2, E71.3, E72, E72.0, E72.1, E72.2, E72.3, E72.4, E72.5, E72.8, E72.9, E73, E73.0,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75BAEA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3471834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97841D4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825208" w14:textId="77777777" w:rsidR="007D04EA" w:rsidRDefault="00B22768">
            <w:pPr>
              <w:pStyle w:val="ConsPlusNormal0"/>
              <w:jc w:val="center"/>
            </w:pPr>
            <w:r>
              <w:t>1,41</w:t>
            </w:r>
          </w:p>
        </w:tc>
      </w:tr>
      <w:tr w:rsidR="007D04EA" w14:paraId="126DD8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38822D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8AD173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35FE6DA" w14:textId="77777777" w:rsidR="007D04EA" w:rsidRDefault="00B22768">
            <w:pPr>
              <w:pStyle w:val="ConsPlusNormal0"/>
            </w:pPr>
            <w:r>
              <w:t>E73.1, E73.8, E73.9, E74, E74.0, E74.1, E74.2, E74.3, E74.4, E74.8, E74.9, E75.0, E75.</w:t>
            </w:r>
            <w:r>
              <w:t>1, E75.5, E75.6, E76, E76.0, E76.1, E76.2, E76.3, E76.8, E76.9, E77, E77.0, E77.1, E77.8, E77.9, E78, E78.0, E78.1, E78.2, E78.3, E78.4, E78.5, E78.6, E78.8, E78.9, E79, E79.0, E79.1, E79.8, E79.9, E80, E80.0, E80.1, E80.2, E80.3, E80.4, E80.5, E80.6, E80.</w:t>
            </w:r>
            <w:r>
              <w:t>7, E83, E83.0, E83.1, E83.2, E83.3, E83.4, E83.5, E83.8, E83.9, E85, E85.0, E85.1, E85.2, E85.3, E85.4, E85.8, E85.9, E86, E87, E87.0, E87.1, E87.2, E87.3, E87.4, E87.5, E87.6, E87.7, E87.8, E88.1, E88.2, E88.8, E88.9, E89.0, E89.1, E89.2, E89.3, E89.5, E8</w:t>
            </w:r>
            <w:r>
              <w:t>9.6, E89.8, E89.9, E90, M82.1, Q89.1, Q89.2, R62, R62.0, R62.8, R62.9, R63, R63.0, R63.1, R63.2, R63.3, R63.4, R63.5, R63.8, R94.6, R94.7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128258B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C351226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060EAD" w14:textId="77777777" w:rsidR="007D04EA" w:rsidRDefault="007D04EA">
            <w:pPr>
              <w:pStyle w:val="ConsPlusNormal0"/>
            </w:pPr>
          </w:p>
        </w:tc>
      </w:tr>
      <w:tr w:rsidR="007D04EA" w14:paraId="650587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B1CE498" w14:textId="77777777" w:rsidR="007D04EA" w:rsidRDefault="00B22768">
            <w:pPr>
              <w:pStyle w:val="ConsPlusNormal0"/>
            </w:pPr>
            <w:r>
              <w:t>ds35.003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E7A6CF7" w14:textId="77777777" w:rsidR="007D04EA" w:rsidRDefault="00B22768">
            <w:pPr>
              <w:pStyle w:val="ConsPlusNormal0"/>
            </w:pPr>
            <w:r>
              <w:t>Кистозный фиброз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9B32016" w14:textId="77777777" w:rsidR="007D04EA" w:rsidRDefault="00B22768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7E2DC7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530671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EEECF7" w14:textId="77777777" w:rsidR="007D04EA" w:rsidRDefault="00B22768">
            <w:pPr>
              <w:pStyle w:val="ConsPlusNormal0"/>
              <w:jc w:val="center"/>
            </w:pPr>
            <w:r>
              <w:t>2,58</w:t>
            </w:r>
          </w:p>
        </w:tc>
      </w:tr>
      <w:tr w:rsidR="007D04EA" w14:paraId="56566A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03AE63C" w14:textId="77777777" w:rsidR="007D04EA" w:rsidRDefault="00B22768">
            <w:pPr>
              <w:pStyle w:val="ConsPlusNormal0"/>
            </w:pPr>
            <w:r>
              <w:t>ds35.004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E9F4C50" w14:textId="77777777" w:rsidR="007D04EA" w:rsidRDefault="00B22768">
            <w:pPr>
              <w:pStyle w:val="ConsPlusNormal0"/>
            </w:pPr>
            <w: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03F5B9A" w14:textId="77777777" w:rsidR="007D04EA" w:rsidRDefault="00B22768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9A9E1CF" w14:textId="77777777" w:rsidR="007D04EA" w:rsidRDefault="00B22768">
            <w:pPr>
              <w:pStyle w:val="ConsPlusNormal0"/>
            </w:pPr>
            <w:hyperlink r:id="rId5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A25.09.001.003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548AB4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DE830D" w14:textId="77777777" w:rsidR="007D04EA" w:rsidRDefault="00B22768">
            <w:pPr>
              <w:pStyle w:val="ConsPlusNormal0"/>
              <w:jc w:val="center"/>
            </w:pPr>
            <w:r>
              <w:t>12,27</w:t>
            </w:r>
          </w:p>
        </w:tc>
      </w:tr>
      <w:tr w:rsidR="007D04EA" w14:paraId="0158C4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C41B0F5" w14:textId="77777777" w:rsidR="007D04EA" w:rsidRDefault="00B22768">
            <w:pPr>
              <w:pStyle w:val="ConsPlusNormal0"/>
              <w:outlineLvl w:val="3"/>
            </w:pPr>
            <w:r>
              <w:t>ds36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2E80C5" w14:textId="77777777" w:rsidR="007D04EA" w:rsidRDefault="00B22768">
            <w:pPr>
              <w:pStyle w:val="ConsPlusNormal0"/>
            </w:pPr>
            <w:r>
              <w:t>Прочее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0ED04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</w:tr>
      <w:tr w:rsidR="007D04EA" w14:paraId="507909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57A2F9E" w14:textId="77777777" w:rsidR="007D04EA" w:rsidRDefault="00B22768">
            <w:pPr>
              <w:pStyle w:val="ConsPlusNormal0"/>
            </w:pPr>
            <w:r>
              <w:t>ds36.001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B818FAC" w14:textId="77777777" w:rsidR="007D04EA" w:rsidRDefault="00B22768">
            <w:pPr>
              <w:pStyle w:val="ConsPlusNormal0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471A588" w14:textId="77777777" w:rsidR="007D04EA" w:rsidRDefault="00B22768">
            <w:pPr>
              <w:pStyle w:val="ConsPlusNormal0"/>
            </w:pPr>
            <w:r>
              <w:t xml:space="preserve">D69.3, D80, D80.0, D80.1, D80.2, D80.3, D80.4, D80.5, D80.6, D80.7, D80.8, D80.9, D81, D81.0, D81.1, D81.2, D81.3, D81.4, D81.5, D81.6, D81.7, D81.8, D81.9, D82.3, D82.8, D83, D83.0, D83.1, D83.2, D83.8, D83.9, G11.3, G35, G36.0, G36.1, G36.8, G36.9, G37, </w:t>
            </w:r>
            <w:r>
              <w:t>G37.0, G37.1, G37.2, G37.3, G37.4, G37.5, G37.8, G37.9, G51.0, G51.1, G58.7, G61.0, G61.8, G70.0, G70.2, M33.0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6E8298D" w14:textId="77777777" w:rsidR="007D04EA" w:rsidRDefault="00B22768">
            <w:pPr>
              <w:pStyle w:val="ConsPlusNormal0"/>
            </w:pPr>
            <w:hyperlink r:id="rId5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A25.05.001.001</w:t>
              </w:r>
            </w:hyperlink>
            <w:r>
              <w:t xml:space="preserve">, </w:t>
            </w:r>
            <w:hyperlink r:id="rId5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A25.23.001.001</w:t>
              </w:r>
            </w:hyperlink>
            <w:r>
              <w:t xml:space="preserve">, </w:t>
            </w:r>
            <w:hyperlink r:id="rId5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38EC33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E3E946" w14:textId="77777777" w:rsidR="007D04EA" w:rsidRDefault="00B22768">
            <w:pPr>
              <w:pStyle w:val="ConsPlusNormal0"/>
              <w:jc w:val="center"/>
            </w:pPr>
            <w:r>
              <w:t>7,86</w:t>
            </w:r>
          </w:p>
        </w:tc>
      </w:tr>
      <w:tr w:rsidR="007D04EA" w14:paraId="5F0CB9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E6F7DD9" w14:textId="77777777" w:rsidR="007D04EA" w:rsidRDefault="00B22768">
            <w:pPr>
              <w:pStyle w:val="ConsPlusNormal0"/>
            </w:pPr>
            <w:r>
              <w:t>ds36.002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63BC6B3" w14:textId="77777777" w:rsidR="007D04EA" w:rsidRDefault="00B22768">
            <w:pPr>
              <w:pStyle w:val="ConsPlusNormal0"/>
            </w:pPr>
            <w: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E4284D6" w14:textId="77777777" w:rsidR="007D04EA" w:rsidRDefault="00B22768">
            <w:pPr>
              <w:pStyle w:val="ConsPlusNormal0"/>
            </w:pPr>
            <w:r>
              <w:t>R52, R52.0, R52.1, R52.2, R52.9, R53, R60, R60.0, R60.1, R60.9, R64, R68, R68.0, R68.2, R68.8, R69, R70, R70.0, R70.1, R74, R74.0, R74.8, R74.9, R76, R76.0, R76.1, R</w:t>
            </w:r>
            <w:r>
              <w:t>76.2, R76.8, R76.9, R77, R77.0, R77.1, R77.2, R77.8, R77.9, R79, R79.0, R79.8, R79.9, R99, Z00, Z00.0, Z00.1, Z00.2, Z00.3, Z00.4, Z00.5, Z00.6, Z00.8, Z01, Z01.0, Z01.1, Z01.2, Z01.3, Z01.4, Z01.5, Z01.6, Z01.7, Z01.8, Z01.9, Z02, Z02.0, Z02.1, Z02.2, Z02</w:t>
            </w:r>
            <w:r>
              <w:t>.3, Z02.4, Z02.5, Z02.6, Z02.7, Z02.8, Z02.9, Z03, Z03.0, Z03.1, Z03.2, Z03.3, Z03.4, Z03.5, Z03.6, Z03.8, Z03.9, Z04, Z04.0, Z04.1, Z04.2, Z04.3, Z04.4, Z04.5, Z04.6, Z04.8, Z04.9, Z08, Z08.0, Z08.1, Z08.2, Z08.7, Z08.8, Z08.9, Z09, Z09.0, Z09.1, Z09.2, Z</w:t>
            </w:r>
            <w:r>
              <w:t>09.3, Z09.4, Z09.7, Z09.8, Z09.9, Z10, Z10.0, Z10.1, Z10.2, Z10.3, Z10.8, Z11, Z11.0, Z11.1, Z11.2, Z11.3, Z11.4, Z11.5, Z11.6, Z11.8, Z11.9, Z12, Z12.0, Z12.1, Z12.2, Z12.3, Z12.4, Z12.5, Z12.6, Z12.8, Z12.9, Z13, Z13.0, Z13.1, Z13.2, Z13.3, Z13.4, Z13.5,</w:t>
            </w:r>
            <w:r>
              <w:t xml:space="preserve"> Z13.6, Z13.7, Z13.8, Z13.9, Z20, Z20.0, Z20.1, Z20.2, Z20.3, Z20.4, Z20.5, Z20.6, Z20.7, Z20.8, Z20.9, Z21, Z22, Z22.0, Z22.1, Z22.2, Z22.3, Z22.4, Z22.6, Z22.8, Z22.9, Z23, Z23.0, Z23.1, Z23.2, Z23.3, Z23.4, Z23.5, Z23.6, Z23.7, Z23.8, Z24, Z24.0, Z24.1,</w:t>
            </w:r>
            <w:r>
              <w:t xml:space="preserve"> Z24.2, Z24.3, Z24.4, Z24.5, Z24.6, Z25, Z25.0, Z25.1, Z25.8, Z26, Z26.0, Z26.8, Z26.9, Z27, Z27.0, Z27.1, Z27.2, Z27.3, Z27.4, Z27.8, Z27.9, Z28, Z28.0, Z28.1, Z28.2, Z28.8, Z28.9, Z29, Z29.0, Z29.1, Z29.2, Z29.8, Z29.9, Z30, Z30.0, Z30.1, Z30.2, Z30.3, Z</w:t>
            </w:r>
            <w:r>
              <w:t>30.4, Z30.5, Z30.8, Z30.9, Z31, Z31.0, Z31.1, Z31.2, Z31.3, Z31.4, Z31.5, Z31.6, Z31.8, Z31.9, Z32, Z32.0, Z32.1, Z33, Z36, Z36.0, Z36.1, Z36.2, Z36.3, Z36.4, Z36.5, Z36.8, Z36.9, Z37, Z37.0, Z37.1, Z37.2, Z37.3, Z37.4, Z37.5, Z37.6, Z37.7, Z37.9, Z38, Z38</w:t>
            </w:r>
            <w:r>
              <w:t>.0, Z38.1, Z38.2, Z38.3, Z38.4, Z38.5, Z38.6, Z38.7, Z38.8, Z39, Z39.0, Z39.1, Z39.2, Z40, Z40.0, Z40.8,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8EEEE5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13A6F5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CD9652" w14:textId="77777777" w:rsidR="007D04EA" w:rsidRDefault="00B22768">
            <w:pPr>
              <w:pStyle w:val="ConsPlusNormal0"/>
              <w:jc w:val="center"/>
            </w:pPr>
            <w:r>
              <w:t>0,56</w:t>
            </w:r>
          </w:p>
        </w:tc>
      </w:tr>
      <w:tr w:rsidR="007D04EA" w14:paraId="1C58A8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633861D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1ACBA6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A77361D" w14:textId="77777777" w:rsidR="007D04EA" w:rsidRDefault="00B22768">
            <w:pPr>
              <w:pStyle w:val="ConsPlusNormal0"/>
            </w:pPr>
            <w:r>
              <w:t>Z40.9, Z41, Z41.0, Z41.1, Z41.2, Z41.3, Z41.8, Z41.9, Z42, Z42.0, Z42.1, Z42.2, Z42.3, Z42.4, Z42.8, Z42.9, Z43, Z43.0, Z43.1, Z43.2, Z43.3</w:t>
            </w:r>
            <w:r>
              <w:t>, Z43.4, Z43.5, Z43.6, Z43.7, Z43.8, Z43.9, Z44, Z44.0, Z44.1, Z44.2, Z44.3, Z44.8, Z44.9, Z45, Z45.0, Z45.1, Z45.2, Z45.3, Z45.8, Z45.9, Z46, Z46.0, Z46.1, Z46.2, Z46.3, Z46.4, Z46.5, Z46.6, Z46.7, Z46.8, Z46.9, Z47, Z47.0, Z47.8, Z47.9, Z48, Z48.0, Z48.8</w:t>
            </w:r>
            <w:r>
              <w:t>, Z48.9, Z49, Z49.0, Z49.1, Z49.2, Z50, Z50.0, Z50.1, Z50.2, Z50.3, Z50.4, Z50.5, Z50.6, Z50.7, Z50.8, Z50.9, Z51, Z51.0, Z51.1, Z51.2, Z51.3, Z51.4, Z51.5, Z51.6, Z51.8, Z51.9, Z52, Z52.0, Z52.1, Z52.2, Z52.3, Z52.4, Z52.5, Z52.8, Z52.9, Z53, Z53.0, Z53.1</w:t>
            </w:r>
            <w:r>
              <w:t>, Z53.2, Z53.8, Z53.9, Z54, Z54.0, Z54.1, Z54.2, Z54.3, Z54.4, Z54.7, Z54.8, Z54.9, Z57, Z57.0, Z57.1, Z57.2, Z57.3, Z57.4, Z57.5, Z57.6, Z57.7, Z57.8, Z57.9, Z58, Z58.0, Z58.1, Z58.2, Z58.3, Z58.4, Z58.5, Z58.6, Z58.8, Z58.9, Z59, Z59.0, Z59.1, Z59.2, Z59</w:t>
            </w:r>
            <w:r>
              <w:t>.3, Z59.4, Z59.5, Z59.6, Z59.7, Z59.8, Z59.9, Z60, Z60.0, Z60.1, Z60.2, Z60.3, Z60.4, Z60.5, Z60.8, Z60.9, Z61, Z61.0, Z61.1, Z61.2, Z61.3, Z61.4, Z61.5, Z61.6, Z61.7, Z61.8, Z61.9, Z62, Z62.0, Z62.1, Z62.2, Z62.3, Z62.4, Z62.5, Z62.6, Z62.8, Z62.9, Z63, Z</w:t>
            </w:r>
            <w:r>
              <w:t>63.0, Z63.1, Z63.2, Z63.3, Z63.4, Z63.5, Z63.6, Z63.7, Z63.8, Z63.9, Z64, Z64.0, Z64.1, Z64.2, Z64.3, Z64.4, Z65, Z65.0, Z65.1, Z65.2, Z65.3, Z65.4, Z65.5, Z65.8, Z65.9, Z70, Z70.0, Z70.1, Z70.2, Z70.3, Z70.8, Z70.9, Z71, Z71.0, Z71.1, Z71.2, Z71.3, Z71.4,</w:t>
            </w:r>
            <w:r>
              <w:t xml:space="preserve"> Z71.5, Z71.6, Z71.7, Z71.8, Z71.9, Z72, Z72.0, Z72.1, Z72.2, Z72.3, Z72.4, Z72.5, Z72.6, Z72.8, Z72.9, Z73, Z73.0, Z73.1, Z73.2, Z73.3, Z73.4, Z73.5, Z73.6, Z73.8, Z73.9, Z74, Z74.0, Z74.1, Z74.2, Z74.3, Z74.8, Z74.9, Z75, Z75.0, Z75.1, Z75.2, Z75.3, Z75.</w:t>
            </w:r>
            <w:r>
              <w:t>4, Z75.5, Z75.8, Z75.9, Z76, Z76.0, Z76.1, Z76.2, Z76.3, Z76.4, Z76.5, Z76.8, Z76.9, Z80, Z80.0, Z80.1, Z80.2, Z80.3, Z80.4, Z80.5, Z80.6, Z80.7, Z80.8, Z80.9, Z81, Z81.0, Z81.1, Z81.2, Z81.3,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A63E1B0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4D5DDAD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A60D4A" w14:textId="77777777" w:rsidR="007D04EA" w:rsidRDefault="007D04EA">
            <w:pPr>
              <w:pStyle w:val="ConsPlusNormal0"/>
            </w:pPr>
          </w:p>
        </w:tc>
      </w:tr>
      <w:tr w:rsidR="007D04EA" w14:paraId="374A68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04E9190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133038D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D1C0195" w14:textId="77777777" w:rsidR="007D04EA" w:rsidRDefault="00B22768">
            <w:pPr>
              <w:pStyle w:val="ConsPlusNormal0"/>
            </w:pPr>
            <w:r>
              <w:t>Z81.4, Z81.8, Z82, Z82.0, Z82.1, Z82.2, Z82.3, Z82.4, Z82.5, Z82.6, Z82.7, Z82.8, Z83, Z83.0, Z83.1, Z83.2, Z83.3, Z83.4, Z83.5, Z83.6, Z83.7, Z84, Z84.0, Z84.1, Z84.2, Z84.3, Z84.8, Z85, Z85.0, Z85.1, Z85.2, Z85.3, Z85.4, Z85.5, Z85.6, Z85.7, Z85.8, Z85.9</w:t>
            </w:r>
            <w:r>
              <w:t>, Z86, Z86.0, Z86.1, Z86.2, Z86.3, Z86.4, Z86.5, Z86.6, Z86.7, Z87, Z87.0, Z87.1, Z87.2, Z87.3, Z87.4, Z87.5, Z87.6, Z87.7, Z87.8, Z88, Z88.0, Z88.1, Z88.2, Z88.3, Z88.4, Z88.5, Z88.6, Z88.7, Z88.8, Z88.9, Z89, Z89.0, Z89.1, Z89.2, Z89.3, Z89.4, Z89.5, Z89</w:t>
            </w:r>
            <w:r>
              <w:t>.6, Z89.7, Z89.8, Z89.9, Z90, Z90.0, Z90.1, Z90.2, Z90.3, Z90.4, Z90.5, Z90.6, Z90.7, Z90.8, Z91, Z91.0, Z91.1, Z91.2, Z91.3, Z91.4, Z91.5, Z91.6, Z91.7, Z91.8, Z92, Z92.0, Z92.1, Z92.2, Z92.3, Z92.4, Z92.5, Z92.8, Z92.9, Z93, Z93.0, Z93.1, Z93.2, Z93.3, Z</w:t>
            </w:r>
            <w:r>
              <w:t>93.4, Z93.5, Z93.6, Z93.8, Z93.9, Z94, Z94.0, Z94.1, Z94.2, Z94.3, Z94.4, Z94.5, Z94.6, Z94.7, Z94.8, Z94.9, Z95, Z95.0, Z95.1, Z95.2, Z95.3, Z95.4, Z95.5, Z95.8, Z95.9, Z96, Z96.0, Z96.1, Z96.2, Z96.3, Z96.4, Z96.5, Z96.6, Z96.7, Z96.8, Z96.9, Z97, Z97.0,</w:t>
            </w:r>
            <w:r>
              <w:t xml:space="preserve"> Z97.1, Z97.2, Z97.3, Z97.4, Z97.5, Z97.8, Z98, Z98.0, Z98.1, Z98.2, Z98.8, Z99, Z99.0, Z99.1, Z99.2, Z99.3, Z99.8, Z99.9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6755DF1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FA18B7D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71294E" w14:textId="77777777" w:rsidR="007D04EA" w:rsidRDefault="007D04EA">
            <w:pPr>
              <w:pStyle w:val="ConsPlusNormal0"/>
            </w:pPr>
          </w:p>
        </w:tc>
      </w:tr>
      <w:tr w:rsidR="007D04EA" w14:paraId="5976BD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C9AEE67" w14:textId="77777777" w:rsidR="007D04EA" w:rsidRDefault="00B22768">
            <w:pPr>
              <w:pStyle w:val="ConsPlusNormal0"/>
            </w:pPr>
            <w:r>
              <w:t>ds36.011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EB8A9D4" w14:textId="77777777" w:rsidR="007D04EA" w:rsidRDefault="00B22768">
            <w:pPr>
              <w:pStyle w:val="ConsPlusNormal0"/>
            </w:pPr>
            <w:r>
              <w:t>Оказание услуг диализа (только для федеральных медицинских организаций)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D57FDA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3AA24F7" w14:textId="77777777" w:rsidR="007D04EA" w:rsidRDefault="00B22768">
            <w:pPr>
              <w:pStyle w:val="ConsPlusNormal0"/>
            </w:pPr>
            <w:hyperlink r:id="rId5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</w:t>
              </w:r>
            </w:hyperlink>
            <w:r>
              <w:t xml:space="preserve">, </w:t>
            </w:r>
            <w:hyperlink r:id="rId5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A18.05.002.001</w:t>
              </w:r>
            </w:hyperlink>
            <w:r>
              <w:t xml:space="preserve">, </w:t>
            </w:r>
            <w:hyperlink r:id="rId5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A18.05.002.002</w:t>
              </w:r>
            </w:hyperlink>
            <w:r>
              <w:t xml:space="preserve">, </w:t>
            </w:r>
            <w:hyperlink r:id="rId5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</w:t>
              </w:r>
            </w:hyperlink>
            <w:r>
              <w:t>,</w:t>
            </w:r>
            <w:r>
              <w:t xml:space="preserve"> </w:t>
            </w:r>
            <w:hyperlink r:id="rId5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</w:t>
              </w:r>
            </w:hyperlink>
            <w:r>
              <w:t xml:space="preserve">, </w:t>
            </w:r>
            <w:hyperlink r:id="rId5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A18.30.001.002</w:t>
              </w:r>
            </w:hyperlink>
            <w:r>
              <w:t xml:space="preserve">, </w:t>
            </w:r>
            <w:hyperlink r:id="rId5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158EDE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AB660C" w14:textId="77777777" w:rsidR="007D04EA" w:rsidRDefault="00B22768">
            <w:pPr>
              <w:pStyle w:val="ConsPlusNormal0"/>
              <w:jc w:val="center"/>
            </w:pPr>
            <w:r>
              <w:t>0,45</w:t>
            </w:r>
          </w:p>
        </w:tc>
      </w:tr>
      <w:tr w:rsidR="007D04EA" w14:paraId="69AED5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B5EA984" w14:textId="77777777" w:rsidR="007D04EA" w:rsidRDefault="00B22768">
            <w:pPr>
              <w:pStyle w:val="ConsPlusNormal0"/>
            </w:pPr>
            <w:r>
              <w:t>ds36.003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99A0BD0" w14:textId="77777777" w:rsidR="007D04EA" w:rsidRDefault="00B22768">
            <w:pPr>
              <w:pStyle w:val="ConsPlusNormal0"/>
            </w:pPr>
            <w: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5C402C0" w14:textId="77777777" w:rsidR="007D04EA" w:rsidRDefault="00B22768">
            <w:pPr>
              <w:pStyle w:val="ConsPlusNormal0"/>
            </w:pPr>
            <w:r>
              <w:t>A15.0, A15.1, A15.2, A15.3, A15.4, A15.5, A15.6, A15.7, A15.8, A15.9, A16.0, A16.1, A16.2, A16.3, A16.4, A16.5, A16.7, A16</w:t>
            </w:r>
            <w:r>
              <w:t>.8, A16.9, A17.0, A17.1, A17.8, A17.9, A18.0, A18.1, A18.2, A18.3, A18.4, A18.5, A18.6, A18.7, A18.8, A19.0, A19.1, A19.2, A19.8, A19.9, B20, B20.0, B20.1, B20.2, B20.3, B20.4, B20.5, B20.6, B20.7, B20.8, B20.9, B21, B21.0, B21.1, B21.2, B21.3, B21.7, B21.</w:t>
            </w:r>
            <w:r>
              <w:t>8, B21.9, B22, B22.0, B22.1, B22.2, B22.7, B23, B23.0, B23.1, B23.2, B23.8, B24, B90, B90.0, B90.1, B90.2, B90.8, B90.9, F00, F00.0, F00.1, F00.2, F00.9, F01, F01.0, F01.1, F01.2, F01.3, F01.8, F01.9, F02, F02.0, F02.1, F02.2, F02.3, F02.4, F02.8, F03, F04</w:t>
            </w:r>
            <w:r>
              <w:t xml:space="preserve">, F05, F05.0, F05.1, F05.8, F05.9, F06, F06.0, F06.1, F06.2, F06.3, F06.4, F06.5, F06.6, F06.7, F06.8, F06.9, F07, F07.0, F07.1, F07.2, F07.8, F07.9, F09, F10, F10.0, F10.1, F10.2, F10.3, F10.4, F10.5, F10.6, F10.7, F10.8, F10.9, F11, F11.0, F11.1, F11.2, </w:t>
            </w:r>
            <w:r>
              <w:t>F11.3, F11.4, F11.5, F11.6, F11.7, F11.8, F11.9, F12, F12.0, F12.1, F12.2, F12.3, F12.4, F12.5, F12.6, F12.7, F12.8, F12.9, F13, F13.0, F13.1, F13.2, F13.3, F13.4, F13.5, F13.6, F13.7, F13.8, F13.9, F14, F14.0, F14.1, F14.2, F14.3, F14.4, F14.5, F14.6, F14</w:t>
            </w:r>
            <w:r>
              <w:t>.7, F14.8, F14.9, F15, F15.0, F15.1, F15.2, F15.3, F15.4, F15.5, F15.6, F15.7, F15.8, F15.9, F16, F16.0, F16.1, F16.2, F16.3, F16.4, F16.5, F16.6, F16.7, F16.8, F16.9, F17, F17.0, F17.1, F17.2, F17.3, F17.4, F17.5, F17.6, F17.7, F17.8, F17.9, F18, F18.0, F</w:t>
            </w:r>
            <w:r>
              <w:t>18.1, F18.2, F18.3, F18.4, F18.5, F18.6, F18.7, F18.8, F18.9, F19, F19.0, F19.1, F19.2, F19.3, F19.4, F19.5, F19.6, F19.7, F19.8, F19.9, F20, F20.0, F20.1, F20.2, F20.3, F20.4, F20.5, F20.6, F20.8, F20.9, F21, F22, F22.0, F22.8, F22.9, F23, F23.0, F23.1, F</w:t>
            </w:r>
            <w:r>
              <w:t>23.2, F23.3, F23.8, F23.9, F24, F25, F25.0, F25.1, F25.2, F25.8, F25.9, F28, F29, F30, F30.0,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BAA77F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5C7F32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C7E527" w14:textId="77777777" w:rsidR="007D04EA" w:rsidRDefault="00B22768">
            <w:pPr>
              <w:pStyle w:val="ConsPlusNormal0"/>
              <w:jc w:val="center"/>
            </w:pPr>
            <w:r>
              <w:t>0,46</w:t>
            </w:r>
          </w:p>
        </w:tc>
      </w:tr>
      <w:tr w:rsidR="007D04EA" w14:paraId="029DD9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347EC6A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45A2E8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F87769E" w14:textId="77777777" w:rsidR="007D04EA" w:rsidRDefault="00B22768">
            <w:pPr>
              <w:pStyle w:val="ConsPlusNormal0"/>
            </w:pPr>
            <w:r>
              <w:t xml:space="preserve">F30.1, F30.2, F30.8, F30.9, F31, F31.0, F31.1, F31.2, F31.3, F31.4, F31.5, F31.6, F31.7, F31.8, F31.9, F32, F32.0, F32.1, F32.2, F32.3, F32.8, F32.9, </w:t>
            </w:r>
            <w:r>
              <w:t>F33, F33.0, F33.1, F33.2, F33.3, F33.4, F33.8, F33.9, F34, F34.0, F34.1, F34.8, F34.9, F38, F38.0, F38.1, F38.8, F39, F40, F40.0, F40.1, F40.2, F40.8, F40.9, F41, F41.0, F41.1, F41.2, F41.3, F41.8, F41.9, F42, F42.0, F42.1, F42.2, F42.8, F42.9, F43, F43.0,</w:t>
            </w:r>
            <w:r>
              <w:t xml:space="preserve"> F43.1, F43.2, F43.8, F43.9, F44, F44.0, F44.1, F44.2, F44.3, F44.4, F44.5, F44.6, F44.7, F44.8, F44.9, F45, F45.0, F45.1, F45.2, F45.3, F45.4, F45.8, F45.9, F48, F48.0, F48.1, F48.8, F48.9, F50, F50.0, F50.1, F50.2, F50.3, F50.4, F50.5, F50.8, F50.9, F51,</w:t>
            </w:r>
            <w:r>
              <w:t xml:space="preserve"> F51.0, F51.1, F51.2, F51.3, F51.4, F51.5, F51.8, F51.9, F52, F52.0, F52.1, F52.2, F52.3, F52.4, F52.5, F52.6, F52.7, F52.8, F52.9, F53, F53.0, F53.1, F53.8, F53.9, F54, F55, F59, F60, F60.0, F60.1, F60.2, F60.3, F60.4, F60.5, F60.6, F60.7, F60.8, F60.9, F</w:t>
            </w:r>
            <w:r>
              <w:t>61, F62, F62.0, F62.1, F62.8, F62.9, F63, F63.0, F63.1, F63.2, F63.3, F63.8, F63.9, F64, F64.0, F64.1, F64.2, F64.8, F64.9, F65, F65.0, F65.1, F65.2, F65.3, F65.4, F65.5, F65.6, F65.8, F65.9, F66, F66.0, F66.1, F66.2, F66.8, F66.9, F68, F68.0, F68.1, F68.8</w:t>
            </w:r>
            <w:r>
              <w:t>, F69, F70, F70.0, F70.1, F70.8, F70.9, F71, F71.0, F71.1, F71.8, F71.9, F72, F72.0, F72.1, F72.8, F72.9, F73, F73.0, F73.1, F73.8, F73.9, F78, F78.0, F78.1, F78.8, F78.9, F79, F79.0, F79.1, F79.8, F79.9, F80, F80.0, F80.1, F80.2, F80.3, F80.8, F80.9, F81,</w:t>
            </w:r>
            <w:r>
              <w:t xml:space="preserve"> F81.0, F81.1, F81.2, F81.3, F81.8, F81.9, F82, F83, F84, F84.0, F84.1, F84.2, F84.3, F84.4, F84.5, F84.8,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ADE9185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7817A8E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4747E5" w14:textId="77777777" w:rsidR="007D04EA" w:rsidRDefault="007D04EA">
            <w:pPr>
              <w:pStyle w:val="ConsPlusNormal0"/>
            </w:pPr>
          </w:p>
        </w:tc>
      </w:tr>
      <w:tr w:rsidR="007D04EA" w14:paraId="0D52F1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CAA53FA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D649EED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831B34E" w14:textId="77777777" w:rsidR="007D04EA" w:rsidRDefault="00B22768">
            <w:pPr>
              <w:pStyle w:val="ConsPlusNormal0"/>
            </w:pPr>
            <w:r>
              <w:t>F84.9, F88, F89, F90, F90.0, F90.1, F90.8, F90.9, F91, F91.0, F91.1, F91.2, F91.3, F91.8, F91.9, F92, F92.0, F92.8, F92.9, F93, F93.0, F93.1, F93.2, F93.3, F93.8, F93.9, F94, F94.0, F94.1, F94.2, F94.8, F94.9, F95, F95.0, F95.1, F95.2, F95.8, F95.9, F98, F</w:t>
            </w:r>
            <w:r>
              <w:t>98.0, F98.1, F98.2, F98.3, F98.4, F98.5, F98.6, F98.8, F98.9, F99, K23.0, M49.0, M90.0, N74.0, N74.1, R41, R41.0, R41.1, R41.2, R41.3, R41.8, R44, R44.0, R44.1, R44.2, R44.3, R44.8, R45, R45.0, R45.1, R45.2, R45.3, R45.4, R45.5, R45.6, R45.7, R45.8, R46, R</w:t>
            </w:r>
            <w:r>
              <w:t>46.0, R46.1, R46.2, R46.3, R46.4, R46.5, R46.6, R46.7, R46.8, R48, R48.0, R48.1, R48.2, R48.8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5B87C91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18FC096" w14:textId="77777777" w:rsidR="007D04EA" w:rsidRDefault="007D04EA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DC0259" w14:textId="77777777" w:rsidR="007D04EA" w:rsidRDefault="007D04EA">
            <w:pPr>
              <w:pStyle w:val="ConsPlusNormal0"/>
            </w:pPr>
          </w:p>
        </w:tc>
      </w:tr>
      <w:tr w:rsidR="007D04EA" w14:paraId="3110D6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20AFEDA" w14:textId="77777777" w:rsidR="007D04EA" w:rsidRDefault="00B22768">
            <w:pPr>
              <w:pStyle w:val="ConsPlusNormal0"/>
            </w:pPr>
            <w:r>
              <w:t>ds36.005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ADFD899" w14:textId="77777777" w:rsidR="007D04EA" w:rsidRDefault="00B22768">
            <w:pPr>
              <w:pStyle w:val="ConsPlusNormal0"/>
            </w:pPr>
            <w:r>
              <w:t>Отторжение, отмирание трансплантата органов и тканей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8853289" w14:textId="77777777" w:rsidR="007D04EA" w:rsidRDefault="00B22768">
            <w:pPr>
              <w:pStyle w:val="ConsPlusNormal0"/>
            </w:pPr>
            <w:r>
              <w:t>T86.0, T86.1, T86.2, T86.3, T86.4, T86.8, T86.9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8F07A2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C8AEF7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11F5D6" w14:textId="77777777" w:rsidR="007D04EA" w:rsidRDefault="00B22768">
            <w:pPr>
              <w:pStyle w:val="ConsPlusNormal0"/>
              <w:jc w:val="center"/>
            </w:pPr>
            <w:r>
              <w:t>7,40</w:t>
            </w:r>
          </w:p>
        </w:tc>
      </w:tr>
      <w:tr w:rsidR="007D04EA" w14:paraId="7D5676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DFE0814" w14:textId="77777777" w:rsidR="007D04EA" w:rsidRDefault="00B22768">
            <w:pPr>
              <w:pStyle w:val="ConsPlusNormal0"/>
            </w:pPr>
            <w:r>
              <w:t>ds36.006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588DF3A" w14:textId="77777777" w:rsidR="007D04EA" w:rsidRDefault="00B22768">
            <w:pPr>
              <w:pStyle w:val="ConsPlusNormal0"/>
            </w:pPr>
            <w:r>
              <w:t xml:space="preserve">Злокачественное новообразование без специального противоопухолевого лечения </w:t>
            </w:r>
            <w:hyperlink w:anchor="P10940" w:tooltip="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EE88691" w14:textId="77777777" w:rsidR="007D04EA" w:rsidRDefault="00B22768">
            <w:pPr>
              <w:pStyle w:val="ConsPlusNormal0"/>
            </w:pPr>
            <w:r>
              <w:t>C00 - C80, C97, D00 - D09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97F41F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213748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6A5548" w14:textId="77777777" w:rsidR="007D04EA" w:rsidRDefault="00B22768">
            <w:pPr>
              <w:pStyle w:val="ConsPlusNormal0"/>
              <w:jc w:val="center"/>
            </w:pPr>
            <w:r>
              <w:t>0,40</w:t>
            </w:r>
          </w:p>
        </w:tc>
      </w:tr>
      <w:tr w:rsidR="007D04EA" w14:paraId="4E3688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16D4E1" w14:textId="77777777" w:rsidR="007D04EA" w:rsidRDefault="00B22768">
            <w:pPr>
              <w:pStyle w:val="ConsPlusNormal0"/>
            </w:pPr>
            <w:r>
              <w:t>ds36.012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F1A4DC" w14:textId="77777777" w:rsidR="007D04EA" w:rsidRDefault="00B22768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4E8622" w14:textId="77777777" w:rsidR="007D04EA" w:rsidRDefault="00B22768">
            <w:pPr>
              <w:pStyle w:val="ConsPlusNormal0"/>
            </w:pPr>
            <w:r>
              <w:t>Z25</w:t>
            </w:r>
            <w:r>
              <w:t>.8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7C83B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6D5FA9E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9FC6049" w14:textId="77777777" w:rsidR="007D04EA" w:rsidRDefault="00B22768">
            <w:pPr>
              <w:pStyle w:val="ConsPlusNormal0"/>
            </w:pPr>
            <w:r>
              <w:t>от 0 дней до 2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067EAE" w14:textId="77777777" w:rsidR="007D04EA" w:rsidRDefault="00B22768">
            <w:pPr>
              <w:pStyle w:val="ConsPlusNormal0"/>
              <w:jc w:val="center"/>
            </w:pPr>
            <w:r>
              <w:t>2,50</w:t>
            </w:r>
          </w:p>
        </w:tc>
      </w:tr>
      <w:tr w:rsidR="007D04EA" w14:paraId="659544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F14DB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FE030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867FA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B9DA28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2F2FF95" w14:textId="77777777" w:rsidR="007D04EA" w:rsidRDefault="00B22768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3C2CE" w14:textId="77777777" w:rsidR="007D04EA" w:rsidRDefault="007D04EA">
            <w:pPr>
              <w:pStyle w:val="ConsPlusNormal0"/>
            </w:pPr>
          </w:p>
        </w:tc>
      </w:tr>
      <w:tr w:rsidR="007D04EA" w14:paraId="54C054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68A5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5B9FE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4D1A5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F7757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C62EAA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9D07230" w14:textId="77777777" w:rsidR="007D04EA" w:rsidRDefault="00B22768">
            <w:pPr>
              <w:pStyle w:val="ConsPlusNormal0"/>
            </w:pPr>
            <w:r>
              <w:t>от 0 дней до 2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988C2" w14:textId="77777777" w:rsidR="007D04EA" w:rsidRDefault="007D04EA">
            <w:pPr>
              <w:pStyle w:val="ConsPlusNormal0"/>
            </w:pPr>
          </w:p>
        </w:tc>
      </w:tr>
      <w:tr w:rsidR="007D04EA" w14:paraId="56A9D1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39831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272B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75A9B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B9F69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C2F5456" w14:textId="77777777" w:rsidR="007D04EA" w:rsidRDefault="00B22768">
            <w:pPr>
              <w:pStyle w:val="ConsPlusNormal0"/>
            </w:pPr>
            <w:r>
              <w:t>Дополнительные диагнозы: Z25.8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3553C" w14:textId="77777777" w:rsidR="007D04EA" w:rsidRDefault="007D04EA">
            <w:pPr>
              <w:pStyle w:val="ConsPlusNormal0"/>
            </w:pPr>
          </w:p>
        </w:tc>
      </w:tr>
      <w:tr w:rsidR="007D04EA" w14:paraId="15C282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76C06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80F6D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49BFF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13F7B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91D3438" w14:textId="77777777" w:rsidR="007D04EA" w:rsidRDefault="00B22768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8F66D" w14:textId="77777777" w:rsidR="007D04EA" w:rsidRDefault="007D04EA">
            <w:pPr>
              <w:pStyle w:val="ConsPlusNormal0"/>
            </w:pPr>
          </w:p>
        </w:tc>
      </w:tr>
      <w:tr w:rsidR="007D04EA" w14:paraId="529A78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0C86A1" w14:textId="77777777" w:rsidR="007D04EA" w:rsidRDefault="00B22768">
            <w:pPr>
              <w:pStyle w:val="ConsPlusNormal0"/>
            </w:pPr>
            <w:r>
              <w:t>ds36.013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95A81B" w14:textId="77777777" w:rsidR="007D04EA" w:rsidRDefault="00B22768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5ED094" w14:textId="77777777" w:rsidR="007D04EA" w:rsidRDefault="00B22768">
            <w:pPr>
              <w:pStyle w:val="ConsPlusNormal0"/>
            </w:pPr>
            <w:r>
              <w:t>Z25.8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747D2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0F234A2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6DA012A" w14:textId="77777777" w:rsidR="007D04EA" w:rsidRDefault="00B22768">
            <w:pPr>
              <w:pStyle w:val="ConsPlusNormal0"/>
            </w:pPr>
            <w:r>
              <w:t>от 0 дней до 2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6BB20E" w14:textId="77777777" w:rsidR="007D04EA" w:rsidRDefault="00B22768">
            <w:pPr>
              <w:pStyle w:val="ConsPlusNormal0"/>
              <w:jc w:val="center"/>
            </w:pPr>
            <w:r>
              <w:t>5,36</w:t>
            </w:r>
          </w:p>
        </w:tc>
      </w:tr>
      <w:tr w:rsidR="007D04EA" w14:paraId="006BD9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CC16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439C1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85077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3DDA4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34AB273" w14:textId="77777777" w:rsidR="007D04EA" w:rsidRDefault="00B22768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C9F66" w14:textId="77777777" w:rsidR="007D04EA" w:rsidRDefault="007D04EA">
            <w:pPr>
              <w:pStyle w:val="ConsPlusNormal0"/>
            </w:pPr>
          </w:p>
        </w:tc>
      </w:tr>
      <w:tr w:rsidR="007D04EA" w14:paraId="25743D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AC8F2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BB280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0B9B7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58CCB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3B2A588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7852174" w14:textId="77777777" w:rsidR="007D04EA" w:rsidRDefault="00B22768">
            <w:pPr>
              <w:pStyle w:val="ConsPlusNormal0"/>
            </w:pPr>
            <w:r>
              <w:t>от 0 дней до 2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61512E" w14:textId="77777777" w:rsidR="007D04EA" w:rsidRDefault="007D04EA">
            <w:pPr>
              <w:pStyle w:val="ConsPlusNormal0"/>
            </w:pPr>
          </w:p>
        </w:tc>
      </w:tr>
      <w:tr w:rsidR="007D04EA" w14:paraId="38D3F3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833B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481DF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6F6B1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2C45B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4D3D203" w14:textId="77777777" w:rsidR="007D04EA" w:rsidRDefault="00B22768">
            <w:pPr>
              <w:pStyle w:val="ConsPlusNormal0"/>
            </w:pPr>
            <w:r>
              <w:t>Дополнительные диагнозы: Z25.8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CC023" w14:textId="77777777" w:rsidR="007D04EA" w:rsidRDefault="007D04EA">
            <w:pPr>
              <w:pStyle w:val="ConsPlusNormal0"/>
            </w:pPr>
          </w:p>
        </w:tc>
      </w:tr>
      <w:tr w:rsidR="007D04EA" w14:paraId="2EE6A1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1238D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DB788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6B80C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F5D75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F1114B6" w14:textId="77777777" w:rsidR="007D04EA" w:rsidRDefault="00B22768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487B2" w14:textId="77777777" w:rsidR="007D04EA" w:rsidRDefault="007D04EA">
            <w:pPr>
              <w:pStyle w:val="ConsPlusNormal0"/>
            </w:pPr>
          </w:p>
        </w:tc>
      </w:tr>
      <w:tr w:rsidR="007D04EA" w14:paraId="55D5BC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E13728" w14:textId="77777777" w:rsidR="007D04EA" w:rsidRDefault="00B22768">
            <w:pPr>
              <w:pStyle w:val="ConsPlusNormal0"/>
            </w:pPr>
            <w:r>
              <w:t>ds36.014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DE7FA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(инициация)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89319F" w14:textId="77777777" w:rsidR="007D04EA" w:rsidRDefault="00B22768">
            <w:pPr>
              <w:pStyle w:val="ConsPlusNormal0"/>
            </w:pPr>
            <w:r>
              <w:t>D89.8, E85.0, J33, J33.0, J33.1, J33.8, J33.9, J45, J45.0, J45.1, J45.8, J45.9, J46, J84.1, J84.8, L10, L10.0, L10.1, L10.2, L10.3, L10.4, L10.5, L</w:t>
            </w:r>
            <w:r>
              <w:t>10.8, L10.9, M10.0, M30, M30.0, M30.1, M30.2, M30.3, M30.8, M31, M31.0, M31.1, M31.2, M31.3, M31.4, M31.5, M31.6, M31.7, M31.8, M31.9, M33, M33.1, M33.2, M33.9, M34, M34.0, M34.1, M34.2, M34.8, M34.9, M35.2, M46.8, M46.9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416565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0DBBC38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8D072CF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D12719" w14:textId="77777777" w:rsidR="007D04EA" w:rsidRDefault="00B22768">
            <w:pPr>
              <w:pStyle w:val="ConsPlusNormal0"/>
              <w:jc w:val="center"/>
            </w:pPr>
            <w:r>
              <w:t>4,10</w:t>
            </w:r>
          </w:p>
        </w:tc>
      </w:tr>
      <w:tr w:rsidR="007D04EA" w14:paraId="23D211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92372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17B19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C27C7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ED1E2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DB6CE13" w14:textId="77777777" w:rsidR="007D04EA" w:rsidRDefault="00B22768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C9C38" w14:textId="77777777" w:rsidR="007D04EA" w:rsidRDefault="007D04EA">
            <w:pPr>
              <w:pStyle w:val="ConsPlusNormal0"/>
            </w:pPr>
          </w:p>
        </w:tc>
      </w:tr>
      <w:tr w:rsidR="007D04EA" w14:paraId="160A8E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89B7F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235ED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3FB6FF4" w14:textId="77777777" w:rsidR="007D04EA" w:rsidRDefault="00B22768">
            <w:pPr>
              <w:pStyle w:val="ConsPlusNormal0"/>
            </w:pPr>
            <w:r>
              <w:t>J30.1, J30.2, J30.3, J30.4, L50, L50.0, L50.1, L50.2, L50.3, L50.4, L50.5, L50.6, L50.8, L50.9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002DFF3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9562DF0" w14:textId="77777777" w:rsidR="007D04EA" w:rsidRDefault="00B22768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D4706" w14:textId="77777777" w:rsidR="007D04EA" w:rsidRDefault="007D04EA">
            <w:pPr>
              <w:pStyle w:val="ConsPlusNormal0"/>
            </w:pPr>
          </w:p>
        </w:tc>
      </w:tr>
      <w:tr w:rsidR="007D04EA" w14:paraId="1EF31E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CCB0F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6C435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A20336" w14:textId="77777777" w:rsidR="007D04EA" w:rsidRDefault="00B22768">
            <w:pPr>
              <w:pStyle w:val="ConsPlusNormal0"/>
            </w:pPr>
            <w:r>
              <w:t>K51, K51.0, K51.1, K51.2, K51.3, K51.4, K51.5, K51.8, K51.9, L20, L20.0, L20.8, L20.9, L40, L40.0, L40.1, L40.2, L40.3, L40.4, L40.5, L40.8, L40.9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622647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6634EB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ACF3239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67E97" w14:textId="77777777" w:rsidR="007D04EA" w:rsidRDefault="007D04EA">
            <w:pPr>
              <w:pStyle w:val="ConsPlusNormal0"/>
            </w:pPr>
          </w:p>
        </w:tc>
      </w:tr>
      <w:tr w:rsidR="007D04EA" w14:paraId="63843E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5BA1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0A92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5D17A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1F17C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8CA1CC8" w14:textId="77777777" w:rsidR="007D04EA" w:rsidRDefault="00B22768">
            <w:pPr>
              <w:pStyle w:val="ConsPlusNormal0"/>
            </w:pPr>
            <w:r>
              <w:t>Иной классификационный критерий: inc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EEC84" w14:textId="77777777" w:rsidR="007D04EA" w:rsidRDefault="007D04EA">
            <w:pPr>
              <w:pStyle w:val="ConsPlusNormal0"/>
            </w:pPr>
          </w:p>
        </w:tc>
      </w:tr>
      <w:tr w:rsidR="007D04EA" w14:paraId="2CF38A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6BDBD4" w14:textId="77777777" w:rsidR="007D04EA" w:rsidRDefault="00B22768">
            <w:pPr>
              <w:pStyle w:val="ConsPlusNormal0"/>
            </w:pPr>
            <w:r>
              <w:t>ds36.015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DD3B6B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13D44D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6861B0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1C7ED94" w14:textId="77777777" w:rsidR="007D04EA" w:rsidRDefault="00B22768">
            <w:pPr>
              <w:pStyle w:val="ConsPlusNormal0"/>
            </w:pPr>
            <w:r>
              <w:t>Иной классификационный критерий: gsh012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F22147" w14:textId="77777777" w:rsidR="007D04EA" w:rsidRDefault="00B22768">
            <w:pPr>
              <w:pStyle w:val="ConsPlusNormal0"/>
              <w:jc w:val="center"/>
            </w:pPr>
            <w:r>
              <w:t>0,17</w:t>
            </w:r>
          </w:p>
        </w:tc>
      </w:tr>
      <w:tr w:rsidR="007D04EA" w14:paraId="715778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14E98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0C875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A6DC8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852A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B37E8C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AE9C36F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B2216" w14:textId="77777777" w:rsidR="007D04EA" w:rsidRDefault="007D04EA">
            <w:pPr>
              <w:pStyle w:val="ConsPlusNormal0"/>
            </w:pPr>
          </w:p>
        </w:tc>
      </w:tr>
      <w:tr w:rsidR="007D04EA" w14:paraId="18FC12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BEC7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B76C3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7CF0A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E6EF4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5434295" w14:textId="77777777" w:rsidR="007D04EA" w:rsidRDefault="00B22768">
            <w:pPr>
              <w:pStyle w:val="ConsPlusNormal0"/>
            </w:pPr>
            <w:r>
              <w:t>Иной классификационный критерий: gsh013, gsh014, gsh015, gsh016, gsh017, gsh018, gsh019, gsh020, gsh021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E33F4" w14:textId="77777777" w:rsidR="007D04EA" w:rsidRDefault="007D04EA">
            <w:pPr>
              <w:pStyle w:val="ConsPlusNormal0"/>
            </w:pPr>
          </w:p>
        </w:tc>
      </w:tr>
      <w:tr w:rsidR="007D04EA" w14:paraId="76DAE4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E351A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7E3E2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CE533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5AE6A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64E882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DCB1072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2C70C" w14:textId="77777777" w:rsidR="007D04EA" w:rsidRDefault="007D04EA">
            <w:pPr>
              <w:pStyle w:val="ConsPlusNormal0"/>
            </w:pPr>
          </w:p>
        </w:tc>
      </w:tr>
      <w:tr w:rsidR="007D04EA" w14:paraId="699672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C9869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FBF00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F2815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19999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7EE78F8" w14:textId="77777777" w:rsidR="007D04EA" w:rsidRDefault="00B22768">
            <w:pPr>
              <w:pStyle w:val="ConsPlusNormal0"/>
            </w:pPr>
            <w:r>
              <w:t>Иной классификационный критерий: gsh013, gsh014, gsh015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39BA2" w14:textId="77777777" w:rsidR="007D04EA" w:rsidRDefault="007D04EA">
            <w:pPr>
              <w:pStyle w:val="ConsPlusNormal0"/>
            </w:pPr>
          </w:p>
        </w:tc>
      </w:tr>
      <w:tr w:rsidR="007D04EA" w14:paraId="3B7136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A0C6F7" w14:textId="77777777" w:rsidR="007D04EA" w:rsidRDefault="00B22768">
            <w:pPr>
              <w:pStyle w:val="ConsPlusNormal0"/>
            </w:pPr>
            <w:r>
              <w:t>ds36.016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FDBE74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E80685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F2FC9B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75A51D7" w14:textId="77777777" w:rsidR="007D04EA" w:rsidRDefault="00B22768">
            <w:pPr>
              <w:pStyle w:val="ConsPlusNormal0"/>
            </w:pPr>
            <w:r>
              <w:t>Иной классификационный критерий: gsh116, gsh118, gsh120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026F36" w14:textId="77777777" w:rsidR="007D04EA" w:rsidRDefault="00B22768">
            <w:pPr>
              <w:pStyle w:val="ConsPlusNormal0"/>
              <w:jc w:val="center"/>
            </w:pPr>
            <w:r>
              <w:t>0,35</w:t>
            </w:r>
          </w:p>
        </w:tc>
      </w:tr>
      <w:tr w:rsidR="007D04EA" w14:paraId="1FE29D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E05D9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2FBBF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C0A4C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7E5C3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0A3A998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1ADE9A8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9D023" w14:textId="77777777" w:rsidR="007D04EA" w:rsidRDefault="007D04EA">
            <w:pPr>
              <w:pStyle w:val="ConsPlusNormal0"/>
            </w:pPr>
          </w:p>
        </w:tc>
      </w:tr>
      <w:tr w:rsidR="007D04EA" w14:paraId="5D3D26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434EA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EDAFC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3D78E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12C8B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7C68EAF" w14:textId="77777777" w:rsidR="007D04EA" w:rsidRDefault="00B22768">
            <w:pPr>
              <w:pStyle w:val="ConsPlusNormal0"/>
            </w:pPr>
            <w:r>
              <w:t>Иной классификационный критерий: gsh022, gsh023, gsh024, gsh025, gsh026, gsh027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CC6A3" w14:textId="77777777" w:rsidR="007D04EA" w:rsidRDefault="007D04EA">
            <w:pPr>
              <w:pStyle w:val="ConsPlusNormal0"/>
            </w:pPr>
          </w:p>
        </w:tc>
      </w:tr>
      <w:tr w:rsidR="007D04EA" w14:paraId="453864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7045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DF3A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B8AE5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05690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39AB2BF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0C7F944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28229" w14:textId="77777777" w:rsidR="007D04EA" w:rsidRDefault="007D04EA">
            <w:pPr>
              <w:pStyle w:val="ConsPlusNormal0"/>
            </w:pPr>
          </w:p>
        </w:tc>
      </w:tr>
      <w:tr w:rsidR="007D04EA" w14:paraId="28056D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9CA43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12849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8337FC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7929F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8908998" w14:textId="77777777" w:rsidR="007D04EA" w:rsidRDefault="00B22768">
            <w:pPr>
              <w:pStyle w:val="ConsPlusNormal0"/>
            </w:pPr>
            <w:r>
              <w:t>Иной классификационный критерий: gsh016, gsh017, gsh018, gsh019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B7005" w14:textId="77777777" w:rsidR="007D04EA" w:rsidRDefault="007D04EA">
            <w:pPr>
              <w:pStyle w:val="ConsPlusNormal0"/>
            </w:pPr>
          </w:p>
        </w:tc>
      </w:tr>
      <w:tr w:rsidR="007D04EA" w14:paraId="4EA041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56C52E" w14:textId="77777777" w:rsidR="007D04EA" w:rsidRDefault="00B22768">
            <w:pPr>
              <w:pStyle w:val="ConsPlusNormal0"/>
            </w:pPr>
            <w:r>
              <w:t>ds36.017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D77CBB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FD8F80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1B1476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90CAF8E" w14:textId="77777777" w:rsidR="007D04EA" w:rsidRDefault="00B22768">
            <w:pPr>
              <w:pStyle w:val="ConsPlusNormal0"/>
            </w:pPr>
            <w:r>
              <w:t>Иной классификационный критерий: gsh009, gsh071, gsh079, gsh117, gsh121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B7A777" w14:textId="77777777" w:rsidR="007D04EA" w:rsidRDefault="00B22768">
            <w:pPr>
              <w:pStyle w:val="ConsPlusNormal0"/>
              <w:jc w:val="center"/>
            </w:pPr>
            <w:r>
              <w:t>0,61</w:t>
            </w:r>
          </w:p>
        </w:tc>
      </w:tr>
      <w:tr w:rsidR="007D04EA" w14:paraId="6D3E3A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3205E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DB6A7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54EBE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EBB2F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03DC60F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CE411DB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DC152" w14:textId="77777777" w:rsidR="007D04EA" w:rsidRDefault="007D04EA">
            <w:pPr>
              <w:pStyle w:val="ConsPlusNormal0"/>
            </w:pPr>
          </w:p>
        </w:tc>
      </w:tr>
      <w:tr w:rsidR="007D04EA" w14:paraId="27EDB5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95CA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3A738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2C631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A1E25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0D32AD7" w14:textId="77777777" w:rsidR="007D04EA" w:rsidRDefault="00B22768">
            <w:pPr>
              <w:pStyle w:val="ConsPlusNormal0"/>
            </w:pPr>
            <w:r>
              <w:t>Иной классификационный критерий: gsh020, gsh021, gsh022, gsh023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F32D3" w14:textId="77777777" w:rsidR="007D04EA" w:rsidRDefault="007D04EA">
            <w:pPr>
              <w:pStyle w:val="ConsPlusNormal0"/>
            </w:pPr>
          </w:p>
        </w:tc>
      </w:tr>
      <w:tr w:rsidR="007D04EA" w14:paraId="3D4FFD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624C35" w14:textId="77777777" w:rsidR="007D04EA" w:rsidRDefault="00B22768">
            <w:pPr>
              <w:pStyle w:val="ConsPlusNormal0"/>
            </w:pPr>
            <w:r>
              <w:t>ds36.018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1275B5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A3A5C2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BEEDF6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5FD169B" w14:textId="77777777" w:rsidR="007D04EA" w:rsidRDefault="00B22768">
            <w:pPr>
              <w:pStyle w:val="ConsPlusNormal0"/>
            </w:pPr>
            <w:r>
              <w:t>Иной классификационный критерий: gsh006, gsh040, gsh114, gsh119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592E40" w14:textId="77777777" w:rsidR="007D04EA" w:rsidRDefault="00B22768">
            <w:pPr>
              <w:pStyle w:val="ConsPlusNormal0"/>
              <w:jc w:val="center"/>
            </w:pPr>
            <w:r>
              <w:t>0,81</w:t>
            </w:r>
          </w:p>
        </w:tc>
      </w:tr>
      <w:tr w:rsidR="007D04EA" w14:paraId="333713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EB773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0962A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4D858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075AD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634ADB2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DF832FF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9365B" w14:textId="77777777" w:rsidR="007D04EA" w:rsidRDefault="007D04EA">
            <w:pPr>
              <w:pStyle w:val="ConsPlusNormal0"/>
            </w:pPr>
          </w:p>
        </w:tc>
      </w:tr>
      <w:tr w:rsidR="007D04EA" w14:paraId="47AA86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4C8AD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374D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5DD00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C5018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3E995BE" w14:textId="77777777" w:rsidR="007D04EA" w:rsidRDefault="00B22768">
            <w:pPr>
              <w:pStyle w:val="ConsPlusNormal0"/>
            </w:pPr>
            <w:r>
              <w:t>Иной классификационный критерий: gsh024, gsh025, gsh026, gsh027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25884" w14:textId="77777777" w:rsidR="007D04EA" w:rsidRDefault="007D04EA">
            <w:pPr>
              <w:pStyle w:val="ConsPlusNormal0"/>
            </w:pPr>
          </w:p>
        </w:tc>
      </w:tr>
      <w:tr w:rsidR="007D04EA" w14:paraId="5A0721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3E9B44C" w14:textId="77777777" w:rsidR="007D04EA" w:rsidRDefault="00B22768">
            <w:pPr>
              <w:pStyle w:val="ConsPlusNormal0"/>
            </w:pPr>
            <w:r>
              <w:t>ds36.019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7B6CCE8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ADFBF8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4C2FFA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7D55A7D" w14:textId="77777777" w:rsidR="007D04EA" w:rsidRDefault="00B22768">
            <w:pPr>
              <w:pStyle w:val="ConsPlusNormal0"/>
            </w:pPr>
            <w:r>
              <w:t>Иной классификационный критерий: gsh001, gsh072, gsh080, gsh097, gsh102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FD648B" w14:textId="77777777" w:rsidR="007D04EA" w:rsidRDefault="00B22768">
            <w:pPr>
              <w:pStyle w:val="ConsPlusNormal0"/>
              <w:jc w:val="center"/>
            </w:pPr>
            <w:r>
              <w:t>1,14</w:t>
            </w:r>
          </w:p>
        </w:tc>
      </w:tr>
      <w:tr w:rsidR="007D04EA" w14:paraId="38F69E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977972" w14:textId="77777777" w:rsidR="007D04EA" w:rsidRDefault="00B22768">
            <w:pPr>
              <w:pStyle w:val="ConsPlusNormal0"/>
            </w:pPr>
            <w:r>
              <w:t>ds36.020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1AFF00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AB5951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3266BF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4083120" w14:textId="77777777" w:rsidR="007D04EA" w:rsidRDefault="00B22768">
            <w:pPr>
              <w:pStyle w:val="ConsPlusNormal0"/>
            </w:pPr>
            <w:r>
              <w:t>Иной классификационный критерий: gsh007, gsh010, gsh064, gsh067, gsh091, gsh092, gsh094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518F63" w14:textId="77777777" w:rsidR="007D04EA" w:rsidRDefault="00B22768">
            <w:pPr>
              <w:pStyle w:val="ConsPlusNormal0"/>
              <w:jc w:val="center"/>
            </w:pPr>
            <w:r>
              <w:t>1,44</w:t>
            </w:r>
          </w:p>
        </w:tc>
      </w:tr>
      <w:tr w:rsidR="007D04EA" w14:paraId="0BA130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DF11A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75E32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C55F4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E5331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2E4A17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814067C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9A73B" w14:textId="77777777" w:rsidR="007D04EA" w:rsidRDefault="007D04EA">
            <w:pPr>
              <w:pStyle w:val="ConsPlusNormal0"/>
            </w:pPr>
          </w:p>
        </w:tc>
      </w:tr>
      <w:tr w:rsidR="007D04EA" w14:paraId="590127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6670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AE003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0D1F1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2F853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C9D3F9A" w14:textId="77777777" w:rsidR="007D04EA" w:rsidRDefault="00B22768">
            <w:pPr>
              <w:pStyle w:val="ConsPlusNormal0"/>
            </w:pPr>
            <w:r>
              <w:t>Иной классификационный критерий: gsh032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DBA4E" w14:textId="77777777" w:rsidR="007D04EA" w:rsidRDefault="007D04EA">
            <w:pPr>
              <w:pStyle w:val="ConsPlusNormal0"/>
            </w:pPr>
          </w:p>
        </w:tc>
      </w:tr>
      <w:tr w:rsidR="007D04EA" w14:paraId="13CA6F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54C87E" w14:textId="77777777" w:rsidR="007D04EA" w:rsidRDefault="00B22768">
            <w:pPr>
              <w:pStyle w:val="ConsPlusNormal0"/>
            </w:pPr>
            <w:r>
              <w:t>ds36.021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9C5AB1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8503F1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991733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BFE6D68" w14:textId="77777777" w:rsidR="007D04EA" w:rsidRDefault="00B22768">
            <w:pPr>
              <w:pStyle w:val="ConsPlusNormal0"/>
            </w:pPr>
            <w:r>
              <w:t>Иной классификационный критерий: gsh005, gsh041, gsh063, gsh073, gsh081, gsh093, gsh103, gsh112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B81A01" w14:textId="77777777" w:rsidR="007D04EA" w:rsidRDefault="00B22768">
            <w:pPr>
              <w:pStyle w:val="ConsPlusNormal0"/>
              <w:jc w:val="center"/>
            </w:pPr>
            <w:r>
              <w:t>1,80</w:t>
            </w:r>
          </w:p>
        </w:tc>
      </w:tr>
      <w:tr w:rsidR="007D04EA" w14:paraId="31F7E1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21AB59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74DC0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2E7F1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CF568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83633C2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26C695A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26D4C" w14:textId="77777777" w:rsidR="007D04EA" w:rsidRDefault="007D04EA">
            <w:pPr>
              <w:pStyle w:val="ConsPlusNormal0"/>
            </w:pPr>
          </w:p>
        </w:tc>
      </w:tr>
      <w:tr w:rsidR="007D04EA" w14:paraId="6A9480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01938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426C1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F706F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9469E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6C6CB46" w14:textId="77777777" w:rsidR="007D04EA" w:rsidRDefault="00B22768">
            <w:pPr>
              <w:pStyle w:val="ConsPlusNormal0"/>
            </w:pPr>
            <w:r>
              <w:t>Иной классификационный критерий: gsh104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13F41" w14:textId="77777777" w:rsidR="007D04EA" w:rsidRDefault="007D04EA">
            <w:pPr>
              <w:pStyle w:val="ConsPlusNormal0"/>
            </w:pPr>
          </w:p>
        </w:tc>
      </w:tr>
      <w:tr w:rsidR="007D04EA" w14:paraId="355EC6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E04FBFB" w14:textId="77777777" w:rsidR="007D04EA" w:rsidRDefault="00B22768">
            <w:pPr>
              <w:pStyle w:val="ConsPlusNormal0"/>
            </w:pPr>
            <w:r>
              <w:t>ds36.022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043C5A6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3020F4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110E37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FF26DAC" w14:textId="77777777" w:rsidR="007D04EA" w:rsidRDefault="00B22768">
            <w:pPr>
              <w:pStyle w:val="ConsPlusNormal0"/>
            </w:pPr>
            <w:r>
              <w:t>Иной классификационный критерий: gsh002, gsh011, gsh028, gsh030, gsh037, gsh042, gsh074, gsh082, gsh095, gsh098, gsh105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66307B" w14:textId="77777777" w:rsidR="007D04EA" w:rsidRDefault="00B22768">
            <w:pPr>
              <w:pStyle w:val="ConsPlusNormal0"/>
              <w:jc w:val="center"/>
            </w:pPr>
            <w:r>
              <w:t>2,43</w:t>
            </w:r>
          </w:p>
        </w:tc>
      </w:tr>
      <w:tr w:rsidR="007D04EA" w14:paraId="44083D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E206F2" w14:textId="77777777" w:rsidR="007D04EA" w:rsidRDefault="00B22768">
            <w:pPr>
              <w:pStyle w:val="ConsPlusNormal0"/>
            </w:pPr>
            <w:r>
              <w:t>ds36.023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313A4B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4963AE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25F23F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6F35EFE" w14:textId="77777777" w:rsidR="007D04EA" w:rsidRDefault="00B22768">
            <w:pPr>
              <w:pStyle w:val="ConsPlusNormal0"/>
            </w:pPr>
            <w:r>
              <w:t>Иной классификационный критерий: gsh008, gsh045, gsh070, gsh083, gsh089, gsh106, gsh115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90332D" w14:textId="77777777" w:rsidR="007D04EA" w:rsidRDefault="00B22768">
            <w:pPr>
              <w:pStyle w:val="ConsPlusNormal0"/>
              <w:jc w:val="center"/>
            </w:pPr>
            <w:r>
              <w:t>2,78</w:t>
            </w:r>
          </w:p>
        </w:tc>
      </w:tr>
      <w:tr w:rsidR="007D04EA" w14:paraId="59FE08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6116C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71CD3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29942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25A3A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C038DA4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F5D95DC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AF0A0" w14:textId="77777777" w:rsidR="007D04EA" w:rsidRDefault="007D04EA">
            <w:pPr>
              <w:pStyle w:val="ConsPlusNormal0"/>
            </w:pPr>
          </w:p>
        </w:tc>
      </w:tr>
      <w:tr w:rsidR="007D04EA" w14:paraId="589929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8EC509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99893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F22FC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DEBD8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1CDB68E" w14:textId="77777777" w:rsidR="007D04EA" w:rsidRDefault="00B22768">
            <w:pPr>
              <w:pStyle w:val="ConsPlusNormal0"/>
            </w:pPr>
            <w:r>
              <w:t>Иной классификационный критерий: gsh047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12D72" w14:textId="77777777" w:rsidR="007D04EA" w:rsidRDefault="007D04EA">
            <w:pPr>
              <w:pStyle w:val="ConsPlusNormal0"/>
            </w:pPr>
          </w:p>
        </w:tc>
      </w:tr>
      <w:tr w:rsidR="007D04EA" w14:paraId="2B2252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28CB3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C7010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14092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AEFF5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487A4D2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2CAE6CE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5307F" w14:textId="77777777" w:rsidR="007D04EA" w:rsidRDefault="007D04EA">
            <w:pPr>
              <w:pStyle w:val="ConsPlusNormal0"/>
            </w:pPr>
          </w:p>
        </w:tc>
      </w:tr>
      <w:tr w:rsidR="007D04EA" w14:paraId="18464E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F5411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908F6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997B6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E12DC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EA65192" w14:textId="77777777" w:rsidR="007D04EA" w:rsidRDefault="00B22768">
            <w:pPr>
              <w:pStyle w:val="ConsPlusNormal0"/>
            </w:pPr>
            <w:r>
              <w:t>Иной классификационный критерий: gsh032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42B19" w14:textId="77777777" w:rsidR="007D04EA" w:rsidRDefault="007D04EA">
            <w:pPr>
              <w:pStyle w:val="ConsPlusNormal0"/>
            </w:pPr>
          </w:p>
        </w:tc>
      </w:tr>
      <w:tr w:rsidR="007D04EA" w14:paraId="7DB14A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C4BC2D5" w14:textId="77777777" w:rsidR="007D04EA" w:rsidRDefault="00B22768">
            <w:pPr>
              <w:pStyle w:val="ConsPlusNormal0"/>
            </w:pPr>
            <w:r>
              <w:t>ds36.024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17E43B6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3F8914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1E9594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01303DC" w14:textId="77777777" w:rsidR="007D04EA" w:rsidRDefault="00B22768">
            <w:pPr>
              <w:pStyle w:val="ConsPlusNormal0"/>
            </w:pPr>
            <w:r>
              <w:t>Иной классификационный критерий: gsh003, gsh035, gsh043, gsh075, gsh076, gsh084, gsh087, gsh113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87ED8E" w14:textId="77777777" w:rsidR="007D04EA" w:rsidRDefault="00B22768">
            <w:pPr>
              <w:pStyle w:val="ConsPlusNormal0"/>
              <w:jc w:val="center"/>
            </w:pPr>
            <w:r>
              <w:t>3,37</w:t>
            </w:r>
          </w:p>
        </w:tc>
      </w:tr>
      <w:tr w:rsidR="007D04EA" w14:paraId="2C5365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79BDFC" w14:textId="77777777" w:rsidR="007D04EA" w:rsidRDefault="00B22768">
            <w:pPr>
              <w:pStyle w:val="ConsPlusNormal0"/>
            </w:pPr>
            <w:r>
              <w:t>ds36.025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7A2C75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C08826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D7EC97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4028D60" w14:textId="77777777" w:rsidR="007D04EA" w:rsidRDefault="00B22768">
            <w:pPr>
              <w:pStyle w:val="ConsPlusNormal0"/>
            </w:pPr>
            <w:r>
              <w:t>Иной классификационный критерий: gsh004, gsh029, gsh031, gsh046, gsh065, gsh077, gsh085, gsh086, gsh100, gsh107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F684DA" w14:textId="77777777" w:rsidR="007D04EA" w:rsidRDefault="00B22768">
            <w:pPr>
              <w:pStyle w:val="ConsPlusNormal0"/>
              <w:jc w:val="center"/>
            </w:pPr>
            <w:r>
              <w:t>4,08</w:t>
            </w:r>
          </w:p>
        </w:tc>
      </w:tr>
      <w:tr w:rsidR="007D04EA" w14:paraId="18FCC3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A8258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73307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7D4AD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ACF5E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662193A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C6E8109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94019" w14:textId="77777777" w:rsidR="007D04EA" w:rsidRDefault="007D04EA">
            <w:pPr>
              <w:pStyle w:val="ConsPlusNormal0"/>
            </w:pPr>
          </w:p>
        </w:tc>
      </w:tr>
      <w:tr w:rsidR="007D04EA" w14:paraId="0003F9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34D2C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45219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E5D00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2B39F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681C6E1" w14:textId="77777777" w:rsidR="007D04EA" w:rsidRDefault="00B22768">
            <w:pPr>
              <w:pStyle w:val="ConsPlusNormal0"/>
            </w:pPr>
            <w:r>
              <w:t>Иной классификационный критерий: gsh104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7AA0F" w14:textId="77777777" w:rsidR="007D04EA" w:rsidRDefault="007D04EA">
            <w:pPr>
              <w:pStyle w:val="ConsPlusNormal0"/>
            </w:pPr>
          </w:p>
        </w:tc>
      </w:tr>
      <w:tr w:rsidR="007D04EA" w14:paraId="146B29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7E43E6" w14:textId="77777777" w:rsidR="007D04EA" w:rsidRDefault="00B22768">
            <w:pPr>
              <w:pStyle w:val="ConsPlusNormal0"/>
            </w:pPr>
            <w:r>
              <w:t>ds36.026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FB01E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5141CD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FA4480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C6D0349" w14:textId="77777777" w:rsidR="007D04EA" w:rsidRDefault="00B22768">
            <w:pPr>
              <w:pStyle w:val="ConsPlusNormal0"/>
            </w:pPr>
            <w:r>
              <w:t>Иной классификационный критерий: gsh048, gsh078, gsh090, gsh096, gsh099, gsh111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23E092" w14:textId="77777777" w:rsidR="007D04EA" w:rsidRDefault="00B22768">
            <w:pPr>
              <w:pStyle w:val="ConsPlusNormal0"/>
              <w:jc w:val="center"/>
            </w:pPr>
            <w:r>
              <w:t>5,22</w:t>
            </w:r>
          </w:p>
        </w:tc>
      </w:tr>
      <w:tr w:rsidR="007D04EA" w14:paraId="343677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2124B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4A83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55AE8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15508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3BE2813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114381F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9C139" w14:textId="77777777" w:rsidR="007D04EA" w:rsidRDefault="007D04EA">
            <w:pPr>
              <w:pStyle w:val="ConsPlusNormal0"/>
            </w:pPr>
          </w:p>
        </w:tc>
      </w:tr>
      <w:tr w:rsidR="007D04EA" w14:paraId="537FBE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1DA3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D43E6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2B92E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6DF64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894FCAF" w14:textId="77777777" w:rsidR="007D04EA" w:rsidRDefault="00B22768">
            <w:pPr>
              <w:pStyle w:val="ConsPlusNormal0"/>
            </w:pPr>
            <w:r>
              <w:t>Иной классификационный критерий: gsh047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E9B11" w14:textId="77777777" w:rsidR="007D04EA" w:rsidRDefault="007D04EA">
            <w:pPr>
              <w:pStyle w:val="ConsPlusNormal0"/>
            </w:pPr>
          </w:p>
        </w:tc>
      </w:tr>
      <w:tr w:rsidR="007D04EA" w14:paraId="152C65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6C2FB71" w14:textId="77777777" w:rsidR="007D04EA" w:rsidRDefault="00B22768">
            <w:pPr>
              <w:pStyle w:val="ConsPlusNormal0"/>
            </w:pPr>
            <w:r>
              <w:t>ds36.027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134FCE9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8D74ED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6F8399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BC530A3" w14:textId="77777777" w:rsidR="007D04EA" w:rsidRDefault="00B22768">
            <w:pPr>
              <w:pStyle w:val="ConsPlusNormal0"/>
            </w:pPr>
            <w:r>
              <w:t>Иной классификационный критерий: gsh034, gsh036, gsh044, gsh049, gsh068, gsh101, gsh108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E7C98F" w14:textId="77777777" w:rsidR="007D04EA" w:rsidRDefault="00B22768">
            <w:pPr>
              <w:pStyle w:val="ConsPlusNormal0"/>
              <w:jc w:val="center"/>
            </w:pPr>
            <w:r>
              <w:t>7,13</w:t>
            </w:r>
          </w:p>
        </w:tc>
      </w:tr>
      <w:tr w:rsidR="007D04EA" w14:paraId="741E30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3508799" w14:textId="77777777" w:rsidR="007D04EA" w:rsidRDefault="00B22768">
            <w:pPr>
              <w:pStyle w:val="ConsPlusNormal0"/>
            </w:pPr>
            <w:r>
              <w:t>ds36.028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36EF4BE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2AFCFA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DBEF19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14734A8" w14:textId="77777777" w:rsidR="007D04EA" w:rsidRDefault="00B22768">
            <w:pPr>
              <w:pStyle w:val="ConsPlusNormal0"/>
            </w:pPr>
            <w:r>
              <w:t>Иной классификационный критерий: gsh033, gsh038, gsh039, gsh050, gsh069, gsh109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BBBBBE" w14:textId="77777777" w:rsidR="007D04EA" w:rsidRDefault="00B22768">
            <w:pPr>
              <w:pStyle w:val="ConsPlusNormal0"/>
              <w:jc w:val="center"/>
            </w:pPr>
            <w:r>
              <w:t>9,13</w:t>
            </w:r>
          </w:p>
        </w:tc>
      </w:tr>
      <w:tr w:rsidR="007D04EA" w14:paraId="2116C6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525773D" w14:textId="77777777" w:rsidR="007D04EA" w:rsidRDefault="00B22768">
            <w:pPr>
              <w:pStyle w:val="ConsPlusNormal0"/>
            </w:pPr>
            <w:r>
              <w:t>ds36.029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5C369A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1A78AC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385115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2F8522F" w14:textId="77777777" w:rsidR="007D04EA" w:rsidRDefault="00B22768">
            <w:pPr>
              <w:pStyle w:val="ConsPlusNormal0"/>
            </w:pPr>
            <w:r>
              <w:t>Иной классификационный критерий: gsh066, gsh088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75CBC2" w14:textId="77777777" w:rsidR="007D04EA" w:rsidRDefault="00B22768">
            <w:pPr>
              <w:pStyle w:val="ConsPlusNormal0"/>
              <w:jc w:val="center"/>
            </w:pPr>
            <w:r>
              <w:t>11,32</w:t>
            </w:r>
          </w:p>
        </w:tc>
      </w:tr>
      <w:tr w:rsidR="007D04EA" w14:paraId="07517B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D8E496" w14:textId="77777777" w:rsidR="007D04EA" w:rsidRDefault="00B22768">
            <w:pPr>
              <w:pStyle w:val="ConsPlusNormal0"/>
            </w:pPr>
            <w:r>
              <w:t>ds36.030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C5F41A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D3290B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7E5C1D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449883B" w14:textId="77777777" w:rsidR="007D04EA" w:rsidRDefault="00B22768">
            <w:pPr>
              <w:pStyle w:val="ConsPlusNormal0"/>
            </w:pPr>
            <w:r>
              <w:t>Иной классификационный критерий: gsh110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FC0B7C" w14:textId="77777777" w:rsidR="007D04EA" w:rsidRDefault="00B22768">
            <w:pPr>
              <w:pStyle w:val="ConsPlusNormal0"/>
              <w:jc w:val="center"/>
            </w:pPr>
            <w:r>
              <w:t>17,17</w:t>
            </w:r>
          </w:p>
        </w:tc>
      </w:tr>
      <w:tr w:rsidR="007D04EA" w14:paraId="39BF44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AF6F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0C4A9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754EF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62AC0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66E43AA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F26904B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7A8EA6" w14:textId="77777777" w:rsidR="007D04EA" w:rsidRDefault="007D04EA">
            <w:pPr>
              <w:pStyle w:val="ConsPlusNormal0"/>
            </w:pPr>
          </w:p>
        </w:tc>
      </w:tr>
      <w:tr w:rsidR="007D04EA" w14:paraId="68F0A2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20149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843FB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4D4C4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34236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06FF7C0" w14:textId="77777777" w:rsidR="007D04EA" w:rsidRDefault="00B22768">
            <w:pPr>
              <w:pStyle w:val="ConsPlusNormal0"/>
            </w:pPr>
            <w:r>
              <w:t>Иной классификационный критерий: gsh054, gsh060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023F7" w14:textId="77777777" w:rsidR="007D04EA" w:rsidRDefault="007D04EA">
            <w:pPr>
              <w:pStyle w:val="ConsPlusNormal0"/>
            </w:pPr>
          </w:p>
        </w:tc>
      </w:tr>
      <w:tr w:rsidR="007D04EA" w14:paraId="3764AB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A2A99A" w14:textId="77777777" w:rsidR="007D04EA" w:rsidRDefault="00B22768">
            <w:pPr>
              <w:pStyle w:val="ConsPlusNormal0"/>
            </w:pPr>
            <w:r>
              <w:t>ds36.031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5160F2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01023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C01F0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07317FF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0A6C8448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1B6E57" w14:textId="77777777" w:rsidR="007D04EA" w:rsidRDefault="00B22768">
            <w:pPr>
              <w:pStyle w:val="ConsPlusNormal0"/>
              <w:jc w:val="center"/>
            </w:pPr>
            <w:r>
              <w:t>35,58</w:t>
            </w:r>
          </w:p>
        </w:tc>
      </w:tr>
      <w:tr w:rsidR="007D04EA" w14:paraId="6686EA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92BE2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5493A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724E3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F0B2E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DACC112" w14:textId="77777777" w:rsidR="007D04EA" w:rsidRDefault="00B22768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7B5D2" w14:textId="77777777" w:rsidR="007D04EA" w:rsidRDefault="007D04EA">
            <w:pPr>
              <w:pStyle w:val="ConsPlusNormal0"/>
            </w:pPr>
          </w:p>
        </w:tc>
      </w:tr>
      <w:tr w:rsidR="007D04EA" w14:paraId="2C2E34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FB0C1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CBE0C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63955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6539A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3614AC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167E1EE7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45001" w14:textId="77777777" w:rsidR="007D04EA" w:rsidRDefault="007D04EA">
            <w:pPr>
              <w:pStyle w:val="ConsPlusNormal0"/>
            </w:pPr>
          </w:p>
        </w:tc>
      </w:tr>
      <w:tr w:rsidR="007D04EA" w14:paraId="211C2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F7D60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972FC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D26B5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2BCA8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8BC36C6" w14:textId="77777777" w:rsidR="007D04EA" w:rsidRDefault="00B22768">
            <w:pPr>
              <w:pStyle w:val="ConsPlusNormal0"/>
            </w:pPr>
            <w:r>
              <w:t>Иной классификационный критерий: gsh054, gsh060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E172D" w14:textId="77777777" w:rsidR="007D04EA" w:rsidRDefault="007D04EA">
            <w:pPr>
              <w:pStyle w:val="ConsPlusNormal0"/>
            </w:pPr>
          </w:p>
        </w:tc>
      </w:tr>
      <w:tr w:rsidR="007D04EA" w14:paraId="504D2D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F9C9611" w14:textId="77777777" w:rsidR="007D04EA" w:rsidRDefault="00B22768">
            <w:pPr>
              <w:pStyle w:val="ConsPlusNormal0"/>
            </w:pPr>
            <w:r>
              <w:t>ds36.032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535F420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1E3435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69A768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EC12B46" w14:textId="77777777" w:rsidR="007D04EA" w:rsidRDefault="00B22768">
            <w:pPr>
              <w:pStyle w:val="ConsPlusNormal0"/>
            </w:pPr>
            <w:r>
              <w:t>Иной классификационный критерий: gsh051, gsh057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A5F24C" w14:textId="77777777" w:rsidR="007D04EA" w:rsidRDefault="00B22768">
            <w:pPr>
              <w:pStyle w:val="ConsPlusNormal0"/>
              <w:jc w:val="center"/>
            </w:pPr>
            <w:r>
              <w:t>38,89</w:t>
            </w:r>
          </w:p>
        </w:tc>
      </w:tr>
      <w:tr w:rsidR="007D04EA" w14:paraId="6EF64A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DAEDD8" w14:textId="77777777" w:rsidR="007D04EA" w:rsidRDefault="00B22768">
            <w:pPr>
              <w:pStyle w:val="ConsPlusNormal0"/>
            </w:pPr>
            <w:r>
              <w:t>ds36.033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E35833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4BB897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995C4D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1AD5CCD" w14:textId="77777777" w:rsidR="007D04EA" w:rsidRDefault="00B22768">
            <w:pPr>
              <w:pStyle w:val="ConsPlusNormal0"/>
            </w:pPr>
            <w:r>
              <w:t>Иной классификационный критерий: gsh052, gsh058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CDDF24" w14:textId="77777777" w:rsidR="007D04EA" w:rsidRDefault="00B22768">
            <w:pPr>
              <w:pStyle w:val="ConsPlusNormal0"/>
              <w:jc w:val="center"/>
            </w:pPr>
            <w:r>
              <w:t>73,34</w:t>
            </w:r>
          </w:p>
        </w:tc>
      </w:tr>
      <w:tr w:rsidR="007D04EA" w14:paraId="01B829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6372B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F5EE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78047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4FB5B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FFC57E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EC4E19A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FC2FD" w14:textId="77777777" w:rsidR="007D04EA" w:rsidRDefault="007D04EA">
            <w:pPr>
              <w:pStyle w:val="ConsPlusNormal0"/>
            </w:pPr>
          </w:p>
        </w:tc>
      </w:tr>
      <w:tr w:rsidR="007D04EA" w14:paraId="7F1755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C641E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99ECE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FE0F64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13EE8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AF6FA03" w14:textId="77777777" w:rsidR="007D04EA" w:rsidRDefault="00B22768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2139D" w14:textId="77777777" w:rsidR="007D04EA" w:rsidRDefault="007D04EA">
            <w:pPr>
              <w:pStyle w:val="ConsPlusNormal0"/>
            </w:pPr>
          </w:p>
        </w:tc>
      </w:tr>
      <w:tr w:rsidR="007D04EA" w14:paraId="1622A3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E1640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877C9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48080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68BC4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90AB691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B0AD847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80272" w14:textId="77777777" w:rsidR="007D04EA" w:rsidRDefault="007D04EA">
            <w:pPr>
              <w:pStyle w:val="ConsPlusNormal0"/>
            </w:pPr>
          </w:p>
        </w:tc>
      </w:tr>
      <w:tr w:rsidR="007D04EA" w14:paraId="07BC7D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3BE5F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B2A70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67E20D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804FD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BC3FF7A" w14:textId="77777777" w:rsidR="007D04EA" w:rsidRDefault="00B22768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CD38C" w14:textId="77777777" w:rsidR="007D04EA" w:rsidRDefault="007D04EA">
            <w:pPr>
              <w:pStyle w:val="ConsPlusNormal0"/>
            </w:pPr>
          </w:p>
        </w:tc>
      </w:tr>
      <w:tr w:rsidR="007D04EA" w14:paraId="3D3C65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18F13D" w14:textId="77777777" w:rsidR="007D04EA" w:rsidRDefault="00B22768">
            <w:pPr>
              <w:pStyle w:val="ConsPlusNormal0"/>
            </w:pPr>
            <w:r>
              <w:t>ds36.034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EBAF58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4B271F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CCA4CD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7F2E4F1" w14:textId="77777777" w:rsidR="007D04EA" w:rsidRDefault="00B22768">
            <w:pPr>
              <w:pStyle w:val="ConsPlusNormal0"/>
            </w:pPr>
            <w:r>
              <w:t>Иной классификационный критерий: gsh053, gsh059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45CFAA" w14:textId="77777777" w:rsidR="007D04EA" w:rsidRDefault="00B22768">
            <w:pPr>
              <w:pStyle w:val="ConsPlusNormal0"/>
              <w:jc w:val="center"/>
            </w:pPr>
            <w:r>
              <w:t>150,29</w:t>
            </w:r>
          </w:p>
        </w:tc>
      </w:tr>
      <w:tr w:rsidR="007D04EA" w14:paraId="75328B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3A628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A301C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748B5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13964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677EDD0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1EB393A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F38CA" w14:textId="77777777" w:rsidR="007D04EA" w:rsidRDefault="007D04EA">
            <w:pPr>
              <w:pStyle w:val="ConsPlusNormal0"/>
            </w:pPr>
          </w:p>
        </w:tc>
      </w:tr>
      <w:tr w:rsidR="007D04EA" w14:paraId="071936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2743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0C009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40E9B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13B61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19FE7CE" w14:textId="77777777" w:rsidR="007D04EA" w:rsidRDefault="00B22768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8CB56F" w14:textId="77777777" w:rsidR="007D04EA" w:rsidRDefault="007D04EA">
            <w:pPr>
              <w:pStyle w:val="ConsPlusNormal0"/>
            </w:pPr>
          </w:p>
        </w:tc>
      </w:tr>
      <w:tr w:rsidR="007D04EA" w14:paraId="6D5E41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D5AD0CA" w14:textId="77777777" w:rsidR="007D04EA" w:rsidRDefault="00B22768">
            <w:pPr>
              <w:pStyle w:val="ConsPlusNormal0"/>
            </w:pPr>
            <w:r>
              <w:t>ds36.035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008D609" w14:textId="77777777" w:rsidR="007D04EA" w:rsidRDefault="00B22768">
            <w:pPr>
              <w:pStyle w:val="ConsPlusNormal0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E07EC76" w14:textId="77777777" w:rsidR="007D04EA" w:rsidRDefault="00B22768">
            <w:pPr>
              <w:pStyle w:val="ConsPlusNormal0"/>
            </w:pPr>
            <w:r>
              <w:t>D59.8, D89.1, E78.0, E78.1, E78.2, E78.3, E78.4, E78.8, G25.8, G35, G36.0, G37.3, G61.8, G61.9, G70.0,</w:t>
            </w:r>
            <w:r>
              <w:t xml:space="preserve"> G70.8, G73.1, I42.0, I73.0, I73.1, K74.3, K75.4, L10.0, M32.1, N04.1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10758DD" w14:textId="77777777" w:rsidR="007D04EA" w:rsidRDefault="00B22768">
            <w:pPr>
              <w:pStyle w:val="ConsPlusNormal0"/>
            </w:pPr>
            <w:hyperlink r:id="rId5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A18.05.001.002</w:t>
              </w:r>
            </w:hyperlink>
            <w:r>
              <w:t xml:space="preserve">, </w:t>
            </w:r>
            <w:hyperlink r:id="rId5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A18.05.001.004</w:t>
              </w:r>
            </w:hyperlink>
            <w:r>
              <w:t xml:space="preserve">, </w:t>
            </w:r>
            <w:hyperlink r:id="rId5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1E8E2A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4B6493" w14:textId="77777777" w:rsidR="007D04EA" w:rsidRDefault="00B22768">
            <w:pPr>
              <w:pStyle w:val="ConsPlusNormal0"/>
              <w:jc w:val="center"/>
            </w:pPr>
            <w:r>
              <w:t>5,07</w:t>
            </w:r>
          </w:p>
        </w:tc>
      </w:tr>
      <w:tr w:rsidR="007D04EA" w14:paraId="34B55F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40A87BA" w14:textId="77777777" w:rsidR="007D04EA" w:rsidRDefault="00B22768">
            <w:pPr>
              <w:pStyle w:val="ConsPlusNormal0"/>
              <w:outlineLvl w:val="3"/>
            </w:pPr>
            <w:r>
              <w:t>ds37</w:t>
            </w:r>
          </w:p>
        </w:tc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5CA68" w14:textId="77777777" w:rsidR="007D04EA" w:rsidRDefault="00B22768">
            <w:pPr>
              <w:pStyle w:val="ConsPlusNormal0"/>
            </w:pPr>
            <w:r>
              <w:t>Медицинская реабилитация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32B779" w14:textId="77777777" w:rsidR="007D04EA" w:rsidRDefault="00B22768">
            <w:pPr>
              <w:pStyle w:val="ConsPlusNormal0"/>
              <w:jc w:val="center"/>
            </w:pPr>
            <w:r>
              <w:t>1,72</w:t>
            </w:r>
          </w:p>
        </w:tc>
      </w:tr>
      <w:tr w:rsidR="007D04EA" w14:paraId="2632A8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2029E0" w14:textId="77777777" w:rsidR="007D04EA" w:rsidRDefault="00B22768">
            <w:pPr>
              <w:pStyle w:val="ConsPlusNormal0"/>
            </w:pPr>
            <w:r>
              <w:t>ds37.001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F34354" w14:textId="77777777" w:rsidR="007D04EA" w:rsidRDefault="00B22768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06AB5E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8D0FDDD" w14:textId="77777777" w:rsidR="007D04EA" w:rsidRDefault="00B22768">
            <w:pPr>
              <w:pStyle w:val="ConsPlusNormal0"/>
            </w:pPr>
            <w:hyperlink r:id="rId5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5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5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5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4A7E1CC" w14:textId="77777777" w:rsidR="007D04EA" w:rsidRDefault="00B22768">
            <w:pPr>
              <w:pStyle w:val="ConsPlusNormal0"/>
            </w:pPr>
            <w:r>
              <w:t>Иной классификационный критерий: rb2, rbb2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8E3921" w14:textId="77777777" w:rsidR="007D04EA" w:rsidRDefault="00B22768">
            <w:pPr>
              <w:pStyle w:val="ConsPlusNormal0"/>
              <w:jc w:val="center"/>
            </w:pPr>
            <w:r>
              <w:t>1,98</w:t>
            </w:r>
          </w:p>
        </w:tc>
      </w:tr>
      <w:tr w:rsidR="007D04EA" w14:paraId="384218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47334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44BE3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2000D92" w14:textId="77777777" w:rsidR="007D04EA" w:rsidRDefault="00B22768">
            <w:pPr>
              <w:pStyle w:val="ConsPlusNormal0"/>
            </w:pPr>
            <w:r>
              <w:t>G35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715748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D252F3F" w14:textId="77777777" w:rsidR="007D04EA" w:rsidRDefault="00B22768">
            <w:pPr>
              <w:pStyle w:val="ConsPlusNormal0"/>
            </w:pPr>
            <w:r>
              <w:t>Иной классификационный критерий: rb2, rbb2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25E8E" w14:textId="77777777" w:rsidR="007D04EA" w:rsidRDefault="007D04EA">
            <w:pPr>
              <w:pStyle w:val="ConsPlusNormal0"/>
            </w:pPr>
          </w:p>
        </w:tc>
      </w:tr>
      <w:tr w:rsidR="007D04EA" w14:paraId="3D72E6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BF02B5" w14:textId="77777777" w:rsidR="007D04EA" w:rsidRDefault="00B22768">
            <w:pPr>
              <w:pStyle w:val="ConsPlusNormal0"/>
            </w:pPr>
            <w:r>
              <w:t>ds37.002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D7D276" w14:textId="77777777" w:rsidR="007D04EA" w:rsidRDefault="00B22768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EB1EA9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A823251" w14:textId="77777777" w:rsidR="007D04EA" w:rsidRDefault="00B22768">
            <w:pPr>
              <w:pStyle w:val="ConsPlusNormal0"/>
            </w:pPr>
            <w:hyperlink r:id="rId5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5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5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</w:t>
              </w:r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5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FD150D9" w14:textId="77777777" w:rsidR="007D04EA" w:rsidRDefault="00B22768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1785C0" w14:textId="77777777" w:rsidR="007D04EA" w:rsidRDefault="00B22768">
            <w:pPr>
              <w:pStyle w:val="ConsPlusNormal0"/>
              <w:jc w:val="center"/>
            </w:pPr>
            <w:r>
              <w:t>2,31</w:t>
            </w:r>
          </w:p>
        </w:tc>
      </w:tr>
      <w:tr w:rsidR="007D04EA" w14:paraId="7D697C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DB41D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3AD4D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54C4B0C" w14:textId="77777777" w:rsidR="007D04EA" w:rsidRDefault="00B22768">
            <w:pPr>
              <w:pStyle w:val="ConsPlusNormal0"/>
            </w:pPr>
            <w:r>
              <w:t>G35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AE7F0A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F087369" w14:textId="77777777" w:rsidR="007D04EA" w:rsidRDefault="00B22768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07231" w14:textId="77777777" w:rsidR="007D04EA" w:rsidRDefault="007D04EA">
            <w:pPr>
              <w:pStyle w:val="ConsPlusNormal0"/>
            </w:pPr>
          </w:p>
        </w:tc>
      </w:tr>
      <w:tr w:rsidR="007D04EA" w14:paraId="438DB1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E46989" w14:textId="77777777" w:rsidR="007D04EA" w:rsidRDefault="00B22768">
            <w:pPr>
              <w:pStyle w:val="ConsPlusNormal0"/>
            </w:pPr>
            <w:r>
              <w:t>ds37.003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B180C4" w14:textId="77777777" w:rsidR="007D04EA" w:rsidRDefault="00B22768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A5AA6E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8825E3" w14:textId="77777777" w:rsidR="007D04EA" w:rsidRDefault="00B22768">
            <w:pPr>
              <w:pStyle w:val="ConsPlusNormal0"/>
            </w:pPr>
            <w:hyperlink r:id="rId5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7224CE7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9ED3926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B62A9E" w14:textId="77777777" w:rsidR="007D04EA" w:rsidRDefault="00B22768">
            <w:pPr>
              <w:pStyle w:val="ConsPlusNormal0"/>
              <w:jc w:val="center"/>
            </w:pPr>
            <w:r>
              <w:t>1,52</w:t>
            </w:r>
          </w:p>
        </w:tc>
      </w:tr>
      <w:tr w:rsidR="007D04EA" w14:paraId="2CE1BB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48392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84B36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A21EC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42344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609BAF3" w14:textId="77777777" w:rsidR="007D04EA" w:rsidRDefault="00B22768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5CE8D" w14:textId="77777777" w:rsidR="007D04EA" w:rsidRDefault="007D04EA">
            <w:pPr>
              <w:pStyle w:val="ConsPlusNormal0"/>
            </w:pPr>
          </w:p>
        </w:tc>
      </w:tr>
      <w:tr w:rsidR="007D04EA" w14:paraId="1E1624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80978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035B4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D9370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1FB119" w14:textId="77777777" w:rsidR="007D04EA" w:rsidRDefault="00B22768">
            <w:pPr>
              <w:pStyle w:val="ConsPlusNormal0"/>
            </w:pPr>
            <w:hyperlink r:id="rId5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4D9EB77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672B2DD6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A6373" w14:textId="77777777" w:rsidR="007D04EA" w:rsidRDefault="007D04EA">
            <w:pPr>
              <w:pStyle w:val="ConsPlusNormal0"/>
            </w:pPr>
          </w:p>
        </w:tc>
      </w:tr>
      <w:tr w:rsidR="007D04EA" w14:paraId="3B55F3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3D1F7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ACDCB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5AF26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D2CCF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F1CB92B" w14:textId="77777777" w:rsidR="007D04EA" w:rsidRDefault="00B22768">
            <w:pPr>
              <w:pStyle w:val="ConsPlusNormal0"/>
            </w:pPr>
            <w:r>
              <w:t>Иной классификационный критерий: ykur1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89AC2" w14:textId="77777777" w:rsidR="007D04EA" w:rsidRDefault="007D04EA">
            <w:pPr>
              <w:pStyle w:val="ConsPlusNormal0"/>
            </w:pPr>
          </w:p>
        </w:tc>
      </w:tr>
      <w:tr w:rsidR="007D04EA" w14:paraId="0BBA26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5DB738" w14:textId="77777777" w:rsidR="007D04EA" w:rsidRDefault="00B22768">
            <w:pPr>
              <w:pStyle w:val="ConsPlusNormal0"/>
            </w:pPr>
            <w:r>
              <w:t>ds37.004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AC4F3" w14:textId="77777777" w:rsidR="007D04EA" w:rsidRDefault="00B22768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725D7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77969C" w14:textId="77777777" w:rsidR="007D04EA" w:rsidRDefault="00B22768">
            <w:pPr>
              <w:pStyle w:val="ConsPlusNormal0"/>
            </w:pPr>
            <w:hyperlink r:id="rId5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CD9C15B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38DB7C01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30F1D4" w14:textId="77777777" w:rsidR="007D04EA" w:rsidRDefault="00B22768">
            <w:pPr>
              <w:pStyle w:val="ConsPlusNormal0"/>
              <w:jc w:val="center"/>
            </w:pPr>
            <w:r>
              <w:t>1,82</w:t>
            </w:r>
          </w:p>
        </w:tc>
      </w:tr>
      <w:tr w:rsidR="007D04EA" w14:paraId="0D142C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3EC2F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8D13E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00F43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67215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403431C" w14:textId="77777777" w:rsidR="007D04EA" w:rsidRDefault="00B22768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2347B" w14:textId="77777777" w:rsidR="007D04EA" w:rsidRDefault="007D04EA">
            <w:pPr>
              <w:pStyle w:val="ConsPlusNormal0"/>
            </w:pPr>
          </w:p>
        </w:tc>
      </w:tr>
      <w:tr w:rsidR="007D04EA" w14:paraId="4FB471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EBA320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DF4BE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02E90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B185E2" w14:textId="77777777" w:rsidR="007D04EA" w:rsidRDefault="00B22768">
            <w:pPr>
              <w:pStyle w:val="ConsPlusNormal0"/>
            </w:pPr>
            <w:hyperlink r:id="rId5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06A039E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E19C067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720DD" w14:textId="77777777" w:rsidR="007D04EA" w:rsidRDefault="007D04EA">
            <w:pPr>
              <w:pStyle w:val="ConsPlusNormal0"/>
            </w:pPr>
          </w:p>
        </w:tc>
      </w:tr>
      <w:tr w:rsidR="007D04EA" w14:paraId="457809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2D740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8A9C3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56CD0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C52A3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14B0059" w14:textId="77777777" w:rsidR="007D04EA" w:rsidRDefault="00B22768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9149A" w14:textId="77777777" w:rsidR="007D04EA" w:rsidRDefault="007D04EA">
            <w:pPr>
              <w:pStyle w:val="ConsPlusNormal0"/>
            </w:pPr>
          </w:p>
        </w:tc>
      </w:tr>
      <w:tr w:rsidR="007D04EA" w14:paraId="1988DA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907A3A9" w14:textId="77777777" w:rsidR="007D04EA" w:rsidRDefault="00B22768">
            <w:pPr>
              <w:pStyle w:val="ConsPlusNormal0"/>
            </w:pPr>
            <w:r>
              <w:t>ds37.005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51E41D8" w14:textId="77777777" w:rsidR="007D04EA" w:rsidRDefault="00B22768">
            <w:pPr>
              <w:pStyle w:val="ConsPlusNormal0"/>
            </w:pPr>
            <w:r>
              <w:t>Медицинская кардиореабилитация (2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4D0BED5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735B02C" w14:textId="77777777" w:rsidR="007D04EA" w:rsidRDefault="00B22768">
            <w:pPr>
              <w:pStyle w:val="ConsPlusNormal0"/>
            </w:pPr>
            <w:hyperlink r:id="rId5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5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5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5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1B443B4" w14:textId="77777777" w:rsidR="007D04EA" w:rsidRDefault="00B22768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962151" w14:textId="77777777" w:rsidR="007D04EA" w:rsidRDefault="00B22768">
            <w:pPr>
              <w:pStyle w:val="ConsPlusNormal0"/>
              <w:jc w:val="center"/>
            </w:pPr>
            <w:r>
              <w:t>1,39</w:t>
            </w:r>
          </w:p>
        </w:tc>
      </w:tr>
      <w:tr w:rsidR="007D04EA" w14:paraId="6B7149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2330B36" w14:textId="77777777" w:rsidR="007D04EA" w:rsidRDefault="00B22768">
            <w:pPr>
              <w:pStyle w:val="ConsPlusNormal0"/>
            </w:pPr>
            <w:r>
              <w:t>ds37.006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B41DE9F" w14:textId="77777777" w:rsidR="007D04EA" w:rsidRDefault="00B22768">
            <w:pPr>
              <w:pStyle w:val="ConsPlusNormal0"/>
            </w:pPr>
            <w:r>
              <w:t>Медицинская кардиореабилитация (3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90668F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5F547C2" w14:textId="77777777" w:rsidR="007D04EA" w:rsidRDefault="00B22768">
            <w:pPr>
              <w:pStyle w:val="ConsPlusNormal0"/>
            </w:pPr>
            <w:hyperlink r:id="rId5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5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5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5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DCEC5A1" w14:textId="77777777" w:rsidR="007D04EA" w:rsidRDefault="00B22768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807765" w14:textId="77777777" w:rsidR="007D04EA" w:rsidRDefault="00B22768">
            <w:pPr>
              <w:pStyle w:val="ConsPlusNormal0"/>
              <w:jc w:val="center"/>
            </w:pPr>
            <w:r>
              <w:t>1,67</w:t>
            </w:r>
          </w:p>
        </w:tc>
      </w:tr>
      <w:tr w:rsidR="007D04EA" w14:paraId="0050C9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20EEE8" w14:textId="77777777" w:rsidR="007D04EA" w:rsidRDefault="00B22768">
            <w:pPr>
              <w:pStyle w:val="ConsPlusNormal0"/>
            </w:pPr>
            <w:r>
              <w:t>ds37.007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7A3E62" w14:textId="77777777" w:rsidR="007D04EA" w:rsidRDefault="00B22768">
            <w:pPr>
              <w:pStyle w:val="ConsPlusNormal0"/>
            </w:pPr>
            <w: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B7F21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CE666C" w14:textId="77777777" w:rsidR="007D04EA" w:rsidRDefault="00B22768">
            <w:pPr>
              <w:pStyle w:val="ConsPlusNormal0"/>
            </w:pPr>
            <w:hyperlink r:id="rId5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5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A3BF47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491E0153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25984F" w14:textId="77777777" w:rsidR="007D04EA" w:rsidRDefault="00B22768">
            <w:pPr>
              <w:pStyle w:val="ConsPlusNormal0"/>
              <w:jc w:val="center"/>
            </w:pPr>
            <w:r>
              <w:t>0,85</w:t>
            </w:r>
          </w:p>
        </w:tc>
      </w:tr>
      <w:tr w:rsidR="007D04EA" w14:paraId="6B7190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471DBC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C86D2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D0021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5AC3A8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11103C8" w14:textId="77777777" w:rsidR="007D04EA" w:rsidRDefault="00B22768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B0452" w14:textId="77777777" w:rsidR="007D04EA" w:rsidRDefault="007D04EA">
            <w:pPr>
              <w:pStyle w:val="ConsPlusNormal0"/>
            </w:pPr>
          </w:p>
        </w:tc>
      </w:tr>
      <w:tr w:rsidR="007D04EA" w14:paraId="598CE4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49950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A9590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8886C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A6AB52" w14:textId="77777777" w:rsidR="007D04EA" w:rsidRDefault="00B22768">
            <w:pPr>
              <w:pStyle w:val="ConsPlusNormal0"/>
            </w:pPr>
            <w:hyperlink r:id="rId5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A0769E5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9762878" w14:textId="77777777" w:rsidR="007D04EA" w:rsidRDefault="00B22768">
            <w:pPr>
              <w:pStyle w:val="ConsPlusNormal0"/>
            </w:pPr>
            <w:r>
              <w:t xml:space="preserve">от 0 дней до </w:t>
            </w:r>
            <w:r>
              <w:t>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B58DD" w14:textId="77777777" w:rsidR="007D04EA" w:rsidRDefault="007D04EA">
            <w:pPr>
              <w:pStyle w:val="ConsPlusNormal0"/>
            </w:pPr>
          </w:p>
        </w:tc>
      </w:tr>
      <w:tr w:rsidR="007D04EA" w14:paraId="656A6D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5A0B3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2AA66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FEDD0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3077A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F028EAA" w14:textId="77777777" w:rsidR="007D04EA" w:rsidRDefault="00B22768">
            <w:pPr>
              <w:pStyle w:val="ConsPlusNormal0"/>
            </w:pPr>
            <w:r>
              <w:t>Иной классификационный критерий: ykur1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7E435" w14:textId="77777777" w:rsidR="007D04EA" w:rsidRDefault="007D04EA">
            <w:pPr>
              <w:pStyle w:val="ConsPlusNormal0"/>
            </w:pPr>
          </w:p>
        </w:tc>
      </w:tr>
      <w:tr w:rsidR="007D04EA" w14:paraId="7BCFBA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FA22E0" w14:textId="77777777" w:rsidR="007D04EA" w:rsidRDefault="00B22768">
            <w:pPr>
              <w:pStyle w:val="ConsPlusNormal0"/>
            </w:pPr>
            <w:r>
              <w:t>ds37.008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18C4FE" w14:textId="77777777" w:rsidR="007D04EA" w:rsidRDefault="00B22768">
            <w:pPr>
              <w:pStyle w:val="ConsPlusNormal0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4A010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16C262" w14:textId="77777777" w:rsidR="007D04EA" w:rsidRDefault="00B22768">
            <w:pPr>
              <w:pStyle w:val="ConsPlusNormal0"/>
            </w:pPr>
            <w:hyperlink r:id="rId5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82C1D11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F63EB7F" w14:textId="77777777" w:rsidR="007D04EA" w:rsidRDefault="00B22768">
            <w:pPr>
              <w:pStyle w:val="ConsPlusNormal0"/>
            </w:pPr>
            <w:r>
              <w:t>старше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4E2435" w14:textId="77777777" w:rsidR="007D04EA" w:rsidRDefault="00B22768">
            <w:pPr>
              <w:pStyle w:val="ConsPlusNormal0"/>
              <w:jc w:val="center"/>
            </w:pPr>
            <w:r>
              <w:t>1,09</w:t>
            </w:r>
          </w:p>
        </w:tc>
      </w:tr>
      <w:tr w:rsidR="007D04EA" w14:paraId="4DACF9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54D25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D82B3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BC30D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6A224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396FF71" w14:textId="77777777" w:rsidR="007D04EA" w:rsidRDefault="00B22768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26D04" w14:textId="77777777" w:rsidR="007D04EA" w:rsidRDefault="007D04EA">
            <w:pPr>
              <w:pStyle w:val="ConsPlusNormal0"/>
            </w:pPr>
          </w:p>
        </w:tc>
      </w:tr>
      <w:tr w:rsidR="007D04EA" w14:paraId="299E01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ECB3F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82A19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73BE7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5E128C" w14:textId="77777777" w:rsidR="007D04EA" w:rsidRDefault="00B22768">
            <w:pPr>
              <w:pStyle w:val="ConsPlusNormal0"/>
            </w:pPr>
            <w:hyperlink r:id="rId5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BFA7DD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3BB94E6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C2115" w14:textId="77777777" w:rsidR="007D04EA" w:rsidRDefault="007D04EA">
            <w:pPr>
              <w:pStyle w:val="ConsPlusNormal0"/>
            </w:pPr>
          </w:p>
        </w:tc>
      </w:tr>
      <w:tr w:rsidR="007D04EA" w14:paraId="74F6C9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0711F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06E33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0A6B9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8B4FD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CC42713" w14:textId="77777777" w:rsidR="007D04EA" w:rsidRDefault="00B22768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BE397" w14:textId="77777777" w:rsidR="007D04EA" w:rsidRDefault="007D04EA">
            <w:pPr>
              <w:pStyle w:val="ConsPlusNormal0"/>
            </w:pPr>
          </w:p>
        </w:tc>
      </w:tr>
      <w:tr w:rsidR="007D04EA" w14:paraId="7F1977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AA13087" w14:textId="77777777" w:rsidR="007D04EA" w:rsidRDefault="00B22768">
            <w:pPr>
              <w:pStyle w:val="ConsPlusNormal0"/>
            </w:pPr>
            <w:r>
              <w:t>ds37.009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4CF7033" w14:textId="77777777" w:rsidR="007D04EA" w:rsidRDefault="00B22768">
            <w:pPr>
              <w:pStyle w:val="ConsPlusNormal0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510477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C92927F" w14:textId="77777777" w:rsidR="007D04EA" w:rsidRDefault="00B22768">
            <w:pPr>
              <w:pStyle w:val="ConsPlusNormal0"/>
            </w:pPr>
            <w:hyperlink r:id="rId5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B05.031.001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E0AEC0D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740E875C" w14:textId="77777777" w:rsidR="007D04EA" w:rsidRDefault="00B22768">
            <w:pPr>
              <w:pStyle w:val="ConsPlusNormal0"/>
            </w:pPr>
            <w:r>
              <w:t>от 91 дня до 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6BD00D" w14:textId="77777777" w:rsidR="007D04EA" w:rsidRDefault="00B22768">
            <w:pPr>
              <w:pStyle w:val="ConsPlusNormal0"/>
              <w:jc w:val="center"/>
            </w:pPr>
            <w:r>
              <w:t>1,50</w:t>
            </w:r>
          </w:p>
        </w:tc>
      </w:tr>
      <w:tr w:rsidR="007D04EA" w14:paraId="4B62A6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1722FD" w14:textId="77777777" w:rsidR="007D04EA" w:rsidRDefault="00B22768">
            <w:pPr>
              <w:pStyle w:val="ConsPlusNormal0"/>
            </w:pPr>
            <w:r>
              <w:t>ds37.010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A5FA16" w14:textId="77777777" w:rsidR="007D04EA" w:rsidRDefault="00B22768">
            <w:pPr>
              <w:pStyle w:val="ConsPlusNormal0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77DDF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8BC4AB" w14:textId="77777777" w:rsidR="007D04EA" w:rsidRDefault="00B22768">
            <w:pPr>
              <w:pStyle w:val="ConsPlusNormal0"/>
            </w:pPr>
            <w:hyperlink r:id="rId5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B05.046.001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D04AFD6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57DA64CE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5A1849" w14:textId="77777777" w:rsidR="007D04EA" w:rsidRDefault="00B22768">
            <w:pPr>
              <w:pStyle w:val="ConsPlusNormal0"/>
              <w:jc w:val="center"/>
            </w:pPr>
            <w:r>
              <w:t>1,80</w:t>
            </w:r>
          </w:p>
        </w:tc>
      </w:tr>
      <w:tr w:rsidR="007D04EA" w14:paraId="2B23E8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956D6" w14:textId="77777777" w:rsidR="007D04EA" w:rsidRDefault="007D04EA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51247" w14:textId="77777777" w:rsidR="007D04EA" w:rsidRDefault="007D04EA">
            <w:pPr>
              <w:pStyle w:val="ConsPlusNormal0"/>
            </w:pPr>
          </w:p>
        </w:tc>
        <w:tc>
          <w:tcPr>
            <w:tcW w:w="3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B1306" w14:textId="77777777" w:rsidR="007D04EA" w:rsidRDefault="007D04EA">
            <w:pPr>
              <w:pStyle w:val="ConsPlusNormal0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58FF0" w14:textId="77777777" w:rsidR="007D04EA" w:rsidRDefault="007D04EA">
            <w:pPr>
              <w:pStyle w:val="ConsPlusNormal0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CFFE452" w14:textId="77777777" w:rsidR="007D04EA" w:rsidRDefault="00B22768">
            <w:pPr>
              <w:pStyle w:val="ConsPlusNormal0"/>
            </w:pPr>
            <w:r>
              <w:t>Иной классификационный критерий: rbs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6FA7B" w14:textId="77777777" w:rsidR="007D04EA" w:rsidRDefault="007D04EA">
            <w:pPr>
              <w:pStyle w:val="ConsPlusNormal0"/>
            </w:pPr>
          </w:p>
        </w:tc>
      </w:tr>
      <w:tr w:rsidR="007D04EA" w14:paraId="1D3830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B918F22" w14:textId="77777777" w:rsidR="007D04EA" w:rsidRDefault="00B22768">
            <w:pPr>
              <w:pStyle w:val="ConsPlusNormal0"/>
            </w:pPr>
            <w:r>
              <w:t>ds37.011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A2CC173" w14:textId="77777777" w:rsidR="007D04EA" w:rsidRDefault="00B22768">
            <w:pPr>
              <w:pStyle w:val="ConsPlusNormal0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206382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3A55F81" w14:textId="77777777" w:rsidR="007D04EA" w:rsidRDefault="00B22768">
            <w:pPr>
              <w:pStyle w:val="ConsPlusNormal0"/>
            </w:pPr>
            <w:hyperlink r:id="rId5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B05.023.002.001</w:t>
              </w:r>
            </w:hyperlink>
            <w:r>
              <w:t xml:space="preserve">, </w:t>
            </w:r>
            <w:hyperlink r:id="rId5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B05.023.003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A4D8CD7" w14:textId="77777777" w:rsidR="007D04EA" w:rsidRDefault="00B22768">
            <w:pPr>
              <w:pStyle w:val="ConsPlusNormal0"/>
            </w:pPr>
            <w:r>
              <w:t>Возрастная группа:</w:t>
            </w:r>
          </w:p>
          <w:p w14:paraId="2C20D7B1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FF7500" w14:textId="77777777" w:rsidR="007D04EA" w:rsidRDefault="00B22768">
            <w:pPr>
              <w:pStyle w:val="ConsPlusNormal0"/>
              <w:jc w:val="center"/>
            </w:pPr>
            <w:r>
              <w:t>2,75</w:t>
            </w:r>
          </w:p>
        </w:tc>
      </w:tr>
      <w:tr w:rsidR="007D04EA" w14:paraId="1D01C5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FA3E51C" w14:textId="77777777" w:rsidR="007D04EA" w:rsidRDefault="00B22768">
            <w:pPr>
              <w:pStyle w:val="ConsPlusNormal0"/>
            </w:pPr>
            <w:r>
              <w:t>ds37.012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D9929AF" w14:textId="77777777" w:rsidR="007D04EA" w:rsidRDefault="00B22768">
            <w:pPr>
              <w:pStyle w:val="ConsPlusNormal0"/>
            </w:pPr>
            <w: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17E0CF2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676F371" w14:textId="77777777" w:rsidR="007D04EA" w:rsidRDefault="00B22768">
            <w:pPr>
              <w:pStyle w:val="ConsPlusNormal0"/>
            </w:pPr>
            <w:hyperlink r:id="rId5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B05.057.011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C65F058" w14:textId="77777777" w:rsidR="007D04EA" w:rsidRDefault="00B22768">
            <w:pPr>
              <w:pStyle w:val="ConsPlusNormal0"/>
            </w:pPr>
            <w:r>
              <w:t>Возрастная</w:t>
            </w:r>
            <w:r>
              <w:t xml:space="preserve"> группа:</w:t>
            </w:r>
          </w:p>
          <w:p w14:paraId="2DC245F3" w14:textId="77777777" w:rsidR="007D04EA" w:rsidRDefault="00B22768">
            <w:pPr>
              <w:pStyle w:val="ConsPlusNormal0"/>
            </w:pPr>
            <w:r>
              <w:t>от 0 дней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0236EC" w14:textId="77777777" w:rsidR="007D04EA" w:rsidRDefault="00B22768">
            <w:pPr>
              <w:pStyle w:val="ConsPlusNormal0"/>
              <w:jc w:val="center"/>
            </w:pPr>
            <w:r>
              <w:t>2,35</w:t>
            </w:r>
          </w:p>
        </w:tc>
      </w:tr>
      <w:tr w:rsidR="007D04EA" w14:paraId="7783DB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809D57D" w14:textId="77777777" w:rsidR="007D04EA" w:rsidRDefault="00B22768">
            <w:pPr>
              <w:pStyle w:val="ConsPlusNormal0"/>
            </w:pPr>
            <w:r>
              <w:t>ds37.013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C501378" w14:textId="77777777" w:rsidR="007D04EA" w:rsidRDefault="00B22768">
            <w:pPr>
              <w:pStyle w:val="ConsPlusNormal0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707D47D" w14:textId="77777777" w:rsidR="007D04EA" w:rsidRDefault="00B22768">
            <w:pPr>
              <w:pStyle w:val="ConsPlusNormal0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26F767B" w14:textId="77777777" w:rsidR="007D04EA" w:rsidRDefault="00B22768">
            <w:pPr>
              <w:pStyle w:val="ConsPlusNormal0"/>
            </w:pPr>
            <w:hyperlink r:id="rId5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92139E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B832DC" w14:textId="77777777" w:rsidR="007D04EA" w:rsidRDefault="00B22768">
            <w:pPr>
              <w:pStyle w:val="ConsPlusNormal0"/>
              <w:jc w:val="center"/>
            </w:pPr>
            <w:r>
              <w:t>1,76</w:t>
            </w:r>
          </w:p>
        </w:tc>
      </w:tr>
      <w:tr w:rsidR="007D04EA" w14:paraId="027C40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892D0BD" w14:textId="77777777" w:rsidR="007D04EA" w:rsidRDefault="00B22768">
            <w:pPr>
              <w:pStyle w:val="ConsPlusNormal0"/>
            </w:pPr>
            <w:r>
              <w:t>ds37.014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35E90BD" w14:textId="77777777" w:rsidR="007D04EA" w:rsidRDefault="00B22768">
            <w:pPr>
              <w:pStyle w:val="ConsPlusNormal0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DE397B2" w14:textId="77777777" w:rsidR="007D04EA" w:rsidRDefault="00B22768">
            <w:pPr>
              <w:pStyle w:val="ConsPlusNormal0"/>
            </w:pPr>
            <w:r>
              <w:t>C50, C50.0, C50.1, C50.2, C50.3, C50.4, C50.5, C50.6, C50.8, C50.9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F3F7D3A" w14:textId="77777777" w:rsidR="007D04EA" w:rsidRDefault="00B22768">
            <w:pPr>
              <w:pStyle w:val="ConsPlusNormal0"/>
            </w:pPr>
            <w:hyperlink r:id="rId5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1B3F3C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9B4392" w14:textId="77777777" w:rsidR="007D04EA" w:rsidRDefault="00B22768">
            <w:pPr>
              <w:pStyle w:val="ConsPlusNormal0"/>
              <w:jc w:val="center"/>
            </w:pPr>
            <w:r>
              <w:t>1,51</w:t>
            </w:r>
          </w:p>
        </w:tc>
      </w:tr>
      <w:tr w:rsidR="007D04EA" w14:paraId="5504C4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3B166D1" w14:textId="77777777" w:rsidR="007D04EA" w:rsidRDefault="00B22768">
            <w:pPr>
              <w:pStyle w:val="ConsPlusNormal0"/>
            </w:pPr>
            <w:r>
              <w:t>ds37.015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7C2600D" w14:textId="77777777" w:rsidR="007D04EA" w:rsidRDefault="00B22768">
            <w:pPr>
              <w:pStyle w:val="ConsPlusNormal0"/>
            </w:pPr>
            <w:r>
              <w:t>Медицинская реабилитация после перенесенной коронавирусной инфекции COVID-19 (2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6EBDAD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138522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8B3DA4F" w14:textId="77777777" w:rsidR="007D04EA" w:rsidRDefault="00B22768">
            <w:pPr>
              <w:pStyle w:val="ConsPlusNormal0"/>
            </w:pPr>
            <w:r>
              <w:t xml:space="preserve">Иной </w:t>
            </w:r>
            <w:r>
              <w:t>классификационный критерий: rb2cov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CB017C" w14:textId="77777777" w:rsidR="007D04EA" w:rsidRDefault="00B22768">
            <w:pPr>
              <w:pStyle w:val="ConsPlusNormal0"/>
              <w:jc w:val="center"/>
            </w:pPr>
            <w:r>
              <w:t>1,00</w:t>
            </w:r>
          </w:p>
        </w:tc>
      </w:tr>
      <w:tr w:rsidR="007D04EA" w14:paraId="48A067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F2212" w14:textId="77777777" w:rsidR="007D04EA" w:rsidRDefault="00B22768">
            <w:pPr>
              <w:pStyle w:val="ConsPlusNormal0"/>
            </w:pPr>
            <w:r>
              <w:t>ds37.016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ADC0A" w14:textId="77777777" w:rsidR="007D04EA" w:rsidRDefault="00B22768">
            <w:pPr>
              <w:pStyle w:val="ConsPlusNormal0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83AC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2F72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F4784" w14:textId="77777777" w:rsidR="007D04EA" w:rsidRDefault="00B22768">
            <w:pPr>
              <w:pStyle w:val="ConsPlusNormal0"/>
            </w:pPr>
            <w:r>
              <w:t>Иной классификационный критерий: rb3cov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751F8" w14:textId="77777777" w:rsidR="007D04EA" w:rsidRDefault="00B22768">
            <w:pPr>
              <w:pStyle w:val="ConsPlusNormal0"/>
              <w:jc w:val="center"/>
            </w:pPr>
            <w:r>
              <w:t>1,40</w:t>
            </w:r>
          </w:p>
        </w:tc>
      </w:tr>
    </w:tbl>
    <w:p w14:paraId="4CB7C267" w14:textId="77777777" w:rsidR="007D04EA" w:rsidRDefault="007D04EA">
      <w:pPr>
        <w:pStyle w:val="ConsPlusNormal0"/>
        <w:sectPr w:rsidR="007D04EA">
          <w:headerReference w:type="default" r:id="rId5580"/>
          <w:footerReference w:type="default" r:id="rId5581"/>
          <w:headerReference w:type="first" r:id="rId5582"/>
          <w:footerReference w:type="first" r:id="rId558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40A9CAFA" w14:textId="77777777" w:rsidR="007D04EA" w:rsidRDefault="007D04EA">
      <w:pPr>
        <w:pStyle w:val="ConsPlusNormal0"/>
        <w:jc w:val="both"/>
      </w:pPr>
    </w:p>
    <w:p w14:paraId="4CDC9F54" w14:textId="77777777" w:rsidR="007D04EA" w:rsidRDefault="00B22768">
      <w:pPr>
        <w:pStyle w:val="ConsPlusNormal0"/>
        <w:ind w:firstLine="540"/>
        <w:jc w:val="both"/>
      </w:pPr>
      <w:r>
        <w:t>--------------------------------</w:t>
      </w:r>
    </w:p>
    <w:p w14:paraId="46D9306F" w14:textId="77777777" w:rsidR="007D04EA" w:rsidRDefault="00B22768">
      <w:pPr>
        <w:pStyle w:val="ConsPlusNormal0"/>
        <w:spacing w:before="200"/>
        <w:ind w:firstLine="540"/>
        <w:jc w:val="both"/>
      </w:pPr>
      <w:bookmarkStart w:id="34" w:name="P10773"/>
      <w:bookmarkEnd w:id="34"/>
      <w:r>
        <w:t>&lt;*&gt; Особенности отнесения случаев лечения к отдельным группам заболеваний и патологических состояний, а</w:t>
      </w:r>
      <w:r>
        <w:t xml:space="preserve"> также описание иных классификационных критериев определяются Министерством здравоохранения Российской Федерации.</w:t>
      </w:r>
    </w:p>
    <w:p w14:paraId="1523E0C7" w14:textId="77777777" w:rsidR="007D04EA" w:rsidRDefault="00B22768">
      <w:pPr>
        <w:pStyle w:val="ConsPlusNormal0"/>
        <w:spacing w:before="200"/>
        <w:ind w:firstLine="540"/>
        <w:jc w:val="both"/>
      </w:pPr>
      <w:r>
        <w:t>&lt;**&gt; Медицинская помощь по отдельным группам заболеваний, состояний оплачивается с применением коэффициента дифференциации и поправочного коэф</w:t>
      </w:r>
      <w:r>
        <w:t>фициента (коэффициента специфики оказания медицинской помощи) к доле заработной платы и прочих расходов в составе тарифа:</w:t>
      </w:r>
    </w:p>
    <w:p w14:paraId="1C72EC97" w14:textId="77777777" w:rsidR="007D04EA" w:rsidRDefault="00B22768">
      <w:pPr>
        <w:pStyle w:val="ConsPlusNormal0"/>
        <w:spacing w:before="200"/>
        <w:ind w:firstLine="540"/>
        <w:jc w:val="both"/>
      </w:pPr>
      <w:r>
        <w:t>В стационарных условиях:</w:t>
      </w:r>
    </w:p>
    <w:p w14:paraId="7FEB1C77" w14:textId="77777777" w:rsidR="007D04EA" w:rsidRDefault="00B22768">
      <w:pPr>
        <w:pStyle w:val="ConsPlusNormal0"/>
        <w:spacing w:before="200"/>
        <w:ind w:firstLine="540"/>
        <w:jc w:val="both"/>
      </w:pPr>
      <w:r>
        <w:t>Слинговые операции при недержании мочи - 30,45%</w:t>
      </w:r>
    </w:p>
    <w:p w14:paraId="79B00999" w14:textId="77777777" w:rsidR="007D04EA" w:rsidRDefault="00B22768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 - 97,47%</w:t>
      </w:r>
    </w:p>
    <w:p w14:paraId="716D22E6" w14:textId="77777777" w:rsidR="007D04EA" w:rsidRDefault="00B22768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терапии, физиотерапии, плазмафереза - 98,49%</w:t>
      </w:r>
    </w:p>
    <w:p w14:paraId="02E0B630" w14:textId="77777777" w:rsidR="007D04EA" w:rsidRDefault="00B22768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и системной терапии - 99,04%</w:t>
      </w:r>
    </w:p>
    <w:p w14:paraId="01BA00D2" w14:textId="77777777" w:rsidR="007D04EA" w:rsidRDefault="00B22768">
      <w:pPr>
        <w:pStyle w:val="ConsPlusNormal0"/>
        <w:spacing w:before="200"/>
        <w:ind w:firstLine="540"/>
        <w:jc w:val="both"/>
      </w:pPr>
      <w:r>
        <w:t>Лечение дерматозов с применением наружн</w:t>
      </w:r>
      <w:r>
        <w:t>ой терапии и фототерапии - 98%</w:t>
      </w:r>
    </w:p>
    <w:p w14:paraId="57BE204D" w14:textId="77777777" w:rsidR="007D04EA" w:rsidRDefault="00B22768">
      <w:pPr>
        <w:pStyle w:val="ConsPlusNormal0"/>
        <w:spacing w:before="200"/>
        <w:ind w:firstLine="540"/>
        <w:jc w:val="both"/>
      </w:pPr>
      <w:r>
        <w:t>Коронавирусная инфекция COVID-19:</w:t>
      </w:r>
    </w:p>
    <w:p w14:paraId="33EA1AA9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1 - 91,12%</w:t>
      </w:r>
    </w:p>
    <w:p w14:paraId="370D9EC9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2 - 61,3%</w:t>
      </w:r>
    </w:p>
    <w:p w14:paraId="2091533F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3 - 63,24%</w:t>
      </w:r>
    </w:p>
    <w:p w14:paraId="023363A5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4 - 77,63%</w:t>
      </w:r>
    </w:p>
    <w:p w14:paraId="0882568F" w14:textId="77777777" w:rsidR="007D04EA" w:rsidRDefault="00B22768">
      <w:pPr>
        <w:pStyle w:val="ConsPlusNormal0"/>
        <w:spacing w:before="200"/>
        <w:ind w:firstLine="540"/>
        <w:jc w:val="both"/>
      </w:pPr>
      <w:r>
        <w:t>Прочие операции при ЗНО:</w:t>
      </w:r>
    </w:p>
    <w:p w14:paraId="0B3F6679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1 - 28,13%</w:t>
      </w:r>
    </w:p>
    <w:p w14:paraId="1A4AF51C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2 - 39,56%</w:t>
      </w:r>
    </w:p>
    <w:p w14:paraId="48A9F07E" w14:textId="77777777" w:rsidR="007D04EA" w:rsidRDefault="00B22768">
      <w:pPr>
        <w:pStyle w:val="ConsPlusNormal0"/>
        <w:spacing w:before="200"/>
        <w:ind w:firstLine="540"/>
        <w:jc w:val="both"/>
      </w:pPr>
      <w:r>
        <w:t>Лекарственная терапия при злокачественных новообразованиях (кроме лимфоидной и кроветворной тканей):</w:t>
      </w:r>
    </w:p>
    <w:p w14:paraId="3A7BE2FF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1 - 57,99%</w:t>
      </w:r>
    </w:p>
    <w:p w14:paraId="3DC02694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2 - 37,81%</w:t>
      </w:r>
    </w:p>
    <w:p w14:paraId="0F94E2B8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3 - 20,99%</w:t>
      </w:r>
    </w:p>
    <w:p w14:paraId="5DCA7659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4 - 29%</w:t>
      </w:r>
    </w:p>
    <w:p w14:paraId="3B2B1571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5 - 25,84%</w:t>
      </w:r>
    </w:p>
    <w:p w14:paraId="7EE2531C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6 - 8,65%</w:t>
      </w:r>
    </w:p>
    <w:p w14:paraId="4B9B48D1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7 - 9,64%</w:t>
      </w:r>
    </w:p>
    <w:p w14:paraId="1F454648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8 - 8,3%</w:t>
      </w:r>
    </w:p>
    <w:p w14:paraId="3FA5EF27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уровень 9 </w:t>
      </w:r>
      <w:r>
        <w:t>- 8,25%</w:t>
      </w:r>
    </w:p>
    <w:p w14:paraId="5BD49172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10 - 5,81%</w:t>
      </w:r>
    </w:p>
    <w:p w14:paraId="04DC99EF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11 - 6,36%</w:t>
      </w:r>
    </w:p>
    <w:p w14:paraId="1E0A1F4C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12 - 3,72%</w:t>
      </w:r>
    </w:p>
    <w:p w14:paraId="055F664D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13 - 2,34%</w:t>
      </w:r>
    </w:p>
    <w:p w14:paraId="37E45A96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14 - 2,11%</w:t>
      </w:r>
    </w:p>
    <w:p w14:paraId="4E73F253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15 - 1,59%</w:t>
      </w:r>
    </w:p>
    <w:p w14:paraId="51243F14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16 - 1,25%</w:t>
      </w:r>
    </w:p>
    <w:p w14:paraId="7694D5CD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17 - 0,99%</w:t>
      </w:r>
    </w:p>
    <w:p w14:paraId="46DB1D1F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18 - 0,75%</w:t>
      </w:r>
    </w:p>
    <w:p w14:paraId="5EF90DA5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19 - 0,56%</w:t>
      </w:r>
    </w:p>
    <w:p w14:paraId="138D558D" w14:textId="77777777" w:rsidR="007D04EA" w:rsidRDefault="00B22768">
      <w:pPr>
        <w:pStyle w:val="ConsPlusNormal0"/>
        <w:spacing w:before="200"/>
        <w:ind w:firstLine="540"/>
        <w:jc w:val="both"/>
      </w:pPr>
      <w:r>
        <w:t>Лучевая терапия в сочетании с лекарственной терапией:</w:t>
      </w:r>
    </w:p>
    <w:p w14:paraId="3017B733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2 - 87,08%</w:t>
      </w:r>
    </w:p>
    <w:p w14:paraId="18DBE31E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3 - 88,84%</w:t>
      </w:r>
    </w:p>
    <w:p w14:paraId="46A4A33B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4 - 87,05%</w:t>
      </w:r>
    </w:p>
    <w:p w14:paraId="3516E427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5 - 88,49%</w:t>
      </w:r>
    </w:p>
    <w:p w14:paraId="4A3B7E37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6 - 46,03%</w:t>
      </w:r>
    </w:p>
    <w:p w14:paraId="6765D9D9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7 - 26,76%</w:t>
      </w:r>
    </w:p>
    <w:p w14:paraId="496339D1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ЗНО лимфоидной и кроветворной тканей, лекарственная терапия, взрослые (уровень 1 - 3) - </w:t>
      </w:r>
      <w:r>
        <w:t>79,86%</w:t>
      </w:r>
    </w:p>
    <w:p w14:paraId="7EADD48C" w14:textId="77777777" w:rsidR="007D04EA" w:rsidRDefault="00B22768">
      <w:pPr>
        <w:pStyle w:val="ConsPlusNormal0"/>
        <w:spacing w:before="20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14:paraId="6DC005F4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1 - 32,82%</w:t>
      </w:r>
    </w:p>
    <w:p w14:paraId="7AB14EA8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2 - 52,81%</w:t>
      </w:r>
    </w:p>
    <w:p w14:paraId="7F238E52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3 - 62,16%</w:t>
      </w:r>
    </w:p>
    <w:p w14:paraId="1217D368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4 - 6,34%</w:t>
      </w:r>
    </w:p>
    <w:p w14:paraId="3715FABF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5 - 19,39%</w:t>
      </w:r>
    </w:p>
    <w:p w14:paraId="6141538B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6 - 29,64%</w:t>
      </w:r>
    </w:p>
    <w:p w14:paraId="222ED364" w14:textId="77777777" w:rsidR="007D04EA" w:rsidRDefault="00B22768">
      <w:pPr>
        <w:pStyle w:val="ConsPlusNormal0"/>
        <w:spacing w:before="200"/>
        <w:ind w:firstLine="540"/>
        <w:jc w:val="both"/>
      </w:pPr>
      <w:r>
        <w:t>Замена речевого п</w:t>
      </w:r>
      <w:r>
        <w:t>роцессора - 0,74%</w:t>
      </w:r>
    </w:p>
    <w:p w14:paraId="79705946" w14:textId="77777777" w:rsidR="007D04EA" w:rsidRDefault="00B22768">
      <w:pPr>
        <w:pStyle w:val="ConsPlusNormal0"/>
        <w:spacing w:before="200"/>
        <w:ind w:firstLine="540"/>
        <w:jc w:val="both"/>
      </w:pPr>
      <w:r>
        <w:t>Операции на органе зрения:</w:t>
      </w:r>
    </w:p>
    <w:p w14:paraId="661DCA3D" w14:textId="77777777" w:rsidR="007D04EA" w:rsidRDefault="00B22768">
      <w:pPr>
        <w:pStyle w:val="ConsPlusNormal0"/>
        <w:spacing w:before="200"/>
        <w:ind w:firstLine="540"/>
        <w:jc w:val="both"/>
      </w:pPr>
      <w:r>
        <w:t>(факоэмульсификация с имплантацией ИОЛ) - 14,38%</w:t>
      </w:r>
    </w:p>
    <w:p w14:paraId="1FE47116" w14:textId="77777777" w:rsidR="007D04EA" w:rsidRDefault="00B22768">
      <w:pPr>
        <w:pStyle w:val="ConsPlusNormal0"/>
        <w:spacing w:before="200"/>
        <w:ind w:firstLine="540"/>
        <w:jc w:val="both"/>
      </w:pPr>
      <w:r>
        <w:t>Оказание услуг диализа (только для федеральных медицинских организаций) (уровень 1 - 3) - 30%</w:t>
      </w:r>
    </w:p>
    <w:p w14:paraId="19D31430" w14:textId="77777777" w:rsidR="007D04EA" w:rsidRDefault="00B22768">
      <w:pPr>
        <w:pStyle w:val="ConsPlusNormal0"/>
        <w:spacing w:before="200"/>
        <w:ind w:firstLine="540"/>
        <w:jc w:val="both"/>
      </w:pPr>
      <w:r>
        <w:t>Оказание услуг диализа (только для федеральных медицинских организац</w:t>
      </w:r>
      <w:r>
        <w:t>ий) (уровень 4) - 6,61%</w:t>
      </w:r>
    </w:p>
    <w:p w14:paraId="51BA3BF2" w14:textId="77777777" w:rsidR="007D04EA" w:rsidRDefault="00B22768">
      <w:pPr>
        <w:pStyle w:val="ConsPlusNormal0"/>
        <w:spacing w:before="200"/>
        <w:ind w:firstLine="540"/>
        <w:jc w:val="both"/>
      </w:pPr>
      <w:r>
        <w:t>Экстракорпоральная мембранная оксигенация - 27,22%</w:t>
      </w:r>
    </w:p>
    <w:p w14:paraId="709A89D4" w14:textId="77777777" w:rsidR="007D04EA" w:rsidRDefault="00B22768">
      <w:pPr>
        <w:pStyle w:val="ConsPlusNormal0"/>
        <w:spacing w:before="200"/>
        <w:ind w:firstLine="540"/>
        <w:jc w:val="both"/>
      </w:pPr>
      <w:r>
        <w:t>Проведение антимикробной терапии инфекций, вызванных полирезистентными микроорганизмами:</w:t>
      </w:r>
    </w:p>
    <w:p w14:paraId="73A67ED3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1 - 0%</w:t>
      </w:r>
    </w:p>
    <w:p w14:paraId="555C6BBF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2 - 0%</w:t>
      </w:r>
    </w:p>
    <w:p w14:paraId="559E6B68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3 - 0%</w:t>
      </w:r>
    </w:p>
    <w:p w14:paraId="398B59A3" w14:textId="77777777" w:rsidR="007D04EA" w:rsidRDefault="00B22768">
      <w:pPr>
        <w:pStyle w:val="ConsPlusNormal0"/>
        <w:spacing w:before="200"/>
        <w:ind w:firstLine="540"/>
        <w:jc w:val="both"/>
      </w:pPr>
      <w:r>
        <w:t>Радиойодтерапия - 70,66%</w:t>
      </w:r>
    </w:p>
    <w:p w14:paraId="31FA886D" w14:textId="77777777" w:rsidR="007D04EA" w:rsidRDefault="00B22768">
      <w:pPr>
        <w:pStyle w:val="ConsPlusNormal0"/>
        <w:spacing w:before="20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14:paraId="735078A3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1 - 5,85%</w:t>
      </w:r>
    </w:p>
    <w:p w14:paraId="71310A82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2 - 4,58%</w:t>
      </w:r>
    </w:p>
    <w:p w14:paraId="016D22D4" w14:textId="77777777" w:rsidR="007D04EA" w:rsidRDefault="00B22768">
      <w:pPr>
        <w:pStyle w:val="ConsPlusNormal0"/>
        <w:spacing w:before="20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14:paraId="52DDCD65" w14:textId="77777777" w:rsidR="007D04EA" w:rsidRDefault="00B22768">
      <w:pPr>
        <w:pStyle w:val="ConsPlusNormal0"/>
        <w:spacing w:before="200"/>
        <w:ind w:firstLine="540"/>
        <w:jc w:val="both"/>
      </w:pPr>
      <w:r>
        <w:t>инициация - 34,5%</w:t>
      </w:r>
    </w:p>
    <w:p w14:paraId="221D863E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1 - 73,21%</w:t>
      </w:r>
    </w:p>
    <w:p w14:paraId="61B3C2B3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2 - 55,98%</w:t>
      </w:r>
    </w:p>
    <w:p w14:paraId="4841467C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3 - 46,89%</w:t>
      </w:r>
    </w:p>
    <w:p w14:paraId="0B39EDC0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4 - 35,9%</w:t>
      </w:r>
    </w:p>
    <w:p w14:paraId="4862850A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5 - 28,65%</w:t>
      </w:r>
    </w:p>
    <w:p w14:paraId="0696A382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6 - 21,07%</w:t>
      </w:r>
    </w:p>
    <w:p w14:paraId="5C0B61A8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7 - 17,05%</w:t>
      </w:r>
    </w:p>
    <w:p w14:paraId="3BAE430C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уровень </w:t>
      </w:r>
      <w:r>
        <w:t>8 - 14,57%</w:t>
      </w:r>
    </w:p>
    <w:p w14:paraId="274EF51C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9 - 11,77%</w:t>
      </w:r>
    </w:p>
    <w:p w14:paraId="1B1DED2B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10 - 10,39%</w:t>
      </w:r>
    </w:p>
    <w:p w14:paraId="662054B9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11 - 8,43%</w:t>
      </w:r>
    </w:p>
    <w:p w14:paraId="015F2FB4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12 - 6,21%</w:t>
      </w:r>
    </w:p>
    <w:p w14:paraId="3BB5AE7C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13 - 4,29%</w:t>
      </w:r>
    </w:p>
    <w:p w14:paraId="43F39753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14 - 3,46%</w:t>
      </w:r>
    </w:p>
    <w:p w14:paraId="73012D02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15 - 2,78%</w:t>
      </w:r>
    </w:p>
    <w:p w14:paraId="0F28881C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16 - 1,84%</w:t>
      </w:r>
    </w:p>
    <w:p w14:paraId="20FA60AE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17 - 0,92%</w:t>
      </w:r>
    </w:p>
    <w:p w14:paraId="405BCA21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18 - 0,85%</w:t>
      </w:r>
    </w:p>
    <w:p w14:paraId="1C662271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19 - 0,44%</w:t>
      </w:r>
    </w:p>
    <w:p w14:paraId="15440359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20 - 0,21%</w:t>
      </w:r>
    </w:p>
    <w:p w14:paraId="6D412CF2" w14:textId="77777777" w:rsidR="007D04EA" w:rsidRDefault="00B22768">
      <w:pPr>
        <w:pStyle w:val="ConsPlusNormal0"/>
        <w:spacing w:before="200"/>
        <w:ind w:firstLine="540"/>
        <w:jc w:val="both"/>
      </w:pPr>
      <w:r>
        <w:t>Посттрансплантационный период после пересадки костного мозга - 62,44%</w:t>
      </w:r>
    </w:p>
    <w:p w14:paraId="786621EB" w14:textId="77777777" w:rsidR="007D04EA" w:rsidRDefault="00B22768">
      <w:pPr>
        <w:pStyle w:val="ConsPlusNormal0"/>
        <w:spacing w:before="200"/>
        <w:ind w:firstLine="540"/>
        <w:jc w:val="both"/>
      </w:pPr>
      <w:r>
        <w:t>В условиях дневного стационара:</w:t>
      </w:r>
    </w:p>
    <w:p w14:paraId="013024B1" w14:textId="77777777" w:rsidR="007D04EA" w:rsidRDefault="00B22768">
      <w:pPr>
        <w:pStyle w:val="ConsPlusNormal0"/>
        <w:spacing w:before="200"/>
        <w:ind w:firstLine="540"/>
        <w:jc w:val="both"/>
      </w:pPr>
      <w:r>
        <w:t>Экстракорпоральное оплодотворение:</w:t>
      </w:r>
    </w:p>
    <w:p w14:paraId="2EFC5891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1 - 16,4%</w:t>
      </w:r>
    </w:p>
    <w:p w14:paraId="21DE8A58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2 - 20,87%</w:t>
      </w:r>
    </w:p>
    <w:p w14:paraId="716E24E0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3 - 18,27%</w:t>
      </w:r>
    </w:p>
    <w:p w14:paraId="298991D6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4 - 17,59%</w:t>
      </w:r>
    </w:p>
    <w:p w14:paraId="1DAC828E" w14:textId="77777777" w:rsidR="007D04EA" w:rsidRDefault="00B22768">
      <w:pPr>
        <w:pStyle w:val="ConsPlusNormal0"/>
        <w:spacing w:before="200"/>
        <w:ind w:firstLine="540"/>
        <w:jc w:val="both"/>
      </w:pPr>
      <w:r>
        <w:t>Лечение дерматозов с прим</w:t>
      </w:r>
      <w:r>
        <w:t>енением наружной терапии - 97,44%</w:t>
      </w:r>
    </w:p>
    <w:p w14:paraId="7E1943D2" w14:textId="77777777" w:rsidR="007D04EA" w:rsidRDefault="00B22768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терапии, физиотерапии, плазмафереза - 96,3%</w:t>
      </w:r>
    </w:p>
    <w:p w14:paraId="2A4BBF02" w14:textId="77777777" w:rsidR="007D04EA" w:rsidRDefault="00B22768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и системной терапии - 98,27%</w:t>
      </w:r>
    </w:p>
    <w:p w14:paraId="36EB82F9" w14:textId="77777777" w:rsidR="007D04EA" w:rsidRDefault="00B22768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 и фототерапии -</w:t>
      </w:r>
      <w:r>
        <w:t xml:space="preserve"> 98,2%</w:t>
      </w:r>
    </w:p>
    <w:p w14:paraId="040C5CBB" w14:textId="77777777" w:rsidR="007D04EA" w:rsidRDefault="00B22768">
      <w:pPr>
        <w:pStyle w:val="ConsPlusNormal0"/>
        <w:spacing w:before="200"/>
        <w:ind w:firstLine="540"/>
        <w:jc w:val="both"/>
      </w:pPr>
      <w:r>
        <w:t>Лечение хронического вирусного гепатита C:</w:t>
      </w:r>
    </w:p>
    <w:p w14:paraId="694E3657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1 - 10,88%</w:t>
      </w:r>
    </w:p>
    <w:p w14:paraId="7887A196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2 - 7,36%</w:t>
      </w:r>
    </w:p>
    <w:p w14:paraId="064EEC9C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3 - 5,17%</w:t>
      </w:r>
    </w:p>
    <w:p w14:paraId="1CD7CC8E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4 - 3,57%</w:t>
      </w:r>
    </w:p>
    <w:p w14:paraId="1DCF19B0" w14:textId="77777777" w:rsidR="007D04EA" w:rsidRDefault="00B22768">
      <w:pPr>
        <w:pStyle w:val="ConsPlusNormal0"/>
        <w:spacing w:before="200"/>
        <w:ind w:firstLine="540"/>
        <w:jc w:val="both"/>
      </w:pPr>
      <w:r>
        <w:t>Лекарственная терапия при злокачественных новообразованиях (кроме лимфоидной и кроветворной тканей):</w:t>
      </w:r>
    </w:p>
    <w:p w14:paraId="2D192DF6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1 - 28,92%</w:t>
      </w:r>
    </w:p>
    <w:p w14:paraId="3A04F29C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2 - 1</w:t>
      </w:r>
      <w:r>
        <w:t>3,19%</w:t>
      </w:r>
    </w:p>
    <w:p w14:paraId="6ADC2602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3 - 14,85%</w:t>
      </w:r>
    </w:p>
    <w:p w14:paraId="1AAB04AE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4 - 28,77%</w:t>
      </w:r>
    </w:p>
    <w:p w14:paraId="2DDF34B2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5 - 13,39%</w:t>
      </w:r>
    </w:p>
    <w:p w14:paraId="66F54DF4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6 - 4,88%</w:t>
      </w:r>
    </w:p>
    <w:p w14:paraId="6BBC79CE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7 - 15,23%</w:t>
      </w:r>
    </w:p>
    <w:p w14:paraId="3899D0D1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8 - 15,06%</w:t>
      </w:r>
    </w:p>
    <w:p w14:paraId="7FECBADD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9 - 14,14%</w:t>
      </w:r>
    </w:p>
    <w:p w14:paraId="37C9A16D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10 - 23,12%</w:t>
      </w:r>
    </w:p>
    <w:p w14:paraId="4D42B73A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11 - 20,53%</w:t>
      </w:r>
    </w:p>
    <w:p w14:paraId="137C03BD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12 - 4,11%</w:t>
      </w:r>
    </w:p>
    <w:p w14:paraId="17A83112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13 - 9,84%</w:t>
      </w:r>
    </w:p>
    <w:p w14:paraId="2A6F36FD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14 - 7,29%</w:t>
      </w:r>
    </w:p>
    <w:p w14:paraId="079D4B46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15 - 3,48%</w:t>
      </w:r>
    </w:p>
    <w:p w14:paraId="385D7B38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16 - 5,64%</w:t>
      </w:r>
    </w:p>
    <w:p w14:paraId="754CF56C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17 - 6,61%</w:t>
      </w:r>
    </w:p>
    <w:p w14:paraId="24702786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18 - 0,22%</w:t>
      </w:r>
    </w:p>
    <w:p w14:paraId="7DA8F9BF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19 - 0,36%</w:t>
      </w:r>
    </w:p>
    <w:p w14:paraId="56820BD2" w14:textId="77777777" w:rsidR="007D04EA" w:rsidRDefault="00B22768">
      <w:pPr>
        <w:pStyle w:val="ConsPlusNormal0"/>
        <w:spacing w:before="200"/>
        <w:ind w:firstLine="540"/>
        <w:jc w:val="both"/>
      </w:pPr>
      <w:r>
        <w:t>Лучевая терапия в сочетании с лекарственной терапией:</w:t>
      </w:r>
    </w:p>
    <w:p w14:paraId="560C65CF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1 - 78,38%</w:t>
      </w:r>
    </w:p>
    <w:p w14:paraId="34AA8CF8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3 - 82,64%</w:t>
      </w:r>
    </w:p>
    <w:p w14:paraId="0DEEC69C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4 - 31,86%</w:t>
      </w:r>
    </w:p>
    <w:p w14:paraId="1C461136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5 - 16,69%</w:t>
      </w:r>
    </w:p>
    <w:p w14:paraId="470F037B" w14:textId="77777777" w:rsidR="007D04EA" w:rsidRDefault="00B22768">
      <w:pPr>
        <w:pStyle w:val="ConsPlusNormal0"/>
        <w:spacing w:before="200"/>
        <w:ind w:firstLine="540"/>
        <w:jc w:val="both"/>
      </w:pPr>
      <w:r>
        <w:t>ЗНО лимфоидной и кроветворной т</w:t>
      </w:r>
      <w:r>
        <w:t>каней, лекарственная терапия, взрослые (уровень 1 - 4) - 62,1%</w:t>
      </w:r>
    </w:p>
    <w:p w14:paraId="26056EBC" w14:textId="77777777" w:rsidR="007D04EA" w:rsidRDefault="00B22768">
      <w:pPr>
        <w:pStyle w:val="ConsPlusNormal0"/>
        <w:spacing w:before="20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14:paraId="3975EF19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1 - 6,02%</w:t>
      </w:r>
    </w:p>
    <w:p w14:paraId="7C6272E3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2 - 19,12%</w:t>
      </w:r>
    </w:p>
    <w:p w14:paraId="67DE6260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3 - 31,71%</w:t>
      </w:r>
    </w:p>
    <w:p w14:paraId="5970FD13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4 - 41,49%</w:t>
      </w:r>
    </w:p>
    <w:p w14:paraId="5EA9B9F0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5 - 0,65%</w:t>
      </w:r>
    </w:p>
    <w:p w14:paraId="304F0594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6 - 2,59%</w:t>
      </w:r>
    </w:p>
    <w:p w14:paraId="6295CCFD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7 - 7,35%</w:t>
      </w:r>
    </w:p>
    <w:p w14:paraId="27E5F807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8 - 10,33%</w:t>
      </w:r>
    </w:p>
    <w:p w14:paraId="3C68F085" w14:textId="77777777" w:rsidR="007D04EA" w:rsidRDefault="00B22768">
      <w:pPr>
        <w:pStyle w:val="ConsPlusNormal0"/>
        <w:spacing w:before="200"/>
        <w:ind w:firstLine="540"/>
        <w:jc w:val="both"/>
      </w:pPr>
      <w:r>
        <w:t>Замена речевого процессора - 0,23%</w:t>
      </w:r>
    </w:p>
    <w:p w14:paraId="20DFFF33" w14:textId="77777777" w:rsidR="007D04EA" w:rsidRDefault="00B22768">
      <w:pPr>
        <w:pStyle w:val="ConsPlusNormal0"/>
        <w:spacing w:before="200"/>
        <w:ind w:firstLine="540"/>
        <w:jc w:val="both"/>
      </w:pPr>
      <w:r>
        <w:t>Операции на органе зрения:</w:t>
      </w:r>
    </w:p>
    <w:p w14:paraId="4C4E1C0C" w14:textId="77777777" w:rsidR="007D04EA" w:rsidRDefault="00B22768">
      <w:pPr>
        <w:pStyle w:val="ConsPlusNormal0"/>
        <w:spacing w:before="200"/>
        <w:ind w:firstLine="540"/>
        <w:jc w:val="both"/>
      </w:pPr>
      <w:r>
        <w:t>(факоэмульсификация с имплантацией ИОЛ) - 10,32%</w:t>
      </w:r>
    </w:p>
    <w:p w14:paraId="6B96CE00" w14:textId="77777777" w:rsidR="007D04EA" w:rsidRDefault="00B22768">
      <w:pPr>
        <w:pStyle w:val="ConsPlusNormal0"/>
        <w:spacing w:before="200"/>
        <w:ind w:firstLine="540"/>
        <w:jc w:val="both"/>
      </w:pPr>
      <w:r>
        <w:t>Оказание услуг диализа (только для федеральных медицинских организаций)</w:t>
      </w:r>
      <w:r>
        <w:t xml:space="preserve"> - 30%.</w:t>
      </w:r>
    </w:p>
    <w:p w14:paraId="1369C772" w14:textId="77777777" w:rsidR="007D04EA" w:rsidRDefault="00B22768">
      <w:pPr>
        <w:pStyle w:val="ConsPlusNormal0"/>
        <w:spacing w:before="20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14:paraId="5C151430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1 - 1,09%</w:t>
      </w:r>
    </w:p>
    <w:p w14:paraId="2FB462FC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2 - 0,51%</w:t>
      </w:r>
    </w:p>
    <w:p w14:paraId="36462674" w14:textId="77777777" w:rsidR="007D04EA" w:rsidRDefault="00B22768">
      <w:pPr>
        <w:pStyle w:val="ConsPlusNormal0"/>
        <w:spacing w:before="20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14:paraId="3C3DFFDD" w14:textId="77777777" w:rsidR="007D04EA" w:rsidRDefault="00B22768">
      <w:pPr>
        <w:pStyle w:val="ConsPlusNormal0"/>
        <w:spacing w:before="200"/>
        <w:ind w:firstLine="540"/>
        <w:jc w:val="both"/>
      </w:pPr>
      <w:r>
        <w:t>инициация - 13%</w:t>
      </w:r>
    </w:p>
    <w:p w14:paraId="318DA551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1 - 19,19%</w:t>
      </w:r>
    </w:p>
    <w:p w14:paraId="220BDAB6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2 - 9,47%</w:t>
      </w:r>
    </w:p>
    <w:p w14:paraId="3BD23A21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3 - 5,42%</w:t>
      </w:r>
    </w:p>
    <w:p w14:paraId="0B0CDECE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4 - 4,05%</w:t>
      </w:r>
    </w:p>
    <w:p w14:paraId="07CC3E03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5 - 2,88%</w:t>
      </w:r>
    </w:p>
    <w:p w14:paraId="41739CE8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6 - 2,29%</w:t>
      </w:r>
    </w:p>
    <w:p w14:paraId="0B574361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7 - 1,83%</w:t>
      </w:r>
    </w:p>
    <w:p w14:paraId="2DC0A493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8 - 8,5</w:t>
      </w:r>
      <w:r>
        <w:t>1%</w:t>
      </w:r>
    </w:p>
    <w:p w14:paraId="5276680E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9 - 1,19%</w:t>
      </w:r>
    </w:p>
    <w:p w14:paraId="2382B3F5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10 - 0,98%</w:t>
      </w:r>
    </w:p>
    <w:p w14:paraId="683E93CB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11 - 9,32%</w:t>
      </w:r>
    </w:p>
    <w:p w14:paraId="43B8D220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12 - 0,63%</w:t>
      </w:r>
    </w:p>
    <w:p w14:paraId="2461E760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13 - 6,2%</w:t>
      </w:r>
    </w:p>
    <w:p w14:paraId="5AF607DE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14 - 2,11%</w:t>
      </w:r>
    </w:p>
    <w:p w14:paraId="2B98C01E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15 - 0,29%</w:t>
      </w:r>
    </w:p>
    <w:p w14:paraId="1E0F0B07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16 - 0,19%</w:t>
      </w:r>
    </w:p>
    <w:p w14:paraId="4226D400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17 - 0,09%</w:t>
      </w:r>
    </w:p>
    <w:p w14:paraId="669FD046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18 - 0,08%</w:t>
      </w:r>
    </w:p>
    <w:p w14:paraId="1C060A30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19 - 0,04%</w:t>
      </w:r>
    </w:p>
    <w:p w14:paraId="2EC19779" w14:textId="77777777" w:rsidR="007D04EA" w:rsidRDefault="00B22768">
      <w:pPr>
        <w:pStyle w:val="ConsPlusNormal0"/>
        <w:spacing w:before="200"/>
        <w:ind w:firstLine="540"/>
        <w:jc w:val="both"/>
      </w:pPr>
      <w:r>
        <w:t>уровень 20 - 0,02%.</w:t>
      </w:r>
    </w:p>
    <w:p w14:paraId="53DCD419" w14:textId="77777777" w:rsidR="007D04EA" w:rsidRDefault="00B22768">
      <w:pPr>
        <w:pStyle w:val="ConsPlusNormal0"/>
        <w:spacing w:before="200"/>
        <w:ind w:firstLine="540"/>
        <w:jc w:val="both"/>
      </w:pPr>
      <w:bookmarkStart w:id="35" w:name="P10940"/>
      <w:bookmarkEnd w:id="35"/>
      <w:r>
        <w:t>&lt;***&gt; В том числе для случаев введения медицинской организацией лекарственных препаратов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</w:t>
      </w:r>
      <w:r>
        <w:t>ных пациентом или его представителем за счет личных средств).</w:t>
      </w:r>
    </w:p>
    <w:p w14:paraId="59C1A670" w14:textId="77777777" w:rsidR="007D04EA" w:rsidRDefault="007D04EA">
      <w:pPr>
        <w:pStyle w:val="ConsPlusNormal0"/>
        <w:jc w:val="both"/>
      </w:pPr>
    </w:p>
    <w:p w14:paraId="751AEAFB" w14:textId="77777777" w:rsidR="007D04EA" w:rsidRDefault="007D04EA">
      <w:pPr>
        <w:pStyle w:val="ConsPlusNormal0"/>
        <w:jc w:val="both"/>
      </w:pPr>
    </w:p>
    <w:p w14:paraId="24B58649" w14:textId="77777777" w:rsidR="007D04EA" w:rsidRDefault="007D04EA">
      <w:pPr>
        <w:pStyle w:val="ConsPlusNormal0"/>
        <w:jc w:val="both"/>
      </w:pPr>
    </w:p>
    <w:p w14:paraId="62ED75F6" w14:textId="77777777" w:rsidR="007D04EA" w:rsidRDefault="007D04EA">
      <w:pPr>
        <w:pStyle w:val="ConsPlusNormal0"/>
        <w:jc w:val="both"/>
      </w:pPr>
    </w:p>
    <w:p w14:paraId="4AD3373B" w14:textId="77777777" w:rsidR="007D04EA" w:rsidRDefault="007D04EA">
      <w:pPr>
        <w:pStyle w:val="ConsPlusNormal0"/>
        <w:jc w:val="both"/>
      </w:pPr>
    </w:p>
    <w:p w14:paraId="23FABC9C" w14:textId="77777777" w:rsidR="007D04EA" w:rsidRDefault="00B22768">
      <w:pPr>
        <w:pStyle w:val="ConsPlusNormal0"/>
        <w:jc w:val="right"/>
        <w:outlineLvl w:val="1"/>
      </w:pPr>
      <w:r>
        <w:t>Приложение N 5</w:t>
      </w:r>
    </w:p>
    <w:p w14:paraId="65226EE8" w14:textId="77777777" w:rsidR="007D04EA" w:rsidRDefault="00B22768">
      <w:pPr>
        <w:pStyle w:val="ConsPlusNormal0"/>
        <w:jc w:val="right"/>
      </w:pPr>
      <w:r>
        <w:t>к Программе государственных</w:t>
      </w:r>
    </w:p>
    <w:p w14:paraId="7505A9FF" w14:textId="77777777" w:rsidR="007D04EA" w:rsidRDefault="00B22768">
      <w:pPr>
        <w:pStyle w:val="ConsPlusNormal0"/>
        <w:jc w:val="right"/>
      </w:pPr>
      <w:r>
        <w:t>гарантий бесплатного оказания</w:t>
      </w:r>
    </w:p>
    <w:p w14:paraId="7557952B" w14:textId="77777777" w:rsidR="007D04EA" w:rsidRDefault="00B22768">
      <w:pPr>
        <w:pStyle w:val="ConsPlusNormal0"/>
        <w:jc w:val="right"/>
      </w:pPr>
      <w:r>
        <w:t>гражданам медицинской помощи</w:t>
      </w:r>
    </w:p>
    <w:p w14:paraId="3C028470" w14:textId="77777777" w:rsidR="007D04EA" w:rsidRDefault="00B22768">
      <w:pPr>
        <w:pStyle w:val="ConsPlusNormal0"/>
        <w:jc w:val="right"/>
      </w:pPr>
      <w:r>
        <w:t>на 2023 год и на плановый</w:t>
      </w:r>
    </w:p>
    <w:p w14:paraId="479F933B" w14:textId="77777777" w:rsidR="007D04EA" w:rsidRDefault="00B22768">
      <w:pPr>
        <w:pStyle w:val="ConsPlusNormal0"/>
        <w:jc w:val="right"/>
      </w:pPr>
      <w:r>
        <w:t>период 2024 и 2025 годов</w:t>
      </w:r>
    </w:p>
    <w:p w14:paraId="4FE01068" w14:textId="77777777" w:rsidR="007D04EA" w:rsidRDefault="007D04EA">
      <w:pPr>
        <w:pStyle w:val="ConsPlusNormal0"/>
        <w:jc w:val="both"/>
      </w:pPr>
    </w:p>
    <w:p w14:paraId="61E234AE" w14:textId="77777777" w:rsidR="007D04EA" w:rsidRDefault="00B22768">
      <w:pPr>
        <w:pStyle w:val="ConsPlusTitle0"/>
        <w:jc w:val="center"/>
      </w:pPr>
      <w:bookmarkStart w:id="36" w:name="P10953"/>
      <w:bookmarkEnd w:id="36"/>
      <w:r>
        <w:t>ПРИМЕРНЫЙ ПЕРЕЧЕНЬ</w:t>
      </w:r>
    </w:p>
    <w:p w14:paraId="3E0BDB51" w14:textId="77777777" w:rsidR="007D04EA" w:rsidRDefault="00B22768">
      <w:pPr>
        <w:pStyle w:val="ConsPlusTitle0"/>
        <w:jc w:val="center"/>
      </w:pPr>
      <w:r>
        <w:t>ЗАБОЛЕВАНИЙ, СОСТОЯНИЙ (ГРУПП ЗАБОЛЕВАНИЙ, СОСТОЯНИЙ)</w:t>
      </w:r>
    </w:p>
    <w:p w14:paraId="67E97FAD" w14:textId="77777777" w:rsidR="007D04EA" w:rsidRDefault="00B22768">
      <w:pPr>
        <w:pStyle w:val="ConsPlusTitle0"/>
        <w:jc w:val="center"/>
      </w:pPr>
      <w:r>
        <w:t>С ОПТИМАЛЬНОЙ ДЛИТЕЛЬНОСТЬЮ ЛЕЧЕНИЯ ДО 3 ДНЕЙ ВКЛЮЧИТЕЛЬНО</w:t>
      </w:r>
    </w:p>
    <w:p w14:paraId="03D3F41B" w14:textId="77777777" w:rsidR="007D04EA" w:rsidRDefault="007D04E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1"/>
        <w:gridCol w:w="7710"/>
      </w:tblGrid>
      <w:tr w:rsidR="007D04EA" w14:paraId="1E61D839" w14:textId="77777777"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4864A1" w14:textId="77777777" w:rsidR="007D04EA" w:rsidRDefault="00B22768">
            <w:pPr>
              <w:pStyle w:val="ConsPlusNormal0"/>
              <w:jc w:val="center"/>
            </w:pPr>
            <w:r>
              <w:t>Код КСГ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4976DC" w14:textId="77777777" w:rsidR="007D04EA" w:rsidRDefault="00B22768">
            <w:pPr>
              <w:pStyle w:val="ConsPlusNormal0"/>
              <w:jc w:val="center"/>
            </w:pPr>
            <w:r>
              <w:t>Наименование</w:t>
            </w:r>
          </w:p>
        </w:tc>
      </w:tr>
      <w:tr w:rsidR="007D04EA" w14:paraId="5D51C0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0D7C1" w14:textId="77777777" w:rsidR="007D04EA" w:rsidRDefault="00B22768">
            <w:pPr>
              <w:pStyle w:val="ConsPlusNormal0"/>
              <w:jc w:val="center"/>
              <w:outlineLvl w:val="2"/>
            </w:pPr>
            <w:r>
              <w:t>В стационарных условиях</w:t>
            </w:r>
          </w:p>
        </w:tc>
      </w:tr>
      <w:tr w:rsidR="007D04EA" w14:paraId="72BED9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45E99CC" w14:textId="77777777" w:rsidR="007D04EA" w:rsidRDefault="00B22768">
            <w:pPr>
              <w:pStyle w:val="ConsPlusNormal0"/>
              <w:jc w:val="center"/>
            </w:pPr>
            <w:r>
              <w:t>st02.001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C3EDD5B" w14:textId="77777777" w:rsidR="007D04EA" w:rsidRDefault="00B22768">
            <w:pPr>
              <w:pStyle w:val="ConsPlusNormal0"/>
            </w:pPr>
            <w:r>
              <w:t>Осложнения, связанные с беременностью</w:t>
            </w:r>
          </w:p>
        </w:tc>
      </w:tr>
      <w:tr w:rsidR="007D04EA" w14:paraId="5C9BFD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EA6389B" w14:textId="77777777" w:rsidR="007D04EA" w:rsidRDefault="00B22768">
            <w:pPr>
              <w:pStyle w:val="ConsPlusNormal0"/>
              <w:jc w:val="center"/>
            </w:pPr>
            <w:r>
              <w:t>st02.002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9D6482E" w14:textId="77777777" w:rsidR="007D04EA" w:rsidRDefault="00B22768">
            <w:pPr>
              <w:pStyle w:val="ConsPlusNormal0"/>
            </w:pPr>
            <w:r>
              <w:t>Беременность, закончившаяся абортивным исходом</w:t>
            </w:r>
          </w:p>
        </w:tc>
      </w:tr>
      <w:tr w:rsidR="007D04EA" w14:paraId="081212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75AF930" w14:textId="77777777" w:rsidR="007D04EA" w:rsidRDefault="00B22768">
            <w:pPr>
              <w:pStyle w:val="ConsPlusNormal0"/>
              <w:jc w:val="center"/>
            </w:pPr>
            <w:r>
              <w:t>st02.003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816A704" w14:textId="77777777" w:rsidR="007D04EA" w:rsidRDefault="00B22768">
            <w:pPr>
              <w:pStyle w:val="ConsPlusNormal0"/>
            </w:pPr>
            <w:r>
              <w:t>Родоразрешение</w:t>
            </w:r>
          </w:p>
        </w:tc>
      </w:tr>
      <w:tr w:rsidR="007D04EA" w14:paraId="1F828B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8608918" w14:textId="77777777" w:rsidR="007D04EA" w:rsidRDefault="00B22768">
            <w:pPr>
              <w:pStyle w:val="ConsPlusNormal0"/>
              <w:jc w:val="center"/>
            </w:pPr>
            <w:r>
              <w:t>st02.004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A782DD1" w14:textId="77777777" w:rsidR="007D04EA" w:rsidRDefault="00B22768">
            <w:pPr>
              <w:pStyle w:val="ConsPlusNormal0"/>
            </w:pPr>
            <w:r>
              <w:t>Кесарево сечение</w:t>
            </w:r>
          </w:p>
        </w:tc>
      </w:tr>
      <w:tr w:rsidR="007D04EA" w14:paraId="2E86D5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E2BF95D" w14:textId="77777777" w:rsidR="007D04EA" w:rsidRDefault="00B22768">
            <w:pPr>
              <w:pStyle w:val="ConsPlusNormal0"/>
              <w:jc w:val="center"/>
            </w:pPr>
            <w:r>
              <w:t>st02.010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80A4F09" w14:textId="77777777" w:rsidR="007D04EA" w:rsidRDefault="00B22768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</w:tr>
      <w:tr w:rsidR="007D04EA" w14:paraId="4614AD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5BE2E4D" w14:textId="77777777" w:rsidR="007D04EA" w:rsidRDefault="00B22768">
            <w:pPr>
              <w:pStyle w:val="ConsPlusNormal0"/>
              <w:jc w:val="center"/>
            </w:pPr>
            <w:r>
              <w:t>st02.011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C02E4E9" w14:textId="77777777" w:rsidR="007D04EA" w:rsidRDefault="00B22768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</w:tr>
      <w:tr w:rsidR="007D04EA" w14:paraId="68AD1E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2525A61" w14:textId="77777777" w:rsidR="007D04EA" w:rsidRDefault="00B22768">
            <w:pPr>
              <w:pStyle w:val="ConsPlusNormal0"/>
              <w:jc w:val="center"/>
            </w:pPr>
            <w:r>
              <w:t>st03.002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C620D82" w14:textId="77777777" w:rsidR="007D04EA" w:rsidRDefault="00B22768">
            <w:pPr>
              <w:pStyle w:val="ConsPlusNormal0"/>
            </w:pPr>
            <w:r>
              <w:t>Ангионевротический отек, анафилактический шок</w:t>
            </w:r>
          </w:p>
        </w:tc>
      </w:tr>
      <w:tr w:rsidR="007D04EA" w14:paraId="61ED9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48B169E" w14:textId="77777777" w:rsidR="007D04EA" w:rsidRDefault="00B22768">
            <w:pPr>
              <w:pStyle w:val="ConsPlusNormal0"/>
              <w:jc w:val="center"/>
            </w:pPr>
            <w:r>
              <w:t>st05.008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6EFA082" w14:textId="77777777" w:rsidR="007D04EA" w:rsidRDefault="00B22768">
            <w:pPr>
              <w:pStyle w:val="ConsPlusNormal0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5FDAAE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2E3C31E" w14:textId="77777777" w:rsidR="007D04EA" w:rsidRDefault="00B22768">
            <w:pPr>
              <w:pStyle w:val="ConsPlusNormal0"/>
              <w:jc w:val="center"/>
            </w:pPr>
            <w:r>
              <w:t>st08.001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6C14757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3AE2F4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36E9C91" w14:textId="77777777" w:rsidR="007D04EA" w:rsidRDefault="00B22768">
            <w:pPr>
              <w:pStyle w:val="ConsPlusNormal0"/>
              <w:jc w:val="center"/>
            </w:pPr>
            <w:r>
              <w:t>st08.002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57955F2" w14:textId="77777777" w:rsidR="007D04EA" w:rsidRDefault="00B22768">
            <w:pPr>
              <w:pStyle w:val="ConsPlusNormal0"/>
            </w:pPr>
            <w:r>
              <w:t xml:space="preserve">Лекарственная терапия при остром лейкозе, дети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1B77B2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FCFF53F" w14:textId="77777777" w:rsidR="007D04EA" w:rsidRDefault="00B22768">
            <w:pPr>
              <w:pStyle w:val="ConsPlusNormal0"/>
              <w:jc w:val="center"/>
            </w:pPr>
            <w:r>
              <w:t>st08.003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800382B" w14:textId="77777777" w:rsidR="007D04EA" w:rsidRDefault="00B22768">
            <w:pPr>
              <w:pStyle w:val="ConsPlusNormal0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194E64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9F45E73" w14:textId="77777777" w:rsidR="007D04EA" w:rsidRDefault="00B22768">
            <w:pPr>
              <w:pStyle w:val="ConsPlusNormal0"/>
              <w:jc w:val="center"/>
            </w:pPr>
            <w:r>
              <w:t>st12.010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ED84150" w14:textId="77777777" w:rsidR="007D04EA" w:rsidRDefault="00B22768">
            <w:pPr>
              <w:pStyle w:val="ConsPlusNormal0"/>
            </w:pPr>
            <w:r>
              <w:t>Респираторные инфекции верхних дыхательных путей с осложнениями, взрослые</w:t>
            </w:r>
          </w:p>
        </w:tc>
      </w:tr>
      <w:tr w:rsidR="007D04EA" w14:paraId="49597C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F68719E" w14:textId="77777777" w:rsidR="007D04EA" w:rsidRDefault="00B22768">
            <w:pPr>
              <w:pStyle w:val="ConsPlusNormal0"/>
              <w:jc w:val="center"/>
            </w:pPr>
            <w:r>
              <w:t>st12.011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4DBA519" w14:textId="77777777" w:rsidR="007D04EA" w:rsidRDefault="00B22768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</w:tr>
      <w:tr w:rsidR="007D04EA" w14:paraId="31BA29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9130B2C" w14:textId="77777777" w:rsidR="007D04EA" w:rsidRDefault="00B22768">
            <w:pPr>
              <w:pStyle w:val="ConsPlusNormal0"/>
              <w:jc w:val="center"/>
            </w:pPr>
            <w:r>
              <w:t>st14.002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AA0466A" w14:textId="77777777" w:rsidR="007D04EA" w:rsidRDefault="00B22768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</w:tr>
      <w:tr w:rsidR="007D04EA" w14:paraId="2EF925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DD7CB6D" w14:textId="77777777" w:rsidR="007D04EA" w:rsidRDefault="00B22768">
            <w:pPr>
              <w:pStyle w:val="ConsPlusNormal0"/>
              <w:jc w:val="center"/>
            </w:pPr>
            <w:r>
              <w:t>st15.008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AA3F4F4" w14:textId="77777777" w:rsidR="007D04EA" w:rsidRDefault="00B22768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6BC239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7116F4D" w14:textId="77777777" w:rsidR="007D04EA" w:rsidRDefault="00B22768">
            <w:pPr>
              <w:pStyle w:val="ConsPlusNormal0"/>
              <w:jc w:val="center"/>
            </w:pPr>
            <w:r>
              <w:t>st15.009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2E7A56D" w14:textId="77777777" w:rsidR="007D04EA" w:rsidRDefault="00B22768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5A4DF0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51AAF8E" w14:textId="77777777" w:rsidR="007D04EA" w:rsidRDefault="00B22768">
            <w:pPr>
              <w:pStyle w:val="ConsPlusNormal0"/>
              <w:jc w:val="center"/>
            </w:pPr>
            <w:r>
              <w:t>st16.005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BCD9EB2" w14:textId="77777777" w:rsidR="007D04EA" w:rsidRDefault="00B22768">
            <w:pPr>
              <w:pStyle w:val="ConsPlusNormal0"/>
            </w:pPr>
            <w:r>
              <w:t>Сотрясение головного мозга</w:t>
            </w:r>
          </w:p>
        </w:tc>
      </w:tr>
      <w:tr w:rsidR="007D04EA" w14:paraId="30C87D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B1ABB29" w14:textId="77777777" w:rsidR="007D04EA" w:rsidRDefault="00B22768">
            <w:pPr>
              <w:pStyle w:val="ConsPlusNormal0"/>
              <w:jc w:val="center"/>
            </w:pPr>
            <w:r>
              <w:t>st19.007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B8B0EED" w14:textId="77777777" w:rsidR="007D04EA" w:rsidRDefault="00B22768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7D04EA" w14:paraId="66D45A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68FFECB" w14:textId="77777777" w:rsidR="007D04EA" w:rsidRDefault="00B22768">
            <w:pPr>
              <w:pStyle w:val="ConsPlusNormal0"/>
              <w:jc w:val="center"/>
            </w:pPr>
            <w:r>
              <w:t>st19.038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D2E5DE1" w14:textId="77777777" w:rsidR="007D04EA" w:rsidRDefault="00B22768">
            <w:pPr>
              <w:pStyle w:val="ConsPlusNormal0"/>
            </w:pPr>
            <w:r>
              <w:t>Установка, замена порт-системы (катетера) для лекарственной терап</w:t>
            </w:r>
            <w:r>
              <w:t>ии злокачественных новообразований</w:t>
            </w:r>
          </w:p>
        </w:tc>
      </w:tr>
      <w:tr w:rsidR="007D04EA" w14:paraId="3FFC6F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B8F9257" w14:textId="77777777" w:rsidR="007D04EA" w:rsidRDefault="00B22768">
            <w:pPr>
              <w:pStyle w:val="ConsPlusNormal0"/>
              <w:jc w:val="center"/>
            </w:pPr>
            <w:r>
              <w:t>st19.125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DEE09D8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681380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243A9AF" w14:textId="77777777" w:rsidR="007D04EA" w:rsidRDefault="00B22768">
            <w:pPr>
              <w:pStyle w:val="ConsPlusNormal0"/>
              <w:jc w:val="center"/>
            </w:pPr>
            <w:r>
              <w:t>st19.126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8D17F76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3C1957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F233BD2" w14:textId="77777777" w:rsidR="007D04EA" w:rsidRDefault="00B22768">
            <w:pPr>
              <w:pStyle w:val="ConsPlusNormal0"/>
              <w:jc w:val="center"/>
            </w:pPr>
            <w:r>
              <w:t>st19.127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5BAD8BC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3)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760942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34ED858" w14:textId="77777777" w:rsidR="007D04EA" w:rsidRDefault="00B22768">
            <w:pPr>
              <w:pStyle w:val="ConsPlusNormal0"/>
              <w:jc w:val="center"/>
            </w:pPr>
            <w:r>
              <w:t>st19.128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2CE791D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</w:t>
            </w:r>
            <w:r>
              <w:t xml:space="preserve">овообразованиях (кроме лимфоидной и кроветворной тканей), взрослые (уровень 4)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5634AE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C57503C" w14:textId="77777777" w:rsidR="007D04EA" w:rsidRDefault="00B22768">
            <w:pPr>
              <w:pStyle w:val="ConsPlusNormal0"/>
              <w:jc w:val="center"/>
            </w:pPr>
            <w:r>
              <w:t>st19.129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CADE4F1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21C2B6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E18DECA" w14:textId="77777777" w:rsidR="007D04EA" w:rsidRDefault="00B22768">
            <w:pPr>
              <w:pStyle w:val="ConsPlusNormal0"/>
              <w:jc w:val="center"/>
            </w:pPr>
            <w:r>
              <w:t>st19.130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B27D27C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3CFB29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5DFB246" w14:textId="77777777" w:rsidR="007D04EA" w:rsidRDefault="00B22768">
            <w:pPr>
              <w:pStyle w:val="ConsPlusNormal0"/>
              <w:jc w:val="center"/>
            </w:pPr>
            <w:r>
              <w:t>st19.131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1C7119B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3D6681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A75A938" w14:textId="77777777" w:rsidR="007D04EA" w:rsidRDefault="00B22768">
            <w:pPr>
              <w:pStyle w:val="ConsPlusNormal0"/>
              <w:jc w:val="center"/>
            </w:pPr>
            <w:r>
              <w:t>st19.132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EE97626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8)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7380D4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081C77D" w14:textId="77777777" w:rsidR="007D04EA" w:rsidRDefault="00B22768">
            <w:pPr>
              <w:pStyle w:val="ConsPlusNormal0"/>
              <w:jc w:val="center"/>
            </w:pPr>
            <w:r>
              <w:t>st19.133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DCED9A8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232BFA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05D78BF" w14:textId="77777777" w:rsidR="007D04EA" w:rsidRDefault="00B22768">
            <w:pPr>
              <w:pStyle w:val="ConsPlusNormal0"/>
              <w:jc w:val="center"/>
            </w:pPr>
            <w:r>
              <w:t>st19.134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CEE0B16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0C59B8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92FFA60" w14:textId="77777777" w:rsidR="007D04EA" w:rsidRDefault="00B22768">
            <w:pPr>
              <w:pStyle w:val="ConsPlusNormal0"/>
              <w:jc w:val="center"/>
            </w:pPr>
            <w:r>
              <w:t>st19.135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0A5311A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</w:t>
            </w:r>
            <w:r>
              <w:t xml:space="preserve">ней), взрослые (уровень 11)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2B0983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9131172" w14:textId="77777777" w:rsidR="007D04EA" w:rsidRDefault="00B22768">
            <w:pPr>
              <w:pStyle w:val="ConsPlusNormal0"/>
              <w:jc w:val="center"/>
            </w:pPr>
            <w:r>
              <w:t>st19.136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B912A1E" w14:textId="77777777" w:rsidR="007D04EA" w:rsidRDefault="00B22768">
            <w:pPr>
              <w:pStyle w:val="ConsPlusNormal0"/>
            </w:pPr>
            <w:r>
              <w:t>Лекарственная терапия п</w:t>
            </w:r>
            <w:r>
              <w:t xml:space="preserve">ри злокачественных новообразованиях (кроме лимфоидной и кроветворной тканей), взрослые (уровень 12)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0F062A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7013EAF" w14:textId="77777777" w:rsidR="007D04EA" w:rsidRDefault="00B22768">
            <w:pPr>
              <w:pStyle w:val="ConsPlusNormal0"/>
              <w:jc w:val="center"/>
            </w:pPr>
            <w:r>
              <w:t>st19.137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5CE8661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2C6384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A8732DE" w14:textId="77777777" w:rsidR="007D04EA" w:rsidRDefault="00B22768">
            <w:pPr>
              <w:pStyle w:val="ConsPlusNormal0"/>
              <w:jc w:val="center"/>
            </w:pPr>
            <w:r>
              <w:t>st19.138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FB7772B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014587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0E531A6" w14:textId="77777777" w:rsidR="007D04EA" w:rsidRDefault="00B22768">
            <w:pPr>
              <w:pStyle w:val="ConsPlusNormal0"/>
              <w:jc w:val="center"/>
            </w:pPr>
            <w:r>
              <w:t>st19.139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3AE5025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15)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0E82C4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35A69B7" w14:textId="77777777" w:rsidR="007D04EA" w:rsidRDefault="00B22768">
            <w:pPr>
              <w:pStyle w:val="ConsPlusNormal0"/>
              <w:jc w:val="center"/>
            </w:pPr>
            <w:r>
              <w:t>st19.140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E967E94" w14:textId="77777777" w:rsidR="007D04EA" w:rsidRDefault="00B22768">
            <w:pPr>
              <w:pStyle w:val="ConsPlusNormal0"/>
            </w:pPr>
            <w:r>
              <w:t>Лекарственная терапия при злокачественны</w:t>
            </w:r>
            <w:r>
              <w:t xml:space="preserve">х новообразованиях (кроме лимфоидной и кроветворной тканей), взрослые (уровень 16)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01A40F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9C0745F" w14:textId="77777777" w:rsidR="007D04EA" w:rsidRDefault="00B22768">
            <w:pPr>
              <w:pStyle w:val="ConsPlusNormal0"/>
              <w:jc w:val="center"/>
            </w:pPr>
            <w:r>
              <w:t>st19.141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73D3195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6ACF2F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DF36A69" w14:textId="77777777" w:rsidR="007D04EA" w:rsidRDefault="00B22768">
            <w:pPr>
              <w:pStyle w:val="ConsPlusNormal0"/>
              <w:jc w:val="center"/>
            </w:pPr>
            <w:r>
              <w:t>st19.142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E45E781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18)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099F03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95A0AA9" w14:textId="77777777" w:rsidR="007D04EA" w:rsidRDefault="00B22768">
            <w:pPr>
              <w:pStyle w:val="ConsPlusNormal0"/>
              <w:jc w:val="center"/>
            </w:pPr>
            <w:r>
              <w:t>st19.143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E57CEA1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676BBB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4564002" w14:textId="77777777" w:rsidR="007D04EA" w:rsidRDefault="00B22768">
            <w:pPr>
              <w:pStyle w:val="ConsPlusNormal0"/>
              <w:jc w:val="center"/>
            </w:pPr>
            <w:r>
              <w:t>st19.082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BE265E4" w14:textId="77777777" w:rsidR="007D04EA" w:rsidRDefault="00B22768">
            <w:pPr>
              <w:pStyle w:val="ConsPlusNormal0"/>
            </w:pPr>
            <w:r>
              <w:t>Лучевая терапия (уровень 8)</w:t>
            </w:r>
          </w:p>
        </w:tc>
      </w:tr>
      <w:tr w:rsidR="007D04EA" w14:paraId="30AD39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B0568C8" w14:textId="77777777" w:rsidR="007D04EA" w:rsidRDefault="00B22768">
            <w:pPr>
              <w:pStyle w:val="ConsPlusNormal0"/>
              <w:jc w:val="center"/>
            </w:pPr>
            <w:r>
              <w:t>st19.090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991927B" w14:textId="77777777" w:rsidR="007D04EA" w:rsidRDefault="00B22768">
            <w:pPr>
              <w:pStyle w:val="ConsPlusNormal0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7D04EA" w14:paraId="378284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0895B4B" w14:textId="77777777" w:rsidR="007D04EA" w:rsidRDefault="00B22768">
            <w:pPr>
              <w:pStyle w:val="ConsPlusNormal0"/>
              <w:jc w:val="center"/>
            </w:pPr>
            <w:r>
              <w:t>st19.094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07FF263" w14:textId="77777777" w:rsidR="007D04EA" w:rsidRDefault="00B22768">
            <w:pPr>
              <w:pStyle w:val="ConsPlusNormal0"/>
            </w:pPr>
            <w:r>
              <w:t>ЗНО лимфоидной и кроветворной тканей, лекар</w:t>
            </w:r>
            <w:r>
              <w:t>ственная терапия, взрослые (уровень 1)</w:t>
            </w:r>
          </w:p>
        </w:tc>
      </w:tr>
      <w:tr w:rsidR="007D04EA" w14:paraId="67BBB2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5315518" w14:textId="77777777" w:rsidR="007D04EA" w:rsidRDefault="00B22768">
            <w:pPr>
              <w:pStyle w:val="ConsPlusNormal0"/>
              <w:jc w:val="center"/>
            </w:pPr>
            <w:r>
              <w:t>st19.097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09A3A4E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7D04EA" w14:paraId="7BDBF5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6B05613" w14:textId="77777777" w:rsidR="007D04EA" w:rsidRDefault="00B22768">
            <w:pPr>
              <w:pStyle w:val="ConsPlusNormal0"/>
              <w:jc w:val="center"/>
            </w:pPr>
            <w:r>
              <w:t>st19.100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5E2E0EE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 с приме</w:t>
            </w:r>
            <w:r>
              <w:t>нением отдельных препаратов (по перечню), взрослые (уровень 4)</w:t>
            </w:r>
          </w:p>
        </w:tc>
      </w:tr>
      <w:tr w:rsidR="007D04EA" w14:paraId="5DAB88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0789120" w14:textId="77777777" w:rsidR="007D04EA" w:rsidRDefault="00B22768">
            <w:pPr>
              <w:pStyle w:val="ConsPlusNormal0"/>
              <w:jc w:val="center"/>
            </w:pPr>
            <w:r>
              <w:t>st20.005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C6444AD" w14:textId="77777777" w:rsidR="007D04EA" w:rsidRDefault="00B22768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7D04EA" w14:paraId="46BB8A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8A80B94" w14:textId="77777777" w:rsidR="007D04EA" w:rsidRDefault="00B22768">
            <w:pPr>
              <w:pStyle w:val="ConsPlusNormal0"/>
              <w:jc w:val="center"/>
            </w:pPr>
            <w:r>
              <w:t>st20.006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1D0EA5C" w14:textId="77777777" w:rsidR="007D04EA" w:rsidRDefault="00B22768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7D04EA" w14:paraId="1F185E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3C63ACC" w14:textId="77777777" w:rsidR="007D04EA" w:rsidRDefault="00B22768">
            <w:pPr>
              <w:pStyle w:val="ConsPlusNormal0"/>
              <w:jc w:val="center"/>
            </w:pPr>
            <w:r>
              <w:t>st20.010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6CA6F31" w14:textId="77777777" w:rsidR="007D04EA" w:rsidRDefault="00B22768">
            <w:pPr>
              <w:pStyle w:val="ConsPlusNormal0"/>
            </w:pPr>
            <w:r>
              <w:t>Замена речевого процессора</w:t>
            </w:r>
          </w:p>
        </w:tc>
      </w:tr>
      <w:tr w:rsidR="007D04EA" w14:paraId="0A6C2B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4EB5B36" w14:textId="77777777" w:rsidR="007D04EA" w:rsidRDefault="00B22768">
            <w:pPr>
              <w:pStyle w:val="ConsPlusNormal0"/>
              <w:jc w:val="center"/>
            </w:pPr>
            <w:r>
              <w:t>st21.001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416D166" w14:textId="77777777" w:rsidR="007D04EA" w:rsidRDefault="00B22768">
            <w:pPr>
              <w:pStyle w:val="ConsPlusNormal0"/>
            </w:pPr>
            <w:r>
              <w:t>Операции на органе зрения (уровень 1)</w:t>
            </w:r>
          </w:p>
        </w:tc>
      </w:tr>
      <w:tr w:rsidR="007D04EA" w14:paraId="06DA6D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2C98666" w14:textId="77777777" w:rsidR="007D04EA" w:rsidRDefault="00B22768">
            <w:pPr>
              <w:pStyle w:val="ConsPlusNormal0"/>
              <w:jc w:val="center"/>
            </w:pPr>
            <w:r>
              <w:t>st21.002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835E68C" w14:textId="77777777" w:rsidR="007D04EA" w:rsidRDefault="00B22768">
            <w:pPr>
              <w:pStyle w:val="ConsPlusNormal0"/>
            </w:pPr>
            <w:r>
              <w:t>Операции на органе зрения (уровень 2)</w:t>
            </w:r>
          </w:p>
        </w:tc>
      </w:tr>
      <w:tr w:rsidR="007D04EA" w14:paraId="2E031E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4A72C15" w14:textId="77777777" w:rsidR="007D04EA" w:rsidRDefault="00B22768">
            <w:pPr>
              <w:pStyle w:val="ConsPlusNormal0"/>
              <w:jc w:val="center"/>
            </w:pPr>
            <w:r>
              <w:t>st21.003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C52C2AD" w14:textId="77777777" w:rsidR="007D04EA" w:rsidRDefault="00B22768">
            <w:pPr>
              <w:pStyle w:val="ConsPlusNormal0"/>
            </w:pPr>
            <w:r>
              <w:t>Операции на органе зре</w:t>
            </w:r>
            <w:r>
              <w:t>ния (уровень 3)</w:t>
            </w:r>
          </w:p>
        </w:tc>
      </w:tr>
      <w:tr w:rsidR="007D04EA" w14:paraId="6E0331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8AE0CF8" w14:textId="77777777" w:rsidR="007D04EA" w:rsidRDefault="00B22768">
            <w:pPr>
              <w:pStyle w:val="ConsPlusNormal0"/>
              <w:jc w:val="center"/>
            </w:pPr>
            <w:r>
              <w:t>st21.004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8346B3F" w14:textId="77777777" w:rsidR="007D04EA" w:rsidRDefault="00B22768">
            <w:pPr>
              <w:pStyle w:val="ConsPlusNormal0"/>
            </w:pPr>
            <w:r>
              <w:t>Операции на органе зрения (уровень 4)</w:t>
            </w:r>
          </w:p>
        </w:tc>
      </w:tr>
      <w:tr w:rsidR="007D04EA" w14:paraId="7BEED2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BA0C805" w14:textId="77777777" w:rsidR="007D04EA" w:rsidRDefault="00B22768">
            <w:pPr>
              <w:pStyle w:val="ConsPlusNormal0"/>
              <w:jc w:val="center"/>
            </w:pPr>
            <w:r>
              <w:t>st21.005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22621E3" w14:textId="77777777" w:rsidR="007D04EA" w:rsidRDefault="00B22768">
            <w:pPr>
              <w:pStyle w:val="ConsPlusNormal0"/>
            </w:pPr>
            <w:r>
              <w:t>Операции на органе зрения (уровень 5)</w:t>
            </w:r>
          </w:p>
        </w:tc>
      </w:tr>
      <w:tr w:rsidR="007D04EA" w14:paraId="4498AC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40FC024" w14:textId="77777777" w:rsidR="007D04EA" w:rsidRDefault="00B22768">
            <w:pPr>
              <w:pStyle w:val="ConsPlusNormal0"/>
              <w:jc w:val="center"/>
            </w:pPr>
            <w:r>
              <w:t>st21.006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B4AEDFC" w14:textId="77777777" w:rsidR="007D04EA" w:rsidRDefault="00B22768">
            <w:pPr>
              <w:pStyle w:val="ConsPlusNormal0"/>
            </w:pPr>
            <w:r>
              <w:t>Операции на органе зрения (уровень 6)</w:t>
            </w:r>
          </w:p>
        </w:tc>
      </w:tr>
      <w:tr w:rsidR="007D04EA" w14:paraId="3600D8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015B719" w14:textId="77777777" w:rsidR="007D04EA" w:rsidRDefault="00B22768">
            <w:pPr>
              <w:pStyle w:val="ConsPlusNormal0"/>
              <w:jc w:val="center"/>
            </w:pPr>
            <w:r>
              <w:t>st21.009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C1E005D" w14:textId="77777777" w:rsidR="007D04EA" w:rsidRDefault="00B22768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</w:tr>
      <w:tr w:rsidR="007D04EA" w14:paraId="306AF3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97177B5" w14:textId="77777777" w:rsidR="007D04EA" w:rsidRDefault="00B22768">
            <w:pPr>
              <w:pStyle w:val="ConsPlusNormal0"/>
              <w:jc w:val="center"/>
            </w:pPr>
            <w:r>
              <w:t>st25.004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10A3A49" w14:textId="77777777" w:rsidR="007D04EA" w:rsidRDefault="00B22768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</w:tr>
      <w:tr w:rsidR="007D04EA" w14:paraId="781F2A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1FB8010" w14:textId="77777777" w:rsidR="007D04EA" w:rsidRDefault="00B22768">
            <w:pPr>
              <w:pStyle w:val="ConsPlusNormal0"/>
              <w:jc w:val="center"/>
            </w:pPr>
            <w:r>
              <w:t>st27.012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86C91B8" w14:textId="77777777" w:rsidR="007D04EA" w:rsidRDefault="00B22768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</w:tr>
      <w:tr w:rsidR="007D04EA" w14:paraId="31BE8B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EB2C318" w14:textId="77777777" w:rsidR="007D04EA" w:rsidRDefault="00B22768">
            <w:pPr>
              <w:pStyle w:val="ConsPlusNormal0"/>
              <w:jc w:val="center"/>
            </w:pPr>
            <w:r>
              <w:t>st30.006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AF34584" w14:textId="77777777" w:rsidR="007D04EA" w:rsidRDefault="00B22768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</w:tr>
      <w:tr w:rsidR="007D04EA" w14:paraId="6EFE77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5FE8B0D" w14:textId="77777777" w:rsidR="007D04EA" w:rsidRDefault="00B22768">
            <w:pPr>
              <w:pStyle w:val="ConsPlusNormal0"/>
              <w:jc w:val="center"/>
            </w:pPr>
            <w:r>
              <w:t>st30.010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1297872" w14:textId="77777777" w:rsidR="007D04EA" w:rsidRDefault="00B22768">
            <w:pPr>
              <w:pStyle w:val="ConsPlusNormal0"/>
            </w:pPr>
            <w:r>
              <w:t>Операции на почке и мочевыделительной системе, взрослые (уровень 1)</w:t>
            </w:r>
          </w:p>
        </w:tc>
      </w:tr>
      <w:tr w:rsidR="007D04EA" w14:paraId="33683D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341B530" w14:textId="77777777" w:rsidR="007D04EA" w:rsidRDefault="00B22768">
            <w:pPr>
              <w:pStyle w:val="ConsPlusNormal0"/>
              <w:jc w:val="center"/>
            </w:pPr>
            <w:r>
              <w:t>st30.011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AD0B2CC" w14:textId="77777777" w:rsidR="007D04EA" w:rsidRDefault="00B22768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</w:tr>
      <w:tr w:rsidR="007D04EA" w14:paraId="4A4A6F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109B8F2" w14:textId="77777777" w:rsidR="007D04EA" w:rsidRDefault="00B22768">
            <w:pPr>
              <w:pStyle w:val="ConsPlusNormal0"/>
              <w:jc w:val="center"/>
            </w:pPr>
            <w:r>
              <w:t>st30.012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D08EBCA" w14:textId="77777777" w:rsidR="007D04EA" w:rsidRDefault="00B22768">
            <w:pPr>
              <w:pStyle w:val="ConsPlusNormal0"/>
            </w:pPr>
            <w:r>
              <w:t>Операции на почке и мочевыделите</w:t>
            </w:r>
            <w:r>
              <w:t>льной системе, взрослые (уровень 3)</w:t>
            </w:r>
          </w:p>
        </w:tc>
      </w:tr>
      <w:tr w:rsidR="007D04EA" w14:paraId="3E95B4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4B6FAF4" w14:textId="77777777" w:rsidR="007D04EA" w:rsidRDefault="00B22768">
            <w:pPr>
              <w:pStyle w:val="ConsPlusNormal0"/>
              <w:jc w:val="center"/>
            </w:pPr>
            <w:r>
              <w:t>st30.014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AC62568" w14:textId="77777777" w:rsidR="007D04EA" w:rsidRDefault="00B22768">
            <w:pPr>
              <w:pStyle w:val="ConsPlusNormal0"/>
            </w:pPr>
            <w:r>
              <w:t>Операции на почке и мочевыделительной системе, взрослые (уровень 5)</w:t>
            </w:r>
          </w:p>
        </w:tc>
      </w:tr>
      <w:tr w:rsidR="007D04EA" w14:paraId="19DE0E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02E7221" w14:textId="77777777" w:rsidR="007D04EA" w:rsidRDefault="00B22768">
            <w:pPr>
              <w:pStyle w:val="ConsPlusNormal0"/>
              <w:jc w:val="center"/>
            </w:pPr>
            <w:r>
              <w:t>st31.017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0DD038C" w14:textId="77777777" w:rsidR="007D04EA" w:rsidRDefault="00B22768">
            <w:pPr>
              <w:pStyle w:val="ConsPlusNormal0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</w:tr>
      <w:tr w:rsidR="007D04EA" w14:paraId="5A810C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6DDC7B0" w14:textId="77777777" w:rsidR="007D04EA" w:rsidRDefault="00B22768">
            <w:pPr>
              <w:pStyle w:val="ConsPlusNormal0"/>
              <w:jc w:val="center"/>
            </w:pPr>
            <w:r>
              <w:t>st32.002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542B0AF" w14:textId="77777777" w:rsidR="007D04EA" w:rsidRDefault="00B22768">
            <w:pPr>
              <w:pStyle w:val="ConsPlusNormal0"/>
            </w:pPr>
            <w:r>
              <w:t>Операции на желчном пузыре и желчевыводящих путях (уровень 2)</w:t>
            </w:r>
          </w:p>
        </w:tc>
      </w:tr>
      <w:tr w:rsidR="007D04EA" w14:paraId="32E814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3BFFBEC" w14:textId="77777777" w:rsidR="007D04EA" w:rsidRDefault="00B22768">
            <w:pPr>
              <w:pStyle w:val="ConsPlusNormal0"/>
              <w:jc w:val="center"/>
            </w:pPr>
            <w:r>
              <w:t>st32.012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7304C34" w14:textId="77777777" w:rsidR="007D04EA" w:rsidRDefault="00B22768">
            <w:pPr>
              <w:pStyle w:val="ConsPlusNormal0"/>
            </w:pPr>
            <w:r>
              <w:t>Аппендэктомия, взрослые (уровень 2)</w:t>
            </w:r>
          </w:p>
        </w:tc>
      </w:tr>
      <w:tr w:rsidR="007D04EA" w14:paraId="4ED50F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C6B03C8" w14:textId="77777777" w:rsidR="007D04EA" w:rsidRDefault="00B22768">
            <w:pPr>
              <w:pStyle w:val="ConsPlusNormal0"/>
              <w:jc w:val="center"/>
            </w:pPr>
            <w:r>
              <w:t>st32.016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07CCD1A" w14:textId="77777777" w:rsidR="007D04EA" w:rsidRDefault="00B22768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</w:tr>
      <w:tr w:rsidR="007D04EA" w14:paraId="5139FB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ECCE007" w14:textId="77777777" w:rsidR="007D04EA" w:rsidRDefault="00B22768">
            <w:pPr>
              <w:pStyle w:val="ConsPlusNormal0"/>
              <w:jc w:val="center"/>
            </w:pPr>
            <w:r>
              <w:t>st34.002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4BB51B1" w14:textId="77777777" w:rsidR="007D04EA" w:rsidRDefault="00B22768">
            <w:pPr>
              <w:pStyle w:val="ConsPlusNormal0"/>
            </w:pPr>
            <w:r>
              <w:t>Операции на органах полости рта (уровень 1)</w:t>
            </w:r>
          </w:p>
        </w:tc>
      </w:tr>
      <w:tr w:rsidR="007D04EA" w14:paraId="4AEFA5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87B9F63" w14:textId="77777777" w:rsidR="007D04EA" w:rsidRDefault="00B22768">
            <w:pPr>
              <w:pStyle w:val="ConsPlusNormal0"/>
              <w:jc w:val="center"/>
            </w:pPr>
            <w:r>
              <w:t>st36.001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99E5A00" w14:textId="77777777" w:rsidR="007D04EA" w:rsidRDefault="00B22768">
            <w:pPr>
              <w:pStyle w:val="ConsPlusNormal0"/>
            </w:pPr>
            <w:r>
              <w:t xml:space="preserve">Комплексное лечение с применением препаратов иммуноглобулина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17F0DD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6A5DCE1" w14:textId="77777777" w:rsidR="007D04EA" w:rsidRDefault="00B22768">
            <w:pPr>
              <w:pStyle w:val="ConsPlusNormal0"/>
              <w:jc w:val="center"/>
            </w:pPr>
            <w:r>
              <w:t>st36.020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4179662" w14:textId="77777777" w:rsidR="007D04EA" w:rsidRDefault="00B22768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1)</w:t>
            </w:r>
          </w:p>
        </w:tc>
      </w:tr>
      <w:tr w:rsidR="007D04EA" w14:paraId="597ED7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E7353E4" w14:textId="77777777" w:rsidR="007D04EA" w:rsidRDefault="00B22768">
            <w:pPr>
              <w:pStyle w:val="ConsPlusNormal0"/>
              <w:jc w:val="center"/>
            </w:pPr>
            <w:r>
              <w:t>st36.021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966029A" w14:textId="77777777" w:rsidR="007D04EA" w:rsidRDefault="00B22768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2)</w:t>
            </w:r>
          </w:p>
        </w:tc>
      </w:tr>
      <w:tr w:rsidR="007D04EA" w14:paraId="576F90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2246933" w14:textId="77777777" w:rsidR="007D04EA" w:rsidRDefault="00B22768">
            <w:pPr>
              <w:pStyle w:val="ConsPlusNormal0"/>
              <w:jc w:val="center"/>
            </w:pPr>
            <w:r>
              <w:t>st36.022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9E4BE90" w14:textId="77777777" w:rsidR="007D04EA" w:rsidRDefault="00B22768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3)</w:t>
            </w:r>
          </w:p>
        </w:tc>
      </w:tr>
      <w:tr w:rsidR="007D04EA" w14:paraId="6768ED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DF51DCE" w14:textId="77777777" w:rsidR="007D04EA" w:rsidRDefault="00B22768">
            <w:pPr>
              <w:pStyle w:val="ConsPlusNormal0"/>
              <w:jc w:val="center"/>
            </w:pPr>
            <w:r>
              <w:t>st36.023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F8549B1" w14:textId="77777777" w:rsidR="007D04EA" w:rsidRDefault="00B22768">
            <w:pPr>
              <w:pStyle w:val="ConsPlusNormal0"/>
            </w:pPr>
            <w:r>
              <w:t>Оказание услуг диализа (только для федеральных медицинских организац</w:t>
            </w:r>
            <w:r>
              <w:t>ий) (уровень 4)</w:t>
            </w:r>
          </w:p>
        </w:tc>
      </w:tr>
      <w:tr w:rsidR="007D04EA" w14:paraId="47C496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F78D8D3" w14:textId="77777777" w:rsidR="007D04EA" w:rsidRDefault="00B22768">
            <w:pPr>
              <w:pStyle w:val="ConsPlusNormal0"/>
              <w:jc w:val="center"/>
            </w:pPr>
            <w:r>
              <w:t>st36.007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A22E554" w14:textId="77777777" w:rsidR="007D04EA" w:rsidRDefault="00B22768">
            <w:pPr>
              <w:pStyle w:val="ConsPlusNormal0"/>
            </w:pPr>
            <w:r>
              <w:t>Установка, замена, заправка помп для лекарственных препаратов</w:t>
            </w:r>
          </w:p>
        </w:tc>
      </w:tr>
      <w:tr w:rsidR="007D04EA" w14:paraId="48BFFD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BD6C418" w14:textId="77777777" w:rsidR="007D04EA" w:rsidRDefault="00B22768">
            <w:pPr>
              <w:pStyle w:val="ConsPlusNormal0"/>
              <w:jc w:val="center"/>
            </w:pPr>
            <w:r>
              <w:t>st36.009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92DAFD9" w14:textId="77777777" w:rsidR="007D04EA" w:rsidRDefault="00B22768">
            <w:pPr>
              <w:pStyle w:val="ConsPlusNormal0"/>
            </w:pPr>
            <w:r>
              <w:t>Реинфузия аутокрови</w:t>
            </w:r>
          </w:p>
        </w:tc>
      </w:tr>
      <w:tr w:rsidR="007D04EA" w14:paraId="03E524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8703099" w14:textId="77777777" w:rsidR="007D04EA" w:rsidRDefault="00B22768">
            <w:pPr>
              <w:pStyle w:val="ConsPlusNormal0"/>
              <w:jc w:val="center"/>
            </w:pPr>
            <w:r>
              <w:t>st36.010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3050D89" w14:textId="77777777" w:rsidR="007D04EA" w:rsidRDefault="00B22768">
            <w:pPr>
              <w:pStyle w:val="ConsPlusNormal0"/>
            </w:pPr>
            <w:r>
              <w:t>Баллонная внутриаортальная контрпульсация</w:t>
            </w:r>
          </w:p>
        </w:tc>
      </w:tr>
      <w:tr w:rsidR="007D04EA" w14:paraId="4B2CBA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8AA93CB" w14:textId="77777777" w:rsidR="007D04EA" w:rsidRDefault="00B22768">
            <w:pPr>
              <w:pStyle w:val="ConsPlusNormal0"/>
              <w:jc w:val="center"/>
            </w:pPr>
            <w:r>
              <w:t>st36.011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2F48F5E" w14:textId="77777777" w:rsidR="007D04EA" w:rsidRDefault="00B22768">
            <w:pPr>
              <w:pStyle w:val="ConsPlusNormal0"/>
            </w:pPr>
            <w:r>
              <w:t>Экстракорпоральная мембранная оксигенация</w:t>
            </w:r>
          </w:p>
        </w:tc>
      </w:tr>
      <w:tr w:rsidR="007D04EA" w14:paraId="603D75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DFF7B4B" w14:textId="77777777" w:rsidR="007D04EA" w:rsidRDefault="00B22768">
            <w:pPr>
              <w:pStyle w:val="ConsPlusNormal0"/>
              <w:jc w:val="center"/>
            </w:pPr>
            <w:r>
              <w:t>st36.024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D299B74" w14:textId="77777777" w:rsidR="007D04EA" w:rsidRDefault="00B22768">
            <w:pPr>
              <w:pStyle w:val="ConsPlusNormal0"/>
            </w:pPr>
            <w:r>
              <w:t>Радиойодтерапия</w:t>
            </w:r>
          </w:p>
        </w:tc>
      </w:tr>
      <w:tr w:rsidR="007D04EA" w14:paraId="60632F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0C7F65C" w14:textId="77777777" w:rsidR="007D04EA" w:rsidRDefault="00B22768">
            <w:pPr>
              <w:pStyle w:val="ConsPlusNormal0"/>
              <w:jc w:val="center"/>
            </w:pPr>
            <w:r>
              <w:t>st36.025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24306A9" w14:textId="77777777" w:rsidR="007D04EA" w:rsidRDefault="00B22768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7D04EA" w14:paraId="611956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829C99C" w14:textId="77777777" w:rsidR="007D04EA" w:rsidRDefault="00B22768">
            <w:pPr>
              <w:pStyle w:val="ConsPlusNormal0"/>
              <w:jc w:val="center"/>
            </w:pPr>
            <w:r>
              <w:t>st36.026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6283F83" w14:textId="77777777" w:rsidR="007D04EA" w:rsidRDefault="00B22768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</w:t>
            </w:r>
            <w:r>
              <w:t>нь 2)</w:t>
            </w:r>
          </w:p>
        </w:tc>
      </w:tr>
      <w:tr w:rsidR="007D04EA" w14:paraId="229DDD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40F21BB" w14:textId="77777777" w:rsidR="007D04EA" w:rsidRDefault="00B22768">
            <w:pPr>
              <w:pStyle w:val="ConsPlusNormal0"/>
              <w:jc w:val="center"/>
            </w:pPr>
            <w:r>
              <w:t>st36.028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38DD128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019D3A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D4CF55C" w14:textId="77777777" w:rsidR="007D04EA" w:rsidRDefault="00B22768">
            <w:pPr>
              <w:pStyle w:val="ConsPlusNormal0"/>
              <w:jc w:val="center"/>
            </w:pPr>
            <w:r>
              <w:t>st36.029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C6D8BE9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0A9CFE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7C88E04" w14:textId="77777777" w:rsidR="007D04EA" w:rsidRDefault="00B22768">
            <w:pPr>
              <w:pStyle w:val="ConsPlusNormal0"/>
              <w:jc w:val="center"/>
            </w:pPr>
            <w:r>
              <w:t>st36.030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3FCF703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207AE2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3EE8696" w14:textId="77777777" w:rsidR="007D04EA" w:rsidRDefault="00B22768">
            <w:pPr>
              <w:pStyle w:val="ConsPlusNormal0"/>
              <w:jc w:val="center"/>
            </w:pPr>
            <w:r>
              <w:t>st36.031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0AE0ECF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5C6A53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5629179" w14:textId="77777777" w:rsidR="007D04EA" w:rsidRDefault="00B22768">
            <w:pPr>
              <w:pStyle w:val="ConsPlusNormal0"/>
              <w:jc w:val="center"/>
            </w:pPr>
            <w:r>
              <w:t>st36.032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173A413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269631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622A1EE" w14:textId="77777777" w:rsidR="007D04EA" w:rsidRDefault="00B22768">
            <w:pPr>
              <w:pStyle w:val="ConsPlusNormal0"/>
              <w:jc w:val="center"/>
            </w:pPr>
            <w:r>
              <w:t>st36.033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9AB2AD0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55F4BC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AE572A0" w14:textId="77777777" w:rsidR="007D04EA" w:rsidRDefault="00B22768">
            <w:pPr>
              <w:pStyle w:val="ConsPlusNormal0"/>
              <w:jc w:val="center"/>
            </w:pPr>
            <w:r>
              <w:t>st36.034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F6B6453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</w:t>
            </w:r>
            <w:r>
              <w:t xml:space="preserve">нодепрессантов (уровень 7)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6271BD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8E736C6" w14:textId="77777777" w:rsidR="007D04EA" w:rsidRDefault="00B22768">
            <w:pPr>
              <w:pStyle w:val="ConsPlusNormal0"/>
              <w:jc w:val="center"/>
            </w:pPr>
            <w:r>
              <w:t>st36.035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92D1B00" w14:textId="77777777" w:rsidR="007D04EA" w:rsidRDefault="00B22768">
            <w:pPr>
              <w:pStyle w:val="ConsPlusNormal0"/>
            </w:pPr>
            <w:r>
              <w:t>Лечение с применением ге</w:t>
            </w:r>
            <w:r>
              <w:t xml:space="preserve">нно-инженерных биологических препаратов и селективных иммунодепрессантов (уровень 8)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533057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07AAE58" w14:textId="77777777" w:rsidR="007D04EA" w:rsidRDefault="00B22768">
            <w:pPr>
              <w:pStyle w:val="ConsPlusNormal0"/>
              <w:jc w:val="center"/>
            </w:pPr>
            <w:r>
              <w:t>st36.036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D7F2EB9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9)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6A03DF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0942A56" w14:textId="77777777" w:rsidR="007D04EA" w:rsidRDefault="00B22768">
            <w:pPr>
              <w:pStyle w:val="ConsPlusNormal0"/>
              <w:jc w:val="center"/>
            </w:pPr>
            <w:r>
              <w:t>st36.037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F28C469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10)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46B091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1A48070" w14:textId="77777777" w:rsidR="007D04EA" w:rsidRDefault="00B22768">
            <w:pPr>
              <w:pStyle w:val="ConsPlusNormal0"/>
              <w:jc w:val="center"/>
            </w:pPr>
            <w:r>
              <w:t>st3</w:t>
            </w:r>
            <w:r>
              <w:t>6.038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EE01C76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16B0AB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EBED2B9" w14:textId="77777777" w:rsidR="007D04EA" w:rsidRDefault="00B22768">
            <w:pPr>
              <w:pStyle w:val="ConsPlusNormal0"/>
              <w:jc w:val="center"/>
            </w:pPr>
            <w:r>
              <w:t>st36.039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9A6FFCF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5117AE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2A0C483" w14:textId="77777777" w:rsidR="007D04EA" w:rsidRDefault="00B22768">
            <w:pPr>
              <w:pStyle w:val="ConsPlusNormal0"/>
              <w:jc w:val="center"/>
            </w:pPr>
            <w:r>
              <w:t>st36.040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C9F94AE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14BB72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499D547" w14:textId="77777777" w:rsidR="007D04EA" w:rsidRDefault="00B22768">
            <w:pPr>
              <w:pStyle w:val="ConsPlusNormal0"/>
              <w:jc w:val="center"/>
            </w:pPr>
            <w:r>
              <w:t>st36.041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C97C05C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</w:t>
            </w:r>
            <w:r>
              <w:t xml:space="preserve">вных иммунодепрессантов (уровень 14)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1EDD31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62ED863" w14:textId="77777777" w:rsidR="007D04EA" w:rsidRDefault="00B22768">
            <w:pPr>
              <w:pStyle w:val="ConsPlusNormal0"/>
              <w:jc w:val="center"/>
            </w:pPr>
            <w:r>
              <w:t>st36.042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E305296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15)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740819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6CCD301" w14:textId="77777777" w:rsidR="007D04EA" w:rsidRDefault="00B22768">
            <w:pPr>
              <w:pStyle w:val="ConsPlusNormal0"/>
              <w:jc w:val="center"/>
            </w:pPr>
            <w:r>
              <w:t>st36.043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AC78A0F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16)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1FB279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5D5513B" w14:textId="77777777" w:rsidR="007D04EA" w:rsidRDefault="00B22768">
            <w:pPr>
              <w:pStyle w:val="ConsPlusNormal0"/>
              <w:jc w:val="center"/>
            </w:pPr>
            <w:r>
              <w:t>st36.044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39A40BE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0B647D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CF3256A" w14:textId="77777777" w:rsidR="007D04EA" w:rsidRDefault="00B22768">
            <w:pPr>
              <w:pStyle w:val="ConsPlusNormal0"/>
              <w:jc w:val="center"/>
            </w:pPr>
            <w:r>
              <w:t>st36.045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6EF0A22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18)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392BBB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93A7425" w14:textId="77777777" w:rsidR="007D04EA" w:rsidRDefault="00B22768">
            <w:pPr>
              <w:pStyle w:val="ConsPlusNormal0"/>
              <w:jc w:val="center"/>
            </w:pPr>
            <w:r>
              <w:t>st36.046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286670A" w14:textId="77777777" w:rsidR="007D04EA" w:rsidRDefault="00B22768">
            <w:pPr>
              <w:pStyle w:val="ConsPlusNormal0"/>
            </w:pPr>
            <w:r>
              <w:t>Лечение с применение</w:t>
            </w:r>
            <w:r>
              <w:t xml:space="preserve">м генно-инженерных биологических препаратов и селективных иммунодепрессантов (уровень 19)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4945E2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DD5765F" w14:textId="77777777" w:rsidR="007D04EA" w:rsidRDefault="00B22768">
            <w:pPr>
              <w:pStyle w:val="ConsPlusNormal0"/>
              <w:jc w:val="center"/>
            </w:pPr>
            <w:r>
              <w:t>st36.047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12AFD57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74DDE9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C7C6C" w14:textId="77777777" w:rsidR="007D04EA" w:rsidRDefault="00B22768">
            <w:pPr>
              <w:pStyle w:val="ConsPlusNormal0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7D04EA" w14:paraId="6C0CF7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05AF675" w14:textId="77777777" w:rsidR="007D04EA" w:rsidRDefault="00B22768">
            <w:pPr>
              <w:pStyle w:val="ConsPlusNormal0"/>
              <w:jc w:val="center"/>
            </w:pPr>
            <w:r>
              <w:t>ds02.001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CADA12C" w14:textId="77777777" w:rsidR="007D04EA" w:rsidRDefault="00B22768">
            <w:pPr>
              <w:pStyle w:val="ConsPlusNormal0"/>
            </w:pPr>
            <w:r>
              <w:t>Осложнения беременности, родов, послеродового периода</w:t>
            </w:r>
          </w:p>
        </w:tc>
      </w:tr>
      <w:tr w:rsidR="007D04EA" w14:paraId="79060F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87D85D6" w14:textId="77777777" w:rsidR="007D04EA" w:rsidRDefault="00B22768">
            <w:pPr>
              <w:pStyle w:val="ConsPlusNormal0"/>
              <w:jc w:val="center"/>
            </w:pPr>
            <w:r>
              <w:t>ds02.006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2845037" w14:textId="77777777" w:rsidR="007D04EA" w:rsidRDefault="00B22768">
            <w:pPr>
              <w:pStyle w:val="ConsPlusNormal0"/>
            </w:pPr>
            <w:r>
              <w:t>Искусственное прерывание беременности (аборт)</w:t>
            </w:r>
          </w:p>
        </w:tc>
      </w:tr>
      <w:tr w:rsidR="007D04EA" w14:paraId="106901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89D7E36" w14:textId="77777777" w:rsidR="007D04EA" w:rsidRDefault="00B22768">
            <w:pPr>
              <w:pStyle w:val="ConsPlusNormal0"/>
              <w:jc w:val="center"/>
            </w:pPr>
            <w:r>
              <w:t>ds02.007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CFFE7B6" w14:textId="77777777" w:rsidR="007D04EA" w:rsidRDefault="00B22768">
            <w:pPr>
              <w:pStyle w:val="ConsPlusNormal0"/>
            </w:pPr>
            <w:r>
              <w:t>Аборт медикаментозный</w:t>
            </w:r>
          </w:p>
        </w:tc>
      </w:tr>
      <w:tr w:rsidR="007D04EA" w14:paraId="30F342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77D3A32" w14:textId="77777777" w:rsidR="007D04EA" w:rsidRDefault="00B22768">
            <w:pPr>
              <w:pStyle w:val="ConsPlusNormal0"/>
              <w:jc w:val="center"/>
            </w:pPr>
            <w:r>
              <w:t>ds02.008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A2E655C" w14:textId="77777777" w:rsidR="007D04EA" w:rsidRDefault="00B22768">
            <w:pPr>
              <w:pStyle w:val="ConsPlusNormal0"/>
            </w:pPr>
            <w:r>
              <w:t>Экстракорпоральное оплодотворение (уровень 1)</w:t>
            </w:r>
          </w:p>
        </w:tc>
      </w:tr>
      <w:tr w:rsidR="007D04EA" w14:paraId="5A8B17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F39DF6F" w14:textId="77777777" w:rsidR="007D04EA" w:rsidRDefault="00B22768">
            <w:pPr>
              <w:pStyle w:val="ConsPlusNormal0"/>
              <w:jc w:val="center"/>
            </w:pPr>
            <w:r>
              <w:t>ds05.005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A3DA90C" w14:textId="77777777" w:rsidR="007D04EA" w:rsidRDefault="00B22768">
            <w:pPr>
              <w:pStyle w:val="ConsPlusNormal0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04C1ED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51C5F79" w14:textId="77777777" w:rsidR="007D04EA" w:rsidRDefault="00B22768">
            <w:pPr>
              <w:pStyle w:val="ConsPlusNormal0"/>
              <w:jc w:val="center"/>
            </w:pPr>
            <w:r>
              <w:t>ds08.001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C877C8C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379DAA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EC74E54" w14:textId="77777777" w:rsidR="007D04EA" w:rsidRDefault="00B22768">
            <w:pPr>
              <w:pStyle w:val="ConsPlusNormal0"/>
              <w:jc w:val="center"/>
            </w:pPr>
            <w:r>
              <w:t>ds08.002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F14AF80" w14:textId="77777777" w:rsidR="007D04EA" w:rsidRDefault="00B22768">
            <w:pPr>
              <w:pStyle w:val="ConsPlusNormal0"/>
            </w:pPr>
            <w:r>
              <w:t xml:space="preserve">Лекарственная терапия при остром лейкозе, дети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375844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69650AC" w14:textId="77777777" w:rsidR="007D04EA" w:rsidRDefault="00B22768">
            <w:pPr>
              <w:pStyle w:val="ConsPlusNormal0"/>
              <w:jc w:val="center"/>
            </w:pPr>
            <w:r>
              <w:t>ds08.003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FA1A589" w14:textId="77777777" w:rsidR="007D04EA" w:rsidRDefault="00B22768">
            <w:pPr>
              <w:pStyle w:val="ConsPlusNormal0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62AD82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046B4C9" w14:textId="77777777" w:rsidR="007D04EA" w:rsidRDefault="00B22768">
            <w:pPr>
              <w:pStyle w:val="ConsPlusNormal0"/>
              <w:jc w:val="center"/>
            </w:pPr>
            <w:r>
              <w:t>ds15.002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3926806" w14:textId="77777777" w:rsidR="007D04EA" w:rsidRDefault="00B22768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334BFC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56D8351" w14:textId="77777777" w:rsidR="007D04EA" w:rsidRDefault="00B22768">
            <w:pPr>
              <w:pStyle w:val="ConsPlusNormal0"/>
              <w:jc w:val="center"/>
            </w:pPr>
            <w:r>
              <w:t>ds15.003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5539A1C" w14:textId="77777777" w:rsidR="007D04EA" w:rsidRDefault="00B22768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69B954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51A6DBD" w14:textId="77777777" w:rsidR="007D04EA" w:rsidRDefault="00B22768">
            <w:pPr>
              <w:pStyle w:val="ConsPlusNormal0"/>
              <w:jc w:val="center"/>
            </w:pPr>
            <w:r>
              <w:t>ds19.028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1F0B0BE" w14:textId="77777777" w:rsidR="007D04EA" w:rsidRDefault="00B22768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7D04EA" w14:paraId="395302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5FE8AAA" w14:textId="77777777" w:rsidR="007D04EA" w:rsidRDefault="00B22768">
            <w:pPr>
              <w:pStyle w:val="ConsPlusNormal0"/>
              <w:jc w:val="center"/>
            </w:pPr>
            <w:r>
              <w:t>ds19.029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11A4EF0" w14:textId="77777777" w:rsidR="007D04EA" w:rsidRDefault="00B22768">
            <w:pPr>
              <w:pStyle w:val="ConsPlusNormal0"/>
            </w:pPr>
            <w:r>
              <w:t>Госпитализация в диагностических целях с постановкой (подтверждением) диагноза злокачественног</w:t>
            </w:r>
            <w:r>
              <w:t>о новообразования с использованием ПЭТ КТ (только для федеральных медицинских организаций)</w:t>
            </w:r>
          </w:p>
        </w:tc>
      </w:tr>
      <w:tr w:rsidR="007D04EA" w14:paraId="37ACC5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0A6676C" w14:textId="77777777" w:rsidR="007D04EA" w:rsidRDefault="00B22768">
            <w:pPr>
              <w:pStyle w:val="ConsPlusNormal0"/>
              <w:jc w:val="center"/>
            </w:pPr>
            <w:r>
              <w:t>ds19.033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ADA66F6" w14:textId="77777777" w:rsidR="007D04EA" w:rsidRDefault="00B22768">
            <w:pPr>
              <w:pStyle w:val="ConsPlusNormal0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</w:tr>
      <w:tr w:rsidR="007D04EA" w14:paraId="6D4D7D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A1653EC" w14:textId="77777777" w:rsidR="007D04EA" w:rsidRDefault="00B22768">
            <w:pPr>
              <w:pStyle w:val="ConsPlusNormal0"/>
              <w:jc w:val="center"/>
            </w:pPr>
            <w:r>
              <w:t>ds19.</w:t>
            </w:r>
            <w:r>
              <w:t>097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59E847D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2FC2AA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0DC81D6" w14:textId="77777777" w:rsidR="007D04EA" w:rsidRDefault="00B22768">
            <w:pPr>
              <w:pStyle w:val="ConsPlusNormal0"/>
              <w:jc w:val="center"/>
            </w:pPr>
            <w:r>
              <w:t>ds19.098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66DDCF6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1BADD7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A188D1F" w14:textId="77777777" w:rsidR="007D04EA" w:rsidRDefault="00B22768">
            <w:pPr>
              <w:pStyle w:val="ConsPlusNormal0"/>
              <w:jc w:val="center"/>
            </w:pPr>
            <w:r>
              <w:t>ds19.099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AEAC5A9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0845C1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7392992" w14:textId="77777777" w:rsidR="007D04EA" w:rsidRDefault="00B22768">
            <w:pPr>
              <w:pStyle w:val="ConsPlusNormal0"/>
              <w:jc w:val="center"/>
            </w:pPr>
            <w:r>
              <w:t>ds19.100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6FCB8AD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4)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761574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726DB15" w14:textId="77777777" w:rsidR="007D04EA" w:rsidRDefault="00B22768">
            <w:pPr>
              <w:pStyle w:val="ConsPlusNormal0"/>
              <w:jc w:val="center"/>
            </w:pPr>
            <w:r>
              <w:t>ds19.101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8AFA9E5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</w:t>
            </w:r>
            <w:r>
              <w:t xml:space="preserve">овообразованиях (кроме лимфоидной и кроветворной тканей), взрослые (уровень 5)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423A1F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01044F2" w14:textId="77777777" w:rsidR="007D04EA" w:rsidRDefault="00B22768">
            <w:pPr>
              <w:pStyle w:val="ConsPlusNormal0"/>
              <w:jc w:val="center"/>
            </w:pPr>
            <w:r>
              <w:t>ds19.102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B31D80B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7958B3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AE77960" w14:textId="77777777" w:rsidR="007D04EA" w:rsidRDefault="00B22768">
            <w:pPr>
              <w:pStyle w:val="ConsPlusNormal0"/>
              <w:jc w:val="center"/>
            </w:pPr>
            <w:r>
              <w:t>ds19.103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D282D25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503234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AD9753A" w14:textId="77777777" w:rsidR="007D04EA" w:rsidRDefault="00B22768">
            <w:pPr>
              <w:pStyle w:val="ConsPlusNormal0"/>
              <w:jc w:val="center"/>
            </w:pPr>
            <w:r>
              <w:t>ds19.104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3730FCE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3D5786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1186E22" w14:textId="77777777" w:rsidR="007D04EA" w:rsidRDefault="00B22768">
            <w:pPr>
              <w:pStyle w:val="ConsPlusNormal0"/>
              <w:jc w:val="center"/>
            </w:pPr>
            <w:r>
              <w:t>ds19.105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145C9B3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07BC2E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1C0AED8" w14:textId="77777777" w:rsidR="007D04EA" w:rsidRDefault="00B22768">
            <w:pPr>
              <w:pStyle w:val="ConsPlusNormal0"/>
              <w:jc w:val="center"/>
            </w:pPr>
            <w:r>
              <w:t>ds19.106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8008A08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72E76C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9518772" w14:textId="77777777" w:rsidR="007D04EA" w:rsidRDefault="00B22768">
            <w:pPr>
              <w:pStyle w:val="ConsPlusNormal0"/>
              <w:jc w:val="center"/>
            </w:pPr>
            <w:r>
              <w:t>ds19.107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7C6062B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</w:t>
            </w:r>
            <w:r>
              <w:t xml:space="preserve">овень 11)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5F2B88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342CB87" w14:textId="77777777" w:rsidR="007D04EA" w:rsidRDefault="00B22768">
            <w:pPr>
              <w:pStyle w:val="ConsPlusNormal0"/>
              <w:jc w:val="center"/>
            </w:pPr>
            <w:r>
              <w:t>ds19.108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486B71D" w14:textId="77777777" w:rsidR="007D04EA" w:rsidRDefault="00B22768">
            <w:pPr>
              <w:pStyle w:val="ConsPlusNormal0"/>
            </w:pPr>
            <w:r>
              <w:t>Лекарственная терапия при злокачественных</w:t>
            </w:r>
            <w:r>
              <w:t xml:space="preserve"> новообразованиях (кроме лимфоидной и кроветворной тканей), взрослые (уровень 12)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5DA42A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41DED4E" w14:textId="77777777" w:rsidR="007D04EA" w:rsidRDefault="00B22768">
            <w:pPr>
              <w:pStyle w:val="ConsPlusNormal0"/>
              <w:jc w:val="center"/>
            </w:pPr>
            <w:r>
              <w:t>ds19.109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B25A127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7FDEEA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DFFB928" w14:textId="77777777" w:rsidR="007D04EA" w:rsidRDefault="00B22768">
            <w:pPr>
              <w:pStyle w:val="ConsPlusNormal0"/>
              <w:jc w:val="center"/>
            </w:pPr>
            <w:r>
              <w:t>ds19.110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66F1E01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658686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5D8E310" w14:textId="77777777" w:rsidR="007D04EA" w:rsidRDefault="00B22768">
            <w:pPr>
              <w:pStyle w:val="ConsPlusNormal0"/>
              <w:jc w:val="center"/>
            </w:pPr>
            <w:r>
              <w:t>ds19.111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C8BAD5D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15)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2F594C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4DDF68D" w14:textId="77777777" w:rsidR="007D04EA" w:rsidRDefault="00B22768">
            <w:pPr>
              <w:pStyle w:val="ConsPlusNormal0"/>
              <w:jc w:val="center"/>
            </w:pPr>
            <w:r>
              <w:t>ds19.112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2486BB9" w14:textId="77777777" w:rsidR="007D04EA" w:rsidRDefault="00B22768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16)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391E67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FD04938" w14:textId="77777777" w:rsidR="007D04EA" w:rsidRDefault="00B22768">
            <w:pPr>
              <w:pStyle w:val="ConsPlusNormal0"/>
              <w:jc w:val="center"/>
            </w:pPr>
            <w:r>
              <w:t>ds19.113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4959268" w14:textId="77777777" w:rsidR="007D04EA" w:rsidRDefault="00B22768">
            <w:pPr>
              <w:pStyle w:val="ConsPlusNormal0"/>
            </w:pPr>
            <w:r>
              <w:t>Лекарственная терапия при злокачественны</w:t>
            </w:r>
            <w:r>
              <w:t xml:space="preserve">х новообразованиях (кроме лимфоидной и кроветворной тканей), взрослые (уровень 17)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6A7CE3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E8638F4" w14:textId="77777777" w:rsidR="007D04EA" w:rsidRDefault="00B22768">
            <w:pPr>
              <w:pStyle w:val="ConsPlusNormal0"/>
              <w:jc w:val="center"/>
            </w:pPr>
            <w:r>
              <w:t>ds19.114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E43CF84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18)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6F17F4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43E076C" w14:textId="77777777" w:rsidR="007D04EA" w:rsidRDefault="00B22768">
            <w:pPr>
              <w:pStyle w:val="ConsPlusNormal0"/>
              <w:jc w:val="center"/>
            </w:pPr>
            <w:r>
              <w:t>ds19.115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AAFA348" w14:textId="77777777" w:rsidR="007D04EA" w:rsidRDefault="00B22768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73AA9F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504CE9A" w14:textId="77777777" w:rsidR="007D04EA" w:rsidRDefault="00B22768">
            <w:pPr>
              <w:pStyle w:val="ConsPlusNormal0"/>
              <w:jc w:val="center"/>
            </w:pPr>
            <w:r>
              <w:t>ds19.057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4769123" w14:textId="77777777" w:rsidR="007D04EA" w:rsidRDefault="00B22768">
            <w:pPr>
              <w:pStyle w:val="ConsPlusNormal0"/>
            </w:pPr>
            <w:r>
              <w:t>Лучевая терапия (уровень 8)</w:t>
            </w:r>
          </w:p>
        </w:tc>
      </w:tr>
      <w:tr w:rsidR="007D04EA" w14:paraId="62FA2F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3A70C99" w14:textId="77777777" w:rsidR="007D04EA" w:rsidRDefault="00B22768">
            <w:pPr>
              <w:pStyle w:val="ConsPlusNormal0"/>
              <w:jc w:val="center"/>
            </w:pPr>
            <w:r>
              <w:t>ds19.063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A9B4D87" w14:textId="77777777" w:rsidR="007D04EA" w:rsidRDefault="00B22768">
            <w:pPr>
              <w:pStyle w:val="ConsPlusNormal0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7D04EA" w14:paraId="6821CB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2F56F18" w14:textId="77777777" w:rsidR="007D04EA" w:rsidRDefault="00B22768">
            <w:pPr>
              <w:pStyle w:val="ConsPlusNormal0"/>
              <w:jc w:val="center"/>
            </w:pPr>
            <w:r>
              <w:t>ds19.067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CB3C88F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7D04EA" w14:paraId="3E16C8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386C8C6" w14:textId="77777777" w:rsidR="007D04EA" w:rsidRDefault="00B22768">
            <w:pPr>
              <w:pStyle w:val="ConsPlusNormal0"/>
              <w:jc w:val="center"/>
            </w:pPr>
            <w:r>
              <w:t>ds19.071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4D15782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 с</w:t>
            </w:r>
            <w:r>
              <w:t xml:space="preserve"> применением отдельных препаратов (по перечню), взрослые (уровень 1)</w:t>
            </w:r>
          </w:p>
        </w:tc>
      </w:tr>
      <w:tr w:rsidR="007D04EA" w14:paraId="479988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B0B52A7" w14:textId="77777777" w:rsidR="007D04EA" w:rsidRDefault="00B22768">
            <w:pPr>
              <w:pStyle w:val="ConsPlusNormal0"/>
              <w:jc w:val="center"/>
            </w:pPr>
            <w:r>
              <w:t>ds19.075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C6E8963" w14:textId="77777777" w:rsidR="007D04EA" w:rsidRDefault="00B22768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7D04EA" w14:paraId="5CD3F7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8059345" w14:textId="77777777" w:rsidR="007D04EA" w:rsidRDefault="00B22768">
            <w:pPr>
              <w:pStyle w:val="ConsPlusNormal0"/>
              <w:jc w:val="center"/>
            </w:pPr>
            <w:r>
              <w:t>ds20.002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8EFA684" w14:textId="77777777" w:rsidR="007D04EA" w:rsidRDefault="00B22768">
            <w:pPr>
              <w:pStyle w:val="ConsPlusNormal0"/>
            </w:pPr>
            <w:r>
              <w:t>Операции на органе слуха, придаточных</w:t>
            </w:r>
            <w:r>
              <w:t xml:space="preserve"> пазухах носа и верхних дыхательных путях (уровень 1)</w:t>
            </w:r>
          </w:p>
        </w:tc>
      </w:tr>
      <w:tr w:rsidR="007D04EA" w14:paraId="3F91B8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AD3C2B6" w14:textId="77777777" w:rsidR="007D04EA" w:rsidRDefault="00B22768">
            <w:pPr>
              <w:pStyle w:val="ConsPlusNormal0"/>
              <w:jc w:val="center"/>
            </w:pPr>
            <w:r>
              <w:t>ds20.003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8E18AAC" w14:textId="77777777" w:rsidR="007D04EA" w:rsidRDefault="00B22768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7D04EA" w14:paraId="3E68F3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44EED8A" w14:textId="77777777" w:rsidR="007D04EA" w:rsidRDefault="00B22768">
            <w:pPr>
              <w:pStyle w:val="ConsPlusNormal0"/>
              <w:jc w:val="center"/>
            </w:pPr>
            <w:r>
              <w:t>ds20.006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2FBBC05" w14:textId="77777777" w:rsidR="007D04EA" w:rsidRDefault="00B22768">
            <w:pPr>
              <w:pStyle w:val="ConsPlusNormal0"/>
            </w:pPr>
            <w:r>
              <w:t>Замена речевого процессора</w:t>
            </w:r>
          </w:p>
        </w:tc>
      </w:tr>
      <w:tr w:rsidR="007D04EA" w14:paraId="783D07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B5017FB" w14:textId="77777777" w:rsidR="007D04EA" w:rsidRDefault="00B22768">
            <w:pPr>
              <w:pStyle w:val="ConsPlusNormal0"/>
              <w:jc w:val="center"/>
            </w:pPr>
            <w:r>
              <w:t>ds21.002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AB4E189" w14:textId="77777777" w:rsidR="007D04EA" w:rsidRDefault="00B22768">
            <w:pPr>
              <w:pStyle w:val="ConsPlusNormal0"/>
            </w:pPr>
            <w:r>
              <w:t>Операции на органе зрения (уровень 1)</w:t>
            </w:r>
          </w:p>
        </w:tc>
      </w:tr>
      <w:tr w:rsidR="007D04EA" w14:paraId="6E4254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84580F3" w14:textId="77777777" w:rsidR="007D04EA" w:rsidRDefault="00B22768">
            <w:pPr>
              <w:pStyle w:val="ConsPlusNormal0"/>
              <w:jc w:val="center"/>
            </w:pPr>
            <w:r>
              <w:t>ds21.003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D70DFB0" w14:textId="77777777" w:rsidR="007D04EA" w:rsidRDefault="00B22768">
            <w:pPr>
              <w:pStyle w:val="ConsPlusNormal0"/>
            </w:pPr>
            <w:r>
              <w:t>Операции на органе зрения (уровень 2)</w:t>
            </w:r>
          </w:p>
        </w:tc>
      </w:tr>
      <w:tr w:rsidR="007D04EA" w14:paraId="2ED1C8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1C2E659" w14:textId="77777777" w:rsidR="007D04EA" w:rsidRDefault="00B22768">
            <w:pPr>
              <w:pStyle w:val="ConsPlusNormal0"/>
              <w:jc w:val="center"/>
            </w:pPr>
            <w:r>
              <w:t>ds21.004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D0B8A9F" w14:textId="77777777" w:rsidR="007D04EA" w:rsidRDefault="00B22768">
            <w:pPr>
              <w:pStyle w:val="ConsPlusNormal0"/>
            </w:pPr>
            <w:r>
              <w:t>Операции на органе зрения (уровень 3)</w:t>
            </w:r>
          </w:p>
        </w:tc>
      </w:tr>
      <w:tr w:rsidR="007D04EA" w14:paraId="0A1C73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10ADBA6" w14:textId="77777777" w:rsidR="007D04EA" w:rsidRDefault="00B22768">
            <w:pPr>
              <w:pStyle w:val="ConsPlusNormal0"/>
              <w:jc w:val="center"/>
            </w:pPr>
            <w:r>
              <w:t>ds21.005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8993F41" w14:textId="77777777" w:rsidR="007D04EA" w:rsidRDefault="00B22768">
            <w:pPr>
              <w:pStyle w:val="ConsPlusNormal0"/>
            </w:pPr>
            <w:r>
              <w:t>Операции на органе зрения (уровень 4)</w:t>
            </w:r>
          </w:p>
        </w:tc>
      </w:tr>
      <w:tr w:rsidR="007D04EA" w14:paraId="6617DC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07BB25C" w14:textId="77777777" w:rsidR="007D04EA" w:rsidRDefault="00B22768">
            <w:pPr>
              <w:pStyle w:val="ConsPlusNormal0"/>
              <w:jc w:val="center"/>
            </w:pPr>
            <w:r>
              <w:t>ds21.006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476368F" w14:textId="77777777" w:rsidR="007D04EA" w:rsidRDefault="00B22768">
            <w:pPr>
              <w:pStyle w:val="ConsPlusNormal0"/>
            </w:pPr>
            <w:r>
              <w:t>Операции на органе зрения (уровень 5)</w:t>
            </w:r>
          </w:p>
        </w:tc>
      </w:tr>
      <w:tr w:rsidR="007D04EA" w14:paraId="56B77C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C67641C" w14:textId="77777777" w:rsidR="007D04EA" w:rsidRDefault="00B22768">
            <w:pPr>
              <w:pStyle w:val="ConsPlusNormal0"/>
              <w:jc w:val="center"/>
            </w:pPr>
            <w:r>
              <w:t>ds21.007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5786494" w14:textId="77777777" w:rsidR="007D04EA" w:rsidRDefault="00B22768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</w:tr>
      <w:tr w:rsidR="007D04EA" w14:paraId="446F37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83E618F" w14:textId="77777777" w:rsidR="007D04EA" w:rsidRDefault="00B22768">
            <w:pPr>
              <w:pStyle w:val="ConsPlusNormal0"/>
              <w:jc w:val="center"/>
            </w:pPr>
            <w:r>
              <w:t>ds25.001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C319006" w14:textId="77777777" w:rsidR="007D04EA" w:rsidRDefault="00B22768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</w:tr>
      <w:tr w:rsidR="007D04EA" w14:paraId="31AD2F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9B6FD12" w14:textId="77777777" w:rsidR="007D04EA" w:rsidRDefault="00B22768">
            <w:pPr>
              <w:pStyle w:val="ConsPlusNormal0"/>
              <w:jc w:val="center"/>
            </w:pPr>
            <w:r>
              <w:t>ds27.001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C17A1F5" w14:textId="77777777" w:rsidR="007D04EA" w:rsidRDefault="00B22768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</w:tr>
      <w:tr w:rsidR="007D04EA" w14:paraId="3108C4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BF52FCB" w14:textId="77777777" w:rsidR="007D04EA" w:rsidRDefault="00B22768">
            <w:pPr>
              <w:pStyle w:val="ConsPlusNormal0"/>
              <w:jc w:val="center"/>
            </w:pPr>
            <w:r>
              <w:t>ds34.002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8376ACA" w14:textId="77777777" w:rsidR="007D04EA" w:rsidRDefault="00B22768">
            <w:pPr>
              <w:pStyle w:val="ConsPlusNormal0"/>
            </w:pPr>
            <w:r>
              <w:t>Операции</w:t>
            </w:r>
            <w:r>
              <w:t xml:space="preserve"> на органах полости рта (уровень 1)</w:t>
            </w:r>
          </w:p>
        </w:tc>
      </w:tr>
      <w:tr w:rsidR="007D04EA" w14:paraId="329469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8705C14" w14:textId="77777777" w:rsidR="007D04EA" w:rsidRDefault="00B22768">
            <w:pPr>
              <w:pStyle w:val="ConsPlusNormal0"/>
              <w:jc w:val="center"/>
            </w:pPr>
            <w:r>
              <w:t>ds36.001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98947CD" w14:textId="77777777" w:rsidR="007D04EA" w:rsidRDefault="00B22768">
            <w:pPr>
              <w:pStyle w:val="ConsPlusNormal0"/>
            </w:pPr>
            <w:r>
              <w:t xml:space="preserve">Комплексное лечение с применением препаратов иммуноглобулина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0BB1E0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2ACA224" w14:textId="77777777" w:rsidR="007D04EA" w:rsidRDefault="00B22768">
            <w:pPr>
              <w:pStyle w:val="ConsPlusNormal0"/>
              <w:jc w:val="center"/>
            </w:pPr>
            <w:r>
              <w:t>ds36.011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3D4F46E" w14:textId="77777777" w:rsidR="007D04EA" w:rsidRDefault="00B22768">
            <w:pPr>
              <w:pStyle w:val="ConsPlusNormal0"/>
            </w:pPr>
            <w:r>
              <w:t>Оказание услуг диализа (только для федеральных медицинских организаций)</w:t>
            </w:r>
          </w:p>
        </w:tc>
      </w:tr>
      <w:tr w:rsidR="007D04EA" w14:paraId="6BAB7B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1EC42A3" w14:textId="77777777" w:rsidR="007D04EA" w:rsidRDefault="00B22768">
            <w:pPr>
              <w:pStyle w:val="ConsPlusNormal0"/>
              <w:jc w:val="center"/>
            </w:pPr>
            <w:r>
              <w:t>ds36.012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FC535BE" w14:textId="77777777" w:rsidR="007D04EA" w:rsidRDefault="00B22768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7D04EA" w14:paraId="7D71C4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CA58161" w14:textId="77777777" w:rsidR="007D04EA" w:rsidRDefault="00B22768">
            <w:pPr>
              <w:pStyle w:val="ConsPlusNormal0"/>
              <w:jc w:val="center"/>
            </w:pPr>
            <w:r>
              <w:t>ds36.013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4612267" w14:textId="77777777" w:rsidR="007D04EA" w:rsidRDefault="00B22768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7D04EA" w14:paraId="603764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07ED3E1" w14:textId="77777777" w:rsidR="007D04EA" w:rsidRDefault="00B22768">
            <w:pPr>
              <w:pStyle w:val="ConsPlusNormal0"/>
              <w:jc w:val="center"/>
            </w:pPr>
            <w:r>
              <w:t>ds36.015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C930BC5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</w:t>
            </w:r>
            <w:r>
              <w:t xml:space="preserve">в и селективных иммунодепрессантов (уровень 1)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4111F4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821E276" w14:textId="77777777" w:rsidR="007D04EA" w:rsidRDefault="00B22768">
            <w:pPr>
              <w:pStyle w:val="ConsPlusNormal0"/>
              <w:jc w:val="center"/>
            </w:pPr>
            <w:r>
              <w:t>ds36.016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6F99D3C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57DB8D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8EBBBF7" w14:textId="77777777" w:rsidR="007D04EA" w:rsidRDefault="00B22768">
            <w:pPr>
              <w:pStyle w:val="ConsPlusNormal0"/>
              <w:jc w:val="center"/>
            </w:pPr>
            <w:r>
              <w:t>ds36.017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696F256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75A811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CD16E67" w14:textId="77777777" w:rsidR="007D04EA" w:rsidRDefault="00B22768">
            <w:pPr>
              <w:pStyle w:val="ConsPlusNormal0"/>
              <w:jc w:val="center"/>
            </w:pPr>
            <w:r>
              <w:t>ds36.018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98530A6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4F5234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BC24904" w14:textId="77777777" w:rsidR="007D04EA" w:rsidRDefault="00B22768">
            <w:pPr>
              <w:pStyle w:val="ConsPlusNormal0"/>
              <w:jc w:val="center"/>
            </w:pPr>
            <w:r>
              <w:t>ds36.019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777F07F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504186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FAFDA49" w14:textId="77777777" w:rsidR="007D04EA" w:rsidRDefault="00B22768">
            <w:pPr>
              <w:pStyle w:val="ConsPlusNormal0"/>
              <w:jc w:val="center"/>
            </w:pPr>
            <w:r>
              <w:t>ds36.020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855D7B8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6754F6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CCB5892" w14:textId="77777777" w:rsidR="007D04EA" w:rsidRDefault="00B22768">
            <w:pPr>
              <w:pStyle w:val="ConsPlusNormal0"/>
              <w:jc w:val="center"/>
            </w:pPr>
            <w:r>
              <w:t>ds36.021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011D63F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</w:t>
            </w:r>
            <w:r>
              <w:t xml:space="preserve">нодепрессантов (уровень 7)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0E3945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17F38CC" w14:textId="77777777" w:rsidR="007D04EA" w:rsidRDefault="00B22768">
            <w:pPr>
              <w:pStyle w:val="ConsPlusNormal0"/>
              <w:jc w:val="center"/>
            </w:pPr>
            <w:r>
              <w:t>ds36.022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8B2CB97" w14:textId="77777777" w:rsidR="007D04EA" w:rsidRDefault="00B22768">
            <w:pPr>
              <w:pStyle w:val="ConsPlusNormal0"/>
            </w:pPr>
            <w:r>
              <w:t>Лечение с применением ге</w:t>
            </w:r>
            <w:r>
              <w:t xml:space="preserve">нно-инженерных биологических препаратов и селективных иммунодепрессантов (уровень 8)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4B12DC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635FE84" w14:textId="77777777" w:rsidR="007D04EA" w:rsidRDefault="00B22768">
            <w:pPr>
              <w:pStyle w:val="ConsPlusNormal0"/>
              <w:jc w:val="center"/>
            </w:pPr>
            <w:r>
              <w:t>ds36.023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071DC08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9)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47D123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DAA796E" w14:textId="77777777" w:rsidR="007D04EA" w:rsidRDefault="00B22768">
            <w:pPr>
              <w:pStyle w:val="ConsPlusNormal0"/>
              <w:jc w:val="center"/>
            </w:pPr>
            <w:r>
              <w:t>ds36.024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0012ABC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0BC691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D4B97A1" w14:textId="77777777" w:rsidR="007D04EA" w:rsidRDefault="00B22768">
            <w:pPr>
              <w:pStyle w:val="ConsPlusNormal0"/>
              <w:jc w:val="center"/>
            </w:pPr>
            <w:r>
              <w:t>ds36.025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804D0AF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47A71B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BBD6A9B" w14:textId="77777777" w:rsidR="007D04EA" w:rsidRDefault="00B22768">
            <w:pPr>
              <w:pStyle w:val="ConsPlusNormal0"/>
              <w:jc w:val="center"/>
            </w:pPr>
            <w:r>
              <w:t>ds36.026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CAF99AC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405EB8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0D2EF91" w14:textId="77777777" w:rsidR="007D04EA" w:rsidRDefault="00B22768">
            <w:pPr>
              <w:pStyle w:val="ConsPlusNormal0"/>
              <w:jc w:val="center"/>
            </w:pPr>
            <w:r>
              <w:t>ds36.027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73D93DF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13)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07DA48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CCB06A9" w14:textId="77777777" w:rsidR="007D04EA" w:rsidRDefault="00B22768">
            <w:pPr>
              <w:pStyle w:val="ConsPlusNormal0"/>
              <w:jc w:val="center"/>
            </w:pPr>
            <w:r>
              <w:t>ds36.028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3CB431B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3A4009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C0D4A30" w14:textId="77777777" w:rsidR="007D04EA" w:rsidRDefault="00B22768">
            <w:pPr>
              <w:pStyle w:val="ConsPlusNormal0"/>
              <w:jc w:val="center"/>
            </w:pPr>
            <w:r>
              <w:t>ds36.029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4E4027C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15)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1B0EAC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5C753AD" w14:textId="77777777" w:rsidR="007D04EA" w:rsidRDefault="00B22768">
            <w:pPr>
              <w:pStyle w:val="ConsPlusNormal0"/>
              <w:jc w:val="center"/>
            </w:pPr>
            <w:r>
              <w:t>ds36.030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AE1FF60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16)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13AFB6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CECBA43" w14:textId="77777777" w:rsidR="007D04EA" w:rsidRDefault="00B22768">
            <w:pPr>
              <w:pStyle w:val="ConsPlusNormal0"/>
              <w:jc w:val="center"/>
            </w:pPr>
            <w:r>
              <w:t>ds36.031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0B24FE4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314566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6F7EEDC" w14:textId="77777777" w:rsidR="007D04EA" w:rsidRDefault="00B22768">
            <w:pPr>
              <w:pStyle w:val="ConsPlusNormal0"/>
              <w:jc w:val="center"/>
            </w:pPr>
            <w:r>
              <w:t>ds36.032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09362E4" w14:textId="77777777" w:rsidR="007D04EA" w:rsidRDefault="00B22768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5D7B21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E819866" w14:textId="77777777" w:rsidR="007D04EA" w:rsidRDefault="00B22768">
            <w:pPr>
              <w:pStyle w:val="ConsPlusNormal0"/>
              <w:jc w:val="center"/>
            </w:pPr>
            <w:r>
              <w:t>ds36.033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CC06F4F" w14:textId="77777777" w:rsidR="007D04EA" w:rsidRDefault="00B22768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19)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519FBE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7C442F2" w14:textId="77777777" w:rsidR="007D04EA" w:rsidRDefault="00B22768">
            <w:pPr>
              <w:pStyle w:val="ConsPlusNormal0"/>
              <w:jc w:val="center"/>
            </w:pPr>
            <w:r>
              <w:t>ds36.034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F491462" w14:textId="77777777" w:rsidR="007D04EA" w:rsidRDefault="00B22768">
            <w:pPr>
              <w:pStyle w:val="ConsPlusNormal0"/>
            </w:pPr>
            <w:r>
              <w:t>Лечение с применение</w:t>
            </w:r>
            <w:r>
              <w:t xml:space="preserve">м генно-инженерных биологических препаратов и селективных иммунодепрессантов (уровень 20) </w:t>
            </w:r>
            <w:hyperlink w:anchor="P1130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7D04EA" w14:paraId="59E97E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01353" w14:textId="77777777" w:rsidR="007D04EA" w:rsidRDefault="00B22768">
            <w:pPr>
              <w:pStyle w:val="ConsPlusNormal0"/>
              <w:jc w:val="center"/>
            </w:pPr>
            <w:r>
              <w:t>ds36.035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2613F" w14:textId="77777777" w:rsidR="007D04EA" w:rsidRDefault="00B22768">
            <w:pPr>
              <w:pStyle w:val="ConsPlusNormal0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</w:tr>
    </w:tbl>
    <w:p w14:paraId="6DAFCBC2" w14:textId="77777777" w:rsidR="007D04EA" w:rsidRDefault="007D04EA">
      <w:pPr>
        <w:pStyle w:val="ConsPlusNormal0"/>
        <w:jc w:val="both"/>
      </w:pPr>
    </w:p>
    <w:p w14:paraId="0C28CD09" w14:textId="77777777" w:rsidR="007D04EA" w:rsidRDefault="00B22768">
      <w:pPr>
        <w:pStyle w:val="ConsPlusNormal0"/>
        <w:ind w:firstLine="540"/>
        <w:jc w:val="both"/>
      </w:pPr>
      <w:r>
        <w:t>--------------------------------</w:t>
      </w:r>
    </w:p>
    <w:p w14:paraId="144E99FB" w14:textId="77777777" w:rsidR="007D04EA" w:rsidRDefault="00B22768">
      <w:pPr>
        <w:pStyle w:val="ConsPlusNormal0"/>
        <w:spacing w:before="200"/>
        <w:ind w:firstLine="540"/>
        <w:jc w:val="both"/>
      </w:pPr>
      <w:bookmarkStart w:id="37" w:name="P11305"/>
      <w:bookmarkEnd w:id="37"/>
      <w:r>
        <w:t>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14:paraId="2675DF24" w14:textId="77777777" w:rsidR="007D04EA" w:rsidRDefault="007D04EA">
      <w:pPr>
        <w:pStyle w:val="ConsPlusNormal0"/>
        <w:jc w:val="both"/>
      </w:pPr>
    </w:p>
    <w:p w14:paraId="12FE4152" w14:textId="77777777" w:rsidR="007D04EA" w:rsidRDefault="007D04EA">
      <w:pPr>
        <w:pStyle w:val="ConsPlusNormal0"/>
        <w:jc w:val="both"/>
      </w:pPr>
    </w:p>
    <w:p w14:paraId="3F1CA714" w14:textId="77777777" w:rsidR="007D04EA" w:rsidRDefault="007D04EA">
      <w:pPr>
        <w:pStyle w:val="ConsPlusNormal0"/>
        <w:jc w:val="both"/>
      </w:pPr>
    </w:p>
    <w:p w14:paraId="49427E43" w14:textId="77777777" w:rsidR="007D04EA" w:rsidRDefault="007D04EA">
      <w:pPr>
        <w:pStyle w:val="ConsPlusNormal0"/>
        <w:jc w:val="both"/>
      </w:pPr>
    </w:p>
    <w:p w14:paraId="16F29B92" w14:textId="77777777" w:rsidR="007D04EA" w:rsidRDefault="007D04EA">
      <w:pPr>
        <w:pStyle w:val="ConsPlusNormal0"/>
        <w:jc w:val="both"/>
      </w:pPr>
    </w:p>
    <w:p w14:paraId="7446F199" w14:textId="77777777" w:rsidR="007D04EA" w:rsidRDefault="00B22768">
      <w:pPr>
        <w:pStyle w:val="ConsPlusNormal0"/>
        <w:jc w:val="right"/>
        <w:outlineLvl w:val="1"/>
      </w:pPr>
      <w:r>
        <w:t>Приложение N 6</w:t>
      </w:r>
    </w:p>
    <w:p w14:paraId="60AF784F" w14:textId="77777777" w:rsidR="007D04EA" w:rsidRDefault="00B22768">
      <w:pPr>
        <w:pStyle w:val="ConsPlusNormal0"/>
        <w:jc w:val="right"/>
      </w:pPr>
      <w:r>
        <w:t>к Программе государственных</w:t>
      </w:r>
    </w:p>
    <w:p w14:paraId="46A7671C" w14:textId="77777777" w:rsidR="007D04EA" w:rsidRDefault="00B22768">
      <w:pPr>
        <w:pStyle w:val="ConsPlusNormal0"/>
        <w:jc w:val="right"/>
      </w:pPr>
      <w:r>
        <w:t>гарантий бесплатно</w:t>
      </w:r>
      <w:r>
        <w:t>го оказания</w:t>
      </w:r>
    </w:p>
    <w:p w14:paraId="1F2B730B" w14:textId="77777777" w:rsidR="007D04EA" w:rsidRDefault="00B22768">
      <w:pPr>
        <w:pStyle w:val="ConsPlusNormal0"/>
        <w:jc w:val="right"/>
      </w:pPr>
      <w:r>
        <w:t>гражданам медицинской помощи</w:t>
      </w:r>
    </w:p>
    <w:p w14:paraId="60E9269D" w14:textId="77777777" w:rsidR="007D04EA" w:rsidRDefault="00B22768">
      <w:pPr>
        <w:pStyle w:val="ConsPlusNormal0"/>
        <w:jc w:val="right"/>
      </w:pPr>
      <w:r>
        <w:t>на 2023 год и на плановый</w:t>
      </w:r>
    </w:p>
    <w:p w14:paraId="6B7B4906" w14:textId="77777777" w:rsidR="007D04EA" w:rsidRDefault="00B22768">
      <w:pPr>
        <w:pStyle w:val="ConsPlusNormal0"/>
        <w:jc w:val="right"/>
      </w:pPr>
      <w:r>
        <w:t>период 2024 и 2025 годов</w:t>
      </w:r>
    </w:p>
    <w:p w14:paraId="73AD4BE9" w14:textId="77777777" w:rsidR="007D04EA" w:rsidRDefault="007D04EA">
      <w:pPr>
        <w:pStyle w:val="ConsPlusNormal0"/>
        <w:jc w:val="both"/>
      </w:pPr>
    </w:p>
    <w:p w14:paraId="5A4616AA" w14:textId="77777777" w:rsidR="007D04EA" w:rsidRDefault="00B22768">
      <w:pPr>
        <w:pStyle w:val="ConsPlusTitle0"/>
        <w:jc w:val="center"/>
      </w:pPr>
      <w:bookmarkStart w:id="38" w:name="P11318"/>
      <w:bookmarkEnd w:id="38"/>
      <w:r>
        <w:t>СРЕДНИЕ НОРМАТИВЫ</w:t>
      </w:r>
    </w:p>
    <w:p w14:paraId="4DE05CB0" w14:textId="77777777" w:rsidR="007D04EA" w:rsidRDefault="00B22768">
      <w:pPr>
        <w:pStyle w:val="ConsPlusTitle0"/>
        <w:jc w:val="center"/>
      </w:pPr>
      <w:r>
        <w:t>ОБЪЕМА ОКАЗАНИЯ И СРЕДНИЕ НОРМАТИВЫ ФИНАНСОВЫХ ЗАТРАТ</w:t>
      </w:r>
    </w:p>
    <w:p w14:paraId="3350991D" w14:textId="77777777" w:rsidR="007D04EA" w:rsidRDefault="00B22768">
      <w:pPr>
        <w:pStyle w:val="ConsPlusTitle0"/>
        <w:jc w:val="center"/>
      </w:pPr>
      <w:r>
        <w:t>НА ЕДИНИЦУ ОБЪЕМА МЕДИЦИНСКОЙ ПОМОЩИ НА 2023 - 2025 ГОДЫ</w:t>
      </w:r>
    </w:p>
    <w:p w14:paraId="360ECAD2" w14:textId="77777777" w:rsidR="007D04EA" w:rsidRDefault="007D04EA">
      <w:pPr>
        <w:pStyle w:val="ConsPlusNormal0"/>
        <w:jc w:val="both"/>
      </w:pPr>
    </w:p>
    <w:p w14:paraId="7087B998" w14:textId="77777777" w:rsidR="007D04EA" w:rsidRDefault="007D04EA">
      <w:pPr>
        <w:pStyle w:val="ConsPlusNormal0"/>
        <w:sectPr w:rsidR="007D04EA">
          <w:headerReference w:type="default" r:id="rId5584"/>
          <w:footerReference w:type="default" r:id="rId5585"/>
          <w:headerReference w:type="first" r:id="rId5586"/>
          <w:footerReference w:type="first" r:id="rId558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5"/>
        <w:gridCol w:w="1701"/>
        <w:gridCol w:w="1156"/>
        <w:gridCol w:w="1559"/>
        <w:gridCol w:w="1111"/>
        <w:gridCol w:w="1559"/>
        <w:gridCol w:w="1022"/>
        <w:gridCol w:w="1551"/>
      </w:tblGrid>
      <w:tr w:rsidR="007D04EA" w14:paraId="6C1F1D9D" w14:textId="77777777">
        <w:tc>
          <w:tcPr>
            <w:tcW w:w="39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E7FE39" w14:textId="77777777" w:rsidR="007D04EA" w:rsidRDefault="00B22768">
            <w:pPr>
              <w:pStyle w:val="ConsPlusNormal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C1089E0" w14:textId="77777777" w:rsidR="007D04EA" w:rsidRDefault="00B22768">
            <w:pPr>
              <w:pStyle w:val="ConsPlusNormal0"/>
              <w:jc w:val="center"/>
            </w:pPr>
            <w:r>
              <w:t>Единица измерения на одного жителя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8646EC" w14:textId="77777777" w:rsidR="007D04EA" w:rsidRDefault="00B22768">
            <w:pPr>
              <w:pStyle w:val="ConsPlusNormal0"/>
              <w:jc w:val="center"/>
            </w:pPr>
            <w:r>
              <w:t>2023 год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5B7878" w14:textId="77777777" w:rsidR="007D04EA" w:rsidRDefault="00B22768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2957EE" w14:textId="77777777" w:rsidR="007D04EA" w:rsidRDefault="00B22768">
            <w:pPr>
              <w:pStyle w:val="ConsPlusNormal0"/>
              <w:jc w:val="center"/>
            </w:pPr>
            <w:r>
              <w:t>2025 год</w:t>
            </w:r>
          </w:p>
        </w:tc>
      </w:tr>
      <w:tr w:rsidR="007D04EA" w14:paraId="2EC9AFBA" w14:textId="77777777">
        <w:tc>
          <w:tcPr>
            <w:tcW w:w="391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BFF18F" w14:textId="77777777" w:rsidR="007D04EA" w:rsidRDefault="007D04EA">
            <w:pPr>
              <w:pStyle w:val="ConsPlusNormal0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A2AAD4" w14:textId="77777777" w:rsidR="007D04EA" w:rsidRDefault="007D04EA">
            <w:pPr>
              <w:pStyle w:val="ConsPlusNormal0"/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2180637B" w14:textId="77777777" w:rsidR="007D04EA" w:rsidRDefault="00B22768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5752A2B" w14:textId="77777777" w:rsidR="007D04EA" w:rsidRDefault="00B22768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0ADF8E37" w14:textId="77777777" w:rsidR="007D04EA" w:rsidRDefault="00B22768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5F783F" w14:textId="77777777" w:rsidR="007D04EA" w:rsidRDefault="00B22768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1294DF6F" w14:textId="77777777" w:rsidR="007D04EA" w:rsidRDefault="00B22768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4C50EE" w14:textId="77777777" w:rsidR="007D04EA" w:rsidRDefault="00B22768">
            <w:pPr>
              <w:pStyle w:val="ConsPlusNormal0"/>
              <w:jc w:val="center"/>
            </w:pPr>
            <w:r>
              <w:t>средние но</w:t>
            </w:r>
            <w:r>
              <w:t>рмативы финансовых затрат на единицу объема медицинской помощи, руб.</w:t>
            </w:r>
          </w:p>
        </w:tc>
      </w:tr>
      <w:tr w:rsidR="007D04EA" w14:paraId="33B81A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73064" w14:textId="77777777" w:rsidR="007D04EA" w:rsidRDefault="00B22768">
            <w:pPr>
              <w:pStyle w:val="ConsPlusNormal0"/>
              <w:jc w:val="center"/>
              <w:outlineLvl w:val="2"/>
            </w:pPr>
            <w:r>
              <w:t xml:space="preserve">I. За счет бюджетных ассигнований соответствующих бюджетов </w:t>
            </w:r>
            <w:hyperlink w:anchor="P11756" w:tooltip="&lt;1&gt;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(в случае передачи органами государственной власти субъек">
              <w:r>
                <w:rPr>
                  <w:color w:val="0000FF"/>
                </w:rPr>
                <w:t>&lt;1&gt;</w:t>
              </w:r>
            </w:hyperlink>
          </w:p>
        </w:tc>
      </w:tr>
      <w:tr w:rsidR="007D04EA" w14:paraId="56E024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38D15D35" w14:textId="77777777" w:rsidR="007D04EA" w:rsidRDefault="00B22768">
            <w:pPr>
              <w:pStyle w:val="ConsPlusNormal0"/>
            </w:pPr>
            <w:r>
              <w:t>1. Первичная медико-санитарная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F195D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190D4B6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130F3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2C3B14B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9737C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143B21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D13423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</w:tr>
      <w:tr w:rsidR="007D04EA" w14:paraId="61E16B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6FE436C2" w14:textId="77777777" w:rsidR="007D04EA" w:rsidRDefault="00B22768">
            <w:pPr>
              <w:pStyle w:val="ConsPlusNormal0"/>
            </w:pPr>
            <w:r>
              <w:t>в амбулаторных условиях: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159389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C9A75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2593C3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A293E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10ECB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55321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6F9CD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</w:tr>
      <w:tr w:rsidR="007D04EA" w14:paraId="50756E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1FD6B3DE" w14:textId="77777777" w:rsidR="007D04EA" w:rsidRDefault="00B22768">
            <w:pPr>
              <w:pStyle w:val="ConsPlusNormal0"/>
            </w:pPr>
            <w:r>
              <w:t>в том числе: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F02F3" w14:textId="77777777" w:rsidR="007D04EA" w:rsidRDefault="007D04EA">
            <w:pPr>
              <w:pStyle w:val="ConsPlusNormal0"/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0D9B3" w14:textId="77777777" w:rsidR="007D04EA" w:rsidRDefault="007D04EA">
            <w:pPr>
              <w:pStyle w:val="ConsPlusNormal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C956C" w14:textId="77777777" w:rsidR="007D04EA" w:rsidRDefault="007D04EA">
            <w:pPr>
              <w:pStyle w:val="ConsPlusNormal0"/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D3191" w14:textId="77777777" w:rsidR="007D04EA" w:rsidRDefault="007D04EA">
            <w:pPr>
              <w:pStyle w:val="ConsPlusNormal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35FA5" w14:textId="77777777" w:rsidR="007D04EA" w:rsidRDefault="007D04EA">
            <w:pPr>
              <w:pStyle w:val="ConsPlusNormal0"/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8F9DD" w14:textId="77777777" w:rsidR="007D04EA" w:rsidRDefault="007D04EA">
            <w:pPr>
              <w:pStyle w:val="ConsPlusNormal0"/>
            </w:pPr>
          </w:p>
        </w:tc>
        <w:tc>
          <w:tcPr>
            <w:tcW w:w="1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63A3F" w14:textId="77777777" w:rsidR="007D04EA" w:rsidRDefault="007D04EA">
            <w:pPr>
              <w:pStyle w:val="ConsPlusNormal0"/>
            </w:pPr>
          </w:p>
        </w:tc>
      </w:tr>
      <w:tr w:rsidR="007D04EA" w14:paraId="2119F9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440DFF50" w14:textId="77777777" w:rsidR="007D04EA" w:rsidRDefault="00B22768">
            <w:pPr>
              <w:pStyle w:val="ConsPlusNormal0"/>
            </w:pPr>
            <w:r>
              <w:t xml:space="preserve">с профилактической и иными целями </w:t>
            </w:r>
            <w:hyperlink w:anchor="P11757" w:tooltip="&lt;2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08836A" w14:textId="77777777" w:rsidR="007D04EA" w:rsidRDefault="00B22768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29A6742B" w14:textId="77777777" w:rsidR="007D04EA" w:rsidRDefault="00B22768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C3565B" w14:textId="77777777" w:rsidR="007D04EA" w:rsidRDefault="00B22768">
            <w:pPr>
              <w:pStyle w:val="ConsPlusNormal0"/>
              <w:jc w:val="center"/>
            </w:pPr>
            <w:r>
              <w:t>520,2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6DD4DEDC" w14:textId="77777777" w:rsidR="007D04EA" w:rsidRDefault="00B22768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769D3A" w14:textId="77777777" w:rsidR="007D04EA" w:rsidRDefault="00B22768">
            <w:pPr>
              <w:pStyle w:val="ConsPlusNormal0"/>
              <w:jc w:val="center"/>
            </w:pPr>
            <w:r>
              <w:t>541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37A84EC" w14:textId="77777777" w:rsidR="007D04EA" w:rsidRDefault="00B22768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E4A3D2F" w14:textId="77777777" w:rsidR="007D04EA" w:rsidRDefault="00B22768">
            <w:pPr>
              <w:pStyle w:val="ConsPlusNormal0"/>
              <w:jc w:val="center"/>
            </w:pPr>
            <w:r>
              <w:t>562,7</w:t>
            </w:r>
          </w:p>
        </w:tc>
      </w:tr>
      <w:tr w:rsidR="007D04EA" w14:paraId="1BEE07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7C8C7E98" w14:textId="77777777" w:rsidR="007D04EA" w:rsidRDefault="00B22768">
            <w:pPr>
              <w:pStyle w:val="ConsPlusNormal0"/>
            </w:pPr>
            <w:r>
              <w:t xml:space="preserve">в связи с заболеваниями - обращений </w:t>
            </w:r>
            <w:hyperlink w:anchor="P11758" w:tooltip="&lt;3&gt; Законченных случаев лечения заболевания в амбулаторных условиях с кратностью посещений по поводу одного заболевания не менее 2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E18D1F" w14:textId="77777777" w:rsidR="007D04EA" w:rsidRDefault="00B22768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4BEFBA7F" w14:textId="77777777" w:rsidR="007D04EA" w:rsidRDefault="00B22768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D28AFB" w14:textId="77777777" w:rsidR="007D04EA" w:rsidRDefault="00B22768">
            <w:pPr>
              <w:pStyle w:val="ConsPlusNormal0"/>
              <w:jc w:val="center"/>
            </w:pPr>
            <w:r>
              <w:t>1508,5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62A87CB" w14:textId="77777777" w:rsidR="007D04EA" w:rsidRDefault="00B22768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A82A98" w14:textId="77777777" w:rsidR="007D04EA" w:rsidRDefault="00B22768">
            <w:pPr>
              <w:pStyle w:val="ConsPlusNormal0"/>
              <w:jc w:val="center"/>
            </w:pPr>
            <w:r>
              <w:t>1568,9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6676FDBB" w14:textId="77777777" w:rsidR="007D04EA" w:rsidRDefault="00B22768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DF0DA27" w14:textId="77777777" w:rsidR="007D04EA" w:rsidRDefault="00B22768">
            <w:pPr>
              <w:pStyle w:val="ConsPlusNormal0"/>
              <w:jc w:val="center"/>
            </w:pPr>
            <w:r>
              <w:t>1631,6</w:t>
            </w:r>
          </w:p>
        </w:tc>
      </w:tr>
      <w:tr w:rsidR="007D04EA" w14:paraId="09CC0B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15A6551F" w14:textId="77777777" w:rsidR="007D04EA" w:rsidRDefault="00B22768">
            <w:pPr>
              <w:pStyle w:val="ConsPlusNormal0"/>
            </w:pPr>
            <w:r>
              <w:t>2. В условиях дневных стационаров (пер</w:t>
            </w:r>
            <w:r>
              <w:t xml:space="preserve">вичная медико-санитарная помощь, специализированная медицинская помощь) </w:t>
            </w:r>
            <w:hyperlink w:anchor="P11759" w:tooltip="&lt;4&gt; Включая случаи оказания паллиативной медицинской помощи в условиях дневного стационара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1C4641" w14:textId="77777777" w:rsidR="007D04EA" w:rsidRDefault="00B22768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3CBFE3BC" w14:textId="77777777" w:rsidR="007D04EA" w:rsidRDefault="00B22768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907F03" w14:textId="77777777" w:rsidR="007D04EA" w:rsidRDefault="00B22768">
            <w:pPr>
              <w:pStyle w:val="ConsPlusNormal0"/>
              <w:jc w:val="center"/>
            </w:pPr>
            <w:r>
              <w:t>15407,1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A655627" w14:textId="77777777" w:rsidR="007D04EA" w:rsidRDefault="00B22768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CA6FB9F" w14:textId="77777777" w:rsidR="007D04EA" w:rsidRDefault="00B22768">
            <w:pPr>
              <w:pStyle w:val="ConsPlusNormal0"/>
              <w:jc w:val="center"/>
            </w:pPr>
            <w:r>
              <w:t>16023,4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D0FDA5B" w14:textId="77777777" w:rsidR="007D04EA" w:rsidRDefault="00B22768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4389580" w14:textId="77777777" w:rsidR="007D04EA" w:rsidRDefault="00B22768">
            <w:pPr>
              <w:pStyle w:val="ConsPlusNormal0"/>
              <w:jc w:val="center"/>
            </w:pPr>
            <w:r>
              <w:t>16664,3</w:t>
            </w:r>
          </w:p>
        </w:tc>
      </w:tr>
      <w:tr w:rsidR="007D04EA" w14:paraId="3A8D3C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73D17486" w14:textId="77777777" w:rsidR="007D04EA" w:rsidRDefault="00B22768">
            <w:pPr>
              <w:pStyle w:val="ConsPlusNormal0"/>
            </w:pPr>
            <w:r>
              <w:t>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70215B" w14:textId="77777777" w:rsidR="007D04EA" w:rsidRDefault="00B22768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79BC7074" w14:textId="77777777" w:rsidR="007D04EA" w:rsidRDefault="00B22768">
            <w:pPr>
              <w:pStyle w:val="ConsPlusNormal0"/>
              <w:jc w:val="center"/>
            </w:pPr>
            <w:r>
              <w:t>0,0146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330E85" w14:textId="77777777" w:rsidR="007D04EA" w:rsidRDefault="00B22768">
            <w:pPr>
              <w:pStyle w:val="ConsPlusNormal0"/>
              <w:jc w:val="center"/>
            </w:pPr>
            <w:r>
              <w:t>89168,6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3AC0F23D" w14:textId="77777777" w:rsidR="007D04EA" w:rsidRDefault="00B22768">
            <w:pPr>
              <w:pStyle w:val="ConsPlusNormal0"/>
              <w:jc w:val="center"/>
            </w:pPr>
            <w:r>
              <w:t>0,0146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19D38C" w14:textId="77777777" w:rsidR="007D04EA" w:rsidRDefault="00B22768">
            <w:pPr>
              <w:pStyle w:val="ConsPlusNormal0"/>
              <w:jc w:val="center"/>
            </w:pPr>
            <w:r>
              <w:t>92735,3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4D55CFA" w14:textId="77777777" w:rsidR="007D04EA" w:rsidRDefault="00B22768">
            <w:pPr>
              <w:pStyle w:val="ConsPlusNormal0"/>
              <w:jc w:val="center"/>
            </w:pPr>
            <w:r>
              <w:t>0,0146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85CC8BA" w14:textId="77777777" w:rsidR="007D04EA" w:rsidRDefault="00B22768">
            <w:pPr>
              <w:pStyle w:val="ConsPlusNormal0"/>
              <w:jc w:val="center"/>
            </w:pPr>
            <w:r>
              <w:t>96444,8</w:t>
            </w:r>
          </w:p>
        </w:tc>
      </w:tr>
      <w:tr w:rsidR="007D04EA" w14:paraId="4AAA7B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574D0AF6" w14:textId="77777777" w:rsidR="007D04EA" w:rsidRDefault="00B22768">
            <w:pPr>
              <w:pStyle w:val="ConsPlusNormal0"/>
            </w:pPr>
            <w:r>
              <w:t>4. Паллиативная медицинская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AA638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40B9C61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F0CD6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E049D9D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1F8EE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FB9883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BAC439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</w:tr>
      <w:tr w:rsidR="007D04EA" w14:paraId="0A7770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093EC723" w14:textId="77777777" w:rsidR="007D04EA" w:rsidRDefault="00B22768">
            <w:pPr>
              <w:pStyle w:val="ConsPlusNormal0"/>
            </w:pPr>
            <w:r>
              <w:t xml:space="preserve">первичная медицинская помощь, в том числе доврачебная и врачебная </w:t>
            </w:r>
            <w:hyperlink w:anchor="P11760" w:tooltip="&lt;5&gt; Включены в норматив объема первичной медико-санитарной помощи в амбулаторных условиях.">
              <w:r>
                <w:rPr>
                  <w:color w:val="0000FF"/>
                </w:rPr>
                <w:t>&lt;5&gt;</w:t>
              </w:r>
            </w:hyperlink>
            <w:r>
              <w:t xml:space="preserve"> - всего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6A4C67" w14:textId="77777777" w:rsidR="007D04EA" w:rsidRDefault="00B22768">
            <w:pPr>
              <w:pStyle w:val="ConsPlusNormal0"/>
              <w:jc w:val="center"/>
            </w:pPr>
            <w:r>
              <w:t>пос</w:t>
            </w:r>
            <w:r>
              <w:t>ещений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01D839" w14:textId="77777777" w:rsidR="007D04EA" w:rsidRDefault="00B22768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D0BD2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F54EB9" w14:textId="77777777" w:rsidR="007D04EA" w:rsidRDefault="00B22768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D9C29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0BA560" w14:textId="77777777" w:rsidR="007D04EA" w:rsidRDefault="00B22768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D4316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</w:tr>
      <w:tr w:rsidR="007D04EA" w14:paraId="094DF1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232FD147" w14:textId="77777777" w:rsidR="007D04EA" w:rsidRDefault="00B22768">
            <w:pPr>
              <w:pStyle w:val="ConsPlusNormal0"/>
            </w:pPr>
            <w:r>
              <w:t>в том числе: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C51FA" w14:textId="77777777" w:rsidR="007D04EA" w:rsidRDefault="007D04EA">
            <w:pPr>
              <w:pStyle w:val="ConsPlusNormal0"/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1E512" w14:textId="77777777" w:rsidR="007D04EA" w:rsidRDefault="007D04EA">
            <w:pPr>
              <w:pStyle w:val="ConsPlusNormal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DCA1D" w14:textId="77777777" w:rsidR="007D04EA" w:rsidRDefault="007D04EA">
            <w:pPr>
              <w:pStyle w:val="ConsPlusNormal0"/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FADED" w14:textId="77777777" w:rsidR="007D04EA" w:rsidRDefault="007D04EA">
            <w:pPr>
              <w:pStyle w:val="ConsPlusNormal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02C73" w14:textId="77777777" w:rsidR="007D04EA" w:rsidRDefault="007D04EA">
            <w:pPr>
              <w:pStyle w:val="ConsPlusNormal0"/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5F8F8" w14:textId="77777777" w:rsidR="007D04EA" w:rsidRDefault="007D04EA">
            <w:pPr>
              <w:pStyle w:val="ConsPlusNormal0"/>
            </w:pPr>
          </w:p>
        </w:tc>
        <w:tc>
          <w:tcPr>
            <w:tcW w:w="1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CF69E" w14:textId="77777777" w:rsidR="007D04EA" w:rsidRDefault="007D04EA">
            <w:pPr>
              <w:pStyle w:val="ConsPlusNormal0"/>
            </w:pPr>
          </w:p>
        </w:tc>
      </w:tr>
      <w:tr w:rsidR="007D04EA" w14:paraId="0508C8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0E45F0FB" w14:textId="77777777" w:rsidR="007D04EA" w:rsidRDefault="00B22768">
            <w:pPr>
              <w:pStyle w:val="ConsPlusNormal0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3A7A4B" w14:textId="77777777" w:rsidR="007D04EA" w:rsidRDefault="00B22768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5A72500F" w14:textId="77777777" w:rsidR="007D04EA" w:rsidRDefault="00B22768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762DDB" w14:textId="77777777" w:rsidR="007D04EA" w:rsidRDefault="00B22768">
            <w:pPr>
              <w:pStyle w:val="ConsPlusNormal0"/>
              <w:jc w:val="center"/>
            </w:pPr>
            <w:r>
              <w:t>467,6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6CA25AA" w14:textId="77777777" w:rsidR="007D04EA" w:rsidRDefault="00B22768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13D561" w14:textId="77777777" w:rsidR="007D04EA" w:rsidRDefault="00B22768">
            <w:pPr>
              <w:pStyle w:val="ConsPlusNormal0"/>
              <w:jc w:val="center"/>
            </w:pPr>
            <w:r>
              <w:t>486,3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7EDD64A" w14:textId="77777777" w:rsidR="007D04EA" w:rsidRDefault="00B22768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A428584" w14:textId="77777777" w:rsidR="007D04EA" w:rsidRDefault="00B22768">
            <w:pPr>
              <w:pStyle w:val="ConsPlusNormal0"/>
              <w:jc w:val="center"/>
            </w:pPr>
            <w:r>
              <w:t>505,8</w:t>
            </w:r>
          </w:p>
        </w:tc>
      </w:tr>
      <w:tr w:rsidR="007D04EA" w14:paraId="325D56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3CEDD143" w14:textId="77777777" w:rsidR="007D04EA" w:rsidRDefault="00B22768">
            <w:pPr>
              <w:pStyle w:val="ConsPlusNormal0"/>
            </w:pPr>
            <w:r>
              <w:t>посещения на дому выездными патронажными бригадами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81DDB2" w14:textId="77777777" w:rsidR="007D04EA" w:rsidRDefault="00B22768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3322ADC9" w14:textId="77777777" w:rsidR="007D04EA" w:rsidRDefault="00B22768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71D3BB" w14:textId="77777777" w:rsidR="007D04EA" w:rsidRDefault="00B22768">
            <w:pPr>
              <w:pStyle w:val="ConsPlusNormal0"/>
              <w:jc w:val="center"/>
            </w:pPr>
            <w:r>
              <w:t>2338,3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2DD4935D" w14:textId="77777777" w:rsidR="007D04EA" w:rsidRDefault="00B22768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2615E0" w14:textId="77777777" w:rsidR="007D04EA" w:rsidRDefault="00B22768">
            <w:pPr>
              <w:pStyle w:val="ConsPlusNormal0"/>
              <w:jc w:val="center"/>
            </w:pPr>
            <w:r>
              <w:t>2431,8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032209F8" w14:textId="77777777" w:rsidR="007D04EA" w:rsidRDefault="00B22768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BE52F88" w14:textId="77777777" w:rsidR="007D04EA" w:rsidRDefault="00B22768">
            <w:pPr>
              <w:pStyle w:val="ConsPlusNormal0"/>
              <w:jc w:val="center"/>
            </w:pPr>
            <w:r>
              <w:t>2529,1</w:t>
            </w:r>
          </w:p>
        </w:tc>
      </w:tr>
      <w:tr w:rsidR="007D04EA" w14:paraId="1739D4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41C62198" w14:textId="77777777" w:rsidR="007D04EA" w:rsidRDefault="00B22768">
            <w:pPr>
              <w:pStyle w:val="ConsPlusNormal0"/>
            </w:pPr>
            <w:r>
              <w:t>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03A3D3" w14:textId="77777777" w:rsidR="007D04EA" w:rsidRDefault="00B22768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4BB0CD2A" w14:textId="77777777" w:rsidR="007D04EA" w:rsidRDefault="00B22768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BB933B" w14:textId="77777777" w:rsidR="007D04EA" w:rsidRDefault="00B22768">
            <w:pPr>
              <w:pStyle w:val="ConsPlusNormal0"/>
              <w:jc w:val="center"/>
            </w:pPr>
            <w:r>
              <w:t>2764,7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2F0C2982" w14:textId="77777777" w:rsidR="007D04EA" w:rsidRDefault="00B22768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A1295C" w14:textId="77777777" w:rsidR="007D04EA" w:rsidRDefault="00B22768">
            <w:pPr>
              <w:pStyle w:val="ConsPlusNormal0"/>
              <w:jc w:val="center"/>
            </w:pPr>
            <w:r>
              <w:t>2875,3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41BC6CB0" w14:textId="77777777" w:rsidR="007D04EA" w:rsidRDefault="00B22768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4A2739A" w14:textId="77777777" w:rsidR="007D04EA" w:rsidRDefault="00B22768">
            <w:pPr>
              <w:pStyle w:val="ConsPlusNormal0"/>
              <w:jc w:val="center"/>
            </w:pPr>
            <w:r>
              <w:t>2990,3</w:t>
            </w:r>
          </w:p>
        </w:tc>
      </w:tr>
      <w:tr w:rsidR="007D04EA" w14:paraId="78D7F3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8DBEA8" w14:textId="77777777" w:rsidR="007D04EA" w:rsidRDefault="00B22768">
            <w:pPr>
              <w:pStyle w:val="ConsPlusNormal0"/>
              <w:jc w:val="center"/>
              <w:outlineLvl w:val="2"/>
            </w:pPr>
            <w:bookmarkStart w:id="39" w:name="P11424"/>
            <w:bookmarkEnd w:id="39"/>
            <w:r>
              <w:t>II. В рамках базовой программы обязательного медицинского страхования</w:t>
            </w:r>
          </w:p>
        </w:tc>
      </w:tr>
      <w:tr w:rsidR="007D04EA" w14:paraId="5813F0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0FA9E445" w14:textId="77777777" w:rsidR="007D04EA" w:rsidRDefault="00B22768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A6E5E4" w14:textId="77777777" w:rsidR="007D04EA" w:rsidRDefault="00B22768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34CDFF7F" w14:textId="77777777" w:rsidR="007D04EA" w:rsidRDefault="00B22768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CF704B" w14:textId="77777777" w:rsidR="007D04EA" w:rsidRDefault="00B22768">
            <w:pPr>
              <w:pStyle w:val="ConsPlusNormal0"/>
              <w:jc w:val="center"/>
            </w:pPr>
            <w:r>
              <w:t>3288,9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A13E02F" w14:textId="77777777" w:rsidR="007D04EA" w:rsidRDefault="00B22768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8C5D56" w14:textId="77777777" w:rsidR="007D04EA" w:rsidRDefault="00B22768">
            <w:pPr>
              <w:pStyle w:val="ConsPlusNormal0"/>
              <w:jc w:val="center"/>
            </w:pPr>
            <w:r>
              <w:t>3516,5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0EE5AC99" w14:textId="77777777" w:rsidR="007D04EA" w:rsidRDefault="00B22768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C1B22D4" w14:textId="77777777" w:rsidR="007D04EA" w:rsidRDefault="00B22768">
            <w:pPr>
              <w:pStyle w:val="ConsPlusNormal0"/>
              <w:jc w:val="center"/>
            </w:pPr>
            <w:r>
              <w:t>3740,4</w:t>
            </w:r>
          </w:p>
        </w:tc>
      </w:tr>
      <w:tr w:rsidR="007D04EA" w14:paraId="64B138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0FF14A3C" w14:textId="77777777" w:rsidR="007D04EA" w:rsidRDefault="00B22768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B9A482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0AE8D85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C0FFB1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041DDA9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5833B8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AC4D14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B9DED9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</w:tr>
      <w:tr w:rsidR="007D04EA" w14:paraId="75378C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7DCFE8F2" w14:textId="77777777" w:rsidR="007D04EA" w:rsidRDefault="00B22768">
            <w:pPr>
              <w:pStyle w:val="ConsPlusNormal0"/>
            </w:pPr>
            <w:r>
              <w:t>2.1 в амбулаторных условиях: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288334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3E1BF6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C37D70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B0200F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CAA84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A69AEA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91C4C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</w:tr>
      <w:tr w:rsidR="007D04EA" w14:paraId="630942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6F036159" w14:textId="77777777" w:rsidR="007D04EA" w:rsidRDefault="00B22768">
            <w:pPr>
              <w:pStyle w:val="ConsPlusNormal0"/>
            </w:pPr>
            <w:r>
              <w:t>в том числе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A82BF" w14:textId="77777777" w:rsidR="007D04EA" w:rsidRDefault="007D04EA">
            <w:pPr>
              <w:pStyle w:val="ConsPlusNormal0"/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6DD7C" w14:textId="77777777" w:rsidR="007D04EA" w:rsidRDefault="007D04EA">
            <w:pPr>
              <w:pStyle w:val="ConsPlusNormal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BC0E1" w14:textId="77777777" w:rsidR="007D04EA" w:rsidRDefault="007D04EA">
            <w:pPr>
              <w:pStyle w:val="ConsPlusNormal0"/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3419E" w14:textId="77777777" w:rsidR="007D04EA" w:rsidRDefault="007D04EA">
            <w:pPr>
              <w:pStyle w:val="ConsPlusNormal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927FD" w14:textId="77777777" w:rsidR="007D04EA" w:rsidRDefault="007D04EA">
            <w:pPr>
              <w:pStyle w:val="ConsPlusNormal0"/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FC35E" w14:textId="77777777" w:rsidR="007D04EA" w:rsidRDefault="007D04EA">
            <w:pPr>
              <w:pStyle w:val="ConsPlusNormal0"/>
            </w:pPr>
          </w:p>
        </w:tc>
        <w:tc>
          <w:tcPr>
            <w:tcW w:w="1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6B84E" w14:textId="77777777" w:rsidR="007D04EA" w:rsidRDefault="007D04EA">
            <w:pPr>
              <w:pStyle w:val="ConsPlusNormal0"/>
            </w:pPr>
          </w:p>
        </w:tc>
      </w:tr>
      <w:tr w:rsidR="007D04EA" w14:paraId="11A4EA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75597FF2" w14:textId="77777777" w:rsidR="007D04EA" w:rsidRDefault="00B22768">
            <w:pPr>
              <w:pStyle w:val="ConsPlusNormal0"/>
            </w:pPr>
            <w:r>
              <w:t>2.1.1 для проведения профилактических медицинских осмотров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8E5ECE" w14:textId="77777777" w:rsidR="007D04EA" w:rsidRDefault="00B22768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41D7A9ED" w14:textId="77777777" w:rsidR="007D04EA" w:rsidRDefault="00B22768">
            <w:pPr>
              <w:pStyle w:val="ConsPlusNormal0"/>
              <w:jc w:val="center"/>
            </w:pPr>
            <w:r>
              <w:t>0,26559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9EBF92" w14:textId="77777777" w:rsidR="007D04EA" w:rsidRDefault="00B22768">
            <w:pPr>
              <w:pStyle w:val="ConsPlusNormal0"/>
              <w:jc w:val="center"/>
            </w:pPr>
            <w:r>
              <w:t>2051,5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2A27E8AE" w14:textId="77777777" w:rsidR="007D04EA" w:rsidRDefault="00B22768">
            <w:pPr>
              <w:pStyle w:val="ConsPlusNormal0"/>
              <w:jc w:val="center"/>
            </w:pPr>
            <w:r>
              <w:t>0,26559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162E3B" w14:textId="77777777" w:rsidR="007D04EA" w:rsidRDefault="00B22768">
            <w:pPr>
              <w:pStyle w:val="ConsPlusNormal0"/>
              <w:jc w:val="center"/>
            </w:pPr>
            <w:r>
              <w:t>2191,9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65F87129" w14:textId="77777777" w:rsidR="007D04EA" w:rsidRDefault="00B22768">
            <w:pPr>
              <w:pStyle w:val="ConsPlusNormal0"/>
              <w:jc w:val="center"/>
            </w:pPr>
            <w:r>
              <w:t>0,26559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71A2909" w14:textId="77777777" w:rsidR="007D04EA" w:rsidRDefault="00B22768">
            <w:pPr>
              <w:pStyle w:val="ConsPlusNormal0"/>
              <w:jc w:val="center"/>
            </w:pPr>
            <w:r>
              <w:t>2330,1</w:t>
            </w:r>
          </w:p>
        </w:tc>
      </w:tr>
      <w:tr w:rsidR="007D04EA" w14:paraId="42D8EF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7EC14ABB" w14:textId="77777777" w:rsidR="007D04EA" w:rsidRDefault="00B22768">
            <w:pPr>
              <w:pStyle w:val="ConsPlusNormal0"/>
            </w:pPr>
            <w:r>
              <w:t>2.1.2 для проведения диспансеризации - всего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5CD58D" w14:textId="77777777" w:rsidR="007D04EA" w:rsidRDefault="00B22768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797888" w14:textId="77777777" w:rsidR="007D04EA" w:rsidRDefault="00B22768">
            <w:pPr>
              <w:pStyle w:val="ConsPlusNormal0"/>
              <w:jc w:val="center"/>
            </w:pPr>
            <w:r>
              <w:t>0,331413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11F257" w14:textId="77777777" w:rsidR="007D04EA" w:rsidRDefault="00B22768">
            <w:pPr>
              <w:pStyle w:val="ConsPlusNormal0"/>
              <w:jc w:val="center"/>
            </w:pPr>
            <w:r>
              <w:t>2507,2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8AD409" w14:textId="77777777" w:rsidR="007D04EA" w:rsidRDefault="00B22768">
            <w:pPr>
              <w:pStyle w:val="ConsPlusNormal0"/>
              <w:jc w:val="center"/>
            </w:pPr>
            <w:r>
              <w:t>0,331413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F554B5" w14:textId="77777777" w:rsidR="007D04EA" w:rsidRDefault="00B22768">
            <w:pPr>
              <w:pStyle w:val="ConsPlusNormal0"/>
              <w:jc w:val="center"/>
            </w:pPr>
            <w:r>
              <w:t>2678,8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BF6BC2" w14:textId="77777777" w:rsidR="007D04EA" w:rsidRDefault="00B22768">
            <w:pPr>
              <w:pStyle w:val="ConsPlusNormal0"/>
              <w:jc w:val="center"/>
            </w:pPr>
            <w:r>
              <w:t>0,331413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95E0AB" w14:textId="77777777" w:rsidR="007D04EA" w:rsidRDefault="00B22768">
            <w:pPr>
              <w:pStyle w:val="ConsPlusNormal0"/>
              <w:jc w:val="center"/>
            </w:pPr>
            <w:r>
              <w:t>2847,7</w:t>
            </w:r>
          </w:p>
        </w:tc>
      </w:tr>
      <w:tr w:rsidR="007D04EA" w14:paraId="659A12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175EDF50" w14:textId="77777777" w:rsidR="007D04EA" w:rsidRDefault="00B22768">
            <w:pPr>
              <w:pStyle w:val="ConsPlusNormal0"/>
            </w:pPr>
            <w:r>
              <w:t>в том числе: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9C5F9" w14:textId="77777777" w:rsidR="007D04EA" w:rsidRDefault="007D04EA">
            <w:pPr>
              <w:pStyle w:val="ConsPlusNormal0"/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CA6FD" w14:textId="77777777" w:rsidR="007D04EA" w:rsidRDefault="007D04EA">
            <w:pPr>
              <w:pStyle w:val="ConsPlusNormal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F2755" w14:textId="77777777" w:rsidR="007D04EA" w:rsidRDefault="007D04EA">
            <w:pPr>
              <w:pStyle w:val="ConsPlusNormal0"/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49F2C" w14:textId="77777777" w:rsidR="007D04EA" w:rsidRDefault="007D04EA">
            <w:pPr>
              <w:pStyle w:val="ConsPlusNormal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B5D23" w14:textId="77777777" w:rsidR="007D04EA" w:rsidRDefault="007D04EA">
            <w:pPr>
              <w:pStyle w:val="ConsPlusNormal0"/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0CED2" w14:textId="77777777" w:rsidR="007D04EA" w:rsidRDefault="007D04EA">
            <w:pPr>
              <w:pStyle w:val="ConsPlusNormal0"/>
            </w:pPr>
          </w:p>
        </w:tc>
        <w:tc>
          <w:tcPr>
            <w:tcW w:w="1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B3698" w14:textId="77777777" w:rsidR="007D04EA" w:rsidRDefault="007D04EA">
            <w:pPr>
              <w:pStyle w:val="ConsPlusNormal0"/>
            </w:pPr>
          </w:p>
        </w:tc>
      </w:tr>
      <w:tr w:rsidR="007D04EA" w14:paraId="39C2AE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62CC40AE" w14:textId="77777777" w:rsidR="007D04EA" w:rsidRDefault="00B22768">
            <w:pPr>
              <w:pStyle w:val="ConsPlusNormal0"/>
            </w:pPr>
            <w:r>
              <w:t>2.1.2.1 для проведения углубленной диспансеризации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DA4361" w14:textId="77777777" w:rsidR="007D04EA" w:rsidRDefault="00B22768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6057B6DB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0EC880" w14:textId="77777777" w:rsidR="007D04EA" w:rsidRDefault="00B22768">
            <w:pPr>
              <w:pStyle w:val="ConsPlusNormal0"/>
              <w:jc w:val="center"/>
            </w:pPr>
            <w:r>
              <w:t>1084,1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22EA147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EE0547" w14:textId="77777777" w:rsidR="007D04EA" w:rsidRDefault="00B22768">
            <w:pPr>
              <w:pStyle w:val="ConsPlusNormal0"/>
              <w:jc w:val="center"/>
            </w:pPr>
            <w:r>
              <w:t>1158,3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34D183C" w14:textId="77777777" w:rsidR="007D04EA" w:rsidRDefault="00B2276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FA78C6A" w14:textId="77777777" w:rsidR="007D04EA" w:rsidRDefault="00B22768">
            <w:pPr>
              <w:pStyle w:val="ConsPlusNormal0"/>
              <w:jc w:val="center"/>
            </w:pPr>
            <w:r>
              <w:t>1231,3</w:t>
            </w:r>
          </w:p>
        </w:tc>
      </w:tr>
      <w:tr w:rsidR="007D04EA" w14:paraId="5E7330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7CAB59D9" w14:textId="77777777" w:rsidR="007D04EA" w:rsidRDefault="00B22768">
            <w:pPr>
              <w:pStyle w:val="ConsPlusNormal0"/>
            </w:pPr>
            <w:r>
              <w:t>2.1.3 для посещений с иными целями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A2E57F" w14:textId="77777777" w:rsidR="007D04EA" w:rsidRDefault="00B22768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084B2929" w14:textId="77777777" w:rsidR="007D04EA" w:rsidRDefault="00B22768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76AC36" w14:textId="77777777" w:rsidR="007D04EA" w:rsidRDefault="00B22768">
            <w:pPr>
              <w:pStyle w:val="ConsPlusNormal0"/>
              <w:jc w:val="center"/>
            </w:pPr>
            <w:r>
              <w:t>355,2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51B974CC" w14:textId="77777777" w:rsidR="007D04EA" w:rsidRDefault="00B22768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C2A680" w14:textId="77777777" w:rsidR="007D04EA" w:rsidRDefault="00B22768">
            <w:pPr>
              <w:pStyle w:val="ConsPlusNormal0"/>
              <w:jc w:val="center"/>
            </w:pPr>
            <w:r>
              <w:t>379,5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07A6806" w14:textId="77777777" w:rsidR="007D04EA" w:rsidRDefault="00B22768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2F57AC2" w14:textId="77777777" w:rsidR="007D04EA" w:rsidRDefault="00B22768">
            <w:pPr>
              <w:pStyle w:val="ConsPlusNormal0"/>
              <w:jc w:val="center"/>
            </w:pPr>
            <w:r>
              <w:t>403,4</w:t>
            </w:r>
          </w:p>
        </w:tc>
      </w:tr>
      <w:tr w:rsidR="007D04EA" w14:paraId="258D21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0413D328" w14:textId="77777777" w:rsidR="007D04EA" w:rsidRDefault="00B22768">
            <w:pPr>
              <w:pStyle w:val="ConsPlusNormal0"/>
            </w:pPr>
            <w:r>
              <w:t>2.1.4 в неотложной форме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9857D0" w14:textId="77777777" w:rsidR="007D04EA" w:rsidRDefault="00B22768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7A6D7577" w14:textId="77777777" w:rsidR="007D04EA" w:rsidRDefault="00B22768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404B31" w14:textId="77777777" w:rsidR="007D04EA" w:rsidRDefault="00B22768">
            <w:pPr>
              <w:pStyle w:val="ConsPlusNormal0"/>
              <w:jc w:val="center"/>
            </w:pPr>
            <w:r>
              <w:t>770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1918578" w14:textId="77777777" w:rsidR="007D04EA" w:rsidRDefault="00B22768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BA314D" w14:textId="77777777" w:rsidR="007D04EA" w:rsidRDefault="00B22768">
            <w:pPr>
              <w:pStyle w:val="ConsPlusNormal0"/>
              <w:jc w:val="center"/>
            </w:pPr>
            <w:r>
              <w:t>822,7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0020F3F" w14:textId="77777777" w:rsidR="007D04EA" w:rsidRDefault="00B22768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A0FA72C" w14:textId="77777777" w:rsidR="007D04EA" w:rsidRDefault="00B22768">
            <w:pPr>
              <w:pStyle w:val="ConsPlusNormal0"/>
              <w:jc w:val="center"/>
            </w:pPr>
            <w:r>
              <w:t>874,6</w:t>
            </w:r>
          </w:p>
        </w:tc>
      </w:tr>
      <w:tr w:rsidR="007D04EA" w14:paraId="4345C3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323E54D3" w14:textId="77777777" w:rsidR="007D04EA" w:rsidRDefault="00B22768">
            <w:pPr>
              <w:pStyle w:val="ConsPlusNormal0"/>
            </w:pPr>
            <w:r>
              <w:t xml:space="preserve">2.1.5 в связи с заболеваниями - обращений </w:t>
            </w:r>
            <w:hyperlink w:anchor="P11757" w:tooltip="&lt;2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">
              <w:r>
                <w:rPr>
                  <w:color w:val="0000FF"/>
                </w:rPr>
                <w:t>&lt;2&gt;</w:t>
              </w:r>
            </w:hyperlink>
            <w:r>
              <w:t xml:space="preserve"> - всего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48F334" w14:textId="77777777" w:rsidR="007D04EA" w:rsidRDefault="00B22768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A6CF7C" w14:textId="77777777" w:rsidR="007D04EA" w:rsidRDefault="00B22768">
            <w:pPr>
              <w:pStyle w:val="ConsPlusNormal0"/>
              <w:jc w:val="center"/>
            </w:pPr>
            <w:r>
              <w:t>1,7877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72875C" w14:textId="77777777" w:rsidR="007D04EA" w:rsidRDefault="00B22768">
            <w:pPr>
              <w:pStyle w:val="ConsPlusNormal0"/>
              <w:jc w:val="center"/>
            </w:pPr>
            <w:r>
              <w:t>1727,1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BFC0EB" w14:textId="77777777" w:rsidR="007D04EA" w:rsidRDefault="00B22768">
            <w:pPr>
              <w:pStyle w:val="ConsPlusNormal0"/>
              <w:jc w:val="center"/>
            </w:pPr>
            <w:r>
              <w:t>1,7877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58D1CE" w14:textId="77777777" w:rsidR="007D04EA" w:rsidRDefault="00B22768">
            <w:pPr>
              <w:pStyle w:val="ConsPlusNormal0"/>
              <w:jc w:val="center"/>
            </w:pPr>
            <w:r>
              <w:t>1845,3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75D541" w14:textId="77777777" w:rsidR="007D04EA" w:rsidRDefault="00B22768">
            <w:pPr>
              <w:pStyle w:val="ConsPlusNormal0"/>
              <w:jc w:val="center"/>
            </w:pPr>
            <w:r>
              <w:t>1,7877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82FD8C" w14:textId="77777777" w:rsidR="007D04EA" w:rsidRDefault="00B22768">
            <w:pPr>
              <w:pStyle w:val="ConsPlusNormal0"/>
              <w:jc w:val="center"/>
            </w:pPr>
            <w:r>
              <w:t>1961,7</w:t>
            </w:r>
          </w:p>
        </w:tc>
      </w:tr>
      <w:tr w:rsidR="007D04EA" w14:paraId="1DD4B1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66576484" w14:textId="77777777" w:rsidR="007D04EA" w:rsidRDefault="00B22768">
            <w:pPr>
              <w:pStyle w:val="ConsPlusNormal0"/>
            </w:pPr>
            <w:r>
              <w:t>2.1.5.1 из них:</w:t>
            </w:r>
          </w:p>
          <w:p w14:paraId="41B803A7" w14:textId="77777777" w:rsidR="007D04EA" w:rsidRDefault="00B22768">
            <w:pPr>
              <w:pStyle w:val="ConsPlusNormal0"/>
            </w:pPr>
            <w:r>
              <w:t>проведение отдельных диагностических (лабораторных) исследований: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1067E" w14:textId="77777777" w:rsidR="007D04EA" w:rsidRDefault="007D04EA">
            <w:pPr>
              <w:pStyle w:val="ConsPlusNormal0"/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2EE08" w14:textId="77777777" w:rsidR="007D04EA" w:rsidRDefault="007D04EA">
            <w:pPr>
              <w:pStyle w:val="ConsPlusNormal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29613" w14:textId="77777777" w:rsidR="007D04EA" w:rsidRDefault="007D04EA">
            <w:pPr>
              <w:pStyle w:val="ConsPlusNormal0"/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449B1" w14:textId="77777777" w:rsidR="007D04EA" w:rsidRDefault="007D04EA">
            <w:pPr>
              <w:pStyle w:val="ConsPlusNormal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BEFA1" w14:textId="77777777" w:rsidR="007D04EA" w:rsidRDefault="007D04EA">
            <w:pPr>
              <w:pStyle w:val="ConsPlusNormal0"/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4D5A4" w14:textId="77777777" w:rsidR="007D04EA" w:rsidRDefault="007D04EA">
            <w:pPr>
              <w:pStyle w:val="ConsPlusNormal0"/>
            </w:pPr>
          </w:p>
        </w:tc>
        <w:tc>
          <w:tcPr>
            <w:tcW w:w="1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4F2D6" w14:textId="77777777" w:rsidR="007D04EA" w:rsidRDefault="007D04EA">
            <w:pPr>
              <w:pStyle w:val="ConsPlusNormal0"/>
            </w:pPr>
          </w:p>
        </w:tc>
      </w:tr>
      <w:tr w:rsidR="007D04EA" w14:paraId="339A4B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03B4849F" w14:textId="77777777" w:rsidR="007D04EA" w:rsidRDefault="00B22768">
            <w:pPr>
              <w:pStyle w:val="ConsPlusNormal0"/>
            </w:pPr>
            <w:r>
              <w:t>2.1.5.1.1 компьютерная томография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508820" w14:textId="77777777" w:rsidR="007D04EA" w:rsidRDefault="00B22768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0F830E97" w14:textId="77777777" w:rsidR="007D04EA" w:rsidRDefault="00B22768">
            <w:pPr>
              <w:pStyle w:val="ConsPlusNormal0"/>
              <w:jc w:val="center"/>
            </w:pPr>
            <w:r>
              <w:t>0,048062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D37DF7" w14:textId="77777777" w:rsidR="007D04EA" w:rsidRDefault="00B22768">
            <w:pPr>
              <w:pStyle w:val="ConsPlusNormal0"/>
              <w:jc w:val="center"/>
            </w:pPr>
            <w:r>
              <w:t>2692,1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9942EAC" w14:textId="77777777" w:rsidR="007D04EA" w:rsidRDefault="00B22768">
            <w:pPr>
              <w:pStyle w:val="ConsPlusNormal0"/>
              <w:jc w:val="center"/>
            </w:pPr>
            <w:r>
              <w:t>0,048062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4CF29F7" w14:textId="77777777" w:rsidR="007D04EA" w:rsidRDefault="00B22768">
            <w:pPr>
              <w:pStyle w:val="ConsPlusNormal0"/>
              <w:jc w:val="center"/>
            </w:pPr>
            <w:r>
              <w:t>2876,3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7A89CC62" w14:textId="77777777" w:rsidR="007D04EA" w:rsidRDefault="00B22768">
            <w:pPr>
              <w:pStyle w:val="ConsPlusNormal0"/>
              <w:jc w:val="center"/>
            </w:pPr>
            <w:r>
              <w:t>0,048062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372BBC6" w14:textId="77777777" w:rsidR="007D04EA" w:rsidRDefault="00B22768">
            <w:pPr>
              <w:pStyle w:val="ConsPlusNormal0"/>
              <w:jc w:val="center"/>
            </w:pPr>
            <w:r>
              <w:t>3057,7</w:t>
            </w:r>
          </w:p>
        </w:tc>
      </w:tr>
      <w:tr w:rsidR="007D04EA" w14:paraId="598229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414602E3" w14:textId="77777777" w:rsidR="007D04EA" w:rsidRDefault="00B22768">
            <w:pPr>
              <w:pStyle w:val="ConsPlusNormal0"/>
            </w:pPr>
            <w:r>
              <w:t>2.1.5.1.2 магнитно-резонансная томография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E98520" w14:textId="77777777" w:rsidR="007D04EA" w:rsidRDefault="00B22768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5AA4DB1D" w14:textId="77777777" w:rsidR="007D04EA" w:rsidRDefault="00B22768">
            <w:pPr>
              <w:pStyle w:val="ConsPlusNormal0"/>
              <w:jc w:val="center"/>
            </w:pPr>
            <w:r>
              <w:t>0,017313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76D41C" w14:textId="77777777" w:rsidR="007D04EA" w:rsidRDefault="00B22768">
            <w:pPr>
              <w:pStyle w:val="ConsPlusNormal0"/>
              <w:jc w:val="center"/>
            </w:pPr>
            <w:r>
              <w:t>3675,9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6B3F137" w14:textId="77777777" w:rsidR="007D04EA" w:rsidRDefault="00B22768">
            <w:pPr>
              <w:pStyle w:val="ConsPlusNormal0"/>
              <w:jc w:val="center"/>
            </w:pPr>
            <w:r>
              <w:t>0,017313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39A9EC" w14:textId="77777777" w:rsidR="007D04EA" w:rsidRDefault="00B22768">
            <w:pPr>
              <w:pStyle w:val="ConsPlusNormal0"/>
              <w:jc w:val="center"/>
            </w:pPr>
            <w:r>
              <w:t>3927,5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F3860A2" w14:textId="77777777" w:rsidR="007D04EA" w:rsidRDefault="00B22768">
            <w:pPr>
              <w:pStyle w:val="ConsPlusNormal0"/>
              <w:jc w:val="center"/>
            </w:pPr>
            <w:r>
              <w:t>0,017313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0DFEC89" w14:textId="77777777" w:rsidR="007D04EA" w:rsidRDefault="00B22768">
            <w:pPr>
              <w:pStyle w:val="ConsPlusNormal0"/>
              <w:jc w:val="center"/>
            </w:pPr>
            <w:r>
              <w:t>4175,2</w:t>
            </w:r>
          </w:p>
        </w:tc>
      </w:tr>
      <w:tr w:rsidR="007D04EA" w14:paraId="058550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71716780" w14:textId="77777777" w:rsidR="007D04EA" w:rsidRDefault="00B22768">
            <w:pPr>
              <w:pStyle w:val="ConsPlusNormal0"/>
            </w:pPr>
            <w:r>
              <w:t>2.1.5.1.3 ультразвуковое исследование сердечно-сосудистой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9C8B65" w14:textId="77777777" w:rsidR="007D04EA" w:rsidRDefault="00B22768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5E9C58C3" w14:textId="77777777" w:rsidR="007D04EA" w:rsidRDefault="00B22768">
            <w:pPr>
              <w:pStyle w:val="ConsPlusNormal0"/>
              <w:jc w:val="center"/>
            </w:pPr>
            <w:r>
              <w:t>0,090371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061E16" w14:textId="77777777" w:rsidR="007D04EA" w:rsidRDefault="00B22768">
            <w:pPr>
              <w:pStyle w:val="ConsPlusNormal0"/>
              <w:jc w:val="center"/>
            </w:pPr>
            <w:r>
              <w:t>543,6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8BD0564" w14:textId="77777777" w:rsidR="007D04EA" w:rsidRDefault="00B22768">
            <w:pPr>
              <w:pStyle w:val="ConsPlusNormal0"/>
              <w:jc w:val="center"/>
            </w:pPr>
            <w:r>
              <w:t>0,090371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84872D" w14:textId="77777777" w:rsidR="007D04EA" w:rsidRDefault="00B22768">
            <w:pPr>
              <w:pStyle w:val="ConsPlusNormal0"/>
              <w:jc w:val="center"/>
            </w:pPr>
            <w:r>
              <w:t>580,8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45428584" w14:textId="77777777" w:rsidR="007D04EA" w:rsidRDefault="00B22768">
            <w:pPr>
              <w:pStyle w:val="ConsPlusNormal0"/>
              <w:jc w:val="center"/>
            </w:pPr>
            <w:r>
              <w:t>0,090371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408ED53" w14:textId="77777777" w:rsidR="007D04EA" w:rsidRDefault="00B22768">
            <w:pPr>
              <w:pStyle w:val="ConsPlusNormal0"/>
              <w:jc w:val="center"/>
            </w:pPr>
            <w:r>
              <w:t>617,4</w:t>
            </w:r>
          </w:p>
        </w:tc>
      </w:tr>
      <w:tr w:rsidR="007D04EA" w14:paraId="3AA92F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667BDB3D" w14:textId="77777777" w:rsidR="007D04EA" w:rsidRDefault="00B22768">
            <w:pPr>
              <w:pStyle w:val="ConsPlusNormal0"/>
            </w:pPr>
            <w:r>
              <w:t>2.1.5.1.4 эндоскопическое диагностическое 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96B2C4" w14:textId="77777777" w:rsidR="007D04EA" w:rsidRDefault="00B22768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0854C97F" w14:textId="77777777" w:rsidR="007D04EA" w:rsidRDefault="00B22768">
            <w:pPr>
              <w:pStyle w:val="ConsPlusNormal0"/>
              <w:jc w:val="center"/>
            </w:pPr>
            <w:r>
              <w:t>0,029446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C2BAC5" w14:textId="77777777" w:rsidR="007D04EA" w:rsidRDefault="00B22768">
            <w:pPr>
              <w:pStyle w:val="ConsPlusNormal0"/>
              <w:jc w:val="center"/>
            </w:pPr>
            <w:r>
              <w:t>996,8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483E2CB" w14:textId="77777777" w:rsidR="007D04EA" w:rsidRDefault="00B22768">
            <w:pPr>
              <w:pStyle w:val="ConsPlusNormal0"/>
              <w:jc w:val="center"/>
            </w:pPr>
            <w:r>
              <w:t>0,029446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A06DAD" w14:textId="77777777" w:rsidR="007D04EA" w:rsidRDefault="00B22768">
            <w:pPr>
              <w:pStyle w:val="ConsPlusNormal0"/>
              <w:jc w:val="center"/>
            </w:pPr>
            <w:r>
              <w:t>1065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F9C36DA" w14:textId="77777777" w:rsidR="007D04EA" w:rsidRDefault="00B22768">
            <w:pPr>
              <w:pStyle w:val="ConsPlusNormal0"/>
              <w:jc w:val="center"/>
            </w:pPr>
            <w:r>
              <w:t>0,029446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6F11B18" w14:textId="77777777" w:rsidR="007D04EA" w:rsidRDefault="00B22768">
            <w:pPr>
              <w:pStyle w:val="ConsPlusNormal0"/>
              <w:jc w:val="center"/>
            </w:pPr>
            <w:r>
              <w:t>1132,2</w:t>
            </w:r>
          </w:p>
        </w:tc>
      </w:tr>
      <w:tr w:rsidR="007D04EA" w14:paraId="2AE159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0795DB89" w14:textId="77777777" w:rsidR="007D04EA" w:rsidRDefault="00B22768">
            <w:pPr>
              <w:pStyle w:val="ConsPlusNormal0"/>
            </w:pPr>
            <w:r>
              <w:t>2.1.5.1.5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13BD49" w14:textId="77777777" w:rsidR="007D04EA" w:rsidRDefault="00B22768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5F515AEE" w14:textId="77777777" w:rsidR="007D04EA" w:rsidRDefault="00B22768">
            <w:pPr>
              <w:pStyle w:val="ConsPlusNormal0"/>
              <w:jc w:val="center"/>
            </w:pPr>
            <w:r>
              <w:t>0,000974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1A4C41" w14:textId="77777777" w:rsidR="007D04EA" w:rsidRDefault="00B22768">
            <w:pPr>
              <w:pStyle w:val="ConsPlusNormal0"/>
              <w:jc w:val="center"/>
            </w:pPr>
            <w:r>
              <w:t>8371,1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3EEC33C1" w14:textId="77777777" w:rsidR="007D04EA" w:rsidRDefault="00B22768">
            <w:pPr>
              <w:pStyle w:val="ConsPlusNormal0"/>
              <w:jc w:val="center"/>
            </w:pPr>
            <w:r>
              <w:t>0,000974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8A3A4D" w14:textId="77777777" w:rsidR="007D04EA" w:rsidRDefault="00B22768">
            <w:pPr>
              <w:pStyle w:val="ConsPlusNormal0"/>
              <w:jc w:val="center"/>
            </w:pPr>
            <w:r>
              <w:t>8944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7FEB3E83" w14:textId="77777777" w:rsidR="007D04EA" w:rsidRDefault="00B22768">
            <w:pPr>
              <w:pStyle w:val="ConsPlusNormal0"/>
              <w:jc w:val="center"/>
            </w:pPr>
            <w:r>
              <w:t>0,000974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ECA1DAC" w14:textId="77777777" w:rsidR="007D04EA" w:rsidRDefault="00B22768">
            <w:pPr>
              <w:pStyle w:val="ConsPlusNormal0"/>
              <w:jc w:val="center"/>
            </w:pPr>
            <w:r>
              <w:t>9508</w:t>
            </w:r>
          </w:p>
        </w:tc>
      </w:tr>
      <w:tr w:rsidR="007D04EA" w14:paraId="6B2444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2241D319" w14:textId="77777777" w:rsidR="007D04EA" w:rsidRDefault="00B22768">
            <w:pPr>
              <w:pStyle w:val="ConsPlusNormal0"/>
            </w:pPr>
            <w:r>
              <w:t xml:space="preserve">2.1.5.1.6 патологоанатомическое исследование биопсийного (операционного) материала с целью диагностики </w:t>
            </w:r>
            <w:r>
              <w:t>онкологических заболеваний и подбора противоопухолевой лекарственной терапии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4C2F10" w14:textId="77777777" w:rsidR="007D04EA" w:rsidRDefault="00B22768">
            <w:pPr>
              <w:pStyle w:val="ConsPlusNormal0"/>
              <w:jc w:val="center"/>
            </w:pPr>
            <w:r>
              <w:t>исследования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4FB64F81" w14:textId="77777777" w:rsidR="007D04EA" w:rsidRDefault="00B22768">
            <w:pPr>
              <w:pStyle w:val="ConsPlusNormal0"/>
              <w:jc w:val="center"/>
            </w:pPr>
            <w:r>
              <w:t>0,01321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14E7C6" w14:textId="77777777" w:rsidR="007D04EA" w:rsidRDefault="00B22768">
            <w:pPr>
              <w:pStyle w:val="ConsPlusNormal0"/>
              <w:jc w:val="center"/>
            </w:pPr>
            <w:r>
              <w:t>2064,5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5D0C5D96" w14:textId="77777777" w:rsidR="007D04EA" w:rsidRDefault="00B22768">
            <w:pPr>
              <w:pStyle w:val="ConsPlusNormal0"/>
              <w:jc w:val="center"/>
            </w:pPr>
            <w:r>
              <w:t>0,01321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6F2859" w14:textId="77777777" w:rsidR="007D04EA" w:rsidRDefault="00B22768">
            <w:pPr>
              <w:pStyle w:val="ConsPlusNormal0"/>
              <w:jc w:val="center"/>
            </w:pPr>
            <w:r>
              <w:t>2205,8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496BA48A" w14:textId="77777777" w:rsidR="007D04EA" w:rsidRDefault="00B22768">
            <w:pPr>
              <w:pStyle w:val="ConsPlusNormal0"/>
              <w:jc w:val="center"/>
            </w:pPr>
            <w:r>
              <w:t>0,01321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194238A" w14:textId="77777777" w:rsidR="007D04EA" w:rsidRDefault="00B22768">
            <w:pPr>
              <w:pStyle w:val="ConsPlusNormal0"/>
              <w:jc w:val="center"/>
            </w:pPr>
            <w:r>
              <w:t>2344,9</w:t>
            </w:r>
          </w:p>
        </w:tc>
      </w:tr>
      <w:tr w:rsidR="007D04EA" w14:paraId="45CE93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69541F55" w14:textId="77777777" w:rsidR="007D04EA" w:rsidRDefault="00B22768">
            <w:pPr>
              <w:pStyle w:val="ConsPlusNormal0"/>
            </w:pPr>
            <w:r>
              <w:t>2.1.5.1.7 тестирование на выявление новой коронавирусной инфекции (COVID-19)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42F417" w14:textId="77777777" w:rsidR="007D04EA" w:rsidRDefault="00B22768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329B0BFE" w14:textId="77777777" w:rsidR="007D04EA" w:rsidRDefault="00B22768">
            <w:pPr>
              <w:pStyle w:val="ConsPlusNormal0"/>
              <w:jc w:val="center"/>
            </w:pPr>
            <w:r>
              <w:t>0,275507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27EFDC" w14:textId="77777777" w:rsidR="007D04EA" w:rsidRDefault="00B22768">
            <w:pPr>
              <w:pStyle w:val="ConsPlusNormal0"/>
              <w:jc w:val="center"/>
            </w:pPr>
            <w:r>
              <w:t>399,6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4298391" w14:textId="77777777" w:rsidR="007D04EA" w:rsidRDefault="00B22768">
            <w:pPr>
              <w:pStyle w:val="ConsPlusNormal0"/>
              <w:jc w:val="center"/>
            </w:pPr>
            <w:r>
              <w:t>0,275507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A937CD" w14:textId="77777777" w:rsidR="007D04EA" w:rsidRDefault="00B22768">
            <w:pPr>
              <w:pStyle w:val="ConsPlusNormal0"/>
              <w:jc w:val="center"/>
            </w:pPr>
            <w:r>
              <w:t>426,9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1CEAF08" w14:textId="77777777" w:rsidR="007D04EA" w:rsidRDefault="00B22768">
            <w:pPr>
              <w:pStyle w:val="ConsPlusNormal0"/>
              <w:jc w:val="center"/>
            </w:pPr>
            <w:r>
              <w:t>0,275507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11D8D9C" w14:textId="77777777" w:rsidR="007D04EA" w:rsidRDefault="00B22768">
            <w:pPr>
              <w:pStyle w:val="ConsPlusNormal0"/>
              <w:jc w:val="center"/>
            </w:pPr>
            <w:r>
              <w:t>453,8</w:t>
            </w:r>
          </w:p>
        </w:tc>
      </w:tr>
      <w:tr w:rsidR="007D04EA" w14:paraId="244CD9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20F7E34D" w14:textId="77777777" w:rsidR="007D04EA" w:rsidRDefault="00B22768">
            <w:pPr>
              <w:pStyle w:val="ConsPlusNormal0"/>
            </w:pPr>
            <w:r>
              <w:t>2.1.6 диспансерное наблюдение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D7C142" w14:textId="77777777" w:rsidR="007D04EA" w:rsidRDefault="00B22768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501DFB55" w14:textId="77777777" w:rsidR="007D04EA" w:rsidRDefault="00B22768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3FDD79" w14:textId="77777777" w:rsidR="007D04EA" w:rsidRDefault="00B22768">
            <w:pPr>
              <w:pStyle w:val="ConsPlusNormal0"/>
              <w:jc w:val="center"/>
            </w:pPr>
            <w:r>
              <w:t>1268,6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2202C86" w14:textId="77777777" w:rsidR="007D04EA" w:rsidRDefault="00B22768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58C1AE" w14:textId="77777777" w:rsidR="007D04EA" w:rsidRDefault="00B22768">
            <w:pPr>
              <w:pStyle w:val="ConsPlusNormal0"/>
              <w:jc w:val="center"/>
            </w:pPr>
            <w:r>
              <w:t>1355,4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30B2879" w14:textId="77777777" w:rsidR="007D04EA" w:rsidRDefault="00B22768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E1C71F6" w14:textId="77777777" w:rsidR="007D04EA" w:rsidRDefault="00B22768">
            <w:pPr>
              <w:pStyle w:val="ConsPlusNormal0"/>
              <w:jc w:val="center"/>
            </w:pPr>
            <w:r>
              <w:t>1440,9</w:t>
            </w:r>
          </w:p>
        </w:tc>
      </w:tr>
      <w:tr w:rsidR="007D04EA" w14:paraId="4AD33E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33433212" w14:textId="77777777" w:rsidR="007D04EA" w:rsidRDefault="00B22768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всего, в том числе: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E49E54" w14:textId="77777777" w:rsidR="007D04EA" w:rsidRDefault="00B22768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9AC26C" w14:textId="77777777" w:rsidR="007D04EA" w:rsidRDefault="00B22768">
            <w:pPr>
              <w:pStyle w:val="ConsPlusNormal0"/>
              <w:jc w:val="center"/>
            </w:pPr>
            <w:r>
              <w:t>0,070132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219522" w14:textId="77777777" w:rsidR="007D04EA" w:rsidRDefault="00B22768">
            <w:pPr>
              <w:pStyle w:val="ConsPlusNormal0"/>
              <w:jc w:val="center"/>
            </w:pPr>
            <w:r>
              <w:t>25780,5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630268" w14:textId="77777777" w:rsidR="007D04EA" w:rsidRDefault="00B22768">
            <w:pPr>
              <w:pStyle w:val="ConsPlusNormal0"/>
              <w:jc w:val="center"/>
            </w:pPr>
            <w:r>
              <w:t>0,070132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602D71" w14:textId="77777777" w:rsidR="007D04EA" w:rsidRDefault="00B22768">
            <w:pPr>
              <w:pStyle w:val="ConsPlusNormal0"/>
              <w:jc w:val="center"/>
            </w:pPr>
            <w:r>
              <w:t>27093,4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BC23D7" w14:textId="77777777" w:rsidR="007D04EA" w:rsidRDefault="00B22768">
            <w:pPr>
              <w:pStyle w:val="ConsPlusNormal0"/>
              <w:jc w:val="center"/>
            </w:pPr>
            <w:r>
              <w:t>0,070132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B7B623" w14:textId="77777777" w:rsidR="007D04EA" w:rsidRDefault="00B22768">
            <w:pPr>
              <w:pStyle w:val="ConsPlusNormal0"/>
              <w:jc w:val="center"/>
            </w:pPr>
            <w:r>
              <w:t>28413,9</w:t>
            </w:r>
          </w:p>
        </w:tc>
      </w:tr>
      <w:tr w:rsidR="007D04EA" w14:paraId="021A27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25002A54" w14:textId="77777777" w:rsidR="007D04EA" w:rsidRDefault="00B22768">
            <w:pPr>
              <w:pStyle w:val="ConsPlusNormal0"/>
            </w:pPr>
            <w:r>
              <w:t>в том числе: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4956F" w14:textId="77777777" w:rsidR="007D04EA" w:rsidRDefault="007D04EA">
            <w:pPr>
              <w:pStyle w:val="ConsPlusNormal0"/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590A7" w14:textId="77777777" w:rsidR="007D04EA" w:rsidRDefault="007D04EA">
            <w:pPr>
              <w:pStyle w:val="ConsPlusNormal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B1B87" w14:textId="77777777" w:rsidR="007D04EA" w:rsidRDefault="007D04EA">
            <w:pPr>
              <w:pStyle w:val="ConsPlusNormal0"/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BE11D" w14:textId="77777777" w:rsidR="007D04EA" w:rsidRDefault="007D04EA">
            <w:pPr>
              <w:pStyle w:val="ConsPlusNormal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7CB8F" w14:textId="77777777" w:rsidR="007D04EA" w:rsidRDefault="007D04EA">
            <w:pPr>
              <w:pStyle w:val="ConsPlusNormal0"/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9055E" w14:textId="77777777" w:rsidR="007D04EA" w:rsidRDefault="007D04EA">
            <w:pPr>
              <w:pStyle w:val="ConsPlusNormal0"/>
            </w:pPr>
          </w:p>
        </w:tc>
        <w:tc>
          <w:tcPr>
            <w:tcW w:w="1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FA783" w14:textId="77777777" w:rsidR="007D04EA" w:rsidRDefault="007D04EA">
            <w:pPr>
              <w:pStyle w:val="ConsPlusNormal0"/>
            </w:pPr>
          </w:p>
        </w:tc>
      </w:tr>
      <w:tr w:rsidR="007D04EA" w14:paraId="7AA63A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406C50B2" w14:textId="77777777" w:rsidR="007D04EA" w:rsidRDefault="00B22768">
            <w:pPr>
              <w:pStyle w:val="ConsPlusNormal0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609BE7" w14:textId="77777777" w:rsidR="007D04EA" w:rsidRDefault="00B22768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1349B23B" w14:textId="77777777" w:rsidR="007D04EA" w:rsidRDefault="00B22768">
            <w:pPr>
              <w:pStyle w:val="ConsPlusNormal0"/>
              <w:jc w:val="center"/>
            </w:pPr>
            <w:r>
              <w:t>0,002269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473596" w14:textId="77777777" w:rsidR="007D04EA" w:rsidRDefault="00B22768">
            <w:pPr>
              <w:pStyle w:val="ConsPlusNormal0"/>
              <w:jc w:val="center"/>
            </w:pPr>
            <w:r>
              <w:t>47678,6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FDF7F26" w14:textId="77777777" w:rsidR="007D04EA" w:rsidRDefault="00B22768">
            <w:pPr>
              <w:pStyle w:val="ConsPlusNormal0"/>
              <w:jc w:val="center"/>
            </w:pPr>
            <w:r>
              <w:t>0,002269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1DD5D5" w14:textId="77777777" w:rsidR="007D04EA" w:rsidRDefault="00B22768">
            <w:pPr>
              <w:pStyle w:val="ConsPlusNormal0"/>
              <w:jc w:val="center"/>
            </w:pPr>
            <w:r>
              <w:t>50309,8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FA11E20" w14:textId="77777777" w:rsidR="007D04EA" w:rsidRDefault="00B22768">
            <w:pPr>
              <w:pStyle w:val="ConsPlusNormal0"/>
              <w:jc w:val="center"/>
            </w:pPr>
            <w:r>
              <w:t>0,002269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30D91FC" w14:textId="77777777" w:rsidR="007D04EA" w:rsidRDefault="00B22768">
            <w:pPr>
              <w:pStyle w:val="ConsPlusNormal0"/>
              <w:jc w:val="center"/>
            </w:pPr>
            <w:r>
              <w:t>53005,9</w:t>
            </w:r>
          </w:p>
        </w:tc>
      </w:tr>
      <w:tr w:rsidR="007D04EA" w14:paraId="6AAEB3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5624E4CB" w14:textId="77777777" w:rsidR="007D04EA" w:rsidRDefault="00B22768">
            <w:pPr>
              <w:pStyle w:val="ConsPlusNormal0"/>
            </w:pPr>
            <w:r>
              <w:t>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6A2E90" w14:textId="77777777" w:rsidR="007D04EA" w:rsidRDefault="00B22768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64893CF3" w14:textId="77777777" w:rsidR="007D04EA" w:rsidRDefault="00B22768">
            <w:pPr>
              <w:pStyle w:val="ConsPlusNormal0"/>
              <w:jc w:val="center"/>
            </w:pPr>
            <w:r>
              <w:t>0,067863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F43308" w14:textId="77777777" w:rsidR="007D04EA" w:rsidRDefault="00B22768">
            <w:pPr>
              <w:pStyle w:val="ConsPlusNormal0"/>
              <w:jc w:val="center"/>
            </w:pPr>
            <w:r>
              <w:t>25048,5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5656A44E" w14:textId="77777777" w:rsidR="007D04EA" w:rsidRDefault="00B22768">
            <w:pPr>
              <w:pStyle w:val="ConsPlusNormal0"/>
              <w:jc w:val="center"/>
            </w:pPr>
            <w:r>
              <w:t>0,067863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EA1B7A" w14:textId="77777777" w:rsidR="007D04EA" w:rsidRDefault="00B22768">
            <w:pPr>
              <w:pStyle w:val="ConsPlusNormal0"/>
              <w:jc w:val="center"/>
            </w:pPr>
            <w:r>
              <w:t>26317,3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42CFAAD" w14:textId="77777777" w:rsidR="007D04EA" w:rsidRDefault="00B22768">
            <w:pPr>
              <w:pStyle w:val="ConsPlusNormal0"/>
              <w:jc w:val="center"/>
            </w:pPr>
            <w:r>
              <w:t>0,067863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C999324" w14:textId="77777777" w:rsidR="007D04EA" w:rsidRDefault="00B22768">
            <w:pPr>
              <w:pStyle w:val="ConsPlusNormal0"/>
              <w:jc w:val="center"/>
            </w:pPr>
            <w:r>
              <w:t>27591,8</w:t>
            </w:r>
          </w:p>
        </w:tc>
      </w:tr>
      <w:tr w:rsidR="007D04EA" w14:paraId="273A40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4B1CC327" w14:textId="77777777" w:rsidR="007D04EA" w:rsidRDefault="00B22768">
            <w:pPr>
              <w:pStyle w:val="ConsPlusNormal0"/>
            </w:pPr>
            <w:r>
              <w:t>3.1 для оказания медицинской помощи по профилю "онкология" - всего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778809" w14:textId="77777777" w:rsidR="007D04EA" w:rsidRDefault="00B22768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AA8514" w14:textId="77777777" w:rsidR="007D04EA" w:rsidRDefault="00B22768">
            <w:pPr>
              <w:pStyle w:val="ConsPlusNormal0"/>
              <w:jc w:val="center"/>
            </w:pPr>
            <w:r>
              <w:t>0,010888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C038DD" w14:textId="77777777" w:rsidR="007D04EA" w:rsidRDefault="00B22768">
            <w:pPr>
              <w:pStyle w:val="ConsPlusNormal0"/>
              <w:jc w:val="center"/>
            </w:pPr>
            <w:r>
              <w:t>77506,3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526600" w14:textId="77777777" w:rsidR="007D04EA" w:rsidRDefault="00B22768">
            <w:pPr>
              <w:pStyle w:val="ConsPlusNormal0"/>
              <w:jc w:val="center"/>
            </w:pPr>
            <w:r>
              <w:t>0,010888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200789" w14:textId="77777777" w:rsidR="007D04EA" w:rsidRDefault="00B22768">
            <w:pPr>
              <w:pStyle w:val="ConsPlusNormal0"/>
              <w:jc w:val="center"/>
            </w:pPr>
            <w:r>
              <w:t>81621,6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CDDE12" w14:textId="77777777" w:rsidR="007D04EA" w:rsidRDefault="00B22768">
            <w:pPr>
              <w:pStyle w:val="ConsPlusNormal0"/>
              <w:jc w:val="center"/>
            </w:pPr>
            <w:r>
              <w:t>0,010888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CD476E" w14:textId="77777777" w:rsidR="007D04EA" w:rsidRDefault="00B22768">
            <w:pPr>
              <w:pStyle w:val="ConsPlusNormal0"/>
              <w:jc w:val="center"/>
            </w:pPr>
            <w:r>
              <w:t>85765</w:t>
            </w:r>
          </w:p>
        </w:tc>
      </w:tr>
      <w:tr w:rsidR="007D04EA" w14:paraId="0C3EB0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00CBF351" w14:textId="77777777" w:rsidR="007D04EA" w:rsidRDefault="00B22768">
            <w:pPr>
              <w:pStyle w:val="ConsPlusNormal0"/>
            </w:pPr>
            <w:r>
              <w:t>в том числе: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420879" w14:textId="77777777" w:rsidR="007D04EA" w:rsidRDefault="007D04EA">
            <w:pPr>
              <w:pStyle w:val="ConsPlusNormal0"/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BDD95" w14:textId="77777777" w:rsidR="007D04EA" w:rsidRDefault="007D04EA">
            <w:pPr>
              <w:pStyle w:val="ConsPlusNormal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05104" w14:textId="77777777" w:rsidR="007D04EA" w:rsidRDefault="007D04EA">
            <w:pPr>
              <w:pStyle w:val="ConsPlusNormal0"/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0EB45" w14:textId="77777777" w:rsidR="007D04EA" w:rsidRDefault="007D04EA">
            <w:pPr>
              <w:pStyle w:val="ConsPlusNormal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E8BF0" w14:textId="77777777" w:rsidR="007D04EA" w:rsidRDefault="007D04EA">
            <w:pPr>
              <w:pStyle w:val="ConsPlusNormal0"/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B2FCF" w14:textId="77777777" w:rsidR="007D04EA" w:rsidRDefault="007D04EA">
            <w:pPr>
              <w:pStyle w:val="ConsPlusNormal0"/>
            </w:pPr>
          </w:p>
        </w:tc>
        <w:tc>
          <w:tcPr>
            <w:tcW w:w="1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5E5D2" w14:textId="77777777" w:rsidR="007D04EA" w:rsidRDefault="007D04EA">
            <w:pPr>
              <w:pStyle w:val="ConsPlusNormal0"/>
            </w:pPr>
          </w:p>
        </w:tc>
      </w:tr>
      <w:tr w:rsidR="007D04EA" w14:paraId="3F3102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5C018C9F" w14:textId="77777777" w:rsidR="007D04EA" w:rsidRDefault="00B22768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7C949E" w14:textId="77777777" w:rsidR="007D04EA" w:rsidRDefault="00B22768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405E379B" w14:textId="77777777" w:rsidR="007D04EA" w:rsidRDefault="00B22768">
            <w:pPr>
              <w:pStyle w:val="ConsPlusNormal0"/>
              <w:jc w:val="center"/>
            </w:pPr>
            <w:r>
              <w:t>0,000381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8816B6" w14:textId="77777777" w:rsidR="007D04EA" w:rsidRDefault="00B22768">
            <w:pPr>
              <w:pStyle w:val="ConsPlusNormal0"/>
              <w:jc w:val="center"/>
            </w:pPr>
            <w:r>
              <w:t>83937,5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74DC4969" w14:textId="77777777" w:rsidR="007D04EA" w:rsidRDefault="00B22768">
            <w:pPr>
              <w:pStyle w:val="ConsPlusNormal0"/>
              <w:jc w:val="center"/>
            </w:pPr>
            <w:r>
              <w:t>0,000381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F946BE" w14:textId="77777777" w:rsidR="007D04EA" w:rsidRDefault="00B22768">
            <w:pPr>
              <w:pStyle w:val="ConsPlusNormal0"/>
              <w:jc w:val="center"/>
            </w:pPr>
            <w:r>
              <w:t>88973,7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31BBBC5" w14:textId="77777777" w:rsidR="007D04EA" w:rsidRDefault="00B22768">
            <w:pPr>
              <w:pStyle w:val="ConsPlusNormal0"/>
              <w:jc w:val="center"/>
            </w:pPr>
            <w:r>
              <w:t>0,000381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9FF38C1" w14:textId="77777777" w:rsidR="007D04EA" w:rsidRDefault="00B22768">
            <w:pPr>
              <w:pStyle w:val="ConsPlusNormal0"/>
              <w:jc w:val="center"/>
            </w:pPr>
            <w:r>
              <w:t>94312,2</w:t>
            </w:r>
          </w:p>
        </w:tc>
      </w:tr>
      <w:tr w:rsidR="007D04EA" w14:paraId="128FB0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56465A21" w14:textId="77777777" w:rsidR="007D04EA" w:rsidRDefault="00B22768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FC7908" w14:textId="77777777" w:rsidR="007D04EA" w:rsidRDefault="00B22768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67BC07F6" w14:textId="77777777" w:rsidR="007D04EA" w:rsidRDefault="00B22768">
            <w:pPr>
              <w:pStyle w:val="ConsPlusNormal0"/>
              <w:jc w:val="center"/>
            </w:pPr>
            <w:r>
              <w:t>0,010507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8A6353" w14:textId="77777777" w:rsidR="007D04EA" w:rsidRDefault="00B22768">
            <w:pPr>
              <w:pStyle w:val="ConsPlusNormal0"/>
              <w:jc w:val="center"/>
            </w:pPr>
            <w:r>
              <w:t>77273,1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5F1143C3" w14:textId="77777777" w:rsidR="007D04EA" w:rsidRDefault="00B22768">
            <w:pPr>
              <w:pStyle w:val="ConsPlusNormal0"/>
              <w:jc w:val="center"/>
            </w:pPr>
            <w:r>
              <w:t>0,010507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617D29" w14:textId="77777777" w:rsidR="007D04EA" w:rsidRDefault="00B22768">
            <w:pPr>
              <w:pStyle w:val="ConsPlusNormal0"/>
              <w:jc w:val="center"/>
            </w:pPr>
            <w:r>
              <w:t>81355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B0B6843" w14:textId="77777777" w:rsidR="007D04EA" w:rsidRDefault="00B22768">
            <w:pPr>
              <w:pStyle w:val="ConsPlusNormal0"/>
              <w:jc w:val="center"/>
            </w:pPr>
            <w:r>
              <w:t>0,010507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FAB8811" w14:textId="77777777" w:rsidR="007D04EA" w:rsidRDefault="00B22768">
            <w:pPr>
              <w:pStyle w:val="ConsPlusNormal0"/>
              <w:jc w:val="center"/>
            </w:pPr>
            <w:r>
              <w:t>85455,1</w:t>
            </w:r>
          </w:p>
        </w:tc>
      </w:tr>
      <w:tr w:rsidR="007D04EA" w14:paraId="6C28F8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2D7B53B1" w14:textId="77777777" w:rsidR="007D04EA" w:rsidRDefault="00B22768">
            <w:pPr>
              <w:pStyle w:val="ConsPlusNormal0"/>
            </w:pPr>
            <w:r>
              <w:t>3.2 для оказания медицинской помощи при экстракорпоральном оплодотворении - всего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4686C3" w14:textId="77777777" w:rsidR="007D04EA" w:rsidRDefault="00B22768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ACE265" w14:textId="77777777" w:rsidR="007D04EA" w:rsidRDefault="00B22768">
            <w:pPr>
              <w:pStyle w:val="ConsPlusNormal0"/>
              <w:jc w:val="center"/>
            </w:pPr>
            <w:r>
              <w:t>0,000619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762AC3" w14:textId="77777777" w:rsidR="007D04EA" w:rsidRDefault="00B22768">
            <w:pPr>
              <w:pStyle w:val="ConsPlusNormal0"/>
              <w:jc w:val="center"/>
            </w:pPr>
            <w:r>
              <w:t>127328,6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534E3D" w14:textId="77777777" w:rsidR="007D04EA" w:rsidRDefault="00B22768">
            <w:pPr>
              <w:pStyle w:val="ConsPlusNormal0"/>
              <w:jc w:val="center"/>
            </w:pPr>
            <w:r>
              <w:t>0,000619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ED3400" w14:textId="77777777" w:rsidR="007D04EA" w:rsidRDefault="00B22768">
            <w:pPr>
              <w:pStyle w:val="ConsPlusNormal0"/>
              <w:jc w:val="center"/>
            </w:pPr>
            <w:r>
              <w:t>127328,6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F0ECE5" w14:textId="77777777" w:rsidR="007D04EA" w:rsidRDefault="00B22768">
            <w:pPr>
              <w:pStyle w:val="ConsPlusNormal0"/>
              <w:jc w:val="center"/>
            </w:pPr>
            <w:r>
              <w:t>0,000619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BCE1A2" w14:textId="77777777" w:rsidR="007D04EA" w:rsidRDefault="00B22768">
            <w:pPr>
              <w:pStyle w:val="ConsPlusNormal0"/>
              <w:jc w:val="center"/>
            </w:pPr>
            <w:r>
              <w:t>127328,6</w:t>
            </w:r>
          </w:p>
        </w:tc>
      </w:tr>
      <w:tr w:rsidR="007D04EA" w14:paraId="14DE09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7AE11206" w14:textId="77777777" w:rsidR="007D04EA" w:rsidRDefault="00B22768">
            <w:pPr>
              <w:pStyle w:val="ConsPlusNormal0"/>
            </w:pPr>
            <w:r>
              <w:t>в том числе: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D703C" w14:textId="77777777" w:rsidR="007D04EA" w:rsidRDefault="007D04EA">
            <w:pPr>
              <w:pStyle w:val="ConsPlusNormal0"/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47719C" w14:textId="77777777" w:rsidR="007D04EA" w:rsidRDefault="007D04EA">
            <w:pPr>
              <w:pStyle w:val="ConsPlusNormal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E2FE8" w14:textId="77777777" w:rsidR="007D04EA" w:rsidRDefault="007D04EA">
            <w:pPr>
              <w:pStyle w:val="ConsPlusNormal0"/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0C700" w14:textId="77777777" w:rsidR="007D04EA" w:rsidRDefault="007D04EA">
            <w:pPr>
              <w:pStyle w:val="ConsPlusNormal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F1E2C" w14:textId="77777777" w:rsidR="007D04EA" w:rsidRDefault="007D04EA">
            <w:pPr>
              <w:pStyle w:val="ConsPlusNormal0"/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5494A" w14:textId="77777777" w:rsidR="007D04EA" w:rsidRDefault="007D04EA">
            <w:pPr>
              <w:pStyle w:val="ConsPlusNormal0"/>
            </w:pPr>
          </w:p>
        </w:tc>
        <w:tc>
          <w:tcPr>
            <w:tcW w:w="1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9646A" w14:textId="77777777" w:rsidR="007D04EA" w:rsidRDefault="007D04EA">
            <w:pPr>
              <w:pStyle w:val="ConsPlusNormal0"/>
            </w:pPr>
          </w:p>
        </w:tc>
      </w:tr>
      <w:tr w:rsidR="007D04EA" w14:paraId="2C45DE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25290363" w14:textId="77777777" w:rsidR="007D04EA" w:rsidRDefault="00B22768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73B160" w14:textId="77777777" w:rsidR="007D04EA" w:rsidRDefault="00B22768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3E68837F" w14:textId="77777777" w:rsidR="007D04EA" w:rsidRDefault="00B22768">
            <w:pPr>
              <w:pStyle w:val="ConsPlusNormal0"/>
              <w:jc w:val="center"/>
            </w:pPr>
            <w:r>
              <w:t>0,000059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A896DE3" w14:textId="77777777" w:rsidR="007D04EA" w:rsidRDefault="00B22768">
            <w:pPr>
              <w:pStyle w:val="ConsPlusNormal0"/>
              <w:jc w:val="center"/>
            </w:pPr>
            <w:r>
              <w:t>151989,9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54973A3" w14:textId="77777777" w:rsidR="007D04EA" w:rsidRDefault="00B22768">
            <w:pPr>
              <w:pStyle w:val="ConsPlusNormal0"/>
              <w:jc w:val="center"/>
            </w:pPr>
            <w:r>
              <w:t>0,000059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E5E358" w14:textId="77777777" w:rsidR="007D04EA" w:rsidRDefault="00B22768">
            <w:pPr>
              <w:pStyle w:val="ConsPlusNormal0"/>
              <w:jc w:val="center"/>
            </w:pPr>
            <w:r>
              <w:t>151989,9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74F8A79" w14:textId="77777777" w:rsidR="007D04EA" w:rsidRDefault="00B22768">
            <w:pPr>
              <w:pStyle w:val="ConsPlusNormal0"/>
              <w:jc w:val="center"/>
            </w:pPr>
            <w:r>
              <w:t>0,000059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1802631" w14:textId="77777777" w:rsidR="007D04EA" w:rsidRDefault="00B22768">
            <w:pPr>
              <w:pStyle w:val="ConsPlusNormal0"/>
              <w:jc w:val="center"/>
            </w:pPr>
            <w:r>
              <w:t>151989,9</w:t>
            </w:r>
          </w:p>
        </w:tc>
      </w:tr>
      <w:tr w:rsidR="007D04EA" w14:paraId="03F6B7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0F6DE1CE" w14:textId="77777777" w:rsidR="007D04EA" w:rsidRDefault="00B22768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7C52CD" w14:textId="77777777" w:rsidR="007D04EA" w:rsidRDefault="00B22768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0D812BB9" w14:textId="77777777" w:rsidR="007D04EA" w:rsidRDefault="00B22768">
            <w:pPr>
              <w:pStyle w:val="ConsPlusNormal0"/>
              <w:jc w:val="center"/>
            </w:pPr>
            <w:r>
              <w:t>0,00056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771E9A" w14:textId="77777777" w:rsidR="007D04EA" w:rsidRDefault="00B22768">
            <w:pPr>
              <w:pStyle w:val="ConsPlusNormal0"/>
              <w:jc w:val="center"/>
            </w:pPr>
            <w:r>
              <w:t>124728,5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07DDD998" w14:textId="77777777" w:rsidR="007D04EA" w:rsidRDefault="00B22768">
            <w:pPr>
              <w:pStyle w:val="ConsPlusNormal0"/>
              <w:jc w:val="center"/>
            </w:pPr>
            <w:r>
              <w:t>0,00056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4F15DAB" w14:textId="77777777" w:rsidR="007D04EA" w:rsidRDefault="00B22768">
            <w:pPr>
              <w:pStyle w:val="ConsPlusNormal0"/>
              <w:jc w:val="center"/>
            </w:pPr>
            <w:r>
              <w:t>124728,5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AA34938" w14:textId="77777777" w:rsidR="007D04EA" w:rsidRDefault="00B22768">
            <w:pPr>
              <w:pStyle w:val="ConsPlusNormal0"/>
              <w:jc w:val="center"/>
            </w:pPr>
            <w:r>
              <w:t>0,00056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53CAE48" w14:textId="77777777" w:rsidR="007D04EA" w:rsidRDefault="00B22768">
            <w:pPr>
              <w:pStyle w:val="ConsPlusNormal0"/>
              <w:jc w:val="center"/>
            </w:pPr>
            <w:r>
              <w:t>124728,5</w:t>
            </w:r>
          </w:p>
        </w:tc>
      </w:tr>
      <w:tr w:rsidR="007D04EA" w14:paraId="73C6F5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2AF71848" w14:textId="77777777" w:rsidR="007D04EA" w:rsidRDefault="00B22768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</w:t>
            </w:r>
            <w:r>
              <w:t>нара, за исключением медицинской реабилитации - всего, в том числе: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6B5AF2" w14:textId="77777777" w:rsidR="007D04EA" w:rsidRDefault="00B22768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8CD91F" w14:textId="77777777" w:rsidR="007D04EA" w:rsidRDefault="00B22768">
            <w:pPr>
              <w:pStyle w:val="ConsPlusNormal0"/>
              <w:jc w:val="center"/>
            </w:pPr>
            <w:r>
              <w:t>0,174824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7240A0" w14:textId="77777777" w:rsidR="007D04EA" w:rsidRDefault="00B22768">
            <w:pPr>
              <w:pStyle w:val="ConsPlusNormal0"/>
              <w:jc w:val="center"/>
            </w:pPr>
            <w:r>
              <w:t>41858,1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25DCBE" w14:textId="77777777" w:rsidR="007D04EA" w:rsidRDefault="00B22768">
            <w:pPr>
              <w:pStyle w:val="ConsPlusNormal0"/>
              <w:jc w:val="center"/>
            </w:pPr>
            <w:r>
              <w:t>0,176655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923BB7" w14:textId="77777777" w:rsidR="007D04EA" w:rsidRDefault="00B22768">
            <w:pPr>
              <w:pStyle w:val="ConsPlusNormal0"/>
              <w:jc w:val="center"/>
            </w:pPr>
            <w:r>
              <w:t>44725,9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09BB63" w14:textId="77777777" w:rsidR="007D04EA" w:rsidRDefault="00B22768">
            <w:pPr>
              <w:pStyle w:val="ConsPlusNormal0"/>
              <w:jc w:val="center"/>
            </w:pPr>
            <w:r>
              <w:t>0,172718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66B1FB" w14:textId="77777777" w:rsidR="007D04EA" w:rsidRDefault="00B22768">
            <w:pPr>
              <w:pStyle w:val="ConsPlusNormal0"/>
              <w:jc w:val="center"/>
            </w:pPr>
            <w:r>
              <w:t>47964,4</w:t>
            </w:r>
          </w:p>
        </w:tc>
      </w:tr>
      <w:tr w:rsidR="007D04EA" w14:paraId="45AFC2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32C41693" w14:textId="77777777" w:rsidR="007D04EA" w:rsidRDefault="00B22768">
            <w:pPr>
              <w:pStyle w:val="ConsPlusNormal0"/>
            </w:pPr>
            <w:r>
              <w:t>в том числе: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2C35F" w14:textId="77777777" w:rsidR="007D04EA" w:rsidRDefault="007D04EA">
            <w:pPr>
              <w:pStyle w:val="ConsPlusNormal0"/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DCF4E" w14:textId="77777777" w:rsidR="007D04EA" w:rsidRDefault="007D04EA">
            <w:pPr>
              <w:pStyle w:val="ConsPlusNormal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6BB3A" w14:textId="77777777" w:rsidR="007D04EA" w:rsidRDefault="007D04EA">
            <w:pPr>
              <w:pStyle w:val="ConsPlusNormal0"/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97C61" w14:textId="77777777" w:rsidR="007D04EA" w:rsidRDefault="007D04EA">
            <w:pPr>
              <w:pStyle w:val="ConsPlusNormal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58D0D" w14:textId="77777777" w:rsidR="007D04EA" w:rsidRDefault="007D04EA">
            <w:pPr>
              <w:pStyle w:val="ConsPlusNormal0"/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0F048" w14:textId="77777777" w:rsidR="007D04EA" w:rsidRDefault="007D04EA">
            <w:pPr>
              <w:pStyle w:val="ConsPlusNormal0"/>
            </w:pPr>
          </w:p>
        </w:tc>
        <w:tc>
          <w:tcPr>
            <w:tcW w:w="1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EDBB6" w14:textId="77777777" w:rsidR="007D04EA" w:rsidRDefault="007D04EA">
            <w:pPr>
              <w:pStyle w:val="ConsPlusNormal0"/>
            </w:pPr>
          </w:p>
        </w:tc>
      </w:tr>
      <w:tr w:rsidR="007D04EA" w14:paraId="664C72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02B79D93" w14:textId="77777777" w:rsidR="007D04EA" w:rsidRDefault="00B22768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24B03F" w14:textId="77777777" w:rsidR="007D04EA" w:rsidRDefault="00B22768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6F8A424B" w14:textId="77777777" w:rsidR="007D04EA" w:rsidRDefault="00B22768">
            <w:pPr>
              <w:pStyle w:val="ConsPlusNormal0"/>
              <w:jc w:val="center"/>
            </w:pPr>
            <w:r>
              <w:t>0,010239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E2D2F" w14:textId="77777777" w:rsidR="007D04EA" w:rsidRDefault="00B22768">
            <w:pPr>
              <w:pStyle w:val="ConsPlusNormal0"/>
              <w:jc w:val="center"/>
            </w:pPr>
            <w:r>
              <w:t>72505,4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6EB83A50" w14:textId="77777777" w:rsidR="007D04EA" w:rsidRDefault="00B22768">
            <w:pPr>
              <w:pStyle w:val="ConsPlusNormal0"/>
              <w:jc w:val="center"/>
            </w:pPr>
            <w:r>
              <w:t>0,010239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CA211E4" w14:textId="77777777" w:rsidR="007D04EA" w:rsidRDefault="00B22768">
            <w:pPr>
              <w:pStyle w:val="ConsPlusNormal0"/>
              <w:jc w:val="center"/>
            </w:pPr>
            <w:r>
              <w:t>76446,5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609510FF" w14:textId="77777777" w:rsidR="007D04EA" w:rsidRDefault="00B22768">
            <w:pPr>
              <w:pStyle w:val="ConsPlusNormal0"/>
              <w:jc w:val="center"/>
            </w:pPr>
            <w:r>
              <w:t>0,010239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1B9F72E" w14:textId="77777777" w:rsidR="007D04EA" w:rsidRDefault="00B22768">
            <w:pPr>
              <w:pStyle w:val="ConsPlusNormal0"/>
              <w:jc w:val="center"/>
            </w:pPr>
            <w:r>
              <w:t>80619,1</w:t>
            </w:r>
          </w:p>
        </w:tc>
      </w:tr>
      <w:tr w:rsidR="007D04EA" w14:paraId="362A83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1DDD3389" w14:textId="77777777" w:rsidR="007D04EA" w:rsidRDefault="00B22768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0EDB6C" w14:textId="77777777" w:rsidR="007D04EA" w:rsidRDefault="00B22768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3704911B" w14:textId="77777777" w:rsidR="007D04EA" w:rsidRDefault="00B22768">
            <w:pPr>
              <w:pStyle w:val="ConsPlusNormal0"/>
              <w:jc w:val="center"/>
            </w:pPr>
            <w:r>
              <w:t>0,164585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3F8E9A" w14:textId="77777777" w:rsidR="007D04EA" w:rsidRDefault="00B22768">
            <w:pPr>
              <w:pStyle w:val="ConsPlusNormal0"/>
              <w:jc w:val="center"/>
            </w:pPr>
            <w:r>
              <w:t>39951,5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324E82F6" w14:textId="77777777" w:rsidR="007D04EA" w:rsidRDefault="00B22768">
            <w:pPr>
              <w:pStyle w:val="ConsPlusNormal0"/>
              <w:jc w:val="center"/>
            </w:pPr>
            <w:r>
              <w:t>0,166416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02E91E" w14:textId="77777777" w:rsidR="007D04EA" w:rsidRDefault="00B22768">
            <w:pPr>
              <w:pStyle w:val="ConsPlusNormal0"/>
              <w:jc w:val="center"/>
            </w:pPr>
            <w:r>
              <w:t>42774,2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4FB5DDE4" w14:textId="77777777" w:rsidR="007D04EA" w:rsidRDefault="00B22768">
            <w:pPr>
              <w:pStyle w:val="ConsPlusNormal0"/>
              <w:jc w:val="center"/>
            </w:pPr>
            <w:r>
              <w:t>0,162479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F0E644C" w14:textId="77777777" w:rsidR="007D04EA" w:rsidRDefault="00B22768">
            <w:pPr>
              <w:pStyle w:val="ConsPlusNormal0"/>
              <w:jc w:val="center"/>
            </w:pPr>
            <w:r>
              <w:t>45906,6</w:t>
            </w:r>
          </w:p>
        </w:tc>
      </w:tr>
      <w:tr w:rsidR="007D04EA" w14:paraId="0E5D53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180CB21E" w14:textId="77777777" w:rsidR="007D04EA" w:rsidRDefault="00B22768">
            <w:pPr>
              <w:pStyle w:val="ConsPlusNormal0"/>
            </w:pPr>
            <w:r>
              <w:t>4.1 для оказания медицинской помощи по профилю "онкология" - всего</w:t>
            </w:r>
          </w:p>
          <w:p w14:paraId="3A19F52D" w14:textId="77777777" w:rsidR="007D04EA" w:rsidRDefault="00B22768">
            <w:pPr>
              <w:pStyle w:val="ConsPlusNormal0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DF95BE" w14:textId="77777777" w:rsidR="007D04EA" w:rsidRDefault="00B22768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6C805E0E" w14:textId="77777777" w:rsidR="007D04EA" w:rsidRDefault="00B22768">
            <w:pPr>
              <w:pStyle w:val="ConsPlusNormal0"/>
              <w:jc w:val="center"/>
            </w:pPr>
            <w:r>
              <w:t>0,009696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A53C98" w14:textId="77777777" w:rsidR="007D04EA" w:rsidRDefault="00B22768">
            <w:pPr>
              <w:pStyle w:val="ConsPlusNormal0"/>
              <w:jc w:val="center"/>
            </w:pPr>
            <w:r>
              <w:t>104007,1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5125049" w14:textId="77777777" w:rsidR="007D04EA" w:rsidRDefault="00B22768">
            <w:pPr>
              <w:pStyle w:val="ConsPlusNormal0"/>
              <w:jc w:val="center"/>
            </w:pPr>
            <w:r>
              <w:t>0,009696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9EDBC8" w14:textId="77777777" w:rsidR="007D04EA" w:rsidRDefault="00B22768">
            <w:pPr>
              <w:pStyle w:val="ConsPlusNormal0"/>
              <w:jc w:val="center"/>
            </w:pPr>
            <w:r>
              <w:t>110346,1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6B626AA2" w14:textId="77777777" w:rsidR="007D04EA" w:rsidRDefault="00B22768">
            <w:pPr>
              <w:pStyle w:val="ConsPlusNormal0"/>
              <w:jc w:val="center"/>
            </w:pPr>
            <w:r>
              <w:t>0,009696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9A1C708" w14:textId="77777777" w:rsidR="007D04EA" w:rsidRDefault="00B22768">
            <w:pPr>
              <w:pStyle w:val="ConsPlusNormal0"/>
              <w:jc w:val="center"/>
            </w:pPr>
            <w:r>
              <w:t>116687,4</w:t>
            </w:r>
          </w:p>
        </w:tc>
      </w:tr>
      <w:tr w:rsidR="007D04EA" w14:paraId="51BCA8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2D4F93D2" w14:textId="77777777" w:rsidR="007D04EA" w:rsidRDefault="00B22768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E6A366" w14:textId="77777777" w:rsidR="007D04EA" w:rsidRDefault="00B22768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0B175E2B" w14:textId="77777777" w:rsidR="007D04EA" w:rsidRDefault="00B22768">
            <w:pPr>
              <w:pStyle w:val="ConsPlusNormal0"/>
              <w:jc w:val="center"/>
            </w:pPr>
            <w:r>
              <w:t>0,001094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84507F" w14:textId="77777777" w:rsidR="007D04EA" w:rsidRDefault="00B22768">
            <w:pPr>
              <w:pStyle w:val="ConsPlusNormal0"/>
              <w:jc w:val="center"/>
            </w:pPr>
            <w:r>
              <w:t>117843,5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6110C671" w14:textId="77777777" w:rsidR="007D04EA" w:rsidRDefault="00B22768">
            <w:pPr>
              <w:pStyle w:val="ConsPlusNormal0"/>
              <w:jc w:val="center"/>
            </w:pPr>
            <w:r>
              <w:t>0,001094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99C0A1" w14:textId="77777777" w:rsidR="007D04EA" w:rsidRDefault="00B22768">
            <w:pPr>
              <w:pStyle w:val="ConsPlusNormal0"/>
              <w:jc w:val="center"/>
            </w:pPr>
            <w:r>
              <w:t>124914,1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47FC9B0" w14:textId="77777777" w:rsidR="007D04EA" w:rsidRDefault="00B22768">
            <w:pPr>
              <w:pStyle w:val="ConsPlusNormal0"/>
              <w:jc w:val="center"/>
            </w:pPr>
            <w:r>
              <w:t>0,001094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5693FAD" w14:textId="77777777" w:rsidR="007D04EA" w:rsidRDefault="00B22768">
            <w:pPr>
              <w:pStyle w:val="ConsPlusNormal0"/>
              <w:jc w:val="center"/>
            </w:pPr>
            <w:r>
              <w:t>132408,9</w:t>
            </w:r>
          </w:p>
        </w:tc>
      </w:tr>
      <w:tr w:rsidR="007D04EA" w14:paraId="78F51B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4D95B8CF" w14:textId="77777777" w:rsidR="007D04EA" w:rsidRDefault="00B22768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DFAFED" w14:textId="77777777" w:rsidR="007D04EA" w:rsidRDefault="00B22768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376CB897" w14:textId="77777777" w:rsidR="007D04EA" w:rsidRDefault="00B22768">
            <w:pPr>
              <w:pStyle w:val="ConsPlusNormal0"/>
              <w:jc w:val="center"/>
            </w:pPr>
            <w:r>
              <w:t>0,008602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F25A1C" w14:textId="77777777" w:rsidR="007D04EA" w:rsidRDefault="00B22768">
            <w:pPr>
              <w:pStyle w:val="ConsPlusNormal0"/>
              <w:jc w:val="center"/>
            </w:pPr>
            <w:r>
              <w:t>102247,4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C77DB88" w14:textId="77777777" w:rsidR="007D04EA" w:rsidRDefault="00B22768">
            <w:pPr>
              <w:pStyle w:val="ConsPlusNormal0"/>
              <w:jc w:val="center"/>
            </w:pPr>
            <w:r>
              <w:t>0,008602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2DD7CF" w14:textId="77777777" w:rsidR="007D04EA" w:rsidRDefault="00B22768">
            <w:pPr>
              <w:pStyle w:val="ConsPlusNormal0"/>
              <w:jc w:val="center"/>
            </w:pPr>
            <w:r>
              <w:t>108493,3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2BCED26" w14:textId="77777777" w:rsidR="007D04EA" w:rsidRDefault="00B22768">
            <w:pPr>
              <w:pStyle w:val="ConsPlusNormal0"/>
              <w:jc w:val="center"/>
            </w:pPr>
            <w:r>
              <w:t>0,008602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4E2B98D" w14:textId="77777777" w:rsidR="007D04EA" w:rsidRDefault="00B22768">
            <w:pPr>
              <w:pStyle w:val="ConsPlusNormal0"/>
              <w:jc w:val="center"/>
            </w:pPr>
            <w:r>
              <w:t>114687,9</w:t>
            </w:r>
          </w:p>
        </w:tc>
      </w:tr>
      <w:tr w:rsidR="007D04EA" w14:paraId="67E315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6E2E0AEB" w14:textId="77777777" w:rsidR="007D04EA" w:rsidRDefault="00B22768">
            <w:pPr>
              <w:pStyle w:val="ConsPlusNormal0"/>
            </w:pPr>
            <w:r>
              <w:t xml:space="preserve">5. Медицинская реабилитация </w:t>
            </w:r>
            <w:hyperlink w:anchor="P11763" w:tooltip="&lt;8&gt; Нормативы объема включают не менее 25 процентов для медицинской реабилитации детей в возрасте 0 - 17 лет с учетом реальной потребности.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65C364" w14:textId="77777777" w:rsidR="007D04EA" w:rsidRDefault="00B22768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1605D46F" w14:textId="77777777" w:rsidR="007D04EA" w:rsidRDefault="007D04EA">
            <w:pPr>
              <w:pStyle w:val="ConsPlusNormal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B35899" w14:textId="77777777" w:rsidR="007D04EA" w:rsidRDefault="007D04EA">
            <w:pPr>
              <w:pStyle w:val="ConsPlusNormal0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35AE137" w14:textId="77777777" w:rsidR="007D04EA" w:rsidRDefault="007D04EA">
            <w:pPr>
              <w:pStyle w:val="ConsPlusNormal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7EC9BB" w14:textId="77777777" w:rsidR="007D04EA" w:rsidRDefault="007D04EA">
            <w:pPr>
              <w:pStyle w:val="ConsPlusNormal0"/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B0DE11A" w14:textId="77777777" w:rsidR="007D04EA" w:rsidRDefault="007D04EA">
            <w:pPr>
              <w:pStyle w:val="ConsPlusNormal0"/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E8177F1" w14:textId="77777777" w:rsidR="007D04EA" w:rsidRDefault="007D04EA">
            <w:pPr>
              <w:pStyle w:val="ConsPlusNormal0"/>
            </w:pPr>
          </w:p>
        </w:tc>
      </w:tr>
      <w:tr w:rsidR="007D04EA" w14:paraId="616E65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0DC40989" w14:textId="77777777" w:rsidR="007D04EA" w:rsidRDefault="00B22768">
            <w:pPr>
              <w:pStyle w:val="ConsPlusNormal0"/>
            </w:pPr>
            <w:r>
              <w:t>5.1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AE8544" w14:textId="77777777" w:rsidR="007D04EA" w:rsidRDefault="00B22768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263B59E5" w14:textId="77777777" w:rsidR="007D04EA" w:rsidRDefault="00B22768">
            <w:pPr>
              <w:pStyle w:val="ConsPlusNormal0"/>
              <w:jc w:val="center"/>
            </w:pPr>
            <w:r>
              <w:t>0,002954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F47803" w14:textId="77777777" w:rsidR="007D04EA" w:rsidRDefault="00B22768">
            <w:pPr>
              <w:pStyle w:val="ConsPlusNormal0"/>
              <w:jc w:val="center"/>
            </w:pPr>
            <w:r>
              <w:t>19906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36ACF26B" w14:textId="77777777" w:rsidR="007D04EA" w:rsidRDefault="00B22768">
            <w:pPr>
              <w:pStyle w:val="ConsPlusNormal0"/>
              <w:jc w:val="center"/>
            </w:pPr>
            <w:r>
              <w:t>0,002954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DCB8DB" w14:textId="77777777" w:rsidR="007D04EA" w:rsidRDefault="00B22768">
            <w:pPr>
              <w:pStyle w:val="ConsPlusNormal0"/>
              <w:jc w:val="center"/>
            </w:pPr>
            <w:r>
              <w:t>21268,3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65AC760F" w14:textId="77777777" w:rsidR="007D04EA" w:rsidRDefault="00B22768">
            <w:pPr>
              <w:pStyle w:val="ConsPlusNormal0"/>
              <w:jc w:val="center"/>
            </w:pPr>
            <w:r>
              <w:t>0,002954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43A08C0" w14:textId="77777777" w:rsidR="007D04EA" w:rsidRDefault="00B22768">
            <w:pPr>
              <w:pStyle w:val="ConsPlusNormal0"/>
              <w:jc w:val="center"/>
            </w:pPr>
            <w:r>
              <w:t>22609,4</w:t>
            </w:r>
          </w:p>
        </w:tc>
      </w:tr>
      <w:tr w:rsidR="007D04EA" w14:paraId="25D0F8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6335B880" w14:textId="77777777" w:rsidR="007D04EA" w:rsidRDefault="00B22768">
            <w:pPr>
              <w:pStyle w:val="ConsPlusNormal0"/>
            </w:pPr>
            <w:r>
              <w:t>5.2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F3DF4B" w14:textId="77777777" w:rsidR="007D04EA" w:rsidRDefault="00B22768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0CC9FD17" w14:textId="77777777" w:rsidR="007D04EA" w:rsidRDefault="00B22768">
            <w:pPr>
              <w:pStyle w:val="ConsPlusNormal0"/>
              <w:jc w:val="center"/>
            </w:pPr>
            <w:r>
              <w:t>0,002823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FF21B7" w14:textId="77777777" w:rsidR="007D04EA" w:rsidRDefault="00B22768">
            <w:pPr>
              <w:pStyle w:val="ConsPlusNormal0"/>
              <w:jc w:val="center"/>
            </w:pPr>
            <w:r>
              <w:t>24094,1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5BD3276" w14:textId="77777777" w:rsidR="007D04EA" w:rsidRDefault="00B22768">
            <w:pPr>
              <w:pStyle w:val="ConsPlusNormal0"/>
              <w:jc w:val="center"/>
            </w:pPr>
            <w:r>
              <w:t>0,002823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45AF90" w14:textId="77777777" w:rsidR="007D04EA" w:rsidRDefault="00B22768">
            <w:pPr>
              <w:pStyle w:val="ConsPlusNormal0"/>
              <w:jc w:val="center"/>
            </w:pPr>
            <w:r>
              <w:t>25381,6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A6CE0DC" w14:textId="77777777" w:rsidR="007D04EA" w:rsidRDefault="00B22768">
            <w:pPr>
              <w:pStyle w:val="ConsPlusNormal0"/>
              <w:jc w:val="center"/>
            </w:pPr>
            <w:r>
              <w:t>0,002823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DFB1E93" w14:textId="77777777" w:rsidR="007D04EA" w:rsidRDefault="00B22768">
            <w:pPr>
              <w:pStyle w:val="ConsPlusNormal0"/>
              <w:jc w:val="center"/>
            </w:pPr>
            <w:r>
              <w:t>26681,8</w:t>
            </w:r>
          </w:p>
        </w:tc>
      </w:tr>
      <w:tr w:rsidR="007D04EA" w14:paraId="6A5BE7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5CDEB21E" w14:textId="77777777" w:rsidR="007D04EA" w:rsidRDefault="00B22768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64183D" w14:textId="77777777" w:rsidR="007D04EA" w:rsidRDefault="00B22768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2902D938" w14:textId="77777777" w:rsidR="007D04EA" w:rsidRDefault="00B22768">
            <w:pPr>
              <w:pStyle w:val="ConsPlusNormal0"/>
              <w:jc w:val="center"/>
            </w:pPr>
            <w:r>
              <w:t>0,000222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53F2E3" w14:textId="77777777" w:rsidR="007D04EA" w:rsidRDefault="00B22768">
            <w:pPr>
              <w:pStyle w:val="ConsPlusNormal0"/>
              <w:jc w:val="center"/>
            </w:pPr>
            <w:r>
              <w:t>26212,1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899DB7C" w14:textId="77777777" w:rsidR="007D04EA" w:rsidRDefault="00B22768">
            <w:pPr>
              <w:pStyle w:val="ConsPlusNormal0"/>
              <w:jc w:val="center"/>
            </w:pPr>
            <w:r>
              <w:t>0,000222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8608F9" w14:textId="77777777" w:rsidR="007D04EA" w:rsidRDefault="00B22768">
            <w:pPr>
              <w:pStyle w:val="ConsPlusNormal0"/>
              <w:jc w:val="center"/>
            </w:pPr>
            <w:r>
              <w:t>27784,8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E132C00" w14:textId="77777777" w:rsidR="007D04EA" w:rsidRDefault="00B22768">
            <w:pPr>
              <w:pStyle w:val="ConsPlusNormal0"/>
              <w:jc w:val="center"/>
            </w:pPr>
            <w:r>
              <w:t>0,000222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08BB2EC" w14:textId="77777777" w:rsidR="007D04EA" w:rsidRDefault="00B22768">
            <w:pPr>
              <w:pStyle w:val="ConsPlusNormal0"/>
              <w:jc w:val="center"/>
            </w:pPr>
            <w:r>
              <w:t>29451,9</w:t>
            </w:r>
          </w:p>
        </w:tc>
      </w:tr>
      <w:tr w:rsidR="007D04EA" w14:paraId="7F2910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62BB6CA2" w14:textId="77777777" w:rsidR="007D04EA" w:rsidRDefault="00B22768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43624F" w14:textId="77777777" w:rsidR="007D04EA" w:rsidRDefault="00B22768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731F5A45" w14:textId="77777777" w:rsidR="007D04EA" w:rsidRDefault="00B22768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D706A6" w14:textId="77777777" w:rsidR="007D04EA" w:rsidRDefault="00B22768">
            <w:pPr>
              <w:pStyle w:val="ConsPlusNormal0"/>
              <w:jc w:val="center"/>
            </w:pPr>
            <w:r>
              <w:t>23913,5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826D244" w14:textId="77777777" w:rsidR="007D04EA" w:rsidRDefault="00B22768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5D4AE1" w14:textId="77777777" w:rsidR="007D04EA" w:rsidRDefault="00B22768">
            <w:pPr>
              <w:pStyle w:val="ConsPlusNormal0"/>
              <w:jc w:val="center"/>
            </w:pPr>
            <w:r>
              <w:t>25176,7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A0E5ADA" w14:textId="77777777" w:rsidR="007D04EA" w:rsidRDefault="00B22768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3C0311E" w14:textId="77777777" w:rsidR="007D04EA" w:rsidRDefault="00B22768">
            <w:pPr>
              <w:pStyle w:val="ConsPlusNormal0"/>
              <w:jc w:val="center"/>
            </w:pPr>
            <w:r>
              <w:t>26445,6</w:t>
            </w:r>
          </w:p>
        </w:tc>
      </w:tr>
      <w:tr w:rsidR="007D04EA" w14:paraId="74564A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655DBA93" w14:textId="77777777" w:rsidR="007D04EA" w:rsidRDefault="00B22768">
            <w:pPr>
              <w:pStyle w:val="ConsPlusNormal0"/>
            </w:pPr>
            <w:r>
              <w:t>5.3 Специализированная, в том числе высокотехнологичная, медицинская помощь в условиях круглосуточного стационара -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CB96E8" w14:textId="77777777" w:rsidR="007D04EA" w:rsidRDefault="00B22768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386925A3" w14:textId="77777777" w:rsidR="007D04EA" w:rsidRDefault="00B22768">
            <w:pPr>
              <w:pStyle w:val="ConsPlusNormal0"/>
              <w:jc w:val="center"/>
            </w:pPr>
            <w:r>
              <w:t>0,006804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D5B283" w14:textId="77777777" w:rsidR="007D04EA" w:rsidRDefault="00B22768">
            <w:pPr>
              <w:pStyle w:val="ConsPlusNormal0"/>
              <w:jc w:val="center"/>
            </w:pPr>
            <w:r>
              <w:t>47371,6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052E0C55" w14:textId="77777777" w:rsidR="007D04EA" w:rsidRDefault="00B22768">
            <w:pPr>
              <w:pStyle w:val="ConsPlusNormal0"/>
              <w:jc w:val="center"/>
            </w:pPr>
            <w:r>
              <w:t>0,006804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9BC9F5" w14:textId="77777777" w:rsidR="007D04EA" w:rsidRDefault="00B22768">
            <w:pPr>
              <w:pStyle w:val="ConsPlusNormal0"/>
              <w:jc w:val="center"/>
            </w:pPr>
            <w:r>
              <w:t>50251,6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D9F94DF" w14:textId="77777777" w:rsidR="007D04EA" w:rsidRDefault="00B22768">
            <w:pPr>
              <w:pStyle w:val="ConsPlusNormal0"/>
              <w:jc w:val="center"/>
            </w:pPr>
            <w:r>
              <w:t>0,006804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E1EF2D3" w14:textId="77777777" w:rsidR="007D04EA" w:rsidRDefault="00B22768">
            <w:pPr>
              <w:pStyle w:val="ConsPlusNormal0"/>
              <w:jc w:val="center"/>
            </w:pPr>
            <w:r>
              <w:t>53159,8</w:t>
            </w:r>
          </w:p>
        </w:tc>
      </w:tr>
      <w:tr w:rsidR="007D04EA" w14:paraId="026198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2D83D62F" w14:textId="77777777" w:rsidR="007D04EA" w:rsidRDefault="00B22768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BC9C52" w14:textId="77777777" w:rsidR="007D04EA" w:rsidRDefault="00B22768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1FC5C810" w14:textId="77777777" w:rsidR="007D04EA" w:rsidRDefault="00B22768">
            <w:pPr>
              <w:pStyle w:val="ConsPlusNormal0"/>
              <w:jc w:val="center"/>
            </w:pPr>
            <w:r>
              <w:t>0,001378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98D23A" w14:textId="77777777" w:rsidR="007D04EA" w:rsidRDefault="00B22768">
            <w:pPr>
              <w:pStyle w:val="ConsPlusNormal0"/>
              <w:jc w:val="center"/>
            </w:pPr>
            <w:r>
              <w:t>62615,3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5EC5A853" w14:textId="77777777" w:rsidR="007D04EA" w:rsidRDefault="00B22768">
            <w:pPr>
              <w:pStyle w:val="ConsPlusNormal0"/>
              <w:jc w:val="center"/>
            </w:pPr>
            <w:r>
              <w:t>0,001378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D76D44" w14:textId="77777777" w:rsidR="007D04EA" w:rsidRDefault="00B22768">
            <w:pPr>
              <w:pStyle w:val="ConsPlusNormal0"/>
              <w:jc w:val="center"/>
            </w:pPr>
            <w:r>
              <w:t>66372,2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6687AB55" w14:textId="77777777" w:rsidR="007D04EA" w:rsidRDefault="00B22768">
            <w:pPr>
              <w:pStyle w:val="ConsPlusNormal0"/>
              <w:jc w:val="center"/>
            </w:pPr>
            <w:r>
              <w:t>0,001378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DC4CFB7" w14:textId="77777777" w:rsidR="007D04EA" w:rsidRDefault="00B22768">
            <w:pPr>
              <w:pStyle w:val="ConsPlusNormal0"/>
              <w:jc w:val="center"/>
            </w:pPr>
            <w:r>
              <w:t>70354,5</w:t>
            </w:r>
          </w:p>
        </w:tc>
      </w:tr>
      <w:tr w:rsidR="007D04EA" w14:paraId="67FD35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99A7A" w14:textId="77777777" w:rsidR="007D04EA" w:rsidRDefault="00B22768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81E6D" w14:textId="77777777" w:rsidR="007D04EA" w:rsidRDefault="00B22768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41FEE" w14:textId="77777777" w:rsidR="007D04EA" w:rsidRDefault="00B22768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9A941" w14:textId="77777777" w:rsidR="007D04EA" w:rsidRDefault="00B22768">
            <w:pPr>
              <w:pStyle w:val="ConsPlusNormal0"/>
              <w:jc w:val="center"/>
            </w:pPr>
            <w:r>
              <w:t>43499,8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EFA81" w14:textId="77777777" w:rsidR="007D04EA" w:rsidRDefault="00B22768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D032D" w14:textId="77777777" w:rsidR="007D04EA" w:rsidRDefault="00B22768">
            <w:pPr>
              <w:pStyle w:val="ConsPlusNormal0"/>
              <w:jc w:val="center"/>
            </w:pPr>
            <w:r>
              <w:t>46157,1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FA6CB" w14:textId="77777777" w:rsidR="007D04EA" w:rsidRDefault="00B22768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EA497" w14:textId="77777777" w:rsidR="007D04EA" w:rsidRDefault="00B22768">
            <w:pPr>
              <w:pStyle w:val="ConsPlusNormal0"/>
              <w:jc w:val="center"/>
            </w:pPr>
            <w:r>
              <w:t>48792,5</w:t>
            </w:r>
          </w:p>
        </w:tc>
      </w:tr>
    </w:tbl>
    <w:p w14:paraId="780BD0A4" w14:textId="77777777" w:rsidR="007D04EA" w:rsidRDefault="007D04EA">
      <w:pPr>
        <w:pStyle w:val="ConsPlusNormal0"/>
        <w:sectPr w:rsidR="007D04EA">
          <w:headerReference w:type="default" r:id="rId5588"/>
          <w:footerReference w:type="default" r:id="rId5589"/>
          <w:headerReference w:type="first" r:id="rId5590"/>
          <w:footerReference w:type="first" r:id="rId559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78501F35" w14:textId="77777777" w:rsidR="007D04EA" w:rsidRDefault="007D04EA">
      <w:pPr>
        <w:pStyle w:val="ConsPlusNormal0"/>
        <w:jc w:val="both"/>
      </w:pPr>
    </w:p>
    <w:p w14:paraId="34CA295E" w14:textId="77777777" w:rsidR="007D04EA" w:rsidRDefault="00B22768">
      <w:pPr>
        <w:pStyle w:val="ConsPlusNormal0"/>
        <w:ind w:firstLine="540"/>
        <w:jc w:val="both"/>
      </w:pPr>
      <w:r>
        <w:t>--------------------------------</w:t>
      </w:r>
    </w:p>
    <w:p w14:paraId="4AA1D164" w14:textId="77777777" w:rsidR="007D04EA" w:rsidRDefault="00B22768">
      <w:pPr>
        <w:pStyle w:val="ConsPlusNormal0"/>
        <w:spacing w:before="200"/>
        <w:ind w:firstLine="540"/>
        <w:jc w:val="both"/>
      </w:pPr>
      <w:bookmarkStart w:id="40" w:name="P11756"/>
      <w:bookmarkEnd w:id="40"/>
      <w:r>
        <w:t>&lt;1&gt;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(в случае передачи о</w:t>
      </w:r>
      <w:r>
        <w:t>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самоуправления). Нормативы объема скорой медицинской помощи и нормативы финанс</w:t>
      </w:r>
      <w:r>
        <w:t xml:space="preserve">овых затрат на один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</w:t>
      </w:r>
      <w:r>
        <w:t>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2023 год 6841,3 рубля, 2024 год - 7115 рублей, 2025 год - 7399,6 ру</w:t>
      </w:r>
      <w:r>
        <w:t>бля.</w:t>
      </w:r>
    </w:p>
    <w:p w14:paraId="3CEAC5CA" w14:textId="77777777" w:rsidR="007D04EA" w:rsidRDefault="00B22768">
      <w:pPr>
        <w:pStyle w:val="ConsPlusNormal0"/>
        <w:spacing w:before="200"/>
        <w:ind w:firstLine="540"/>
        <w:jc w:val="both"/>
      </w:pPr>
      <w:bookmarkStart w:id="41" w:name="P11757"/>
      <w:bookmarkEnd w:id="41"/>
      <w:r>
        <w:t>&lt;2&gt;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</w:t>
      </w:r>
      <w:r>
        <w:t>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14:paraId="15B2B5C5" w14:textId="77777777" w:rsidR="007D04EA" w:rsidRDefault="00B22768">
      <w:pPr>
        <w:pStyle w:val="ConsPlusNormal0"/>
        <w:spacing w:before="200"/>
        <w:ind w:firstLine="540"/>
        <w:jc w:val="both"/>
      </w:pPr>
      <w:bookmarkStart w:id="42" w:name="P11758"/>
      <w:bookmarkEnd w:id="42"/>
      <w:r>
        <w:t>&lt;3&gt;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14:paraId="03F402D0" w14:textId="77777777" w:rsidR="007D04EA" w:rsidRDefault="00B22768">
      <w:pPr>
        <w:pStyle w:val="ConsPlusNormal0"/>
        <w:spacing w:before="200"/>
        <w:ind w:firstLine="540"/>
        <w:jc w:val="both"/>
      </w:pPr>
      <w:bookmarkStart w:id="43" w:name="P11759"/>
      <w:bookmarkEnd w:id="43"/>
      <w:r>
        <w:t>&lt;4&gt; Включая случаи оказания паллиативной медицинской помощи в условиях дневного стационара.</w:t>
      </w:r>
    </w:p>
    <w:p w14:paraId="431C9A89" w14:textId="77777777" w:rsidR="007D04EA" w:rsidRDefault="00B22768">
      <w:pPr>
        <w:pStyle w:val="ConsPlusNormal0"/>
        <w:spacing w:before="200"/>
        <w:ind w:firstLine="540"/>
        <w:jc w:val="both"/>
      </w:pPr>
      <w:bookmarkStart w:id="44" w:name="P11760"/>
      <w:bookmarkEnd w:id="44"/>
      <w:r>
        <w:t>&lt;5&gt; Включены в норматив объема п</w:t>
      </w:r>
      <w:r>
        <w:t>ервичной медико-санитарной помощи в амбулаторных условиях.</w:t>
      </w:r>
    </w:p>
    <w:p w14:paraId="3B6163B8" w14:textId="77777777" w:rsidR="007D04EA" w:rsidRDefault="00B22768">
      <w:pPr>
        <w:pStyle w:val="ConsPlusNormal0"/>
        <w:spacing w:before="200"/>
        <w:ind w:firstLine="540"/>
        <w:jc w:val="both"/>
      </w:pPr>
      <w:r>
        <w:t xml:space="preserve">&lt;6&gt;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</w:t>
      </w:r>
      <w:r>
        <w:t>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14:paraId="223B5D8A" w14:textId="77777777" w:rsidR="007D04EA" w:rsidRDefault="00B22768">
      <w:pPr>
        <w:pStyle w:val="ConsPlusNormal0"/>
        <w:spacing w:before="200"/>
        <w:ind w:firstLine="540"/>
        <w:jc w:val="both"/>
      </w:pPr>
      <w:r>
        <w:t>&lt;7&gt; Оплата специализированной медицинской помощи пациентам с новой коронавирусной инфекци</w:t>
      </w:r>
      <w:r>
        <w:t>ей (COVID-19) осуществляется по соответствующим клинико-статистическим группам, при этом рекомендуемая стоимость одного случая госпитализации на 2023 год составляет 96035,9 рубля в среднем (без учета коэффициента дифференциации) и может быть скорректирован</w:t>
      </w:r>
      <w:r>
        <w:t>а с учетом распределения пациентов по степени тяжести течения болезни.</w:t>
      </w:r>
    </w:p>
    <w:p w14:paraId="5A804CD9" w14:textId="77777777" w:rsidR="007D04EA" w:rsidRDefault="00B22768">
      <w:pPr>
        <w:pStyle w:val="ConsPlusNormal0"/>
        <w:spacing w:before="200"/>
        <w:ind w:firstLine="540"/>
        <w:jc w:val="both"/>
      </w:pPr>
      <w:bookmarkStart w:id="45" w:name="P11763"/>
      <w:bookmarkEnd w:id="45"/>
      <w:r>
        <w:t>&lt;8&gt; Нормативы объема включают не менее 25 процентов для медицинской реабилитации детей в возрасте 0 - 17 лет с учетом реальной потребности.</w:t>
      </w:r>
    </w:p>
    <w:p w14:paraId="0711193F" w14:textId="77777777" w:rsidR="007D04EA" w:rsidRDefault="007D04EA">
      <w:pPr>
        <w:pStyle w:val="ConsPlusNormal0"/>
        <w:ind w:firstLine="540"/>
        <w:jc w:val="both"/>
      </w:pPr>
    </w:p>
    <w:p w14:paraId="36023564" w14:textId="77777777" w:rsidR="007D04EA" w:rsidRDefault="007D04EA">
      <w:pPr>
        <w:pStyle w:val="ConsPlusNormal0"/>
        <w:ind w:firstLine="540"/>
        <w:jc w:val="both"/>
      </w:pPr>
    </w:p>
    <w:p w14:paraId="0DC71D51" w14:textId="77777777" w:rsidR="007D04EA" w:rsidRDefault="007D04E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D04EA">
      <w:headerReference w:type="default" r:id="rId5592"/>
      <w:footerReference w:type="default" r:id="rId5593"/>
      <w:headerReference w:type="first" r:id="rId5594"/>
      <w:footerReference w:type="first" r:id="rId559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3EA8" w14:textId="77777777" w:rsidR="00000000" w:rsidRDefault="00B22768">
      <w:r>
        <w:separator/>
      </w:r>
    </w:p>
  </w:endnote>
  <w:endnote w:type="continuationSeparator" w:id="0">
    <w:p w14:paraId="7BC36146" w14:textId="77777777" w:rsidR="00000000" w:rsidRDefault="00B2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84B0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D04EA" w14:paraId="2D971442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7014036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6091D39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6B30A18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7F10424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15AD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D04EA" w14:paraId="19DC0E6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10B7FAB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12D733A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7AA4313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A223794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4928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7D04EA" w14:paraId="3C21AC8A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335A5F9F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D13134E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FD8682F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2E4FF53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B48F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7D04EA" w14:paraId="6FE0C067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2A8497C9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BBFB896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5191FAB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C423518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3E08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D04EA" w14:paraId="366736DC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2DE8EEC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F1DE1A7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866AF7E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0B077B4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FF8A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D04EA" w14:paraId="3C684773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5591972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631D966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16DCD43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789E4E4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F7B3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7D04EA" w14:paraId="1464B073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06105537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BA1C186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78A0167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5D1F20F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13B6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7D04EA" w14:paraId="0BE17789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474317AA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3EFB9FC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EBEE199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3B38B26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5C1E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D04EA" w14:paraId="007996E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7B9E0AF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0ED8819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38AD77D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39FC4A2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42DE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D04EA" w14:paraId="39189E3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16C2A40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D9D866E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F3B181C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07BB9F2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C7FF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7D04EA" w14:paraId="1C55221A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708E8030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5D8A9B3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3F3000A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90A0834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1499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D04EA" w14:paraId="054047C6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9391277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D8633C0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07C2265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E0E2A8F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996F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7D04EA" w14:paraId="2818047B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7530E8ED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064AF60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1A8E9A3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C70BC99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4A7E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D04EA" w14:paraId="253D3AC7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937BE95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A9728E2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40815E7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904A16F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8186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D04EA" w14:paraId="2B1CF430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A14AD79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64FD2D9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F58C226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0D09AC0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FB94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7D04EA" w14:paraId="3852DD46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046C2227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366ED49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EA9EF6C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DFF9481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D98F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7D04EA" w14:paraId="6DBE5926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510327BA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117F02D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E65AD84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A6EF4FD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7DB0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D04EA" w14:paraId="44296816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7A1B103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110A564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6A5DD59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38AFC26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CC86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D04EA" w14:paraId="6BBCF976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DA23694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3149604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7CC17E1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BBB2545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AD6E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7D04EA" w14:paraId="3CFECE6E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38494EDF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F6388DE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8868DE7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64220F0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65F2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7D04EA" w14:paraId="779FBED3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3A21DB1E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FDFDE72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A659F5F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6689126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8F38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D04EA" w14:paraId="5B713CE4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A3F1AC7" w14:textId="77777777" w:rsidR="007D04EA" w:rsidRDefault="00B227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я поддержка</w:t>
          </w:r>
        </w:p>
      </w:tc>
      <w:tc>
        <w:tcPr>
          <w:tcW w:w="1700" w:type="pct"/>
          <w:vAlign w:val="center"/>
        </w:tcPr>
        <w:p w14:paraId="41F3306A" w14:textId="77777777" w:rsidR="007D04EA" w:rsidRDefault="00B227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9953078" w14:textId="77777777" w:rsidR="007D04EA" w:rsidRDefault="00B227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239D3BE" w14:textId="77777777" w:rsidR="007D04EA" w:rsidRDefault="00B2276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D1EF" w14:textId="77777777" w:rsidR="00000000" w:rsidRDefault="00B22768">
      <w:r>
        <w:separator/>
      </w:r>
    </w:p>
  </w:footnote>
  <w:footnote w:type="continuationSeparator" w:id="0">
    <w:p w14:paraId="18C712B8" w14:textId="77777777" w:rsidR="00000000" w:rsidRDefault="00B2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7D04EA" w14:paraId="13F62B9E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6A4C89A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6AB0994E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14:paraId="65F3FD8D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C52EA0E" w14:textId="77777777" w:rsidR="007D04EA" w:rsidRDefault="007D04EA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D04EA" w14:paraId="571EF56E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42397A8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</w:t>
          </w:r>
          <w:r>
            <w:rPr>
              <w:rFonts w:ascii="Tahoma" w:hAnsi="Tahoma" w:cs="Tahoma"/>
              <w:sz w:val="16"/>
              <w:szCs w:val="16"/>
            </w:rPr>
            <w:t>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347DBF41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14:paraId="59BA6E7A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02D1F47" w14:textId="77777777" w:rsidR="007D04EA" w:rsidRDefault="007D04EA">
    <w:pPr>
      <w:pStyle w:val="ConsPlusNormal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7D04EA" w14:paraId="6C036BDE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05AE3C0B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</w:t>
          </w:r>
          <w:r>
            <w:rPr>
              <w:rFonts w:ascii="Tahoma" w:hAnsi="Tahoma" w:cs="Tahoma"/>
              <w:sz w:val="16"/>
              <w:szCs w:val="16"/>
            </w:rPr>
            <w:t>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08422148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14:paraId="5A4E2400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2C7F3B0" w14:textId="77777777" w:rsidR="007D04EA" w:rsidRDefault="007D04EA">
    <w:pPr>
      <w:pStyle w:val="ConsPlusNormal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7D04EA" w14:paraId="4A91931B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3E4CDB28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гарантий бесплатного </w:t>
          </w:r>
          <w:r>
            <w:rPr>
              <w:rFonts w:ascii="Tahoma" w:hAnsi="Tahoma" w:cs="Tahoma"/>
              <w:sz w:val="16"/>
              <w:szCs w:val="16"/>
            </w:rPr>
            <w:t>оказания гражданам...</w:t>
          </w:r>
        </w:p>
      </w:tc>
      <w:tc>
        <w:tcPr>
          <w:tcW w:w="2300" w:type="pct"/>
          <w:vAlign w:val="center"/>
        </w:tcPr>
        <w:p w14:paraId="25806AE5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14:paraId="4DC54A53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4C131FD" w14:textId="77777777" w:rsidR="007D04EA" w:rsidRDefault="007D04EA">
    <w:pPr>
      <w:pStyle w:val="ConsPlusNormal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D04EA" w14:paraId="62C39284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7A985BB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3D7C4082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14:paraId="03D8C340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DC713F1" w14:textId="77777777" w:rsidR="007D04EA" w:rsidRDefault="007D04EA">
    <w:pPr>
      <w:pStyle w:val="ConsPlusNormal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D04EA" w14:paraId="3DD30EE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D841C64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гарантий бесплатного оказания </w:t>
          </w:r>
          <w:r>
            <w:rPr>
              <w:rFonts w:ascii="Tahoma" w:hAnsi="Tahoma" w:cs="Tahoma"/>
              <w:sz w:val="16"/>
              <w:szCs w:val="16"/>
            </w:rPr>
            <w:t>гражданам...</w:t>
          </w:r>
        </w:p>
      </w:tc>
      <w:tc>
        <w:tcPr>
          <w:tcW w:w="2300" w:type="pct"/>
          <w:vAlign w:val="center"/>
        </w:tcPr>
        <w:p w14:paraId="4041F7FA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14:paraId="64EEBE81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60F42DD" w14:textId="77777777" w:rsidR="007D04EA" w:rsidRDefault="007D04EA">
    <w:pPr>
      <w:pStyle w:val="ConsPlusNormal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7D04EA" w14:paraId="6DD435B8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457A22B2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7991EA3E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14:paraId="011DD4F3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07F208D" w14:textId="77777777" w:rsidR="007D04EA" w:rsidRDefault="007D04EA">
    <w:pPr>
      <w:pStyle w:val="ConsPlusNormal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7D04EA" w14:paraId="50184D46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3EF8A68A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6419E2A2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14:paraId="4F5949E6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F74E3BB" w14:textId="77777777" w:rsidR="007D04EA" w:rsidRDefault="007D04EA">
    <w:pPr>
      <w:pStyle w:val="ConsPlusNormal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7D04EA" w14:paraId="4315E915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EC74ED6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7F282B66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14:paraId="3A9B9C60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ECAEF3B" w14:textId="77777777" w:rsidR="007D04EA" w:rsidRDefault="007D04EA">
    <w:pPr>
      <w:pStyle w:val="ConsPlusNormal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D04EA" w14:paraId="08041327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43DD3C7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</w:t>
          </w:r>
          <w:r>
            <w:rPr>
              <w:rFonts w:ascii="Tahoma" w:hAnsi="Tahoma" w:cs="Tahoma"/>
              <w:sz w:val="16"/>
              <w:szCs w:val="16"/>
            </w:rPr>
            <w:t>анам...</w:t>
          </w:r>
        </w:p>
      </w:tc>
      <w:tc>
        <w:tcPr>
          <w:tcW w:w="2300" w:type="pct"/>
          <w:vAlign w:val="center"/>
        </w:tcPr>
        <w:p w14:paraId="62F26470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14:paraId="1F5F7951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CBDCA1B" w14:textId="77777777" w:rsidR="007D04EA" w:rsidRDefault="007D04EA">
    <w:pPr>
      <w:pStyle w:val="ConsPlusNormal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7D04EA" w14:paraId="5EAB2315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01068178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71A193AC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14:paraId="666DD87C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F16F08E" w14:textId="77777777" w:rsidR="007D04EA" w:rsidRDefault="007D04E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D04EA" w14:paraId="2BEBF5C4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ADC1995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48CE42F8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14:paraId="16403998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8EE4A72" w14:textId="77777777" w:rsidR="007D04EA" w:rsidRDefault="007D04EA">
    <w:pPr>
      <w:pStyle w:val="ConsPlusNormal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7D04EA" w14:paraId="501F822A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772DFD1E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гарантий бесплатного </w:t>
          </w:r>
          <w:r>
            <w:rPr>
              <w:rFonts w:ascii="Tahoma" w:hAnsi="Tahoma" w:cs="Tahoma"/>
              <w:sz w:val="16"/>
              <w:szCs w:val="16"/>
            </w:rPr>
            <w:t>оказания гражданам...</w:t>
          </w:r>
        </w:p>
      </w:tc>
      <w:tc>
        <w:tcPr>
          <w:tcW w:w="2300" w:type="pct"/>
          <w:vAlign w:val="center"/>
        </w:tcPr>
        <w:p w14:paraId="3A5453CC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14:paraId="63D162EB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2CCAD28" w14:textId="77777777" w:rsidR="007D04EA" w:rsidRDefault="007D04EA">
    <w:pPr>
      <w:pStyle w:val="ConsPlusNormal0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D04EA" w14:paraId="3E98F977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9C7E9FA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</w:t>
          </w:r>
          <w:r>
            <w:rPr>
              <w:rFonts w:ascii="Tahoma" w:hAnsi="Tahoma" w:cs="Tahoma"/>
              <w:sz w:val="16"/>
              <w:szCs w:val="16"/>
            </w:rPr>
            <w:t>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4567EA6C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14:paraId="0DA727F8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0B5117C" w14:textId="77777777" w:rsidR="007D04EA" w:rsidRDefault="007D04EA">
    <w:pPr>
      <w:pStyle w:val="ConsPlusNormal0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D04EA" w14:paraId="3051172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4F28372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06A9849C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14:paraId="31F1519D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1D4BAD8" w14:textId="77777777" w:rsidR="007D04EA" w:rsidRDefault="007D04EA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7D04EA" w14:paraId="1B367458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5C67744F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</w:t>
          </w:r>
          <w:r>
            <w:rPr>
              <w:rFonts w:ascii="Tahoma" w:hAnsi="Tahoma" w:cs="Tahoma"/>
              <w:sz w:val="16"/>
              <w:szCs w:val="16"/>
            </w:rPr>
            <w:t>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07E5F00A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14:paraId="131A1D1A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BDB2CB5" w14:textId="77777777" w:rsidR="007D04EA" w:rsidRDefault="007D04EA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7D04EA" w14:paraId="49FDD519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28286338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3073151D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18.01.2023</w:t>
          </w:r>
        </w:p>
      </w:tc>
    </w:tr>
  </w:tbl>
  <w:p w14:paraId="29E4F893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020E6BC" w14:textId="77777777" w:rsidR="007D04EA" w:rsidRDefault="007D04EA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D04EA" w14:paraId="1CE2F965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A895C8B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62B034B5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18.01.2023</w:t>
          </w:r>
        </w:p>
      </w:tc>
    </w:tr>
  </w:tbl>
  <w:p w14:paraId="4A8651E9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E0136A8" w14:textId="77777777" w:rsidR="007D04EA" w:rsidRDefault="007D04EA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D04EA" w14:paraId="7991DC11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0F38B3B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6A311F7D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14:paraId="6BB47A53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5C5AFA0" w14:textId="77777777" w:rsidR="007D04EA" w:rsidRDefault="007D04EA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7D04EA" w14:paraId="6839C57F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1D3CA721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3AE46D16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14:paraId="0B5A978B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D747362" w14:textId="77777777" w:rsidR="007D04EA" w:rsidRDefault="007D04EA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7D04EA" w14:paraId="42FFA68F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63304FAF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гарантий бесплатного </w:t>
          </w:r>
          <w:r>
            <w:rPr>
              <w:rFonts w:ascii="Tahoma" w:hAnsi="Tahoma" w:cs="Tahoma"/>
              <w:sz w:val="16"/>
              <w:szCs w:val="16"/>
            </w:rPr>
            <w:t>оказания гражданам...</w:t>
          </w:r>
        </w:p>
      </w:tc>
      <w:tc>
        <w:tcPr>
          <w:tcW w:w="2300" w:type="pct"/>
          <w:vAlign w:val="center"/>
        </w:tcPr>
        <w:p w14:paraId="4F6DD134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14:paraId="64A5A0A7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111054D" w14:textId="77777777" w:rsidR="007D04EA" w:rsidRDefault="007D04EA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D04EA" w14:paraId="77B9C071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BC1E294" w14:textId="77777777" w:rsidR="007D04EA" w:rsidRDefault="00B227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29.12.2022 N 2497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</w:t>
          </w:r>
          <w:r>
            <w:rPr>
              <w:rFonts w:ascii="Tahoma" w:hAnsi="Tahoma" w:cs="Tahoma"/>
              <w:sz w:val="16"/>
              <w:szCs w:val="16"/>
            </w:rPr>
            <w:t>ния гражданам...</w:t>
          </w:r>
        </w:p>
      </w:tc>
      <w:tc>
        <w:tcPr>
          <w:tcW w:w="2300" w:type="pct"/>
          <w:vAlign w:val="center"/>
        </w:tcPr>
        <w:p w14:paraId="381E268D" w14:textId="77777777" w:rsidR="007D04EA" w:rsidRDefault="00B2276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14:paraId="2C18AB5C" w14:textId="77777777" w:rsidR="007D04EA" w:rsidRDefault="007D04E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972A916" w14:textId="77777777" w:rsidR="007D04EA" w:rsidRDefault="007D04E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EA"/>
    <w:rsid w:val="007D04EA"/>
    <w:rsid w:val="00B2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758E"/>
  <w15:docId w15:val="{E228905D-E954-4765-A3CC-A8E27E89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consultantplus://offline/ref=20727EC08D3145068FE4F1F99DB9E42370D21006F3FA34A1F666C1906CAF0A3CAFA7BFCA2329A49DAEF6D831F5132E6788F9D26493D26894w6U7A" TargetMode="External"/><Relationship Id="rId3182" Type="http://schemas.openxmlformats.org/officeDocument/2006/relationships/hyperlink" Target="consultantplus://offline/ref=20727EC08D3145068FE4F1F99DB9E42370D21006F3FA34A1F666C1906CAF0A3CAFA7BFCA232CAE98ADF6D831F5132E6788F9D26493D26894w6U7A" TargetMode="External"/><Relationship Id="rId4233" Type="http://schemas.openxmlformats.org/officeDocument/2006/relationships/hyperlink" Target="consultantplus://offline/ref=395FCD4C165E5AED107548B3C3923E68D161F2977DF7F06D8E4398D765118AD118529571D8CA57D7E5261F1C761E23366805796E85DA1222x5U5A" TargetMode="External"/><Relationship Id="rId3999" Type="http://schemas.openxmlformats.org/officeDocument/2006/relationships/hyperlink" Target="consultantplus://offline/ref=395FCD4C165E5AED107548B3C3923E68D161F2977DF7F06D8E4398D765118AD118529571DBC859D7EC261F1C761E23366805796E85DA1222x5U5A" TargetMode="External"/><Relationship Id="rId4300" Type="http://schemas.openxmlformats.org/officeDocument/2006/relationships/hyperlink" Target="consultantplus://offline/ref=395FCD4C165E5AED107548B3C3923E68D161F2977DF7F06D8E4398D765118AD118529571DACF5BDBEC261F1C761E23366805796E85DA1222x5U5A" TargetMode="External"/><Relationship Id="rId170" Type="http://schemas.openxmlformats.org/officeDocument/2006/relationships/hyperlink" Target="consultantplus://offline/ref=20727EC08D3145068FE4F1F99DB9E42370D21006F3FA34A1F666C1906CAF0A3CAFA7BFCA222BAB9EA3F6D831F5132E6788F9D26493D26894w6U7A" TargetMode="External"/><Relationship Id="rId5074" Type="http://schemas.openxmlformats.org/officeDocument/2006/relationships/hyperlink" Target="consultantplus://offline/ref=395FCD4C165E5AED107548B3C3923E68D161F2977DF7F06D8E4398D765118AD118529571DBC85FD5E4261F1C761E23366805796E85DA1222x5U5A" TargetMode="External"/><Relationship Id="rId987" Type="http://schemas.openxmlformats.org/officeDocument/2006/relationships/hyperlink" Target="consultantplus://offline/ref=20727EC08D3145068FE4F1F99DB9E42370D21006F3FA34A1F666C1906CAF0A3CAFA7BFCA222BAF99A9F6D831F5132E6788F9D26493D26894w6U7A" TargetMode="External"/><Relationship Id="rId2668" Type="http://schemas.openxmlformats.org/officeDocument/2006/relationships/hyperlink" Target="consultantplus://offline/ref=20727EC08D3145068FE4F1F99DB9E42370D21006F3FA34A1F666C1906CAF0A3CAFA7BFCA2322AE9BADF6D831F5132E6788F9D26493D26894w6U7A" TargetMode="External"/><Relationship Id="rId3719" Type="http://schemas.openxmlformats.org/officeDocument/2006/relationships/hyperlink" Target="consultantplus://offline/ref=395FCD4C165E5AED107548B3C3923E68D161F2977DF7F06D8E4398D765118AD118529571DAC35AD0EC261F1C761E23366805796E85DA1222x5U5A" TargetMode="External"/><Relationship Id="rId4090" Type="http://schemas.openxmlformats.org/officeDocument/2006/relationships/hyperlink" Target="consultantplus://offline/ref=395FCD4C165E5AED107548B3C3923E68D161F2977DF7F06D8E4398D765118AD118529571DBC95DD0E6261F1C761E23366805796E85DA1222x5U5A" TargetMode="External"/><Relationship Id="rId1684" Type="http://schemas.openxmlformats.org/officeDocument/2006/relationships/hyperlink" Target="consultantplus://offline/ref=20727EC08D3145068FE4F1F99DB9E42370D21006F3FA34A1F666C1906CAF0A3CAFA7BFCA2329AB99A8F6D831F5132E6788F9D26493D26894w6U7A" TargetMode="External"/><Relationship Id="rId2735" Type="http://schemas.openxmlformats.org/officeDocument/2006/relationships/hyperlink" Target="consultantplus://offline/ref=20727EC08D3145068FE4F1F99DB9E42370D21006F3FA34A1F666C1906CAF0A3CAFA7BFCA212BAE90AAF6D831F5132E6788F9D26493D26894w6U7A" TargetMode="External"/><Relationship Id="rId5141" Type="http://schemas.openxmlformats.org/officeDocument/2006/relationships/hyperlink" Target="consultantplus://offline/ref=395FCD4C165E5AED107548B3C3923E68D161F2977DF7F06D8E4398D765118AD118529571DAC85DD0E1261F1C761E23366805796E85DA1222x5U5A" TargetMode="External"/><Relationship Id="rId707" Type="http://schemas.openxmlformats.org/officeDocument/2006/relationships/hyperlink" Target="consultantplus://offline/ref=20727EC08D3145068FE4F1F99DB9E42370D21006F3FA34A1F666C1906CAF0A3CAFA7BFCA2229AE99AFF6D831F5132E6788F9D26493D26894w6U7A" TargetMode="External"/><Relationship Id="rId1337" Type="http://schemas.openxmlformats.org/officeDocument/2006/relationships/hyperlink" Target="consultantplus://offline/ref=20727EC08D3145068FE4F1F99DB9E42370D21006F3FA34A1F666C1906CAF0A3CAFA7BFCA222BAE9CAFF6D831F5132E6788F9D26493D26894w6U7A" TargetMode="External"/><Relationship Id="rId1751" Type="http://schemas.openxmlformats.org/officeDocument/2006/relationships/hyperlink" Target="consultantplus://offline/ref=20727EC08D3145068FE4F1F99DB9E42370D21006F3FA34A1F666C1906CAF0A3CAFA7BFCA2329AA9FACF6D831F5132E6788F9D26493D26894w6U7A" TargetMode="External"/><Relationship Id="rId2802" Type="http://schemas.openxmlformats.org/officeDocument/2006/relationships/hyperlink" Target="consultantplus://offline/ref=20727EC08D3145068FE4F1F99DB9E42370D21006F3FA34A1F666C1906CAF0A3CAFA7BFCA2323AA98A3F6D831F5132E6788F9D26493D26894w6U7A" TargetMode="External"/><Relationship Id="rId43" Type="http://schemas.openxmlformats.org/officeDocument/2006/relationships/hyperlink" Target="consultantplus://offline/ref=20727EC08D3145068FE4F1F99DB9E42377D71001F6F534A1F666C1906CAF0A3CAFA7BFCA232BAC98A3F6D831F5132E6788F9D26493D26894w6U7A" TargetMode="External"/><Relationship Id="rId1404" Type="http://schemas.openxmlformats.org/officeDocument/2006/relationships/hyperlink" Target="consultantplus://offline/ref=20727EC08D3145068FE4F1F99DB9E42370D21006F3FA34A1F666C1906CAF0A3CAFA7BFCA2229AE91AFF6D831F5132E6788F9D26493D26894w6U7A" TargetMode="External"/><Relationship Id="rId3576" Type="http://schemas.openxmlformats.org/officeDocument/2006/relationships/hyperlink" Target="consultantplus://offline/ref=395FCD4C165E5AED107548B3C3923E68D161F2977DF7F06D8E4398D765118AD118529571DACD58DAE0261F1C761E23366805796E85DA1222x5U5A" TargetMode="External"/><Relationship Id="rId4627" Type="http://schemas.openxmlformats.org/officeDocument/2006/relationships/hyperlink" Target="consultantplus://offline/ref=395FCD4C165E5AED107548B3C3923E68D161F2977DF7F06D8E4398D765118AD118529571DAC859D2E7261F1C761E23366805796E85DA1222x5U5A" TargetMode="External"/><Relationship Id="rId4974" Type="http://schemas.openxmlformats.org/officeDocument/2006/relationships/hyperlink" Target="consultantplus://offline/ref=395FCD4C165E5AED107548B3C3923E68D161F2977DF7F06D8E4398D765118AD118529571DBCB57DAE6261F1C761E23366805796E85DA1222x5U5A" TargetMode="External"/><Relationship Id="rId497" Type="http://schemas.openxmlformats.org/officeDocument/2006/relationships/hyperlink" Target="consultantplus://offline/ref=20727EC08D3145068FE4F1F99DB9E42370D21006F3FA34A1F666C1906CAF0A3CAFA7BFCA2229AF9BA3F6D831F5132E6788F9D26493D26894w6U7A" TargetMode="External"/><Relationship Id="rId2178" Type="http://schemas.openxmlformats.org/officeDocument/2006/relationships/hyperlink" Target="consultantplus://offline/ref=20727EC08D3145068FE4F1F99DB9E42370D21006F3FA34A1F666C1906CAF0A3CAFA7BFCA2323AE9DABF6D831F5132E6788F9D26493D26894w6U7A" TargetMode="External"/><Relationship Id="rId3229" Type="http://schemas.openxmlformats.org/officeDocument/2006/relationships/hyperlink" Target="consultantplus://offline/ref=395FCD4C165E5AED107548B3C3923E68D161F2977DF7F06D8E4398D765118AD118529571DBCA56D1EC261F1C761E23366805796E85DA1222x5U5A" TargetMode="External"/><Relationship Id="rId3990" Type="http://schemas.openxmlformats.org/officeDocument/2006/relationships/hyperlink" Target="consultantplus://offline/ref=395FCD4C165E5AED107548B3C3923E68D161F2977DF7F06D8E4398D765118AD118529571DBC85ADAEC261F1C761E23366805796E85DA1222x5U5A" TargetMode="External"/><Relationship Id="rId1194" Type="http://schemas.openxmlformats.org/officeDocument/2006/relationships/hyperlink" Target="consultantplus://offline/ref=20727EC08D3145068FE4F1F99DB9E42370D21006F3FA34A1F666C1906CAF0A3CAFA7BFCA222AA99CADF6D831F5132E6788F9D26493D26894w6U7A" TargetMode="External"/><Relationship Id="rId2592" Type="http://schemas.openxmlformats.org/officeDocument/2006/relationships/hyperlink" Target="consultantplus://offline/ref=20727EC08D3145068FE4F1F99DB9E42370D21006F3FA34A1F666C1906CAF0A3CAFA7BFCA2322AC90ADF6D831F5132E6788F9D26493D26894w6U7A" TargetMode="External"/><Relationship Id="rId3643" Type="http://schemas.openxmlformats.org/officeDocument/2006/relationships/hyperlink" Target="consultantplus://offline/ref=395FCD4C165E5AED107548B3C3923E68D161F2977DF7F06D8E4398D765118AD118529571DBCA5ADBEC261F1C761E23366805796E85DA1222x5U5A" TargetMode="External"/><Relationship Id="rId217" Type="http://schemas.openxmlformats.org/officeDocument/2006/relationships/hyperlink" Target="consultantplus://offline/ref=20727EC08D3145068FE4F1F99DB9E42370D21006F3FA34A1F666C1906CAF0A3CAFA7BFCA222BAB98A3F6D831F5132E6788F9D26493D26894w6U7A" TargetMode="External"/><Relationship Id="rId564" Type="http://schemas.openxmlformats.org/officeDocument/2006/relationships/hyperlink" Target="consultantplus://offline/ref=20727EC08D3145068FE4F1F99DB9E42370D21006F3FA34A1F666C1906CAF0A3CAFA7BFCA2322A59AADF6D831F5132E6788F9D26493D26894w6U7A" TargetMode="External"/><Relationship Id="rId2245" Type="http://schemas.openxmlformats.org/officeDocument/2006/relationships/hyperlink" Target="consultantplus://offline/ref=20727EC08D3145068FE4F1F99DB9E42370D21006F3FA34A1F666C1906CAF0A3CAFA7BFCA222AA49CADF6D831F5132E6788F9D26493D26894w6U7A" TargetMode="External"/><Relationship Id="rId3710" Type="http://schemas.openxmlformats.org/officeDocument/2006/relationships/hyperlink" Target="consultantplus://offline/ref=395FCD4C165E5AED107548B3C3923E68D161F2977DF7F06D8E4398D765118AD118529571DAC35AD6E0261F1C761E23366805796E85DA1222x5U5A" TargetMode="External"/><Relationship Id="rId631" Type="http://schemas.openxmlformats.org/officeDocument/2006/relationships/hyperlink" Target="consultantplus://offline/ref=20727EC08D3145068FE4F1F99DB9E42370D21006F3FA34A1F666C1906CAF0A3CAFA7BFCA222BAC9DA9F6D831F5132E6788F9D26493D26894w6U7A" TargetMode="External"/><Relationship Id="rId1261" Type="http://schemas.openxmlformats.org/officeDocument/2006/relationships/hyperlink" Target="consultantplus://offline/ref=20727EC08D3145068FE4F1F99DB9E42370D21006F3FA34A1F666C1906CAF0A3CAFA7BFCA222BA89BAFF6D831F5132E6788F9D26493D26894w6U7A" TargetMode="External"/><Relationship Id="rId2312" Type="http://schemas.openxmlformats.org/officeDocument/2006/relationships/hyperlink" Target="consultantplus://offline/ref=20727EC08D3145068FE4F1F99DB9E42370D21006F3FA34A1F666C1906CAF0A3CAFA7BFCA2229AC9BADF6D831F5132E6788F9D26493D26894w6U7A" TargetMode="External"/><Relationship Id="rId5468" Type="http://schemas.openxmlformats.org/officeDocument/2006/relationships/hyperlink" Target="consultantplus://offline/ref=395FCD4C165E5AED107548B3C3923E68D161F2977DF7F06D8E4398D765118AD118529571D8CA57D6ED261F1C761E23366805796E85DA1222x5U5A" TargetMode="External"/><Relationship Id="rId4484" Type="http://schemas.openxmlformats.org/officeDocument/2006/relationships/hyperlink" Target="consultantplus://offline/ref=395FCD4C165E5AED107548B3C3923E68D161F2977DF7F06D8E4398D765118AD118529571DAC857DAE7261F1C761E23366805796E85DA1222x5U5A" TargetMode="External"/><Relationship Id="rId5535" Type="http://schemas.openxmlformats.org/officeDocument/2006/relationships/hyperlink" Target="consultantplus://offline/ref=395FCD4C165E5AED107548B3C3923E68D161F2977DF7F06D8E4398D765118AD118529571D8CA57D7E7261F1C761E23366805796E85DA1222x5U5A" TargetMode="External"/><Relationship Id="rId3086" Type="http://schemas.openxmlformats.org/officeDocument/2006/relationships/hyperlink" Target="consultantplus://offline/ref=20727EC08D3145068FE4F1F99DB9E42370D21006F3FA34A1F666C1906CAF0A3CAFA7BFCA232CAD91ABF6D831F5132E6788F9D26493D26894w6U7A" TargetMode="External"/><Relationship Id="rId4137" Type="http://schemas.openxmlformats.org/officeDocument/2006/relationships/hyperlink" Target="consultantplus://offline/ref=395FCD4C165E5AED107548B3C3923E68D161F2977DF7F06D8E4398D765118AD118529571D8CA57D5E1261F1C761E23366805796E85DA1222x5U5A" TargetMode="External"/><Relationship Id="rId4551" Type="http://schemas.openxmlformats.org/officeDocument/2006/relationships/hyperlink" Target="consultantplus://offline/ref=395FCD4C165E5AED107548B3C3923E68D161F2977DF7F06D8E4398D765118AD118529571DAC95ED3E5261F1C761E23366805796E85DA1222x5U5A" TargetMode="External"/><Relationship Id="rId3153" Type="http://schemas.openxmlformats.org/officeDocument/2006/relationships/hyperlink" Target="consultantplus://offline/ref=20727EC08D3145068FE4F1F99DB9E42370D21006F3FA34A1F666C1906CAF0A3CAFA7BFCA232CA99FABF6D831F5132E6788F9D26493D26894w6U7A" TargetMode="External"/><Relationship Id="rId4204" Type="http://schemas.openxmlformats.org/officeDocument/2006/relationships/hyperlink" Target="consultantplus://offline/ref=395FCD4C165E5AED107548B3C3923E68D161F2977DF7F06D8E4398D765118AD118529571D8CA57DBED261F1C761E23366805796E85DA1222x5U5A" TargetMode="External"/><Relationship Id="rId141" Type="http://schemas.openxmlformats.org/officeDocument/2006/relationships/hyperlink" Target="consultantplus://offline/ref=20727EC08D3145068FE4F1F99DB9E42370D21006F3FA34A1F666C1906CAF0A3CAFA7BFCA222BAA90A9F6D831F5132E6788F9D26493D26894w6U7A" TargetMode="External"/><Relationship Id="rId3220" Type="http://schemas.openxmlformats.org/officeDocument/2006/relationships/hyperlink" Target="consultantplus://offline/ref=395FCD4C165E5AED107548B3C3923E68D161F2977DF7F06D8E4398D765118AD118529571DACD5DD4E6261F1C761E23366805796E85DA1222x5U5A" TargetMode="External"/><Relationship Id="rId7" Type="http://schemas.openxmlformats.org/officeDocument/2006/relationships/hyperlink" Target="https://www.consultant.ru" TargetMode="External"/><Relationship Id="rId2986" Type="http://schemas.openxmlformats.org/officeDocument/2006/relationships/hyperlink" Target="consultantplus://offline/ref=20727EC08D3145068FE4F1F99DB9E42370D21006F3FA34A1F666C1906CAF0A3CAFA7BFCA232CAE9CABF6D831F5132E6788F9D26493D26894w6U7A" TargetMode="External"/><Relationship Id="rId5392" Type="http://schemas.openxmlformats.org/officeDocument/2006/relationships/hyperlink" Target="consultantplus://offline/ref=395FCD4C165E5AED107548B3C3923E68D161F2977DF7F06D8E4398D765118AD118529571DAC356D6E4261F1C761E23366805796E85DA1222x5U5A" TargetMode="External"/><Relationship Id="rId958" Type="http://schemas.openxmlformats.org/officeDocument/2006/relationships/hyperlink" Target="consultantplus://offline/ref=20727EC08D3145068FE4F1F99DB9E42370D21006F3FA34A1F666C1906CAF0A3CAFA7BFCA222BAD91A9F6D831F5132E6788F9D26493D26894w6U7A" TargetMode="External"/><Relationship Id="rId1588" Type="http://schemas.openxmlformats.org/officeDocument/2006/relationships/hyperlink" Target="consultantplus://offline/ref=20727EC08D3145068FE4F1F99DB9E42370D21006F3FA34A1F666C1906CAF0A3CAFA7BFCA232CAB9DADF6D831F5132E6788F9D26493D26894w6U7A" TargetMode="External"/><Relationship Id="rId2639" Type="http://schemas.openxmlformats.org/officeDocument/2006/relationships/hyperlink" Target="consultantplus://offline/ref=20727EC08D3145068FE4F1F99DB9E42370D21006F3FA34A1F666C1906CAF0A3CAFA7BFCA2322AF9BAFF6D831F5132E6788F9D26493D26894w6U7A" TargetMode="External"/><Relationship Id="rId5045" Type="http://schemas.openxmlformats.org/officeDocument/2006/relationships/hyperlink" Target="consultantplus://offline/ref=395FCD4C165E5AED107548B3C3923E68D161F2977DF7F06D8E4398D765118AD118529571DBCB58D1E2261F1C761E23366805796E85DA1222x5U5A" TargetMode="External"/><Relationship Id="rId1655" Type="http://schemas.openxmlformats.org/officeDocument/2006/relationships/hyperlink" Target="consultantplus://offline/ref=20727EC08D3145068FE4F1F99DB9E42370D21006F3FA34A1F666C1906CAF0A3CAFA7BFCA2329A59FAAF6D831F5132E6788F9D26493D26894w6U7A" TargetMode="External"/><Relationship Id="rId2706" Type="http://schemas.openxmlformats.org/officeDocument/2006/relationships/hyperlink" Target="consultantplus://offline/ref=20727EC08D3145068FE4F1F99DB9E42370D21006F3FA34A1F666C1906CAF0A3CAFA7BFCA2222A591AAF6D831F5132E6788F9D26493D26894w6U7A" TargetMode="External"/><Relationship Id="rId4061" Type="http://schemas.openxmlformats.org/officeDocument/2006/relationships/hyperlink" Target="consultantplus://offline/ref=395FCD4C165E5AED107548B3C3923E68D161F2977DF7F06D8E4398D765118AD118529571DACD56DAE2261F1C761E23366805796E85DA1222x5U5A" TargetMode="External"/><Relationship Id="rId5112" Type="http://schemas.openxmlformats.org/officeDocument/2006/relationships/hyperlink" Target="consultantplus://offline/ref=395FCD4C165E5AED107548B3C3923E68D161F2977DF7F06D8E4398D765118AD118529571DBCB56D4EC261F1C761E23366805796E85DA1222x5U5A" TargetMode="External"/><Relationship Id="rId1308" Type="http://schemas.openxmlformats.org/officeDocument/2006/relationships/hyperlink" Target="consultantplus://offline/ref=20727EC08D3145068FE4F1F99DB9E42370D21006F3FA34A1F666C1906CAF0A3CAFA7BFCA222BAD99ADF6D831F5132E6788F9D26493D26894w6U7A" TargetMode="External"/><Relationship Id="rId1722" Type="http://schemas.openxmlformats.org/officeDocument/2006/relationships/hyperlink" Target="consultantplus://offline/ref=20727EC08D3145068FE4F1F99DB9E42370D21006F3FA34A1F666C1906CAF0A3CAFA7BFCA2329A49AA8F6D831F5132E6788F9D26493D26894w6U7A" TargetMode="External"/><Relationship Id="rId4878" Type="http://schemas.openxmlformats.org/officeDocument/2006/relationships/hyperlink" Target="consultantplus://offline/ref=395FCD4C165E5AED107548B3C3923E68D161F2977DF7F06D8E4398D765118AD118529571DAC25CD5E6261F1C761E23366805796E85DA1222x5U5A" TargetMode="External"/><Relationship Id="rId14" Type="http://schemas.openxmlformats.org/officeDocument/2006/relationships/hyperlink" Target="consultantplus://offline/ref=4D771E1F765CC8E84CDE5C80E185AA4CA446F309C1D76F825039CA54651DC7D19ED11F29077CF0D6CE82F9790F79D439A91FC2699AFA8399v7UBA" TargetMode="External"/><Relationship Id="rId3894" Type="http://schemas.openxmlformats.org/officeDocument/2006/relationships/hyperlink" Target="consultantplus://offline/ref=395FCD4C165E5AED107548B3C3923E68D161F2977DF7F06D8E4398D765118AD118529571DAC356DAEC261F1C761E23366805796E85DA1222x5U5A" TargetMode="External"/><Relationship Id="rId4945" Type="http://schemas.openxmlformats.org/officeDocument/2006/relationships/hyperlink" Target="consultantplus://offline/ref=395FCD4C165E5AED107548B3C3923E68D161F2977DF7F06D8E4398D765118AD118529571DBCE56D3E4261F1C761E23366805796E85DA1222x5U5A" TargetMode="External"/><Relationship Id="rId2496" Type="http://schemas.openxmlformats.org/officeDocument/2006/relationships/hyperlink" Target="consultantplus://offline/ref=20727EC08D3145068FE4F1F99DB9E42370D21006F3FA34A1F666C1906CAF0A3CAFA7BFCA232AA999A8F6D831F5132E6788F9D26493D26894w6U7A" TargetMode="External"/><Relationship Id="rId3547" Type="http://schemas.openxmlformats.org/officeDocument/2006/relationships/hyperlink" Target="consultantplus://offline/ref=395FCD4C165E5AED107548B3C3923E68D161F2977DF7F06D8E4398D765118AD118529571DACC57D5E0261F1C761E23366805796E85DA1222x5U5A" TargetMode="External"/><Relationship Id="rId3961" Type="http://schemas.openxmlformats.org/officeDocument/2006/relationships/hyperlink" Target="consultantplus://offline/ref=395FCD4C165E5AED107548B3C3923E68D161F2977DF7F06D8E4398D765118AD118529571DBC85AD0EC261F1C761E23366805796E85DA1222x5U5A" TargetMode="External"/><Relationship Id="rId468" Type="http://schemas.openxmlformats.org/officeDocument/2006/relationships/hyperlink" Target="consultantplus://offline/ref=20727EC08D3145068FE4F1F99DB9E42370D21006F3FA34A1F666C1906CAF0A3CAFA7BFCA2229AF91A9F6D831F5132E6788F9D26493D26894w6U7A" TargetMode="External"/><Relationship Id="rId882" Type="http://schemas.openxmlformats.org/officeDocument/2006/relationships/hyperlink" Target="consultantplus://offline/ref=20727EC08D3145068FE4F1F99DB9E42370D21006F3FA34A1F666C1906CAF0A3CAFA7BFCA222BAC9DA3F6D831F5132E6788F9D26493D26894w6U7A" TargetMode="External"/><Relationship Id="rId1098" Type="http://schemas.openxmlformats.org/officeDocument/2006/relationships/hyperlink" Target="consultantplus://offline/ref=20727EC08D3145068FE4F1F99DB9E42370D21006F3FA34A1F666C1906CAF0A3CAFA7BFCA222AAD90AFF6D831F5132E6788F9D26493D26894w6U7A" TargetMode="External"/><Relationship Id="rId2149" Type="http://schemas.openxmlformats.org/officeDocument/2006/relationships/hyperlink" Target="consultantplus://offline/ref=20727EC08D3145068FE4F1F99DB9E42370D21006F3FA34A1F666C1906CAF0A3CAFA7BFCA2323AF9BAFF6D831F5132E6788F9D26493D26894w6U7A" TargetMode="External"/><Relationship Id="rId2563" Type="http://schemas.openxmlformats.org/officeDocument/2006/relationships/hyperlink" Target="consultantplus://offline/ref=20727EC08D3145068FE4F1F99DB9E42370D21006F3FA34A1F666C1906CAF0A3CAFA7BFCA2322AE91A9F6D831F5132E6788F9D26493D26894w6U7A" TargetMode="External"/><Relationship Id="rId3614" Type="http://schemas.openxmlformats.org/officeDocument/2006/relationships/hyperlink" Target="consultantplus://offline/ref=395FCD4C165E5AED107548B3C3923E68D161F2977DF7F06D8E4398D765118AD118529571DBCB5FD1E4261F1C761E23366805796E85DA1222x5U5A" TargetMode="External"/><Relationship Id="rId535" Type="http://schemas.openxmlformats.org/officeDocument/2006/relationships/hyperlink" Target="consultantplus://offline/ref=20727EC08D3145068FE4F1F99DB9E42370D21006F3FA34A1F666C1906CAF0A3CAFA7BFCA2229A89FAFF6D831F5132E6788F9D26493D26894w6U7A" TargetMode="External"/><Relationship Id="rId1165" Type="http://schemas.openxmlformats.org/officeDocument/2006/relationships/hyperlink" Target="consultantplus://offline/ref=20727EC08D3145068FE4F1F99DB9E42370D21006F3FA34A1F666C1906CAF0A3CAFA7BFCA222AA899AFF6D831F5132E6788F9D26493D26894w6U7A" TargetMode="External"/><Relationship Id="rId2216" Type="http://schemas.openxmlformats.org/officeDocument/2006/relationships/hyperlink" Target="consultantplus://offline/ref=20727EC08D3145068FE4F1F99DB9E42370D21006F3FA34A1F666C1906CAF0A3CAFA7BFCA222AAA90A3F6D831F5132E6788F9D26493D26894w6U7A" TargetMode="External"/><Relationship Id="rId2630" Type="http://schemas.openxmlformats.org/officeDocument/2006/relationships/hyperlink" Target="consultantplus://offline/ref=20727EC08D3145068FE4F1F99DB9E42370D21006F3FA34A1F666C1906CAF0A3CAFA7BFCA2322AE90AFF6D831F5132E6788F9D26493D26894w6U7A" TargetMode="External"/><Relationship Id="rId602" Type="http://schemas.openxmlformats.org/officeDocument/2006/relationships/hyperlink" Target="consultantplus://offline/ref=20727EC08D3145068FE4F1F99DB9E42370D21006F3FA34A1F666C1906CAF0A3CAFA7BFCA232AAC9CAAF6D831F5132E6788F9D26493D26894w6U7A" TargetMode="External"/><Relationship Id="rId1232" Type="http://schemas.openxmlformats.org/officeDocument/2006/relationships/hyperlink" Target="consultantplus://offline/ref=20727EC08D3145068FE4F1F99DB9E42370D21006F3FA34A1F666C1906CAF0A3CAFA7BFCA232EAF9BA9F6D831F5132E6788F9D26493D26894w6U7A" TargetMode="External"/><Relationship Id="rId4388" Type="http://schemas.openxmlformats.org/officeDocument/2006/relationships/hyperlink" Target="consultantplus://offline/ref=395FCD4C165E5AED107548B3C3923E68D161F2977DF7F06D8E4398D765118AD118529571DBCA5DDBE6261F1C761E23366805796E85DA1222x5U5A" TargetMode="External"/><Relationship Id="rId5439" Type="http://schemas.openxmlformats.org/officeDocument/2006/relationships/hyperlink" Target="consultantplus://offline/ref=395FCD4C165E5AED107548B3C3923E68D161F2977DF7F06D8E4398D765118AD118529571DACD57D4E6261F1C761E23366805796E85DA1222x5U5A" TargetMode="External"/><Relationship Id="rId3057" Type="http://schemas.openxmlformats.org/officeDocument/2006/relationships/hyperlink" Target="consultantplus://offline/ref=20727EC08D3145068FE4F1F99DB9E42370D21006F3FA34A1F666C1906CAF0A3CAFA7BFCA2229AA98A3F6D831F5132E6788F9D26493D26894w6U7A" TargetMode="External"/><Relationship Id="rId4108" Type="http://schemas.openxmlformats.org/officeDocument/2006/relationships/hyperlink" Target="consultantplus://offline/ref=395FCD4C165E5AED107548B3C3923E68D161F2977DF7F06D8E4398D765118AD118529571DAC95FD4ED261F1C761E23366805796E85DA1222x5U5A" TargetMode="External"/><Relationship Id="rId4455" Type="http://schemas.openxmlformats.org/officeDocument/2006/relationships/hyperlink" Target="consultantplus://offline/ref=395FCD4C165E5AED107548B3C3923E68D161F2977DF7F06D8E4398D765118AD118529571DAC859D0E3261F1C761E23366805796E85DA1222x5U5A" TargetMode="External"/><Relationship Id="rId5506" Type="http://schemas.openxmlformats.org/officeDocument/2006/relationships/hyperlink" Target="consultantplus://offline/ref=395FCD4C165E5AED107548B3C3923E68D161F2977DF7F06D8E4398D765118AD118529571D8CA56D2E5261F1C761E23366805796E85DA1222x5U5A" TargetMode="External"/><Relationship Id="rId3471" Type="http://schemas.openxmlformats.org/officeDocument/2006/relationships/hyperlink" Target="consultantplus://offline/ref=395FCD4C165E5AED107548B3C3923E68D161F2977DF7F06D8E4398D765118AD118529571DBC85DDAE4261F1C761E23366805796E85DA1222x5U5A" TargetMode="External"/><Relationship Id="rId4522" Type="http://schemas.openxmlformats.org/officeDocument/2006/relationships/hyperlink" Target="consultantplus://offline/ref=395FCD4C165E5AED107548B3C3923E68D161F2977DF7F06D8E4398D765118AD118529571DAC858D1E7261F1C761E23366805796E85DA1222x5U5A" TargetMode="External"/><Relationship Id="rId392" Type="http://schemas.openxmlformats.org/officeDocument/2006/relationships/hyperlink" Target="consultantplus://offline/ref=20727EC08D3145068FE4F1F99DB9E42370D21006F3FA34A1F666C1906CAF0A3CAFA7BFCA2229AF9AABF6D831F5132E6788F9D26493D26894w6U7A" TargetMode="External"/><Relationship Id="rId2073" Type="http://schemas.openxmlformats.org/officeDocument/2006/relationships/hyperlink" Target="consultantplus://offline/ref=20727EC08D3145068FE4F1F99DB9E42370D21006F3FA34A1F666C1906CAF0A3CAFA7BFCA2323A899ABF6D831F5132E6788F9D26493D26894w6U7A" TargetMode="External"/><Relationship Id="rId3124" Type="http://schemas.openxmlformats.org/officeDocument/2006/relationships/hyperlink" Target="consultantplus://offline/ref=20727EC08D3145068FE4F1F99DB9E42370D21006F3FA34A1F666C1906CAF0A3CAFA7BFCA232CA899AFF6D831F5132E6788F9D26493D26894w6U7A" TargetMode="External"/><Relationship Id="rId2140" Type="http://schemas.openxmlformats.org/officeDocument/2006/relationships/hyperlink" Target="consultantplus://offline/ref=20727EC08D3145068FE4F1F99DB9E42370D21006F3FA34A1F666C1906CAF0A3CAFA7BFCA2323AF99AFF6D831F5132E6788F9D26493D26894w6U7A" TargetMode="External"/><Relationship Id="rId5296" Type="http://schemas.openxmlformats.org/officeDocument/2006/relationships/hyperlink" Target="consultantplus://offline/ref=395FCD4C165E5AED107548B3C3923E68D161F2977DF7F06D8E4398D765118AD118529571DBC85BDBEC261F1C761E23366805796E85DA1222x5U5A" TargetMode="External"/><Relationship Id="rId112" Type="http://schemas.openxmlformats.org/officeDocument/2006/relationships/image" Target="media/image12.wmf"/><Relationship Id="rId5363" Type="http://schemas.openxmlformats.org/officeDocument/2006/relationships/hyperlink" Target="consultantplus://offline/ref=395FCD4C165E5AED107548B3C3923E68D161F2977DF7F06D8E4398D765118AD118529571DACC56D3E0261F1C761E23366805796E85DA1222x5U5A" TargetMode="External"/><Relationship Id="rId2957" Type="http://schemas.openxmlformats.org/officeDocument/2006/relationships/hyperlink" Target="consultantplus://offline/ref=20727EC08D3145068FE4F1F99DB9E42370D21006F3FA34A1F666C1906CAF0A3CAFA7BFCA232CAC9BA3F6D831F5132E6788F9D26493D26894w6U7A" TargetMode="External"/><Relationship Id="rId5016" Type="http://schemas.openxmlformats.org/officeDocument/2006/relationships/hyperlink" Target="consultantplus://offline/ref=395FCD4C165E5AED107548B3C3923E68D161F2977DF7F06D8E4398D765118AD118529571DBCB57D0E6261F1C761E23366805796E85DA1222x5U5A" TargetMode="External"/><Relationship Id="rId929" Type="http://schemas.openxmlformats.org/officeDocument/2006/relationships/hyperlink" Target="consultantplus://offline/ref=20727EC08D3145068FE4F1F99DB9E42370D21006F3FA34A1F666C1906CAF0A3CAFA7BFCA222BAF9EA3F6D831F5132E6788F9D26493D26894w6U7A" TargetMode="External"/><Relationship Id="rId1559" Type="http://schemas.openxmlformats.org/officeDocument/2006/relationships/hyperlink" Target="consultantplus://offline/ref=20727EC08D3145068FE4F1F99DB9E42370D21006F3FA34A1F666C1906CAF0A3CAFA7BFCA2323A99AABF6D831F5132E6788F9D26493D26894w6U7A" TargetMode="External"/><Relationship Id="rId1973" Type="http://schemas.openxmlformats.org/officeDocument/2006/relationships/hyperlink" Target="consultantplus://offline/ref=20727EC08D3145068FE4F1F99DB9E42370D21006F3FA34A1F666C1906CAF0A3CAFA7BFCA2329AA9DACF6D831F5132E6788F9D26493D26894w6U7A" TargetMode="External"/><Relationship Id="rId4032" Type="http://schemas.openxmlformats.org/officeDocument/2006/relationships/hyperlink" Target="consultantplus://offline/ref=395FCD4C165E5AED107548B3C3923E68D161F2977DF7F06D8E4398D765118AD118529571DACD56D6E0261F1C761E23366805796E85DA1222x5U5A" TargetMode="External"/><Relationship Id="rId5430" Type="http://schemas.openxmlformats.org/officeDocument/2006/relationships/hyperlink" Target="consultantplus://offline/ref=395FCD4C165E5AED107548B3C3923E68D161F2977DF7F06D8E4398D765118AD118529571DBC85ADBE6261F1C761E23366805796E85DA1222x5U5A" TargetMode="External"/><Relationship Id="rId1626" Type="http://schemas.openxmlformats.org/officeDocument/2006/relationships/hyperlink" Target="consultantplus://offline/ref=20727EC08D3145068FE4F1F99DB9E42370D21006F3FA34A1F666C1906CAF0A3CAFA7BFCA2329AA91AAF6D831F5132E6788F9D26493D26894w6U7A" TargetMode="External"/><Relationship Id="rId3798" Type="http://schemas.openxmlformats.org/officeDocument/2006/relationships/hyperlink" Target="consultantplus://offline/ref=395FCD4C165E5AED107548B3C3923E68D161F2977DF7F06D8E4398D765118AD118529571DAC358D0E0261F1C761E23366805796E85DA1222x5U5A" TargetMode="External"/><Relationship Id="rId4849" Type="http://schemas.openxmlformats.org/officeDocument/2006/relationships/hyperlink" Target="consultantplus://offline/ref=395FCD4C165E5AED107548B3C3923E68D161F2977DF7F06D8E4398D765118AD118529571DAC25DD6E2261F1C761E23366805796E85DA1222x5U5A" TargetMode="External"/><Relationship Id="rId3865" Type="http://schemas.openxmlformats.org/officeDocument/2006/relationships/hyperlink" Target="consultantplus://offline/ref=395FCD4C165E5AED107548B3C3923E68D161F2977DF7F06D8E4398D765118AD118529571DAC356D3EC261F1C761E23366805796E85DA1222x5U5A" TargetMode="External"/><Relationship Id="rId4916" Type="http://schemas.openxmlformats.org/officeDocument/2006/relationships/hyperlink" Target="consultantplus://offline/ref=395FCD4C165E5AED107548B3C3923E68D161F2977DF7F06D8E4398D765118AD118529571DBCB57D3E6261F1C761E23366805796E85DA1222x5U5A" TargetMode="External"/><Relationship Id="rId786" Type="http://schemas.openxmlformats.org/officeDocument/2006/relationships/hyperlink" Target="consultantplus://offline/ref=20727EC08D3145068FE4F1F99DB9E42370D21006F3FA34A1F666C1906CAF0A3CAFA7BFCA2323A49AAFF6D831F5132E6788F9D26493D26894w6U7A" TargetMode="External"/><Relationship Id="rId2467" Type="http://schemas.openxmlformats.org/officeDocument/2006/relationships/hyperlink" Target="consultantplus://offline/ref=20727EC08D3145068FE4F1F99DB9E42370D21006F3FA34A1F666C1906CAF0A3CAFA7BFCA2329AD9AACF6D831F5132E6788F9D26493D26894w6U7A" TargetMode="External"/><Relationship Id="rId3518" Type="http://schemas.openxmlformats.org/officeDocument/2006/relationships/hyperlink" Target="consultantplus://offline/ref=395FCD4C165E5AED107548B3C3923E68D161F2977DF7F06D8E4398D765118AD118529571DACC57D4E0261F1C761E23366805796E85DA1222x5U5A" TargetMode="External"/><Relationship Id="rId439" Type="http://schemas.openxmlformats.org/officeDocument/2006/relationships/hyperlink" Target="consultantplus://offline/ref=20727EC08D3145068FE4F1F99DB9E42370D21006F3FA34A1F666C1906CAF0A3CAFA7BFCA2229A891AFF6D831F5132E6788F9D26493D26894w6U7A" TargetMode="External"/><Relationship Id="rId1069" Type="http://schemas.openxmlformats.org/officeDocument/2006/relationships/hyperlink" Target="consultantplus://offline/ref=20727EC08D3145068FE4F1F99DB9E42370D21006F3FA34A1F666C1906CAF0A3CAFA7BFCA222AAD98A3F6D831F5132E6788F9D26493D26894w6U7A" TargetMode="External"/><Relationship Id="rId1483" Type="http://schemas.openxmlformats.org/officeDocument/2006/relationships/hyperlink" Target="consultantplus://offline/ref=20727EC08D3145068FE4F1F99DB9E42370D21006F3FA34A1F666C1906CAF0A3CAFA7BFCA2322A49AA3F6D831F5132E6788F9D26493D26894w6U7A" TargetMode="External"/><Relationship Id="rId2881" Type="http://schemas.openxmlformats.org/officeDocument/2006/relationships/hyperlink" Target="consultantplus://offline/ref=20727EC08D3145068FE4F1F99DB9E42370D21006F3FA34A1F666C1906CAF0A3CAFA7BFCA232EAC9BAFF6D831F5132E6788F9D26493D26894w6U7A" TargetMode="External"/><Relationship Id="rId3932" Type="http://schemas.openxmlformats.org/officeDocument/2006/relationships/hyperlink" Target="consultantplus://offline/ref=395FCD4C165E5AED107548B3C3923E68D161F2977DF7F06D8E4398D765118AD118529571DBCA5ED3EC261F1C761E23366805796E85DA1222x5U5A" TargetMode="External"/><Relationship Id="rId506" Type="http://schemas.openxmlformats.org/officeDocument/2006/relationships/hyperlink" Target="consultantplus://offline/ref=20727EC08D3145068FE4F1F99DB9E42370D21006F3FA34A1F666C1906CAF0A3CAFA7BFCA2229AD9EA9F6D831F5132E6788F9D26493D26894w6U7A" TargetMode="External"/><Relationship Id="rId853" Type="http://schemas.openxmlformats.org/officeDocument/2006/relationships/hyperlink" Target="consultantplus://offline/ref=20727EC08D3145068FE4F1F99DB9E42370D21006F3FA34A1F666C1906CAF0A3CAFA7BFCA222BAE9DADF6D831F5132E6788F9D26493D26894w6U7A" TargetMode="External"/><Relationship Id="rId1136" Type="http://schemas.openxmlformats.org/officeDocument/2006/relationships/hyperlink" Target="consultantplus://offline/ref=20727EC08D3145068FE4F1F99DB9E42370D21006F3FA34A1F666C1906CAF0A3CAFA7BFCA222AAF99A9F6D831F5132E6788F9D26493D26894w6U7A" TargetMode="External"/><Relationship Id="rId2534" Type="http://schemas.openxmlformats.org/officeDocument/2006/relationships/hyperlink" Target="consultantplus://offline/ref=20727EC08D3145068FE4F1F99DB9E42370D21006F3FA34A1F666C1906CAF0A3CAFA7BFCA2323A598ABF6D831F5132E6788F9D26493D26894w6U7A" TargetMode="External"/><Relationship Id="rId920" Type="http://schemas.openxmlformats.org/officeDocument/2006/relationships/hyperlink" Target="consultantplus://offline/ref=20727EC08D3145068FE4F1F99DB9E42370D21006F3FA34A1F666C1906CAF0A3CAFA7BFCA222BAE90ADF6D831F5132E6788F9D26493D26894w6U7A" TargetMode="External"/><Relationship Id="rId1550" Type="http://schemas.openxmlformats.org/officeDocument/2006/relationships/hyperlink" Target="consultantplus://offline/ref=20727EC08D3145068FE4F1F99DB9E42370D21006F3FA34A1F666C1906CAF0A3CAFA7BFCA2323A89EA9F6D831F5132E6788F9D26493D26894w6U7A" TargetMode="External"/><Relationship Id="rId2601" Type="http://schemas.openxmlformats.org/officeDocument/2006/relationships/hyperlink" Target="consultantplus://offline/ref=20727EC08D3145068FE4F1F99DB9E42370D21006F3FA34A1F666C1906CAF0A3CAFA7BFCA2322AD9AADF6D831F5132E6788F9D26493D26894w6U7A" TargetMode="External"/><Relationship Id="rId1203" Type="http://schemas.openxmlformats.org/officeDocument/2006/relationships/hyperlink" Target="consultantplus://offline/ref=20727EC08D3145068FE4F1F99DB9E42370D21006F3FA34A1F666C1906CAF0A3CAFA7BFCA222AA99FABF6D831F5132E6788F9D26493D26894w6U7A" TargetMode="External"/><Relationship Id="rId4359" Type="http://schemas.openxmlformats.org/officeDocument/2006/relationships/hyperlink" Target="consultantplus://offline/ref=395FCD4C165E5AED107548B3C3923E68D161F2977DF7F06D8E4398D765118AD118529571DBC85CD7E4261F1C761E23366805796E85DA1222x5U5A" TargetMode="External"/><Relationship Id="rId4773" Type="http://schemas.openxmlformats.org/officeDocument/2006/relationships/hyperlink" Target="consultantplus://offline/ref=395FCD4C165E5AED107548B3C3923E68D161F2977DF7F06D8E4398D765118AD118529571DAC856D0E7261F1C761E23366805796E85DA1222x5U5A" TargetMode="External"/><Relationship Id="rId3375" Type="http://schemas.openxmlformats.org/officeDocument/2006/relationships/hyperlink" Target="consultantplus://offline/ref=395FCD4C165E5AED107548B3C3923E68D161F2977DF7F06D8E4398D765118AD118529571DBC85CD5E0261F1C761E23366805796E85DA1222x5U5A" TargetMode="External"/><Relationship Id="rId4426" Type="http://schemas.openxmlformats.org/officeDocument/2006/relationships/hyperlink" Target="consultantplus://offline/ref=395FCD4C165E5AED107548B3C3923E68D161F2977DF7F06D8E4398D765118AD118529571DAC35DD7E2261F1C761E23366805796E85DA1222x5U5A" TargetMode="External"/><Relationship Id="rId4840" Type="http://schemas.openxmlformats.org/officeDocument/2006/relationships/hyperlink" Target="consultantplus://offline/ref=395FCD4C165E5AED107548B3C3923E68D161F2977DF7F06D8E4398D765118AD118529571DBCB59D5E6261F1C761E23366805796E85DA1222x5U5A" TargetMode="External"/><Relationship Id="rId296" Type="http://schemas.openxmlformats.org/officeDocument/2006/relationships/hyperlink" Target="consultantplus://offline/ref=20727EC08D3145068FE4F1F99DB9E42370D21006F3FA34A1F666C1906CAF0A3CAFA7BFCA222FAB91A3F6D831F5132E6788F9D26493D26894w6U7A" TargetMode="External"/><Relationship Id="rId2391" Type="http://schemas.openxmlformats.org/officeDocument/2006/relationships/hyperlink" Target="consultantplus://offline/ref=20727EC08D3145068FE4F1F99DB9E42370D21006F3FA34A1F666C1906CAF0A3CAFA7BFCA2229AC99ADF6D831F5132E6788F9D26493D26894w6U7A" TargetMode="External"/><Relationship Id="rId3028" Type="http://schemas.openxmlformats.org/officeDocument/2006/relationships/hyperlink" Target="consultantplus://offline/ref=20727EC08D3145068FE4F1F99DB9E42370D21006F3FA34A1F666C1906CAF0A3CAFA7BFCA232CA998ADF6D831F5132E6788F9D26493D26894w6U7A" TargetMode="External"/><Relationship Id="rId3442" Type="http://schemas.openxmlformats.org/officeDocument/2006/relationships/hyperlink" Target="consultantplus://offline/ref=395FCD4C165E5AED107548B3C3923E68D161F2977DF7F06D8E4398D765118AD118529571DBC85CD0E4261F1C761E23366805796E85DA1222x5U5A" TargetMode="External"/><Relationship Id="rId363" Type="http://schemas.openxmlformats.org/officeDocument/2006/relationships/hyperlink" Target="consultantplus://offline/ref=20727EC08D3145068FE4F1F99DB9E42370D21006F3FA34A1F666C1906CAF0A3CAFA7BFCA222BA59FABF6D831F5132E6788F9D26493D26894w6U7A" TargetMode="External"/><Relationship Id="rId2044" Type="http://schemas.openxmlformats.org/officeDocument/2006/relationships/hyperlink" Target="consultantplus://offline/ref=20727EC08D3145068FE4F1F99DB9E42370D21006F3FA34A1F666C1906CAF0A3CAFA7BFCA2323AD9CABF6D831F5132E6788F9D26493D26894w6U7A" TargetMode="External"/><Relationship Id="rId430" Type="http://schemas.openxmlformats.org/officeDocument/2006/relationships/hyperlink" Target="consultantplus://offline/ref=20727EC08D3145068FE4F1F99DB9E42370D21006F3FA34A1F666C1906CAF0A3CAFA7BFCA2229AF91AFF6D831F5132E6788F9D26493D26894w6U7A" TargetMode="External"/><Relationship Id="rId1060" Type="http://schemas.openxmlformats.org/officeDocument/2006/relationships/hyperlink" Target="consultantplus://offline/ref=20727EC08D3145068FE4F1F99DB9E42370D21006F3FA34A1F666C1906CAF0A3CAFA7BFCA222AA998A3F6D831F5132E6788F9D26493D26894w6U7A" TargetMode="External"/><Relationship Id="rId2111" Type="http://schemas.openxmlformats.org/officeDocument/2006/relationships/hyperlink" Target="consultantplus://offline/ref=20727EC08D3145068FE4F1F99DB9E42370D21006F3FA34A1F666C1906CAF0A3CAFA7BFCA2323A898A9F6D831F5132E6788F9D26493D26894w6U7A" TargetMode="External"/><Relationship Id="rId5267" Type="http://schemas.openxmlformats.org/officeDocument/2006/relationships/hyperlink" Target="consultantplus://offline/ref=395FCD4C165E5AED107548B3C3923E68D161F2977DF7F06D8E4398D765118AD118529571DBC85CD1E4261F1C761E23366805796E85DA1222x5U5A" TargetMode="External"/><Relationship Id="rId1877" Type="http://schemas.openxmlformats.org/officeDocument/2006/relationships/hyperlink" Target="consultantplus://offline/ref=20727EC08D3145068FE4F1F99DB9E42370D21006F3FA34A1F666C1906CAF0A3CAFA7BFCA2329A498ACF6D831F5132E6788F9D26493D26894w6U7A" TargetMode="External"/><Relationship Id="rId2928" Type="http://schemas.openxmlformats.org/officeDocument/2006/relationships/hyperlink" Target="consultantplus://offline/ref=20727EC08D3145068FE4F1F99DB9E42370D21006F3FA34A1F666C1906CAF0A3CAFA7BFCA232CA990A9F6D831F5132E6788F9D26493D26894w6U7A" TargetMode="External"/><Relationship Id="rId4283" Type="http://schemas.openxmlformats.org/officeDocument/2006/relationships/hyperlink" Target="consultantplus://offline/ref=395FCD4C165E5AED107548B3C3923E68D161F2977DF7F06D8E4398D765118AD118529571D8CA57D4E3261F1C761E23366805796E85DA1222x5U5A" TargetMode="External"/><Relationship Id="rId5334" Type="http://schemas.openxmlformats.org/officeDocument/2006/relationships/hyperlink" Target="consultantplus://offline/ref=395FCD4C165E5AED107548B3C3923E68D161F2977DF7F06D8E4398D765118AD118529571DACC57D5E4261F1C761E23366805796E85DA1222x5U5A" TargetMode="External"/><Relationship Id="rId1944" Type="http://schemas.openxmlformats.org/officeDocument/2006/relationships/hyperlink" Target="consultantplus://offline/ref=20727EC08D3145068FE4F1F99DB9E42370D21006F3FA34A1F666C1906CAF0A3CAFA7BFCA2329A599A8F6D831F5132E6788F9D26493D26894w6U7A" TargetMode="External"/><Relationship Id="rId4350" Type="http://schemas.openxmlformats.org/officeDocument/2006/relationships/hyperlink" Target="consultantplus://offline/ref=395FCD4C165E5AED107548B3C3923E68D161F2977DF7F06D8E4398D765118AD118529571DACB5FD0ED261F1C761E23366805796E85DA1222x5U5A" TargetMode="External"/><Relationship Id="rId5401" Type="http://schemas.openxmlformats.org/officeDocument/2006/relationships/hyperlink" Target="consultantplus://offline/ref=395FCD4C165E5AED107548B3C3923E68D161F2977DF7F06D8E4398D765118AD118529571DBC85AD2E0261F1C761E23366805796E85DA1222x5U5A" TargetMode="External"/><Relationship Id="rId4003" Type="http://schemas.openxmlformats.org/officeDocument/2006/relationships/hyperlink" Target="consultantplus://offline/ref=395FCD4C165E5AED107548B3C3923E68D161F2977DF7F06D8E4398D765118AD118529571DBC859D6EC261F1C761E23366805796E85DA1222x5U5A" TargetMode="External"/><Relationship Id="rId3769" Type="http://schemas.openxmlformats.org/officeDocument/2006/relationships/hyperlink" Target="consultantplus://offline/ref=395FCD4C165E5AED107548B3C3923E68D161F2977DF7F06D8E4398D765118AD118529571DAC359D3E6261F1C761E23366805796E85DA1222x5U5A" TargetMode="External"/><Relationship Id="rId5191" Type="http://schemas.openxmlformats.org/officeDocument/2006/relationships/hyperlink" Target="consultantplus://offline/ref=395FCD4C165E5AED107548B3C3923E68D161F2977DF7F06D8E4398D765118AD118529571DACD5ED6E2261F1C761E23366805796E85DA1222x5U5A" TargetMode="External"/><Relationship Id="rId2785" Type="http://schemas.openxmlformats.org/officeDocument/2006/relationships/hyperlink" Target="consultantplus://offline/ref=20727EC08D3145068FE4F1F99DB9E42370D21006F3FA34A1F666C1906CAF0A3CAFA7BFCA2323A89FA9F6D831F5132E6788F9D26493D26894w6U7A" TargetMode="External"/><Relationship Id="rId3836" Type="http://schemas.openxmlformats.org/officeDocument/2006/relationships/hyperlink" Target="consultantplus://offline/ref=395FCD4C165E5AED107548B3C3923E68D161F2977DF7F06D8E4398D765118AD118529571DAC357D1EC261F1C761E23366805796E85DA1222x5U5A" TargetMode="External"/><Relationship Id="rId757" Type="http://schemas.openxmlformats.org/officeDocument/2006/relationships/hyperlink" Target="consultantplus://offline/ref=20727EC08D3145068FE4F1F99DB9E42370D21006F3FA34A1F666C1906CAF0A3CAFA7BFCA2329AD9AA8F6D831F5132E6788F9D26493D26894w6U7A" TargetMode="External"/><Relationship Id="rId1387" Type="http://schemas.openxmlformats.org/officeDocument/2006/relationships/hyperlink" Target="consultantplus://offline/ref=20727EC08D3145068FE4F1F99DB9E42370D21006F3FA34A1F666C1906CAF0A3CAFA7BFCA2229A898AFF6D831F5132E6788F9D26493D26894w6U7A" TargetMode="External"/><Relationship Id="rId2438" Type="http://schemas.openxmlformats.org/officeDocument/2006/relationships/hyperlink" Target="consultantplus://offline/ref=20727EC08D3145068FE4F1F99DB9E42370D21006F3FA34A1F666C1906CAF0A3CAFA7BFCA222FA59AADF6D831F5132E6788F9D26493D26894w6U7A" TargetMode="External"/><Relationship Id="rId2852" Type="http://schemas.openxmlformats.org/officeDocument/2006/relationships/hyperlink" Target="consultantplus://offline/ref=20727EC08D3145068FE4F1F99DB9E42370D21006F3FA34A1F666C1906CAF0A3CAFA7BFCA2323AA99A3F6D831F5132E6788F9D26493D26894w6U7A" TargetMode="External"/><Relationship Id="rId3903" Type="http://schemas.openxmlformats.org/officeDocument/2006/relationships/hyperlink" Target="consultantplus://offline/ref=395FCD4C165E5AED107548B3C3923E68D161F2977DF7F06D8E4398D765118AD118529571DBCA5FD1E6261F1C761E23366805796E85DA1222x5U5A" TargetMode="External"/><Relationship Id="rId93" Type="http://schemas.openxmlformats.org/officeDocument/2006/relationships/footer" Target="footer10.xml"/><Relationship Id="rId824" Type="http://schemas.openxmlformats.org/officeDocument/2006/relationships/hyperlink" Target="consultantplus://offline/ref=20727EC08D3145068FE4F1F99DB9E42370D21006F3FA34A1F666C1906CAF0A3CAFA7BFCA2229A590ABF6D831F5132E6788F9D26493D26894w6U7A" TargetMode="External"/><Relationship Id="rId1454" Type="http://schemas.openxmlformats.org/officeDocument/2006/relationships/hyperlink" Target="consultantplus://offline/ref=20727EC08D3145068FE4F1F99DB9E42370D21006F3FA34A1F666C1906CAF0A3CAFA7BFCA2322A99BA9F6D831F5132E6788F9D26493D26894w6U7A" TargetMode="External"/><Relationship Id="rId2505" Type="http://schemas.openxmlformats.org/officeDocument/2006/relationships/hyperlink" Target="consultantplus://offline/ref=20727EC08D3145068FE4F1F99DB9E42370D21006F3FA34A1F666C1906CAF0A3CAFA7BFCA2329AD90AAF6D831F5132E6788F9D26493D26894w6U7A" TargetMode="External"/><Relationship Id="rId1107" Type="http://schemas.openxmlformats.org/officeDocument/2006/relationships/hyperlink" Target="consultantplus://offline/ref=20727EC08D3145068FE4F1F99DB9E42370D21006F3FA34A1F666C1906CAF0A3CAFA7BFCA222AAE99A9F6D831F5132E6788F9D26493D26894w6U7A" TargetMode="External"/><Relationship Id="rId1521" Type="http://schemas.openxmlformats.org/officeDocument/2006/relationships/hyperlink" Target="consultantplus://offline/ref=20727EC08D3145068FE4F1F99DB9E42370D21006F3FA34A1F666C1906CAF0A3CAFA7BFCA2323AF9EADF6D831F5132E6788F9D26493D26894w6U7A" TargetMode="External"/><Relationship Id="rId4677" Type="http://schemas.openxmlformats.org/officeDocument/2006/relationships/hyperlink" Target="consultantplus://offline/ref=395FCD4C165E5AED107548B3C3923E68D161F2977DF7F06D8E4398D765118AD118529571DAC85ED3E5261F1C761E23366805796E85DA1222x5U5A" TargetMode="External"/><Relationship Id="rId3279" Type="http://schemas.openxmlformats.org/officeDocument/2006/relationships/hyperlink" Target="consultantplus://offline/ref=395FCD4C165E5AED107548B3C3923E68D161F2977DF7F06D8E4398D765118AD118529571DBCF5AD0E6261F1C761E23366805796E85DA1222x5U5A" TargetMode="External"/><Relationship Id="rId3693" Type="http://schemas.openxmlformats.org/officeDocument/2006/relationships/hyperlink" Target="consultantplus://offline/ref=395FCD4C165E5AED107548B3C3923E68D161F2977DF7F06D8E4398D765118AD118529571DAC35AD7E6261F1C761E23366805796E85DA1222x5U5A" TargetMode="External"/><Relationship Id="rId2295" Type="http://schemas.openxmlformats.org/officeDocument/2006/relationships/hyperlink" Target="consultantplus://offline/ref=20727EC08D3145068FE4F1F99DB9E42370D21006F3FA34A1F666C1906CAF0A3CAFA7BFCA222AA49FA3F6D831F5132E6788F9D26493D26894w6U7A" TargetMode="External"/><Relationship Id="rId3346" Type="http://schemas.openxmlformats.org/officeDocument/2006/relationships/hyperlink" Target="consultantplus://offline/ref=395FCD4C165E5AED107548B3C3923E68D161F2977DF7F06D8E4398D765118AD118529571DBC85BD0EC261F1C761E23366805796E85DA1222x5U5A" TargetMode="External"/><Relationship Id="rId4744" Type="http://schemas.openxmlformats.org/officeDocument/2006/relationships/hyperlink" Target="consultantplus://offline/ref=395FCD4C165E5AED107548B3C3923E68D161F2977DF7F06D8E4398D765118AD118529571DAC859D6ED261F1C761E23366805796E85DA1222x5U5A" TargetMode="External"/><Relationship Id="rId267" Type="http://schemas.openxmlformats.org/officeDocument/2006/relationships/hyperlink" Target="consultantplus://offline/ref=20727EC08D3145068FE4F1F99DB9E42370D21006F3FA34A1F666C1906CAF0A3CAFA7BFCA222BA998A3F6D831F5132E6788F9D26493D26894w6U7A" TargetMode="External"/><Relationship Id="rId3760" Type="http://schemas.openxmlformats.org/officeDocument/2006/relationships/hyperlink" Target="consultantplus://offline/ref=395FCD4C165E5AED107548B3C3923E68D161F2977DF7F06D8E4398D765118AD118529571DAC35BD5E6261F1C761E23366805796E85DA1222x5U5A" TargetMode="External"/><Relationship Id="rId4811" Type="http://schemas.openxmlformats.org/officeDocument/2006/relationships/hyperlink" Target="consultantplus://offline/ref=395FCD4C165E5AED107548B3C3923E68D161F2977DF7F06D8E4398D765118AD118529571DBCB59DBE0261F1C761E23366805796E85DA1222x5U5A" TargetMode="External"/><Relationship Id="rId681" Type="http://schemas.openxmlformats.org/officeDocument/2006/relationships/hyperlink" Target="consultantplus://offline/ref=20727EC08D3145068FE4F1F99DB9E42370D21006F3FA34A1F666C1906CAF0A3CAFA7BFCA2322A599ADF6D831F5132E6788F9D26493D26894w6U7A" TargetMode="External"/><Relationship Id="rId2362" Type="http://schemas.openxmlformats.org/officeDocument/2006/relationships/hyperlink" Target="consultantplus://offline/ref=20727EC08D3145068FE4F1F99DB9E42370D21006F3FA34A1F666C1906CAF0A3CAFA7BFCA2229AC90AFF6D831F5132E6788F9D26493D26894w6U7A" TargetMode="External"/><Relationship Id="rId3413" Type="http://schemas.openxmlformats.org/officeDocument/2006/relationships/hyperlink" Target="consultantplus://offline/ref=395FCD4C165E5AED107548B3C3923E68D161F2977DF7F06D8E4398D765118AD118529571DBC85BD1E6261F1C761E23366805796E85DA1222x5U5A" TargetMode="External"/><Relationship Id="rId334" Type="http://schemas.openxmlformats.org/officeDocument/2006/relationships/hyperlink" Target="consultantplus://offline/ref=20727EC08D3145068FE4F1F99DB9E42370D21006F3FA34A1F666C1906CAF0A3CAFA7BFCA222BA591A3F6D831F5132E6788F9D26493D26894w6U7A" TargetMode="External"/><Relationship Id="rId2015" Type="http://schemas.openxmlformats.org/officeDocument/2006/relationships/hyperlink" Target="consultantplus://offline/ref=20727EC08D3145068FE4F1F99DB9E42370D21006F3FA34A1F666C1906CAF0A3CAFA7BFCA2229AA9BAFF6D831F5132E6788F9D26493D26894w6U7A" TargetMode="External"/><Relationship Id="rId5585" Type="http://schemas.openxmlformats.org/officeDocument/2006/relationships/footer" Target="footer17.xml"/><Relationship Id="rId401" Type="http://schemas.openxmlformats.org/officeDocument/2006/relationships/hyperlink" Target="consultantplus://offline/ref=20727EC08D3145068FE4F1F99DB9E42370D21006F3FA34A1F666C1906CAF0A3CAFA7BFCA2229A890ABF6D831F5132E6788F9D26493D26894w6U7A" TargetMode="External"/><Relationship Id="rId1031" Type="http://schemas.openxmlformats.org/officeDocument/2006/relationships/hyperlink" Target="consultantplus://offline/ref=20727EC08D3145068FE4F1F99DB9E42370D21006F3FA34A1F666C1906CAF0A3CAFA7BFCA222AAE91ABF6D831F5132E6788F9D26493D26894w6U7A" TargetMode="External"/><Relationship Id="rId4187" Type="http://schemas.openxmlformats.org/officeDocument/2006/relationships/hyperlink" Target="consultantplus://offline/ref=395FCD4C165E5AED107548B3C3923E68D161F2977DF7F06D8E4398D765118AD118529571D8CA57DAE3261F1C761E23366805796E85DA1222x5U5A" TargetMode="External"/><Relationship Id="rId5238" Type="http://schemas.openxmlformats.org/officeDocument/2006/relationships/hyperlink" Target="consultantplus://offline/ref=395FCD4C165E5AED107548B3C3923E68D161F2977DF7F06D8E4398D765118AD118529571DBCA56D5E4261F1C761E23366805796E85DA1222x5U5A" TargetMode="External"/><Relationship Id="rId4254" Type="http://schemas.openxmlformats.org/officeDocument/2006/relationships/hyperlink" Target="consultantplus://offline/ref=395FCD4C165E5AED107548B3C3923E68D161F2977DF7F06D8E4398D765118AD118529571D8CA57D7E3261F1C761E23366805796E85DA1222x5U5A" TargetMode="External"/><Relationship Id="rId5305" Type="http://schemas.openxmlformats.org/officeDocument/2006/relationships/hyperlink" Target="consultantplus://offline/ref=395FCD4C165E5AED107548B3C3923E68D161F2977DF7F06D8E4398D765118AD118529571DACC57DAE0261F1C761E23366805796E85DA1222x5U5A" TargetMode="External"/><Relationship Id="rId1848" Type="http://schemas.openxmlformats.org/officeDocument/2006/relationships/hyperlink" Target="consultantplus://offline/ref=20727EC08D3145068FE4F1F99DB9E42370D21006F3FA34A1F666C1906CAF0A3CAFA7BFCA232AA59CAAF6D831F5132E6788F9D26493D26894w6U7A" TargetMode="External"/><Relationship Id="rId3270" Type="http://schemas.openxmlformats.org/officeDocument/2006/relationships/hyperlink" Target="consultantplus://offline/ref=395FCD4C165E5AED107548B3C3923E68D161F2977DF7F06D8E4398D765118AD118529571DBCA56D7EC261F1C761E23366805796E85DA1222x5U5A" TargetMode="External"/><Relationship Id="rId4321" Type="http://schemas.openxmlformats.org/officeDocument/2006/relationships/hyperlink" Target="consultantplus://offline/ref=395FCD4C165E5AED107548B3C3923E68D161F2977DF7F06D8E4398D765118AD118529571DACF5BD4E2261F1C761E23366805796E85DA1222x5U5A" TargetMode="External"/><Relationship Id="rId191" Type="http://schemas.openxmlformats.org/officeDocument/2006/relationships/hyperlink" Target="consultantplus://offline/ref=20727EC08D3145068FE4F1F99DB9E42370D21006F3FA34A1F666C1906CAF0A3CAFA7BFCA222BA89BABF6D831F5132E6788F9D26493D26894w6U7A" TargetMode="External"/><Relationship Id="rId1915" Type="http://schemas.openxmlformats.org/officeDocument/2006/relationships/hyperlink" Target="consultantplus://offline/ref=20727EC08D3145068FE4F1F99DB9E42370D21006F3FA34A1F666C1906CAF0A3CAFA7BFCA2329AA9BA2F6D831F5132E6788F9D26493D26894w6U7A" TargetMode="External"/><Relationship Id="rId5095" Type="http://schemas.openxmlformats.org/officeDocument/2006/relationships/hyperlink" Target="consultantplus://offline/ref=395FCD4C165E5AED107548B3C3923E68D161F2977DF7F06D8E4398D765118AD118529571DBCB57D1E0261F1C761E23366805796E85DA1222x5U5A" TargetMode="External"/><Relationship Id="rId2689" Type="http://schemas.openxmlformats.org/officeDocument/2006/relationships/hyperlink" Target="consultantplus://offline/ref=20727EC08D3145068FE4F1F99DB9E42370D21006F3FA34A1F666C1906CAF0A3CAFA7BFCA2329AD99A2F6D831F5132E6788F9D26493D26894w6U7A" TargetMode="External"/><Relationship Id="rId2756" Type="http://schemas.openxmlformats.org/officeDocument/2006/relationships/hyperlink" Target="consultantplus://offline/ref=20727EC08D3145068FE4F1F99DB9E42370D21006F3FA34A1F666C1906CAF0A3CAFA7BFCA212BAF9AA8F6D831F5132E6788F9D26493D26894w6U7A" TargetMode="External"/><Relationship Id="rId3807" Type="http://schemas.openxmlformats.org/officeDocument/2006/relationships/hyperlink" Target="consultantplus://offline/ref=395FCD4C165E5AED107548B3C3923E68D161F2977DF7F06D8E4398D765118AD118529571DAC358D5E2261F1C761E23366805796E85DA1222x5U5A" TargetMode="External"/><Relationship Id="rId5162" Type="http://schemas.openxmlformats.org/officeDocument/2006/relationships/hyperlink" Target="consultantplus://offline/ref=395FCD4C165E5AED107548B3C3923E68D161F2977DF7F06D8E4398D765118AD118529571DACA57D0E5261F1C761E23366805796E85DA1222x5U5A" TargetMode="External"/><Relationship Id="rId728" Type="http://schemas.openxmlformats.org/officeDocument/2006/relationships/hyperlink" Target="consultantplus://offline/ref=20727EC08D3145068FE4F1F99DB9E42370D21006F3FA34A1F666C1906CAF0A3CAFA7BFCA2229A99BADF6D831F5132E6788F9D26493D26894w6U7A" TargetMode="External"/><Relationship Id="rId1358" Type="http://schemas.openxmlformats.org/officeDocument/2006/relationships/hyperlink" Target="consultantplus://offline/ref=20727EC08D3145068FE4F1F99DB9E42370D21006F3FA34A1F666C1906CAF0A3CAFA7BFCA222BAF9BABF6D831F5132E6788F9D26493D26894w6U7A" TargetMode="External"/><Relationship Id="rId1772" Type="http://schemas.openxmlformats.org/officeDocument/2006/relationships/hyperlink" Target="consultantplus://offline/ref=20727EC08D3145068FE4F1F99DB9E42370D21006F3FA34A1F666C1906CAF0A3CAFA7BFCA2329A49FA2F6D831F5132E6788F9D26493D26894w6U7A" TargetMode="External"/><Relationship Id="rId2409" Type="http://schemas.openxmlformats.org/officeDocument/2006/relationships/hyperlink" Target="consultantplus://offline/ref=20727EC08D3145068FE4F1F99DB9E42370D21006F3FA34A1F666C1906CAF0A3CAFA7BFCA222FA59CA3F6D831F5132E6788F9D26493D26894w6U7A" TargetMode="External"/><Relationship Id="rId64" Type="http://schemas.openxmlformats.org/officeDocument/2006/relationships/hyperlink" Target="consultantplus://offline/ref=20727EC08D3145068FE4F1F99DB9E42377D51600F2FA34A1F666C1906CAF0A3CAFA7BFCA232BAC99AAF6D831F5132E6788F9D26493D26894w6U7A" TargetMode="External"/><Relationship Id="rId1425" Type="http://schemas.openxmlformats.org/officeDocument/2006/relationships/hyperlink" Target="consultantplus://offline/ref=20727EC08D3145068FE4F1F99DB9E42370D21006F3FA34A1F666C1906CAF0A3CAFA7BFCA222AAC9AABF6D831F5132E6788F9D26493D26894w6U7A" TargetMode="External"/><Relationship Id="rId2823" Type="http://schemas.openxmlformats.org/officeDocument/2006/relationships/hyperlink" Target="consultantplus://offline/ref=20727EC08D3145068FE4F1F99DB9E42370D21006F3FA34A1F666C1906CAF0A3CAFA7BFCA2323A891ABF6D831F5132E6788F9D26493D26894w6U7A" TargetMode="External"/><Relationship Id="rId4995" Type="http://schemas.openxmlformats.org/officeDocument/2006/relationships/hyperlink" Target="consultantplus://offline/ref=395FCD4C165E5AED107548B3C3923E68D161F2977DF7F06D8E4398D765118AD118529571DBCE56D1EC261F1C761E23366805796E85DA1222x5U5A" TargetMode="External"/><Relationship Id="rId2199" Type="http://schemas.openxmlformats.org/officeDocument/2006/relationships/hyperlink" Target="consultantplus://offline/ref=20727EC08D3145068FE4F1F99DB9E42370D21006F3FA34A1F666C1906CAF0A3CAFA7BFCA222AAA9AA9F6D831F5132E6788F9D26493D26894w6U7A" TargetMode="External"/><Relationship Id="rId3597" Type="http://schemas.openxmlformats.org/officeDocument/2006/relationships/hyperlink" Target="consultantplus://offline/ref=395FCD4C165E5AED107548B3C3923E68D161F2977DF7F06D8E4398D765118AD118529571DBC857D3EC261F1C761E23366805796E85DA1222x5U5A" TargetMode="External"/><Relationship Id="rId4648" Type="http://schemas.openxmlformats.org/officeDocument/2006/relationships/hyperlink" Target="consultantplus://offline/ref=395FCD4C165E5AED107548B3C3923E68D161F2977DF7F06D8E4398D765118AD118529571DAC857D2E7261F1C761E23366805796E85DA1222x5U5A" TargetMode="External"/><Relationship Id="rId3664" Type="http://schemas.openxmlformats.org/officeDocument/2006/relationships/hyperlink" Target="consultantplus://offline/ref=395FCD4C165E5AED107548B3C3923E68D161F2977DF7F06D8E4398D765118AD118529571DBCA57D0E6261F1C761E23366805796E85DA1222x5U5A" TargetMode="External"/><Relationship Id="rId4715" Type="http://schemas.openxmlformats.org/officeDocument/2006/relationships/hyperlink" Target="consultantplus://offline/ref=395FCD4C165E5AED107548B3C3923E68D161F2977DF7F06D8E4398D765118AD118529571DAC856D2E3261F1C761E23366805796E85DA1222x5U5A" TargetMode="External"/><Relationship Id="rId585" Type="http://schemas.openxmlformats.org/officeDocument/2006/relationships/hyperlink" Target="consultantplus://offline/ref=20727EC08D3145068FE4F1F99DB9E42370D21006F3FA34A1F666C1906CAF0A3CAFA7BFCA2229AD9DABF6D831F5132E6788F9D26493D26894w6U7A" TargetMode="External"/><Relationship Id="rId2266" Type="http://schemas.openxmlformats.org/officeDocument/2006/relationships/hyperlink" Target="consultantplus://offline/ref=20727EC08D3145068FE4F1F99DB9E42370D21006F3FA34A1F666C1906CAF0A3CAFA7BFCA2229AD99AFF6D831F5132E6788F9D26493D26894w6U7A" TargetMode="External"/><Relationship Id="rId2680" Type="http://schemas.openxmlformats.org/officeDocument/2006/relationships/hyperlink" Target="consultantplus://offline/ref=20727EC08D3145068FE4F1F99DB9E42370D21006F3FA34A1F666C1906CAF0A3CAFA7BFCA2322AE91ADF6D831F5132E6788F9D26493D26894w6U7A" TargetMode="External"/><Relationship Id="rId3317" Type="http://schemas.openxmlformats.org/officeDocument/2006/relationships/hyperlink" Target="consultantplus://offline/ref=395FCD4C165E5AED107548B3C3923E68D161F2977DF7F06D8E4398D765118AD118529571DACF59D4E0261F1C761E23366805796E85DA1222x5U5A" TargetMode="External"/><Relationship Id="rId3731" Type="http://schemas.openxmlformats.org/officeDocument/2006/relationships/hyperlink" Target="consultantplus://offline/ref=395FCD4C165E5AED107548B3C3923E68D161F2977DF7F06D8E4398D765118AD118529571DAC35AD1E4261F1C761E23366805796E85DA1222x5U5A" TargetMode="External"/><Relationship Id="rId238" Type="http://schemas.openxmlformats.org/officeDocument/2006/relationships/hyperlink" Target="consultantplus://offline/ref=20727EC08D3145068FE4F1F99DB9E42370D21006F3FA34A1F666C1906CAF0A3CAFA7BFCA222BA49EABF6D831F5132E6788F9D26493D26894w6U7A" TargetMode="External"/><Relationship Id="rId652" Type="http://schemas.openxmlformats.org/officeDocument/2006/relationships/hyperlink" Target="consultantplus://offline/ref=20727EC08D3145068FE4F1F99DB9E42370D21006F3FA34A1F666C1906CAF0A3CAFA7BFCA2229AF9AA3F6D831F5132E6788F9D26493D26894w6U7A" TargetMode="External"/><Relationship Id="rId1282" Type="http://schemas.openxmlformats.org/officeDocument/2006/relationships/hyperlink" Target="consultantplus://offline/ref=20727EC08D3145068FE4F1F99DB9E42370D21006F3FA34A1F666C1906CAF0A3CAFA7BFCA222BAB98ABF6D831F5132E6788F9D26493D26894w6U7A" TargetMode="External"/><Relationship Id="rId2333" Type="http://schemas.openxmlformats.org/officeDocument/2006/relationships/hyperlink" Target="consultantplus://offline/ref=20727EC08D3145068FE4F1F99DB9E42370D21006F3FA34A1F666C1906CAF0A3CAFA7BFCA222AAB9FA9F6D831F5132E6788F9D26493D26894w6U7A" TargetMode="External"/><Relationship Id="rId5489" Type="http://schemas.openxmlformats.org/officeDocument/2006/relationships/hyperlink" Target="consultantplus://offline/ref=395FCD4C165E5AED107548B3C3923E68D161F2977DF7F06D8E4398D765118AD118529571D8CA57DAED261F1C761E23366805796E85DA1222x5U5A" TargetMode="External"/><Relationship Id="rId305" Type="http://schemas.openxmlformats.org/officeDocument/2006/relationships/hyperlink" Target="consultantplus://offline/ref=20727EC08D3145068FE4F1F99DB9E42370D21006F3FA34A1F666C1906CAF0A3CAFA7BFCA222EA49EADF6D831F5132E6788F9D26493D26894w6U7A" TargetMode="External"/><Relationship Id="rId2400" Type="http://schemas.openxmlformats.org/officeDocument/2006/relationships/hyperlink" Target="consultantplus://offline/ref=20727EC08D3145068FE4F1F99DB9E42370D21006F3FA34A1F666C1906CAF0A3CAFA7BFCA2229AC9EAFF6D831F5132E6788F9D26493D26894w6U7A" TargetMode="External"/><Relationship Id="rId5556" Type="http://schemas.openxmlformats.org/officeDocument/2006/relationships/hyperlink" Target="consultantplus://offline/ref=395FCD4C165E5AED107548B3C3923E68D161F2977DF7F06D8E4398D765118AD118529571D8CA57D7E3261F1C761E23366805796E85DA1222x5U5A" TargetMode="External"/><Relationship Id="rId1002" Type="http://schemas.openxmlformats.org/officeDocument/2006/relationships/hyperlink" Target="consultantplus://offline/ref=20727EC08D3145068FE4F1F99DB9E42370D21006F3FA34A1F666C1906CAF0A3CAFA7BFCA222BAF9DA9F6D831F5132E6788F9D26493D26894w6U7A" TargetMode="External"/><Relationship Id="rId4158" Type="http://schemas.openxmlformats.org/officeDocument/2006/relationships/hyperlink" Target="consultantplus://offline/ref=395FCD4C165E5AED107548B3C3923E68D161F2977DF7F06D8E4398D765118AD118529571D8CA57D7E7261F1C761E23366805796E85DA1222x5U5A" TargetMode="External"/><Relationship Id="rId5209" Type="http://schemas.openxmlformats.org/officeDocument/2006/relationships/hyperlink" Target="consultantplus://offline/ref=395FCD4C165E5AED107548B3C3923E68D161F2977DF7F06D8E4398D765118AD118529571DACD5FD1E2261F1C761E23366805796E85DA1222x5U5A" TargetMode="External"/><Relationship Id="rId3174" Type="http://schemas.openxmlformats.org/officeDocument/2006/relationships/hyperlink" Target="consultantplus://offline/ref=20727EC08D3145068FE4F1F99DB9E42370D21006F3FA34A1F666C1906CAF0A3CAFA7BFCA222FA89FAFF6D831F5132E6788F9D26493D26894w6U7A" TargetMode="External"/><Relationship Id="rId4572" Type="http://schemas.openxmlformats.org/officeDocument/2006/relationships/hyperlink" Target="consultantplus://offline/ref=395FCD4C165E5AED107548B3C3923E68D161F2977DF7F06D8E4398D765118AD118529571DAC859D0ED261F1C761E23366805796E85DA1222x5U5A" TargetMode="External"/><Relationship Id="rId1819" Type="http://schemas.openxmlformats.org/officeDocument/2006/relationships/hyperlink" Target="consultantplus://offline/ref=20727EC08D3145068FE4F1F99DB9E42370D21006F3FA34A1F666C1906CAF0A3CAFA7BFCA2329AB90AEF6D831F5132E6788F9D26493D26894w6U7A" TargetMode="External"/><Relationship Id="rId4225" Type="http://schemas.openxmlformats.org/officeDocument/2006/relationships/hyperlink" Target="consultantplus://offline/ref=395FCD4C165E5AED107548B3C3923E68D161F2977DF7F06D8E4398D765118AD118529571D8CA57DAE3261F1C761E23366805796E85DA1222x5U5A" TargetMode="External"/><Relationship Id="rId2190" Type="http://schemas.openxmlformats.org/officeDocument/2006/relationships/hyperlink" Target="consultantplus://offline/ref=20727EC08D3145068FE4F1F99DB9E42370D21006F3FA34A1F666C1906CAF0A3CAFA7BFCA2323AF9CA9F6D831F5132E6788F9D26493D26894w6U7A" TargetMode="External"/><Relationship Id="rId3241" Type="http://schemas.openxmlformats.org/officeDocument/2006/relationships/hyperlink" Target="consultantplus://offline/ref=395FCD4C165E5AED107548B3C3923E68D161F2977DF7F06D8E4398D765118AD118529571DBCA56DAE4261F1C761E23366805796E85DA1222x5U5A" TargetMode="External"/><Relationship Id="rId162" Type="http://schemas.openxmlformats.org/officeDocument/2006/relationships/hyperlink" Target="consultantplus://offline/ref=20727EC08D3145068FE4F1F99DB9E42370D21006F3FA34A1F666C1906CAF0A3CAFA7BFCA222BAA90ABF6D831F5132E6788F9D26493D26894w6U7A" TargetMode="External"/><Relationship Id="rId979" Type="http://schemas.openxmlformats.org/officeDocument/2006/relationships/hyperlink" Target="consultantplus://offline/ref=20727EC08D3145068FE4F1F99DB9E42370D21006F3FA34A1F666C1906CAF0A3CAFA7BFCA222BAE91ADF6D831F5132E6788F9D26493D26894w6U7A" TargetMode="External"/><Relationship Id="rId5066" Type="http://schemas.openxmlformats.org/officeDocument/2006/relationships/hyperlink" Target="consultantplus://offline/ref=395FCD4C165E5AED107548B3C3923E68D161F2977DF7F06D8E4398D765118AD118529571DBC85FD2E2261F1C761E23366805796E85DA1222x5U5A" TargetMode="External"/><Relationship Id="rId5480" Type="http://schemas.openxmlformats.org/officeDocument/2006/relationships/hyperlink" Target="consultantplus://offline/ref=395FCD4C165E5AED107548B3C3923E68D161F2977DF7F06D8E4398D765118AD118529571D8CA56D2E7261F1C761E23366805796E85DA1222x5U5A" TargetMode="External"/><Relationship Id="rId4082" Type="http://schemas.openxmlformats.org/officeDocument/2006/relationships/hyperlink" Target="consultantplus://offline/ref=395FCD4C165E5AED107548B3C3923E68D161F2977DF7F06D8E4398D765118AD118529571DBC95DD1E6261F1C761E23366805796E85DA1222x5U5A" TargetMode="External"/><Relationship Id="rId5133" Type="http://schemas.openxmlformats.org/officeDocument/2006/relationships/hyperlink" Target="consultantplus://offline/ref=395FCD4C165E5AED107548B3C3923E68D161F2977DF7F06D8E4398D765118AD118529571DAC85ED2ED261F1C761E23366805796E85DA1222x5U5A" TargetMode="External"/><Relationship Id="rId1676" Type="http://schemas.openxmlformats.org/officeDocument/2006/relationships/hyperlink" Target="consultantplus://offline/ref=20727EC08D3145068FE4F1F99DB9E42370D21006F3FA34A1F666C1906CAF0A3CAFA7BFCA2329AA9CAEF6D831F5132E6788F9D26493D26894w6U7A" TargetMode="External"/><Relationship Id="rId2727" Type="http://schemas.openxmlformats.org/officeDocument/2006/relationships/hyperlink" Target="consultantplus://offline/ref=20727EC08D3145068FE4F1F99DB9E42370D21006F3FA34A1F666C1906CAF0A3CAFA7BFCA212BAE9EAEF6D831F5132E6788F9D26493D26894w6U7A" TargetMode="External"/><Relationship Id="rId1329" Type="http://schemas.openxmlformats.org/officeDocument/2006/relationships/hyperlink" Target="consultantplus://offline/ref=20727EC08D3145068FE4F1F99DB9E42370D21006F3FA34A1F666C1906CAF0A3CAFA7BFCA222BAD9CAFF6D831F5132E6788F9D26493D26894w6U7A" TargetMode="External"/><Relationship Id="rId1743" Type="http://schemas.openxmlformats.org/officeDocument/2006/relationships/hyperlink" Target="consultantplus://offline/ref=20727EC08D3145068FE4F1F99DB9E42370D21006F3FA34A1F666C1906CAF0A3CAFA7BFCA2329AA99AAF6D831F5132E6788F9D26493D26894w6U7A" TargetMode="External"/><Relationship Id="rId4899" Type="http://schemas.openxmlformats.org/officeDocument/2006/relationships/hyperlink" Target="consultantplus://offline/ref=395FCD4C165E5AED107548B3C3923E68D161F2977DF7F06D8E4398D765118AD118529571DBCB58D2EC261F1C761E23366805796E85DA1222x5U5A" TargetMode="External"/><Relationship Id="rId5200" Type="http://schemas.openxmlformats.org/officeDocument/2006/relationships/hyperlink" Target="consultantplus://offline/ref=395FCD4C165E5AED107548B3C3923E68D161F2977DF7F06D8E4398D765118AD118529571DACD5AD2EC261F1C761E23366805796E85DA1222x5U5A" TargetMode="External"/><Relationship Id="rId35" Type="http://schemas.openxmlformats.org/officeDocument/2006/relationships/hyperlink" Target="consultantplus://offline/ref=20727EC08D3145068FE4F1F99DB9E42370DD180AFBF534A1F666C1906CAF0A3CAFA7BFCA232BAC9DACF6D831F5132E6788F9D26493D26894w6U7A" TargetMode="External"/><Relationship Id="rId1810" Type="http://schemas.openxmlformats.org/officeDocument/2006/relationships/hyperlink" Target="consultantplus://offline/ref=20727EC08D3145068FE4F1F99DB9E42370D21006F3FA34A1F666C1906CAF0A3CAFA7BFCA2329AA91AEF6D831F5132E6788F9D26493D26894w6U7A" TargetMode="External"/><Relationship Id="rId4966" Type="http://schemas.openxmlformats.org/officeDocument/2006/relationships/hyperlink" Target="consultantplus://offline/ref=395FCD4C165E5AED107548B3C3923E68D161F2977DF7F06D8E4398D765118AD118529571DBCB57D5E2261F1C761E23366805796E85DA1222x5U5A" TargetMode="External"/><Relationship Id="rId3568" Type="http://schemas.openxmlformats.org/officeDocument/2006/relationships/hyperlink" Target="consultantplus://offline/ref=395FCD4C165E5AED107548B3C3923E68D161F2977DF7F06D8E4398D765118AD118529571DACD58D6E2261F1C761E23366805796E85DA1222x5U5A" TargetMode="External"/><Relationship Id="rId3982" Type="http://schemas.openxmlformats.org/officeDocument/2006/relationships/hyperlink" Target="consultantplus://offline/ref=395FCD4C165E5AED107548B3C3923E68D161F2977DF7F06D8E4398D765118AD118529571DBC85AD4E2261F1C761E23366805796E85DA1222x5U5A" TargetMode="External"/><Relationship Id="rId4619" Type="http://schemas.openxmlformats.org/officeDocument/2006/relationships/hyperlink" Target="consultantplus://offline/ref=395FCD4C165E5AED107548B3C3923E68D161F2977DF7F06D8E4398D765118AD118529571DACB56DBE1261F1C761E23366805796E85DA1222x5U5A" TargetMode="External"/><Relationship Id="rId489" Type="http://schemas.openxmlformats.org/officeDocument/2006/relationships/hyperlink" Target="consultantplus://offline/ref=20727EC08D3145068FE4F1F99DB9E42370D21006F3FA34A1F666C1906CAF0A3CAFA7BFCA2229AD9DABF6D831F5132E6788F9D26493D26894w6U7A" TargetMode="External"/><Relationship Id="rId2584" Type="http://schemas.openxmlformats.org/officeDocument/2006/relationships/hyperlink" Target="consultantplus://offline/ref=20727EC08D3145068FE4F1F99DB9E42370D21006F3FA34A1F666C1906CAF0A3CAFA7BFCA2322AC9EADF6D831F5132E6788F9D26493D26894w6U7A" TargetMode="External"/><Relationship Id="rId3635" Type="http://schemas.openxmlformats.org/officeDocument/2006/relationships/hyperlink" Target="consultantplus://offline/ref=395FCD4C165E5AED107548B3C3923E68D161F2977DF7F06D8E4398D765118AD118529571DACD5DD4E6261F1C761E23366805796E85DA1222x5U5A" TargetMode="External"/><Relationship Id="rId556" Type="http://schemas.openxmlformats.org/officeDocument/2006/relationships/hyperlink" Target="consultantplus://offline/ref=20727EC08D3145068FE4F1F99DB9E42370D21006F3FA34A1F666C1906CAF0A3CAFA7BFCA2322AB90ABF6D831F5132E6788F9D26493D26894w6U7A" TargetMode="External"/><Relationship Id="rId1186" Type="http://schemas.openxmlformats.org/officeDocument/2006/relationships/hyperlink" Target="consultantplus://offline/ref=20727EC08D3145068FE4F1F99DB9E42370D21006F3FA34A1F666C1906CAF0A3CAFA7BFCA222AA99BAFF6D831F5132E6788F9D26493D26894w6U7A" TargetMode="External"/><Relationship Id="rId2237" Type="http://schemas.openxmlformats.org/officeDocument/2006/relationships/hyperlink" Target="consultantplus://offline/ref=20727EC08D3145068FE4F1F99DB9E42370D21006F3FA34A1F666C1906CAF0A3CAFA7BFCA222AAB90AFF6D831F5132E6788F9D26493D26894w6U7A" TargetMode="External"/><Relationship Id="rId209" Type="http://schemas.openxmlformats.org/officeDocument/2006/relationships/hyperlink" Target="consultantplus://offline/ref=20727EC08D3145068FE4F1F99DB9E42370D21006F3FA34A1F666C1906CAF0A3CAFA7BFCA222BA991A3F6D831F5132E6788F9D26493D26894w6U7A" TargetMode="External"/><Relationship Id="rId970" Type="http://schemas.openxmlformats.org/officeDocument/2006/relationships/hyperlink" Target="consultantplus://offline/ref=20727EC08D3145068FE4F1F99DB9E42370D21006F3FA34A1F666C1906CAF0A3CAFA7BFCA222BAE99ADF6D831F5132E6788F9D26493D26894w6U7A" TargetMode="External"/><Relationship Id="rId1253" Type="http://schemas.openxmlformats.org/officeDocument/2006/relationships/hyperlink" Target="consultantplus://offline/ref=20727EC08D3145068FE4F1F99DB9E42370D21006F3FA34A1F666C1906CAF0A3CAFA7BFCA222BAA91AFF6D831F5132E6788F9D26493D26894w6U7A" TargetMode="External"/><Relationship Id="rId2651" Type="http://schemas.openxmlformats.org/officeDocument/2006/relationships/hyperlink" Target="consultantplus://offline/ref=20727EC08D3145068FE4F1F99DB9E42370D21006F3FA34A1F666C1906CAF0A3CAFA7BFCA2322A898ADF6D831F5132E6788F9D26493D26894w6U7A" TargetMode="External"/><Relationship Id="rId3702" Type="http://schemas.openxmlformats.org/officeDocument/2006/relationships/hyperlink" Target="consultantplus://offline/ref=395FCD4C165E5AED107548B3C3923E68D161F2977DF7F06D8E4398D765118AD118529571DAC359D4E2261F1C761E23366805796E85DA1222x5U5A" TargetMode="External"/><Relationship Id="rId623" Type="http://schemas.openxmlformats.org/officeDocument/2006/relationships/hyperlink" Target="consultantplus://offline/ref=20727EC08D3145068FE4F1F99DB9E42370D21006F3FA34A1F666C1906CAF0A3CAFA7BFCA2322A59AADF6D831F5132E6788F9D26493D26894w6U7A" TargetMode="External"/><Relationship Id="rId2304" Type="http://schemas.openxmlformats.org/officeDocument/2006/relationships/hyperlink" Target="consultantplus://offline/ref=20727EC08D3145068FE4F1F99DB9E42370D21006F3FA34A1F666C1906CAF0A3CAFA7BFCA222AA598ADF6D831F5132E6788F9D26493D26894w6U7A" TargetMode="External"/><Relationship Id="rId1320" Type="http://schemas.openxmlformats.org/officeDocument/2006/relationships/hyperlink" Target="consultantplus://offline/ref=20727EC08D3145068FE4F1F99DB9E42370D21006F3FA34A1F666C1906CAF0A3CAFA7BFCA222BAC91AFF6D831F5132E6788F9D26493D26894w6U7A" TargetMode="External"/><Relationship Id="rId4476" Type="http://schemas.openxmlformats.org/officeDocument/2006/relationships/hyperlink" Target="consultantplus://offline/ref=395FCD4C165E5AED107548B3C3923E68D161F2977DF7F06D8E4398D765118AD118529571DAC857D2E1261F1C761E23366805796E85DA1222x5U5A" TargetMode="External"/><Relationship Id="rId4890" Type="http://schemas.openxmlformats.org/officeDocument/2006/relationships/hyperlink" Target="consultantplus://offline/ref=395FCD4C165E5AED107548B3C3923E68D161F2977DF7F06D8E4398D765118AD118529571DBC85ED0E4261F1C761E23366805796E85DA1222x5U5A" TargetMode="External"/><Relationship Id="rId5527" Type="http://schemas.openxmlformats.org/officeDocument/2006/relationships/hyperlink" Target="consultantplus://offline/ref=395FCD4C165E5AED107548B3C3923E68D161F2977DF7F06D8E4398D765118AD118529571D8CA56D2E1261F1C761E23366805796E85DA1222x5U5A" TargetMode="External"/><Relationship Id="rId3078" Type="http://schemas.openxmlformats.org/officeDocument/2006/relationships/hyperlink" Target="consultantplus://offline/ref=20727EC08D3145068FE4F1F99DB9E42370D21006F3FA34A1F666C1906CAF0A3CAFA7BFCA232CAD9EAFF6D831F5132E6788F9D26493D26894w6U7A" TargetMode="External"/><Relationship Id="rId3492" Type="http://schemas.openxmlformats.org/officeDocument/2006/relationships/hyperlink" Target="consultantplus://offline/ref=395FCD4C165E5AED107548B3C3923E68D161F2977DF7F06D8E4398D765118AD118529571DACC56D0EC261F1C761E23366805796E85DA1222x5U5A" TargetMode="External"/><Relationship Id="rId4129" Type="http://schemas.openxmlformats.org/officeDocument/2006/relationships/hyperlink" Target="consultantplus://offline/ref=395FCD4C165E5AED107548B3C3923E68D161F2977DF7F06D8E4398D765118AD118529571D8CA56D3ED261F1C761E23366805796E85DA1222x5U5A" TargetMode="External"/><Relationship Id="rId4543" Type="http://schemas.openxmlformats.org/officeDocument/2006/relationships/hyperlink" Target="consultantplus://offline/ref=395FCD4C165E5AED107548B3C3923E68D161F2977DF7F06D8E4398D765118AD118529571DAC856D0E7261F1C761E23366805796E85DA1222x5U5A" TargetMode="External"/><Relationship Id="rId2094" Type="http://schemas.openxmlformats.org/officeDocument/2006/relationships/hyperlink" Target="consultantplus://offline/ref=20727EC08D3145068FE4F1F99DB9E42370D21006F3FA34A1F666C1906CAF0A3CAFA7BFCA2323AE9AADF6D831F5132E6788F9D26493D26894w6U7A" TargetMode="External"/><Relationship Id="rId3145" Type="http://schemas.openxmlformats.org/officeDocument/2006/relationships/hyperlink" Target="consultantplus://offline/ref=20727EC08D3145068FE4F1F99DB9E42370D21006F3FA34A1F666C1906CAF0A3CAFA7BFCA232CA99CA3F6D831F5132E6788F9D26493D26894w6U7A" TargetMode="External"/><Relationship Id="rId4610" Type="http://schemas.openxmlformats.org/officeDocument/2006/relationships/hyperlink" Target="consultantplus://offline/ref=395FCD4C165E5AED107548B3C3923E68D161F2977DF7F06D8E4398D765118AD118529571DAC95FD2E1261F1C761E23366805796E85DA1222x5U5A" TargetMode="External"/><Relationship Id="rId480" Type="http://schemas.openxmlformats.org/officeDocument/2006/relationships/hyperlink" Target="consultantplus://offline/ref=20727EC08D3145068FE4F1F99DB9E42370D21006F3FA34A1F666C1906CAF0A3CAFA7BFCA2229A891A9F6D831F5132E6788F9D26493D26894w6U7A" TargetMode="External"/><Relationship Id="rId2161" Type="http://schemas.openxmlformats.org/officeDocument/2006/relationships/hyperlink" Target="consultantplus://offline/ref=20727EC08D3145068FE4F1F99DB9E42370D21006F3FA34A1F666C1906CAF0A3CAFA7BFCA2323A89AAFF6D831F5132E6788F9D26493D26894w6U7A" TargetMode="External"/><Relationship Id="rId3212" Type="http://schemas.openxmlformats.org/officeDocument/2006/relationships/hyperlink" Target="consultantplus://offline/ref=395FCD4C165E5AED107548B3C3923E68D161F2977DF7F06D8E4398D765118AD118529571DACD59D7E4261F1C761E23366805796E85DA1222x5U5A" TargetMode="External"/><Relationship Id="rId133" Type="http://schemas.openxmlformats.org/officeDocument/2006/relationships/hyperlink" Target="consultantplus://offline/ref=20727EC08D3145068FE4F1F99DB9E42370D21006F3FA34A1F666C1906CAF0A3CAFA7BFCA222BA99BAFF6D831F5132E6788F9D26493D26894w6U7A" TargetMode="External"/><Relationship Id="rId5384" Type="http://schemas.openxmlformats.org/officeDocument/2006/relationships/hyperlink" Target="consultantplus://offline/ref=395FCD4C165E5AED107548B3C3923E68D161F2977DF7F06D8E4398D765118AD118529571DAC358DAEC261F1C761E23366805796E85DA1222x5U5A" TargetMode="External"/><Relationship Id="rId200" Type="http://schemas.openxmlformats.org/officeDocument/2006/relationships/hyperlink" Target="consultantplus://offline/ref=20727EC08D3145068FE4F1F99DB9E42370D21006F3FA34A1F666C1906CAF0A3CAFA7BFCA222BA89FA9F6D831F5132E6788F9D26493D26894w6U7A" TargetMode="External"/><Relationship Id="rId2978" Type="http://schemas.openxmlformats.org/officeDocument/2006/relationships/hyperlink" Target="consultantplus://offline/ref=20727EC08D3145068FE4F1F99DB9E42370D21006F3FA34A1F666C1906CAF0A3CAFA7BFCA232CAE99AFF6D831F5132E6788F9D26493D26894w6U7A" TargetMode="External"/><Relationship Id="rId5037" Type="http://schemas.openxmlformats.org/officeDocument/2006/relationships/hyperlink" Target="consultantplus://offline/ref=395FCD4C165E5AED107548B3C3923E68D161F2977DF7F06D8E4398D765118AD118529571DBC85FDBE0261F1C761E23366805796E85DA1222x5U5A" TargetMode="External"/><Relationship Id="rId1994" Type="http://schemas.openxmlformats.org/officeDocument/2006/relationships/hyperlink" Target="consultantplus://offline/ref=20727EC08D3145068FE4F1F99DB9E42370D21006F3FA34A1F666C1906CAF0A3CAFA7BFCA2329A49DA8F6D831F5132E6788F9D26493D26894w6U7A" TargetMode="External"/><Relationship Id="rId5451" Type="http://schemas.openxmlformats.org/officeDocument/2006/relationships/hyperlink" Target="consultantplus://offline/ref=395FCD4C165E5AED107548B3C3923E68D161F2977DF7F06D8E4398D765118AD118529571DBCF59D2E4261F1C761E23366805796E85DA1222x5U5A" TargetMode="External"/><Relationship Id="rId1647" Type="http://schemas.openxmlformats.org/officeDocument/2006/relationships/hyperlink" Target="consultantplus://offline/ref=20727EC08D3145068FE4F1F99DB9E42370D21006F3FA34A1F666C1906CAF0A3CAFA7BFCA2329A491AAF6D831F5132E6788F9D26493D26894w6U7A" TargetMode="External"/><Relationship Id="rId4053" Type="http://schemas.openxmlformats.org/officeDocument/2006/relationships/hyperlink" Target="consultantplus://offline/ref=395FCD4C165E5AED107548B3C3923E68D161F2977DF7F06D8E4398D765118AD118529571DAC25ED3E2261F1C761E23366805796E85DA1222x5U5A" TargetMode="External"/><Relationship Id="rId5104" Type="http://schemas.openxmlformats.org/officeDocument/2006/relationships/hyperlink" Target="consultantplus://offline/ref=395FCD4C165E5AED107548B3C3923E68D161F2977DF7F06D8E4398D765118AD118529571DBCB56D1E2261F1C761E23366805796E85DA1222x5U5A" TargetMode="External"/><Relationship Id="rId1714" Type="http://schemas.openxmlformats.org/officeDocument/2006/relationships/hyperlink" Target="consultantplus://offline/ref=20727EC08D3145068FE4F1F99DB9E42370D21006F3FA34A1F666C1906CAF0A3CAFA7BFCA2328AC9BA2F6D831F5132E6788F9D26493D26894w6U7A" TargetMode="External"/><Relationship Id="rId4120" Type="http://schemas.openxmlformats.org/officeDocument/2006/relationships/hyperlink" Target="consultantplus://offline/ref=395FCD4C165E5AED107548B3C3923E68D161F2977DF7F06D8E4398D765118AD118529571D8CA57D4E3261F1C761E23366805796E85DA1222x5U5A" TargetMode="External"/><Relationship Id="rId2488" Type="http://schemas.openxmlformats.org/officeDocument/2006/relationships/hyperlink" Target="consultantplus://offline/ref=20727EC08D3145068FE4F1F99DB9E42370D21006F3FA34A1F666C1906CAF0A3CAFA7BFCA2329AE9AACF6D831F5132E6788F9D26493D26894w6U7A" TargetMode="External"/><Relationship Id="rId3886" Type="http://schemas.openxmlformats.org/officeDocument/2006/relationships/hyperlink" Target="consultantplus://offline/ref=395FCD4C165E5AED107548B3C3923E68D161F2977DF7F06D8E4398D765118AD118529571DAC356D5E4261F1C761E23366805796E85DA1222x5U5A" TargetMode="External"/><Relationship Id="rId4937" Type="http://schemas.openxmlformats.org/officeDocument/2006/relationships/hyperlink" Target="consultantplus://offline/ref=395FCD4C165E5AED107548B3C3923E68D161F2977DF7F06D8E4398D765118AD118529571DBC85FDAE6261F1C761E23366805796E85DA1222x5U5A" TargetMode="External"/><Relationship Id="rId3539" Type="http://schemas.openxmlformats.org/officeDocument/2006/relationships/hyperlink" Target="consultantplus://offline/ref=395FCD4C165E5AED107548B3C3923E68D161F2977DF7F06D8E4398D765118AD118529571DBC857D0E2261F1C761E23366805796E85DA1222x5U5A" TargetMode="External"/><Relationship Id="rId3953" Type="http://schemas.openxmlformats.org/officeDocument/2006/relationships/hyperlink" Target="consultantplus://offline/ref=395FCD4C165E5AED107548B3C3923E68D161F2977DF7F06D8E4398D765118AD118529571DBC85AD1E0261F1C761E23366805796E85DA1222x5U5A" TargetMode="External"/><Relationship Id="rId874" Type="http://schemas.openxmlformats.org/officeDocument/2006/relationships/hyperlink" Target="consultantplus://offline/ref=20727EC08D3145068FE4F1F99DB9E42370D21006F3FA34A1F666C1906CAF0A3CAFA7BFCA222BAC9BADF6D831F5132E6788F9D26493D26894w6U7A" TargetMode="External"/><Relationship Id="rId2555" Type="http://schemas.openxmlformats.org/officeDocument/2006/relationships/hyperlink" Target="consultantplus://offline/ref=20727EC08D3145068FE4F1F99DB9E42370D21006F3FA34A1F666C1906CAF0A3CAFA7BFCA2322AC9BA9F6D831F5132E6788F9D26493D26894w6U7A" TargetMode="External"/><Relationship Id="rId3606" Type="http://schemas.openxmlformats.org/officeDocument/2006/relationships/hyperlink" Target="consultantplus://offline/ref=395FCD4C165E5AED107548B3C3923E68D161F2977DF7F06D8E4398D765118AD118529571DACD58D0E6261F1C761E23366805796E85DA1222x5U5A" TargetMode="External"/><Relationship Id="rId527" Type="http://schemas.openxmlformats.org/officeDocument/2006/relationships/hyperlink" Target="consultantplus://offline/ref=20727EC08D3145068FE4F1F99DB9E42370D21006F3FA34A1F666C1906CAF0A3CAFA7BFCA2229AF90A3F6D831F5132E6788F9D26493D26894w6U7A" TargetMode="External"/><Relationship Id="rId941" Type="http://schemas.openxmlformats.org/officeDocument/2006/relationships/hyperlink" Target="consultantplus://offline/ref=20727EC08D3145068FE4F1F99DB9E42370D21006F3FA34A1F666C1906CAF0A3CAFA7BFCA2229AA98ABF6D831F5132E6788F9D26493D26894w6U7A" TargetMode="External"/><Relationship Id="rId1157" Type="http://schemas.openxmlformats.org/officeDocument/2006/relationships/hyperlink" Target="consultantplus://offline/ref=20727EC08D3145068FE4F1F99DB9E42370D21006F3FA34A1F666C1906CAF0A3CAFA7BFCA222AAF91AFF6D831F5132E6788F9D26493D26894w6U7A" TargetMode="External"/><Relationship Id="rId1571" Type="http://schemas.openxmlformats.org/officeDocument/2006/relationships/hyperlink" Target="consultantplus://offline/ref=20727EC08D3145068FE4F1F99DB9E42370D21006F3FA34A1F666C1906CAF0A3CAFA7BFCA222BA491ABF6D831F5132E6788F9D26493D26894w6U7A" TargetMode="External"/><Relationship Id="rId2208" Type="http://schemas.openxmlformats.org/officeDocument/2006/relationships/hyperlink" Target="consultantplus://offline/ref=20727EC08D3145068FE4F1F99DB9E42370D21006F3FA34A1F666C1906CAF0A3CAFA7BFCA222AAA9DA3F6D831F5132E6788F9D26493D26894w6U7A" TargetMode="External"/><Relationship Id="rId2622" Type="http://schemas.openxmlformats.org/officeDocument/2006/relationships/hyperlink" Target="consultantplus://offline/ref=20727EC08D3145068FE4F1F99DB9E42370D21006F3FA34A1F666C1906CAF0A3CAFA7BFCA2322AE9EA3F6D831F5132E6788F9D26493D26894w6U7A" TargetMode="External"/><Relationship Id="rId1224" Type="http://schemas.openxmlformats.org/officeDocument/2006/relationships/hyperlink" Target="consultantplus://offline/ref=20727EC08D3145068FE4F1F99DB9E42370D21006F3FA34A1F666C1906CAF0A3CAFA7BFCA2323A998ADF6D831F5132E6788F9D26493D26894w6U7A" TargetMode="External"/><Relationship Id="rId4794" Type="http://schemas.openxmlformats.org/officeDocument/2006/relationships/hyperlink" Target="consultantplus://offline/ref=395FCD4C165E5AED107548B3C3923E68D161F2977DF7F06D8E4398D765118AD118529571DACF5ED6E6261F1C761E23366805796E85DA1222x5U5A" TargetMode="External"/><Relationship Id="rId3396" Type="http://schemas.openxmlformats.org/officeDocument/2006/relationships/hyperlink" Target="consultantplus://offline/ref=395FCD4C165E5AED107548B3C3923E68D161F2977DF7F06D8E4398D765118AD118529571DBC85AD3E0261F1C761E23366805796E85DA1222x5U5A" TargetMode="External"/><Relationship Id="rId4447" Type="http://schemas.openxmlformats.org/officeDocument/2006/relationships/hyperlink" Target="consultantplus://offline/ref=395FCD4C165E5AED107548B3C3923E68D161F2977DF7F06D8E4398D765118AD118529571DAC85FD5E5261F1C761E23366805796E85DA1222x5U5A" TargetMode="External"/><Relationship Id="rId3049" Type="http://schemas.openxmlformats.org/officeDocument/2006/relationships/hyperlink" Target="consultantplus://offline/ref=20727EC08D3145068FE4F1F99DB9E42370D21006F3FA34A1F666C1906CAF0A3CAFA7BFCA232CAA9FAFF6D831F5132E6788F9D26493D26894w6U7A" TargetMode="External"/><Relationship Id="rId3463" Type="http://schemas.openxmlformats.org/officeDocument/2006/relationships/hyperlink" Target="consultantplus://offline/ref=395FCD4C165E5AED107548B3C3923E68D161F2977DF7F06D8E4398D765118AD118529571DBC85DD6E0261F1C761E23366805796E85DA1222x5U5A" TargetMode="External"/><Relationship Id="rId4861" Type="http://schemas.openxmlformats.org/officeDocument/2006/relationships/hyperlink" Target="consultantplus://offline/ref=395FCD4C165E5AED107548B3C3923E68D161F2977DF7F06D8E4398D765118AD118529571DBC85ED1EC261F1C761E23366805796E85DA1222x5U5A" TargetMode="External"/><Relationship Id="rId384" Type="http://schemas.openxmlformats.org/officeDocument/2006/relationships/hyperlink" Target="consultantplus://offline/ref=20727EC08D3145068FE4F1F99DB9E42370D21006F3FA34A1F666C1906CAF0A3CAFA7BFCA2329A998ACF6D831F5132E6788F9D26493D26894w6U7A" TargetMode="External"/><Relationship Id="rId2065" Type="http://schemas.openxmlformats.org/officeDocument/2006/relationships/hyperlink" Target="consultantplus://offline/ref=20727EC08D3145068FE4F1F99DB9E42370D21006F3FA34A1F666C1906CAF0A3CAFA7BFCA2323AF90AFF6D831F5132E6788F9D26493D26894w6U7A" TargetMode="External"/><Relationship Id="rId3116" Type="http://schemas.openxmlformats.org/officeDocument/2006/relationships/hyperlink" Target="consultantplus://offline/ref=20727EC08D3145068FE4F1F99DB9E42370D21006F3FA34A1F666C1906CAF0A3CAFA7BFCA232CAF91AFF6D831F5132E6788F9D26493D26894w6U7A" TargetMode="External"/><Relationship Id="rId4514" Type="http://schemas.openxmlformats.org/officeDocument/2006/relationships/hyperlink" Target="consultantplus://offline/ref=395FCD4C165E5AED107548B3C3923E68D161F2977DF7F06D8E4398D765118AD118529571DAC859D6ED261F1C761E23366805796E85DA1222x5U5A" TargetMode="External"/><Relationship Id="rId1081" Type="http://schemas.openxmlformats.org/officeDocument/2006/relationships/hyperlink" Target="consultantplus://offline/ref=20727EC08D3145068FE4F1F99DB9E42370D21006F3FA34A1F666C1906CAF0A3CAFA7BFCA222AAD9CA9F6D831F5132E6788F9D26493D26894w6U7A" TargetMode="External"/><Relationship Id="rId3530" Type="http://schemas.openxmlformats.org/officeDocument/2006/relationships/hyperlink" Target="consultantplus://offline/ref=395FCD4C165E5AED107548B3C3923E68D161F2977DF7F06D8E4398D765118AD118529571DACD5FD2E2261F1C761E23366805796E85DA1222x5U5A" TargetMode="External"/><Relationship Id="rId451" Type="http://schemas.openxmlformats.org/officeDocument/2006/relationships/hyperlink" Target="consultantplus://offline/ref=20727EC08D3145068FE4F1F99DB9E42370D21006F3FA34A1F666C1906CAF0A3CAFA7BFCA2229AE9AABF6D831F5132E6788F9D26493D26894w6U7A" TargetMode="External"/><Relationship Id="rId2132" Type="http://schemas.openxmlformats.org/officeDocument/2006/relationships/hyperlink" Target="consultantplus://offline/ref=20727EC08D3145068FE4F1F99DB9E42370D21006F3FA34A1F666C1906CAF0A3CAFA7BFCA2323AE98A3F6D831F5132E6788F9D26493D26894w6U7A" TargetMode="External"/><Relationship Id="rId5288" Type="http://schemas.openxmlformats.org/officeDocument/2006/relationships/hyperlink" Target="consultantplus://offline/ref=395FCD4C165E5AED107548B3C3923E68D161F2977DF7F06D8E4398D765118AD118529571DBC85DD3EC261F1C761E23366805796E85DA1222x5U5A" TargetMode="External"/><Relationship Id="rId104" Type="http://schemas.openxmlformats.org/officeDocument/2006/relationships/image" Target="media/image5.wmf"/><Relationship Id="rId1898" Type="http://schemas.openxmlformats.org/officeDocument/2006/relationships/hyperlink" Target="consultantplus://offline/ref=20727EC08D3145068FE4F1F99DB9E42370D21006F3FA34A1F666C1906CAF0A3CAFA7BFCA2328AC9BA2F6D831F5132E6788F9D26493D26894w6U7A" TargetMode="External"/><Relationship Id="rId2949" Type="http://schemas.openxmlformats.org/officeDocument/2006/relationships/hyperlink" Target="consultantplus://offline/ref=20727EC08D3145068FE4F1F99DB9E42370D21006F3FA34A1F666C1906CAF0A3CAFA7BFCA232CA891AFF6D831F5132E6788F9D26493D26894w6U7A" TargetMode="External"/><Relationship Id="rId5355" Type="http://schemas.openxmlformats.org/officeDocument/2006/relationships/hyperlink" Target="consultantplus://offline/ref=395FCD4C165E5AED107548B3C3923E68D161F2977DF7F06D8E4398D765118AD118529571DBC859D4EC261F1C761E23366805796E85DA1222x5U5A" TargetMode="External"/><Relationship Id="rId4371" Type="http://schemas.openxmlformats.org/officeDocument/2006/relationships/hyperlink" Target="consultantplus://offline/ref=395FCD4C165E5AED107548B3C3923E68D161F2977DF7F06D8E4398D765118AD118529571DBC85AD0E6261F1C761E23366805796E85DA1222x5U5A" TargetMode="External"/><Relationship Id="rId5008" Type="http://schemas.openxmlformats.org/officeDocument/2006/relationships/hyperlink" Target="consultantplus://offline/ref=395FCD4C165E5AED107548B3C3923E68D161F2977DF7F06D8E4398D765118AD118529571DBCB58D4E6261F1C761E23366805796E85DA1222x5U5A" TargetMode="External"/><Relationship Id="rId5422" Type="http://schemas.openxmlformats.org/officeDocument/2006/relationships/hyperlink" Target="consultantplus://offline/ref=395FCD4C165E5AED107548B3C3923E68D161F2977DF7F06D8E4398D765118AD118529571DBC85ADBE2261F1C761E23366805796E85DA1222x5U5A" TargetMode="External"/><Relationship Id="rId1965" Type="http://schemas.openxmlformats.org/officeDocument/2006/relationships/hyperlink" Target="consultantplus://offline/ref=20727EC08D3145068FE4F1F99DB9E42370D21006F3FA34A1F666C1906CAF0A3CAFA7BFCA2329A899A8F6D831F5132E6788F9D26493D26894w6U7A" TargetMode="External"/><Relationship Id="rId4024" Type="http://schemas.openxmlformats.org/officeDocument/2006/relationships/hyperlink" Target="consultantplus://offline/ref=395FCD4C165E5AED107548B3C3923E68D161F2977DF7F06D8E4398D765118AD118529571DACD57D4E6261F1C761E23366805796E85DA1222x5U5A" TargetMode="External"/><Relationship Id="rId1618" Type="http://schemas.openxmlformats.org/officeDocument/2006/relationships/hyperlink" Target="consultantplus://offline/ref=20727EC08D3145068FE4F1F99DB9E42370D21006F3FA34A1F666C1906CAF0A3CAFA7BFCA2329AA99A8F6D831F5132E6788F9D26493D26894w6U7A" TargetMode="External"/><Relationship Id="rId3040" Type="http://schemas.openxmlformats.org/officeDocument/2006/relationships/hyperlink" Target="consultantplus://offline/ref=20727EC08D3145068FE4F1F99DB9E42370D21006F3FA34A1F666C1906CAF0A3CAFA7BFCA232CA990A3F6D831F5132E6788F9D26493D26894w6U7A" TargetMode="External"/><Relationship Id="rId3857" Type="http://schemas.openxmlformats.org/officeDocument/2006/relationships/hyperlink" Target="consultantplus://offline/ref=395FCD4C165E5AED107548B3C3923E68D161F2977DF7F06D8E4398D765118AD118529571DAC357D4EC261F1C761E23366805796E85DA1222x5U5A" TargetMode="External"/><Relationship Id="rId4908" Type="http://schemas.openxmlformats.org/officeDocument/2006/relationships/hyperlink" Target="consultantplus://offline/ref=395FCD4C165E5AED107548B3C3923E68D161F2977DF7F06D8E4398D765118AD118529571DBCB58D5E0261F1C761E23366805796E85DA1222x5U5A" TargetMode="External"/><Relationship Id="rId778" Type="http://schemas.openxmlformats.org/officeDocument/2006/relationships/hyperlink" Target="consultantplus://offline/ref=20727EC08D3145068FE4F1F99DB9E42370D21006F3FA34A1F666C1906CAF0A3CAFA7BFCA2229A59FA3F6D831F5132E6788F9D26493D26894w6U7A" TargetMode="External"/><Relationship Id="rId2459" Type="http://schemas.openxmlformats.org/officeDocument/2006/relationships/hyperlink" Target="consultantplus://offline/ref=20727EC08D3145068FE4F1F99DB9E42370D21006F3FA34A1F666C1906CAF0A3CAFA7BFCA2329AD9AA8F6D831F5132E6788F9D26493D26894w6U7A" TargetMode="External"/><Relationship Id="rId2873" Type="http://schemas.openxmlformats.org/officeDocument/2006/relationships/hyperlink" Target="consultantplus://offline/ref=20727EC08D3145068FE4F1F99DB9E42370D21006F3FA34A1F666C1906CAF0A3CAFA7BFCA232CAA98AFF6D831F5132E6788F9D26493D26894w6U7A" TargetMode="External"/><Relationship Id="rId3924" Type="http://schemas.openxmlformats.org/officeDocument/2006/relationships/hyperlink" Target="consultantplus://offline/ref=395FCD4C165E5AED107548B3C3923E68D161F2977DF7F06D8E4398D765118AD118529571DAC356D4EC261F1C761E23366805796E85DA1222x5U5A" TargetMode="External"/><Relationship Id="rId845" Type="http://schemas.openxmlformats.org/officeDocument/2006/relationships/hyperlink" Target="consultantplus://offline/ref=20727EC08D3145068FE4F1F99DB9E42370D21006F3FA34A1F666C1906CAF0A3CAFA7BFCA222BAD99A3F6D831F5132E6788F9D26493D26894w6U7A" TargetMode="External"/><Relationship Id="rId1475" Type="http://schemas.openxmlformats.org/officeDocument/2006/relationships/hyperlink" Target="consultantplus://offline/ref=20727EC08D3145068FE4F1F99DB9E42370D21006F3FA34A1F666C1906CAF0A3CAFA7BFCA2322AB91AFF6D831F5132E6788F9D26493D26894w6U7A" TargetMode="External"/><Relationship Id="rId2526" Type="http://schemas.openxmlformats.org/officeDocument/2006/relationships/hyperlink" Target="consultantplus://offline/ref=20727EC08D3145068FE4F1F99DB9E42370D21006F3FA34A1F666C1906CAF0A3CAFA7BFCA2323AA90ADF6D831F5132E6788F9D26493D26894w6U7A" TargetMode="External"/><Relationship Id="rId1128" Type="http://schemas.openxmlformats.org/officeDocument/2006/relationships/hyperlink" Target="consultantplus://offline/ref=20727EC08D3145068FE4F1F99DB9E42370D21006F3FA34A1F666C1906CAF0A3CAFA7BFCA222AAE9FA3F6D831F5132E6788F9D26493D26894w6U7A" TargetMode="External"/><Relationship Id="rId1542" Type="http://schemas.openxmlformats.org/officeDocument/2006/relationships/hyperlink" Target="consultantplus://offline/ref=20727EC08D3145068FE4F1F99DB9E42370D21006F3FA34A1F666C1906CAF0A3CAFA7BFCA2323A999AFF6D831F5132E6788F9D26493D26894w6U7A" TargetMode="External"/><Relationship Id="rId2940" Type="http://schemas.openxmlformats.org/officeDocument/2006/relationships/hyperlink" Target="consultantplus://offline/ref=20727EC08D3145068FE4F1F99DB9E42370D21006F3FA34A1F666C1906CAF0A3CAFA7BFCA232CAE9AABF6D831F5132E6788F9D26493D26894w6U7A" TargetMode="External"/><Relationship Id="rId4698" Type="http://schemas.openxmlformats.org/officeDocument/2006/relationships/hyperlink" Target="consultantplus://offline/ref=395FCD4C165E5AED107548B3C3923E68D161F2977DF7F06D8E4398D765118AD118529571DAC858D5E1261F1C761E23366805796E85DA1222x5U5A" TargetMode="External"/><Relationship Id="rId912" Type="http://schemas.openxmlformats.org/officeDocument/2006/relationships/hyperlink" Target="consultantplus://offline/ref=20727EC08D3145068FE4F1F99DB9E42370D21006F3FA34A1F666C1906CAF0A3CAFA7BFCA222BAD9FA3F6D831F5132E6788F9D26493D26894w6U7A" TargetMode="External"/><Relationship Id="rId4765" Type="http://schemas.openxmlformats.org/officeDocument/2006/relationships/hyperlink" Target="consultantplus://offline/ref=395FCD4C165E5AED107548B3C3923E68D161F2977DF7F06D8E4398D765118AD118529571DAC857D6E1261F1C761E23366805796E85DA1222x5U5A" TargetMode="External"/><Relationship Id="rId288" Type="http://schemas.openxmlformats.org/officeDocument/2006/relationships/hyperlink" Target="consultantplus://offline/ref=20727EC08D3145068FE4F1F99DB9E42370D21006F3FA34A1F666C1906CAF0A3CAFA7BFCA222BAB9BAFF6D831F5132E6788F9D26493D26894w6U7A" TargetMode="External"/><Relationship Id="rId3367" Type="http://schemas.openxmlformats.org/officeDocument/2006/relationships/hyperlink" Target="consultantplus://offline/ref=395FCD4C165E5AED107548B3C3923E68D161F2977DF7F06D8E4398D765118AD118529571DBC85DD7EC261F1C761E23366805796E85DA1222x5U5A" TargetMode="External"/><Relationship Id="rId3781" Type="http://schemas.openxmlformats.org/officeDocument/2006/relationships/hyperlink" Target="consultantplus://offline/ref=395FCD4C165E5AED107548B3C3923E68D161F2977DF7F06D8E4398D765118AD118529571DAC359D5E0261F1C761E23366805796E85DA1222x5U5A" TargetMode="External"/><Relationship Id="rId4418" Type="http://schemas.openxmlformats.org/officeDocument/2006/relationships/hyperlink" Target="consultantplus://offline/ref=395FCD4C165E5AED107548B3C3923E68D161F2977DF7F06D8E4398D765118AD118529571DACF5DDAE0261F1C761E23366805796E85DA1222x5U5A" TargetMode="External"/><Relationship Id="rId4832" Type="http://schemas.openxmlformats.org/officeDocument/2006/relationships/hyperlink" Target="consultantplus://offline/ref=395FCD4C165E5AED107548B3C3923E68D161F2977DF7F06D8E4398D765118AD118529571DAC25BD3EC261F1C761E23366805796E85DA1222x5U5A" TargetMode="External"/><Relationship Id="rId2383" Type="http://schemas.openxmlformats.org/officeDocument/2006/relationships/hyperlink" Target="consultantplus://offline/ref=20727EC08D3145068FE4F1F99DB9E42370D21006F3FA34A1F666C1906CAF0A3CAFA7BFCA222AA59CADF6D831F5132E6788F9D26493D26894w6U7A" TargetMode="External"/><Relationship Id="rId3434" Type="http://schemas.openxmlformats.org/officeDocument/2006/relationships/hyperlink" Target="consultantplus://offline/ref=395FCD4C165E5AED107548B3C3923E68D161F2977DF7F06D8E4398D765118AD118529571DBC85DD4E6261F1C761E23366805796E85DA1222x5U5A" TargetMode="External"/><Relationship Id="rId355" Type="http://schemas.openxmlformats.org/officeDocument/2006/relationships/hyperlink" Target="consultantplus://offline/ref=20727EC08D3145068FE4F1F99DB9E42370D21006F3FA34A1F666C1906CAF0A3CAFA7BFCA222BA598A9F6D831F5132E6788F9D26493D26894w6U7A" TargetMode="External"/><Relationship Id="rId2036" Type="http://schemas.openxmlformats.org/officeDocument/2006/relationships/hyperlink" Target="consultantplus://offline/ref=20727EC08D3145068FE4F1F99DB9E42370D21006F3FA34A1F666C1906CAF0A3CAFA7BFCA222AA991ADF6D831F5132E6788F9D26493D26894w6U7A" TargetMode="External"/><Relationship Id="rId2450" Type="http://schemas.openxmlformats.org/officeDocument/2006/relationships/hyperlink" Target="consultantplus://offline/ref=20727EC08D3145068FE4F1F99DB9E42370D21006F3FA34A1F666C1906CAF0A3CAFA7BFCA222AA59AA9F6D831F5132E6788F9D26493D26894w6U7A" TargetMode="External"/><Relationship Id="rId3501" Type="http://schemas.openxmlformats.org/officeDocument/2006/relationships/hyperlink" Target="consultantplus://offline/ref=395FCD4C165E5AED107548B3C3923E68D161F2977DF7F06D8E4398D765118AD118529571DACC56D5E6261F1C761E23366805796E85DA1222x5U5A" TargetMode="External"/><Relationship Id="rId422" Type="http://schemas.openxmlformats.org/officeDocument/2006/relationships/hyperlink" Target="consultantplus://offline/ref=20727EC08D3145068FE4F1F99DB9E42370D21006F3FA34A1F666C1906CAF0A3CAFA7BFCA2229AF9AADF6D831F5132E6788F9D26493D26894w6U7A" TargetMode="External"/><Relationship Id="rId1052" Type="http://schemas.openxmlformats.org/officeDocument/2006/relationships/hyperlink" Target="consultantplus://offline/ref=20727EC08D3145068FE4F1F99DB9E42370D21006F3FA34A1F666C1906CAF0A3CAFA7BFCA222AA89EA9F6D831F5132E6788F9D26493D26894w6U7A" TargetMode="External"/><Relationship Id="rId2103" Type="http://schemas.openxmlformats.org/officeDocument/2006/relationships/hyperlink" Target="consultantplus://offline/ref=20727EC08D3145068FE4F1F99DB9E42370D21006F3FA34A1F666C1906CAF0A3CAFA7BFCA2323AF99ABF6D831F5132E6788F9D26493D26894w6U7A" TargetMode="External"/><Relationship Id="rId5259" Type="http://schemas.openxmlformats.org/officeDocument/2006/relationships/hyperlink" Target="consultantplus://offline/ref=395FCD4C165E5AED107548B3C3923E68D161F2977DF7F06D8E4398D765118AD118529571DBCB5FD2E0261F1C761E23366805796E85DA1222x5U5A" TargetMode="External"/><Relationship Id="rId4275" Type="http://schemas.openxmlformats.org/officeDocument/2006/relationships/hyperlink" Target="consultantplus://offline/ref=395FCD4C165E5AED107548B3C3923E68D161F2977DF7F06D8E4398D765118AD118529571D8CA57D5E7261F1C761E23366805796E85DA1222x5U5A" TargetMode="External"/><Relationship Id="rId5326" Type="http://schemas.openxmlformats.org/officeDocument/2006/relationships/hyperlink" Target="consultantplus://offline/ref=395FCD4C165E5AED107548B3C3923E68D161F2977DF7F06D8E4398D765118AD118529571DACC56D4E6261F1C761E23366805796E85DA1222x5U5A" TargetMode="External"/><Relationship Id="rId1869" Type="http://schemas.openxmlformats.org/officeDocument/2006/relationships/hyperlink" Target="consultantplus://offline/ref=20727EC08D3145068FE4F1F99DB9E42370D21006F3FA34A1F666C1906CAF0A3CAFA7BFCA2329AB99AEF6D831F5132E6788F9D26493D26894w6U7A" TargetMode="External"/><Relationship Id="rId3291" Type="http://schemas.openxmlformats.org/officeDocument/2006/relationships/hyperlink" Target="consultantplus://offline/ref=395FCD4C165E5AED107548B3C3923E68D161F2977DF7F06D8E4398D765118AD118529571DACB5FD7E3261F1C761E23366805796E85DA1222x5U5A" TargetMode="External"/><Relationship Id="rId1936" Type="http://schemas.openxmlformats.org/officeDocument/2006/relationships/hyperlink" Target="consultantplus://offline/ref=20727EC08D3145068FE4F1F99DB9E42370D21006F3FA34A1F666C1906CAF0A3CAFA7BFCA2329A49BACF6D831F5132E6788F9D26493D26894w6U7A" TargetMode="External"/><Relationship Id="rId4342" Type="http://schemas.openxmlformats.org/officeDocument/2006/relationships/hyperlink" Target="consultantplus://offline/ref=395FCD4C165E5AED107548B3C3923E68D161F2977DF7F06D8E4398D765118AD118529571DBCF57D5E2261F1C761E23366805796E85DA1222x5U5A" TargetMode="External"/><Relationship Id="rId3011" Type="http://schemas.openxmlformats.org/officeDocument/2006/relationships/hyperlink" Target="consultantplus://offline/ref=20727EC08D3145068FE4F1F99DB9E42370D21006F3FA34A1F666C1906CAF0A3CAFA7BFCA232CAF91A9F6D831F5132E6788F9D26493D26894w6U7A" TargetMode="External"/><Relationship Id="rId2777" Type="http://schemas.openxmlformats.org/officeDocument/2006/relationships/hyperlink" Target="consultantplus://offline/ref=20727EC08D3145068FE4F1F99DB9E42370D21006F3FA34A1F666C1906CAF0A3CAFA7BFCA2323AA9DADF6D831F5132E6788F9D26493D26894w6U7A" TargetMode="External"/><Relationship Id="rId5183" Type="http://schemas.openxmlformats.org/officeDocument/2006/relationships/hyperlink" Target="consultantplus://offline/ref=395FCD4C165E5AED107548B3C3923E68D161F2977DF7F06D8E4398D765118AD118529571DACD5ED1E6261F1C761E23366805796E85DA1222x5U5A" TargetMode="External"/><Relationship Id="rId749" Type="http://schemas.openxmlformats.org/officeDocument/2006/relationships/hyperlink" Target="consultantplus://offline/ref=20727EC08D3145068FE4F1F99DB9E42370D21006F3FA34A1F666C1906CAF0A3CAFA7BFCA222DA59FA3F6D831F5132E6788F9D26493D26894w6U7A" TargetMode="External"/><Relationship Id="rId1379" Type="http://schemas.openxmlformats.org/officeDocument/2006/relationships/hyperlink" Target="consultantplus://offline/ref=20727EC08D3145068FE4F1F99DB9E42370D21006F3FA34A1F666C1906CAF0A3CAFA7BFCA2229AE9CAFF6D831F5132E6788F9D26493D26894w6U7A" TargetMode="External"/><Relationship Id="rId3828" Type="http://schemas.openxmlformats.org/officeDocument/2006/relationships/hyperlink" Target="consultantplus://offline/ref=395FCD4C165E5AED107548B3C3923E68D161F2977DF7F06D8E4398D765118AD118529571DAC357D2E4261F1C761E23366805796E85DA1222x5U5A" TargetMode="External"/><Relationship Id="rId5250" Type="http://schemas.openxmlformats.org/officeDocument/2006/relationships/hyperlink" Target="consultantplus://offline/ref=395FCD4C165E5AED107548B3C3923E68D161F2977DF7F06D8E4398D765118AD118529571DBCA56DAEC261F1C761E23366805796E85DA1222x5U5A" TargetMode="External"/><Relationship Id="rId1793" Type="http://schemas.openxmlformats.org/officeDocument/2006/relationships/hyperlink" Target="consultantplus://offline/ref=20727EC08D3145068FE4F1F99DB9E42370D21006F3FA34A1F666C1906CAF0A3CAFA7BFCA232AA590AEF6D831F5132E6788F9D26493D26894w6U7A" TargetMode="External"/><Relationship Id="rId2844" Type="http://schemas.openxmlformats.org/officeDocument/2006/relationships/hyperlink" Target="consultantplus://offline/ref=20727EC08D3145068FE4F1F99DB9E42370D21006F3FA34A1F666C1906CAF0A3CAFA7BFCA2323A990A3F6D831F5132E6788F9D26493D26894w6U7A" TargetMode="External"/><Relationship Id="rId85" Type="http://schemas.openxmlformats.org/officeDocument/2006/relationships/header" Target="header7.xml"/><Relationship Id="rId816" Type="http://schemas.openxmlformats.org/officeDocument/2006/relationships/hyperlink" Target="consultantplus://offline/ref=20727EC08D3145068FE4F1F99DB9E42370D21006F3FA34A1F666C1906CAF0A3CAFA7BFCA2329AD9AA8F6D831F5132E6788F9D26493D26894w6U7A" TargetMode="External"/><Relationship Id="rId1446" Type="http://schemas.openxmlformats.org/officeDocument/2006/relationships/hyperlink" Target="consultantplus://offline/ref=20727EC08D3145068FE4F1F99DB9E42370D21006F3FA34A1F666C1906CAF0A3CAFA7BFCA222BAA9FAFF6D831F5132E6788F9D26493D26894w6U7A" TargetMode="External"/><Relationship Id="rId1860" Type="http://schemas.openxmlformats.org/officeDocument/2006/relationships/hyperlink" Target="consultantplus://offline/ref=20727EC08D3145068FE4F1F99DB9E42370D21006F3FA34A1F666C1906CAF0A3CAFA7BFCA2329AA9CAEF6D831F5132E6788F9D26493D26894w6U7A" TargetMode="External"/><Relationship Id="rId2911" Type="http://schemas.openxmlformats.org/officeDocument/2006/relationships/hyperlink" Target="consultantplus://offline/ref=20727EC08D3145068FE4F1F99DB9E42370D21006F3FA34A1F666C1906CAF0A3CAFA7BFCA232CAD9CA3F6D831F5132E6788F9D26493D26894w6U7A" TargetMode="External"/><Relationship Id="rId1513" Type="http://schemas.openxmlformats.org/officeDocument/2006/relationships/hyperlink" Target="consultantplus://offline/ref=20727EC08D3145068FE4F1F99DB9E42370D21006F3FA34A1F666C1906CAF0A3CAFA7BFCA2323AF99A9F6D831F5132E6788F9D26493D26894w6U7A" TargetMode="External"/><Relationship Id="rId4669" Type="http://schemas.openxmlformats.org/officeDocument/2006/relationships/hyperlink" Target="consultantplus://offline/ref=395FCD4C165E5AED107548B3C3923E68D161F2977DF7F06D8E4398D765118AD118529571DAC95ED3E5261F1C761E23366805796E85DA1222x5U5A" TargetMode="External"/><Relationship Id="rId3685" Type="http://schemas.openxmlformats.org/officeDocument/2006/relationships/hyperlink" Target="consultantplus://offline/ref=395FCD4C165E5AED107548B3C3923E68D161F2977DF7F06D8E4398D765118AD118529571DAC35AD3E0261F1C761E23366805796E85DA1222x5U5A" TargetMode="External"/><Relationship Id="rId4736" Type="http://schemas.openxmlformats.org/officeDocument/2006/relationships/hyperlink" Target="consultantplus://offline/ref=395FCD4C165E5AED107548B3C3923E68D161F2977DF7F06D8E4398D765118AD118529571DAC85BD5E5261F1C761E23366805796E85DA1222x5U5A" TargetMode="External"/><Relationship Id="rId2287" Type="http://schemas.openxmlformats.org/officeDocument/2006/relationships/hyperlink" Target="consultantplus://offline/ref=20727EC08D3145068FE4F1F99DB9E42370D21006F3FA34A1F666C1906CAF0A3CAFA7BFCA222AA49DADF6D831F5132E6788F9D26493D26894w6U7A" TargetMode="External"/><Relationship Id="rId3338" Type="http://schemas.openxmlformats.org/officeDocument/2006/relationships/hyperlink" Target="consultantplus://offline/ref=395FCD4C165E5AED107548B3C3923E68D161F2977DF7F06D8E4398D765118AD118529571DBC85CD5E4261F1C761E23366805796E85DA1222x5U5A" TargetMode="External"/><Relationship Id="rId3752" Type="http://schemas.openxmlformats.org/officeDocument/2006/relationships/hyperlink" Target="consultantplus://offline/ref=395FCD4C165E5AED107548B3C3923E68D161F2977DF7F06D8E4398D765118AD118529571DAC358D6E2261F1C761E23366805796E85DA1222x5U5A" TargetMode="External"/><Relationship Id="rId259" Type="http://schemas.openxmlformats.org/officeDocument/2006/relationships/hyperlink" Target="consultantplus://offline/ref=20727EC08D3145068FE4F1F99DB9E42370D21006F3FA34A1F666C1906CAF0A3CAFA7BFCA222BA89FAFF6D831F5132E6788F9D26493D26894w6U7A" TargetMode="External"/><Relationship Id="rId673" Type="http://schemas.openxmlformats.org/officeDocument/2006/relationships/hyperlink" Target="consultantplus://offline/ref=20727EC08D3145068FE4F1F99DB9E42370D21006F3FA34A1F666C1906CAF0A3CAFA7BFCA2323AA9DABF6D831F5132E6788F9D26493D26894w6U7A" TargetMode="External"/><Relationship Id="rId2354" Type="http://schemas.openxmlformats.org/officeDocument/2006/relationships/hyperlink" Target="consultantplus://offline/ref=20727EC08D3145068FE4F1F99DB9E42370D21006F3FA34A1F666C1906CAF0A3CAFA7BFCA222AA59FADF6D831F5132E6788F9D26493D26894w6U7A" TargetMode="External"/><Relationship Id="rId3405" Type="http://schemas.openxmlformats.org/officeDocument/2006/relationships/hyperlink" Target="consultantplus://offline/ref=395FCD4C165E5AED107548B3C3923E68D161F2977DF7F06D8E4398D765118AD118529571DBC85EDBE0261F1C761E23366805796E85DA1222x5U5A" TargetMode="External"/><Relationship Id="rId4803" Type="http://schemas.openxmlformats.org/officeDocument/2006/relationships/hyperlink" Target="consultantplus://offline/ref=395FCD4C165E5AED107548B3C3923E68D161F2977DF7F06D8E4398D765118AD118529571DBCB5ADAE4261F1C761E23366805796E85DA1222x5U5A" TargetMode="External"/><Relationship Id="rId326" Type="http://schemas.openxmlformats.org/officeDocument/2006/relationships/hyperlink" Target="consultantplus://offline/ref=20727EC08D3145068FE4F1F99DB9E42370D21006F3FA34A1F666C1906CAF0A3CAFA7BFCA222BA590ABF6D831F5132E6788F9D26493D26894w6U7A" TargetMode="External"/><Relationship Id="rId1370" Type="http://schemas.openxmlformats.org/officeDocument/2006/relationships/hyperlink" Target="consultantplus://offline/ref=20727EC08D3145068FE4F1F99DB9E42370D21006F3FA34A1F666C1906CAF0A3CAFA7BFCA2229A898A9F6D831F5132E6788F9D26493D26894w6U7A" TargetMode="External"/><Relationship Id="rId2007" Type="http://schemas.openxmlformats.org/officeDocument/2006/relationships/hyperlink" Target="consultantplus://offline/ref=20727EC08D3145068FE4F1F99DB9E42370D21006F3FA34A1F666C1906CAF0A3CAFA7BFCA2328AC98AAF6D831F5132E6788F9D26493D26894w6U7A" TargetMode="External"/><Relationship Id="rId740" Type="http://schemas.openxmlformats.org/officeDocument/2006/relationships/hyperlink" Target="consultantplus://offline/ref=20727EC08D3145068FE4F1F99DB9E42370D21006F3FA34A1F666C1906CAF0A3CAFA7BFCA2229A99AAFF6D831F5132E6788F9D26493D26894w6U7A" TargetMode="External"/><Relationship Id="rId1023" Type="http://schemas.openxmlformats.org/officeDocument/2006/relationships/hyperlink" Target="consultantplus://offline/ref=20727EC08D3145068FE4F1F99DB9E42370D21006F3FA34A1F666C1906CAF0A3CAFA7BFCA222AAD99ABF6D831F5132E6788F9D26493D26894w6U7A" TargetMode="External"/><Relationship Id="rId2421" Type="http://schemas.openxmlformats.org/officeDocument/2006/relationships/hyperlink" Target="consultantplus://offline/ref=20727EC08D3145068FE4F1F99DB9E42370D21006F3FA34A1F666C1906CAF0A3CAFA7BFCA222AA59EA9F6D831F5132E6788F9D26493D26894w6U7A" TargetMode="External"/><Relationship Id="rId4179" Type="http://schemas.openxmlformats.org/officeDocument/2006/relationships/hyperlink" Target="consultantplus://offline/ref=395FCD4C165E5AED107548B3C3923E68D161F2977DF7F06D8E4398D765118AD118529571D8CA57D6E5261F1C761E23366805796E85DA1222x5U5A" TargetMode="External"/><Relationship Id="rId5577" Type="http://schemas.openxmlformats.org/officeDocument/2006/relationships/hyperlink" Target="consultantplus://offline/ref=395FCD4C165E5AED107548B3C3923E68D161F2977DF7F06D8E4398D765118AD118529571D8CA56D0E3261F1C761E23366805796E85DA1222x5U5A" TargetMode="External"/><Relationship Id="rId4593" Type="http://schemas.openxmlformats.org/officeDocument/2006/relationships/hyperlink" Target="consultantplus://offline/ref=395FCD4C165E5AED107548B3C3923E68D161F2977DF7F06D8E4398D765118AD118529571DAC857D0E3261F1C761E23366805796E85DA1222x5U5A" TargetMode="External"/><Relationship Id="rId3195" Type="http://schemas.openxmlformats.org/officeDocument/2006/relationships/hyperlink" Target="consultantplus://offline/ref=20727EC08D3145068FE4F1F99DB9E42370D21006F3FA34A1F666C1906CAF0A3CAFA7BFCA232CA89BAFF6D831F5132E6788F9D26493D26894w6U7A" TargetMode="External"/><Relationship Id="rId4246" Type="http://schemas.openxmlformats.org/officeDocument/2006/relationships/hyperlink" Target="consultantplus://offline/ref=395FCD4C165E5AED107548B3C3923E68D161F2977DF7F06D8E4398D765118AD118529571D8CA56D2E1261F1C761E23366805796E85DA1222x5U5A" TargetMode="External"/><Relationship Id="rId4660" Type="http://schemas.openxmlformats.org/officeDocument/2006/relationships/hyperlink" Target="consultantplus://offline/ref=395FCD4C165E5AED107548B3C3923E68D161F2977DF7F06D8E4398D765118AD118529571DAC856D0E5261F1C761E23366805796E85DA1222x5U5A" TargetMode="External"/><Relationship Id="rId3262" Type="http://schemas.openxmlformats.org/officeDocument/2006/relationships/hyperlink" Target="consultantplus://offline/ref=395FCD4C165E5AED107548B3C3923E68D161F2977DF7F06D8E4398D765118AD118529571DBCB5FD2E0261F1C761E23366805796E85DA1222x5U5A" TargetMode="External"/><Relationship Id="rId4313" Type="http://schemas.openxmlformats.org/officeDocument/2006/relationships/hyperlink" Target="consultantplus://offline/ref=395FCD4C165E5AED107548B3C3923E68D161F2977DF7F06D8E4398D765118AD118529571DBCA59DBE0261F1C761E23366805796E85DA1222x5U5A" TargetMode="External"/><Relationship Id="rId183" Type="http://schemas.openxmlformats.org/officeDocument/2006/relationships/hyperlink" Target="consultantplus://offline/ref=20727EC08D3145068FE4F1F99DB9E42370D21006F3FA34A1F666C1906CAF0A3CAFA7BFCA222BA898A3F6D831F5132E6788F9D26493D26894w6U7A" TargetMode="External"/><Relationship Id="rId1907" Type="http://schemas.openxmlformats.org/officeDocument/2006/relationships/hyperlink" Target="consultantplus://offline/ref=20727EC08D3145068FE4F1F99DB9E42370D21006F3FA34A1F666C1906CAF0A3CAFA7BFCA2329AD98AAF6D831F5132E6788F9D26493D26894w6U7A" TargetMode="External"/><Relationship Id="rId250" Type="http://schemas.openxmlformats.org/officeDocument/2006/relationships/hyperlink" Target="consultantplus://offline/ref=20727EC08D3145068FE4F1F99DB9E42370D21006F3FA34A1F666C1906CAF0A3CAFA7BFCA222BA89CA9F6D831F5132E6788F9D26493D26894w6U7A" TargetMode="External"/><Relationship Id="rId5087" Type="http://schemas.openxmlformats.org/officeDocument/2006/relationships/hyperlink" Target="consultantplus://offline/ref=395FCD4C165E5AED107548B3C3923E68D161F2977DF7F06D8E4398D765118AD118529571DBCB57D3E4261F1C761E23366805796E85DA1222x5U5A" TargetMode="External"/><Relationship Id="rId5154" Type="http://schemas.openxmlformats.org/officeDocument/2006/relationships/hyperlink" Target="consultantplus://offline/ref=395FCD4C165E5AED107548B3C3923E68D161F2977DF7F06D8E4398D765118AD118529571DBCE59D7EC261F1C761E23366805796E85DA1222x5U5A" TargetMode="External"/><Relationship Id="rId1697" Type="http://schemas.openxmlformats.org/officeDocument/2006/relationships/hyperlink" Target="consultantplus://offline/ref=20727EC08D3145068FE4F1F99DB9E42370D21006F3FA34A1F666C1906CAF0A3CAFA7BFCA2329A49BA2F6D831F5132E6788F9D26493D26894w6U7A" TargetMode="External"/><Relationship Id="rId2748" Type="http://schemas.openxmlformats.org/officeDocument/2006/relationships/hyperlink" Target="consultantplus://offline/ref=20727EC08D3145068FE4F1F99DB9E42370D21006F3FA34A1F666C1906CAF0A3CAFA7BFCA212BAF98ACF6D831F5132E6788F9D26493D26894w6U7A" TargetMode="External"/><Relationship Id="rId1764" Type="http://schemas.openxmlformats.org/officeDocument/2006/relationships/hyperlink" Target="consultantplus://offline/ref=20727EC08D3145068FE4F1F99DB9E42370D21006F3FA34A1F666C1906CAF0A3CAFA7BFCA2329A498ACF6D831F5132E6788F9D26493D26894w6U7A" TargetMode="External"/><Relationship Id="rId2815" Type="http://schemas.openxmlformats.org/officeDocument/2006/relationships/hyperlink" Target="consultantplus://offline/ref=20727EC08D3145068FE4F1F99DB9E42370D21006F3FA34A1F666C1906CAF0A3CAFA7BFCA2323A590AFF6D831F5132E6788F9D26493D26894w6U7A" TargetMode="External"/><Relationship Id="rId4170" Type="http://schemas.openxmlformats.org/officeDocument/2006/relationships/hyperlink" Target="consultantplus://offline/ref=395FCD4C165E5AED107548B3C3923E68D161F2977DF7F06D8E4398D765118AD118529571D8CA56D2E1261F1C761E23366805796E85DA1222x5U5A" TargetMode="External"/><Relationship Id="rId5221" Type="http://schemas.openxmlformats.org/officeDocument/2006/relationships/hyperlink" Target="consultantplus://offline/ref=395FCD4C165E5AED107548B3C3923E68D161F2977DF7F06D8E4398D765118AD118529571DACD5AD1E4261F1C761E23366805796E85DA1222x5U5A" TargetMode="External"/><Relationship Id="rId56" Type="http://schemas.openxmlformats.org/officeDocument/2006/relationships/hyperlink" Target="consultantplus://offline/ref=20727EC08D3145068FE4F1F99DB9E42370D01402F1F769ABFE3FCD926BA0552BA8EEB3CB232CAC90A1A9DD24E44B226E9EE7D37B8FD06Aw9U5A" TargetMode="External"/><Relationship Id="rId1417" Type="http://schemas.openxmlformats.org/officeDocument/2006/relationships/hyperlink" Target="consultantplus://offline/ref=20727EC08D3145068FE4F1F99DB9E42370D21006F3FA34A1F666C1906CAF0A3CAFA7BFCA2229A49BABF6D831F5132E6788F9D26493D26894w6U7A" TargetMode="External"/><Relationship Id="rId1831" Type="http://schemas.openxmlformats.org/officeDocument/2006/relationships/hyperlink" Target="consultantplus://offline/ref=20727EC08D3145068FE4F1F99DB9E42370D21006F3FA34A1F666C1906CAF0A3CAFA7BFCA2329A491A8F6D831F5132E6788F9D26493D26894w6U7A" TargetMode="External"/><Relationship Id="rId4987" Type="http://schemas.openxmlformats.org/officeDocument/2006/relationships/hyperlink" Target="consultantplus://offline/ref=395FCD4C165E5AED107548B3C3923E68D161F2977DF7F06D8E4398D765118AD118529571DBC85FD0E2261F1C761E23366805796E85DA1222x5U5A" TargetMode="External"/><Relationship Id="rId3589" Type="http://schemas.openxmlformats.org/officeDocument/2006/relationships/hyperlink" Target="consultantplus://offline/ref=395FCD4C165E5AED107548B3C3923E68D161F2977DF7F06D8E4398D765118AD118529571DACD58D4E2261F1C761E23366805796E85DA1222x5U5A" TargetMode="External"/><Relationship Id="rId577" Type="http://schemas.openxmlformats.org/officeDocument/2006/relationships/hyperlink" Target="consultantplus://offline/ref=20727EC08D3145068FE4F1F99DB9E42370D21006F3FA34A1F666C1906CAF0A3CAFA7BFCA222BAC91A9F6D831F5132E6788F9D26493D26894w6U7A" TargetMode="External"/><Relationship Id="rId2258" Type="http://schemas.openxmlformats.org/officeDocument/2006/relationships/hyperlink" Target="consultantplus://offline/ref=20727EC08D3145068FE4F1F99DB9E42370D21006F3FA34A1F666C1906CAF0A3CAFA7BFCA2229AC9DADF6D831F5132E6788F9D26493D26894w6U7A" TargetMode="External"/><Relationship Id="rId3656" Type="http://schemas.openxmlformats.org/officeDocument/2006/relationships/hyperlink" Target="consultantplus://offline/ref=395FCD4C165E5AED107548B3C3923E68D161F2977DF7F06D8E4398D765118AD118529571DBCA59D5EC261F1C761E23366805796E85DA1222x5U5A" TargetMode="External"/><Relationship Id="rId4707" Type="http://schemas.openxmlformats.org/officeDocument/2006/relationships/hyperlink" Target="consultantplus://offline/ref=395FCD4C165E5AED107548B3C3923E68D161F2977DF7F06D8E4398D765118AD118529571DAC857D0ED261F1C761E23366805796E85DA1222x5U5A" TargetMode="External"/><Relationship Id="rId991" Type="http://schemas.openxmlformats.org/officeDocument/2006/relationships/hyperlink" Target="consultantplus://offline/ref=20727EC08D3145068FE4F1F99DB9E42370D21006F3FA34A1F666C1906CAF0A3CAFA7BFCA222BAF9AABF6D831F5132E6788F9D26493D26894w6U7A" TargetMode="External"/><Relationship Id="rId2672" Type="http://schemas.openxmlformats.org/officeDocument/2006/relationships/hyperlink" Target="consultantplus://offline/ref=20727EC08D3145068FE4F1F99DB9E42370D21006F3FA34A1F666C1906CAF0A3CAFA7BFCA2322A89CA3F6D831F5132E6788F9D26493D26894w6U7A" TargetMode="External"/><Relationship Id="rId3309" Type="http://schemas.openxmlformats.org/officeDocument/2006/relationships/hyperlink" Target="consultantplus://offline/ref=395FCD4C165E5AED107548B3C3923E68D161F2977DF7F06D8E4398D765118AD118529571DBC85BD0E6261F1C761E23366805796E85DA1222x5U5A" TargetMode="External"/><Relationship Id="rId3723" Type="http://schemas.openxmlformats.org/officeDocument/2006/relationships/hyperlink" Target="consultantplus://offline/ref=395FCD4C165E5AED107548B3C3923E68D161F2977DF7F06D8E4398D765118AD118529571DACF5CD7E0261F1C761E23366805796E85DA1222x5U5A" TargetMode="External"/><Relationship Id="rId644" Type="http://schemas.openxmlformats.org/officeDocument/2006/relationships/hyperlink" Target="consultantplus://offline/ref=20727EC08D3145068FE4F1F99DB9E42370D21006F3FA34A1F666C1906CAF0A3CAFA7BFCA2229AD9DABF6D831F5132E6788F9D26493D26894w6U7A" TargetMode="External"/><Relationship Id="rId1274" Type="http://schemas.openxmlformats.org/officeDocument/2006/relationships/hyperlink" Target="consultantplus://offline/ref=20727EC08D3145068FE4F1F99DB9E42370D21006F3FA34A1F666C1906CAF0A3CAFA7BFCA222BA89EAFF6D831F5132E6788F9D26493D26894w6U7A" TargetMode="External"/><Relationship Id="rId2325" Type="http://schemas.openxmlformats.org/officeDocument/2006/relationships/hyperlink" Target="consultantplus://offline/ref=20727EC08D3145068FE4F1F99DB9E42370D21006F3FA34A1F666C1906CAF0A3CAFA7BFCA222AAB98ADF6D831F5132E6788F9D26493D26894w6U7A" TargetMode="External"/><Relationship Id="rId711" Type="http://schemas.openxmlformats.org/officeDocument/2006/relationships/hyperlink" Target="consultantplus://offline/ref=20727EC08D3145068FE4F1F99DB9E42370D21006F3FA34A1F666C1906CAF0A3CAFA7BFCA2229AF9AA3F6D831F5132E6788F9D26493D26894w6U7A" TargetMode="External"/><Relationship Id="rId1341" Type="http://schemas.openxmlformats.org/officeDocument/2006/relationships/hyperlink" Target="consultantplus://offline/ref=20727EC08D3145068FE4F1F99DB9E42370D21006F3FA34A1F666C1906CAF0A3CAFA7BFCA222BAE91AFF6D831F5132E6788F9D26493D26894w6U7A" TargetMode="External"/><Relationship Id="rId4497" Type="http://schemas.openxmlformats.org/officeDocument/2006/relationships/hyperlink" Target="consultantplus://offline/ref=395FCD4C165E5AED107548B3C3923E68D161F2977DF7F06D8E4398D765118AD118529571DAC95ED3E7261F1C761E23366805796E85DA1222x5U5A" TargetMode="External"/><Relationship Id="rId5548" Type="http://schemas.openxmlformats.org/officeDocument/2006/relationships/hyperlink" Target="consultantplus://offline/ref=395FCD4C165E5AED107548B3C3923E68D161F2977DF7F06D8E4398D765118AD118529571D8CA56D0ED261F1C761E23366805796E85DA1222x5U5A" TargetMode="External"/><Relationship Id="rId3099" Type="http://schemas.openxmlformats.org/officeDocument/2006/relationships/hyperlink" Target="consultantplus://offline/ref=20727EC08D3145068FE4F1F99DB9E42370D21006F3FA34A1F666C1906CAF0A3CAFA7BFCA232CAF98AFF6D831F5132E6788F9D26493D26894w6U7A" TargetMode="External"/><Relationship Id="rId4564" Type="http://schemas.openxmlformats.org/officeDocument/2006/relationships/hyperlink" Target="consultantplus://offline/ref=395FCD4C165E5AED107548B3C3923E68D161F2977DF7F06D8E4398D765118AD118529571DAC85ED3E5261F1C761E23366805796E85DA1222x5U5A" TargetMode="External"/><Relationship Id="rId3166" Type="http://schemas.openxmlformats.org/officeDocument/2006/relationships/hyperlink" Target="consultantplus://offline/ref=20727EC08D3145068FE4F1F99DB9E42370D21006F3FA34A1F666C1906CAF0A3CAFA7BFCA232CAA91ABF6D831F5132E6788F9D26493D26894w6U7A" TargetMode="External"/><Relationship Id="rId3580" Type="http://schemas.openxmlformats.org/officeDocument/2006/relationships/hyperlink" Target="consultantplus://offline/ref=395FCD4C165E5AED107548B3C3923E68D161F2977DF7F06D8E4398D765118AD118529571DACD57D3E6261F1C761E23366805796E85DA1222x5U5A" TargetMode="External"/><Relationship Id="rId4217" Type="http://schemas.openxmlformats.org/officeDocument/2006/relationships/hyperlink" Target="consultantplus://offline/ref=395FCD4C165E5AED107548B3C3923E68D161F2977DF7F06D8E4398D765118AD118529571D8CA57D6E5261F1C761E23366805796E85DA1222x5U5A" TargetMode="External"/><Relationship Id="rId2182" Type="http://schemas.openxmlformats.org/officeDocument/2006/relationships/hyperlink" Target="consultantplus://offline/ref=20727EC08D3145068FE4F1F99DB9E42370D21006F3FA34A1F666C1906CAF0A3CAFA7BFCA2323AE9EAFF6D831F5132E6788F9D26493D26894w6U7A" TargetMode="External"/><Relationship Id="rId3233" Type="http://schemas.openxmlformats.org/officeDocument/2006/relationships/hyperlink" Target="consultantplus://offline/ref=395FCD4C165E5AED107548B3C3923E68D161F2977DF7F06D8E4398D765118AD118529571DBCA56D5E6261F1C761E23366805796E85DA1222x5U5A" TargetMode="External"/><Relationship Id="rId4631" Type="http://schemas.openxmlformats.org/officeDocument/2006/relationships/hyperlink" Target="consultantplus://offline/ref=395FCD4C165E5AED107548B3C3923E68D161F2977DF7F06D8E4398D765118AD118529571DAC859D6E3261F1C761E23366805796E85DA1222x5U5A" TargetMode="External"/><Relationship Id="rId154" Type="http://schemas.openxmlformats.org/officeDocument/2006/relationships/hyperlink" Target="consultantplus://offline/ref=20727EC08D3145068FE4F1F99DB9E42370D21006F3FA34A1F666C1906CAF0A3CAFA7BFCA222BA99CA9F6D831F5132E6788F9D26493D26894w6U7A" TargetMode="External"/><Relationship Id="rId2999" Type="http://schemas.openxmlformats.org/officeDocument/2006/relationships/hyperlink" Target="consultantplus://offline/ref=20727EC08D3145068FE4F1F99DB9E42370D21006F3FA34A1F666C1906CAF0A3CAFA7BFCA232CAF9BAFF6D831F5132E6788F9D26493D26894w6U7A" TargetMode="External"/><Relationship Id="rId3300" Type="http://schemas.openxmlformats.org/officeDocument/2006/relationships/hyperlink" Target="consultantplus://offline/ref=395FCD4C165E5AED107548B3C3923E68D161F2977DF7F06D8E4398D765118AD118529571DBC85EDAE2261F1C761E23366805796E85DA1222x5U5A" TargetMode="External"/><Relationship Id="rId221" Type="http://schemas.openxmlformats.org/officeDocument/2006/relationships/hyperlink" Target="consultantplus://offline/ref=20727EC08D3145068FE4F1F99DB9E42370D21006F3FA34A1F666C1906CAF0A3CAFA7BFCA222BAB99ADF6D831F5132E6788F9D26493D26894w6U7A" TargetMode="External"/><Relationship Id="rId5058" Type="http://schemas.openxmlformats.org/officeDocument/2006/relationships/hyperlink" Target="consultantplus://offline/ref=395FCD4C165E5AED107548B3C3923E68D161F2977DF7F06D8E4398D765118AD118529571DBCB56D7E2261F1C761E23366805796E85DA1222x5U5A" TargetMode="External"/><Relationship Id="rId5472" Type="http://schemas.openxmlformats.org/officeDocument/2006/relationships/hyperlink" Target="consultantplus://offline/ref=395FCD4C165E5AED107548B3C3923E68D161F2977DF7F06D8E4398D765118AD118529571D8CA57D5E1261F1C761E23366805796E85DA1222x5U5A" TargetMode="External"/><Relationship Id="rId1668" Type="http://schemas.openxmlformats.org/officeDocument/2006/relationships/hyperlink" Target="consultantplus://offline/ref=20727EC08D3145068FE4F1F99DB9E42370D21006F3FA34A1F666C1906CAF0A3CAFA7BFCA2329AD9CAAF6D831F5132E6788F9D26493D26894w6U7A" TargetMode="External"/><Relationship Id="rId2719" Type="http://schemas.openxmlformats.org/officeDocument/2006/relationships/hyperlink" Target="consultantplus://offline/ref=20727EC08D3145068FE4F1F99DB9E42370D21006F3FA34A1F666C1906CAF0A3CAFA7BFCA212BAE9CA2F6D831F5132E6788F9D26493D26894w6U7A" TargetMode="External"/><Relationship Id="rId4074" Type="http://schemas.openxmlformats.org/officeDocument/2006/relationships/hyperlink" Target="consultantplus://offline/ref=395FCD4C165E5AED107548B3C3923E68D161F2977DF7F06D8E4398D765118AD118529571DAC25FD4EC261F1C761E23366805796E85DA1222x5U5A" TargetMode="External"/><Relationship Id="rId5125" Type="http://schemas.openxmlformats.org/officeDocument/2006/relationships/hyperlink" Target="consultantplus://offline/ref=395FCD4C165E5AED107548B3C3923E68D161F2977DF7F06D8E4398D765118AD118529571DBC85ED3E2261F1C761E23366805796E85DA1222x5U5A" TargetMode="External"/><Relationship Id="rId3090" Type="http://schemas.openxmlformats.org/officeDocument/2006/relationships/hyperlink" Target="consultantplus://offline/ref=20727EC08D3145068FE4F1F99DB9E42370D21006F3FA34A1F666C1906CAF0A3CAFA7BFCA232CAE98ABF6D831F5132E6788F9D26493D26894w6U7A" TargetMode="External"/><Relationship Id="rId4141" Type="http://schemas.openxmlformats.org/officeDocument/2006/relationships/hyperlink" Target="consultantplus://offline/ref=395FCD4C165E5AED107548B3C3923E68D161F2977DF7F06D8E4398D765118AD118529571D8CA56D3ED261F1C761E23366805796E85DA1222x5U5A" TargetMode="External"/><Relationship Id="rId1735" Type="http://schemas.openxmlformats.org/officeDocument/2006/relationships/hyperlink" Target="consultantplus://offline/ref=20727EC08D3145068FE4F1F99DB9E42370D21006F3FA34A1F666C1906CAF0A3CAFA7BFCA232AA59CAAF6D831F5132E6788F9D26493D26894w6U7A" TargetMode="External"/><Relationship Id="rId27" Type="http://schemas.openxmlformats.org/officeDocument/2006/relationships/hyperlink" Target="consultantplus://offline/ref=4D771E1F765CC8E84CDE5C80E185AA4CA140FA08C9DF6F825039CA54651DC7D19ED11F290779F0D7C582F9790F79D439A91FC2699AFA8399v7UBA" TargetMode="External"/><Relationship Id="rId1802" Type="http://schemas.openxmlformats.org/officeDocument/2006/relationships/hyperlink" Target="consultantplus://offline/ref=20727EC08D3145068FE4F1F99DB9E42370D21006F3FA34A1F666C1906CAF0A3CAFA7BFCA2329AA9BACF6D831F5132E6788F9D26493D26894w6U7A" TargetMode="External"/><Relationship Id="rId4958" Type="http://schemas.openxmlformats.org/officeDocument/2006/relationships/hyperlink" Target="consultantplus://offline/ref=395FCD4C165E5AED107548B3C3923E68D161F2977DF7F06D8E4398D765118AD118529571DBCB58D5E4261F1C761E23366805796E85DA1222x5U5A" TargetMode="External"/><Relationship Id="rId3974" Type="http://schemas.openxmlformats.org/officeDocument/2006/relationships/hyperlink" Target="consultantplus://offline/ref=395FCD4C165E5AED107548B3C3923E68D161F2977DF7F06D8E4398D765118AD118529571DBC858D2E6261F1C761E23366805796E85DA1222x5U5A" TargetMode="External"/><Relationship Id="rId895" Type="http://schemas.openxmlformats.org/officeDocument/2006/relationships/hyperlink" Target="consultantplus://offline/ref=20727EC08D3145068FE4F1F99DB9E42370D21006F3FA34A1F666C1906CAF0A3CAFA7BFCA222BAD99AFF6D831F5132E6788F9D26493D26894w6U7A" TargetMode="External"/><Relationship Id="rId2576" Type="http://schemas.openxmlformats.org/officeDocument/2006/relationships/hyperlink" Target="consultantplus://offline/ref=20727EC08D3145068FE4F1F99DB9E42370D21006F3FA34A1F666C1906CAF0A3CAFA7BFCA2322AC9CA3F6D831F5132E6788F9D26493D26894w6U7A" TargetMode="External"/><Relationship Id="rId2990" Type="http://schemas.openxmlformats.org/officeDocument/2006/relationships/hyperlink" Target="consultantplus://offline/ref=20727EC08D3145068FE4F1F99DB9E42370D21006F3FA34A1F666C1906CAF0A3CAFA7BFCA232CAE9CA3F6D831F5132E6788F9D26493D26894w6U7A" TargetMode="External"/><Relationship Id="rId3627" Type="http://schemas.openxmlformats.org/officeDocument/2006/relationships/hyperlink" Target="consultantplus://offline/ref=395FCD4C165E5AED107548B3C3923E68D161F2977DF7F06D8E4398D765118AD118529571DBCB5FD7E0261F1C761E23366805796E85DA1222x5U5A" TargetMode="External"/><Relationship Id="rId548" Type="http://schemas.openxmlformats.org/officeDocument/2006/relationships/hyperlink" Target="consultantplus://offline/ref=20727EC08D3145068FE4F1F99DB9E42370D21006F3FA34A1F666C1906CAF0A3CAFA7BFCA2229A89DADF6D831F5132E6788F9D26493D26894w6U7A" TargetMode="External"/><Relationship Id="rId962" Type="http://schemas.openxmlformats.org/officeDocument/2006/relationships/hyperlink" Target="consultantplus://offline/ref=20727EC08D3145068FE4F1F99DB9E42370D21006F3FA34A1F666C1906CAF0A3CAFA7BFCA222BAE98ABF6D831F5132E6788F9D26493D26894w6U7A" TargetMode="External"/><Relationship Id="rId1178" Type="http://schemas.openxmlformats.org/officeDocument/2006/relationships/hyperlink" Target="consultantplus://offline/ref=20727EC08D3145068FE4F1F99DB9E42370D21006F3FA34A1F666C1906CAF0A3CAFA7BFCA222AA89FABF6D831F5132E6788F9D26493D26894w6U7A" TargetMode="External"/><Relationship Id="rId1592" Type="http://schemas.openxmlformats.org/officeDocument/2006/relationships/hyperlink" Target="consultantplus://offline/ref=20727EC08D3145068FE4F1F99DB9E42370D21006F3FA34A1F666C1906CAF0A3CAFA7BFCA2229AA90A9F6D831F5132E6788F9D26493D26894w6U7A" TargetMode="External"/><Relationship Id="rId2229" Type="http://schemas.openxmlformats.org/officeDocument/2006/relationships/hyperlink" Target="consultantplus://offline/ref=20727EC08D3145068FE4F1F99DB9E42370D21006F3FA34A1F666C1906CAF0A3CAFA7BFCA222AAB9CAFF6D831F5132E6788F9D26493D26894w6U7A" TargetMode="External"/><Relationship Id="rId2643" Type="http://schemas.openxmlformats.org/officeDocument/2006/relationships/hyperlink" Target="consultantplus://offline/ref=20727EC08D3145068FE4F1F99DB9E42370D21006F3FA34A1F666C1906CAF0A3CAFA7BFCA2322AF90A3F6D831F5132E6788F9D26493D26894w6U7A" TargetMode="External"/><Relationship Id="rId615" Type="http://schemas.openxmlformats.org/officeDocument/2006/relationships/hyperlink" Target="consultantplus://offline/ref=20727EC08D3145068FE4F1F99DB9E42370D21006F3FA34A1F666C1906CAF0A3CAFA7BFCA2322AB90ABF6D831F5132E6788F9D26493D26894w6U7A" TargetMode="External"/><Relationship Id="rId1245" Type="http://schemas.openxmlformats.org/officeDocument/2006/relationships/hyperlink" Target="consultantplus://offline/ref=20727EC08D3145068FE4F1F99DB9E42370D21006F3FA34A1F666C1906CAF0A3CAFA7BFCA222EA49CABF6D831F5132E6788F9D26493D26894w6U7A" TargetMode="External"/><Relationship Id="rId1312" Type="http://schemas.openxmlformats.org/officeDocument/2006/relationships/hyperlink" Target="consultantplus://offline/ref=20727EC08D3145068FE4F1F99DB9E42370D21006F3FA34A1F666C1906CAF0A3CAFA7BFCA222BAD9EABF6D831F5132E6788F9D26493D26894w6U7A" TargetMode="External"/><Relationship Id="rId2710" Type="http://schemas.openxmlformats.org/officeDocument/2006/relationships/hyperlink" Target="consultantplus://offline/ref=20727EC08D3145068FE4F1F99DB9E42370D21006F3FA34A1F666C1906CAF0A3CAFA7BFCA212BAE9AA8F6D831F5132E6788F9D26493D26894w6U7A" TargetMode="External"/><Relationship Id="rId4468" Type="http://schemas.openxmlformats.org/officeDocument/2006/relationships/hyperlink" Target="consultantplus://offline/ref=395FCD4C165E5AED107548B3C3923E68D161F2977DF7F06D8E4398D765118AD118529571DAC858D5E7261F1C761E23366805796E85DA1222x5U5A" TargetMode="External"/><Relationship Id="rId4882" Type="http://schemas.openxmlformats.org/officeDocument/2006/relationships/hyperlink" Target="consultantplus://offline/ref=395FCD4C165E5AED107548B3C3923E68D161F2977DF7F06D8E4398D765118AD118529571DAC25BD2E0261F1C761E23366805796E85DA1222x5U5A" TargetMode="External"/><Relationship Id="rId5519" Type="http://schemas.openxmlformats.org/officeDocument/2006/relationships/hyperlink" Target="consultantplus://offline/ref=395FCD4C165E5AED107548B3C3923E68D161F2977DF7F06D8E4398D765118AD118529571D8CA57D4ED261F1C761E23366805796E85DA1222x5U5A" TargetMode="External"/><Relationship Id="rId2086" Type="http://schemas.openxmlformats.org/officeDocument/2006/relationships/hyperlink" Target="consultantplus://offline/ref=20727EC08D3145068FE4F1F99DB9E42370D21006F3FA34A1F666C1906CAF0A3CAFA7BFCA222AAA91ADF6D831F5132E6788F9D26493D26894w6U7A" TargetMode="External"/><Relationship Id="rId3484" Type="http://schemas.openxmlformats.org/officeDocument/2006/relationships/hyperlink" Target="consultantplus://offline/ref=395FCD4C165E5AED107548B3C3923E68D161F2977DF7F06D8E4398D765118AD118529571DACC57DAE2261F1C761E23366805796E85DA1222x5U5A" TargetMode="External"/><Relationship Id="rId4535" Type="http://schemas.openxmlformats.org/officeDocument/2006/relationships/hyperlink" Target="consultantplus://offline/ref=395FCD4C165E5AED107548B3C3923E68D161F2977DF7F06D8E4398D765118AD118529571DAC857D6E1261F1C761E23366805796E85DA1222x5U5A" TargetMode="External"/><Relationship Id="rId3137" Type="http://schemas.openxmlformats.org/officeDocument/2006/relationships/hyperlink" Target="consultantplus://offline/ref=20727EC08D3145068FE4F1F99DB9E42370D21006F3FA34A1F666C1906CAF0A3CAFA7BFCA232CA890ABF6D831F5132E6788F9D26493D26894w6U7A" TargetMode="External"/><Relationship Id="rId3551" Type="http://schemas.openxmlformats.org/officeDocument/2006/relationships/hyperlink" Target="consultantplus://offline/ref=395FCD4C165E5AED107548B3C3923E68D161F2977DF7F06D8E4398D765118AD118529571DACC56D3E6261F1C761E23366805796E85DA1222x5U5A" TargetMode="External"/><Relationship Id="rId4602" Type="http://schemas.openxmlformats.org/officeDocument/2006/relationships/hyperlink" Target="consultantplus://offline/ref=395FCD4C165E5AED107548B3C3923E68D161F2977DF7F06D8E4398D765118AD118529571DAC856D2E3261F1C761E23366805796E85DA1222x5U5A" TargetMode="External"/><Relationship Id="rId472" Type="http://schemas.openxmlformats.org/officeDocument/2006/relationships/hyperlink" Target="consultantplus://offline/ref=20727EC08D3145068FE4F1F99DB9E42370D21006F3FA34A1F666C1906CAF0A3CAFA7BFCA2229A89CA9F6D831F5132E6788F9D26493D26894w6U7A" TargetMode="External"/><Relationship Id="rId2153" Type="http://schemas.openxmlformats.org/officeDocument/2006/relationships/hyperlink" Target="consultantplus://offline/ref=20727EC08D3145068FE4F1F99DB9E42370D21006F3FA34A1F666C1906CAF0A3CAFA7BFCA2323AF9EA9F6D831F5132E6788F9D26493D26894w6U7A" TargetMode="External"/><Relationship Id="rId3204" Type="http://schemas.openxmlformats.org/officeDocument/2006/relationships/hyperlink" Target="consultantplus://offline/ref=20727EC08D3145068FE4F1F99DB9E42370D21006F3FA34A1F666C1906CAF0A3CAFA7BFCA232CA99EADF6D831F5132E6788F9D26493D26894w6U7A" TargetMode="External"/><Relationship Id="rId125" Type="http://schemas.openxmlformats.org/officeDocument/2006/relationships/hyperlink" Target="consultantplus://offline/ref=20727EC08D3145068FE4F1F99DB9E42370D21006F3FA34A1F666C1906CAF0A3CAFA7BFCA2222A49FA8F6D831F5132E6788F9D26493D26894w6U7A" TargetMode="External"/><Relationship Id="rId2220" Type="http://schemas.openxmlformats.org/officeDocument/2006/relationships/hyperlink" Target="consultantplus://offline/ref=20727EC08D3145068FE4F1F99DB9E42370D21006F3FA34A1F666C1906CAF0A3CAFA7BFCA222AAB98A9F6D831F5132E6788F9D26493D26894w6U7A" TargetMode="External"/><Relationship Id="rId5376" Type="http://schemas.openxmlformats.org/officeDocument/2006/relationships/hyperlink" Target="consultantplus://offline/ref=395FCD4C165E5AED107548B3C3923E68D161F2977DF7F06D8E4398D765118AD118529571DAC356D5E6261F1C761E23366805796E85DA1222x5U5A" TargetMode="External"/><Relationship Id="rId4392" Type="http://schemas.openxmlformats.org/officeDocument/2006/relationships/hyperlink" Target="consultantplus://offline/ref=395FCD4C165E5AED107548B3C3923E68D161F2977DF7F06D8E4398D765118AD118529571DBCA5CDBEC261F1C761E23366805796E85DA1222x5U5A" TargetMode="External"/><Relationship Id="rId5029" Type="http://schemas.openxmlformats.org/officeDocument/2006/relationships/hyperlink" Target="consultantplus://offline/ref=395FCD4C165E5AED107548B3C3923E68D161F2977DF7F06D8E4398D765118AD118529571DBCB56D4E2261F1C761E23366805796E85DA1222x5U5A" TargetMode="External"/><Relationship Id="rId5443" Type="http://schemas.openxmlformats.org/officeDocument/2006/relationships/hyperlink" Target="consultantplus://offline/ref=395FCD4C165E5AED107548B3C3923E68D161F2977DF7F06D8E4398D765118AD118529571DACD57DBE4261F1C761E23366805796E85DA1222x5U5A" TargetMode="External"/><Relationship Id="rId1986" Type="http://schemas.openxmlformats.org/officeDocument/2006/relationships/hyperlink" Target="consultantplus://offline/ref=20727EC08D3145068FE4F1F99DB9E42370D21006F3FA34A1F666C1906CAF0A3CAFA7BFCA2329AB90AAF6D831F5132E6788F9D26493D26894w6U7A" TargetMode="External"/><Relationship Id="rId4045" Type="http://schemas.openxmlformats.org/officeDocument/2006/relationships/hyperlink" Target="consultantplus://offline/ref=395FCD4C165E5AED107548B3C3923E68D161F2977DF7F06D8E4398D765118AD118529571DAC25FD5E6261F1C761E23366805796E85DA1222x5U5A" TargetMode="External"/><Relationship Id="rId1639" Type="http://schemas.openxmlformats.org/officeDocument/2006/relationships/hyperlink" Target="consultantplus://offline/ref=20727EC08D3145068FE4F1F99DB9E42370D21006F3FA34A1F666C1906CAF0A3CAFA7BFCA2329A499A8F6D831F5132E6788F9D26493D26894w6U7A" TargetMode="External"/><Relationship Id="rId3061" Type="http://schemas.openxmlformats.org/officeDocument/2006/relationships/hyperlink" Target="consultantplus://offline/ref=20727EC08D3145068FE4F1F99DB9E42370D21006F3FA34A1F666C1906CAF0A3CAFA7BFCA2229AA99A3F6D831F5132E6788F9D26493D26894w6U7A" TargetMode="External"/><Relationship Id="rId5510" Type="http://schemas.openxmlformats.org/officeDocument/2006/relationships/hyperlink" Target="consultantplus://offline/ref=395FCD4C165E5AED107548B3C3923E68D161F2977DF7F06D8E4398D765118AD118529571D8CA56D7E7261F1C761E23366805796E85DA1222x5U5A" TargetMode="External"/><Relationship Id="rId1706" Type="http://schemas.openxmlformats.org/officeDocument/2006/relationships/hyperlink" Target="consultantplus://offline/ref=20727EC08D3145068FE4F1F99DB9E42370D21006F3FA34A1F666C1906CAF0A3CAFA7BFCA2329A59BAAF6D831F5132E6788F9D26493D26894w6U7A" TargetMode="External"/><Relationship Id="rId4112" Type="http://schemas.openxmlformats.org/officeDocument/2006/relationships/hyperlink" Target="consultantplus://offline/ref=395FCD4C165E5AED107548B3C3923E68D161F2977DF7F06D8E4398D765118AD118529571D8CA57D4E3261F1C761E23366805796E85DA1222x5U5A" TargetMode="External"/><Relationship Id="rId3878" Type="http://schemas.openxmlformats.org/officeDocument/2006/relationships/hyperlink" Target="consultantplus://offline/ref=395FCD4C165E5AED107548B3C3923E68D161F2977DF7F06D8E4398D765118AD118529571DAC356D7E4261F1C761E23366805796E85DA1222x5U5A" TargetMode="External"/><Relationship Id="rId4929" Type="http://schemas.openxmlformats.org/officeDocument/2006/relationships/hyperlink" Target="consultantplus://offline/ref=395FCD4C165E5AED107548B3C3923E68D161F2977DF7F06D8E4398D765118AD118529571DBC85FD7E0261F1C761E23366805796E85DA1222x5U5A" TargetMode="External"/><Relationship Id="rId799" Type="http://schemas.openxmlformats.org/officeDocument/2006/relationships/hyperlink" Target="consultantplus://offline/ref=20727EC08D3145068FE4F1F99DB9E42370D21006F3FA34A1F666C1906CAF0A3CAFA7BFCA2229A59FA9F6D831F5132E6788F9D26493D26894w6U7A" TargetMode="External"/><Relationship Id="rId2894" Type="http://schemas.openxmlformats.org/officeDocument/2006/relationships/hyperlink" Target="consultantplus://offline/ref=20727EC08D3145068FE4F1F99DB9E42370D21006F3FA34A1F666C1906CAF0A3CAFA7BFCA232CAC9DA9F6D831F5132E6788F9D26493D26894w6U7A" TargetMode="External"/><Relationship Id="rId866" Type="http://schemas.openxmlformats.org/officeDocument/2006/relationships/hyperlink" Target="consultantplus://offline/ref=20727EC08D3145068FE4F1F99DB9E42370D21006F3FA34A1F666C1906CAF0A3CAFA7BFCA222BAF9CADF6D831F5132E6788F9D26493D26894w6U7A" TargetMode="External"/><Relationship Id="rId1496" Type="http://schemas.openxmlformats.org/officeDocument/2006/relationships/hyperlink" Target="consultantplus://offline/ref=20727EC08D3145068FE4F1F99DB9E42370D21006F3FA34A1F666C1906CAF0A3CAFA7BFCA2322A598ABF6D831F5132E6788F9D26493D26894w6U7A" TargetMode="External"/><Relationship Id="rId2547" Type="http://schemas.openxmlformats.org/officeDocument/2006/relationships/hyperlink" Target="consultantplus://offline/ref=20727EC08D3145068FE4F1F99DB9E42370D21006F3FA34A1F666C1906CAF0A3CAFA7BFCA2322AD9BADF6D831F5132E6788F9D26493D26894w6U7A" TargetMode="External"/><Relationship Id="rId3945" Type="http://schemas.openxmlformats.org/officeDocument/2006/relationships/hyperlink" Target="consultantplus://offline/ref=395FCD4C165E5AED107548B3C3923E68D161F2977DF7F06D8E4398D765118AD118529571DBC85AD7E6261F1C761E23366805796E85DA1222x5U5A" TargetMode="External"/><Relationship Id="rId519" Type="http://schemas.openxmlformats.org/officeDocument/2006/relationships/hyperlink" Target="consultantplus://offline/ref=20727EC08D3145068FE4F1F99DB9E42370D21006F3FA34A1F666C1906CAF0A3CAFA7BFCA2229AF99ABF6D831F5132E6788F9D26493D26894w6U7A" TargetMode="External"/><Relationship Id="rId1149" Type="http://schemas.openxmlformats.org/officeDocument/2006/relationships/hyperlink" Target="consultantplus://offline/ref=20727EC08D3145068FE4F1F99DB9E42370D21006F3FA34A1F666C1906CAF0A3CAFA7BFCA222AAF9FABF6D831F5132E6788F9D26493D26894w6U7A" TargetMode="External"/><Relationship Id="rId2961" Type="http://schemas.openxmlformats.org/officeDocument/2006/relationships/hyperlink" Target="consultantplus://offline/ref=20727EC08D3145068FE4F1F99DB9E42370D21006F3FA34A1F666C1906CAF0A3CAFA7BFCA232CAC9CADF6D831F5132E6788F9D26493D26894w6U7A" TargetMode="External"/><Relationship Id="rId5020" Type="http://schemas.openxmlformats.org/officeDocument/2006/relationships/hyperlink" Target="consultantplus://offline/ref=395FCD4C165E5AED107548B3C3923E68D161F2977DF7F06D8E4398D765118AD118529571DBCB57DAE2261F1C761E23366805796E85DA1222x5U5A" TargetMode="External"/><Relationship Id="rId933" Type="http://schemas.openxmlformats.org/officeDocument/2006/relationships/hyperlink" Target="consultantplus://offline/ref=20727EC08D3145068FE4F1F99DB9E42370D21006F3FA34A1F666C1906CAF0A3CAFA7BFCA222BAF9FADF6D831F5132E6788F9D26493D26894w6U7A" TargetMode="External"/><Relationship Id="rId1563" Type="http://schemas.openxmlformats.org/officeDocument/2006/relationships/hyperlink" Target="consultantplus://offline/ref=20727EC08D3145068FE4F1F99DB9E42370D21006F3FA34A1F666C1906CAF0A3CAFA7BFCA2323A99EABF6D831F5132E6788F9D26493D26894w6U7A" TargetMode="External"/><Relationship Id="rId2614" Type="http://schemas.openxmlformats.org/officeDocument/2006/relationships/hyperlink" Target="consultantplus://offline/ref=20727EC08D3145068FE4F1F99DB9E42370D21006F3FA34A1F666C1906CAF0A3CAFA7BFCA2322AE9CA9F6D831F5132E6788F9D26493D26894w6U7A" TargetMode="External"/><Relationship Id="rId1216" Type="http://schemas.openxmlformats.org/officeDocument/2006/relationships/hyperlink" Target="consultantplus://offline/ref=20727EC08D3145068FE4F1F99DB9E42370D21006F3FA34A1F666C1906CAF0A3CAFA7BFCA222AA990AFF6D831F5132E6788F9D26493D26894w6U7A" TargetMode="External"/><Relationship Id="rId1630" Type="http://schemas.openxmlformats.org/officeDocument/2006/relationships/hyperlink" Target="consultantplus://offline/ref=20727EC08D3145068FE4F1F99DB9E42370D21006F3FA34A1F666C1906CAF0A3CAFA7BFCA2329AB99AEF6D831F5132E6788F9D26493D26894w6U7A" TargetMode="External"/><Relationship Id="rId4786" Type="http://schemas.openxmlformats.org/officeDocument/2006/relationships/hyperlink" Target="consultantplus://offline/ref=395FCD4C165E5AED107548B3C3923E68D161F2977DF7F06D8E4398D765118AD118529571DACA57D7E5261F1C761E23366805796E85DA1222x5U5A" TargetMode="External"/><Relationship Id="rId3388" Type="http://schemas.openxmlformats.org/officeDocument/2006/relationships/hyperlink" Target="consultantplus://offline/ref=395FCD4C165E5AED107548B3C3923E68D161F2977DF7F06D8E4398D765118AD118529571DBC85BDBE0261F1C761E23366805796E85DA1222x5U5A" TargetMode="External"/><Relationship Id="rId4439" Type="http://schemas.openxmlformats.org/officeDocument/2006/relationships/hyperlink" Target="consultantplus://offline/ref=395FCD4C165E5AED107548B3C3923E68D161F2977DF7F06D8E4398D765118AD118529571DBC859D4EC261F1C761E23366805796E85DA1222x5U5A" TargetMode="External"/><Relationship Id="rId4853" Type="http://schemas.openxmlformats.org/officeDocument/2006/relationships/hyperlink" Target="consultantplus://offline/ref=395FCD4C165E5AED107548B3C3923E68D161F2977DF7F06D8E4398D765118AD118529571DAC25CDBE4261F1C761E23366805796E85DA1222x5U5A" TargetMode="External"/><Relationship Id="rId3455" Type="http://schemas.openxmlformats.org/officeDocument/2006/relationships/hyperlink" Target="consultantplus://offline/ref=395FCD4C165E5AED107548B3C3923E68D161F2977DF7F06D8E4398D765118AD118529571DBC85BD4E6261F1C761E23366805796E85DA1222x5U5A" TargetMode="External"/><Relationship Id="rId4506" Type="http://schemas.openxmlformats.org/officeDocument/2006/relationships/hyperlink" Target="consultantplus://offline/ref=395FCD4C165E5AED107548B3C3923E68D161F2977DF7F06D8E4398D765118AD118529571DAC85BD5E5261F1C761E23366805796E85DA1222x5U5A" TargetMode="External"/><Relationship Id="rId376" Type="http://schemas.openxmlformats.org/officeDocument/2006/relationships/hyperlink" Target="consultantplus://offline/ref=20727EC08D3145068FE4F1F99DB9E42370D21006F3FA34A1F666C1906CAF0A3CAFA7BFCA222AAC98ABF6D831F5132E6788F9D26493D26894w6U7A" TargetMode="External"/><Relationship Id="rId790" Type="http://schemas.openxmlformats.org/officeDocument/2006/relationships/hyperlink" Target="consultantplus://offline/ref=20727EC08D3145068FE4F1F99DB9E42370D21006F3FA34A1F666C1906CAF0A3CAFA7BFCA2229A590ABF6D831F5132E6788F9D26493D26894w6U7A" TargetMode="External"/><Relationship Id="rId2057" Type="http://schemas.openxmlformats.org/officeDocument/2006/relationships/hyperlink" Target="consultantplus://offline/ref=20727EC08D3145068FE4F1F99DB9E42370D21006F3FA34A1F666C1906CAF0A3CAFA7BFCA2323AD91A3F6D831F5132E6788F9D26493D26894w6U7A" TargetMode="External"/><Relationship Id="rId2471" Type="http://schemas.openxmlformats.org/officeDocument/2006/relationships/hyperlink" Target="consultantplus://offline/ref=20727EC08D3145068FE4F1F99DB9E42370D21006F3FA34A1F666C1906CAF0A3CAFA7BFCA2329AD9EAAF6D831F5132E6788F9D26493D26894w6U7A" TargetMode="External"/><Relationship Id="rId3108" Type="http://schemas.openxmlformats.org/officeDocument/2006/relationships/hyperlink" Target="consultantplus://offline/ref=20727EC08D3145068FE4F1F99DB9E42370D21006F3FA34A1F666C1906CAF0A3CAFA7BFCA232CAF9AA3F6D831F5132E6788F9D26493D26894w6U7A" TargetMode="External"/><Relationship Id="rId3522" Type="http://schemas.openxmlformats.org/officeDocument/2006/relationships/hyperlink" Target="consultantplus://offline/ref=395FCD4C165E5AED107548B3C3923E68D161F2977DF7F06D8E4398D765118AD118529571DACC56D2E0261F1C761E23366805796E85DA1222x5U5A" TargetMode="External"/><Relationship Id="rId4920" Type="http://schemas.openxmlformats.org/officeDocument/2006/relationships/hyperlink" Target="consultantplus://offline/ref=395FCD4C165E5AED107548B3C3923E68D161F2977DF7F06D8E4398D765118AD118529571DBCB57D7E2261F1C761E23366805796E85DA1222x5U5A" TargetMode="External"/><Relationship Id="rId443" Type="http://schemas.openxmlformats.org/officeDocument/2006/relationships/hyperlink" Target="consultantplus://offline/ref=20727EC08D3145068FE4F1F99DB9E42370D21006F3FA34A1F666C1906CAF0A3CAFA7BFCA2229AD9CABF6D831F5132E6788F9D26493D26894w6U7A" TargetMode="External"/><Relationship Id="rId1073" Type="http://schemas.openxmlformats.org/officeDocument/2006/relationships/hyperlink" Target="consultantplus://offline/ref=20727EC08D3145068FE4F1F99DB9E42370D21006F3FA34A1F666C1906CAF0A3CAFA7BFCA222AAD9AA9F6D831F5132E6788F9D26493D26894w6U7A" TargetMode="External"/><Relationship Id="rId2124" Type="http://schemas.openxmlformats.org/officeDocument/2006/relationships/hyperlink" Target="consultantplus://offline/ref=20727EC08D3145068FE4F1F99DB9E42370D21006F3FA34A1F666C1906CAF0A3CAFA7BFCA2323AD9CADF6D831F5132E6788F9D26493D26894w6U7A" TargetMode="External"/><Relationship Id="rId1140" Type="http://schemas.openxmlformats.org/officeDocument/2006/relationships/hyperlink" Target="consultantplus://offline/ref=20727EC08D3145068FE4F1F99DB9E42370D21006F3FA34A1F666C1906CAF0A3CAFA7BFCA222AAF9BA9F6D831F5132E6788F9D26493D26894w6U7A" TargetMode="External"/><Relationship Id="rId4296" Type="http://schemas.openxmlformats.org/officeDocument/2006/relationships/hyperlink" Target="consultantplus://offline/ref=395FCD4C165E5AED107548B3C3923E68D161F2977DF7F06D8E4398D765118AD118529571DACF5BD6E4261F1C761E23366805796E85DA1222x5U5A" TargetMode="External"/><Relationship Id="rId510" Type="http://schemas.openxmlformats.org/officeDocument/2006/relationships/hyperlink" Target="consultantplus://offline/ref=20727EC08D3145068FE4F1F99DB9E42370D21006F3FA34A1F666C1906CAF0A3CAFA7BFCA2229AE9AAFF6D831F5132E6788F9D26493D26894w6U7A" TargetMode="External"/><Relationship Id="rId5347" Type="http://schemas.openxmlformats.org/officeDocument/2006/relationships/hyperlink" Target="consultantplus://offline/ref=395FCD4C165E5AED107548B3C3923E68D161F2977DF7F06D8E4398D765118AD118529571DACC56D1E0261F1C761E23366805796E85DA1222x5U5A" TargetMode="External"/><Relationship Id="rId1957" Type="http://schemas.openxmlformats.org/officeDocument/2006/relationships/hyperlink" Target="consultantplus://offline/ref=20727EC08D3145068FE4F1F99DB9E42370D21006F3FA34A1F666C1906CAF0A3CAFA7BFCA2328AD98AAF6D831F5132E6788F9D26493D26894w6U7A" TargetMode="External"/><Relationship Id="rId4363" Type="http://schemas.openxmlformats.org/officeDocument/2006/relationships/hyperlink" Target="consultantplus://offline/ref=395FCD4C165E5AED107548B3C3923E68D161F2977DF7F06D8E4398D765118AD118529571DBC85BD0E6261F1C761E23366805796E85DA1222x5U5A" TargetMode="External"/><Relationship Id="rId5414" Type="http://schemas.openxmlformats.org/officeDocument/2006/relationships/hyperlink" Target="consultantplus://offline/ref=395FCD4C165E5AED107548B3C3923E68D161F2977DF7F06D8E4398D765118AD118529571DBC85AD6E6261F1C761E23366805796E85DA1222x5U5A" TargetMode="External"/><Relationship Id="rId4016" Type="http://schemas.openxmlformats.org/officeDocument/2006/relationships/hyperlink" Target="consultantplus://offline/ref=395FCD4C165E5AED107548B3C3923E68D161F2977DF7F06D8E4398D765118AD118529571DBC858D3E6261F1C761E23366805796E85DA1222x5U5A" TargetMode="External"/><Relationship Id="rId4430" Type="http://schemas.openxmlformats.org/officeDocument/2006/relationships/hyperlink" Target="consultantplus://offline/ref=395FCD4C165E5AED107548B3C3923E68D161F2977DF7F06D8E4398D765118AD118529571DBCF57D7E4261F1C761E23366805796E85DA1222x5U5A" TargetMode="External"/><Relationship Id="rId3032" Type="http://schemas.openxmlformats.org/officeDocument/2006/relationships/hyperlink" Target="consultantplus://offline/ref=20727EC08D3145068FE4F1F99DB9E42370D21006F3FA34A1F666C1906CAF0A3CAFA7BFCA232CA999AFF6D831F5132E6788F9D26493D26894w6U7A" TargetMode="External"/><Relationship Id="rId2798" Type="http://schemas.openxmlformats.org/officeDocument/2006/relationships/hyperlink" Target="consultantplus://offline/ref=20727EC08D3145068FE4F1F99DB9E42370D21006F3FA34A1F666C1906CAF0A3CAFA7BFCA2323A99FAFF6D831F5132E6788F9D26493D26894w6U7A" TargetMode="External"/><Relationship Id="rId3849" Type="http://schemas.openxmlformats.org/officeDocument/2006/relationships/hyperlink" Target="consultantplus://offline/ref=395FCD4C165E5AED107548B3C3923E68D161F2977DF7F06D8E4398D765118AD118529571DAC357D5E4261F1C761E23366805796E85DA1222x5U5A" TargetMode="External"/><Relationship Id="rId5271" Type="http://schemas.openxmlformats.org/officeDocument/2006/relationships/hyperlink" Target="consultantplus://offline/ref=395FCD4C165E5AED107548B3C3923E68D161F2977DF7F06D8E4398D765118AD118529571DBC85BD0E6261F1C761E23366805796E85DA1222x5U5A" TargetMode="External"/><Relationship Id="rId2865" Type="http://schemas.openxmlformats.org/officeDocument/2006/relationships/hyperlink" Target="consultantplus://offline/ref=20727EC08D3145068FE4F1F99DB9E42370D21006F3FA34A1F666C1906CAF0A3CAFA7BFCA2323A59FA9F6D831F5132E6788F9D26493D26894w6U7A" TargetMode="External"/><Relationship Id="rId3916" Type="http://schemas.openxmlformats.org/officeDocument/2006/relationships/hyperlink" Target="consultantplus://offline/ref=395FCD4C165E5AED107548B3C3923E68D161F2977DF7F06D8E4398D765118AD118529571DAC357DAE0261F1C761E23366805796E85DA1222x5U5A" TargetMode="External"/><Relationship Id="rId837" Type="http://schemas.openxmlformats.org/officeDocument/2006/relationships/hyperlink" Target="consultantplus://offline/ref=20727EC08D3145068FE4F1F99DB9E42370D21006F3FA34A1F666C1906CAF0A3CAFA7BFCA222EA59AADF6D831F5132E6788F9D26493D26894w6U7A" TargetMode="External"/><Relationship Id="rId1467" Type="http://schemas.openxmlformats.org/officeDocument/2006/relationships/hyperlink" Target="consultantplus://offline/ref=20727EC08D3145068FE4F1F99DB9E42370D21006F3FA34A1F666C1906CAF0A3CAFA7BFCA2322A99EABF6D831F5132E6788F9D26493D26894w6U7A" TargetMode="External"/><Relationship Id="rId1881" Type="http://schemas.openxmlformats.org/officeDocument/2006/relationships/hyperlink" Target="consultantplus://offline/ref=20727EC08D3145068FE4F1F99DB9E42370D21006F3FA34A1F666C1906CAF0A3CAFA7BFCA2329A49BA2F6D831F5132E6788F9D26493D26894w6U7A" TargetMode="External"/><Relationship Id="rId2518" Type="http://schemas.openxmlformats.org/officeDocument/2006/relationships/hyperlink" Target="consultantplus://offline/ref=20727EC08D3145068FE4F1F99DB9E42370D21006F3FA34A1F666C1906CAF0A3CAFA7BFCA2323A49BA9F6D831F5132E6788F9D26493D26894w6U7A" TargetMode="External"/><Relationship Id="rId2932" Type="http://schemas.openxmlformats.org/officeDocument/2006/relationships/hyperlink" Target="consultantplus://offline/ref=20727EC08D3145068FE4F1F99DB9E42370D21006F3FA34A1F666C1906CAF0A3CAFA7BFCA232CAA9BABF6D831F5132E6788F9D26493D26894w6U7A" TargetMode="External"/><Relationship Id="rId904" Type="http://schemas.openxmlformats.org/officeDocument/2006/relationships/hyperlink" Target="consultantplus://offline/ref=20727EC08D3145068FE4F1F99DB9E42370D21006F3FA34A1F666C1906CAF0A3CAFA7BFCA222BAD9DA3F6D831F5132E6788F9D26493D26894w6U7A" TargetMode="External"/><Relationship Id="rId1534" Type="http://schemas.openxmlformats.org/officeDocument/2006/relationships/hyperlink" Target="consultantplus://offline/ref=20727EC08D3145068FE4F1F99DB9E42370D21006F3FA34A1F666C1906CAF0A3CAFA7BFCA222FA991ABF6D831F5132E6788F9D26493D26894w6U7A" TargetMode="External"/><Relationship Id="rId1601" Type="http://schemas.openxmlformats.org/officeDocument/2006/relationships/hyperlink" Target="consultantplus://offline/ref=20727EC08D3145068FE4F1F99DB9E42370D21006F3FA34A1F666C1906CAF0A3CAFA7BFCA2229AB9CABF6D831F5132E6788F9D26493D26894w6U7A" TargetMode="External"/><Relationship Id="rId4757" Type="http://schemas.openxmlformats.org/officeDocument/2006/relationships/hyperlink" Target="consultantplus://offline/ref=395FCD4C165E5AED107548B3C3923E68D161F2977DF7F06D8E4398D765118AD118529571DAC858DBE1261F1C761E23366805796E85DA1222x5U5A" TargetMode="External"/><Relationship Id="rId3359" Type="http://schemas.openxmlformats.org/officeDocument/2006/relationships/hyperlink" Target="consultantplus://offline/ref=395FCD4C165E5AED107548B3C3923E68D161F2977DF7F06D8E4398D765118AD118529571DBC85EDAE6261F1C761E23366805796E85DA1222x5U5A" TargetMode="External"/><Relationship Id="rId694" Type="http://schemas.openxmlformats.org/officeDocument/2006/relationships/hyperlink" Target="consultantplus://offline/ref=20727EC08D3145068FE4F1F99DB9E42370D21006F3FA34A1F666C1906CAF0A3CAFA7BFCA222BAC91ABF6D831F5132E6788F9D26493D26894w6U7A" TargetMode="External"/><Relationship Id="rId2375" Type="http://schemas.openxmlformats.org/officeDocument/2006/relationships/hyperlink" Target="consultantplus://offline/ref=20727EC08D3145068FE4F1F99DB9E42370D21006F3FA34A1F666C1906CAF0A3CAFA7BFCA222AAB9FABF6D831F5132E6788F9D26493D26894w6U7A" TargetMode="External"/><Relationship Id="rId3773" Type="http://schemas.openxmlformats.org/officeDocument/2006/relationships/hyperlink" Target="consultantplus://offline/ref=395FCD4C165E5AED107548B3C3923E68D161F2977DF7F06D8E4398D765118AD118529571DAC359D2E6261F1C761E23366805796E85DA1222x5U5A" TargetMode="External"/><Relationship Id="rId4824" Type="http://schemas.openxmlformats.org/officeDocument/2006/relationships/hyperlink" Target="consultantplus://offline/ref=395FCD4C165E5AED107548B3C3923E68D161F2977DF7F06D8E4398D765118AD118529571DAC25EDAE6261F1C761E23366805796E85DA1222x5U5A" TargetMode="External"/><Relationship Id="rId347" Type="http://schemas.openxmlformats.org/officeDocument/2006/relationships/hyperlink" Target="consultantplus://offline/ref=20727EC08D3145068FE4F1F99DB9E42370D21006F3FA34A1F666C1906CAF0A3CAFA7BFCA222BA59EA3F6D831F5132E6788F9D26493D26894w6U7A" TargetMode="External"/><Relationship Id="rId2028" Type="http://schemas.openxmlformats.org/officeDocument/2006/relationships/hyperlink" Target="consultantplus://offline/ref=20727EC08D3145068FE4F1F99DB9E42370D21006F3FA34A1F666C1906CAF0A3CAFA7BFCA2323AE98AFF6D831F5132E6788F9D26493D26894w6U7A" TargetMode="External"/><Relationship Id="rId3426" Type="http://schemas.openxmlformats.org/officeDocument/2006/relationships/hyperlink" Target="consultantplus://offline/ref=395FCD4C165E5AED107548B3C3923E68D161F2977DF7F06D8E4398D765118AD118529571DBC85DD1E0261F1C761E23366805796E85DA1222x5U5A" TargetMode="External"/><Relationship Id="rId3840" Type="http://schemas.openxmlformats.org/officeDocument/2006/relationships/hyperlink" Target="consultantplus://offline/ref=395FCD4C165E5AED107548B3C3923E68D161F2977DF7F06D8E4398D765118AD118529571DAC357D0E2261F1C761E23366805796E85DA1222x5U5A" TargetMode="External"/><Relationship Id="rId761" Type="http://schemas.openxmlformats.org/officeDocument/2006/relationships/hyperlink" Target="consultantplus://offline/ref=20727EC08D3145068FE4F1F99DB9E42370D21006F3FA34A1F666C1906CAF0A3CAFA7BFCA232EAE9EABF6D831F5132E6788F9D26493D26894w6U7A" TargetMode="External"/><Relationship Id="rId1391" Type="http://schemas.openxmlformats.org/officeDocument/2006/relationships/hyperlink" Target="consultantplus://offline/ref=20727EC08D3145068FE4F1F99DB9E42370D21006F3FA34A1F666C1906CAF0A3CAFA7BFCA2229AD9CAFF6D831F5132E6788F9D26493D26894w6U7A" TargetMode="External"/><Relationship Id="rId2442" Type="http://schemas.openxmlformats.org/officeDocument/2006/relationships/hyperlink" Target="consultantplus://offline/ref=20727EC08D3145068FE4F1F99DB9E42370D21006F3FA34A1F666C1906CAF0A3CAFA7BFCA222AA49AABF6D831F5132E6788F9D26493D26894w6U7A" TargetMode="External"/><Relationship Id="rId414" Type="http://schemas.openxmlformats.org/officeDocument/2006/relationships/hyperlink" Target="consultantplus://offline/ref=20727EC08D3145068FE4F1F99DB9E42370D21006F3FA34A1F666C1906CAF0A3CAFA7BFCA2229AD91A3F6D831F5132E6788F9D26493D26894w6U7A" TargetMode="External"/><Relationship Id="rId1044" Type="http://schemas.openxmlformats.org/officeDocument/2006/relationships/hyperlink" Target="consultantplus://offline/ref=20727EC08D3145068FE4F1F99DB9E42370D21006F3FA34A1F666C1906CAF0A3CAFA7BFCA222AAF9FADF6D831F5132E6788F9D26493D26894w6U7A" TargetMode="External"/><Relationship Id="rId1111" Type="http://schemas.openxmlformats.org/officeDocument/2006/relationships/hyperlink" Target="consultantplus://offline/ref=20727EC08D3145068FE4F1F99DB9E42370D21006F3FA34A1F666C1906CAF0A3CAFA7BFCA222AAE9AAFF6D831F5132E6788F9D26493D26894w6U7A" TargetMode="External"/><Relationship Id="rId4267" Type="http://schemas.openxmlformats.org/officeDocument/2006/relationships/hyperlink" Target="consultantplus://offline/ref=395FCD4C165E5AED107548B3C3923E68D161F2977DF7F06D8E4398D765118AD118529571D8CA56D7E7261F1C761E23366805796E85DA1222x5U5A" TargetMode="External"/><Relationship Id="rId4681" Type="http://schemas.openxmlformats.org/officeDocument/2006/relationships/hyperlink" Target="consultantplus://offline/ref=395FCD4C165E5AED107548B3C3923E68D161F2977DF7F06D8E4398D765118AD118529571DAC859D3E7261F1C761E23366805796E85DA1222x5U5A" TargetMode="External"/><Relationship Id="rId5318" Type="http://schemas.openxmlformats.org/officeDocument/2006/relationships/hyperlink" Target="consultantplus://offline/ref=395FCD4C165E5AED107548B3C3923E68D161F2977DF7F06D8E4398D765118AD118529571DACC56D7E2261F1C761E23366805796E85DA1222x5U5A" TargetMode="External"/><Relationship Id="rId3283" Type="http://schemas.openxmlformats.org/officeDocument/2006/relationships/hyperlink" Target="consultantplus://offline/ref=395FCD4C165E5AED107548B3C3923E68D161F2977DF7F06D8E4398D765118AD118529571DBCA56D2E4261F1C761E23366805796E85DA1222x5U5A" TargetMode="External"/><Relationship Id="rId4334" Type="http://schemas.openxmlformats.org/officeDocument/2006/relationships/hyperlink" Target="consultantplus://offline/ref=395FCD4C165E5AED107548B3C3923E68D161F2977DF7F06D8E4398D765118AD118529571DBC356D0E5261F1C761E23366805796E85DA1222x5U5A" TargetMode="External"/><Relationship Id="rId1928" Type="http://schemas.openxmlformats.org/officeDocument/2006/relationships/hyperlink" Target="consultantplus://offline/ref=20727EC08D3145068FE4F1F99DB9E42370D21006F3FA34A1F666C1906CAF0A3CAFA7BFCA2329AB9EAEF6D831F5132E6788F9D26493D26894w6U7A" TargetMode="External"/><Relationship Id="rId3350" Type="http://schemas.openxmlformats.org/officeDocument/2006/relationships/hyperlink" Target="consultantplus://offline/ref=395FCD4C165E5AED107548B3C3923E68D161F2977DF7F06D8E4398D765118AD118529571DBC85BD5E2261F1C761E23366805796E85DA1222x5U5A" TargetMode="External"/><Relationship Id="rId271" Type="http://schemas.openxmlformats.org/officeDocument/2006/relationships/hyperlink" Target="consultantplus://offline/ref=20727EC08D3145068FE4F1F99DB9E42370D21006F3FA34A1F666C1906CAF0A3CAFA7BFCA222BA99BA9F6D831F5132E6788F9D26493D26894w6U7A" TargetMode="External"/><Relationship Id="rId3003" Type="http://schemas.openxmlformats.org/officeDocument/2006/relationships/hyperlink" Target="consultantplus://offline/ref=20727EC08D3145068FE4F1F99DB9E42370D21006F3FA34A1F666C1906CAF0A3CAFA7BFCA232CAF9CADF6D831F5132E6788F9D26493D26894w6U7A" TargetMode="External"/><Relationship Id="rId4401" Type="http://schemas.openxmlformats.org/officeDocument/2006/relationships/hyperlink" Target="consultantplus://offline/ref=395FCD4C165E5AED107548B3C3923E68D161F2977DF7F06D8E4398D765118AD118529571DBCA5CD5EC261F1C761E23366805796E85DA1222x5U5A" TargetMode="External"/><Relationship Id="rId2769" Type="http://schemas.openxmlformats.org/officeDocument/2006/relationships/hyperlink" Target="consultantplus://offline/ref=20727EC08D3145068FE4F1F99DB9E42370D21006F3FA34A1F666C1906CAF0A3CAFA7BFCA2323AA9DAFF6D831F5132E6788F9D26493D26894w6U7A" TargetMode="External"/><Relationship Id="rId5175" Type="http://schemas.openxmlformats.org/officeDocument/2006/relationships/hyperlink" Target="consultantplus://offline/ref=395FCD4C165E5AED107548B3C3923E68D161F2977DF7F06D8E4398D765118AD118529571DACD5FD0E0261F1C761E23366805796E85DA1222x5U5A" TargetMode="External"/><Relationship Id="rId1785" Type="http://schemas.openxmlformats.org/officeDocument/2006/relationships/hyperlink" Target="consultantplus://offline/ref=20727EC08D3145068FE4F1F99DB9E42370D21006F3FA34A1F666C1906CAF0A3CAFA7BFCA2328AC9BA2F6D831F5132E6788F9D26493D26894w6U7A" TargetMode="External"/><Relationship Id="rId2836" Type="http://schemas.openxmlformats.org/officeDocument/2006/relationships/hyperlink" Target="consultantplus://offline/ref=20727EC08D3145068FE4F1F99DB9E42370D21006F3FA34A1F666C1906CAF0A3CAFA7BFCA2323A99DA9F6D831F5132E6788F9D26493D26894w6U7A" TargetMode="External"/><Relationship Id="rId4191" Type="http://schemas.openxmlformats.org/officeDocument/2006/relationships/hyperlink" Target="consultantplus://offline/ref=395FCD4C165E5AED107548B3C3923E68D161F2977DF7F06D8E4398D765118AD118529571D8CA56D7E7261F1C761E23366805796E85DA1222x5U5A" TargetMode="External"/><Relationship Id="rId5242" Type="http://schemas.openxmlformats.org/officeDocument/2006/relationships/hyperlink" Target="consultantplus://offline/ref=395FCD4C165E5AED107548B3C3923E68D161F2977DF7F06D8E4398D765118AD118529571DBCA56D4E2261F1C761E23366805796E85DA1222x5U5A" TargetMode="External"/><Relationship Id="rId77" Type="http://schemas.openxmlformats.org/officeDocument/2006/relationships/header" Target="header4.xml"/><Relationship Id="rId808" Type="http://schemas.openxmlformats.org/officeDocument/2006/relationships/hyperlink" Target="consultantplus://offline/ref=20727EC08D3145068FE4F1F99DB9E42370D21006F3FA34A1F666C1906CAF0A3CAFA7BFCA2323A49AA9F6D831F5132E6788F9D26493D26894w6U7A" TargetMode="External"/><Relationship Id="rId1438" Type="http://schemas.openxmlformats.org/officeDocument/2006/relationships/hyperlink" Target="consultantplus://offline/ref=20727EC08D3145068FE4F1F99DB9E42370D21006F3FA34A1F666C1906CAF0A3CAFA7BFCA222BAA9BA3F6D831F5132E6788F9D26493D26894w6U7A" TargetMode="External"/><Relationship Id="rId1852" Type="http://schemas.openxmlformats.org/officeDocument/2006/relationships/hyperlink" Target="consultantplus://offline/ref=20727EC08D3145068FE4F1F99DB9E42370D21006F3FA34A1F666C1906CAF0A3CAFA7BFCA2329AD9CAAF6D831F5132E6788F9D26493D26894w6U7A" TargetMode="External"/><Relationship Id="rId2903" Type="http://schemas.openxmlformats.org/officeDocument/2006/relationships/hyperlink" Target="consultantplus://offline/ref=20727EC08D3145068FE4F1F99DB9E42370D21006F3FA34A1F666C1906CAF0A3CAFA7BFCA232CAD9AA9F6D831F5132E6788F9D26493D26894w6U7A" TargetMode="External"/><Relationship Id="rId1505" Type="http://schemas.openxmlformats.org/officeDocument/2006/relationships/hyperlink" Target="consultantplus://offline/ref=20727EC08D3145068FE4F1F99DB9E42370D21006F3FA34A1F666C1906CAF0A3CAFA7BFCA2229AB9CA9F6D831F5132E6788F9D26493D26894w6U7A" TargetMode="External"/><Relationship Id="rId3677" Type="http://schemas.openxmlformats.org/officeDocument/2006/relationships/hyperlink" Target="consultantplus://offline/ref=395FCD4C165E5AED107548B3C3923E68D161F2977DF7F06D8E4398D765118AD118529571DAC35BD4E2261F1C761E23366805796E85DA1222x5U5A" TargetMode="External"/><Relationship Id="rId4728" Type="http://schemas.openxmlformats.org/officeDocument/2006/relationships/hyperlink" Target="consultantplus://offline/ref=395FCD4C165E5AED107548B3C3923E68D161F2977DF7F06D8E4398D765118AD118529571DAC95ED3E7261F1C761E23366805796E85DA1222x5U5A" TargetMode="External"/><Relationship Id="rId598" Type="http://schemas.openxmlformats.org/officeDocument/2006/relationships/hyperlink" Target="consultantplus://offline/ref=20727EC08D3145068FE4F1F99DB9E42370D21006F3FA34A1F666C1906CAF0A3CAFA7BFCA2229A99EADF6D831F5132E6788F9D26493D26894w6U7A" TargetMode="External"/><Relationship Id="rId2279" Type="http://schemas.openxmlformats.org/officeDocument/2006/relationships/hyperlink" Target="consultantplus://offline/ref=20727EC08D3145068FE4F1F99DB9E42370D21006F3FA34A1F666C1906CAF0A3CAFA7BFCA222FA59BAFF6D831F5132E6788F9D26493D26894w6U7A" TargetMode="External"/><Relationship Id="rId2693" Type="http://schemas.openxmlformats.org/officeDocument/2006/relationships/hyperlink" Target="consultantplus://offline/ref=20727EC08D3145068FE4F1F99DB9E42370D21006F3FA34A1F666C1906CAF0A3CAFA7BFCA2329AC90A8F6D831F5132E6788F9D26493D26894w6U7A" TargetMode="External"/><Relationship Id="rId3744" Type="http://schemas.openxmlformats.org/officeDocument/2006/relationships/hyperlink" Target="consultantplus://offline/ref=395FCD4C165E5AED107548B3C3923E68D161F2977DF7F06D8E4398D765118AD118529571DAC358D2E4261F1C761E23366805796E85DA1222x5U5A" TargetMode="External"/><Relationship Id="rId665" Type="http://schemas.openxmlformats.org/officeDocument/2006/relationships/hyperlink" Target="consultantplus://offline/ref=20727EC08D3145068FE4F1F99DB9E42370D21006F3FA34A1F666C1906CAF0A3CAFA7BFCA232CAB90AFF6D831F5132E6788F9D26493D26894w6U7A" TargetMode="External"/><Relationship Id="rId1295" Type="http://schemas.openxmlformats.org/officeDocument/2006/relationships/hyperlink" Target="consultantplus://offline/ref=20727EC08D3145068FE4F1F99DB9E42370D21006F3FA34A1F666C1906CAF0A3CAFA7BFCA222BAC9EABF6D831F5132E6788F9D26493D26894w6U7A" TargetMode="External"/><Relationship Id="rId2346" Type="http://schemas.openxmlformats.org/officeDocument/2006/relationships/hyperlink" Target="consultantplus://offline/ref=20727EC08D3145068FE4F1F99DB9E42370D21006F3FA34A1F666C1906CAF0A3CAFA7BFCA222AA598ABF6D831F5132E6788F9D26493D26894w6U7A" TargetMode="External"/><Relationship Id="rId2760" Type="http://schemas.openxmlformats.org/officeDocument/2006/relationships/hyperlink" Target="consultantplus://offline/ref=20727EC08D3145068FE4F1F99DB9E42370D21006F3FA34A1F666C1906CAF0A3CAFA7BFCA212BAF9BAAF6D831F5132E6788F9D26493D26894w6U7A" TargetMode="External"/><Relationship Id="rId3811" Type="http://schemas.openxmlformats.org/officeDocument/2006/relationships/hyperlink" Target="consultantplus://offline/ref=395FCD4C165E5AED107548B3C3923E68D161F2977DF7F06D8E4398D765118AD118529571DAC356DBE2261F1C761E23366805796E85DA1222x5U5A" TargetMode="External"/><Relationship Id="rId318" Type="http://schemas.openxmlformats.org/officeDocument/2006/relationships/hyperlink" Target="consultantplus://offline/ref=20727EC08D3145068FE4F1F99DB9E42370D21006F3FA34A1F666C1906CAF0A3CAFA7BFCA222BA59AA3F6D831F5132E6788F9D26493D26894w6U7A" TargetMode="External"/><Relationship Id="rId732" Type="http://schemas.openxmlformats.org/officeDocument/2006/relationships/hyperlink" Target="consultantplus://offline/ref=20727EC08D3145068FE4F1F99DB9E42370D21006F3FA34A1F666C1906CAF0A3CAFA7BFCA2229A99CAFF6D831F5132E6788F9D26493D26894w6U7A" TargetMode="External"/><Relationship Id="rId1362" Type="http://schemas.openxmlformats.org/officeDocument/2006/relationships/hyperlink" Target="consultantplus://offline/ref=20727EC08D3145068FE4F1F99DB9E42370D21006F3FA34A1F666C1906CAF0A3CAFA7BFCA2229AA91A3F6D831F5132E6788F9D26493D26894w6U7A" TargetMode="External"/><Relationship Id="rId2413" Type="http://schemas.openxmlformats.org/officeDocument/2006/relationships/hyperlink" Target="consultantplus://offline/ref=20727EC08D3145068FE4F1F99DB9E42370D21006F3FA34A1F666C1906CAF0A3CAFA7BFCA222AA499AFF6D831F5132E6788F9D26493D26894w6U7A" TargetMode="External"/><Relationship Id="rId5569" Type="http://schemas.openxmlformats.org/officeDocument/2006/relationships/hyperlink" Target="consultantplus://offline/ref=395FCD4C165E5AED107548B3C3923E68D161F2977DF7F06D8E4398D765118AD118529571D8CA56D7E5261F1C761E23366805796E85DA1222x5U5A" TargetMode="External"/><Relationship Id="rId1015" Type="http://schemas.openxmlformats.org/officeDocument/2006/relationships/hyperlink" Target="consultantplus://offline/ref=20727EC08D3145068FE4F1F99DB9E42370D21006F3FA34A1F666C1906CAF0A3CAFA7BFCA222AAC9DABF6D831F5132E6788F9D26493D26894w6U7A" TargetMode="External"/><Relationship Id="rId4585" Type="http://schemas.openxmlformats.org/officeDocument/2006/relationships/hyperlink" Target="consultantplus://offline/ref=395FCD4C165E5AED107548B3C3923E68D161F2977DF7F06D8E4398D765118AD118529571DAC858D5E1261F1C761E23366805796E85DA1222x5U5A" TargetMode="External"/><Relationship Id="rId3187" Type="http://schemas.openxmlformats.org/officeDocument/2006/relationships/hyperlink" Target="consultantplus://offline/ref=20727EC08D3145068FE4F1F99DB9E42370D21006F3FA34A1F666C1906CAF0A3CAFA7BFCA232CAE90ADF6D831F5132E6788F9D26493D26894w6U7A" TargetMode="External"/><Relationship Id="rId4238" Type="http://schemas.openxmlformats.org/officeDocument/2006/relationships/hyperlink" Target="consultantplus://offline/ref=395FCD4C165E5AED107548B3C3923E68D161F2977DF7F06D8E4398D765118AD118529571D8CA57D4ED261F1C761E23366805796E85DA1222x5U5A" TargetMode="External"/><Relationship Id="rId4652" Type="http://schemas.openxmlformats.org/officeDocument/2006/relationships/hyperlink" Target="consultantplus://offline/ref=395FCD4C165E5AED107548B3C3923E68D161F2977DF7F06D8E4398D765118AD118529571DAC857D6E7261F1C761E23366805796E85DA1222x5U5A" TargetMode="External"/><Relationship Id="rId175" Type="http://schemas.openxmlformats.org/officeDocument/2006/relationships/hyperlink" Target="consultantplus://offline/ref=20727EC08D3145068FE4F1F99DB9E42370D21006F3FA34A1F666C1906CAF0A3CAFA7BFCA222BA49CADF6D831F5132E6788F9D26493D26894w6U7A" TargetMode="External"/><Relationship Id="rId3254" Type="http://schemas.openxmlformats.org/officeDocument/2006/relationships/hyperlink" Target="consultantplus://offline/ref=395FCD4C165E5AED107548B3C3923E68D161F2977DF7F06D8E4398D765118AD118529571DBCA56D7E2261F1C761E23366805796E85DA1222x5U5A" TargetMode="External"/><Relationship Id="rId4305" Type="http://schemas.openxmlformats.org/officeDocument/2006/relationships/hyperlink" Target="consultantplus://offline/ref=395FCD4C165E5AED107548B3C3923E68D161F2977DF7F06D8E4398D765118AD118529571DBCA5AD0E0261F1C761E23366805796E85DA1222x5U5A" TargetMode="External"/><Relationship Id="rId2270" Type="http://schemas.openxmlformats.org/officeDocument/2006/relationships/hyperlink" Target="consultantplus://offline/ref=20727EC08D3145068FE4F1F99DB9E42370D21006F3FA34A1F666C1906CAF0A3CAFA7BFCA222FA598ABF6D831F5132E6788F9D26493D26894w6U7A" TargetMode="External"/><Relationship Id="rId3321" Type="http://schemas.openxmlformats.org/officeDocument/2006/relationships/hyperlink" Target="consultantplus://offline/ref=395FCD4C165E5AED107548B3C3923E68D161F2977DF7F06D8E4398D765118AD118529571DBC85ED5EC261F1C761E23366805796E85DA1222x5U5A" TargetMode="External"/><Relationship Id="rId242" Type="http://schemas.openxmlformats.org/officeDocument/2006/relationships/hyperlink" Target="consultantplus://offline/ref=20727EC08D3145068FE4F1F99DB9E42370D21006F3FA34A1F666C1906CAF0A3CAFA7BFCA222BA49FADF6D831F5132E6788F9D26493D26894w6U7A" TargetMode="External"/><Relationship Id="rId5079" Type="http://schemas.openxmlformats.org/officeDocument/2006/relationships/hyperlink" Target="consultantplus://offline/ref=395FCD4C165E5AED107548B3C3923E68D161F2977DF7F06D8E4398D765118AD118529571DBC85FD4E2261F1C761E23366805796E85DA1222x5U5A" TargetMode="External"/><Relationship Id="rId5493" Type="http://schemas.openxmlformats.org/officeDocument/2006/relationships/hyperlink" Target="consultantplus://offline/ref=395FCD4C165E5AED107548B3C3923E68D161F2977DF7F06D8E4398D765118AD118529571D8CA57D0ED261F1C761E23366805796E85DA1222x5U5A" TargetMode="External"/><Relationship Id="rId1689" Type="http://schemas.openxmlformats.org/officeDocument/2006/relationships/hyperlink" Target="consultantplus://offline/ref=20727EC08D3145068FE4F1F99DB9E42370D21006F3FA34A1F666C1906CAF0A3CAFA7BFCA2329AB9FAEF6D831F5132E6788F9D26493D26894w6U7A" TargetMode="External"/><Relationship Id="rId4095" Type="http://schemas.openxmlformats.org/officeDocument/2006/relationships/hyperlink" Target="consultantplus://offline/ref=395FCD4C165E5AED107548B3C3923E68D161F2977DF7F06D8E4398D765118AD118529571DBC95DD0E2261F1C761E23366805796E85DA1222x5U5A" TargetMode="External"/><Relationship Id="rId5146" Type="http://schemas.openxmlformats.org/officeDocument/2006/relationships/hyperlink" Target="consultantplus://offline/ref=395FCD4C165E5AED107548B3C3923E68D161F2977DF7F06D8E4398D765118AD118529571DACF5DDBEC261F1C761E23366805796E85DA1222x5U5A" TargetMode="External"/><Relationship Id="rId5560" Type="http://schemas.openxmlformats.org/officeDocument/2006/relationships/hyperlink" Target="consultantplus://offline/ref=395FCD4C165E5AED107548B3C3923E68D161F2977DF7F06D8E4398D765118AD118529571D8CA57DBE5261F1C761E23366805796E85DA1222x5U5A" TargetMode="External"/><Relationship Id="rId4162" Type="http://schemas.openxmlformats.org/officeDocument/2006/relationships/hyperlink" Target="consultantplus://offline/ref=395FCD4C165E5AED107548B3C3923E68D161F2977DF7F06D8E4398D765118AD118529571D8CA57D4ED261F1C761E23366805796E85DA1222x5U5A" TargetMode="External"/><Relationship Id="rId5213" Type="http://schemas.openxmlformats.org/officeDocument/2006/relationships/hyperlink" Target="consultantplus://offline/ref=395FCD4C165E5AED107548B3C3923E68D161F2977DF7F06D8E4398D765118AD118529571DACD5DD4E0261F1C761E23366805796E85DA1222x5U5A" TargetMode="External"/><Relationship Id="rId1756" Type="http://schemas.openxmlformats.org/officeDocument/2006/relationships/hyperlink" Target="consultantplus://offline/ref=20727EC08D3145068FE4F1F99DB9E42370D21006F3FA34A1F666C1906CAF0A3CAFA7BFCA2329AB99AEF6D831F5132E6788F9D26493D26894w6U7A" TargetMode="External"/><Relationship Id="rId2807" Type="http://schemas.openxmlformats.org/officeDocument/2006/relationships/hyperlink" Target="consultantplus://offline/ref=20727EC08D3145068FE4F1F99DB9E42370D21006F3FA34A1F666C1906CAF0A3CAFA7BFCA2323AA9EA9F6D831F5132E6788F9D26493D26894w6U7A" TargetMode="External"/><Relationship Id="rId48" Type="http://schemas.openxmlformats.org/officeDocument/2006/relationships/hyperlink" Target="consultantplus://offline/ref=20727EC08D3145068FE4F1F99DB9E42370D21106F5FB34A1F666C1906CAF0A3CAFA7BFCA232BAC99A8F6D831F5132E6788F9D26493D26894w6U7A" TargetMode="External"/><Relationship Id="rId1409" Type="http://schemas.openxmlformats.org/officeDocument/2006/relationships/hyperlink" Target="consultantplus://offline/ref=20727EC08D3145068FE4F1F99DB9E42370D21006F3FA34A1F666C1906CAF0A3CAFA7BFCA2229AF9AA9F6D831F5132E6788F9D26493D26894w6U7A" TargetMode="External"/><Relationship Id="rId1823" Type="http://schemas.openxmlformats.org/officeDocument/2006/relationships/hyperlink" Target="consultantplus://offline/ref=20727EC08D3145068FE4F1F99DB9E42370D21006F3FA34A1F666C1906CAF0A3CAFA7BFCA2329A499AEF6D831F5132E6788F9D26493D26894w6U7A" TargetMode="External"/><Relationship Id="rId4979" Type="http://schemas.openxmlformats.org/officeDocument/2006/relationships/hyperlink" Target="consultantplus://offline/ref=395FCD4C165E5AED107548B3C3923E68D161F2977DF7F06D8E4398D765118AD118529571DBCB56D3E2261F1C761E23366805796E85DA1222x5U5A" TargetMode="External"/><Relationship Id="rId3995" Type="http://schemas.openxmlformats.org/officeDocument/2006/relationships/hyperlink" Target="consultantplus://offline/ref=395FCD4C165E5AED107548B3C3923E68D161F2977DF7F06D8E4398D765118AD118529571DBC859D7E4261F1C761E23366805796E85DA1222x5U5A" TargetMode="External"/><Relationship Id="rId2597" Type="http://schemas.openxmlformats.org/officeDocument/2006/relationships/hyperlink" Target="consultantplus://offline/ref=20727EC08D3145068FE4F1F99DB9E42370D21006F3FA34A1F666C1906CAF0A3CAFA7BFCA2322AD98A9F6D831F5132E6788F9D26493D26894w6U7A" TargetMode="External"/><Relationship Id="rId3648" Type="http://schemas.openxmlformats.org/officeDocument/2006/relationships/hyperlink" Target="consultantplus://offline/ref=395FCD4C165E5AED107548B3C3923E68D161F2977DF7F06D8E4398D765118AD118529571DBCA59D7E0261F1C761E23366805796E85DA1222x5U5A" TargetMode="External"/><Relationship Id="rId569" Type="http://schemas.openxmlformats.org/officeDocument/2006/relationships/hyperlink" Target="consultantplus://offline/ref=20727EC08D3145068FE4F1F99DB9E42370D21006F3FA34A1F666C1906CAF0A3CAFA7BFCA222BAC9BADF6D831F5132E6788F9D26493D26894w6U7A" TargetMode="External"/><Relationship Id="rId983" Type="http://schemas.openxmlformats.org/officeDocument/2006/relationships/hyperlink" Target="consultantplus://offline/ref=20727EC08D3145068FE4F1F99DB9E42370D21006F3FA34A1F666C1906CAF0A3CAFA7BFCA222BAF98AFF6D831F5132E6788F9D26493D26894w6U7A" TargetMode="External"/><Relationship Id="rId1199" Type="http://schemas.openxmlformats.org/officeDocument/2006/relationships/hyperlink" Target="consultantplus://offline/ref=20727EC08D3145068FE4F1F99DB9E42370D21006F3FA34A1F666C1906CAF0A3CAFA7BFCA222AA99EABF6D831F5132E6788F9D26493D26894w6U7A" TargetMode="External"/><Relationship Id="rId2664" Type="http://schemas.openxmlformats.org/officeDocument/2006/relationships/hyperlink" Target="consultantplus://offline/ref=20727EC08D3145068FE4F1F99DB9E42370D21006F3FA34A1F666C1906CAF0A3CAFA7BFCA2322AD9EADF6D831F5132E6788F9D26493D26894w6U7A" TargetMode="External"/><Relationship Id="rId5070" Type="http://schemas.openxmlformats.org/officeDocument/2006/relationships/hyperlink" Target="consultantplus://offline/ref=395FCD4C165E5AED107548B3C3923E68D161F2977DF7F06D8E4398D765118AD118529571DBC85FD1E0261F1C761E23366805796E85DA1222x5U5A" TargetMode="External"/><Relationship Id="rId636" Type="http://schemas.openxmlformats.org/officeDocument/2006/relationships/hyperlink" Target="consultantplus://offline/ref=20727EC08D3145068FE4F1F99DB9E42370D21006F3FA34A1F666C1906CAF0A3CAFA7BFCA222BAC91A9F6D831F5132E6788F9D26493D26894w6U7A" TargetMode="External"/><Relationship Id="rId1266" Type="http://schemas.openxmlformats.org/officeDocument/2006/relationships/hyperlink" Target="consultantplus://offline/ref=20727EC08D3145068FE4F1F99DB9E42370D21006F3FA34A1F666C1906CAF0A3CAFA7BFCA222BAA90A3F6D831F5132E6788F9D26493D26894w6U7A" TargetMode="External"/><Relationship Id="rId2317" Type="http://schemas.openxmlformats.org/officeDocument/2006/relationships/hyperlink" Target="consultantplus://offline/ref=20727EC08D3145068FE4F1F99DB9E42370D21006F3FA34A1F666C1906CAF0A3CAFA7BFCA2229AD98A9F6D831F5132E6788F9D26493D26894w6U7A" TargetMode="External"/><Relationship Id="rId3715" Type="http://schemas.openxmlformats.org/officeDocument/2006/relationships/hyperlink" Target="consultantplus://offline/ref=395FCD4C165E5AED107548B3C3923E68D161F2977DF7F06D8E4398D765118AD118529571DAC35ADAE6261F1C761E23366805796E85DA1222x5U5A" TargetMode="External"/><Relationship Id="rId1680" Type="http://schemas.openxmlformats.org/officeDocument/2006/relationships/hyperlink" Target="consultantplus://offline/ref=20727EC08D3145068FE4F1F99DB9E42370D21006F3FA34A1F666C1906CAF0A3CAFA7BFCA2329AA9FACF6D831F5132E6788F9D26493D26894w6U7A" TargetMode="External"/><Relationship Id="rId2731" Type="http://schemas.openxmlformats.org/officeDocument/2006/relationships/hyperlink" Target="consultantplus://offline/ref=20727EC08D3145068FE4F1F99DB9E42370D21006F3FA34A1F666C1906CAF0A3CAFA7BFCA212BAE9FA8F6D831F5132E6788F9D26493D26894w6U7A" TargetMode="External"/><Relationship Id="rId703" Type="http://schemas.openxmlformats.org/officeDocument/2006/relationships/hyperlink" Target="consultantplus://offline/ref=20727EC08D3145068FE4F1F99DB9E42370D21006F3FA34A1F666C1906CAF0A3CAFA7BFCA2229AD9DABF6D831F5132E6788F9D26493D26894w6U7A" TargetMode="External"/><Relationship Id="rId1333" Type="http://schemas.openxmlformats.org/officeDocument/2006/relationships/hyperlink" Target="consultantplus://offline/ref=20727EC08D3145068FE4F1F99DB9E42370D21006F3FA34A1F666C1906CAF0A3CAFA7BFCA222BAD9EA9F6D831F5132E6788F9D26493D26894w6U7A" TargetMode="External"/><Relationship Id="rId4489" Type="http://schemas.openxmlformats.org/officeDocument/2006/relationships/hyperlink" Target="consultantplus://offline/ref=395FCD4C165E5AED107548B3C3923E68D161F2977DF7F06D8E4398D765118AD118529571DAC856D5E5261F1C761E23366805796E85DA1222x5U5A" TargetMode="External"/><Relationship Id="rId1400" Type="http://schemas.openxmlformats.org/officeDocument/2006/relationships/hyperlink" Target="consultantplus://offline/ref=20727EC08D3145068FE4F1F99DB9E42370D21006F3FA34A1F666C1906CAF0A3CAFA7BFCA2229AE9EADF6D831F5132E6788F9D26493D26894w6U7A" TargetMode="External"/><Relationship Id="rId4556" Type="http://schemas.openxmlformats.org/officeDocument/2006/relationships/hyperlink" Target="consultantplus://offline/ref=395FCD4C165E5AED107548B3C3923E68D161F2977DF7F06D8E4398D765118AD118529571DAC857D5E7261F1C761E23366805796E85DA1222x5U5A" TargetMode="External"/><Relationship Id="rId4970" Type="http://schemas.openxmlformats.org/officeDocument/2006/relationships/hyperlink" Target="consultantplus://offline/ref=395FCD4C165E5AED107548B3C3923E68D161F2977DF7F06D8E4398D765118AD118529571DBCB57D4EC261F1C761E23366805796E85DA1222x5U5A" TargetMode="External"/><Relationship Id="rId3158" Type="http://schemas.openxmlformats.org/officeDocument/2006/relationships/hyperlink" Target="consultantplus://offline/ref=20727EC08D3145068FE4F1F99DB9E42370D21006F3FA34A1F666C1906CAF0A3CAFA7BFCA232CAA9CADF6D831F5132E6788F9D26493D26894w6U7A" TargetMode="External"/><Relationship Id="rId3572" Type="http://schemas.openxmlformats.org/officeDocument/2006/relationships/hyperlink" Target="consultantplus://offline/ref=395FCD4C165E5AED107548B3C3923E68D161F2977DF7F06D8E4398D765118AD118529571DACD58DBE2261F1C761E23366805796E85DA1222x5U5A" TargetMode="External"/><Relationship Id="rId4209" Type="http://schemas.openxmlformats.org/officeDocument/2006/relationships/hyperlink" Target="consultantplus://offline/ref=395FCD4C165E5AED107548B3C3923E68D161F2977DF7F06D8E4398D765118AD118529571D8CA56D0ED261F1C761E23366805796E85DA1222x5U5A" TargetMode="External"/><Relationship Id="rId4623" Type="http://schemas.openxmlformats.org/officeDocument/2006/relationships/hyperlink" Target="consultantplus://offline/ref=395FCD4C165E5AED107548B3C3923E68D161F2977DF7F06D8E4398D765118AD118529571DAC85BD2E7261F1C761E23366805796E85DA1222x5U5A" TargetMode="External"/><Relationship Id="rId493" Type="http://schemas.openxmlformats.org/officeDocument/2006/relationships/hyperlink" Target="consultantplus://offline/ref=20727EC08D3145068FE4F1F99DB9E42370D21006F3FA34A1F666C1906CAF0A3CAFA7BFCA2229AD90AFF6D831F5132E6788F9D26493D26894w6U7A" TargetMode="External"/><Relationship Id="rId2174" Type="http://schemas.openxmlformats.org/officeDocument/2006/relationships/hyperlink" Target="consultantplus://offline/ref=20727EC08D3145068FE4F1F99DB9E42370D21006F3FA34A1F666C1906CAF0A3CAFA7BFCA2323AE9BADF6D831F5132E6788F9D26493D26894w6U7A" TargetMode="External"/><Relationship Id="rId3225" Type="http://schemas.openxmlformats.org/officeDocument/2006/relationships/hyperlink" Target="consultantplus://offline/ref=395FCD4C165E5AED107548B3C3923E68D161F2977DF7F06D8E4398D765118AD118529571DBCA56D1E4261F1C761E23366805796E85DA1222x5U5A" TargetMode="External"/><Relationship Id="rId146" Type="http://schemas.openxmlformats.org/officeDocument/2006/relationships/hyperlink" Target="consultantplus://offline/ref=20727EC08D3145068FE4F1F99DB9E42370D21006F3FA34A1F666C1906CAF0A3CAFA7BFCA222BA499ABF6D831F5132E6788F9D26493D26894w6U7A" TargetMode="External"/><Relationship Id="rId560" Type="http://schemas.openxmlformats.org/officeDocument/2006/relationships/hyperlink" Target="consultantplus://offline/ref=20727EC08D3145068FE4F1F99DB9E42370D21006F3FA34A1F666C1906CAF0A3CAFA7BFCA2322A498AFF6D831F5132E6788F9D26493D26894w6U7A" TargetMode="External"/><Relationship Id="rId1190" Type="http://schemas.openxmlformats.org/officeDocument/2006/relationships/hyperlink" Target="consultantplus://offline/ref=20727EC08D3145068FE4F1F99DB9E42370D21006F3FA34A1F666C1906CAF0A3CAFA7BFCA222AA99AA3F6D831F5132E6788F9D26493D26894w6U7A" TargetMode="External"/><Relationship Id="rId2241" Type="http://schemas.openxmlformats.org/officeDocument/2006/relationships/hyperlink" Target="consultantplus://offline/ref=20727EC08D3145068FE4F1F99DB9E42370D21006F3FA34A1F666C1906CAF0A3CAFA7BFCA222AA498A9F6D831F5132E6788F9D26493D26894w6U7A" TargetMode="External"/><Relationship Id="rId5397" Type="http://schemas.openxmlformats.org/officeDocument/2006/relationships/hyperlink" Target="consultantplus://offline/ref=395FCD4C165E5AED107548B3C3923E68D161F2977DF7F06D8E4398D765118AD118529571DAC356DAEC261F1C761E23366805796E85DA1222x5U5A" TargetMode="External"/><Relationship Id="rId213" Type="http://schemas.openxmlformats.org/officeDocument/2006/relationships/hyperlink" Target="consultantplus://offline/ref=20727EC08D3145068FE4F1F99DB9E42370D21006F3FA34A1F666C1906CAF0A3CAFA7BFCA222BAA91A9F6D831F5132E6788F9D26493D26894w6U7A" TargetMode="External"/><Relationship Id="rId4066" Type="http://schemas.openxmlformats.org/officeDocument/2006/relationships/hyperlink" Target="consultantplus://offline/ref=395FCD4C165E5AED107548B3C3923E68D161F2977DF7F06D8E4398D765118AD118529571DAC25FD1E0261F1C761E23366805796E85DA1222x5U5A" TargetMode="External"/><Relationship Id="rId5464" Type="http://schemas.openxmlformats.org/officeDocument/2006/relationships/hyperlink" Target="consultantplus://offline/ref=395FCD4C165E5AED107548B3C3923E68D161F2977DF7F06D8E4398D765118AD118529571D8CA57D6ED261F1C761E23366805796E85DA1222x5U5A" TargetMode="External"/><Relationship Id="rId4480" Type="http://schemas.openxmlformats.org/officeDocument/2006/relationships/hyperlink" Target="consultantplus://offline/ref=395FCD4C165E5AED107548B3C3923E68D161F2977DF7F06D8E4398D765118AD118529571DAC857D6E1261F1C761E23366805796E85DA1222x5U5A" TargetMode="External"/><Relationship Id="rId5117" Type="http://schemas.openxmlformats.org/officeDocument/2006/relationships/hyperlink" Target="consultantplus://offline/ref=395FCD4C165E5AED107548B3C3923E68D161F2977DF7F06D8E4398D765118AD118529571DBCB56DAE4261F1C761E23366805796E85DA1222x5U5A" TargetMode="External"/><Relationship Id="rId5531" Type="http://schemas.openxmlformats.org/officeDocument/2006/relationships/hyperlink" Target="consultantplus://offline/ref=395FCD4C165E5AED107548B3C3923E68D161F2977DF7F06D8E4398D765118AD118529571D8CA56D7E1261F1C761E23366805796E85DA1222x5U5A" TargetMode="External"/><Relationship Id="rId1727" Type="http://schemas.openxmlformats.org/officeDocument/2006/relationships/hyperlink" Target="consultantplus://offline/ref=20727EC08D3145068FE4F1F99DB9E42370D21006F3FA34A1F666C1906CAF0A3CAFA7BFCA2329A598AAF6D831F5132E6788F9D26493D26894w6U7A" TargetMode="External"/><Relationship Id="rId3082" Type="http://schemas.openxmlformats.org/officeDocument/2006/relationships/hyperlink" Target="consultantplus://offline/ref=20727EC08D3145068FE4F1F99DB9E42370D21006F3FA34A1F666C1906CAF0A3CAFA7BFCA232CAD9FADF6D831F5132E6788F9D26493D26894w6U7A" TargetMode="External"/><Relationship Id="rId4133" Type="http://schemas.openxmlformats.org/officeDocument/2006/relationships/hyperlink" Target="consultantplus://offline/ref=395FCD4C165E5AED107548B3C3923E68D161F2977DF7F06D8E4398D765118AD118529571D8CA56D2E7261F1C761E23366805796E85DA1222x5U5A" TargetMode="External"/><Relationship Id="rId19" Type="http://schemas.openxmlformats.org/officeDocument/2006/relationships/hyperlink" Target="consultantplus://offline/ref=4D771E1F765CC8E84CDE5C80E185AA4CA140F00DC2D16F825039CA54651DC7D19ED11F2B017AFB829CCDF8254A24C738A01FC06886vFUBA" TargetMode="External"/><Relationship Id="rId3899" Type="http://schemas.openxmlformats.org/officeDocument/2006/relationships/hyperlink" Target="consultantplus://offline/ref=395FCD4C165E5AED107548B3C3923E68D161F2977DF7F06D8E4398D765118AD118529571DBCA5FD3EC261F1C761E23366805796E85DA1222x5U5A" TargetMode="External"/><Relationship Id="rId4200" Type="http://schemas.openxmlformats.org/officeDocument/2006/relationships/hyperlink" Target="consultantplus://offline/ref=395FCD4C165E5AED107548B3C3923E68D161F2977DF7F06D8E4398D765118AD118529571D8CA57D4ED261F1C761E23366805796E85DA1222x5U5A" TargetMode="External"/><Relationship Id="rId3966" Type="http://schemas.openxmlformats.org/officeDocument/2006/relationships/hyperlink" Target="consultantplus://offline/ref=395FCD4C165E5AED107548B3C3923E68D161F2977DF7F06D8E4398D765118AD118529571DBC85AD5E4261F1C761E23366805796E85DA1222x5U5A" TargetMode="External"/><Relationship Id="rId3" Type="http://schemas.openxmlformats.org/officeDocument/2006/relationships/webSettings" Target="webSettings.xml"/><Relationship Id="rId887" Type="http://schemas.openxmlformats.org/officeDocument/2006/relationships/hyperlink" Target="consultantplus://offline/ref=20727EC08D3145068FE4F1F99DB9E42370D21006F3FA34A1F666C1906CAF0A3CAFA7BFCA222BAC9FABF6D831F5132E6788F9D26493D26894w6U7A" TargetMode="External"/><Relationship Id="rId2568" Type="http://schemas.openxmlformats.org/officeDocument/2006/relationships/hyperlink" Target="consultantplus://offline/ref=20727EC08D3145068FE4F1F99DB9E42370D21006F3FA34A1F666C1906CAF0A3CAFA7BFCA222FAA9DA9F6D831F5132E6788F9D26493D26894w6U7A" TargetMode="External"/><Relationship Id="rId2982" Type="http://schemas.openxmlformats.org/officeDocument/2006/relationships/hyperlink" Target="consultantplus://offline/ref=20727EC08D3145068FE4F1F99DB9E42370D21006F3FA34A1F666C1906CAF0A3CAFA7BFCA232CAE9BABF6D831F5132E6788F9D26493D26894w6U7A" TargetMode="External"/><Relationship Id="rId3619" Type="http://schemas.openxmlformats.org/officeDocument/2006/relationships/hyperlink" Target="consultantplus://offline/ref=395FCD4C165E5AED107548B3C3923E68D161F2977DF7F06D8E4398D765118AD118529571DBCB5FD5E0261F1C761E23366805796E85DA1222x5U5A" TargetMode="External"/><Relationship Id="rId5041" Type="http://schemas.openxmlformats.org/officeDocument/2006/relationships/hyperlink" Target="consultantplus://offline/ref=395FCD4C165E5AED107548B3C3923E68D161F2977DF7F06D8E4398D765118AD118529571DBCE56D2E6261F1C761E23366805796E85DA1222x5U5A" TargetMode="External"/><Relationship Id="rId954" Type="http://schemas.openxmlformats.org/officeDocument/2006/relationships/hyperlink" Target="consultantplus://offline/ref=20727EC08D3145068FE4F1F99DB9E42370D21006F3FA34A1F666C1906CAF0A3CAFA7BFCA222BAD90AFF6D831F5132E6788F9D26493D26894w6U7A" TargetMode="External"/><Relationship Id="rId1584" Type="http://schemas.openxmlformats.org/officeDocument/2006/relationships/hyperlink" Target="consultantplus://offline/ref=20727EC08D3145068FE4F1F99DB9E42370D21006F3FA34A1F666C1906CAF0A3CAFA7BFCA232EA99DADF6D831F5132E6788F9D26493D26894w6U7A" TargetMode="External"/><Relationship Id="rId2635" Type="http://schemas.openxmlformats.org/officeDocument/2006/relationships/hyperlink" Target="consultantplus://offline/ref=20727EC08D3145068FE4F1F99DB9E42370D21006F3FA34A1F666C1906CAF0A3CAFA7BFCA2322AF98A9F6D831F5132E6788F9D26493D26894w6U7A" TargetMode="External"/><Relationship Id="rId607" Type="http://schemas.openxmlformats.org/officeDocument/2006/relationships/hyperlink" Target="consultantplus://offline/ref=20727EC08D3145068FE4F1F99DB9E42370D21006F3FA34A1F666C1906CAF0A3CAFA7BFCA2323AE9FADF6D831F5132E6788F9D26493D26894w6U7A" TargetMode="External"/><Relationship Id="rId1237" Type="http://schemas.openxmlformats.org/officeDocument/2006/relationships/hyperlink" Target="consultantplus://offline/ref=20727EC08D3145068FE4F1F99DB9E42370D21006F3FA34A1F666C1906CAF0A3CAFA7BFCA2322AE9CADF6D831F5132E6788F9D26493D26894w6U7A" TargetMode="External"/><Relationship Id="rId1651" Type="http://schemas.openxmlformats.org/officeDocument/2006/relationships/hyperlink" Target="consultantplus://offline/ref=20727EC08D3145068FE4F1F99DB9E42370D21006F3FA34A1F666C1906CAF0A3CAFA7BFCA2329A59BAAF6D831F5132E6788F9D26493D26894w6U7A" TargetMode="External"/><Relationship Id="rId2702" Type="http://schemas.openxmlformats.org/officeDocument/2006/relationships/hyperlink" Target="consultantplus://offline/ref=20727EC08D3145068FE4F1F99DB9E42370D21006F3FA34A1F666C1906CAF0A3CAFA7BFCA2229A59FA3F6D831F5132E6788F9D26493D26894w6U7A" TargetMode="External"/><Relationship Id="rId1304" Type="http://schemas.openxmlformats.org/officeDocument/2006/relationships/hyperlink" Target="consultantplus://offline/ref=20727EC08D3145068FE4F1F99DB9E42370D21006F3FA34A1F666C1906CAF0A3CAFA7BFCA222BAD98ABF6D831F5132E6788F9D26493D26894w6U7A" TargetMode="External"/><Relationship Id="rId4874" Type="http://schemas.openxmlformats.org/officeDocument/2006/relationships/hyperlink" Target="consultantplus://offline/ref=395FCD4C165E5AED107548B3C3923E68D161F2977DF7F06D8E4398D765118AD118529571DAC25CD2EC261F1C761E23366805796E85DA1222x5U5A" TargetMode="External"/><Relationship Id="rId3476" Type="http://schemas.openxmlformats.org/officeDocument/2006/relationships/hyperlink" Target="consultantplus://offline/ref=395FCD4C165E5AED107548B3C3923E68D161F2977DF7F06D8E4398D765118AD118529571DBC85CDAEC261F1C761E23366805796E85DA1222x5U5A" TargetMode="External"/><Relationship Id="rId4527" Type="http://schemas.openxmlformats.org/officeDocument/2006/relationships/hyperlink" Target="consultantplus://offline/ref=395FCD4C165E5AED107548B3C3923E68D161F2977DF7F06D8E4398D765118AD118529571DAC858DBE1261F1C761E23366805796E85DA1222x5U5A" TargetMode="External"/><Relationship Id="rId10" Type="http://schemas.openxmlformats.org/officeDocument/2006/relationships/hyperlink" Target="consultantplus://offline/ref=4D771E1F765CC8E84CDE5C80E185AA4CA142FB0BC1D36F825039CA54651DC7D18CD147250674EED6CC97AF2849v2UFA" TargetMode="External"/><Relationship Id="rId397" Type="http://schemas.openxmlformats.org/officeDocument/2006/relationships/hyperlink" Target="consultantplus://offline/ref=20727EC08D3145068FE4F1F99DB9E42370D21006F3FA34A1F666C1906CAF0A3CAFA7BFCA2229A89BA9F6D831F5132E6788F9D26493D26894w6U7A" TargetMode="External"/><Relationship Id="rId2078" Type="http://schemas.openxmlformats.org/officeDocument/2006/relationships/hyperlink" Target="consultantplus://offline/ref=20727EC08D3145068FE4F1F99DB9E42370D21006F3FA34A1F666C1906CAF0A3CAFA7BFCA222AAA9BA9F6D831F5132E6788F9D26493D26894w6U7A" TargetMode="External"/><Relationship Id="rId2492" Type="http://schemas.openxmlformats.org/officeDocument/2006/relationships/hyperlink" Target="consultantplus://offline/ref=20727EC08D3145068FE4F1F99DB9E42370D21006F3FA34A1F666C1906CAF0A3CAFA7BFCA2329AE9CAAF6D831F5132E6788F9D26493D26894w6U7A" TargetMode="External"/><Relationship Id="rId3129" Type="http://schemas.openxmlformats.org/officeDocument/2006/relationships/hyperlink" Target="consultantplus://offline/ref=20727EC08D3145068FE4F1F99DB9E42370D21006F3FA34A1F666C1906CAF0A3CAFA7BFCA232CA89AADF6D831F5132E6788F9D26493D26894w6U7A" TargetMode="External"/><Relationship Id="rId3890" Type="http://schemas.openxmlformats.org/officeDocument/2006/relationships/hyperlink" Target="consultantplus://offline/ref=395FCD4C165E5AED107548B3C3923E68D161F2977DF7F06D8E4398D765118AD118529571DAC356D4E4261F1C761E23366805796E85DA1222x5U5A" TargetMode="External"/><Relationship Id="rId4941" Type="http://schemas.openxmlformats.org/officeDocument/2006/relationships/hyperlink" Target="consultantplus://offline/ref=395FCD4C165E5AED107548B3C3923E68D161F2977DF7F06D8E4398D765118AD118529571DBC85ED2E0261F1C761E23366805796E85DA1222x5U5A" TargetMode="External"/><Relationship Id="rId464" Type="http://schemas.openxmlformats.org/officeDocument/2006/relationships/hyperlink" Target="consultantplus://offline/ref=20727EC08D3145068FE4F1F99DB9E42370D21006F3FA34A1F666C1906CAF0A3CAFA7BFCA2229AF9EADF6D831F5132E6788F9D26493D26894w6U7A" TargetMode="External"/><Relationship Id="rId1094" Type="http://schemas.openxmlformats.org/officeDocument/2006/relationships/hyperlink" Target="consultantplus://offline/ref=20727EC08D3145068FE4F1F99DB9E42370D21006F3FA34A1F666C1906CAF0A3CAFA7BFCA222AAD9EA3F6D831F5132E6788F9D26493D26894w6U7A" TargetMode="External"/><Relationship Id="rId2145" Type="http://schemas.openxmlformats.org/officeDocument/2006/relationships/hyperlink" Target="consultantplus://offline/ref=20727EC08D3145068FE4F1F99DB9E42370D21006F3FA34A1F666C1906CAF0A3CAFA7BFCA2323AF9AAFF6D831F5132E6788F9D26493D26894w6U7A" TargetMode="External"/><Relationship Id="rId3543" Type="http://schemas.openxmlformats.org/officeDocument/2006/relationships/hyperlink" Target="consultantplus://offline/ref=395FCD4C165E5AED107548B3C3923E68D161F2977DF7F06D8E4398D765118AD118529571DBC859D3E6261F1C761E23366805796E85DA1222x5U5A" TargetMode="External"/><Relationship Id="rId117" Type="http://schemas.openxmlformats.org/officeDocument/2006/relationships/hyperlink" Target="consultantplus://offline/ref=20727EC08D3145068FE4E6FB8FD8B1707ED21701FBF83EFCFC6E989C6EA80563B8B2F69E2E2AA486AAFC9262B144w2U0A" TargetMode="External"/><Relationship Id="rId3610" Type="http://schemas.openxmlformats.org/officeDocument/2006/relationships/hyperlink" Target="consultantplus://offline/ref=395FCD4C165E5AED107548B3C3923E68D161F2977DF7F06D8E4398D765118AD118529571DACD58D6EC261F1C761E23366805796E85DA1222x5U5A" TargetMode="External"/><Relationship Id="rId531" Type="http://schemas.openxmlformats.org/officeDocument/2006/relationships/hyperlink" Target="consultantplus://offline/ref=20727EC08D3145068FE4F1F99DB9E42370D21006F3FA34A1F666C1906CAF0A3CAFA7BFCA2229A89EA9F6D831F5132E6788F9D26493D26894w6U7A" TargetMode="External"/><Relationship Id="rId1161" Type="http://schemas.openxmlformats.org/officeDocument/2006/relationships/hyperlink" Target="consultantplus://offline/ref=20727EC08D3145068FE4F1F99DB9E42370D21006F3FA34A1F666C1906CAF0A3CAFA7BFCA222AA898AFF6D831F5132E6788F9D26493D26894w6U7A" TargetMode="External"/><Relationship Id="rId2212" Type="http://schemas.openxmlformats.org/officeDocument/2006/relationships/hyperlink" Target="consultantplus://offline/ref=20727EC08D3145068FE4F1F99DB9E42370D21006F3FA34A1F666C1906CAF0A3CAFA7BFCA222AAA9FADF6D831F5132E6788F9D26493D26894w6U7A" TargetMode="External"/><Relationship Id="rId5368" Type="http://schemas.openxmlformats.org/officeDocument/2006/relationships/hyperlink" Target="consultantplus://offline/ref=395FCD4C165E5AED107548B3C3923E68D161F2977DF7F06D8E4398D765118AD118529571DACF5BD4E4261F1C761E23366805796E85DA1222x5U5A" TargetMode="External"/><Relationship Id="rId1978" Type="http://schemas.openxmlformats.org/officeDocument/2006/relationships/hyperlink" Target="consultantplus://offline/ref=20727EC08D3145068FE4F1F99DB9E42370D21006F3FA34A1F666C1906CAF0A3CAFA7BFCA2329AA91AEF6D831F5132E6788F9D26493D26894w6U7A" TargetMode="External"/><Relationship Id="rId4384" Type="http://schemas.openxmlformats.org/officeDocument/2006/relationships/hyperlink" Target="consultantplus://offline/ref=395FCD4C165E5AED107548B3C3923E68D161F2977DF7F06D8E4398D765118AD118529571DBCA5DD5EC261F1C761E23366805796E85DA1222x5U5A" TargetMode="External"/><Relationship Id="rId5435" Type="http://schemas.openxmlformats.org/officeDocument/2006/relationships/hyperlink" Target="consultantplus://offline/ref=395FCD4C165E5AED107548B3C3923E68D161F2977DF7F06D8E4398D765118AD118529571DACF5FDAE2261F1C761E23366805796E85DA1222x5U5A" TargetMode="External"/><Relationship Id="rId4037" Type="http://schemas.openxmlformats.org/officeDocument/2006/relationships/hyperlink" Target="consultantplus://offline/ref=395FCD4C165E5AED107548B3C3923E68D161F2977DF7F06D8E4398D765118AD118529571DAC25FD2E4261F1C761E23366805796E85DA1222x5U5A" TargetMode="External"/><Relationship Id="rId4451" Type="http://schemas.openxmlformats.org/officeDocument/2006/relationships/hyperlink" Target="consultantplus://offline/ref=395FCD4C165E5AED107548B3C3923E68D161F2977DF7F06D8E4398D765118AD118529571DAC85BD5E5261F1C761E23366805796E85DA1222x5U5A" TargetMode="External"/><Relationship Id="rId5502" Type="http://schemas.openxmlformats.org/officeDocument/2006/relationships/hyperlink" Target="consultantplus://offline/ref=395FCD4C165E5AED107548B3C3923E68D161F2977DF7F06D8E4398D765118AD118529571D8CA57DBE3261F1C761E23366805796E85DA1222x5U5A" TargetMode="External"/><Relationship Id="rId3053" Type="http://schemas.openxmlformats.org/officeDocument/2006/relationships/hyperlink" Target="consultantplus://offline/ref=20727EC08D3145068FE4F1F99DB9E42370D21006F3FA34A1F666C1906CAF0A3CAFA7BFCA232CAA91ADF6D831F5132E6788F9D26493D26894w6U7A" TargetMode="External"/><Relationship Id="rId4104" Type="http://schemas.openxmlformats.org/officeDocument/2006/relationships/hyperlink" Target="consultantplus://offline/ref=395FCD4C165E5AED107548B3C3923E68D161F2977DF7F06D8E4398D765118AD118529571DACF59D2E2261F1C761E23366805796E85DA1222x5U5A" TargetMode="External"/><Relationship Id="rId3120" Type="http://schemas.openxmlformats.org/officeDocument/2006/relationships/hyperlink" Target="consultantplus://offline/ref=20727EC08D3145068FE4F1F99DB9E42370D21006F3FA34A1F666C1906CAF0A3CAFA7BFCA232CA898AFF6D831F5132E6788F9D26493D26894w6U7A" TargetMode="External"/><Relationship Id="rId2886" Type="http://schemas.openxmlformats.org/officeDocument/2006/relationships/hyperlink" Target="consultantplus://offline/ref=20727EC08D3145068FE4F1F99DB9E42370D21006F3FA34A1F666C1906CAF0A3CAFA7BFCA232CAC9AABF6D831F5132E6788F9D26493D26894w6U7A" TargetMode="External"/><Relationship Id="rId3937" Type="http://schemas.openxmlformats.org/officeDocument/2006/relationships/hyperlink" Target="consultantplus://offline/ref=395FCD4C165E5AED107548B3C3923E68D161F2977DF7F06D8E4398D765118AD118529571DBC85AD1E2261F1C761E23366805796E85DA1222x5U5A" TargetMode="External"/><Relationship Id="rId5292" Type="http://schemas.openxmlformats.org/officeDocument/2006/relationships/hyperlink" Target="consultantplus://offline/ref=395FCD4C165E5AED107548B3C3923E68D161F2977DF7F06D8E4398D765118AD118529571DBC85CD5E0261F1C761E23366805796E85DA1222x5U5A" TargetMode="External"/><Relationship Id="rId858" Type="http://schemas.openxmlformats.org/officeDocument/2006/relationships/hyperlink" Target="consultantplus://offline/ref=20727EC08D3145068FE4F1F99DB9E42370D21006F3FA34A1F666C1906CAF0A3CAFA7BFCA222BAE9EADF6D831F5132E6788F9D26493D26894w6U7A" TargetMode="External"/><Relationship Id="rId1488" Type="http://schemas.openxmlformats.org/officeDocument/2006/relationships/hyperlink" Target="consultantplus://offline/ref=20727EC08D3145068FE4F1F99DB9E42370D21006F3FA34A1F666C1906CAF0A3CAFA7BFCA2322A59AA3F6D831F5132E6788F9D26493D26894w6U7A" TargetMode="External"/><Relationship Id="rId2539" Type="http://schemas.openxmlformats.org/officeDocument/2006/relationships/hyperlink" Target="consultantplus://offline/ref=20727EC08D3145068FE4F1F99DB9E42370D21006F3FA34A1F666C1906CAF0A3CAFA7BFCA2322AC98ABF6D831F5132E6788F9D26493D26894w6U7A" TargetMode="External"/><Relationship Id="rId2953" Type="http://schemas.openxmlformats.org/officeDocument/2006/relationships/hyperlink" Target="consultantplus://offline/ref=20727EC08D3145068FE4F1F99DB9E42370D21006F3FA34A1F666C1906CAF0A3CAFA7BFCA232CAA90ABF6D831F5132E6788F9D26493D26894w6U7A" TargetMode="External"/><Relationship Id="rId925" Type="http://schemas.openxmlformats.org/officeDocument/2006/relationships/hyperlink" Target="consultantplus://offline/ref=20727EC08D3145068FE4F1F99DB9E42370D21006F3FA34A1F666C1906CAF0A3CAFA7BFCA222BAF9DAFF6D831F5132E6788F9D26493D26894w6U7A" TargetMode="External"/><Relationship Id="rId1555" Type="http://schemas.openxmlformats.org/officeDocument/2006/relationships/hyperlink" Target="consultantplus://offline/ref=20727EC08D3145068FE4F1F99DB9E42370D21006F3FA34A1F666C1906CAF0A3CAFA7BFCA2323A891ABF6D831F5132E6788F9D26493D26894w6U7A" TargetMode="External"/><Relationship Id="rId2606" Type="http://schemas.openxmlformats.org/officeDocument/2006/relationships/hyperlink" Target="consultantplus://offline/ref=20727EC08D3145068FE4F1F99DB9E42370D21006F3FA34A1F666C1906CAF0A3CAFA7BFCA2322AD9CADF6D831F5132E6788F9D26493D26894w6U7A" TargetMode="External"/><Relationship Id="rId5012" Type="http://schemas.openxmlformats.org/officeDocument/2006/relationships/hyperlink" Target="consultantplus://offline/ref=395FCD4C165E5AED107548B3C3923E68D161F2977DF7F06D8E4398D765118AD118529571DBCB58DBE4261F1C761E23366805796E85DA1222x5U5A" TargetMode="External"/><Relationship Id="rId1208" Type="http://schemas.openxmlformats.org/officeDocument/2006/relationships/hyperlink" Target="consultantplus://offline/ref=20727EC08D3145068FE4F1F99DB9E42370D21006F3FA34A1F666C1906CAF0A3CAFA7BFCA222AA99CA9F6D831F5132E6788F9D26493D26894w6U7A" TargetMode="External"/><Relationship Id="rId1622" Type="http://schemas.openxmlformats.org/officeDocument/2006/relationships/hyperlink" Target="consultantplus://offline/ref=20727EC08D3145068FE4F1F99DB9E42370D21006F3FA34A1F666C1906CAF0A3CAFA7BFCA2329AA9DACF6D831F5132E6788F9D26493D26894w6U7A" TargetMode="External"/><Relationship Id="rId4778" Type="http://schemas.openxmlformats.org/officeDocument/2006/relationships/hyperlink" Target="consultantplus://offline/ref=395FCD4C165E5AED107548B3C3923E68D161F2977DF7F06D8E4398D765118AD118529571DAC95FD2E7261F1C761E23366805796E85DA1222x5U5A" TargetMode="External"/><Relationship Id="rId3794" Type="http://schemas.openxmlformats.org/officeDocument/2006/relationships/hyperlink" Target="consultantplus://offline/ref=395FCD4C165E5AED107548B3C3923E68D161F2977DF7F06D8E4398D765118AD118529571DAC358D1E2261F1C761E23366805796E85DA1222x5U5A" TargetMode="External"/><Relationship Id="rId4845" Type="http://schemas.openxmlformats.org/officeDocument/2006/relationships/hyperlink" Target="consultantplus://offline/ref=395FCD4C165E5AED107548B3C3923E68D161F2977DF7F06D8E4398D765118AD118529571DBCB59DAEC261F1C761E23366805796E85DA1222x5U5A" TargetMode="External"/><Relationship Id="rId2396" Type="http://schemas.openxmlformats.org/officeDocument/2006/relationships/hyperlink" Target="consultantplus://offline/ref=20727EC08D3145068FE4F1F99DB9E42370D21006F3FA34A1F666C1906CAF0A3CAFA7BFCA2229AC9BABF6D831F5132E6788F9D26493D26894w6U7A" TargetMode="External"/><Relationship Id="rId3447" Type="http://schemas.openxmlformats.org/officeDocument/2006/relationships/hyperlink" Target="consultantplus://offline/ref=395FCD4C165E5AED107548B3C3923E68D161F2977DF7F06D8E4398D765118AD118529571DBC85CD4E0261F1C761E23366805796E85DA1222x5U5A" TargetMode="External"/><Relationship Id="rId3861" Type="http://schemas.openxmlformats.org/officeDocument/2006/relationships/hyperlink" Target="consultantplus://offline/ref=395FCD4C165E5AED107548B3C3923E68D161F2977DF7F06D8E4398D765118AD118529571DAC356D3E4261F1C761E23366805796E85DA1222x5U5A" TargetMode="External"/><Relationship Id="rId4912" Type="http://schemas.openxmlformats.org/officeDocument/2006/relationships/hyperlink" Target="consultantplus://offline/ref=395FCD4C165E5AED107548B3C3923E68D161F2977DF7F06D8E4398D765118AD118529571DBCB58DBE0261F1C761E23366805796E85DA1222x5U5A" TargetMode="External"/><Relationship Id="rId368" Type="http://schemas.openxmlformats.org/officeDocument/2006/relationships/hyperlink" Target="consultantplus://offline/ref=20727EC08D3145068FE4F1F99DB9E42370D21006F3FA34A1F666C1906CAF0A3CAFA7BFCA222EA99BA9F6D831F5132E6788F9D26493D26894w6U7A" TargetMode="External"/><Relationship Id="rId782" Type="http://schemas.openxmlformats.org/officeDocument/2006/relationships/hyperlink" Target="consultantplus://offline/ref=20727EC08D3145068FE4F1F99DB9E42370D21006F3FA34A1F666C1906CAF0A3CAFA7BFCA2329AD9AA8F6D831F5132E6788F9D26493D26894w6U7A" TargetMode="External"/><Relationship Id="rId2049" Type="http://schemas.openxmlformats.org/officeDocument/2006/relationships/hyperlink" Target="consultantplus://offline/ref=20727EC08D3145068FE4F1F99DB9E42370D21006F3FA34A1F666C1906CAF0A3CAFA7BFCA2323AD9DAFF6D831F5132E6788F9D26493D26894w6U7A" TargetMode="External"/><Relationship Id="rId2463" Type="http://schemas.openxmlformats.org/officeDocument/2006/relationships/hyperlink" Target="consultantplus://offline/ref=20727EC08D3145068FE4F1F99DB9E42370D21006F3FA34A1F666C1906CAF0A3CAFA7BFCA2229A59FAFF6D831F5132E6788F9D26493D26894w6U7A" TargetMode="External"/><Relationship Id="rId3514" Type="http://schemas.openxmlformats.org/officeDocument/2006/relationships/hyperlink" Target="consultantplus://offline/ref=395FCD4C165E5AED107548B3C3923E68D161F2977DF7F06D8E4398D765118AD118529571DACC57D5E2261F1C761E23366805796E85DA1222x5U5A" TargetMode="External"/><Relationship Id="rId435" Type="http://schemas.openxmlformats.org/officeDocument/2006/relationships/hyperlink" Target="consultantplus://offline/ref=20727EC08D3145068FE4F1F99DB9E42370D21006F3FA34A1F666C1906CAF0A3CAFA7BFCA2229A89CAFF6D831F5132E6788F9D26493D26894w6U7A" TargetMode="External"/><Relationship Id="rId1065" Type="http://schemas.openxmlformats.org/officeDocument/2006/relationships/hyperlink" Target="consultantplus://offline/ref=20727EC08D3145068FE4F1F99DB9E42370D21006F3FA34A1F666C1906CAF0A3CAFA7BFCA222AA99AABF6D831F5132E6788F9D26493D26894w6U7A" TargetMode="External"/><Relationship Id="rId2116" Type="http://schemas.openxmlformats.org/officeDocument/2006/relationships/hyperlink" Target="consultantplus://offline/ref=20727EC08D3145068FE4F1F99DB9E42370D21006F3FA34A1F666C1906CAF0A3CAFA7BFCA222AAA9BADF6D831F5132E6788F9D26493D26894w6U7A" TargetMode="External"/><Relationship Id="rId2530" Type="http://schemas.openxmlformats.org/officeDocument/2006/relationships/hyperlink" Target="consultantplus://offline/ref=20727EC08D3145068FE4F1F99DB9E42370D21006F3FA34A1F666C1906CAF0A3CAFA7BFCA2323A49AA3F6D831F5132E6788F9D26493D26894w6U7A" TargetMode="External"/><Relationship Id="rId502" Type="http://schemas.openxmlformats.org/officeDocument/2006/relationships/hyperlink" Target="consultantplus://offline/ref=20727EC08D3145068FE4F1F99DB9E42370D21006F3FA34A1F666C1906CAF0A3CAFA7BFCA2229A89DAFF6D831F5132E6788F9D26493D26894w6U7A" TargetMode="External"/><Relationship Id="rId1132" Type="http://schemas.openxmlformats.org/officeDocument/2006/relationships/hyperlink" Target="consultantplus://offline/ref=20727EC08D3145068FE4F1F99DB9E42370D21006F3FA34A1F666C1906CAF0A3CAFA7BFCA222AAE91ADF6D831F5132E6788F9D26493D26894w6U7A" TargetMode="External"/><Relationship Id="rId4288" Type="http://schemas.openxmlformats.org/officeDocument/2006/relationships/hyperlink" Target="consultantplus://offline/ref=395FCD4C165E5AED107548B3C3923E68D161F2977DF7F06D8E4398D765118AD118529571D8CA57D5E1261F1C761E23366805796E85DA1222x5U5A" TargetMode="External"/><Relationship Id="rId5339" Type="http://schemas.openxmlformats.org/officeDocument/2006/relationships/hyperlink" Target="consultantplus://offline/ref=395FCD4C165E5AED107548B3C3923E68D161F2977DF7F06D8E4398D765118AD118529571DACC57D4E6261F1C761E23366805796E85DA1222x5U5A" TargetMode="External"/><Relationship Id="rId4355" Type="http://schemas.openxmlformats.org/officeDocument/2006/relationships/hyperlink" Target="consultantplus://offline/ref=395FCD4C165E5AED107548B3C3923E68D161F2977DF7F06D8E4398D765118AD118529571DACF59D4E2261F1C761E23366805796E85DA1222x5U5A" TargetMode="External"/><Relationship Id="rId1949" Type="http://schemas.openxmlformats.org/officeDocument/2006/relationships/hyperlink" Target="consultantplus://offline/ref=20727EC08D3145068FE4F1F99DB9E42370D21006F3FA34A1F666C1906CAF0A3CAFA7BFCA2329A59EAEF6D831F5132E6788F9D26493D26894w6U7A" TargetMode="External"/><Relationship Id="rId4008" Type="http://schemas.openxmlformats.org/officeDocument/2006/relationships/hyperlink" Target="consultantplus://offline/ref=395FCD4C165E5AED107548B3C3923E68D161F2977DF7F06D8E4398D765118AD118529571DBC858D7E6261F1C761E23366805796E85DA1222x5U5A" TargetMode="External"/><Relationship Id="rId5406" Type="http://schemas.openxmlformats.org/officeDocument/2006/relationships/hyperlink" Target="consultantplus://offline/ref=395FCD4C165E5AED107548B3C3923E68D161F2977DF7F06D8E4398D765118AD118529571DBC85AD0E6261F1C761E23366805796E85DA1222x5U5A" TargetMode="External"/><Relationship Id="rId292" Type="http://schemas.openxmlformats.org/officeDocument/2006/relationships/hyperlink" Target="consultantplus://offline/ref=20727EC08D3145068FE4F1F99DB9E42370D21006F3FA34A1F666C1906CAF0A3CAFA7BFCA222BA498ADF6D831F5132E6788F9D26493D26894w6U7A" TargetMode="External"/><Relationship Id="rId3371" Type="http://schemas.openxmlformats.org/officeDocument/2006/relationships/hyperlink" Target="consultantplus://offline/ref=395FCD4C165E5AED107548B3C3923E68D161F2977DF7F06D8E4398D765118AD118529571DBC85CD7E0261F1C761E23366805796E85DA1222x5U5A" TargetMode="External"/><Relationship Id="rId4422" Type="http://schemas.openxmlformats.org/officeDocument/2006/relationships/hyperlink" Target="consultantplus://offline/ref=395FCD4C165E5AED107548B3C3923E68D161F2977DF7F06D8E4398D765118AD118529571DACF5CD0E0261F1C761E23366805796E85DA1222x5U5A" TargetMode="External"/><Relationship Id="rId3024" Type="http://schemas.openxmlformats.org/officeDocument/2006/relationships/hyperlink" Target="consultantplus://offline/ref=20727EC08D3145068FE4F1F99DB9E42370D21006F3FA34A1F666C1906CAF0A3CAFA7BFCA232CA89EA9F6D831F5132E6788F9D26493D26894w6U7A" TargetMode="External"/><Relationship Id="rId2040" Type="http://schemas.openxmlformats.org/officeDocument/2006/relationships/hyperlink" Target="consultantplus://offline/ref=20727EC08D3145068FE4F1F99DB9E42370D21006F3FA34A1F666C1906CAF0A3CAFA7BFCA222AAA9BABF6D831F5132E6788F9D26493D26894w6U7A" TargetMode="External"/><Relationship Id="rId5196" Type="http://schemas.openxmlformats.org/officeDocument/2006/relationships/hyperlink" Target="consultantplus://offline/ref=395FCD4C165E5AED107548B3C3923E68D161F2977DF7F06D8E4398D765118AD118529571DACD5DDBE0261F1C761E23366805796E85DA1222x5U5A" TargetMode="External"/><Relationship Id="rId5263" Type="http://schemas.openxmlformats.org/officeDocument/2006/relationships/hyperlink" Target="consultantplus://offline/ref=395FCD4C165E5AED107548B3C3923E68D161F2977DF7F06D8E4398D765118AD118529571DACB5FD6E5261F1C761E23366805796E85DA1222x5U5A" TargetMode="External"/><Relationship Id="rId1459" Type="http://schemas.openxmlformats.org/officeDocument/2006/relationships/hyperlink" Target="consultantplus://offline/ref=20727EC08D3145068FE4F1F99DB9E42370D21006F3FA34A1F666C1906CAF0A3CAFA7BFCA2322A89FADF6D831F5132E6788F9D26493D26894w6U7A" TargetMode="External"/><Relationship Id="rId2857" Type="http://schemas.openxmlformats.org/officeDocument/2006/relationships/hyperlink" Target="consultantplus://offline/ref=20727EC08D3145068FE4F1F99DB9E42370D21006F3FA34A1F666C1906CAF0A3CAFA7BFCA2323AA9BA9F6D831F5132E6788F9D26493D26894w6U7A" TargetMode="External"/><Relationship Id="rId3908" Type="http://schemas.openxmlformats.org/officeDocument/2006/relationships/hyperlink" Target="consultantplus://offline/ref=395FCD4C165E5AED107548B3C3923E68D161F2977DF7F06D8E4398D765118AD118529571DBCA5FD0E6261F1C761E23366805796E85DA1222x5U5A" TargetMode="External"/><Relationship Id="rId5330" Type="http://schemas.openxmlformats.org/officeDocument/2006/relationships/hyperlink" Target="consultantplus://offline/ref=395FCD4C165E5AED107548B3C3923E68D161F2977DF7F06D8E4398D765118AD118529571DBC857D2E2261F1C761E23366805796E85DA1222x5U5A" TargetMode="External"/><Relationship Id="rId98" Type="http://schemas.openxmlformats.org/officeDocument/2006/relationships/footer" Target="footer12.xml"/><Relationship Id="rId829" Type="http://schemas.openxmlformats.org/officeDocument/2006/relationships/hyperlink" Target="consultantplus://offline/ref=20727EC08D3145068FE4F1F99DB9E42370D21006F3FA34A1F666C1906CAF0A3CAFA7BFCA232EAE9DADF6D831F5132E6788F9D26493D26894w6U7A" TargetMode="External"/><Relationship Id="rId1873" Type="http://schemas.openxmlformats.org/officeDocument/2006/relationships/hyperlink" Target="consultantplus://offline/ref=20727EC08D3145068FE4F1F99DB9E42370D21006F3FA34A1F666C1906CAF0A3CAFA7BFCA2329AB9FAEF6D831F5132E6788F9D26493D26894w6U7A" TargetMode="External"/><Relationship Id="rId2924" Type="http://schemas.openxmlformats.org/officeDocument/2006/relationships/hyperlink" Target="consultantplus://offline/ref=20727EC08D3145068FE4F1F99DB9E42370D21006F3FA34A1F666C1906CAF0A3CAFA7BFCA232CA891ABF6D831F5132E6788F9D26493D26894w6U7A" TargetMode="External"/><Relationship Id="rId1526" Type="http://schemas.openxmlformats.org/officeDocument/2006/relationships/hyperlink" Target="consultantplus://offline/ref=20727EC08D3145068FE4F1F99DB9E42370D21006F3FA34A1F666C1906CAF0A3CAFA7BFCA2323AF90A3F6D831F5132E6788F9D26493D26894w6U7A" TargetMode="External"/><Relationship Id="rId1940" Type="http://schemas.openxmlformats.org/officeDocument/2006/relationships/hyperlink" Target="consultantplus://offline/ref=20727EC08D3145068FE4F1F99DB9E42370D21006F3FA34A1F666C1906CAF0A3CAFA7BFCA2329A49FACF6D831F5132E6788F9D26493D26894w6U7A" TargetMode="External"/><Relationship Id="rId3698" Type="http://schemas.openxmlformats.org/officeDocument/2006/relationships/hyperlink" Target="consultantplus://offline/ref=395FCD4C165E5AED107548B3C3923E68D161F2977DF7F06D8E4398D765118AD118529571DAC35ADBE6261F1C761E23366805796E85DA1222x5U5A" TargetMode="External"/><Relationship Id="rId4749" Type="http://schemas.openxmlformats.org/officeDocument/2006/relationships/hyperlink" Target="consultantplus://offline/ref=395FCD4C165E5AED107548B3C3923E68D161F2977DF7F06D8E4398D765118AD118529571DAC859DAE3261F1C761E23366805796E85DA1222x5U5A" TargetMode="External"/><Relationship Id="rId3765" Type="http://schemas.openxmlformats.org/officeDocument/2006/relationships/hyperlink" Target="consultantplus://offline/ref=395FCD4C165E5AED107548B3C3923E68D161F2977DF7F06D8E4398D765118AD118529571DAC35AD1E0261F1C761E23366805796E85DA1222x5U5A" TargetMode="External"/><Relationship Id="rId4816" Type="http://schemas.openxmlformats.org/officeDocument/2006/relationships/hyperlink" Target="consultantplus://offline/ref=395FCD4C165E5AED107548B3C3923E68D161F2977DF7F06D8E4398D765118AD118529571DAC25ED7EC261F1C761E23366805796E85DA1222x5U5A" TargetMode="External"/><Relationship Id="rId686" Type="http://schemas.openxmlformats.org/officeDocument/2006/relationships/hyperlink" Target="consultantplus://offline/ref=20727EC08D3145068FE4F1F99DB9E42370D21006F3FA34A1F666C1906CAF0A3CAFA7BFCA2322A59FA3F6D831F5132E6788F9D26493D26894w6U7A" TargetMode="External"/><Relationship Id="rId2367" Type="http://schemas.openxmlformats.org/officeDocument/2006/relationships/hyperlink" Target="consultantplus://offline/ref=20727EC08D3145068FE4F1F99DB9E42370D21006F3FA34A1F666C1906CAF0A3CAFA7BFCA222FA59CADF6D831F5132E6788F9D26493D26894w6U7A" TargetMode="External"/><Relationship Id="rId2781" Type="http://schemas.openxmlformats.org/officeDocument/2006/relationships/hyperlink" Target="consultantplus://offline/ref=20727EC08D3145068FE4F1F99DB9E42370D21006F3FA34A1F666C1906CAF0A3CAFA7BFCA2323A89DA9F6D831F5132E6788F9D26493D26894w6U7A" TargetMode="External"/><Relationship Id="rId3418" Type="http://schemas.openxmlformats.org/officeDocument/2006/relationships/hyperlink" Target="consultantplus://offline/ref=395FCD4C165E5AED107548B3C3923E68D161F2977DF7F06D8E4398D765118AD118529571DBC85BD4E2261F1C761E23366805796E85DA1222x5U5A" TargetMode="External"/><Relationship Id="rId339" Type="http://schemas.openxmlformats.org/officeDocument/2006/relationships/hyperlink" Target="consultantplus://offline/ref=20727EC08D3145068FE4F1F99DB9E42370D21006F3FA34A1F666C1906CAF0A3CAFA7BFCA222BA599ADF6D831F5132E6788F9D26493D26894w6U7A" TargetMode="External"/><Relationship Id="rId753" Type="http://schemas.openxmlformats.org/officeDocument/2006/relationships/hyperlink" Target="consultantplus://offline/ref=20727EC08D3145068FE4F1F99DB9E42370D21006F3FA34A1F666C1906CAF0A3CAFA7BFCA222CAC9DADF6D831F5132E6788F9D26493D26894w6U7A" TargetMode="External"/><Relationship Id="rId1383" Type="http://schemas.openxmlformats.org/officeDocument/2006/relationships/hyperlink" Target="consultantplus://offline/ref=20727EC08D3145068FE4F1F99DB9E42370D21006F3FA34A1F666C1906CAF0A3CAFA7BFCA2229AE90ABF6D831F5132E6788F9D26493D26894w6U7A" TargetMode="External"/><Relationship Id="rId2434" Type="http://schemas.openxmlformats.org/officeDocument/2006/relationships/hyperlink" Target="consultantplus://offline/ref=20727EC08D3145068FE4F1F99DB9E42370D21006F3FA34A1F666C1906CAF0A3CAFA7BFCA2229AD98ADF6D831F5132E6788F9D26493D26894w6U7A" TargetMode="External"/><Relationship Id="rId3832" Type="http://schemas.openxmlformats.org/officeDocument/2006/relationships/hyperlink" Target="consultantplus://offline/ref=395FCD4C165E5AED107548B3C3923E68D161F2977DF7F06D8E4398D765118AD118529571DAC357D2EC261F1C761E23366805796E85DA1222x5U5A" TargetMode="External"/><Relationship Id="rId406" Type="http://schemas.openxmlformats.org/officeDocument/2006/relationships/hyperlink" Target="consultantplus://offline/ref=20727EC08D3145068FE4F1F99DB9E42370D21006F3FA34A1F666C1906CAF0A3CAFA7BFCA232EAB98ABF6D831F5132E6788F9D26493D26894w6U7A" TargetMode="External"/><Relationship Id="rId1036" Type="http://schemas.openxmlformats.org/officeDocument/2006/relationships/hyperlink" Target="consultantplus://offline/ref=20727EC08D3145068FE4F1F99DB9E42370D21006F3FA34A1F666C1906CAF0A3CAFA7BFCA222AAF9AA9F6D831F5132E6788F9D26493D26894w6U7A" TargetMode="External"/><Relationship Id="rId820" Type="http://schemas.openxmlformats.org/officeDocument/2006/relationships/hyperlink" Target="consultantplus://offline/ref=20727EC08D3145068FE4F1F99DB9E42370D21006F3FA34A1F666C1906CAF0A3CAFA7BFCA2323A49AAFF6D831F5132E6788F9D26493D26894w6U7A" TargetMode="External"/><Relationship Id="rId1450" Type="http://schemas.openxmlformats.org/officeDocument/2006/relationships/hyperlink" Target="consultantplus://offline/ref=20727EC08D3145068FE4F1F99DB9E42370D21006F3FA34A1F666C1906CAF0A3CAFA7BFCA2322A890ABF6D831F5132E6788F9D26493D26894w6U7A" TargetMode="External"/><Relationship Id="rId2501" Type="http://schemas.openxmlformats.org/officeDocument/2006/relationships/hyperlink" Target="consultantplus://offline/ref=20727EC08D3145068FE4F1F99DB9E42370D21006F3FA34A1F666C1906CAF0A3CAFA7BFCA2329AD9AA8F6D831F5132E6788F9D26493D26894w6U7A" TargetMode="External"/><Relationship Id="rId1103" Type="http://schemas.openxmlformats.org/officeDocument/2006/relationships/hyperlink" Target="consultantplus://offline/ref=20727EC08D3145068FE4F1F99DB9E42370D21006F3FA34A1F666C1906CAF0A3CAFA7BFCA222AAE98ABF6D831F5132E6788F9D26493D26894w6U7A" TargetMode="External"/><Relationship Id="rId4259" Type="http://schemas.openxmlformats.org/officeDocument/2006/relationships/hyperlink" Target="consultantplus://offline/ref=395FCD4C165E5AED107548B3C3923E68D161F2977DF7F06D8E4398D765118AD118529571D8CA57DBE7261F1C761E23366805796E85DA1222x5U5A" TargetMode="External"/><Relationship Id="rId4673" Type="http://schemas.openxmlformats.org/officeDocument/2006/relationships/hyperlink" Target="consultantplus://offline/ref=395FCD4C165E5AED107548B3C3923E68D161F2977DF7F06D8E4398D765118AD118529571DACB58D4E3261F1C761E23366805796E85DA1222x5U5A" TargetMode="External"/><Relationship Id="rId3275" Type="http://schemas.openxmlformats.org/officeDocument/2006/relationships/hyperlink" Target="consultantplus://offline/ref=395FCD4C165E5AED107548B3C3923E68D161F2977DF7F06D8E4398D765118AD118529571DBCA56D4E6261F1C761E23366805796E85DA1222x5U5A" TargetMode="External"/><Relationship Id="rId4326" Type="http://schemas.openxmlformats.org/officeDocument/2006/relationships/hyperlink" Target="consultantplus://offline/ref=395FCD4C165E5AED107548B3C3923E68D161F2977DF7F06D8E4398D765118AD118529571DBCA5AD0EC261F1C761E23366805796E85DA1222x5U5A" TargetMode="External"/><Relationship Id="rId4740" Type="http://schemas.openxmlformats.org/officeDocument/2006/relationships/hyperlink" Target="consultantplus://offline/ref=395FCD4C165E5AED107548B3C3923E68D161F2977DF7F06D8E4398D765118AD118529571DAC859D0E3261F1C761E23366805796E85DA1222x5U5A" TargetMode="External"/><Relationship Id="rId196" Type="http://schemas.openxmlformats.org/officeDocument/2006/relationships/hyperlink" Target="consultantplus://offline/ref=20727EC08D3145068FE4F1F99DB9E42370D21006F3FA34A1F666C1906CAF0A3CAFA7BFCA222BA89CA3F6D831F5132E6788F9D26493D26894w6U7A" TargetMode="External"/><Relationship Id="rId2291" Type="http://schemas.openxmlformats.org/officeDocument/2006/relationships/hyperlink" Target="consultantplus://offline/ref=20727EC08D3145068FE4F1F99DB9E42370D21006F3FA34A1F666C1906CAF0A3CAFA7BFCA222AA49EADF6D831F5132E6788F9D26493D26894w6U7A" TargetMode="External"/><Relationship Id="rId3342" Type="http://schemas.openxmlformats.org/officeDocument/2006/relationships/hyperlink" Target="consultantplus://offline/ref=395FCD4C165E5AED107548B3C3923E68D161F2977DF7F06D8E4398D765118AD118529571DBC85CDAE0261F1C761E23366805796E85DA1222x5U5A" TargetMode="External"/><Relationship Id="rId263" Type="http://schemas.openxmlformats.org/officeDocument/2006/relationships/hyperlink" Target="consultantplus://offline/ref=20727EC08D3145068FE4F1F99DB9E42370D21006F3FA34A1F666C1906CAF0A3CAFA7BFCA222BA891ABF6D831F5132E6788F9D26493D26894w6U7A" TargetMode="External"/><Relationship Id="rId330" Type="http://schemas.openxmlformats.org/officeDocument/2006/relationships/hyperlink" Target="consultantplus://offline/ref=20727EC08D3145068FE4F1F99DB9E42370D21006F3FA34A1F666C1906CAF0A3CAFA7BFCA222BA591ABF6D831F5132E6788F9D26493D26894w6U7A" TargetMode="External"/><Relationship Id="rId2011" Type="http://schemas.openxmlformats.org/officeDocument/2006/relationships/hyperlink" Target="consultantplus://offline/ref=20727EC08D3145068FE4F1F99DB9E42370D21006F3FA34A1F666C1906CAF0A3CAFA7BFCA2328AC9FAAF6D831F5132E6788F9D26493D26894w6U7A" TargetMode="External"/><Relationship Id="rId5167" Type="http://schemas.openxmlformats.org/officeDocument/2006/relationships/hyperlink" Target="consultantplus://offline/ref=395FCD4C165E5AED107548B3C3923E68D161F2977DF7F06D8E4398D765118AD118529571DACF5FD6E4261F1C761E23366805796E85DA1222x5U5A" TargetMode="External"/><Relationship Id="rId4183" Type="http://schemas.openxmlformats.org/officeDocument/2006/relationships/hyperlink" Target="consultantplus://offline/ref=395FCD4C165E5AED107548B3C3923E68D161F2977DF7F06D8E4398D765118AD118529571D8CA57DBE7261F1C761E23366805796E85DA1222x5U5A" TargetMode="External"/><Relationship Id="rId5581" Type="http://schemas.openxmlformats.org/officeDocument/2006/relationships/footer" Target="footer15.xml"/><Relationship Id="rId1777" Type="http://schemas.openxmlformats.org/officeDocument/2006/relationships/hyperlink" Target="consultantplus://offline/ref=20727EC08D3145068FE4F1F99DB9E42370D21006F3FA34A1F666C1906CAF0A3CAFA7BFCA2329A59BAAF6D831F5132E6788F9D26493D26894w6U7A" TargetMode="External"/><Relationship Id="rId2828" Type="http://schemas.openxmlformats.org/officeDocument/2006/relationships/hyperlink" Target="consultantplus://offline/ref=20727EC08D3145068FE4F1F99DB9E42370D21006F3FA34A1F666C1906CAF0A3CAFA7BFCA2323A999A3F6D831F5132E6788F9D26493D26894w6U7A" TargetMode="External"/><Relationship Id="rId5234" Type="http://schemas.openxmlformats.org/officeDocument/2006/relationships/hyperlink" Target="consultantplus://offline/ref=395FCD4C165E5AED107548B3C3923E68D161F2977DF7F06D8E4398D765118AD118529571DBCA56D1E2261F1C761E23366805796E85DA1222x5U5A" TargetMode="External"/><Relationship Id="rId69" Type="http://schemas.openxmlformats.org/officeDocument/2006/relationships/hyperlink" Target="consultantplus://offline/ref=20727EC08D3145068FE4EFE288B9E42370DD150AF7FB34A1F666C1906CAF0A3CBDA7E7C62223B298ABE38E60B3w4U5A" TargetMode="External"/><Relationship Id="rId1844" Type="http://schemas.openxmlformats.org/officeDocument/2006/relationships/hyperlink" Target="consultantplus://offline/ref=20727EC08D3145068FE4F1F99DB9E42370D21006F3FA34A1F666C1906CAF0A3CAFA7BFCA2328AD98A8F6D831F5132E6788F9D26493D26894w6U7A" TargetMode="External"/><Relationship Id="rId4250" Type="http://schemas.openxmlformats.org/officeDocument/2006/relationships/hyperlink" Target="consultantplus://offline/ref=395FCD4C165E5AED107548B3C3923E68D161F2977DF7F06D8E4398D765118AD118529571D8CA57D0E7261F1C761E23366805796E85DA1222x5U5A" TargetMode="External"/><Relationship Id="rId5301" Type="http://schemas.openxmlformats.org/officeDocument/2006/relationships/hyperlink" Target="consultantplus://offline/ref=395FCD4C165E5AED107548B3C3923E68D161F2977DF7F06D8E4398D765118AD118529571DBCE56D5E2261F1C761E23366805796E85DA1222x5U5A" TargetMode="External"/><Relationship Id="rId1911" Type="http://schemas.openxmlformats.org/officeDocument/2006/relationships/hyperlink" Target="consultantplus://offline/ref=20727EC08D3145068FE4F1F99DB9E42370D21006F3FA34A1F666C1906CAF0A3CAFA7BFCA2329AA98A8F6D831F5132E6788F9D26493D26894w6U7A" TargetMode="External"/><Relationship Id="rId3669" Type="http://schemas.openxmlformats.org/officeDocument/2006/relationships/hyperlink" Target="consultantplus://offline/ref=395FCD4C165E5AED107548B3C3923E68D161F2977DF7F06D8E4398D765118AD118529571DBCA57DBE2261F1C761E23366805796E85DA1222x5U5A" TargetMode="External"/><Relationship Id="rId5091" Type="http://schemas.openxmlformats.org/officeDocument/2006/relationships/hyperlink" Target="consultantplus://offline/ref=395FCD4C165E5AED107548B3C3923E68D161F2977DF7F06D8E4398D765118AD118529571DBCB57D2E2261F1C761E23366805796E85DA1222x5U5A" TargetMode="External"/><Relationship Id="rId1287" Type="http://schemas.openxmlformats.org/officeDocument/2006/relationships/hyperlink" Target="consultantplus://offline/ref=20727EC08D3145068FE4F1F99DB9E42370D21006F3FA34A1F666C1906CAF0A3CAFA7BFCA222BAB9BABF6D831F5132E6788F9D26493D26894w6U7A" TargetMode="External"/><Relationship Id="rId2685" Type="http://schemas.openxmlformats.org/officeDocument/2006/relationships/hyperlink" Target="consultantplus://offline/ref=20727EC08D3145068FE4F1F99DB9E42370D21006F3FA34A1F666C1906CAF0A3CAFA7BFCA2322AF9CABF6D831F5132E6788F9D26493D26894w6U7A" TargetMode="External"/><Relationship Id="rId3736" Type="http://schemas.openxmlformats.org/officeDocument/2006/relationships/hyperlink" Target="consultantplus://offline/ref=395FCD4C165E5AED107548B3C3923E68D161F2977DF7F06D8E4398D765118AD118529571DAC359D1EC261F1C761E23366805796E85DA1222x5U5A" TargetMode="External"/><Relationship Id="rId657" Type="http://schemas.openxmlformats.org/officeDocument/2006/relationships/hyperlink" Target="consultantplus://offline/ref=20727EC08D3145068FE4F1F99DB9E42370D21006F3FA34A1F666C1906CAF0A3CAFA7BFCA2229A99EADF6D831F5132E6788F9D26493D26894w6U7A" TargetMode="External"/><Relationship Id="rId2338" Type="http://schemas.openxmlformats.org/officeDocument/2006/relationships/hyperlink" Target="consultantplus://offline/ref=20727EC08D3145068FE4F1F99DB9E42370D21006F3FA34A1F666C1906CAF0A3CAFA7BFCA222AAB91AFF6D831F5132E6788F9D26493D26894w6U7A" TargetMode="External"/><Relationship Id="rId2752" Type="http://schemas.openxmlformats.org/officeDocument/2006/relationships/hyperlink" Target="consultantplus://offline/ref=20727EC08D3145068FE4F1F99DB9E42370D21006F3FA34A1F666C1906CAF0A3CAFA7BFCA212BAF99AEF6D831F5132E6788F9D26493D26894w6U7A" TargetMode="External"/><Relationship Id="rId3803" Type="http://schemas.openxmlformats.org/officeDocument/2006/relationships/hyperlink" Target="consultantplus://offline/ref=395FCD4C165E5AED107548B3C3923E68D161F2977DF7F06D8E4398D765118AD118529571DAC358D5EC261F1C761E23366805796E85DA1222x5U5A" TargetMode="External"/><Relationship Id="rId724" Type="http://schemas.openxmlformats.org/officeDocument/2006/relationships/hyperlink" Target="consultantplus://offline/ref=20727EC08D3145068FE4F1F99DB9E42370D21006F3FA34A1F666C1906CAF0A3CAFA7BFCA2229A99AADF6D831F5132E6788F9D26493D26894w6U7A" TargetMode="External"/><Relationship Id="rId1354" Type="http://schemas.openxmlformats.org/officeDocument/2006/relationships/hyperlink" Target="consultantplus://offline/ref=20727EC08D3145068FE4F1F99DB9E42370D21006F3FA34A1F666C1906CAF0A3CAFA7BFCA222BAF9AA9F6D831F5132E6788F9D26493D26894w6U7A" TargetMode="External"/><Relationship Id="rId2405" Type="http://schemas.openxmlformats.org/officeDocument/2006/relationships/hyperlink" Target="consultantplus://offline/ref=20727EC08D3145068FE4F1F99DB9E42370D21006F3FA34A1F666C1906CAF0A3CAFA7BFCA2229AC9FA3F6D831F5132E6788F9D26493D26894w6U7A" TargetMode="External"/><Relationship Id="rId60" Type="http://schemas.openxmlformats.org/officeDocument/2006/relationships/hyperlink" Target="consultantplus://offline/ref=20727EC08D3145068FE4F1F99DB9E42371DD1607F3F934A1F666C1906CAF0A3CAFA7BFCA232BAC98A3F6D831F5132E6788F9D26493D26894w6U7A" TargetMode="External"/><Relationship Id="rId1007" Type="http://schemas.openxmlformats.org/officeDocument/2006/relationships/hyperlink" Target="consultantplus://offline/ref=20727EC08D3145068FE4F1F99DB9E42370D21006F3FA34A1F666C1906CAF0A3CAFA7BFCA232AA99AA2F6D831F5132E6788F9D26493D26894w6U7A" TargetMode="External"/><Relationship Id="rId1421" Type="http://schemas.openxmlformats.org/officeDocument/2006/relationships/hyperlink" Target="consultantplus://offline/ref=20727EC08D3145068FE4F1F99DB9E42370D21006F3FA34A1F666C1906CAF0A3CAFA7BFCA232DA490A9F6D831F5132E6788F9D26493D26894w6U7A" TargetMode="External"/><Relationship Id="rId4577" Type="http://schemas.openxmlformats.org/officeDocument/2006/relationships/hyperlink" Target="consultantplus://offline/ref=395FCD4C165E5AED107548B3C3923E68D161F2977DF7F06D8E4398D765118AD118529571DAC859D4E3261F1C761E23366805796E85DA1222x5U5A" TargetMode="External"/><Relationship Id="rId4991" Type="http://schemas.openxmlformats.org/officeDocument/2006/relationships/hyperlink" Target="consultantplus://offline/ref=395FCD4C165E5AED107548B3C3923E68D161F2977DF7F06D8E4398D765118AD118529571DBC85FDBE6261F1C761E23366805796E85DA1222x5U5A" TargetMode="External"/><Relationship Id="rId3179" Type="http://schemas.openxmlformats.org/officeDocument/2006/relationships/hyperlink" Target="consultantplus://offline/ref=20727EC08D3145068FE4F1F99DB9E42370D21006F3FA34A1F666C1906CAF0A3CAFA7BFCA232CAD9FA9F6D831F5132E6788F9D26493D26894w6U7A" TargetMode="External"/><Relationship Id="rId3593" Type="http://schemas.openxmlformats.org/officeDocument/2006/relationships/hyperlink" Target="consultantplus://offline/ref=395FCD4C165E5AED107548B3C3923E68D161F2977DF7F06D8E4398D765118AD118529571DACD57D3EC261F1C761E23366805796E85DA1222x5U5A" TargetMode="External"/><Relationship Id="rId4644" Type="http://schemas.openxmlformats.org/officeDocument/2006/relationships/hyperlink" Target="consultantplus://offline/ref=395FCD4C165E5AED107548B3C3923E68D161F2977DF7F06D8E4398D765118AD118529571DAC858DBE5261F1C761E23366805796E85DA1222x5U5A" TargetMode="External"/><Relationship Id="rId2195" Type="http://schemas.openxmlformats.org/officeDocument/2006/relationships/hyperlink" Target="consultantplus://offline/ref=20727EC08D3145068FE4F1F99DB9E42370D21006F3FA34A1F666C1906CAF0A3CAFA7BFCA222AAA98ABF6D831F5132E6788F9D26493D26894w6U7A" TargetMode="External"/><Relationship Id="rId3246" Type="http://schemas.openxmlformats.org/officeDocument/2006/relationships/hyperlink" Target="consultantplus://offline/ref=395FCD4C165E5AED107548B3C3923E68D161F2977DF7F06D8E4398D765118AD118529571DBCB5FD3E2261F1C761E23366805796E85DA1222x5U5A" TargetMode="External"/><Relationship Id="rId167" Type="http://schemas.openxmlformats.org/officeDocument/2006/relationships/hyperlink" Target="consultantplus://offline/ref=20727EC08D3145068FE4F1F99DB9E42370D21006F3FA34A1F666C1906CAF0A3CAFA7BFCA222BAB9EABF6D831F5132E6788F9D26493D26894w6U7A" TargetMode="External"/><Relationship Id="rId581" Type="http://schemas.openxmlformats.org/officeDocument/2006/relationships/hyperlink" Target="consultantplus://offline/ref=20727EC08D3145068FE4F1F99DB9E42370D21006F3FA34A1F666C1906CAF0A3CAFA7BFCA222BAE9EABF6D831F5132E6788F9D26493D26894w6U7A" TargetMode="External"/><Relationship Id="rId2262" Type="http://schemas.openxmlformats.org/officeDocument/2006/relationships/hyperlink" Target="consultantplus://offline/ref=20727EC08D3145068FE4F1F99DB9E42370D21006F3FA34A1F666C1906CAF0A3CAFA7BFCA2229AC91A9F6D831F5132E6788F9D26493D26894w6U7A" TargetMode="External"/><Relationship Id="rId3660" Type="http://schemas.openxmlformats.org/officeDocument/2006/relationships/hyperlink" Target="consultantplus://offline/ref=395FCD4C165E5AED107548B3C3923E68D161F2977DF7F06D8E4398D765118AD118529571DBCA57D2EC261F1C761E23366805796E85DA1222x5U5A" TargetMode="External"/><Relationship Id="rId4711" Type="http://schemas.openxmlformats.org/officeDocument/2006/relationships/hyperlink" Target="consultantplus://offline/ref=395FCD4C165E5AED107548B3C3923E68D161F2977DF7F06D8E4398D765118AD118529571DAC857D4ED261F1C761E23366805796E85DA1222x5U5A" TargetMode="External"/><Relationship Id="rId234" Type="http://schemas.openxmlformats.org/officeDocument/2006/relationships/hyperlink" Target="consultantplus://offline/ref=20727EC08D3145068FE4F1F99DB9E42370D21006F3FA34A1F666C1906CAF0A3CAFA7BFCA222BA49DA9F6D831F5132E6788F9D26493D26894w6U7A" TargetMode="External"/><Relationship Id="rId3313" Type="http://schemas.openxmlformats.org/officeDocument/2006/relationships/hyperlink" Target="consultantplus://offline/ref=395FCD4C165E5AED107548B3C3923E68D161F2977DF7F06D8E4398D765118AD118529571DBC85BDBE4261F1C761E23366805796E85DA1222x5U5A" TargetMode="External"/><Relationship Id="rId5485" Type="http://schemas.openxmlformats.org/officeDocument/2006/relationships/hyperlink" Target="consultantplus://offline/ref=395FCD4C165E5AED107548B3C3923E68D161F2977DF7F06D8E4398D765118AD118529571D8CA57DAED261F1C761E23366805796E85DA1222x5U5A" TargetMode="External"/><Relationship Id="rId301" Type="http://schemas.openxmlformats.org/officeDocument/2006/relationships/hyperlink" Target="consultantplus://offline/ref=20727EC08D3145068FE4F1F99DB9E42370D21006F3FA34A1F666C1906CAF0A3CAFA7BFCA222EAA98A3F6D831F5132E6788F9D26493D26894w6U7A" TargetMode="External"/><Relationship Id="rId4087" Type="http://schemas.openxmlformats.org/officeDocument/2006/relationships/hyperlink" Target="consultantplus://offline/ref=395FCD4C165E5AED107548B3C3923E68D161F2977DF7F06D8E4398D765118AD118529571DBC95DDAE6261F1C761E23366805796E85DA1222x5U5A" TargetMode="External"/><Relationship Id="rId5138" Type="http://schemas.openxmlformats.org/officeDocument/2006/relationships/hyperlink" Target="consultantplus://offline/ref=395FCD4C165E5AED107548B3C3923E68D161F2977DF7F06D8E4398D765118AD118529571DAC85ED5E7261F1C761E23366805796E85DA1222x5U5A" TargetMode="External"/><Relationship Id="rId5552" Type="http://schemas.openxmlformats.org/officeDocument/2006/relationships/hyperlink" Target="consultantplus://offline/ref=395FCD4C165E5AED107548B3C3923E68D161F2977DF7F06D8E4398D765118AD118529571D8CA57D0E7261F1C761E23366805796E85DA1222x5U5A" TargetMode="External"/><Relationship Id="rId1748" Type="http://schemas.openxmlformats.org/officeDocument/2006/relationships/hyperlink" Target="consultantplus://offline/ref=20727EC08D3145068FE4F1F99DB9E42370D21006F3FA34A1F666C1906CAF0A3CAFA7BFCA2329AA9DACF6D831F5132E6788F9D26493D26894w6U7A" TargetMode="External"/><Relationship Id="rId4154" Type="http://schemas.openxmlformats.org/officeDocument/2006/relationships/hyperlink" Target="consultantplus://offline/ref=395FCD4C165E5AED107548B3C3923E68D161F2977DF7F06D8E4398D765118AD118529571D8CA56D1ED261F1C761E23366805796E85DA1222x5U5A" TargetMode="External"/><Relationship Id="rId5205" Type="http://schemas.openxmlformats.org/officeDocument/2006/relationships/hyperlink" Target="consultantplus://offline/ref=395FCD4C165E5AED107548B3C3923E68D161F2977DF7F06D8E4398D765118AD118529571DACD59D0E4261F1C761E23366805796E85DA1222x5U5A" TargetMode="External"/><Relationship Id="rId3170" Type="http://schemas.openxmlformats.org/officeDocument/2006/relationships/hyperlink" Target="consultantplus://offline/ref=20727EC08D3145068FE4F1F99DB9E42370D21006F3FA34A1F666C1906CAF0A3CAFA7BFCA2229AB9BA9F6D831F5132E6788F9D26493D26894w6U7A" TargetMode="External"/><Relationship Id="rId4221" Type="http://schemas.openxmlformats.org/officeDocument/2006/relationships/hyperlink" Target="consultantplus://offline/ref=395FCD4C165E5AED107548B3C3923E68D161F2977DF7F06D8E4398D765118AD118529571D8CA57DBE7261F1C761E23366805796E85DA1222x5U5A" TargetMode="External"/><Relationship Id="rId1815" Type="http://schemas.openxmlformats.org/officeDocument/2006/relationships/hyperlink" Target="consultantplus://offline/ref=20727EC08D3145068FE4F1F99DB9E42370D21006F3FA34A1F666C1906CAF0A3CAFA7BFCA2329AB9EA8F6D831F5132E6788F9D26493D26894w6U7A" TargetMode="External"/><Relationship Id="rId3987" Type="http://schemas.openxmlformats.org/officeDocument/2006/relationships/hyperlink" Target="consultantplus://offline/ref=395FCD4C165E5AED107548B3C3923E68D161F2977DF7F06D8E4398D765118AD118529571DBC85ADBEC261F1C761E23366805796E85DA1222x5U5A" TargetMode="External"/><Relationship Id="rId2589" Type="http://schemas.openxmlformats.org/officeDocument/2006/relationships/hyperlink" Target="consultantplus://offline/ref=20727EC08D3145068FE4F1F99DB9E42370D21006F3FA34A1F666C1906CAF0A3CAFA7BFCA2322AC90ABF6D831F5132E6788F9D26493D26894w6U7A" TargetMode="External"/><Relationship Id="rId975" Type="http://schemas.openxmlformats.org/officeDocument/2006/relationships/hyperlink" Target="consultantplus://offline/ref=20727EC08D3145068FE4F1F99DB9E42370D21006F3FA34A1F666C1906CAF0A3CAFA7BFCA222BAE9CAFF6D831F5132E6788F9D26493D26894w6U7A" TargetMode="External"/><Relationship Id="rId2656" Type="http://schemas.openxmlformats.org/officeDocument/2006/relationships/hyperlink" Target="consultantplus://offline/ref=20727EC08D3145068FE4F1F99DB9E42370D21006F3FA34A1F666C1906CAF0A3CAFA7BFCA2322A89AA9F6D831F5132E6788F9D26493D26894w6U7A" TargetMode="External"/><Relationship Id="rId3707" Type="http://schemas.openxmlformats.org/officeDocument/2006/relationships/hyperlink" Target="consultantplus://offline/ref=395FCD4C165E5AED107548B3C3923E68D161F2977DF7F06D8E4398D765118AD118529571DAC35AD7E2261F1C761E23366805796E85DA1222x5U5A" TargetMode="External"/><Relationship Id="rId5062" Type="http://schemas.openxmlformats.org/officeDocument/2006/relationships/hyperlink" Target="consultantplus://offline/ref=395FCD4C165E5AED107548B3C3923E68D161F2977DF7F06D8E4398D765118AD118529571DBCB56D4E0261F1C761E23366805796E85DA1222x5U5A" TargetMode="External"/><Relationship Id="rId628" Type="http://schemas.openxmlformats.org/officeDocument/2006/relationships/hyperlink" Target="consultantplus://offline/ref=20727EC08D3145068FE4F1F99DB9E42370D21006F3FA34A1F666C1906CAF0A3CAFA7BFCA222BAC9BADF6D831F5132E6788F9D26493D26894w6U7A" TargetMode="External"/><Relationship Id="rId1258" Type="http://schemas.openxmlformats.org/officeDocument/2006/relationships/hyperlink" Target="consultantplus://offline/ref=20727EC08D3145068FE4F1F99DB9E42370D21006F3FA34A1F666C1906CAF0A3CAFA7BFCA222BA89AADF6D831F5132E6788F9D26493D26894w6U7A" TargetMode="External"/><Relationship Id="rId1672" Type="http://schemas.openxmlformats.org/officeDocument/2006/relationships/hyperlink" Target="consultantplus://offline/ref=20727EC08D3145068FE4F1F99DB9E42370D21006F3FA34A1F666C1906CAF0A3CAFA7BFCA2329AA99AAF6D831F5132E6788F9D26493D26894w6U7A" TargetMode="External"/><Relationship Id="rId2309" Type="http://schemas.openxmlformats.org/officeDocument/2006/relationships/hyperlink" Target="consultantplus://offline/ref=20727EC08D3145068FE4F1F99DB9E42370D21006F3FA34A1F666C1906CAF0A3CAFA7BFCA222AA59EA3F6D831F5132E6788F9D26493D26894w6U7A" TargetMode="External"/><Relationship Id="rId2723" Type="http://schemas.openxmlformats.org/officeDocument/2006/relationships/hyperlink" Target="consultantplus://offline/ref=20727EC08D3145068FE4F1F99DB9E42370D21006F3FA34A1F666C1906CAF0A3CAFA7BFCA212BAE9DACF6D831F5132E6788F9D26493D26894w6U7A" TargetMode="External"/><Relationship Id="rId1325" Type="http://schemas.openxmlformats.org/officeDocument/2006/relationships/hyperlink" Target="consultantplus://offline/ref=20727EC08D3145068FE4F1F99DB9E42370D21006F3FA34A1F666C1906CAF0A3CAFA7BFCA222BAD9BAFF6D831F5132E6788F9D26493D26894w6U7A" TargetMode="External"/><Relationship Id="rId3497" Type="http://schemas.openxmlformats.org/officeDocument/2006/relationships/hyperlink" Target="consultantplus://offline/ref=395FCD4C165E5AED107548B3C3923E68D161F2977DF7F06D8E4398D765118AD118529571DACC56D6E6261F1C761E23366805796E85DA1222x5U5A" TargetMode="External"/><Relationship Id="rId4895" Type="http://schemas.openxmlformats.org/officeDocument/2006/relationships/hyperlink" Target="consultantplus://offline/ref=395FCD4C165E5AED107548B3C3923E68D161F2977DF7F06D8E4398D765118AD118529571DBCB58D3E6261F1C761E23366805796E85DA1222x5U5A" TargetMode="External"/><Relationship Id="rId31" Type="http://schemas.openxmlformats.org/officeDocument/2006/relationships/hyperlink" Target="consultantplus://offline/ref=20727EC08D3145068FE4F1F99DB9E42370D11506F1F434A1F666C1906CAF0A3CAFA7BFCA232BAC9AAEF6D831F5132E6788F9D26493D26894w6U7A" TargetMode="External"/><Relationship Id="rId2099" Type="http://schemas.openxmlformats.org/officeDocument/2006/relationships/hyperlink" Target="consultantplus://offline/ref=20727EC08D3145068FE4F1F99DB9E42370D21006F3FA34A1F666C1906CAF0A3CAFA7BFCA2323AE90AFF6D831F5132E6788F9D26493D26894w6U7A" TargetMode="External"/><Relationship Id="rId4548" Type="http://schemas.openxmlformats.org/officeDocument/2006/relationships/hyperlink" Target="consultantplus://offline/ref=395FCD4C165E5AED107548B3C3923E68D161F2977DF7F06D8E4398D765118AD118529571DAC95FD2E7261F1C761E23366805796E85DA1222x5U5A" TargetMode="External"/><Relationship Id="rId4962" Type="http://schemas.openxmlformats.org/officeDocument/2006/relationships/hyperlink" Target="consultantplus://offline/ref=395FCD4C165E5AED107548B3C3923E68D161F2977DF7F06D8E4398D765118AD118529571DBCB57D6E2261F1C761E23366805796E85DA1222x5U5A" TargetMode="External"/><Relationship Id="rId3564" Type="http://schemas.openxmlformats.org/officeDocument/2006/relationships/hyperlink" Target="consultantplus://offline/ref=395FCD4C165E5AED107548B3C3923E68D161F2977DF7F06D8E4398D765118AD118529571DACD58D7E0261F1C761E23366805796E85DA1222x5U5A" TargetMode="External"/><Relationship Id="rId4615" Type="http://schemas.openxmlformats.org/officeDocument/2006/relationships/hyperlink" Target="consultantplus://offline/ref=395FCD4C165E5AED107548B3C3923E68D161F2977DF7F06D8E4398D765118AD118529571DAC95FD7E1261F1C761E23366805796E85DA1222x5U5A" TargetMode="External"/><Relationship Id="rId485" Type="http://schemas.openxmlformats.org/officeDocument/2006/relationships/hyperlink" Target="consultantplus://offline/ref=20727EC08D3145068FE4F1F99DB9E42370D21006F3FA34A1F666C1906CAF0A3CAFA7BFCA2229A998ADF6D831F5132E6788F9D26493D26894w6U7A" TargetMode="External"/><Relationship Id="rId2166" Type="http://schemas.openxmlformats.org/officeDocument/2006/relationships/hyperlink" Target="consultantplus://offline/ref=20727EC08D3145068FE4F1F99DB9E42370D21006F3FA34A1F666C1906CAF0A3CAFA7BFCA2229AD9AADF6D831F5132E6788F9D26493D26894w6U7A" TargetMode="External"/><Relationship Id="rId2580" Type="http://schemas.openxmlformats.org/officeDocument/2006/relationships/hyperlink" Target="consultantplus://offline/ref=20727EC08D3145068FE4F1F99DB9E42370D21006F3FA34A1F666C1906CAF0A3CAFA7BFCA2322AC9DADF6D831F5132E6788F9D26493D26894w6U7A" TargetMode="External"/><Relationship Id="rId3217" Type="http://schemas.openxmlformats.org/officeDocument/2006/relationships/hyperlink" Target="consultantplus://offline/ref=395FCD4C165E5AED107548B3C3923E68D161F2977DF7F06D8E4398D765118AD118529571DBC859D5E0261F1C761E23366805796E85DA1222x5U5A" TargetMode="External"/><Relationship Id="rId3631" Type="http://schemas.openxmlformats.org/officeDocument/2006/relationships/hyperlink" Target="consultantplus://offline/ref=395FCD4C165E5AED107548B3C3923E68D161F2977DF7F06D8E4398D765118AD118529571DBCB5FD4E4261F1C761E23366805796E85DA1222x5U5A" TargetMode="External"/><Relationship Id="rId138" Type="http://schemas.openxmlformats.org/officeDocument/2006/relationships/hyperlink" Target="consultantplus://offline/ref=20727EC08D3145068FE4F1F99DB9E42370D21006F3FA34A1F666C1906CAF0A3CAFA7BFCA222BAA98A3F6D831F5132E6788F9D26493D26894w6U7A" TargetMode="External"/><Relationship Id="rId552" Type="http://schemas.openxmlformats.org/officeDocument/2006/relationships/hyperlink" Target="consultantplus://offline/ref=20727EC08D3145068FE4F1F99DB9E42370D21006F3FA34A1F666C1906CAF0A3CAFA7BFCA232CAC90A9F6D831F5132E6788F9D26493D26894w6U7A" TargetMode="External"/><Relationship Id="rId1182" Type="http://schemas.openxmlformats.org/officeDocument/2006/relationships/hyperlink" Target="consultantplus://offline/ref=20727EC08D3145068FE4F1F99DB9E42370D21006F3FA34A1F666C1906CAF0A3CAFA7BFCA222AA891ADF6D831F5132E6788F9D26493D26894w6U7A" TargetMode="External"/><Relationship Id="rId2233" Type="http://schemas.openxmlformats.org/officeDocument/2006/relationships/hyperlink" Target="consultantplus://offline/ref=20727EC08D3145068FE4F1F99DB9E42370D21006F3FA34A1F666C1906CAF0A3CAFA7BFCA222AAB9EAFF6D831F5132E6788F9D26493D26894w6U7A" TargetMode="External"/><Relationship Id="rId5389" Type="http://schemas.openxmlformats.org/officeDocument/2006/relationships/hyperlink" Target="consultantplus://offline/ref=395FCD4C165E5AED107548B3C3923E68D161F2977DF7F06D8E4398D765118AD118529571DAC356D7E0261F1C761E23366805796E85DA1222x5U5A" TargetMode="External"/><Relationship Id="rId205" Type="http://schemas.openxmlformats.org/officeDocument/2006/relationships/hyperlink" Target="consultantplus://offline/ref=20727EC08D3145068FE4F1F99DB9E42370D21006F3FA34A1F666C1906CAF0A3CAFA7BFCA222BA999A3F6D831F5132E6788F9D26493D26894w6U7A" TargetMode="External"/><Relationship Id="rId2300" Type="http://schemas.openxmlformats.org/officeDocument/2006/relationships/hyperlink" Target="consultantplus://offline/ref=20727EC08D3145068FE4F1F99DB9E42370D21006F3FA34A1F666C1906CAF0A3CAFA7BFCA222AA491AFF6D831F5132E6788F9D26493D26894w6U7A" TargetMode="External"/><Relationship Id="rId5456" Type="http://schemas.openxmlformats.org/officeDocument/2006/relationships/hyperlink" Target="consultantplus://offline/ref=395FCD4C165E5AED107548B3C3923E68D161F2977DF7F06D8E4398D765118AD118529571DBC95DD1E0261F1C761E23366805796E85DA1222x5U5A" TargetMode="External"/><Relationship Id="rId1999" Type="http://schemas.openxmlformats.org/officeDocument/2006/relationships/hyperlink" Target="consultantplus://offline/ref=20727EC08D3145068FE4F1F99DB9E42370D21006F3FA34A1F666C1906CAF0A3CAFA7BFCA2329A491A8F6D831F5132E6788F9D26493D26894w6U7A" TargetMode="External"/><Relationship Id="rId4058" Type="http://schemas.openxmlformats.org/officeDocument/2006/relationships/hyperlink" Target="consultantplus://offline/ref=395FCD4C165E5AED107548B3C3923E68D161F2977DF7F06D8E4398D765118AD118529571DACD56D2E2261F1C761E23366805796E85DA1222x5U5A" TargetMode="External"/><Relationship Id="rId4472" Type="http://schemas.openxmlformats.org/officeDocument/2006/relationships/hyperlink" Target="consultantplus://offline/ref=395FCD4C165E5AED107548B3C3923E68D161F2977DF7F06D8E4398D765118AD118529571DAC858DBE1261F1C761E23366805796E85DA1222x5U5A" TargetMode="External"/><Relationship Id="rId5109" Type="http://schemas.openxmlformats.org/officeDocument/2006/relationships/hyperlink" Target="consultantplus://offline/ref=395FCD4C165E5AED107548B3C3923E68D161F2977DF7F06D8E4398D765118AD118529571DBCB56D7EC261F1C761E23366805796E85DA1222x5U5A" TargetMode="External"/><Relationship Id="rId3074" Type="http://schemas.openxmlformats.org/officeDocument/2006/relationships/hyperlink" Target="consultantplus://offline/ref=20727EC08D3145068FE4F1F99DB9E42370D21006F3FA34A1F666C1906CAF0A3CAFA7BFCA232CAD99AFF6D831F5132E6788F9D26493D26894w6U7A" TargetMode="External"/><Relationship Id="rId4125" Type="http://schemas.openxmlformats.org/officeDocument/2006/relationships/hyperlink" Target="consultantplus://offline/ref=395FCD4C165E5AED107548B3C3923E68D161F2977DF7F06D8E4398D765118AD118529571D8CA57D5E1261F1C761E23366805796E85DA1222x5U5A" TargetMode="External"/><Relationship Id="rId5523" Type="http://schemas.openxmlformats.org/officeDocument/2006/relationships/hyperlink" Target="consultantplus://offline/ref=395FCD4C165E5AED107548B3C3923E68D161F2977DF7F06D8E4398D765118AD118529571D8CA57DBED261F1C761E23366805796E85DA1222x5U5A" TargetMode="External"/><Relationship Id="rId1719" Type="http://schemas.openxmlformats.org/officeDocument/2006/relationships/hyperlink" Target="consultantplus://offline/ref=20727EC08D3145068FE4F1F99DB9E42370D21006F3FA34A1F666C1906CAF0A3CAFA7BFCA2329AA90ACF6D831F5132E6788F9D26493D26894w6U7A" TargetMode="External"/><Relationship Id="rId2090" Type="http://schemas.openxmlformats.org/officeDocument/2006/relationships/hyperlink" Target="consultantplus://offline/ref=20727EC08D3145068FE4F1F99DB9E42370D21006F3FA34A1F666C1906CAF0A3CAFA7BFCA2323AD9FABF6D831F5132E6788F9D26493D26894w6U7A" TargetMode="External"/><Relationship Id="rId3141" Type="http://schemas.openxmlformats.org/officeDocument/2006/relationships/hyperlink" Target="consultantplus://offline/ref=20727EC08D3145068FE4F1F99DB9E42370D21006F3FA34A1F666C1906CAF0A3CAFA7BFCA232CA99AADF6D831F5132E6788F9D26493D26894w6U7A" TargetMode="External"/><Relationship Id="rId3958" Type="http://schemas.openxmlformats.org/officeDocument/2006/relationships/hyperlink" Target="consultantplus://offline/ref=395FCD4C165E5AED107548B3C3923E68D161F2977DF7F06D8E4398D765118AD118529571DBC85AD6E2261F1C761E23366805796E85DA1222x5U5A" TargetMode="External"/><Relationship Id="rId879" Type="http://schemas.openxmlformats.org/officeDocument/2006/relationships/hyperlink" Target="consultantplus://offline/ref=20727EC08D3145068FE4F1F99DB9E42370D21006F3FA34A1F666C1906CAF0A3CAFA7BFCA222BAC9CA3F6D831F5132E6788F9D26493D26894w6U7A" TargetMode="External"/><Relationship Id="rId5380" Type="http://schemas.openxmlformats.org/officeDocument/2006/relationships/hyperlink" Target="consultantplus://offline/ref=395FCD4C165E5AED107548B3C3923E68D161F2977DF7F06D8E4398D765118AD118529571DAC35AD0E6261F1C761E23366805796E85DA1222x5U5A" TargetMode="External"/><Relationship Id="rId1576" Type="http://schemas.openxmlformats.org/officeDocument/2006/relationships/hyperlink" Target="consultantplus://offline/ref=20727EC08D3145068FE4F1F99DB9E42370D21006F3FA34A1F666C1906CAF0A3CAFA7BFCA222BA598AFF6D831F5132E6788F9D26493D26894w6U7A" TargetMode="External"/><Relationship Id="rId2974" Type="http://schemas.openxmlformats.org/officeDocument/2006/relationships/hyperlink" Target="consultantplus://offline/ref=20727EC08D3145068FE4F1F99DB9E42370D21006F3FA34A1F666C1906CAF0A3CAFA7BFCA232CAD98A9F6D831F5132E6788F9D26493D26894w6U7A" TargetMode="External"/><Relationship Id="rId5033" Type="http://schemas.openxmlformats.org/officeDocument/2006/relationships/hyperlink" Target="consultantplus://offline/ref=395FCD4C165E5AED107548B3C3923E68D161F2977DF7F06D8E4398D765118AD118529571DBC85FD2E0261F1C761E23366805796E85DA1222x5U5A" TargetMode="External"/><Relationship Id="rId946" Type="http://schemas.openxmlformats.org/officeDocument/2006/relationships/hyperlink" Target="consultantplus://offline/ref=20727EC08D3145068FE4F1F99DB9E42370D21006F3FA34A1F666C1906CAF0A3CAFA7BFCA222BAD9BABF6D831F5132E6788F9D26493D26894w6U7A" TargetMode="External"/><Relationship Id="rId1229" Type="http://schemas.openxmlformats.org/officeDocument/2006/relationships/hyperlink" Target="consultantplus://offline/ref=20727EC08D3145068FE4F1F99DB9E42370D21006F3FA34A1F666C1906CAF0A3CAFA7BFCA232EAE91AFF6D831F5132E6788F9D26493D26894w6U7A" TargetMode="External"/><Relationship Id="rId1990" Type="http://schemas.openxmlformats.org/officeDocument/2006/relationships/hyperlink" Target="consultantplus://offline/ref=20727EC08D3145068FE4F1F99DB9E42370D21006F3FA34A1F666C1906CAF0A3CAFA7BFCA2329A499A8F6D831F5132E6788F9D26493D26894w6U7A" TargetMode="External"/><Relationship Id="rId2627" Type="http://schemas.openxmlformats.org/officeDocument/2006/relationships/hyperlink" Target="consultantplus://offline/ref=20727EC08D3145068FE4F1F99DB9E42370D21006F3FA34A1F666C1906CAF0A3CAFA7BFCA2322AE9FA3F6D831F5132E6788F9D26493D26894w6U7A" TargetMode="External"/><Relationship Id="rId5100" Type="http://schemas.openxmlformats.org/officeDocument/2006/relationships/hyperlink" Target="consultantplus://offline/ref=395FCD4C165E5AED107548B3C3923E68D161F2977DF7F06D8E4398D765118AD118529571DBCB57D0EC261F1C761E23366805796E85DA1222x5U5A" TargetMode="External"/><Relationship Id="rId1643" Type="http://schemas.openxmlformats.org/officeDocument/2006/relationships/hyperlink" Target="consultantplus://offline/ref=20727EC08D3145068FE4F1F99DB9E42370D21006F3FA34A1F666C1906CAF0A3CAFA7BFCA2329A49DA8F6D831F5132E6788F9D26493D26894w6U7A" TargetMode="External"/><Relationship Id="rId4799" Type="http://schemas.openxmlformats.org/officeDocument/2006/relationships/hyperlink" Target="consultantplus://offline/ref=395FCD4C165E5AED107548B3C3923E68D161F2977DF7F06D8E4398D765118AD118529571DAC25DD2E6261F1C761E23366805796E85DA1222x5U5A" TargetMode="External"/><Relationship Id="rId1710" Type="http://schemas.openxmlformats.org/officeDocument/2006/relationships/hyperlink" Target="consultantplus://offline/ref=20727EC08D3145068FE4F1F99DB9E42370D21006F3FA34A1F666C1906CAF0A3CAFA7BFCA2329A59FAAF6D831F5132E6788F9D26493D26894w6U7A" TargetMode="External"/><Relationship Id="rId4866" Type="http://schemas.openxmlformats.org/officeDocument/2006/relationships/hyperlink" Target="consultantplus://offline/ref=395FCD4C165E5AED107548B3C3923E68D161F2977DF7F06D8E4398D765118AD118529571DAC25EDBE0261F1C761E23366805796E85DA1222x5U5A" TargetMode="External"/><Relationship Id="rId3468" Type="http://schemas.openxmlformats.org/officeDocument/2006/relationships/hyperlink" Target="consultantplus://offline/ref=395FCD4C165E5AED107548B3C3923E68D161F2977DF7F06D8E4398D765118AD118529571DBC85DD4EC261F1C761E23366805796E85DA1222x5U5A" TargetMode="External"/><Relationship Id="rId3882" Type="http://schemas.openxmlformats.org/officeDocument/2006/relationships/hyperlink" Target="consultantplus://offline/ref=395FCD4C165E5AED107548B3C3923E68D161F2977DF7F06D8E4398D765118AD118529571DAC356D7EC261F1C761E23366805796E85DA1222x5U5A" TargetMode="External"/><Relationship Id="rId4519" Type="http://schemas.openxmlformats.org/officeDocument/2006/relationships/hyperlink" Target="consultantplus://offline/ref=395FCD4C165E5AED107548B3C3923E68D161F2977DF7F06D8E4398D765118AD118529571DAC859DAE3261F1C761E23366805796E85DA1222x5U5A" TargetMode="External"/><Relationship Id="rId4933" Type="http://schemas.openxmlformats.org/officeDocument/2006/relationships/hyperlink" Target="consultantplus://offline/ref=395FCD4C165E5AED107548B3C3923E68D161F2977DF7F06D8E4398D765118AD118529571DBC85FD6E2261F1C761E23366805796E85DA1222x5U5A" TargetMode="External"/><Relationship Id="rId389" Type="http://schemas.openxmlformats.org/officeDocument/2006/relationships/hyperlink" Target="consultantplus://offline/ref=20727EC08D3145068FE4F1F99DB9E42370D21006F3FA34A1F666C1906CAF0A3CAFA7BFCA2229AD91ADF6D831F5132E6788F9D26493D26894w6U7A" TargetMode="External"/><Relationship Id="rId2484" Type="http://schemas.openxmlformats.org/officeDocument/2006/relationships/hyperlink" Target="consultantplus://offline/ref=20727EC08D3145068FE4F1F99DB9E42370D21006F3FA34A1F666C1906CAF0A3CAFA7BFCA2329AE99A8F6D831F5132E6788F9D26493D26894w6U7A" TargetMode="External"/><Relationship Id="rId3535" Type="http://schemas.openxmlformats.org/officeDocument/2006/relationships/hyperlink" Target="consultantplus://offline/ref=395FCD4C165E5AED107548B3C3923E68D161F2977DF7F06D8E4398D765118AD118529571DBC859DBE4261F1C761E23366805796E85DA1222x5U5A" TargetMode="External"/><Relationship Id="rId456" Type="http://schemas.openxmlformats.org/officeDocument/2006/relationships/hyperlink" Target="consultantplus://offline/ref=20727EC08D3145068FE4F1F99DB9E42370D21006F3FA34A1F666C1906CAF0A3CAFA7BFCA2229AF9AA9F6D831F5132E6788F9D26493D26894w6U7A" TargetMode="External"/><Relationship Id="rId870" Type="http://schemas.openxmlformats.org/officeDocument/2006/relationships/hyperlink" Target="consultantplus://offline/ref=20727EC08D3145068FE4F1F99DB9E42370D21006F3FA34A1F666C1906CAF0A3CAFA7BFCA222BAF91ABF6D831F5132E6788F9D26493D26894w6U7A" TargetMode="External"/><Relationship Id="rId1086" Type="http://schemas.openxmlformats.org/officeDocument/2006/relationships/hyperlink" Target="consultantplus://offline/ref=20727EC08D3145068FE4F1F99DB9E42370D21006F3FA34A1F666C1906CAF0A3CAFA7BFCA222AAD9DA9F6D831F5132E6788F9D26493D26894w6U7A" TargetMode="External"/><Relationship Id="rId2137" Type="http://schemas.openxmlformats.org/officeDocument/2006/relationships/hyperlink" Target="consultantplus://offline/ref=20727EC08D3145068FE4F1F99DB9E42370D21006F3FA34A1F666C1906CAF0A3CAFA7BFCA2323AE90ADF6D831F5132E6788F9D26493D26894w6U7A" TargetMode="External"/><Relationship Id="rId2551" Type="http://schemas.openxmlformats.org/officeDocument/2006/relationships/hyperlink" Target="consultantplus://offline/ref=20727EC08D3145068FE4F1F99DB9E42370D21006F3FA34A1F666C1906CAF0A3CAFA7BFCA2229A49CA9F6D831F5132E6788F9D26493D26894w6U7A" TargetMode="External"/><Relationship Id="rId109" Type="http://schemas.openxmlformats.org/officeDocument/2006/relationships/image" Target="media/image9.wmf"/><Relationship Id="rId523" Type="http://schemas.openxmlformats.org/officeDocument/2006/relationships/hyperlink" Target="consultantplus://offline/ref=20727EC08D3145068FE4F1F99DB9E42370D21006F3FA34A1F666C1906CAF0A3CAFA7BFCA2229AF9BAFF6D831F5132E6788F9D26493D26894w6U7A" TargetMode="External"/><Relationship Id="rId1153" Type="http://schemas.openxmlformats.org/officeDocument/2006/relationships/hyperlink" Target="consultantplus://offline/ref=20727EC08D3145068FE4F1F99DB9E42370D21006F3FA34A1F666C1906CAF0A3CAFA7BFCA222AAF90AFF6D831F5132E6788F9D26493D26894w6U7A" TargetMode="External"/><Relationship Id="rId2204" Type="http://schemas.openxmlformats.org/officeDocument/2006/relationships/hyperlink" Target="consultantplus://offline/ref=20727EC08D3145068FE4F1F99DB9E42370D21006F3FA34A1F666C1906CAF0A3CAFA7BFCA222AAA9CABF6D831F5132E6788F9D26493D26894w6U7A" TargetMode="External"/><Relationship Id="rId3602" Type="http://schemas.openxmlformats.org/officeDocument/2006/relationships/hyperlink" Target="consultantplus://offline/ref=395FCD4C165E5AED107548B3C3923E68D161F2977DF7F06D8E4398D765118AD118529571DACD58D1E0261F1C761E23366805796E85DA1222x5U5A" TargetMode="External"/><Relationship Id="rId1220" Type="http://schemas.openxmlformats.org/officeDocument/2006/relationships/hyperlink" Target="consultantplus://offline/ref=20727EC08D3145068FE4F1F99DB9E42370D21006F3FA34A1F666C1906CAF0A3CAFA7BFCA2323A998AFF6D831F5132E6788F9D26493D26894w6U7A" TargetMode="External"/><Relationship Id="rId4376" Type="http://schemas.openxmlformats.org/officeDocument/2006/relationships/hyperlink" Target="consultantplus://offline/ref=395FCD4C165E5AED107548B3C3923E68D161F2977DF7F06D8E4398D765118AD118529571DAC85ED1E7261F1C761E23366805796E85DA1222x5U5A" TargetMode="External"/><Relationship Id="rId4790" Type="http://schemas.openxmlformats.org/officeDocument/2006/relationships/hyperlink" Target="consultantplus://offline/ref=395FCD4C165E5AED107548B3C3923E68D161F2977DF7F06D8E4398D765118AD118529571DACA57D6E3261F1C761E23366805796E85DA1222x5U5A" TargetMode="External"/><Relationship Id="rId5427" Type="http://schemas.openxmlformats.org/officeDocument/2006/relationships/hyperlink" Target="consultantplus://offline/ref=395FCD4C165E5AED107548B3C3923E68D161F2977DF7F06D8E4398D765118AD118529571DBC857D6E6261F1C761E23366805796E85DA1222x5U5A" TargetMode="External"/><Relationship Id="rId3392" Type="http://schemas.openxmlformats.org/officeDocument/2006/relationships/hyperlink" Target="consultantplus://offline/ref=395FCD4C165E5AED107548B3C3923E68D161F2977DF7F06D8E4398D765118AD118529571DBC85BDAE6261F1C761E23366805796E85DA1222x5U5A" TargetMode="External"/><Relationship Id="rId4029" Type="http://schemas.openxmlformats.org/officeDocument/2006/relationships/hyperlink" Target="consultantplus://offline/ref=395FCD4C165E5AED107548B3C3923E68D161F2977DF7F06D8E4398D765118AD118529571DACD57DBE6261F1C761E23366805796E85DA1222x5U5A" TargetMode="External"/><Relationship Id="rId4443" Type="http://schemas.openxmlformats.org/officeDocument/2006/relationships/hyperlink" Target="consultantplus://offline/ref=395FCD4C165E5AED107548B3C3923E68D161F2977DF7F06D8E4398D765118AD118529571DAC95ED6E7261F1C761E23366805796E85DA1222x5U5A" TargetMode="External"/><Relationship Id="rId3045" Type="http://schemas.openxmlformats.org/officeDocument/2006/relationships/hyperlink" Target="consultantplus://offline/ref=20727EC08D3145068FE4F1F99DB9E42370D21006F3FA34A1F666C1906CAF0A3CAFA7BFCA232CAA9AA3F6D831F5132E6788F9D26493D26894w6U7A" TargetMode="External"/><Relationship Id="rId4510" Type="http://schemas.openxmlformats.org/officeDocument/2006/relationships/hyperlink" Target="consultantplus://offline/ref=395FCD4C165E5AED107548B3C3923E68D161F2977DF7F06D8E4398D765118AD118529571DAC859D0E3261F1C761E23366805796E85DA1222x5U5A" TargetMode="External"/><Relationship Id="rId380" Type="http://schemas.openxmlformats.org/officeDocument/2006/relationships/hyperlink" Target="consultantplus://offline/ref=20727EC08D3145068FE4F1F99DB9E42370D21006F3FA34A1F666C1906CAF0A3CAFA7BFCA232AAC9CACF6D831F5132E6788F9D26493D26894w6U7A" TargetMode="External"/><Relationship Id="rId2061" Type="http://schemas.openxmlformats.org/officeDocument/2006/relationships/hyperlink" Target="consultantplus://offline/ref=20727EC08D3145068FE4F1F99DB9E42370D21006F3FA34A1F666C1906CAF0A3CAFA7BFCA2323AE9AABF6D831F5132E6788F9D26493D26894w6U7A" TargetMode="External"/><Relationship Id="rId3112" Type="http://schemas.openxmlformats.org/officeDocument/2006/relationships/hyperlink" Target="consultantplus://offline/ref=20727EC08D3145068FE4F1F99DB9E42370D21006F3FA34A1F666C1906CAF0A3CAFA7BFCA232CAF9DAFF6D831F5132E6788F9D26493D26894w6U7A" TargetMode="External"/><Relationship Id="rId5284" Type="http://schemas.openxmlformats.org/officeDocument/2006/relationships/hyperlink" Target="consultantplus://offline/ref=395FCD4C165E5AED107548B3C3923E68D161F2977DF7F06D8E4398D765118AD118529571DBC85BD5E2261F1C761E23366805796E85DA1222x5U5A" TargetMode="External"/><Relationship Id="rId100" Type="http://schemas.openxmlformats.org/officeDocument/2006/relationships/image" Target="media/image2.wmf"/><Relationship Id="rId2878" Type="http://schemas.openxmlformats.org/officeDocument/2006/relationships/hyperlink" Target="consultantplus://offline/ref=20727EC08D3145068FE4F1F99DB9E42370D21006F3FA34A1F666C1906CAF0A3CAFA7BFCA232CAA99AFF6D831F5132E6788F9D26493D26894w6U7A" TargetMode="External"/><Relationship Id="rId3929" Type="http://schemas.openxmlformats.org/officeDocument/2006/relationships/hyperlink" Target="consultantplus://offline/ref=395FCD4C165E5AED107548B3C3923E68D161F2977DF7F06D8E4398D765118AD118529571DBCA5FD2E0261F1C761E23366805796E85DA1222x5U5A" TargetMode="External"/><Relationship Id="rId1894" Type="http://schemas.openxmlformats.org/officeDocument/2006/relationships/hyperlink" Target="consultantplus://offline/ref=20727EC08D3145068FE4F1F99DB9E42370D21006F3FA34A1F666C1906CAF0A3CAFA7BFCA2329A59FAAF6D831F5132E6788F9D26493D26894w6U7A" TargetMode="External"/><Relationship Id="rId2945" Type="http://schemas.openxmlformats.org/officeDocument/2006/relationships/hyperlink" Target="consultantplus://offline/ref=20727EC08D3145068FE4F1F99DB9E42370D21006F3FA34A1F666C1906CAF0A3CAFA7BFCA232CAE9FA3F6D831F5132E6788F9D26493D26894w6U7A" TargetMode="External"/><Relationship Id="rId5351" Type="http://schemas.openxmlformats.org/officeDocument/2006/relationships/hyperlink" Target="consultantplus://offline/ref=395FCD4C165E5AED107548B3C3923E68D161F2977DF7F06D8E4398D765118AD118529571DACC56D4E0261F1C761E23366805796E85DA1222x5U5A" TargetMode="External"/><Relationship Id="rId917" Type="http://schemas.openxmlformats.org/officeDocument/2006/relationships/hyperlink" Target="consultantplus://offline/ref=20727EC08D3145068FE4F1F99DB9E42370D21006F3FA34A1F666C1906CAF0A3CAFA7BFCA222BAE9DABF6D831F5132E6788F9D26493D26894w6U7A" TargetMode="External"/><Relationship Id="rId1547" Type="http://schemas.openxmlformats.org/officeDocument/2006/relationships/hyperlink" Target="consultantplus://offline/ref=20727EC08D3145068FE4F1F99DB9E42370D21006F3FA34A1F666C1906CAF0A3CAFA7BFCA2323A99FAFF6D831F5132E6788F9D26493D26894w6U7A" TargetMode="External"/><Relationship Id="rId1961" Type="http://schemas.openxmlformats.org/officeDocument/2006/relationships/hyperlink" Target="consultantplus://offline/ref=20727EC08D3145068FE4F1F99DB9E42370D21006F3FA34A1F666C1906CAF0A3CAFA7BFCA232AA590AEF6D831F5132E6788F9D26493D26894w6U7A" TargetMode="External"/><Relationship Id="rId5004" Type="http://schemas.openxmlformats.org/officeDocument/2006/relationships/hyperlink" Target="consultantplus://offline/ref=395FCD4C165E5AED107548B3C3923E68D161F2977DF7F06D8E4398D765118AD118529571DBCB58D1E0261F1C761E23366805796E85DA1222x5U5A" TargetMode="External"/><Relationship Id="rId1614" Type="http://schemas.openxmlformats.org/officeDocument/2006/relationships/hyperlink" Target="consultantplus://offline/ref=20727EC08D3145068FE4F1F99DB9E42370D21006F3FA34A1F666C1906CAF0A3CAFA7BFCA2329A899A8F6D831F5132E6788F9D26493D26894w6U7A" TargetMode="External"/><Relationship Id="rId4020" Type="http://schemas.openxmlformats.org/officeDocument/2006/relationships/hyperlink" Target="consultantplus://offline/ref=395FCD4C165E5AED107548B3C3923E68D161F2977DF7F06D8E4398D765118AD118529571DBC858D1E2261F1C761E23366805796E85DA1222x5U5A" TargetMode="External"/><Relationship Id="rId3786" Type="http://schemas.openxmlformats.org/officeDocument/2006/relationships/hyperlink" Target="consultantplus://offline/ref=395FCD4C165E5AED107548B3C3923E68D161F2977DF7F06D8E4398D765118AD118529571DAC359DAE2261F1C761E23366805796E85DA1222x5U5A" TargetMode="External"/><Relationship Id="rId2388" Type="http://schemas.openxmlformats.org/officeDocument/2006/relationships/hyperlink" Target="consultantplus://offline/ref=20727EC08D3145068FE4F1F99DB9E42370D21006F3FA34A1F666C1906CAF0A3CAFA7BFCA222AA590A9F6D831F5132E6788F9D26493D26894w6U7A" TargetMode="External"/><Relationship Id="rId3439" Type="http://schemas.openxmlformats.org/officeDocument/2006/relationships/hyperlink" Target="consultantplus://offline/ref=395FCD4C165E5AED107548B3C3923E68D161F2977DF7F06D8E4398D765118AD118529571DBC85CD3E4261F1C761E23366805796E85DA1222x5U5A" TargetMode="External"/><Relationship Id="rId4837" Type="http://schemas.openxmlformats.org/officeDocument/2006/relationships/hyperlink" Target="consultantplus://offline/ref=395FCD4C165E5AED107548B3C3923E68D161F2977DF7F06D8E4398D765118AD118529571DBCB59D0E0261F1C761E23366805796E85DA1222x5U5A" TargetMode="External"/><Relationship Id="rId3853" Type="http://schemas.openxmlformats.org/officeDocument/2006/relationships/hyperlink" Target="consultantplus://offline/ref=395FCD4C165E5AED107548B3C3923E68D161F2977DF7F06D8E4398D765118AD118529571DAC357D4E4261F1C761E23366805796E85DA1222x5U5A" TargetMode="External"/><Relationship Id="rId4904" Type="http://schemas.openxmlformats.org/officeDocument/2006/relationships/hyperlink" Target="consultantplus://offline/ref=395FCD4C165E5AED107548B3C3923E68D161F2977DF7F06D8E4398D765118AD118529571DBCB58D7E0261F1C761E23366805796E85DA1222x5U5A" TargetMode="External"/><Relationship Id="rId774" Type="http://schemas.openxmlformats.org/officeDocument/2006/relationships/hyperlink" Target="consultantplus://offline/ref=20727EC08D3145068FE4F1F99DB9E42370D21006F3FA34A1F666C1906CAF0A3CAFA7BFCA2323A49AA9F6D831F5132E6788F9D26493D26894w6U7A" TargetMode="External"/><Relationship Id="rId1057" Type="http://schemas.openxmlformats.org/officeDocument/2006/relationships/hyperlink" Target="consultantplus://offline/ref=20727EC08D3145068FE4F1F99DB9E42370D21006F3FA34A1F666C1906CAF0A3CAFA7BFCA222AA998A9F6D831F5132E6788F9D26493D26894w6U7A" TargetMode="External"/><Relationship Id="rId2455" Type="http://schemas.openxmlformats.org/officeDocument/2006/relationships/hyperlink" Target="consultantplus://offline/ref=20727EC08D3145068FE4F1F99DB9E42370D21006F3FA34A1F666C1906CAF0A3CAFA7BFCA2229AD9AABF6D831F5132E6788F9D26493D26894w6U7A" TargetMode="External"/><Relationship Id="rId3506" Type="http://schemas.openxmlformats.org/officeDocument/2006/relationships/hyperlink" Target="consultantplus://offline/ref=395FCD4C165E5AED107548B3C3923E68D161F2977DF7F06D8E4398D765118AD118529571DBC857D3E2261F1C761E23366805796E85DA1222x5U5A" TargetMode="External"/><Relationship Id="rId3920" Type="http://schemas.openxmlformats.org/officeDocument/2006/relationships/hyperlink" Target="consultantplus://offline/ref=395FCD4C165E5AED107548B3C3923E68D161F2977DF7F06D8E4398D765118AD118529571DAC356D0EC261F1C761E23366805796E85DA1222x5U5A" TargetMode="External"/><Relationship Id="rId427" Type="http://schemas.openxmlformats.org/officeDocument/2006/relationships/hyperlink" Target="consultantplus://offline/ref=20727EC08D3145068FE4F1F99DB9E42370D21006F3FA34A1F666C1906CAF0A3CAFA7BFCA2229AF9FA3F6D831F5132E6788F9D26493D26894w6U7A" TargetMode="External"/><Relationship Id="rId841" Type="http://schemas.openxmlformats.org/officeDocument/2006/relationships/hyperlink" Target="consultantplus://offline/ref=20727EC08D3145068FE4F1F99DB9E42370D21006F3FA34A1F666C1906CAF0A3CAFA7BFCA222BAD98ABF6D831F5132E6788F9D26493D26894w6U7A" TargetMode="External"/><Relationship Id="rId1471" Type="http://schemas.openxmlformats.org/officeDocument/2006/relationships/hyperlink" Target="consultantplus://offline/ref=20727EC08D3145068FE4F1F99DB9E42370D21006F3FA34A1F666C1906CAF0A3CAFA7BFCA2322AB9BA9F6D831F5132E6788F9D26493D26894w6U7A" TargetMode="External"/><Relationship Id="rId2108" Type="http://schemas.openxmlformats.org/officeDocument/2006/relationships/hyperlink" Target="consultantplus://offline/ref=20727EC08D3145068FE4F1F99DB9E42370D21006F3FA34A1F666C1906CAF0A3CAFA7BFCA2323AF90A3F6D831F5132E6788F9D26493D26894w6U7A" TargetMode="External"/><Relationship Id="rId2522" Type="http://schemas.openxmlformats.org/officeDocument/2006/relationships/hyperlink" Target="consultantplus://offline/ref=20727EC08D3145068FE4F1F99DB9E42370D21006F3FA34A1F666C1906CAF0A3CAFA7BFCA2323A49EADF6D831F5132E6788F9D26493D26894w6U7A" TargetMode="External"/><Relationship Id="rId1124" Type="http://schemas.openxmlformats.org/officeDocument/2006/relationships/hyperlink" Target="consultantplus://offline/ref=20727EC08D3145068FE4F1F99DB9E42370D21006F3FA34A1F666C1906CAF0A3CAFA7BFCA222AAE9EADF6D831F5132E6788F9D26493D26894w6U7A" TargetMode="External"/><Relationship Id="rId4694" Type="http://schemas.openxmlformats.org/officeDocument/2006/relationships/hyperlink" Target="consultantplus://offline/ref=395FCD4C165E5AED107548B3C3923E68D161F2977DF7F06D8E4398D765118AD118529571DAC858D2E7261F1C761E23366805796E85DA1222x5U5A" TargetMode="External"/><Relationship Id="rId3296" Type="http://schemas.openxmlformats.org/officeDocument/2006/relationships/hyperlink" Target="consultantplus://offline/ref=395FCD4C165E5AED107548B3C3923E68D161F2977DF7F06D8E4398D765118AD118529571DAC85AD1ED261F1C761E23366805796E85DA1222x5U5A" TargetMode="External"/><Relationship Id="rId4347" Type="http://schemas.openxmlformats.org/officeDocument/2006/relationships/hyperlink" Target="consultantplus://offline/ref=395FCD4C165E5AED107548B3C3923E68D161F2977DF7F06D8E4398D765118AD118529571DBCA56D0E4261F1C761E23366805796E85DA1222x5U5A" TargetMode="External"/><Relationship Id="rId4761" Type="http://schemas.openxmlformats.org/officeDocument/2006/relationships/hyperlink" Target="consultantplus://offline/ref=395FCD4C165E5AED107548B3C3923E68D161F2977DF7F06D8E4398D765118AD118529571DAC857D2E1261F1C761E23366805796E85DA1222x5U5A" TargetMode="External"/><Relationship Id="rId3363" Type="http://schemas.openxmlformats.org/officeDocument/2006/relationships/hyperlink" Target="consultantplus://offline/ref=395FCD4C165E5AED107548B3C3923E68D161F2977DF7F06D8E4398D765118AD118529571DBC85DD1E4261F1C761E23366805796E85DA1222x5U5A" TargetMode="External"/><Relationship Id="rId4414" Type="http://schemas.openxmlformats.org/officeDocument/2006/relationships/hyperlink" Target="consultantplus://offline/ref=395FCD4C165E5AED107548B3C3923E68D161F2977DF7F06D8E4398D765118AD118529571DAC35DD7E2261F1C761E23366805796E85DA1222x5U5A" TargetMode="External"/><Relationship Id="rId284" Type="http://schemas.openxmlformats.org/officeDocument/2006/relationships/hyperlink" Target="consultantplus://offline/ref=20727EC08D3145068FE4F1F99DB9E42370D21006F3FA34A1F666C1906CAF0A3CAFA7BFCA222BAA9AADF6D831F5132E6788F9D26493D26894w6U7A" TargetMode="External"/><Relationship Id="rId3016" Type="http://schemas.openxmlformats.org/officeDocument/2006/relationships/hyperlink" Target="consultantplus://offline/ref=20727EC08D3145068FE4F1F99DB9E42370D21006F3FA34A1F666C1906CAF0A3CAFA7BFCA232CA89BA9F6D831F5132E6788F9D26493D26894w6U7A" TargetMode="External"/><Relationship Id="rId3430" Type="http://schemas.openxmlformats.org/officeDocument/2006/relationships/hyperlink" Target="consultantplus://offline/ref=395FCD4C165E5AED107548B3C3923E68D161F2977DF7F06D8E4398D765118AD118529571DBC85DD6E6261F1C761E23366805796E85DA1222x5U5A" TargetMode="External"/><Relationship Id="rId5188" Type="http://schemas.openxmlformats.org/officeDocument/2006/relationships/hyperlink" Target="consultantplus://offline/ref=395FCD4C165E5AED107548B3C3923E68D161F2977DF7F06D8E4398D765118AD118529571DACD5ED7E0261F1C761E23366805796E85DA1222x5U5A" TargetMode="External"/><Relationship Id="rId351" Type="http://schemas.openxmlformats.org/officeDocument/2006/relationships/hyperlink" Target="consultantplus://offline/ref=20727EC08D3145068FE4F1F99DB9E42370D21006F3FA34A1F666C1906CAF0A3CAFA7BFCA222AAC99AFF6D831F5132E6788F9D26493D26894w6U7A" TargetMode="External"/><Relationship Id="rId2032" Type="http://schemas.openxmlformats.org/officeDocument/2006/relationships/hyperlink" Target="consultantplus://offline/ref=20727EC08D3145068FE4F1F99DB9E42370D21006F3FA34A1F666C1906CAF0A3CAFA7BFCA2323AE9AAFF6D831F5132E6788F9D26493D26894w6U7A" TargetMode="External"/><Relationship Id="rId1798" Type="http://schemas.openxmlformats.org/officeDocument/2006/relationships/hyperlink" Target="consultantplus://offline/ref=20727EC08D3145068FE4F1F99DB9E42370D21006F3FA34A1F666C1906CAF0A3CAFA7BFCA2329A89EAAF6D831F5132E6788F9D26493D26894w6U7A" TargetMode="External"/><Relationship Id="rId2849" Type="http://schemas.openxmlformats.org/officeDocument/2006/relationships/hyperlink" Target="consultantplus://offline/ref=20727EC08D3145068FE4F1F99DB9E42370D21006F3FA34A1F666C1906CAF0A3CAFA7BFCA2323AA99A9F6D831F5132E6788F9D26493D26894w6U7A" TargetMode="External"/><Relationship Id="rId5255" Type="http://schemas.openxmlformats.org/officeDocument/2006/relationships/hyperlink" Target="consultantplus://offline/ref=395FCD4C165E5AED107548B3C3923E68D161F2977DF7F06D8E4398D765118AD118529571DBCA56D7E4261F1C761E23366805796E85DA1222x5U5A" TargetMode="External"/><Relationship Id="rId1865" Type="http://schemas.openxmlformats.org/officeDocument/2006/relationships/hyperlink" Target="consultantplus://offline/ref=20727EC08D3145068FE4F1F99DB9E42370D21006F3FA34A1F666C1906CAF0A3CAFA7BFCA2329AA91AAF6D831F5132E6788F9D26493D26894w6U7A" TargetMode="External"/><Relationship Id="rId4271" Type="http://schemas.openxmlformats.org/officeDocument/2006/relationships/hyperlink" Target="consultantplus://offline/ref=395FCD4C165E5AED107548B3C3923E68D161F2977DF7F06D8E4398D765118AD118529571D8CA56D3E5261F1C761E23366805796E85DA1222x5U5A" TargetMode="External"/><Relationship Id="rId5322" Type="http://schemas.openxmlformats.org/officeDocument/2006/relationships/hyperlink" Target="consultantplus://offline/ref=395FCD4C165E5AED107548B3C3923E68D161F2977DF7F06D8E4398D765118AD118529571DACC56D5E4261F1C761E23366805796E85DA1222x5U5A" TargetMode="External"/><Relationship Id="rId1518" Type="http://schemas.openxmlformats.org/officeDocument/2006/relationships/hyperlink" Target="consultantplus://offline/ref=20727EC08D3145068FE4F1F99DB9E42370D21006F3FA34A1F666C1906CAF0A3CAFA7BFCA2323AF9DABF6D831F5132E6788F9D26493D26894w6U7A" TargetMode="External"/><Relationship Id="rId2916" Type="http://schemas.openxmlformats.org/officeDocument/2006/relationships/hyperlink" Target="consultantplus://offline/ref=20727EC08D3145068FE4F1F99DB9E42370D21006F3FA34A1F666C1906CAF0A3CAFA7BFCA232CAD9DA3F6D831F5132E6788F9D26493D26894w6U7A" TargetMode="External"/><Relationship Id="rId1932" Type="http://schemas.openxmlformats.org/officeDocument/2006/relationships/hyperlink" Target="consultantplus://offline/ref=20727EC08D3145068FE4F1F99DB9E42370D21006F3FA34A1F666C1906CAF0A3CAFA7BFCA2329A498AEF6D831F5132E6788F9D26493D26894w6U7A" TargetMode="External"/><Relationship Id="rId3757" Type="http://schemas.openxmlformats.org/officeDocument/2006/relationships/hyperlink" Target="consultantplus://offline/ref=395FCD4C165E5AED107548B3C3923E68D161F2977DF7F06D8E4398D765118AD118529571DAC358D4E0261F1C761E23366805796E85DA1222x5U5A" TargetMode="External"/><Relationship Id="rId4808" Type="http://schemas.openxmlformats.org/officeDocument/2006/relationships/hyperlink" Target="consultantplus://offline/ref=395FCD4C165E5AED107548B3C3923E68D161F2977DF7F06D8E4398D765118AD118529571DBCB59D3E0261F1C761E23366805796E85DA1222x5U5A" TargetMode="External"/><Relationship Id="rId678" Type="http://schemas.openxmlformats.org/officeDocument/2006/relationships/hyperlink" Target="consultantplus://offline/ref=20727EC08D3145068FE4F1F99DB9E42370D21006F3FA34A1F666C1906CAF0A3CAFA7BFCA2322A498AFF6D831F5132E6788F9D26493D26894w6U7A" TargetMode="External"/><Relationship Id="rId2359" Type="http://schemas.openxmlformats.org/officeDocument/2006/relationships/hyperlink" Target="consultantplus://offline/ref=20727EC08D3145068FE4F1F99DB9E42370D21006F3FA34A1F666C1906CAF0A3CAFA7BFCA2229AC9BA3F6D831F5132E6788F9D26493D26894w6U7A" TargetMode="External"/><Relationship Id="rId2773" Type="http://schemas.openxmlformats.org/officeDocument/2006/relationships/hyperlink" Target="consultantplus://offline/ref=20727EC08D3145068FE4F1F99DB9E42370D21006F3FA34A1F666C1906CAF0A3CAFA7BFCA2323A89DABF6D831F5132E6788F9D26493D26894w6U7A" TargetMode="External"/><Relationship Id="rId3824" Type="http://schemas.openxmlformats.org/officeDocument/2006/relationships/hyperlink" Target="consultantplus://offline/ref=395FCD4C165E5AED107548B3C3923E68D161F2977DF7F06D8E4398D765118AD118529571DAC357D3E6261F1C761E23366805796E85DA1222x5U5A" TargetMode="External"/><Relationship Id="rId745" Type="http://schemas.openxmlformats.org/officeDocument/2006/relationships/hyperlink" Target="consultantplus://offline/ref=20727EC08D3145068FE4F1F99DB9E42370D21006F3FA34A1F666C1906CAF0A3CAFA7BFCA2229A99DA3F6D831F5132E6788F9D26493D26894w6U7A" TargetMode="External"/><Relationship Id="rId1375" Type="http://schemas.openxmlformats.org/officeDocument/2006/relationships/hyperlink" Target="consultantplus://offline/ref=20727EC08D3145068FE4F1F99DB9E42370D21006F3FA34A1F666C1906CAF0A3CAFA7BFCA2229AE99ADF6D831F5132E6788F9D26493D26894w6U7A" TargetMode="External"/><Relationship Id="rId2426" Type="http://schemas.openxmlformats.org/officeDocument/2006/relationships/hyperlink" Target="consultantplus://offline/ref=20727EC08D3145068FE4F1F99DB9E42370D21006F3FA34A1F666C1906CAF0A3CAFA7BFCA222AA590A3F6D831F5132E6788F9D26493D26894w6U7A" TargetMode="External"/><Relationship Id="rId81" Type="http://schemas.openxmlformats.org/officeDocument/2006/relationships/footer" Target="footer5.xml"/><Relationship Id="rId812" Type="http://schemas.openxmlformats.org/officeDocument/2006/relationships/hyperlink" Target="consultantplus://offline/ref=20727EC08D3145068FE4F1F99DB9E42370D21006F3FA34A1F666C1906CAF0A3CAFA7BFCA2229A59FA3F6D831F5132E6788F9D26493D26894w6U7A" TargetMode="External"/><Relationship Id="rId1028" Type="http://schemas.openxmlformats.org/officeDocument/2006/relationships/hyperlink" Target="consultantplus://offline/ref=20727EC08D3145068FE4F1F99DB9E42370D21006F3FA34A1F666C1906CAF0A3CAFA7BFCA222AAE9AA9F6D831F5132E6788F9D26493D26894w6U7A" TargetMode="External"/><Relationship Id="rId1442" Type="http://schemas.openxmlformats.org/officeDocument/2006/relationships/hyperlink" Target="consultantplus://offline/ref=20727EC08D3145068FE4F1F99DB9E42370D21006F3FA34A1F666C1906CAF0A3CAFA7BFCA222BAA9DADF6D831F5132E6788F9D26493D26894w6U7A" TargetMode="External"/><Relationship Id="rId2840" Type="http://schemas.openxmlformats.org/officeDocument/2006/relationships/hyperlink" Target="consultantplus://offline/ref=20727EC08D3145068FE4F1F99DB9E42370D21006F3FA34A1F666C1906CAF0A3CAFA7BFCA2323A99FADF6D831F5132E6788F9D26493D26894w6U7A" TargetMode="External"/><Relationship Id="rId4598" Type="http://schemas.openxmlformats.org/officeDocument/2006/relationships/hyperlink" Target="consultantplus://offline/ref=395FCD4C165E5AED107548B3C3923E68D161F2977DF7F06D8E4398D765118AD118529571DAC857D4ED261F1C761E23366805796E85DA1222x5U5A" TargetMode="External"/><Relationship Id="rId3267" Type="http://schemas.openxmlformats.org/officeDocument/2006/relationships/hyperlink" Target="consultantplus://offline/ref=395FCD4C165E5AED107548B3C3923E68D161F2977DF7F06D8E4398D765118AD118529571DBCA56D3E0261F1C761E23366805796E85DA1222x5U5A" TargetMode="External"/><Relationship Id="rId4665" Type="http://schemas.openxmlformats.org/officeDocument/2006/relationships/hyperlink" Target="consultantplus://offline/ref=395FCD4C165E5AED107548B3C3923E68D161F2977DF7F06D8E4398D765118AD118529571DAC95FD3E5261F1C761E23366805796E85DA1222x5U5A" TargetMode="External"/><Relationship Id="rId188" Type="http://schemas.openxmlformats.org/officeDocument/2006/relationships/hyperlink" Target="consultantplus://offline/ref=20727EC08D3145068FE4F1F99DB9E42370D21006F3FA34A1F666C1906CAF0A3CAFA7BFCA222BA899A3F6D831F5132E6788F9D26493D26894w6U7A" TargetMode="External"/><Relationship Id="rId3681" Type="http://schemas.openxmlformats.org/officeDocument/2006/relationships/hyperlink" Target="consultantplus://offline/ref=395FCD4C165E5AED107548B3C3923E68D161F2977DF7F06D8E4398D765118AD118529571DAC35BDAE0261F1C761E23366805796E85DA1222x5U5A" TargetMode="External"/><Relationship Id="rId4318" Type="http://schemas.openxmlformats.org/officeDocument/2006/relationships/hyperlink" Target="consultantplus://offline/ref=395FCD4C165E5AED107548B3C3923E68D161F2977DF7F06D8E4398D765118AD118529571DACA56D5E5261F1C761E23366805796E85DA1222x5U5A" TargetMode="External"/><Relationship Id="rId4732" Type="http://schemas.openxmlformats.org/officeDocument/2006/relationships/hyperlink" Target="consultantplus://offline/ref=395FCD4C165E5AED107548B3C3923E68D161F2977DF7F06D8E4398D765118AD118529571DAC85FD5E5261F1C761E23366805796E85DA1222x5U5A" TargetMode="External"/><Relationship Id="rId2283" Type="http://schemas.openxmlformats.org/officeDocument/2006/relationships/hyperlink" Target="consultantplus://offline/ref=20727EC08D3145068FE4F1F99DB9E42370D21006F3FA34A1F666C1906CAF0A3CAFA7BFCA222AAB9EABF6D831F5132E6788F9D26493D26894w6U7A" TargetMode="External"/><Relationship Id="rId3334" Type="http://schemas.openxmlformats.org/officeDocument/2006/relationships/hyperlink" Target="consultantplus://offline/ref=395FCD4C165E5AED107548B3C3923E68D161F2977DF7F06D8E4398D765118AD118529571DBC85CD1E2261F1C761E23366805796E85DA1222x5U5A" TargetMode="External"/><Relationship Id="rId255" Type="http://schemas.openxmlformats.org/officeDocument/2006/relationships/hyperlink" Target="consultantplus://offline/ref=20727EC08D3145068FE4F1F99DB9E42370D21006F3FA34A1F666C1906CAF0A3CAFA7BFCA222BA89EA9F6D831F5132E6788F9D26493D26894w6U7A" TargetMode="External"/><Relationship Id="rId2350" Type="http://schemas.openxmlformats.org/officeDocument/2006/relationships/hyperlink" Target="consultantplus://offline/ref=20727EC08D3145068FE4F1F99DB9E42370D21006F3FA34A1F666C1906CAF0A3CAFA7BFCA222AA59CAFF6D831F5132E6788F9D26493D26894w6U7A" TargetMode="External"/><Relationship Id="rId3401" Type="http://schemas.openxmlformats.org/officeDocument/2006/relationships/hyperlink" Target="consultantplus://offline/ref=395FCD4C165E5AED107548B3C3923E68D161F2977DF7F06D8E4398D765118AD118529571DBC85ED6E4261F1C761E23366805796E85DA1222x5U5A" TargetMode="External"/><Relationship Id="rId322" Type="http://schemas.openxmlformats.org/officeDocument/2006/relationships/hyperlink" Target="consultantplus://offline/ref=20727EC08D3145068FE4F1F99DB9E42370D21006F3FA34A1F666C1906CAF0A3CAFA7BFCA222BA59EA9F6D831F5132E6788F9D26493D26894w6U7A" TargetMode="External"/><Relationship Id="rId2003" Type="http://schemas.openxmlformats.org/officeDocument/2006/relationships/hyperlink" Target="consultantplus://offline/ref=20727EC08D3145068FE4F1F99DB9E42370D21006F3FA34A1F666C1906CAF0A3CAFA7BFCA2329A59BA8F6D831F5132E6788F9D26493D26894w6U7A" TargetMode="External"/><Relationship Id="rId5159" Type="http://schemas.openxmlformats.org/officeDocument/2006/relationships/hyperlink" Target="consultantplus://offline/ref=395FCD4C165E5AED107548B3C3923E68D161F2977DF7F06D8E4398D765118AD118529571DACF5DD4EC261F1C761E23366805796E85DA1222x5U5A" TargetMode="External"/><Relationship Id="rId5573" Type="http://schemas.openxmlformats.org/officeDocument/2006/relationships/hyperlink" Target="consultantplus://offline/ref=395FCD4C165E5AED107548B3C3923E68D161F2977DF7F06D8E4398D765118AD118529571D8CA57DBE3261F1C761E23366805796E85DA1222x5U5A" TargetMode="External"/><Relationship Id="rId4175" Type="http://schemas.openxmlformats.org/officeDocument/2006/relationships/hyperlink" Target="consultantplus://offline/ref=395FCD4C165E5AED107548B3C3923E68D161F2977DF7F06D8E4398D765118AD118529571D8CA57D0ED261F1C761E23366805796E85DA1222x5U5A" TargetMode="External"/><Relationship Id="rId5226" Type="http://schemas.openxmlformats.org/officeDocument/2006/relationships/hyperlink" Target="consultantplus://offline/ref=395FCD4C165E5AED107548B3C3923E68D161F2977DF7F06D8E4398D765118AD118529571DACD59DAEC261F1C761E23366805796E85DA1222x5U5A" TargetMode="External"/><Relationship Id="rId1769" Type="http://schemas.openxmlformats.org/officeDocument/2006/relationships/hyperlink" Target="consultantplus://offline/ref=20727EC08D3145068FE4F1F99DB9E42370D21006F3FA34A1F666C1906CAF0A3CAFA7BFCA2329A49DA8F6D831F5132E6788F9D26493D26894w6U7A" TargetMode="External"/><Relationship Id="rId3191" Type="http://schemas.openxmlformats.org/officeDocument/2006/relationships/hyperlink" Target="consultantplus://offline/ref=20727EC08D3145068FE4F1F99DB9E42370D21006F3FA34A1F666C1906CAF0A3CAFA7BFCA232CAE91AFF6D831F5132E6788F9D26493D26894w6U7A" TargetMode="External"/><Relationship Id="rId4242" Type="http://schemas.openxmlformats.org/officeDocument/2006/relationships/hyperlink" Target="consultantplus://offline/ref=395FCD4C165E5AED107548B3C3923E68D161F2977DF7F06D8E4398D765118AD118529571D8CA57DBED261F1C761E23366805796E85DA1222x5U5A" TargetMode="External"/><Relationship Id="rId1836" Type="http://schemas.openxmlformats.org/officeDocument/2006/relationships/hyperlink" Target="consultantplus://offline/ref=20727EC08D3145068FE4F1F99DB9E42370D21006F3FA34A1F666C1906CAF0A3CAFA7BFCA2329A59EAAF6D831F5132E6788F9D26493D26894w6U7A" TargetMode="External"/><Relationship Id="rId1903" Type="http://schemas.openxmlformats.org/officeDocument/2006/relationships/hyperlink" Target="consultantplus://offline/ref=20727EC08D3145068FE4F1F99DB9E42370D21006F3FA34A1F666C1906CAF0A3CAFA7BFCA232AAB9FACF6D831F5132E6788F9D26493D26894w6U7A" TargetMode="External"/><Relationship Id="rId3051" Type="http://schemas.openxmlformats.org/officeDocument/2006/relationships/hyperlink" Target="consultantplus://offline/ref=20727EC08D3145068FE4F1F99DB9E42370D21006F3FA34A1F666C1906CAF0A3CAFA7BFCA232CAA91A9F6D831F5132E6788F9D26493D26894w6U7A" TargetMode="External"/><Relationship Id="rId4102" Type="http://schemas.openxmlformats.org/officeDocument/2006/relationships/hyperlink" Target="consultantplus://offline/ref=395FCD4C165E5AED107548B3C3923E68D161F2977DF7F06D8E4398D765118AD118529571DACF5CDAE0261F1C761E23366805796E85DA1222x5U5A" TargetMode="External"/><Relationship Id="rId3868" Type="http://schemas.openxmlformats.org/officeDocument/2006/relationships/hyperlink" Target="consultantplus://offline/ref=395FCD4C165E5AED107548B3C3923E68D161F2977DF7F06D8E4398D765118AD118529571DAC356D2E0261F1C761E23366805796E85DA1222x5U5A" TargetMode="External"/><Relationship Id="rId4919" Type="http://schemas.openxmlformats.org/officeDocument/2006/relationships/hyperlink" Target="consultantplus://offline/ref=395FCD4C165E5AED107548B3C3923E68D161F2977DF7F06D8E4398D765118AD118529571DBCB57D7E4261F1C761E23366805796E85DA1222x5U5A" TargetMode="External"/><Relationship Id="rId789" Type="http://schemas.openxmlformats.org/officeDocument/2006/relationships/hyperlink" Target="consultantplus://offline/ref=20727EC08D3145068FE4F1F99DB9E42370D21006F3FA34A1F666C1906CAF0A3CAFA7BFCA2229A59FA3F6D831F5132E6788F9D26493D26894w6U7A" TargetMode="External"/><Relationship Id="rId996" Type="http://schemas.openxmlformats.org/officeDocument/2006/relationships/hyperlink" Target="consultantplus://offline/ref=20727EC08D3145068FE4F1F99DB9E42370D21006F3FA34A1F666C1906CAF0A3CAFA7BFCA222BAF9BABF6D831F5132E6788F9D26493D26894w6U7A" TargetMode="External"/><Relationship Id="rId2677" Type="http://schemas.openxmlformats.org/officeDocument/2006/relationships/hyperlink" Target="consultantplus://offline/ref=20727EC08D3145068FE4F1F99DB9E42370D21006F3FA34A1F666C1906CAF0A3CAFA7BFCA2322AE98ABF6D831F5132E6788F9D26493D26894w6U7A" TargetMode="External"/><Relationship Id="rId2884" Type="http://schemas.openxmlformats.org/officeDocument/2006/relationships/hyperlink" Target="consultantplus://offline/ref=20727EC08D3145068FE4F1F99DB9E42370D21006F3FA34A1F666C1906CAF0A3CAFA7BFCA232EAC9CABF6D831F5132E6788F9D26493D26894w6U7A" TargetMode="External"/><Relationship Id="rId3728" Type="http://schemas.openxmlformats.org/officeDocument/2006/relationships/hyperlink" Target="consultantplus://offline/ref=395FCD4C165E5AED107548B3C3923E68D161F2977DF7F06D8E4398D765118AD118529571DAC35AD2E6261F1C761E23366805796E85DA1222x5U5A" TargetMode="External"/><Relationship Id="rId5083" Type="http://schemas.openxmlformats.org/officeDocument/2006/relationships/hyperlink" Target="consultantplus://offline/ref=395FCD4C165E5AED107548B3C3923E68D161F2977DF7F06D8E4398D765118AD118529571DBCE56D1E6261F1C761E23366805796E85DA1222x5U5A" TargetMode="External"/><Relationship Id="rId5290" Type="http://schemas.openxmlformats.org/officeDocument/2006/relationships/hyperlink" Target="consultantplus://offline/ref=395FCD4C165E5AED107548B3C3923E68D161F2977DF7F06D8E4398D765118AD118529571DBC85CD6E0261F1C761E23366805796E85DA1222x5U5A" TargetMode="External"/><Relationship Id="rId649" Type="http://schemas.openxmlformats.org/officeDocument/2006/relationships/hyperlink" Target="consultantplus://offline/ref=20727EC08D3145068FE4F1F99DB9E42370D21006F3FA34A1F666C1906CAF0A3CAFA7BFCA2229AE9AA9F6D831F5132E6788F9D26493D26894w6U7A" TargetMode="External"/><Relationship Id="rId856" Type="http://schemas.openxmlformats.org/officeDocument/2006/relationships/hyperlink" Target="consultantplus://offline/ref=20727EC08D3145068FE4F1F99DB9E42370D21006F3FA34A1F666C1906CAF0A3CAFA7BFCA222BAE9EA9F6D831F5132E6788F9D26493D26894w6U7A" TargetMode="External"/><Relationship Id="rId1279" Type="http://schemas.openxmlformats.org/officeDocument/2006/relationships/hyperlink" Target="consultantplus://offline/ref=20727EC08D3145068FE4F1F99DB9E42370D21006F3FA34A1F666C1906CAF0A3CAFA7BFCA222BA891ABF6D831F5132E6788F9D26493D26894w6U7A" TargetMode="External"/><Relationship Id="rId1486" Type="http://schemas.openxmlformats.org/officeDocument/2006/relationships/hyperlink" Target="consultantplus://offline/ref=20727EC08D3145068FE4F1F99DB9E42370D21006F3FA34A1F666C1906CAF0A3CAFA7BFCA2322A49BA3F6D831F5132E6788F9D26493D26894w6U7A" TargetMode="External"/><Relationship Id="rId2537" Type="http://schemas.openxmlformats.org/officeDocument/2006/relationships/hyperlink" Target="consultantplus://offline/ref=20727EC08D3145068FE4F1F99DB9E42370D21006F3FA34A1F666C1906CAF0A3CAFA7BFCA2323A591AFF6D831F5132E6788F9D26493D26894w6U7A" TargetMode="External"/><Relationship Id="rId3935" Type="http://schemas.openxmlformats.org/officeDocument/2006/relationships/hyperlink" Target="consultantplus://offline/ref=395FCD4C165E5AED107548B3C3923E68D161F2977DF7F06D8E4398D765118AD118529571DBC85AD2E0261F1C761E23366805796E85DA1222x5U5A" TargetMode="External"/><Relationship Id="rId5150" Type="http://schemas.openxmlformats.org/officeDocument/2006/relationships/hyperlink" Target="consultantplus://offline/ref=395FCD4C165E5AED107548B3C3923E68D161F2977DF7F06D8E4398D765118AD118529571DAC35FD1EC261F1C761E23366805796E85DA1222x5U5A" TargetMode="External"/><Relationship Id="rId509" Type="http://schemas.openxmlformats.org/officeDocument/2006/relationships/hyperlink" Target="consultantplus://offline/ref=20727EC08D3145068FE4F1F99DB9E42370D21006F3FA34A1F666C1906CAF0A3CAFA7BFCA2229AE9AA9F6D831F5132E6788F9D26493D26894w6U7A" TargetMode="External"/><Relationship Id="rId1139" Type="http://schemas.openxmlformats.org/officeDocument/2006/relationships/hyperlink" Target="consultantplus://offline/ref=20727EC08D3145068FE4F1F99DB9E42370D21006F3FA34A1F666C1906CAF0A3CAFA7BFCA222AAF9AABF6D831F5132E6788F9D26493D26894w6U7A" TargetMode="External"/><Relationship Id="rId1346" Type="http://schemas.openxmlformats.org/officeDocument/2006/relationships/hyperlink" Target="consultantplus://offline/ref=20727EC08D3145068FE4F1F99DB9E42370D21006F3FA34A1F666C1906CAF0A3CAFA7BFCA222BAF98ADF6D831F5132E6788F9D26493D26894w6U7A" TargetMode="External"/><Relationship Id="rId1693" Type="http://schemas.openxmlformats.org/officeDocument/2006/relationships/hyperlink" Target="consultantplus://offline/ref=20727EC08D3145068FE4F1F99DB9E42370D21006F3FA34A1F666C1906CAF0A3CAFA7BFCA2329A498ACF6D831F5132E6788F9D26493D26894w6U7A" TargetMode="External"/><Relationship Id="rId2744" Type="http://schemas.openxmlformats.org/officeDocument/2006/relationships/hyperlink" Target="consultantplus://offline/ref=20727EC08D3145068FE4F1F99DB9E42370D21006F3FA34A1F666C1906CAF0A3CAFA7BFCA212BAE91A2F6D831F5132E6788F9D26493D26894w6U7A" TargetMode="External"/><Relationship Id="rId2951" Type="http://schemas.openxmlformats.org/officeDocument/2006/relationships/hyperlink" Target="consultantplus://offline/ref=20727EC08D3145068FE4F1F99DB9E42370D21006F3FA34A1F666C1906CAF0A3CAFA7BFCA232CA998A9F6D831F5132E6788F9D26493D26894w6U7A" TargetMode="External"/><Relationship Id="rId5010" Type="http://schemas.openxmlformats.org/officeDocument/2006/relationships/hyperlink" Target="consultantplus://offline/ref=395FCD4C165E5AED107548B3C3923E68D161F2977DF7F06D8E4398D765118AD118529571DBCB58D4E2261F1C761E23366805796E85DA1222x5U5A" TargetMode="External"/><Relationship Id="rId716" Type="http://schemas.openxmlformats.org/officeDocument/2006/relationships/hyperlink" Target="consultantplus://offline/ref=20727EC08D3145068FE4F1F99DB9E42370D21006F3FA34A1F666C1906CAF0A3CAFA7BFCA2229A99EADF6D831F5132E6788F9D26493D26894w6U7A" TargetMode="External"/><Relationship Id="rId923" Type="http://schemas.openxmlformats.org/officeDocument/2006/relationships/hyperlink" Target="consultantplus://offline/ref=20727EC08D3145068FE4F1F99DB9E42370D21006F3FA34A1F666C1906CAF0A3CAFA7BFCA222BAF9CA9F6D831F5132E6788F9D26493D26894w6U7A" TargetMode="External"/><Relationship Id="rId1553" Type="http://schemas.openxmlformats.org/officeDocument/2006/relationships/hyperlink" Target="consultantplus://offline/ref=20727EC08D3145068FE4F1F99DB9E42370D21006F3FA34A1F666C1906CAF0A3CAFA7BFCA2323A890ADF6D831F5132E6788F9D26493D26894w6U7A" TargetMode="External"/><Relationship Id="rId1760" Type="http://schemas.openxmlformats.org/officeDocument/2006/relationships/hyperlink" Target="consultantplus://offline/ref=20727EC08D3145068FE4F1F99DB9E42370D21006F3FA34A1F666C1906CAF0A3CAFA7BFCA2329AB9FAEF6D831F5132E6788F9D26493D26894w6U7A" TargetMode="External"/><Relationship Id="rId2604" Type="http://schemas.openxmlformats.org/officeDocument/2006/relationships/hyperlink" Target="consultantplus://offline/ref=20727EC08D3145068FE4F1F99DB9E42370D21006F3FA34A1F666C1906CAF0A3CAFA7BFCA2322AD9CA9F6D831F5132E6788F9D26493D26894w6U7A" TargetMode="External"/><Relationship Id="rId2811" Type="http://schemas.openxmlformats.org/officeDocument/2006/relationships/hyperlink" Target="consultantplus://offline/ref=20727EC08D3145068FE4F1F99DB9E42370D21006F3FA34A1F666C1906CAF0A3CAFA7BFCA2323AA9FABF6D831F5132E6788F9D26493D26894w6U7A" TargetMode="External"/><Relationship Id="rId52" Type="http://schemas.openxmlformats.org/officeDocument/2006/relationships/hyperlink" Target="consultantplus://offline/ref=20727EC08D3145068FE4F1F99DB9E42377D61206FAFB34A1F666C1906CAF0A3CAFA7BFC82128AB91A1A9DD24E44B226E9EE7D37B8FD06Aw9U5A" TargetMode="External"/><Relationship Id="rId1206" Type="http://schemas.openxmlformats.org/officeDocument/2006/relationships/hyperlink" Target="consultantplus://offline/ref=20727EC08D3145068FE4F1F99DB9E42370D21006F3FA34A1F666C1906CAF0A3CAFA7BFCA232CAA9DA3F6D831F5132E6788F9D26493D26894w6U7A" TargetMode="External"/><Relationship Id="rId1413" Type="http://schemas.openxmlformats.org/officeDocument/2006/relationships/hyperlink" Target="consultantplus://offline/ref=20727EC08D3145068FE4F1F99DB9E42370D21006F3FA34A1F666C1906CAF0A3CAFA7BFCA232DA49FA3F6D831F5132E6788F9D26493D26894w6U7A" TargetMode="External"/><Relationship Id="rId1620" Type="http://schemas.openxmlformats.org/officeDocument/2006/relationships/hyperlink" Target="consultantplus://offline/ref=20727EC08D3145068FE4F1F99DB9E42370D21006F3FA34A1F666C1906CAF0A3CAFA7BFCA2329AA9BA2F6D831F5132E6788F9D26493D26894w6U7A" TargetMode="External"/><Relationship Id="rId4569" Type="http://schemas.openxmlformats.org/officeDocument/2006/relationships/hyperlink" Target="consultantplus://offline/ref=395FCD4C165E5AED107548B3C3923E68D161F2977DF7F06D8E4398D765118AD118529571DAC859D2E5261F1C761E23366805796E85DA1222x5U5A" TargetMode="External"/><Relationship Id="rId4776" Type="http://schemas.openxmlformats.org/officeDocument/2006/relationships/hyperlink" Target="consultantplus://offline/ref=395FCD4C165E5AED107548B3C3923E68D161F2977DF7F06D8E4398D765118AD118529571DAC856D4E5261F1C761E23366805796E85DA1222x5U5A" TargetMode="External"/><Relationship Id="rId4983" Type="http://schemas.openxmlformats.org/officeDocument/2006/relationships/hyperlink" Target="consultantplus://offline/ref=395FCD4C165E5AED107548B3C3923E68D161F2977DF7F06D8E4398D765118AD118529571DBCB56D5E2261F1C761E23366805796E85DA1222x5U5A" TargetMode="External"/><Relationship Id="rId3378" Type="http://schemas.openxmlformats.org/officeDocument/2006/relationships/hyperlink" Target="consultantplus://offline/ref=395FCD4C165E5AED107548B3C3923E68D161F2977DF7F06D8E4398D765118AD118529571DBC85CDBE2261F1C761E23366805796E85DA1222x5U5A" TargetMode="External"/><Relationship Id="rId3585" Type="http://schemas.openxmlformats.org/officeDocument/2006/relationships/hyperlink" Target="consultantplus://offline/ref=395FCD4C165E5AED107548B3C3923E68D161F2977DF7F06D8E4398D765118AD118529571DACD58D5E6261F1C761E23366805796E85DA1222x5U5A" TargetMode="External"/><Relationship Id="rId3792" Type="http://schemas.openxmlformats.org/officeDocument/2006/relationships/hyperlink" Target="consultantplus://offline/ref=395FCD4C165E5AED107548B3C3923E68D161F2977DF7F06D8E4398D765118AD118529571DAC358D1E6261F1C761E23366805796E85DA1222x5U5A" TargetMode="External"/><Relationship Id="rId4429" Type="http://schemas.openxmlformats.org/officeDocument/2006/relationships/hyperlink" Target="consultantplus://offline/ref=395FCD4C165E5AED107548B3C3923E68D161F2977DF7F06D8E4398D765118AD118529571DBC857D7EC261F1C761E23366805796E85DA1222x5U5A" TargetMode="External"/><Relationship Id="rId4636" Type="http://schemas.openxmlformats.org/officeDocument/2006/relationships/hyperlink" Target="consultantplus://offline/ref=395FCD4C165E5AED107548B3C3923E68D161F2977DF7F06D8E4398D765118AD118529571DAC859DAE1261F1C761E23366805796E85DA1222x5U5A" TargetMode="External"/><Relationship Id="rId4843" Type="http://schemas.openxmlformats.org/officeDocument/2006/relationships/hyperlink" Target="consultantplus://offline/ref=395FCD4C165E5AED107548B3C3923E68D161F2977DF7F06D8E4398D765118AD118529571DBCB59DAE0261F1C761E23366805796E85DA1222x5U5A" TargetMode="External"/><Relationship Id="rId299" Type="http://schemas.openxmlformats.org/officeDocument/2006/relationships/hyperlink" Target="consultantplus://offline/ref=20727EC08D3145068FE4F1F99DB9E42370D21006F3FA34A1F666C1906CAF0A3CAFA7BFCA222BAA9BA9F6D831F5132E6788F9D26493D26894w6U7A" TargetMode="External"/><Relationship Id="rId2187" Type="http://schemas.openxmlformats.org/officeDocument/2006/relationships/hyperlink" Target="consultantplus://offline/ref=20727EC08D3145068FE4F1F99DB9E42370D21006F3FA34A1F666C1906CAF0A3CAFA7BFCA2323AE90ABF6D831F5132E6788F9D26493D26894w6U7A" TargetMode="External"/><Relationship Id="rId2394" Type="http://schemas.openxmlformats.org/officeDocument/2006/relationships/hyperlink" Target="consultantplus://offline/ref=20727EC08D3145068FE4F1F99DB9E42370D21006F3FA34A1F666C1906CAF0A3CAFA7BFCA2229AC9AA9F6D831F5132E6788F9D26493D26894w6U7A" TargetMode="External"/><Relationship Id="rId3238" Type="http://schemas.openxmlformats.org/officeDocument/2006/relationships/hyperlink" Target="consultantplus://offline/ref=395FCD4C165E5AED107548B3C3923E68D161F2977DF7F06D8E4398D765118AD118529571DBCA56DBE6261F1C761E23366805796E85DA1222x5U5A" TargetMode="External"/><Relationship Id="rId3445" Type="http://schemas.openxmlformats.org/officeDocument/2006/relationships/hyperlink" Target="consultantplus://offline/ref=395FCD4C165E5AED107548B3C3923E68D161F2977DF7F06D8E4398D765118AD118529571DBC85CD6E2261F1C761E23366805796E85DA1222x5U5A" TargetMode="External"/><Relationship Id="rId3652" Type="http://schemas.openxmlformats.org/officeDocument/2006/relationships/hyperlink" Target="consultantplus://offline/ref=395FCD4C165E5AED107548B3C3923E68D161F2977DF7F06D8E4398D765118AD118529571DBCA59D5E4261F1C761E23366805796E85DA1222x5U5A" TargetMode="External"/><Relationship Id="rId4703" Type="http://schemas.openxmlformats.org/officeDocument/2006/relationships/hyperlink" Target="consultantplus://offline/ref=395FCD4C165E5AED107548B3C3923E68D161F2977DF7F06D8E4398D765118AD118529571DAC857D3E3261F1C761E23366805796E85DA1222x5U5A" TargetMode="External"/><Relationship Id="rId159" Type="http://schemas.openxmlformats.org/officeDocument/2006/relationships/hyperlink" Target="consultantplus://offline/ref=20727EC08D3145068FE4F1F99DB9E42370D21006F3FA34A1F666C1906CAF0A3CAFA7BFCA222BAA9AABF6D831F5132E6788F9D26493D26894w6U7A" TargetMode="External"/><Relationship Id="rId366" Type="http://schemas.openxmlformats.org/officeDocument/2006/relationships/hyperlink" Target="consultantplus://offline/ref=20727EC08D3145068FE4F1F99DB9E42370D21006F3FA34A1F666C1906CAF0A3CAFA7BFCA222AAC98AFF6D831F5132E6788F9D26493D26894w6U7A" TargetMode="External"/><Relationship Id="rId573" Type="http://schemas.openxmlformats.org/officeDocument/2006/relationships/hyperlink" Target="consultantplus://offline/ref=20727EC08D3145068FE4F1F99DB9E42370D21006F3FA34A1F666C1906CAF0A3CAFA7BFCA222BAC9EABF6D831F5132E6788F9D26493D26894w6U7A" TargetMode="External"/><Relationship Id="rId780" Type="http://schemas.openxmlformats.org/officeDocument/2006/relationships/hyperlink" Target="consultantplus://offline/ref=20727EC08D3145068FE4F1F99DB9E42370D21006F3FA34A1F666C1906CAF0A3CAFA7BFCA2329AC90A8F6D831F5132E6788F9D26493D26894w6U7A" TargetMode="External"/><Relationship Id="rId2047" Type="http://schemas.openxmlformats.org/officeDocument/2006/relationships/hyperlink" Target="consultantplus://offline/ref=20727EC08D3145068FE4F1F99DB9E42370D21006F3FA34A1F666C1906CAF0A3CAFA7BFCA2323AD9DABF6D831F5132E6788F9D26493D26894w6U7A" TargetMode="External"/><Relationship Id="rId2254" Type="http://schemas.openxmlformats.org/officeDocument/2006/relationships/hyperlink" Target="consultantplus://offline/ref=20727EC08D3145068FE4F1F99DB9E42370D21006F3FA34A1F666C1906CAF0A3CAFA7BFCA2229AC9CAFF6D831F5132E6788F9D26493D26894w6U7A" TargetMode="External"/><Relationship Id="rId2461" Type="http://schemas.openxmlformats.org/officeDocument/2006/relationships/hyperlink" Target="consultantplus://offline/ref=20727EC08D3145068FE4F1F99DB9E42370D21006F3FA34A1F666C1906CAF0A3CAFA7BFCA232EAE9EABF6D831F5132E6788F9D26493D26894w6U7A" TargetMode="External"/><Relationship Id="rId3305" Type="http://schemas.openxmlformats.org/officeDocument/2006/relationships/hyperlink" Target="consultantplus://offline/ref=395FCD4C165E5AED107548B3C3923E68D161F2977DF7F06D8E4398D765118AD118529571DBC85CD7E2261F1C761E23366805796E85DA1222x5U5A" TargetMode="External"/><Relationship Id="rId3512" Type="http://schemas.openxmlformats.org/officeDocument/2006/relationships/hyperlink" Target="consultantplus://offline/ref=395FCD4C165E5AED107548B3C3923E68D161F2977DF7F06D8E4398D765118AD118529571DACC57D6E2261F1C761E23366805796E85DA1222x5U5A" TargetMode="External"/><Relationship Id="rId4910" Type="http://schemas.openxmlformats.org/officeDocument/2006/relationships/hyperlink" Target="consultantplus://offline/ref=395FCD4C165E5AED107548B3C3923E68D161F2977DF7F06D8E4398D765118AD118529571DBCB58D5EC261F1C761E23366805796E85DA1222x5U5A" TargetMode="External"/><Relationship Id="rId226" Type="http://schemas.openxmlformats.org/officeDocument/2006/relationships/hyperlink" Target="consultantplus://offline/ref=20727EC08D3145068FE4F1F99DB9E42370D21006F3FA34A1F666C1906CAF0A3CAFA7BFCA222BAB9BA9F6D831F5132E6788F9D26493D26894w6U7A" TargetMode="External"/><Relationship Id="rId433" Type="http://schemas.openxmlformats.org/officeDocument/2006/relationships/hyperlink" Target="consultantplus://offline/ref=20727EC08D3145068FE4F1F99DB9E42370D21006F3FA34A1F666C1906CAF0A3CAFA7BFCA2229A89BABF6D831F5132E6788F9D26493D26894w6U7A" TargetMode="External"/><Relationship Id="rId1063" Type="http://schemas.openxmlformats.org/officeDocument/2006/relationships/hyperlink" Target="consultantplus://offline/ref=20727EC08D3145068FE4F1F99DB9E42370D21006F3FA34A1F666C1906CAF0A3CAFA7BFCA222AA999ADF6D831F5132E6788F9D26493D26894w6U7A" TargetMode="External"/><Relationship Id="rId1270" Type="http://schemas.openxmlformats.org/officeDocument/2006/relationships/hyperlink" Target="consultantplus://offline/ref=20727EC08D3145068FE4F1F99DB9E42370D21006F3FA34A1F666C1906CAF0A3CAFA7BFCA222BAB99ADF6D831F5132E6788F9D26493D26894w6U7A" TargetMode="External"/><Relationship Id="rId2114" Type="http://schemas.openxmlformats.org/officeDocument/2006/relationships/hyperlink" Target="consultantplus://offline/ref=20727EC08D3145068FE4F1F99DB9E42370D21006F3FA34A1F666C1906CAF0A3CAFA7BFCA222AAA99ABF6D831F5132E6788F9D26493D26894w6U7A" TargetMode="External"/><Relationship Id="rId5477" Type="http://schemas.openxmlformats.org/officeDocument/2006/relationships/hyperlink" Target="consultantplus://offline/ref=395FCD4C165E5AED107548B3C3923E68D161F2977DF7F06D8E4398D765118AD118529571D8CA56D2E7261F1C761E23366805796E85DA1222x5U5A" TargetMode="External"/><Relationship Id="rId640" Type="http://schemas.openxmlformats.org/officeDocument/2006/relationships/hyperlink" Target="consultantplus://offline/ref=20727EC08D3145068FE4F1F99DB9E42370D21006F3FA34A1F666C1906CAF0A3CAFA7BFCA222BAE9EABF6D831F5132E6788F9D26493D26894w6U7A" TargetMode="External"/><Relationship Id="rId2321" Type="http://schemas.openxmlformats.org/officeDocument/2006/relationships/hyperlink" Target="consultantplus://offline/ref=20727EC08D3145068FE4F1F99DB9E42370D21006F3FA34A1F666C1906CAF0A3CAFA7BFCA222EA99CA9F6D831F5132E6788F9D26493D26894w6U7A" TargetMode="External"/><Relationship Id="rId4079" Type="http://schemas.openxmlformats.org/officeDocument/2006/relationships/hyperlink" Target="consultantplus://offline/ref=395FCD4C165E5AED107548B3C3923E68D161F2977DF7F06D8E4398D765118AD118529571DBCF58D4EC261F1C761E23366805796E85DA1222x5U5A" TargetMode="External"/><Relationship Id="rId4286" Type="http://schemas.openxmlformats.org/officeDocument/2006/relationships/hyperlink" Target="consultantplus://offline/ref=395FCD4C165E5AED107548B3C3923E68D161F2977DF7F06D8E4398D765118AD118529571D8CA56D2E7261F1C761E23366805796E85DA1222x5U5A" TargetMode="External"/><Relationship Id="rId500" Type="http://schemas.openxmlformats.org/officeDocument/2006/relationships/hyperlink" Target="consultantplus://offline/ref=20727EC08D3145068FE4F1F99DB9E42370D21006F3FA34A1F666C1906CAF0A3CAFA7BFCA2229A89BAFF6D831F5132E6788F9D26493D26894w6U7A" TargetMode="External"/><Relationship Id="rId1130" Type="http://schemas.openxmlformats.org/officeDocument/2006/relationships/hyperlink" Target="consultantplus://offline/ref=20727EC08D3145068FE4F1F99DB9E42370D21006F3FA34A1F666C1906CAF0A3CAFA7BFCA222AAE90A9F6D831F5132E6788F9D26493D26894w6U7A" TargetMode="External"/><Relationship Id="rId4493" Type="http://schemas.openxmlformats.org/officeDocument/2006/relationships/hyperlink" Target="consultantplus://offline/ref=395FCD4C165E5AED107548B3C3923E68D161F2977DF7F06D8E4398D765118AD118529571DAC95FD2E7261F1C761E23366805796E85DA1222x5U5A" TargetMode="External"/><Relationship Id="rId5337" Type="http://schemas.openxmlformats.org/officeDocument/2006/relationships/hyperlink" Target="consultantplus://offline/ref=395FCD4C165E5AED107548B3C3923E68D161F2977DF7F06D8E4398D765118AD118529571DACC57D5E2261F1C761E23366805796E85DA1222x5U5A" TargetMode="External"/><Relationship Id="rId5544" Type="http://schemas.openxmlformats.org/officeDocument/2006/relationships/hyperlink" Target="consultantplus://offline/ref=395FCD4C165E5AED107548B3C3923E68D161F2977DF7F06D8E4398D765118AD118529571D8CA57DAE1261F1C761E23366805796E85DA1222x5U5A" TargetMode="External"/><Relationship Id="rId1947" Type="http://schemas.openxmlformats.org/officeDocument/2006/relationships/hyperlink" Target="consultantplus://offline/ref=20727EC08D3145068FE4F1F99DB9E42370D21006F3FA34A1F666C1906CAF0A3CAFA7BFCA2329A59BA8F6D831F5132E6788F9D26493D26894w6U7A" TargetMode="External"/><Relationship Id="rId3095" Type="http://schemas.openxmlformats.org/officeDocument/2006/relationships/hyperlink" Target="consultantplus://offline/ref=20727EC08D3145068FE4F1F99DB9E42370D21006F3FA34A1F666C1906CAF0A3CAFA7BFCA232CAE90A9F6D831F5132E6788F9D26493D26894w6U7A" TargetMode="External"/><Relationship Id="rId4146" Type="http://schemas.openxmlformats.org/officeDocument/2006/relationships/hyperlink" Target="consultantplus://offline/ref=395FCD4C165E5AED107548B3C3923E68D161F2977DF7F06D8E4398D765118AD118529571D8CA56D1ED261F1C761E23366805796E85DA1222x5U5A" TargetMode="External"/><Relationship Id="rId4353" Type="http://schemas.openxmlformats.org/officeDocument/2006/relationships/hyperlink" Target="consultantplus://offline/ref=395FCD4C165E5AED107548B3C3923E68D161F2977DF7F06D8E4398D765118AD118529571DACB5FD6E5261F1C761E23366805796E85DA1222x5U5A" TargetMode="External"/><Relationship Id="rId4560" Type="http://schemas.openxmlformats.org/officeDocument/2006/relationships/hyperlink" Target="consultantplus://offline/ref=395FCD4C165E5AED107548B3C3923E68D161F2977DF7F06D8E4398D765118AD118529571DACB58D4E3261F1C761E23366805796E85DA1222x5U5A" TargetMode="External"/><Relationship Id="rId5404" Type="http://schemas.openxmlformats.org/officeDocument/2006/relationships/hyperlink" Target="consultantplus://offline/ref=395FCD4C165E5AED107548B3C3923E68D161F2977DF7F06D8E4398D765118AD118529571DBC85AD1EC261F1C761E23366805796E85DA1222x5U5A" TargetMode="External"/><Relationship Id="rId1807" Type="http://schemas.openxmlformats.org/officeDocument/2006/relationships/hyperlink" Target="consultantplus://offline/ref=20727EC08D3145068FE4F1F99DB9E42370D21006F3FA34A1F666C1906CAF0A3CAFA7BFCA2329AA9FAEF6D831F5132E6788F9D26493D26894w6U7A" TargetMode="External"/><Relationship Id="rId3162" Type="http://schemas.openxmlformats.org/officeDocument/2006/relationships/hyperlink" Target="consultantplus://offline/ref=20727EC08D3145068FE4F1F99DB9E42370D21006F3FA34A1F666C1906CAF0A3CAFA7BFCA232CAA9EA3F6D831F5132E6788F9D26493D26894w6U7A" TargetMode="External"/><Relationship Id="rId4006" Type="http://schemas.openxmlformats.org/officeDocument/2006/relationships/hyperlink" Target="consultantplus://offline/ref=395FCD4C165E5AED107548B3C3923E68D161F2977DF7F06D8E4398D765118AD118529571DBC859DAEC261F1C761E23366805796E85DA1222x5U5A" TargetMode="External"/><Relationship Id="rId4213" Type="http://schemas.openxmlformats.org/officeDocument/2006/relationships/hyperlink" Target="consultantplus://offline/ref=395FCD4C165E5AED107548B3C3923E68D161F2977DF7F06D8E4398D765118AD118529571D8CA57D0ED261F1C761E23366805796E85DA1222x5U5A" TargetMode="External"/><Relationship Id="rId4420" Type="http://schemas.openxmlformats.org/officeDocument/2006/relationships/hyperlink" Target="consultantplus://offline/ref=395FCD4C165E5AED107548B3C3923E68D161F2977DF7F06D8E4398D765118AD118529571DACF5CD3EC261F1C761E23366805796E85DA1222x5U5A" TargetMode="External"/><Relationship Id="rId290" Type="http://schemas.openxmlformats.org/officeDocument/2006/relationships/hyperlink" Target="consultantplus://offline/ref=20727EC08D3145068FE4F1F99DB9E42370D21006F3FA34A1F666C1906CAF0A3CAFA7BFCA222BAB9DAFF6D831F5132E6788F9D26493D26894w6U7A" TargetMode="External"/><Relationship Id="rId3022" Type="http://schemas.openxmlformats.org/officeDocument/2006/relationships/hyperlink" Target="consultantplus://offline/ref=20727EC08D3145068FE4F1F99DB9E42370D21006F3FA34A1F666C1906CAF0A3CAFA7BFCA232CA89DAFF6D831F5132E6788F9D26493D26894w6U7A" TargetMode="External"/><Relationship Id="rId150" Type="http://schemas.openxmlformats.org/officeDocument/2006/relationships/hyperlink" Target="consultantplus://offline/ref=20727EC08D3145068FE4F1F99DB9E42370D21006F3FA34A1F666C1906CAF0A3CAFA7BFCA222BA999ABF6D831F5132E6788F9D26493D26894w6U7A" TargetMode="External"/><Relationship Id="rId3979" Type="http://schemas.openxmlformats.org/officeDocument/2006/relationships/hyperlink" Target="consultantplus://offline/ref=395FCD4C165E5AED107548B3C3923E68D161F2977DF7F06D8E4398D765118AD118529571DACB5FD6ED261F1C761E23366805796E85DA1222x5U5A" TargetMode="External"/><Relationship Id="rId5194" Type="http://schemas.openxmlformats.org/officeDocument/2006/relationships/hyperlink" Target="consultantplus://offline/ref=395FCD4C165E5AED107548B3C3923E68D161F2977DF7F06D8E4398D765118AD118529571DACD5DD5E0261F1C761E23366805796E85DA1222x5U5A" TargetMode="External"/><Relationship Id="rId2788" Type="http://schemas.openxmlformats.org/officeDocument/2006/relationships/hyperlink" Target="consultantplus://offline/ref=20727EC08D3145068FE4F1F99DB9E42370D21006F3FA34A1F666C1906CAF0A3CAFA7BFCA2323A999AFF6D831F5132E6788F9D26493D26894w6U7A" TargetMode="External"/><Relationship Id="rId2995" Type="http://schemas.openxmlformats.org/officeDocument/2006/relationships/hyperlink" Target="consultantplus://offline/ref=20727EC08D3145068FE4F1F99DB9E42370D21006F3FA34A1F666C1906CAF0A3CAFA7BFCA232CAE9DA3F6D831F5132E6788F9D26493D26894w6U7A" TargetMode="External"/><Relationship Id="rId3839" Type="http://schemas.openxmlformats.org/officeDocument/2006/relationships/hyperlink" Target="consultantplus://offline/ref=395FCD4C165E5AED107548B3C3923E68D161F2977DF7F06D8E4398D765118AD118529571DAC357D0E0261F1C761E23366805796E85DA1222x5U5A" TargetMode="External"/><Relationship Id="rId5054" Type="http://schemas.openxmlformats.org/officeDocument/2006/relationships/hyperlink" Target="consultantplus://offline/ref=395FCD4C165E5AED107548B3C3923E68D161F2977DF7F06D8E4398D765118AD118529571DBCB56D2E0261F1C761E23366805796E85DA1222x5U5A" TargetMode="External"/><Relationship Id="rId967" Type="http://schemas.openxmlformats.org/officeDocument/2006/relationships/hyperlink" Target="consultantplus://offline/ref=20727EC08D3145068FE4F1F99DB9E42370D21006F3FA34A1F666C1906CAF0A3CAFA7BFCA222BAE99ABF6D831F5132E6788F9D26493D26894w6U7A" TargetMode="External"/><Relationship Id="rId1597" Type="http://schemas.openxmlformats.org/officeDocument/2006/relationships/hyperlink" Target="consultantplus://offline/ref=20727EC08D3145068FE4F1F99DB9E42370D21006F3FA34A1F666C1906CAF0A3CAFA7BFCA2323AC9BABF6D831F5132E6788F9D26493D26894w6U7A" TargetMode="External"/><Relationship Id="rId2648" Type="http://schemas.openxmlformats.org/officeDocument/2006/relationships/hyperlink" Target="consultantplus://offline/ref=20727EC08D3145068FE4F1F99DB9E42370D21006F3FA34A1F666C1906CAF0A3CAFA7BFCA2322AF91A3F6D831F5132E6788F9D26493D26894w6U7A" TargetMode="External"/><Relationship Id="rId2855" Type="http://schemas.openxmlformats.org/officeDocument/2006/relationships/hyperlink" Target="consultantplus://offline/ref=20727EC08D3145068FE4F1F99DB9E42370D21006F3FA34A1F666C1906CAF0A3CAFA7BFCA2323AA9AA3F6D831F5132E6788F9D26493D26894w6U7A" TargetMode="External"/><Relationship Id="rId3906" Type="http://schemas.openxmlformats.org/officeDocument/2006/relationships/hyperlink" Target="consultantplus://offline/ref=395FCD4C165E5AED107548B3C3923E68D161F2977DF7F06D8E4398D765118AD118529571DBCA5FD1EC261F1C761E23366805796E85DA1222x5U5A" TargetMode="External"/><Relationship Id="rId5261" Type="http://schemas.openxmlformats.org/officeDocument/2006/relationships/hyperlink" Target="consultantplus://offline/ref=395FCD4C165E5AED107548B3C3923E68D161F2977DF7F06D8E4398D765118AD118529571DACB5FD7E3261F1C761E23366805796E85DA1222x5U5A" TargetMode="External"/><Relationship Id="rId96" Type="http://schemas.openxmlformats.org/officeDocument/2006/relationships/footer" Target="footer11.xml"/><Relationship Id="rId827" Type="http://schemas.openxmlformats.org/officeDocument/2006/relationships/hyperlink" Target="consultantplus://offline/ref=20727EC08D3145068FE4F1F99DB9E42370D21006F3FA34A1F666C1906CAF0A3CAFA7BFCA2329AD9AA8F6D831F5132E6788F9D26493D26894w6U7A" TargetMode="External"/><Relationship Id="rId1457" Type="http://schemas.openxmlformats.org/officeDocument/2006/relationships/hyperlink" Target="consultantplus://offline/ref=20727EC08D3145068FE4F1F99DB9E42370D21006F3FA34A1F666C1906CAF0A3CAFA7BFCA2322A990AFF6D831F5132E6788F9D26493D26894w6U7A" TargetMode="External"/><Relationship Id="rId1664" Type="http://schemas.openxmlformats.org/officeDocument/2006/relationships/hyperlink" Target="consultantplus://offline/ref=20727EC08D3145068FE4F1F99DB9E42370D21006F3FA34A1F666C1906CAF0A3CAFA7BFCA232AA59CAAF6D831F5132E6788F9D26493D26894w6U7A" TargetMode="External"/><Relationship Id="rId1871" Type="http://schemas.openxmlformats.org/officeDocument/2006/relationships/hyperlink" Target="consultantplus://offline/ref=20727EC08D3145068FE4F1F99DB9E42370D21006F3FA34A1F666C1906CAF0A3CAFA7BFCA2329AB9EA8F6D831F5132E6788F9D26493D26894w6U7A" TargetMode="External"/><Relationship Id="rId2508" Type="http://schemas.openxmlformats.org/officeDocument/2006/relationships/hyperlink" Target="consultantplus://offline/ref=20727EC08D3145068FE4F1F99DB9E42370D21006F3FA34A1F666C1906CAF0A3CAFA7BFCA2329AE9BAEF6D831F5132E6788F9D26493D26894w6U7A" TargetMode="External"/><Relationship Id="rId2715" Type="http://schemas.openxmlformats.org/officeDocument/2006/relationships/hyperlink" Target="consultantplus://offline/ref=20727EC08D3145068FE4F1F99DB9E42370D21006F3FA34A1F666C1906CAF0A3CAFA7BFCA212BAE9CAAF6D831F5132E6788F9D26493D26894w6U7A" TargetMode="External"/><Relationship Id="rId2922" Type="http://schemas.openxmlformats.org/officeDocument/2006/relationships/hyperlink" Target="consultantplus://offline/ref=20727EC08D3145068FE4F1F99DB9E42370D21006F3FA34A1F666C1906CAF0A3CAFA7BFCA232CAF99ABF6D831F5132E6788F9D26493D26894w6U7A" TargetMode="External"/><Relationship Id="rId4070" Type="http://schemas.openxmlformats.org/officeDocument/2006/relationships/hyperlink" Target="consultantplus://offline/ref=395FCD4C165E5AED107548B3C3923E68D161F2977DF7F06D8E4398D765118AD118529571DAC25FD0E6261F1C761E23366805796E85DA1222x5U5A" TargetMode="External"/><Relationship Id="rId5121" Type="http://schemas.openxmlformats.org/officeDocument/2006/relationships/hyperlink" Target="consultantplus://offline/ref=395FCD4C165E5AED107548B3C3923E68D161F2977DF7F06D8E4398D765118AD118529571DBC85FD3E4261F1C761E23366805796E85DA1222x5U5A" TargetMode="External"/><Relationship Id="rId1317" Type="http://schemas.openxmlformats.org/officeDocument/2006/relationships/hyperlink" Target="consultantplus://offline/ref=20727EC08D3145068FE4F1F99DB9E42370D21006F3FA34A1F666C1906CAF0A3CAFA7BFCA222FAB9EA9F6D831F5132E6788F9D26493D26894w6U7A" TargetMode="External"/><Relationship Id="rId1524" Type="http://schemas.openxmlformats.org/officeDocument/2006/relationships/hyperlink" Target="consultantplus://offline/ref=20727EC08D3145068FE4F1F99DB9E42370D21006F3FA34A1F666C1906CAF0A3CAFA7BFCA2323AF90ABF6D831F5132E6788F9D26493D26894w6U7A" TargetMode="External"/><Relationship Id="rId1731" Type="http://schemas.openxmlformats.org/officeDocument/2006/relationships/hyperlink" Target="consultantplus://offline/ref=20727EC08D3145068FE4F1F99DB9E42370D21006F3FA34A1F666C1906CAF0A3CAFA7BFCA2328AC9FACF6D831F5132E6788F9D26493D26894w6U7A" TargetMode="External"/><Relationship Id="rId4887" Type="http://schemas.openxmlformats.org/officeDocument/2006/relationships/hyperlink" Target="consultantplus://offline/ref=395FCD4C165E5AED107548B3C3923E68D161F2977DF7F06D8E4398D765118AD118529571DAC25BD0E0261F1C761E23366805796E85DA1222x5U5A" TargetMode="External"/><Relationship Id="rId23" Type="http://schemas.openxmlformats.org/officeDocument/2006/relationships/hyperlink" Target="consultantplus://offline/ref=4D771E1F765CC8E84CDE5C80E185AA4CA140F00DC2D16F825039CA54651DC7D19ED11F29077CF0DECC82F9790F79D439A91FC2699AFA8399v7UBA" TargetMode="External"/><Relationship Id="rId3489" Type="http://schemas.openxmlformats.org/officeDocument/2006/relationships/hyperlink" Target="consultantplus://offline/ref=395FCD4C165E5AED107548B3C3923E68D161F2977DF7F06D8E4398D765118AD118529571DACC56D0E4261F1C761E23366805796E85DA1222x5U5A" TargetMode="External"/><Relationship Id="rId3696" Type="http://schemas.openxmlformats.org/officeDocument/2006/relationships/hyperlink" Target="consultantplus://offline/ref=395FCD4C165E5AED107548B3C3923E68D161F2977DF7F06D8E4398D765118AD118529571DAC35AD5E4261F1C761E23366805796E85DA1222x5U5A" TargetMode="External"/><Relationship Id="rId4747" Type="http://schemas.openxmlformats.org/officeDocument/2006/relationships/hyperlink" Target="consultantplus://offline/ref=395FCD4C165E5AED107548B3C3923E68D161F2977DF7F06D8E4398D765118AD118529571DAC859DAE5261F1C761E23366805796E85DA1222x5U5A" TargetMode="External"/><Relationship Id="rId2298" Type="http://schemas.openxmlformats.org/officeDocument/2006/relationships/hyperlink" Target="consultantplus://offline/ref=20727EC08D3145068FE4F1F99DB9E42370D21006F3FA34A1F666C1906CAF0A3CAFA7BFCA222AA490AFF6D831F5132E6788F9D26493D26894w6U7A" TargetMode="External"/><Relationship Id="rId3349" Type="http://schemas.openxmlformats.org/officeDocument/2006/relationships/hyperlink" Target="consultantplus://offline/ref=395FCD4C165E5AED107548B3C3923E68D161F2977DF7F06D8E4398D765118AD118529571DBC85BD5E0261F1C761E23366805796E85DA1222x5U5A" TargetMode="External"/><Relationship Id="rId3556" Type="http://schemas.openxmlformats.org/officeDocument/2006/relationships/hyperlink" Target="consultantplus://offline/ref=395FCD4C165E5AED107548B3C3923E68D161F2977DF7F06D8E4398D765118AD118529571DACC56D2EC261F1C761E23366805796E85DA1222x5U5A" TargetMode="External"/><Relationship Id="rId4954" Type="http://schemas.openxmlformats.org/officeDocument/2006/relationships/hyperlink" Target="consultantplus://offline/ref=395FCD4C165E5AED107548B3C3923E68D161F2977DF7F06D8E4398D765118AD118529571DBCE56D0E0261F1C761E23366805796E85DA1222x5U5A" TargetMode="External"/><Relationship Id="rId477" Type="http://schemas.openxmlformats.org/officeDocument/2006/relationships/hyperlink" Target="consultantplus://offline/ref=20727EC08D3145068FE4F1F99DB9E42370D21006F3FA34A1F666C1906CAF0A3CAFA7BFCA2229A890ADF6D831F5132E6788F9D26493D26894w6U7A" TargetMode="External"/><Relationship Id="rId684" Type="http://schemas.openxmlformats.org/officeDocument/2006/relationships/hyperlink" Target="consultantplus://offline/ref=20727EC08D3145068FE4F1F99DB9E42370D21006F3FA34A1F666C1906CAF0A3CAFA7BFCA2322A59DA9F6D831F5132E6788F9D26493D26894w6U7A" TargetMode="External"/><Relationship Id="rId2158" Type="http://schemas.openxmlformats.org/officeDocument/2006/relationships/hyperlink" Target="consultantplus://offline/ref=20727EC08D3145068FE4F1F99DB9E42370D21006F3FA34A1F666C1906CAF0A3CAFA7BFCA2323A898AFF6D831F5132E6788F9D26493D26894w6U7A" TargetMode="External"/><Relationship Id="rId2365" Type="http://schemas.openxmlformats.org/officeDocument/2006/relationships/hyperlink" Target="consultantplus://offline/ref=20727EC08D3145068FE4F1F99DB9E42370D21006F3FA34A1F666C1906CAF0A3CAFA7BFCA2229AD98ABF6D831F5132E6788F9D26493D26894w6U7A" TargetMode="External"/><Relationship Id="rId3209" Type="http://schemas.openxmlformats.org/officeDocument/2006/relationships/hyperlink" Target="consultantplus://offline/ref=395FCD4C165E5AED107548B3C3923E68D161F2977DF7F06D8E4398D765118AD118529571DACD59D3E6261F1C761E23366805796E85DA1222x5U5A" TargetMode="External"/><Relationship Id="rId3763" Type="http://schemas.openxmlformats.org/officeDocument/2006/relationships/hyperlink" Target="consultantplus://offline/ref=395FCD4C165E5AED107548B3C3923E68D161F2977DF7F06D8E4398D765118AD118529571DAC35AD2E2261F1C761E23366805796E85DA1222x5U5A" TargetMode="External"/><Relationship Id="rId3970" Type="http://schemas.openxmlformats.org/officeDocument/2006/relationships/hyperlink" Target="consultantplus://offline/ref=395FCD4C165E5AED107548B3C3923E68D161F2977DF7F06D8E4398D765118AD118529571DBC85ADBE2261F1C761E23366805796E85DA1222x5U5A" TargetMode="External"/><Relationship Id="rId4607" Type="http://schemas.openxmlformats.org/officeDocument/2006/relationships/hyperlink" Target="consultantplus://offline/ref=395FCD4C165E5AED107548B3C3923E68D161F2977DF7F06D8E4398D765118AD118529571DAC856D4E5261F1C761E23366805796E85DA1222x5U5A" TargetMode="External"/><Relationship Id="rId4814" Type="http://schemas.openxmlformats.org/officeDocument/2006/relationships/hyperlink" Target="consultantplus://offline/ref=395FCD4C165E5AED107548B3C3923E68D161F2977DF7F06D8E4398D765118AD118529571DAC25ED7E4261F1C761E23366805796E85DA1222x5U5A" TargetMode="External"/><Relationship Id="rId337" Type="http://schemas.openxmlformats.org/officeDocument/2006/relationships/hyperlink" Target="consultantplus://offline/ref=20727EC08D3145068FE4F1F99DB9E42370D21006F3FA34A1F666C1906CAF0A3CAFA7BFCA232EA99DADF6D831F5132E6788F9D26493D26894w6U7A" TargetMode="External"/><Relationship Id="rId891" Type="http://schemas.openxmlformats.org/officeDocument/2006/relationships/hyperlink" Target="consultantplus://offline/ref=20727EC08D3145068FE4F1F99DB9E42370D21006F3FA34A1F666C1906CAF0A3CAFA7BFCA222BAC91A9F6D831F5132E6788F9D26493D26894w6U7A" TargetMode="External"/><Relationship Id="rId2018" Type="http://schemas.openxmlformats.org/officeDocument/2006/relationships/hyperlink" Target="consultantplus://offline/ref=20727EC08D3145068FE4F1F99DB9E42370D21006F3FA34A1F666C1906CAF0A3CAFA7BFCA232BA49CAAF6D831F5132E6788F9D26493D26894w6U7A" TargetMode="External"/><Relationship Id="rId2572" Type="http://schemas.openxmlformats.org/officeDocument/2006/relationships/hyperlink" Target="consultantplus://offline/ref=20727EC08D3145068FE4F1F99DB9E42370D21006F3FA34A1F666C1906CAF0A3CAFA7BFCA2322AC9BAFF6D831F5132E6788F9D26493D26894w6U7A" TargetMode="External"/><Relationship Id="rId3416" Type="http://schemas.openxmlformats.org/officeDocument/2006/relationships/hyperlink" Target="consultantplus://offline/ref=395FCD4C165E5AED107548B3C3923E68D161F2977DF7F06D8E4398D765118AD118529571DBC85BD7E4261F1C761E23366805796E85DA1222x5U5A" TargetMode="External"/><Relationship Id="rId3623" Type="http://schemas.openxmlformats.org/officeDocument/2006/relationships/hyperlink" Target="consultantplus://offline/ref=395FCD4C165E5AED107548B3C3923E68D161F2977DF7F06D8E4398D765118AD118529571DBCB5FD0E0261F1C761E23366805796E85DA1222x5U5A" TargetMode="External"/><Relationship Id="rId3830" Type="http://schemas.openxmlformats.org/officeDocument/2006/relationships/hyperlink" Target="consultantplus://offline/ref=395FCD4C165E5AED107548B3C3923E68D161F2977DF7F06D8E4398D765118AD118529571DAC357D2E0261F1C761E23366805796E85DA1222x5U5A" TargetMode="External"/><Relationship Id="rId544" Type="http://schemas.openxmlformats.org/officeDocument/2006/relationships/hyperlink" Target="consultantplus://offline/ref=20727EC08D3145068FE4F1F99DB9E42370D21006F3FA34A1F666C1906CAF0A3CAFA7BFCA2229AE91A9F6D831F5132E6788F9D26493D26894w6U7A" TargetMode="External"/><Relationship Id="rId751" Type="http://schemas.openxmlformats.org/officeDocument/2006/relationships/hyperlink" Target="consultantplus://offline/ref=20727EC08D3145068FE4F1F99DB9E42370D21006F3FA34A1F666C1906CAF0A3CAFA7BFCA222DA590A9F6D831F5132E6788F9D26493D26894w6U7A" TargetMode="External"/><Relationship Id="rId1174" Type="http://schemas.openxmlformats.org/officeDocument/2006/relationships/hyperlink" Target="consultantplus://offline/ref=20727EC08D3145068FE4F1F99DB9E42370D21006F3FA34A1F666C1906CAF0A3CAFA7BFCA222AA89DA9F6D831F5132E6788F9D26493D26894w6U7A" TargetMode="External"/><Relationship Id="rId1381" Type="http://schemas.openxmlformats.org/officeDocument/2006/relationships/hyperlink" Target="consultantplus://offline/ref=20727EC08D3145068FE4F1F99DB9E42370D21006F3FA34A1F666C1906CAF0A3CAFA7BFCA2229AE9CA3F6D831F5132E6788F9D26493D26894w6U7A" TargetMode="External"/><Relationship Id="rId2225" Type="http://schemas.openxmlformats.org/officeDocument/2006/relationships/hyperlink" Target="consultantplus://offline/ref=20727EC08D3145068FE4F1F99DB9E42370D21006F3FA34A1F666C1906CAF0A3CAFA7BFCA222AAB9BADF6D831F5132E6788F9D26493D26894w6U7A" TargetMode="External"/><Relationship Id="rId2432" Type="http://schemas.openxmlformats.org/officeDocument/2006/relationships/hyperlink" Target="consultantplus://offline/ref=20727EC08D3145068FE4F1F99DB9E42370D21006F3FA34A1F666C1906CAF0A3CAFA7BFCA2229AC98A9F6D831F5132E6788F9D26493D26894w6U7A" TargetMode="External"/><Relationship Id="rId5588" Type="http://schemas.openxmlformats.org/officeDocument/2006/relationships/header" Target="header19.xml"/><Relationship Id="rId404" Type="http://schemas.openxmlformats.org/officeDocument/2006/relationships/hyperlink" Target="consultantplus://offline/ref=20727EC08D3145068FE4F1F99DB9E42370D21006F3FA34A1F666C1906CAF0A3CAFA7BFCA232AAC9CA8F6D831F5132E6788F9D26493D26894w6U7A" TargetMode="External"/><Relationship Id="rId611" Type="http://schemas.openxmlformats.org/officeDocument/2006/relationships/hyperlink" Target="consultantplus://offline/ref=20727EC08D3145068FE4F1F99DB9E42370D21006F3FA34A1F666C1906CAF0A3CAFA7BFCA2323AA99AFF6D831F5132E6788F9D26493D26894w6U7A" TargetMode="External"/><Relationship Id="rId1034" Type="http://schemas.openxmlformats.org/officeDocument/2006/relationships/hyperlink" Target="consultantplus://offline/ref=20727EC08D3145068FE4F1F99DB9E42370D21006F3FA34A1F666C1906CAF0A3CAFA7BFCA222AAF98ADF6D831F5132E6788F9D26493D26894w6U7A" TargetMode="External"/><Relationship Id="rId1241" Type="http://schemas.openxmlformats.org/officeDocument/2006/relationships/hyperlink" Target="consultantplus://offline/ref=20727EC08D3145068FE4F1F99DB9E42370D21006F3FA34A1F666C1906CAF0A3CAFA7BFCA2322A89DA9F6D831F5132E6788F9D26493D26894w6U7A" TargetMode="External"/><Relationship Id="rId4397" Type="http://schemas.openxmlformats.org/officeDocument/2006/relationships/hyperlink" Target="consultantplus://offline/ref=395FCD4C165E5AED107548B3C3923E68D161F2977DF7F06D8E4398D765118AD118529571DBCA5ED6E2261F1C761E23366805796E85DA1222x5U5A" TargetMode="External"/><Relationship Id="rId5448" Type="http://schemas.openxmlformats.org/officeDocument/2006/relationships/hyperlink" Target="consultantplus://offline/ref=395FCD4C165E5AED107548B3C3923E68D161F2977DF7F06D8E4398D765118AD118529571DAC25FD2E4261F1C761E23366805796E85DA1222x5U5A" TargetMode="External"/><Relationship Id="rId1101" Type="http://schemas.openxmlformats.org/officeDocument/2006/relationships/hyperlink" Target="consultantplus://offline/ref=20727EC08D3145068FE4F1F99DB9E42370D21006F3FA34A1F666C1906CAF0A3CAFA7BFCA222AAD91ADF6D831F5132E6788F9D26493D26894w6U7A" TargetMode="External"/><Relationship Id="rId4257" Type="http://schemas.openxmlformats.org/officeDocument/2006/relationships/hyperlink" Target="consultantplus://offline/ref=395FCD4C165E5AED107548B3C3923E68D161F2977DF7F06D8E4398D765118AD118529571D8CA57D4ED261F1C761E23366805796E85DA1222x5U5A" TargetMode="External"/><Relationship Id="rId4464" Type="http://schemas.openxmlformats.org/officeDocument/2006/relationships/hyperlink" Target="consultantplus://offline/ref=395FCD4C165E5AED107548B3C3923E68D161F2977DF7F06D8E4398D765118AD118529571DAC859DAE3261F1C761E23366805796E85DA1222x5U5A" TargetMode="External"/><Relationship Id="rId4671" Type="http://schemas.openxmlformats.org/officeDocument/2006/relationships/hyperlink" Target="consultantplus://offline/ref=395FCD4C165E5AED107548B3C3923E68D161F2977DF7F06D8E4398D765118AD118529571DAC95FD4E5261F1C761E23366805796E85DA1222x5U5A" TargetMode="External"/><Relationship Id="rId5308" Type="http://schemas.openxmlformats.org/officeDocument/2006/relationships/hyperlink" Target="consultantplus://offline/ref=395FCD4C165E5AED107548B3C3923E68D161F2977DF7F06D8E4398D765118AD118529571DACC56D1E4261F1C761E23366805796E85DA1222x5U5A" TargetMode="External"/><Relationship Id="rId5515" Type="http://schemas.openxmlformats.org/officeDocument/2006/relationships/hyperlink" Target="consultantplus://offline/ref=395FCD4C165E5AED107548B3C3923E68D161F2977DF7F06D8E4398D765118AD118529571D8CA57D7E7261F1C761E23366805796E85DA1222x5U5A" TargetMode="External"/><Relationship Id="rId3066" Type="http://schemas.openxmlformats.org/officeDocument/2006/relationships/hyperlink" Target="consultantplus://offline/ref=20727EC08D3145068FE4F1F99DB9E42370D21006F3FA34A1F666C1906CAF0A3CAFA7BFCA2229AA9BABF6D831F5132E6788F9D26493D26894w6U7A" TargetMode="External"/><Relationship Id="rId3273" Type="http://schemas.openxmlformats.org/officeDocument/2006/relationships/hyperlink" Target="consultantplus://offline/ref=395FCD4C165E5AED107548B3C3923E68D161F2977DF7F06D8E4398D765118AD118529571DBCA56D6E0261F1C761E23366805796E85DA1222x5U5A" TargetMode="External"/><Relationship Id="rId3480" Type="http://schemas.openxmlformats.org/officeDocument/2006/relationships/hyperlink" Target="consultantplus://offline/ref=395FCD4C165E5AED107548B3C3923E68D161F2977DF7F06D8E4398D765118AD118529571DACC57D6E4261F1C761E23366805796E85DA1222x5U5A" TargetMode="External"/><Relationship Id="rId4117" Type="http://schemas.openxmlformats.org/officeDocument/2006/relationships/hyperlink" Target="consultantplus://offline/ref=395FCD4C165E5AED107548B3C3923E68D161F2977DF7F06D8E4398D765118AD118529571D8CA57D6ED261F1C761E23366805796E85DA1222x5U5A" TargetMode="External"/><Relationship Id="rId4324" Type="http://schemas.openxmlformats.org/officeDocument/2006/relationships/hyperlink" Target="consultantplus://offline/ref=395FCD4C165E5AED107548B3C3923E68D161F2977DF7F06D8E4398D765118AD118529571DBCA5AD2E2261F1C761E23366805796E85DA1222x5U5A" TargetMode="External"/><Relationship Id="rId4531" Type="http://schemas.openxmlformats.org/officeDocument/2006/relationships/hyperlink" Target="consultantplus://offline/ref=395FCD4C165E5AED107548B3C3923E68D161F2977DF7F06D8E4398D765118AD118529571DAC857D2E1261F1C761E23366805796E85DA1222x5U5A" TargetMode="External"/><Relationship Id="rId194" Type="http://schemas.openxmlformats.org/officeDocument/2006/relationships/hyperlink" Target="consultantplus://offline/ref=20727EC08D3145068FE4F1F99DB9E42370D21006F3FA34A1F666C1906CAF0A3CAFA7BFCA222BA89CABF6D831F5132E6788F9D26493D26894w6U7A" TargetMode="External"/><Relationship Id="rId1918" Type="http://schemas.openxmlformats.org/officeDocument/2006/relationships/hyperlink" Target="consultantplus://offline/ref=20727EC08D3145068FE4F1F99DB9E42370D21006F3FA34A1F666C1906CAF0A3CAFA7BFCA2329AA9DA2F6D831F5132E6788F9D26493D26894w6U7A" TargetMode="External"/><Relationship Id="rId2082" Type="http://schemas.openxmlformats.org/officeDocument/2006/relationships/hyperlink" Target="consultantplus://offline/ref=20727EC08D3145068FE4F1F99DB9E42370D21006F3FA34A1F666C1906CAF0A3CAFA7BFCA222AAA9EA9F6D831F5132E6788F9D26493D26894w6U7A" TargetMode="External"/><Relationship Id="rId3133" Type="http://schemas.openxmlformats.org/officeDocument/2006/relationships/hyperlink" Target="consultantplus://offline/ref=20727EC08D3145068FE4F1F99DB9E42370D21006F3FA34A1F666C1906CAF0A3CAFA7BFCA232CA89FABF6D831F5132E6788F9D26493D26894w6U7A" TargetMode="External"/><Relationship Id="rId261" Type="http://schemas.openxmlformats.org/officeDocument/2006/relationships/hyperlink" Target="consultantplus://offline/ref=20727EC08D3145068FE4F1F99DB9E42370D21006F3FA34A1F666C1906CAF0A3CAFA7BFCA222BA89FA3F6D831F5132E6788F9D26493D26894w6U7A" TargetMode="External"/><Relationship Id="rId3340" Type="http://schemas.openxmlformats.org/officeDocument/2006/relationships/hyperlink" Target="consultantplus://offline/ref=395FCD4C165E5AED107548B3C3923E68D161F2977DF7F06D8E4398D765118AD118529571DBC85CDBE6261F1C761E23366805796E85DA1222x5U5A" TargetMode="External"/><Relationship Id="rId5098" Type="http://schemas.openxmlformats.org/officeDocument/2006/relationships/hyperlink" Target="consultantplus://offline/ref=395FCD4C165E5AED107548B3C3923E68D161F2977DF7F06D8E4398D765118AD118529571DBCB57D0E4261F1C761E23366805796E85DA1222x5U5A" TargetMode="External"/><Relationship Id="rId2899" Type="http://schemas.openxmlformats.org/officeDocument/2006/relationships/hyperlink" Target="consultantplus://offline/ref=20727EC08D3145068FE4F1F99DB9E42370D21006F3FA34A1F666C1906CAF0A3CAFA7BFCA232CAC91A9F6D831F5132E6788F9D26493D26894w6U7A" TargetMode="External"/><Relationship Id="rId3200" Type="http://schemas.openxmlformats.org/officeDocument/2006/relationships/hyperlink" Target="consultantplus://offline/ref=20727EC08D3145068FE4F1F99DB9E42370D21006F3FA34A1F666C1906CAF0A3CAFA7BFCA232CA99BA3F6D831F5132E6788F9D26493D26894w6U7A" TargetMode="External"/><Relationship Id="rId121" Type="http://schemas.openxmlformats.org/officeDocument/2006/relationships/hyperlink" Target="consultantplus://offline/ref=20727EC08D3145068FE4F1F99DB9E42370D21006F3FA34A1F666C1906CAF0A3CAFA7BFCA222BA99BABF6D831F5132E6788F9D26493D26894w6U7A" TargetMode="External"/><Relationship Id="rId2759" Type="http://schemas.openxmlformats.org/officeDocument/2006/relationships/hyperlink" Target="consultantplus://offline/ref=20727EC08D3145068FE4F1F99DB9E42370D21006F3FA34A1F666C1906CAF0A3CAFA7BFCA212BAF9AA2F6D831F5132E6788F9D26493D26894w6U7A" TargetMode="External"/><Relationship Id="rId2966" Type="http://schemas.openxmlformats.org/officeDocument/2006/relationships/hyperlink" Target="consultantplus://offline/ref=20727EC08D3145068FE4F1F99DB9E42370D21006F3FA34A1F666C1906CAF0A3CAFA7BFCA232CAC9EA3F6D831F5132E6788F9D26493D26894w6U7A" TargetMode="External"/><Relationship Id="rId5165" Type="http://schemas.openxmlformats.org/officeDocument/2006/relationships/hyperlink" Target="consultantplus://offline/ref=395FCD4C165E5AED107548B3C3923E68D161F2977DF7F06D8E4398D765118AD118529571DACF5FD0EC261F1C761E23366805796E85DA1222x5U5A" TargetMode="External"/><Relationship Id="rId5372" Type="http://schemas.openxmlformats.org/officeDocument/2006/relationships/hyperlink" Target="consultantplus://offline/ref=395FCD4C165E5AED107548B3C3923E68D161F2977DF7F06D8E4398D765118AD118529571DACA56D3E3261F1C761E23366805796E85DA1222x5U5A" TargetMode="External"/><Relationship Id="rId938" Type="http://schemas.openxmlformats.org/officeDocument/2006/relationships/hyperlink" Target="consultantplus://offline/ref=20727EC08D3145068FE4F1F99DB9E42370D21006F3FA34A1F666C1906CAF0A3CAFA7BFCA222BAF91ADF6D831F5132E6788F9D26493D26894w6U7A" TargetMode="External"/><Relationship Id="rId1568" Type="http://schemas.openxmlformats.org/officeDocument/2006/relationships/hyperlink" Target="consultantplus://offline/ref=20727EC08D3145068FE4F1F99DB9E42370D21006F3FA34A1F666C1906CAF0A3CAFA7BFCA222BA59AAFF6D831F5132E6788F9D26493D26894w6U7A" TargetMode="External"/><Relationship Id="rId1775" Type="http://schemas.openxmlformats.org/officeDocument/2006/relationships/hyperlink" Target="consultantplus://offline/ref=20727EC08D3145068FE4F1F99DB9E42370D21006F3FA34A1F666C1906CAF0A3CAFA7BFCA2329A599A8F6D831F5132E6788F9D26493D26894w6U7A" TargetMode="External"/><Relationship Id="rId2619" Type="http://schemas.openxmlformats.org/officeDocument/2006/relationships/hyperlink" Target="consultantplus://offline/ref=20727EC08D3145068FE4F1F99DB9E42370D21006F3FA34A1F666C1906CAF0A3CAFA7BFCA2322AE9DA3F6D831F5132E6788F9D26493D26894w6U7A" TargetMode="External"/><Relationship Id="rId2826" Type="http://schemas.openxmlformats.org/officeDocument/2006/relationships/hyperlink" Target="consultantplus://offline/ref=20727EC08D3145068FE4F1F99DB9E42370D21006F3FA34A1F666C1906CAF0A3CAFA7BFCA2323A891ADF6D831F5132E6788F9D26493D26894w6U7A" TargetMode="External"/><Relationship Id="rId4181" Type="http://schemas.openxmlformats.org/officeDocument/2006/relationships/hyperlink" Target="consultantplus://offline/ref=395FCD4C165E5AED107548B3C3923E68D161F2977DF7F06D8E4398D765118AD118529571D8CA57D4ED261F1C761E23366805796E85DA1222x5U5A" TargetMode="External"/><Relationship Id="rId5025" Type="http://schemas.openxmlformats.org/officeDocument/2006/relationships/hyperlink" Target="consultantplus://offline/ref=395FCD4C165E5AED107548B3C3923E68D161F2977DF7F06D8E4398D765118AD118529571DBCB56D7E0261F1C761E23366805796E85DA1222x5U5A" TargetMode="External"/><Relationship Id="rId5232" Type="http://schemas.openxmlformats.org/officeDocument/2006/relationships/hyperlink" Target="consultantplus://offline/ref=395FCD4C165E5AED107548B3C3923E68D161F2977DF7F06D8E4398D765118AD118529571DBCA56D1E6261F1C761E23366805796E85DA1222x5U5A" TargetMode="External"/><Relationship Id="rId67" Type="http://schemas.openxmlformats.org/officeDocument/2006/relationships/hyperlink" Target="consultantplus://offline/ref=20727EC08D3145068FE4F1F99DB9E42372D11005F3FD34A1F666C1906CAF0A3CAFA7BFCA232BAD9AA9F6D831F5132E6788F9D26493D26894w6U7A" TargetMode="External"/><Relationship Id="rId1428" Type="http://schemas.openxmlformats.org/officeDocument/2006/relationships/hyperlink" Target="consultantplus://offline/ref=20727EC08D3145068FE4F1F99DB9E42370D21006F3FA34A1F666C1906CAF0A3CAFA7BFCA222AAC9AA3F6D831F5132E6788F9D26493D26894w6U7A" TargetMode="External"/><Relationship Id="rId1635" Type="http://schemas.openxmlformats.org/officeDocument/2006/relationships/hyperlink" Target="consultantplus://offline/ref=20727EC08D3145068FE4F1F99DB9E42370D21006F3FA34A1F666C1906CAF0A3CAFA7BFCA2329AB90AAF6D831F5132E6788F9D26493D26894w6U7A" TargetMode="External"/><Relationship Id="rId1982" Type="http://schemas.openxmlformats.org/officeDocument/2006/relationships/hyperlink" Target="consultantplus://offline/ref=20727EC08D3145068FE4F1F99DB9E42370D21006F3FA34A1F666C1906CAF0A3CAFA7BFCA2329AB9AA8F6D831F5132E6788F9D26493D26894w6U7A" TargetMode="External"/><Relationship Id="rId4041" Type="http://schemas.openxmlformats.org/officeDocument/2006/relationships/hyperlink" Target="consultantplus://offline/ref=395FCD4C165E5AED107548B3C3923E68D161F2977DF7F06D8E4398D765118AD118529571DAC25FD2E6261F1C761E23366805796E85DA1222x5U5A" TargetMode="External"/><Relationship Id="rId1842" Type="http://schemas.openxmlformats.org/officeDocument/2006/relationships/hyperlink" Target="consultantplus://offline/ref=20727EC08D3145068FE4F1F99DB9E42370D21006F3FA34A1F666C1906CAF0A3CAFA7BFCA2328AC9BA2F6D831F5132E6788F9D26493D26894w6U7A" TargetMode="External"/><Relationship Id="rId4998" Type="http://schemas.openxmlformats.org/officeDocument/2006/relationships/hyperlink" Target="consultantplus://offline/ref=395FCD4C165E5AED107548B3C3923E68D161F2977DF7F06D8E4398D765118AD118529571DACF59D5E2261F1C761E23366805796E85DA1222x5U5A" TargetMode="External"/><Relationship Id="rId1702" Type="http://schemas.openxmlformats.org/officeDocument/2006/relationships/hyperlink" Target="consultantplus://offline/ref=20727EC08D3145068FE4F1F99DB9E42370D21006F3FA34A1F666C1906CAF0A3CAFA7BFCA2329A491AAF6D831F5132E6788F9D26493D26894w6U7A" TargetMode="External"/><Relationship Id="rId4858" Type="http://schemas.openxmlformats.org/officeDocument/2006/relationships/hyperlink" Target="consultantplus://offline/ref=395FCD4C165E5AED107548B3C3923E68D161F2977DF7F06D8E4398D765118AD118529571DBCB59D4E6261F1C761E23366805796E85DA1222x5U5A" TargetMode="External"/><Relationship Id="rId3667" Type="http://schemas.openxmlformats.org/officeDocument/2006/relationships/hyperlink" Target="consultantplus://offline/ref=395FCD4C165E5AED107548B3C3923E68D161F2977DF7F06D8E4398D765118AD118529571DBCA57D0EC261F1C761E23366805796E85DA1222x5U5A" TargetMode="External"/><Relationship Id="rId3874" Type="http://schemas.openxmlformats.org/officeDocument/2006/relationships/hyperlink" Target="consultantplus://offline/ref=395FCD4C165E5AED107548B3C3923E68D161F2977DF7F06D8E4398D765118AD118529571DAC356D1EC261F1C761E23366805796E85DA1222x5U5A" TargetMode="External"/><Relationship Id="rId4718" Type="http://schemas.openxmlformats.org/officeDocument/2006/relationships/hyperlink" Target="consultantplus://offline/ref=395FCD4C165E5AED107548B3C3923E68D161F2977DF7F06D8E4398D765118AD118529571DAC856D5E5261F1C761E23366805796E85DA1222x5U5A" TargetMode="External"/><Relationship Id="rId4925" Type="http://schemas.openxmlformats.org/officeDocument/2006/relationships/hyperlink" Target="consultantplus://offline/ref=395FCD4C165E5AED107548B3C3923E68D161F2977DF7F06D8E4398D765118AD118529571DBCB57DBEC261F1C761E23366805796E85DA1222x5U5A" TargetMode="External"/><Relationship Id="rId588" Type="http://schemas.openxmlformats.org/officeDocument/2006/relationships/hyperlink" Target="consultantplus://offline/ref=20727EC08D3145068FE4F1F99DB9E42370D21006F3FA34A1F666C1906CAF0A3CAFA7BFCA2229AE99A9F6D831F5132E6788F9D26493D26894w6U7A" TargetMode="External"/><Relationship Id="rId795" Type="http://schemas.openxmlformats.org/officeDocument/2006/relationships/hyperlink" Target="consultantplus://offline/ref=20727EC08D3145068FE4F1F99DB9E42370D21006F3FA34A1F666C1906CAF0A3CAFA7BFCA232EAE9DADF6D831F5132E6788F9D26493D26894w6U7A" TargetMode="External"/><Relationship Id="rId2269" Type="http://schemas.openxmlformats.org/officeDocument/2006/relationships/hyperlink" Target="consultantplus://offline/ref=20727EC08D3145068FE4F1F99DB9E42370D21006F3FA34A1F666C1906CAF0A3CAFA7BFCA222FA491A3F6D831F5132E6788F9D26493D26894w6U7A" TargetMode="External"/><Relationship Id="rId2476" Type="http://schemas.openxmlformats.org/officeDocument/2006/relationships/hyperlink" Target="consultantplus://offline/ref=20727EC08D3145068FE4F1F99DB9E42370D21006F3FA34A1F666C1906CAF0A3CAFA7BFCA2329AD91AAF6D831F5132E6788F9D26493D26894w6U7A" TargetMode="External"/><Relationship Id="rId2683" Type="http://schemas.openxmlformats.org/officeDocument/2006/relationships/hyperlink" Target="consultantplus://offline/ref=20727EC08D3145068FE4F1F99DB9E42370D21006F3FA34A1F666C1906CAF0A3CAFA7BFCA2322AF98A3F6D831F5132E6788F9D26493D26894w6U7A" TargetMode="External"/><Relationship Id="rId2890" Type="http://schemas.openxmlformats.org/officeDocument/2006/relationships/hyperlink" Target="consultantplus://offline/ref=20727EC08D3145068FE4F1F99DB9E42370D21006F3FA34A1F666C1906CAF0A3CAFA7BFCA232CAC9BABF6D831F5132E6788F9D26493D26894w6U7A" TargetMode="External"/><Relationship Id="rId3527" Type="http://schemas.openxmlformats.org/officeDocument/2006/relationships/hyperlink" Target="consultantplus://offline/ref=395FCD4C165E5AED107548B3C3923E68D161F2977DF7F06D8E4398D765118AD118529571DACC56D5EC261F1C761E23366805796E85DA1222x5U5A" TargetMode="External"/><Relationship Id="rId3734" Type="http://schemas.openxmlformats.org/officeDocument/2006/relationships/hyperlink" Target="consultantplus://offline/ref=395FCD4C165E5AED107548B3C3923E68D161F2977DF7F06D8E4398D765118AD118529571DAC35ADBEC261F1C761E23366805796E85DA1222x5U5A" TargetMode="External"/><Relationship Id="rId3941" Type="http://schemas.openxmlformats.org/officeDocument/2006/relationships/hyperlink" Target="consultantplus://offline/ref=395FCD4C165E5AED107548B3C3923E68D161F2977DF7F06D8E4398D765118AD118529571DBC85AD0E0261F1C761E23366805796E85DA1222x5U5A" TargetMode="External"/><Relationship Id="rId448" Type="http://schemas.openxmlformats.org/officeDocument/2006/relationships/hyperlink" Target="consultantplus://offline/ref=20727EC08D3145068FE4F1F99DB9E42370D21006F3FA34A1F666C1906CAF0A3CAFA7BFCA2229AE98A3F6D831F5132E6788F9D26493D26894w6U7A" TargetMode="External"/><Relationship Id="rId655" Type="http://schemas.openxmlformats.org/officeDocument/2006/relationships/hyperlink" Target="consultantplus://offline/ref=20727EC08D3145068FE4F1F99DB9E42370D21006F3FA34A1F666C1906CAF0A3CAFA7BFCA2229A99EA9F6D831F5132E6788F9D26493D26894w6U7A" TargetMode="External"/><Relationship Id="rId862" Type="http://schemas.openxmlformats.org/officeDocument/2006/relationships/hyperlink" Target="consultantplus://offline/ref=20727EC08D3145068FE4F1F99DB9E42370D21006F3FA34A1F666C1906CAF0A3CAFA7BFCA222BAE9FAFF6D831F5132E6788F9D26493D26894w6U7A" TargetMode="External"/><Relationship Id="rId1078" Type="http://schemas.openxmlformats.org/officeDocument/2006/relationships/hyperlink" Target="consultantplus://offline/ref=20727EC08D3145068FE4F1F99DB9E42370D21006F3FA34A1F666C1906CAF0A3CAFA7BFCA222AAD9BAFF6D831F5132E6788F9D26493D26894w6U7A" TargetMode="External"/><Relationship Id="rId1285" Type="http://schemas.openxmlformats.org/officeDocument/2006/relationships/hyperlink" Target="consultantplus://offline/ref=20727EC08D3145068FE4F1F99DB9E42370D21006F3FA34A1F666C1906CAF0A3CAFA7BFCA222BAB9AAFF6D831F5132E6788F9D26493D26894w6U7A" TargetMode="External"/><Relationship Id="rId1492" Type="http://schemas.openxmlformats.org/officeDocument/2006/relationships/hyperlink" Target="consultantplus://offline/ref=20727EC08D3145068FE4F1F99DB9E42370D21006F3FA34A1F666C1906CAF0A3CAFA7BFCA2322A49AADF6D831F5132E6788F9D26493D26894w6U7A" TargetMode="External"/><Relationship Id="rId2129" Type="http://schemas.openxmlformats.org/officeDocument/2006/relationships/hyperlink" Target="consultantplus://offline/ref=20727EC08D3145068FE4F1F99DB9E42370D21006F3FA34A1F666C1906CAF0A3CAFA7BFCA2323AD90ADF6D831F5132E6788F9D26493D26894w6U7A" TargetMode="External"/><Relationship Id="rId2336" Type="http://schemas.openxmlformats.org/officeDocument/2006/relationships/hyperlink" Target="consultantplus://offline/ref=20727EC08D3145068FE4F1F99DB9E42370D21006F3FA34A1F666C1906CAF0A3CAFA7BFCA222AAB9FA3F6D831F5132E6788F9D26493D26894w6U7A" TargetMode="External"/><Relationship Id="rId2543" Type="http://schemas.openxmlformats.org/officeDocument/2006/relationships/hyperlink" Target="consultantplus://offline/ref=20727EC08D3145068FE4F1F99DB9E42370D21006F3FA34A1F666C1906CAF0A3CAFA7BFCA232EAE90A3F6D831F5132E6788F9D26493D26894w6U7A" TargetMode="External"/><Relationship Id="rId2750" Type="http://schemas.openxmlformats.org/officeDocument/2006/relationships/hyperlink" Target="consultantplus://offline/ref=20727EC08D3145068FE4F1F99DB9E42370D21006F3FA34A1F666C1906CAF0A3CAFA7BFCA212BAF99AAF6D831F5132E6788F9D26493D26894w6U7A" TargetMode="External"/><Relationship Id="rId3801" Type="http://schemas.openxmlformats.org/officeDocument/2006/relationships/hyperlink" Target="consultantplus://offline/ref=395FCD4C165E5AED107548B3C3923E68D161F2977DF7F06D8E4398D765118AD118529571DAC358D7EC261F1C761E23366805796E85DA1222x5U5A" TargetMode="External"/><Relationship Id="rId308" Type="http://schemas.openxmlformats.org/officeDocument/2006/relationships/hyperlink" Target="consultantplus://offline/ref=20727EC08D3145068FE4F1F99DB9E42370D21006F3FA34A1F666C1906CAF0A3CAFA7BFCA222EA49EADF6D831F5132E6788F9D26493D26894w6U7A" TargetMode="External"/><Relationship Id="rId515" Type="http://schemas.openxmlformats.org/officeDocument/2006/relationships/hyperlink" Target="consultantplus://offline/ref=20727EC08D3145068FE4F1F99DB9E42370D21006F3FA34A1F666C1906CAF0A3CAFA7BFCA2229AE9FA9F6D831F5132E6788F9D26493D26894w6U7A" TargetMode="External"/><Relationship Id="rId722" Type="http://schemas.openxmlformats.org/officeDocument/2006/relationships/hyperlink" Target="consultantplus://offline/ref=20727EC08D3145068FE4F1F99DB9E42370D21006F3FA34A1F666C1906CAF0A3CAFA7BFCA2229A999AFF6D831F5132E6788F9D26493D26894w6U7A" TargetMode="External"/><Relationship Id="rId1145" Type="http://schemas.openxmlformats.org/officeDocument/2006/relationships/hyperlink" Target="consultantplus://offline/ref=20727EC08D3145068FE4F1F99DB9E42370D21006F3FA34A1F666C1906CAF0A3CAFA7BFCA222AAF9CA3F6D831F5132E6788F9D26493D26894w6U7A" TargetMode="External"/><Relationship Id="rId1352" Type="http://schemas.openxmlformats.org/officeDocument/2006/relationships/hyperlink" Target="consultantplus://offline/ref=20727EC08D3145068FE4F1F99DB9E42370D21006F3FA34A1F666C1906CAF0A3CAFA7BFCA222BAF99A3F6D831F5132E6788F9D26493D26894w6U7A" TargetMode="External"/><Relationship Id="rId2403" Type="http://schemas.openxmlformats.org/officeDocument/2006/relationships/hyperlink" Target="consultantplus://offline/ref=20727EC08D3145068FE4F1F99DB9E42370D21006F3FA34A1F666C1906CAF0A3CAFA7BFCA2229AC9FABF6D831F5132E6788F9D26493D26894w6U7A" TargetMode="External"/><Relationship Id="rId5559" Type="http://schemas.openxmlformats.org/officeDocument/2006/relationships/hyperlink" Target="consultantplus://offline/ref=395FCD4C165E5AED107548B3C3923E68D161F2977DF7F06D8E4398D765118AD118529571D8CA57D4ED261F1C761E23366805796E85DA1222x5U5A" TargetMode="External"/><Relationship Id="rId1005" Type="http://schemas.openxmlformats.org/officeDocument/2006/relationships/hyperlink" Target="consultantplus://offline/ref=20727EC08D3145068FE4F1F99DB9E42370D21006F3FA34A1F666C1906CAF0A3CAFA7BFCA222EAB90A3F6D831F5132E6788F9D26493D26894w6U7A" TargetMode="External"/><Relationship Id="rId1212" Type="http://schemas.openxmlformats.org/officeDocument/2006/relationships/hyperlink" Target="consultantplus://offline/ref=20727EC08D3145068FE4F1F99DB9E42370D21006F3FA34A1F666C1906CAF0A3CAFA7BFCA222AA99FA9F6D831F5132E6788F9D26493D26894w6U7A" TargetMode="External"/><Relationship Id="rId2610" Type="http://schemas.openxmlformats.org/officeDocument/2006/relationships/hyperlink" Target="consultantplus://offline/ref=20727EC08D3145068FE4F1F99DB9E42370D21006F3FA34A1F666C1906CAF0A3CAFA7BFCA2322AE99AFF6D831F5132E6788F9D26493D26894w6U7A" TargetMode="External"/><Relationship Id="rId4368" Type="http://schemas.openxmlformats.org/officeDocument/2006/relationships/hyperlink" Target="consultantplus://offline/ref=395FCD4C165E5AED107548B3C3923E68D161F2977DF7F06D8E4398D765118AD118529571DBC85AD1E2261F1C761E23366805796E85DA1222x5U5A" TargetMode="External"/><Relationship Id="rId4575" Type="http://schemas.openxmlformats.org/officeDocument/2006/relationships/hyperlink" Target="consultantplus://offline/ref=395FCD4C165E5AED107548B3C3923E68D161F2977DF7F06D8E4398D765118AD118529571DAC859D6ED261F1C761E23366805796E85DA1222x5U5A" TargetMode="External"/><Relationship Id="rId5419" Type="http://schemas.openxmlformats.org/officeDocument/2006/relationships/hyperlink" Target="consultantplus://offline/ref=395FCD4C165E5AED107548B3C3923E68D161F2977DF7F06D8E4398D765118AD118529571DAC35AD4EC261F1C761E23366805796E85DA1222x5U5A" TargetMode="External"/><Relationship Id="rId3177" Type="http://schemas.openxmlformats.org/officeDocument/2006/relationships/hyperlink" Target="consultantplus://offline/ref=20727EC08D3145068FE4F1F99DB9E42370D21006F3FA34A1F666C1906CAF0A3CAFA7BFCA232CAD9EABF6D831F5132E6788F9D26493D26894w6U7A" TargetMode="External"/><Relationship Id="rId4228" Type="http://schemas.openxmlformats.org/officeDocument/2006/relationships/hyperlink" Target="consultantplus://offline/ref=395FCD4C165E5AED107548B3C3923E68D161F2977DF7F06D8E4398D765118AD118529571D8CA56D0ED261F1C761E23366805796E85DA1222x5U5A" TargetMode="External"/><Relationship Id="rId4782" Type="http://schemas.openxmlformats.org/officeDocument/2006/relationships/hyperlink" Target="consultantplus://offline/ref=395FCD4C165E5AED107548B3C3923E68D161F2977DF7F06D8E4398D765118AD118529571DAC95FD4E7261F1C761E23366805796E85DA1222x5U5A" TargetMode="External"/><Relationship Id="rId3037" Type="http://schemas.openxmlformats.org/officeDocument/2006/relationships/hyperlink" Target="consultantplus://offline/ref=20727EC08D3145068FE4F1F99DB9E42370D21006F3FA34A1F666C1906CAF0A3CAFA7BFCA232CA99BABF6D831F5132E6788F9D26493D26894w6U7A" TargetMode="External"/><Relationship Id="rId3384" Type="http://schemas.openxmlformats.org/officeDocument/2006/relationships/hyperlink" Target="consultantplus://offline/ref=395FCD4C165E5AED107548B3C3923E68D161F2977DF7F06D8E4398D765118AD118529571DBC85BD7E6261F1C761E23366805796E85DA1222x5U5A" TargetMode="External"/><Relationship Id="rId3591" Type="http://schemas.openxmlformats.org/officeDocument/2006/relationships/hyperlink" Target="consultantplus://offline/ref=395FCD4C165E5AED107548B3C3923E68D161F2977DF7F06D8E4398D765118AD118529571DACD57D3E0261F1C761E23366805796E85DA1222x5U5A" TargetMode="External"/><Relationship Id="rId4435" Type="http://schemas.openxmlformats.org/officeDocument/2006/relationships/hyperlink" Target="consultantplus://offline/ref=395FCD4C165E5AED107548B3C3923E68D161F2977DF7F06D8E4398D765118AD118529571DACC57D4EC261F1C761E23366805796E85DA1222x5U5A" TargetMode="External"/><Relationship Id="rId4642" Type="http://schemas.openxmlformats.org/officeDocument/2006/relationships/hyperlink" Target="consultantplus://offline/ref=395FCD4C165E5AED107548B3C3923E68D161F2977DF7F06D8E4398D765118AD118529571DAC858D5E1261F1C761E23366805796E85DA1222x5U5A" TargetMode="External"/><Relationship Id="rId2193" Type="http://schemas.openxmlformats.org/officeDocument/2006/relationships/hyperlink" Target="consultantplus://offline/ref=20727EC08D3145068FE4F1F99DB9E42370D21006F3FA34A1F666C1906CAF0A3CAFA7BFCA2323AF9FAFF6D831F5132E6788F9D26493D26894w6U7A" TargetMode="External"/><Relationship Id="rId3244" Type="http://schemas.openxmlformats.org/officeDocument/2006/relationships/hyperlink" Target="consultantplus://offline/ref=395FCD4C165E5AED107548B3C3923E68D161F2977DF7F06D8E4398D765118AD118529571DBCA56DAE2261F1C761E23366805796E85DA1222x5U5A" TargetMode="External"/><Relationship Id="rId3451" Type="http://schemas.openxmlformats.org/officeDocument/2006/relationships/hyperlink" Target="consultantplus://offline/ref=395FCD4C165E5AED107548B3C3923E68D161F2977DF7F06D8E4398D765118AD118529571DBC85BD1EC261F1C761E23366805796E85DA1222x5U5A" TargetMode="External"/><Relationship Id="rId4502" Type="http://schemas.openxmlformats.org/officeDocument/2006/relationships/hyperlink" Target="consultantplus://offline/ref=395FCD4C165E5AED107548B3C3923E68D161F2977DF7F06D8E4398D765118AD118529571DAC85FD5E5261F1C761E23366805796E85DA1222x5U5A" TargetMode="External"/><Relationship Id="rId165" Type="http://schemas.openxmlformats.org/officeDocument/2006/relationships/hyperlink" Target="consultantplus://offline/ref=20727EC08D3145068FE4F1F99DB9E42370D21006F3FA34A1F666C1906CAF0A3CAFA7BFCA222BAB98A9F6D831F5132E6788F9D26493D26894w6U7A" TargetMode="External"/><Relationship Id="rId372" Type="http://schemas.openxmlformats.org/officeDocument/2006/relationships/hyperlink" Target="consultantplus://offline/ref=20727EC08D3145068FE4F1F99DB9E42370D21006F3FA34A1F666C1906CAF0A3CAFA7BFCA222BA599ABF6D831F5132E6788F9D26493D26894w6U7A" TargetMode="External"/><Relationship Id="rId2053" Type="http://schemas.openxmlformats.org/officeDocument/2006/relationships/hyperlink" Target="consultantplus://offline/ref=20727EC08D3145068FE4F1F99DB9E42370D21006F3FA34A1F666C1906CAF0A3CAFA7BFCA2323AD9FADF6D831F5132E6788F9D26493D26894w6U7A" TargetMode="External"/><Relationship Id="rId2260" Type="http://schemas.openxmlformats.org/officeDocument/2006/relationships/hyperlink" Target="consultantplus://offline/ref=20727EC08D3145068FE4F1F99DB9E42370D21006F3FA34A1F666C1906CAF0A3CAFA7BFCA2229AC90A3F6D831F5132E6788F9D26493D26894w6U7A" TargetMode="External"/><Relationship Id="rId3104" Type="http://schemas.openxmlformats.org/officeDocument/2006/relationships/hyperlink" Target="consultantplus://offline/ref=20727EC08D3145068FE4F1F99DB9E42370D21006F3FA34A1F666C1906CAF0A3CAFA7BFCA232CAF99A3F6D831F5132E6788F9D26493D26894w6U7A" TargetMode="External"/><Relationship Id="rId3311" Type="http://schemas.openxmlformats.org/officeDocument/2006/relationships/hyperlink" Target="consultantplus://offline/ref=395FCD4C165E5AED107548B3C3923E68D161F2977DF7F06D8E4398D765118AD118529571DBC85BD6EC261F1C761E23366805796E85DA1222x5U5A" TargetMode="External"/><Relationship Id="rId232" Type="http://schemas.openxmlformats.org/officeDocument/2006/relationships/hyperlink" Target="consultantplus://offline/ref=20727EC08D3145068FE4F1F99DB9E42370D21006F3FA34A1F666C1906CAF0A3CAFA7BFCA222BA49CAFF6D831F5132E6788F9D26493D26894w6U7A" TargetMode="External"/><Relationship Id="rId2120" Type="http://schemas.openxmlformats.org/officeDocument/2006/relationships/hyperlink" Target="consultantplus://offline/ref=20727EC08D3145068FE4F1F99DB9E42370D21006F3FA34A1F666C1906CAF0A3CAFA7BFCA2229AD9AAFF6D831F5132E6788F9D26493D26894w6U7A" TargetMode="External"/><Relationship Id="rId5069" Type="http://schemas.openxmlformats.org/officeDocument/2006/relationships/hyperlink" Target="consultantplus://offline/ref=395FCD4C165E5AED107548B3C3923E68D161F2977DF7F06D8E4398D765118AD118529571DBC85FD1E6261F1C761E23366805796E85DA1222x5U5A" TargetMode="External"/><Relationship Id="rId5276" Type="http://schemas.openxmlformats.org/officeDocument/2006/relationships/hyperlink" Target="consultantplus://offline/ref=395FCD4C165E5AED107548B3C3923E68D161F2977DF7F06D8E4398D765118AD118529571DACF58D3E6261F1C761E23366805796E85DA1222x5U5A" TargetMode="External"/><Relationship Id="rId5483" Type="http://schemas.openxmlformats.org/officeDocument/2006/relationships/hyperlink" Target="consultantplus://offline/ref=395FCD4C165E5AED107548B3C3923E68D161F2977DF7F06D8E4398D765118AD118529571D8CA56D2E7261F1C761E23366805796E85DA1222x5U5A" TargetMode="External"/><Relationship Id="rId1679" Type="http://schemas.openxmlformats.org/officeDocument/2006/relationships/hyperlink" Target="consultantplus://offline/ref=20727EC08D3145068FE4F1F99DB9E42370D21006F3FA34A1F666C1906CAF0A3CAFA7BFCA2329AA9FAEF6D831F5132E6788F9D26493D26894w6U7A" TargetMode="External"/><Relationship Id="rId4085" Type="http://schemas.openxmlformats.org/officeDocument/2006/relationships/hyperlink" Target="consultantplus://offline/ref=395FCD4C165E5AED107548B3C3923E68D161F2977DF7F06D8E4398D765118AD118529571DBC95DD0EC261F1C761E23366805796E85DA1222x5U5A" TargetMode="External"/><Relationship Id="rId4292" Type="http://schemas.openxmlformats.org/officeDocument/2006/relationships/hyperlink" Target="consultantplus://offline/ref=395FCD4C165E5AED107548B3C3923E68D161F2977DF7F06D8E4398D765118AD118529571D8CA56D3ED261F1C761E23366805796E85DA1222x5U5A" TargetMode="External"/><Relationship Id="rId5136" Type="http://schemas.openxmlformats.org/officeDocument/2006/relationships/hyperlink" Target="consultantplus://offline/ref=395FCD4C165E5AED107548B3C3923E68D161F2977DF7F06D8E4398D765118AD118529571DAC85ED6ED261F1C761E23366805796E85DA1222x5U5A" TargetMode="External"/><Relationship Id="rId5343" Type="http://schemas.openxmlformats.org/officeDocument/2006/relationships/hyperlink" Target="consultantplus://offline/ref=395FCD4C165E5AED107548B3C3923E68D161F2977DF7F06D8E4398D765118AD118529571DACC56D2E0261F1C761E23366805796E85DA1222x5U5A" TargetMode="External"/><Relationship Id="rId1886" Type="http://schemas.openxmlformats.org/officeDocument/2006/relationships/hyperlink" Target="consultantplus://offline/ref=20727EC08D3145068FE4F1F99DB9E42370D21006F3FA34A1F666C1906CAF0A3CAFA7BFCA2329A491AAF6D831F5132E6788F9D26493D26894w6U7A" TargetMode="External"/><Relationship Id="rId2937" Type="http://schemas.openxmlformats.org/officeDocument/2006/relationships/hyperlink" Target="consultantplus://offline/ref=20727EC08D3145068FE4F1F99DB9E42370D21006F3FA34A1F666C1906CAF0A3CAFA7BFCA232CAD9AAFF6D831F5132E6788F9D26493D26894w6U7A" TargetMode="External"/><Relationship Id="rId4152" Type="http://schemas.openxmlformats.org/officeDocument/2006/relationships/hyperlink" Target="consultantplus://offline/ref=395FCD4C165E5AED107548B3C3923E68D161F2977DF7F06D8E4398D765118AD118529571D8CA57DAED261F1C761E23366805796E85DA1222x5U5A" TargetMode="External"/><Relationship Id="rId5203" Type="http://schemas.openxmlformats.org/officeDocument/2006/relationships/hyperlink" Target="consultantplus://offline/ref=395FCD4C165E5AED107548B3C3923E68D161F2977DF7F06D8E4398D765118AD118529571DACD5ADBE0261F1C761E23366805796E85DA1222x5U5A" TargetMode="External"/><Relationship Id="rId5550" Type="http://schemas.openxmlformats.org/officeDocument/2006/relationships/hyperlink" Target="consultantplus://offline/ref=395FCD4C165E5AED107548B3C3923E68D161F2977DF7F06D8E4398D765118AD118529571D8CA56D7E7261F1C761E23366805796E85DA1222x5U5A" TargetMode="External"/><Relationship Id="rId909" Type="http://schemas.openxmlformats.org/officeDocument/2006/relationships/hyperlink" Target="consultantplus://offline/ref=20727EC08D3145068FE4F1F99DB9E42370D21006F3FA34A1F666C1906CAF0A3CAFA7BFCA222BAD9FABF6D831F5132E6788F9D26493D26894w6U7A" TargetMode="External"/><Relationship Id="rId1539" Type="http://schemas.openxmlformats.org/officeDocument/2006/relationships/hyperlink" Target="consultantplus://offline/ref=20727EC08D3145068FE4F1F99DB9E42370D21006F3FA34A1F666C1906CAF0A3CAFA7BFCA2323A89EADF6D831F5132E6788F9D26493D26894w6U7A" TargetMode="External"/><Relationship Id="rId1746" Type="http://schemas.openxmlformats.org/officeDocument/2006/relationships/hyperlink" Target="consultantplus://offline/ref=20727EC08D3145068FE4F1F99DB9E42370D21006F3FA34A1F666C1906CAF0A3CAFA7BFCA2329AA9BA2F6D831F5132E6788F9D26493D26894w6U7A" TargetMode="External"/><Relationship Id="rId1953" Type="http://schemas.openxmlformats.org/officeDocument/2006/relationships/hyperlink" Target="consultantplus://offline/ref=20727EC08D3145068FE4F1F99DB9E42370D21006F3FA34A1F666C1906CAF0A3CAFA7BFCA2328AC99AEF6D831F5132E6788F9D26493D26894w6U7A" TargetMode="External"/><Relationship Id="rId5410" Type="http://schemas.openxmlformats.org/officeDocument/2006/relationships/hyperlink" Target="consultantplus://offline/ref=395FCD4C165E5AED107548B3C3923E68D161F2977DF7F06D8E4398D765118AD118529571DBC85AD1E6261F1C761E23366805796E85DA1222x5U5A" TargetMode="External"/><Relationship Id="rId38" Type="http://schemas.openxmlformats.org/officeDocument/2006/relationships/hyperlink" Target="consultantplus://offline/ref=20727EC08D3145068FE4F1F99DB9E42377D71301F1FC34A1F666C1906CAF0A3CAFA7BFCA232BAC91A3F6D831F5132E6788F9D26493D26894w6U7A" TargetMode="External"/><Relationship Id="rId1606" Type="http://schemas.openxmlformats.org/officeDocument/2006/relationships/hyperlink" Target="consultantplus://offline/ref=20727EC08D3145068FE4F1F99DB9E42370D21006F3FA34A1F666C1906CAF0A3CAFA7BFCA232EAE90A3F6D831F5132E6788F9D26493D26894w6U7A" TargetMode="External"/><Relationship Id="rId1813" Type="http://schemas.openxmlformats.org/officeDocument/2006/relationships/hyperlink" Target="consultantplus://offline/ref=20727EC08D3145068FE4F1F99DB9E42370D21006F3FA34A1F666C1906CAF0A3CAFA7BFCA2329AB99AEF6D831F5132E6788F9D26493D26894w6U7A" TargetMode="External"/><Relationship Id="rId4012" Type="http://schemas.openxmlformats.org/officeDocument/2006/relationships/hyperlink" Target="consultantplus://offline/ref=395FCD4C165E5AED107548B3C3923E68D161F2977DF7F06D8E4398D765118AD118529571DBC85ADAE6261F1C761E23366805796E85DA1222x5U5A" TargetMode="External"/><Relationship Id="rId4969" Type="http://schemas.openxmlformats.org/officeDocument/2006/relationships/hyperlink" Target="consultantplus://offline/ref=395FCD4C165E5AED107548B3C3923E68D161F2977DF7F06D8E4398D765118AD118529571DBCB57D4E2261F1C761E23366805796E85DA1222x5U5A" TargetMode="External"/><Relationship Id="rId3778" Type="http://schemas.openxmlformats.org/officeDocument/2006/relationships/hyperlink" Target="consultantplus://offline/ref=395FCD4C165E5AED107548B3C3923E68D161F2977DF7F06D8E4398D765118AD118529571DAC359D1E0261F1C761E23366805796E85DA1222x5U5A" TargetMode="External"/><Relationship Id="rId3985" Type="http://schemas.openxmlformats.org/officeDocument/2006/relationships/hyperlink" Target="consultantplus://offline/ref=395FCD4C165E5AED107548B3C3923E68D161F2977DF7F06D8E4398D765118AD118529571DBC85ADBE6261F1C761E23366805796E85DA1222x5U5A" TargetMode="External"/><Relationship Id="rId4829" Type="http://schemas.openxmlformats.org/officeDocument/2006/relationships/hyperlink" Target="consultantplus://offline/ref=395FCD4C165E5AED107548B3C3923E68D161F2977DF7F06D8E4398D765118AD118529571DAC25CD4EC261F1C761E23366805796E85DA1222x5U5A" TargetMode="External"/><Relationship Id="rId699" Type="http://schemas.openxmlformats.org/officeDocument/2006/relationships/hyperlink" Target="consultantplus://offline/ref=20727EC08D3145068FE4F1F99DB9E42370D21006F3FA34A1F666C1906CAF0A3CAFA7BFCA222BAE9EABF6D831F5132E6788F9D26493D26894w6U7A" TargetMode="External"/><Relationship Id="rId2587" Type="http://schemas.openxmlformats.org/officeDocument/2006/relationships/hyperlink" Target="consultantplus://offline/ref=20727EC08D3145068FE4F1F99DB9E42370D21006F3FA34A1F666C1906CAF0A3CAFA7BFCA2322AC9FADF6D831F5132E6788F9D26493D26894w6U7A" TargetMode="External"/><Relationship Id="rId2794" Type="http://schemas.openxmlformats.org/officeDocument/2006/relationships/hyperlink" Target="consultantplus://offline/ref=20727EC08D3145068FE4F1F99DB9E42370D21006F3FA34A1F666C1906CAF0A3CAFA7BFCA2323A99DADF6D831F5132E6788F9D26493D26894w6U7A" TargetMode="External"/><Relationship Id="rId3638" Type="http://schemas.openxmlformats.org/officeDocument/2006/relationships/hyperlink" Target="consultantplus://offline/ref=395FCD4C165E5AED107548B3C3923E68D161F2977DF7F06D8E4398D765118AD118529571DBCA5AD5EC261F1C761E23366805796E85DA1222x5U5A" TargetMode="External"/><Relationship Id="rId3845" Type="http://schemas.openxmlformats.org/officeDocument/2006/relationships/hyperlink" Target="consultantplus://offline/ref=395FCD4C165E5AED107548B3C3923E68D161F2977DF7F06D8E4398D765118AD118529571DAC357D6E4261F1C761E23366805796E85DA1222x5U5A" TargetMode="External"/><Relationship Id="rId559" Type="http://schemas.openxmlformats.org/officeDocument/2006/relationships/hyperlink" Target="consultantplus://offline/ref=20727EC08D3145068FE4F1F99DB9E42370D21006F3FA34A1F666C1906CAF0A3CAFA7BFCA2322A498A9F6D831F5132E6788F9D26493D26894w6U7A" TargetMode="External"/><Relationship Id="rId766" Type="http://schemas.openxmlformats.org/officeDocument/2006/relationships/hyperlink" Target="consultantplus://offline/ref=20727EC08D3145068FE4F1F99DB9E42370D21006F3FA34A1F666C1906CAF0A3CAFA7BFCA2229A59FA3F6D831F5132E6788F9D26493D26894w6U7A" TargetMode="External"/><Relationship Id="rId1189" Type="http://schemas.openxmlformats.org/officeDocument/2006/relationships/hyperlink" Target="consultantplus://offline/ref=20727EC08D3145068FE4F1F99DB9E42370D21006F3FA34A1F666C1906CAF0A3CAFA7BFCA232CAA9DADF6D831F5132E6788F9D26493D26894w6U7A" TargetMode="External"/><Relationship Id="rId1396" Type="http://schemas.openxmlformats.org/officeDocument/2006/relationships/hyperlink" Target="consultantplus://offline/ref=20727EC08D3145068FE4F1F99DB9E42370D21006F3FA34A1F666C1906CAF0A3CAFA7BFCA2229AE9AAFF6D831F5132E6788F9D26493D26894w6U7A" TargetMode="External"/><Relationship Id="rId2447" Type="http://schemas.openxmlformats.org/officeDocument/2006/relationships/hyperlink" Target="consultantplus://offline/ref=20727EC08D3145068FE4F1F99DB9E42370D21006F3FA34A1F666C1906CAF0A3CAFA7BFCA222AA49BA3F6D831F5132E6788F9D26493D26894w6U7A" TargetMode="External"/><Relationship Id="rId5060" Type="http://schemas.openxmlformats.org/officeDocument/2006/relationships/hyperlink" Target="consultantplus://offline/ref=395FCD4C165E5AED107548B3C3923E68D161F2977DF7F06D8E4398D765118AD118529571DBCB56D5E4261F1C761E23366805796E85DA1222x5U5A" TargetMode="External"/><Relationship Id="rId419" Type="http://schemas.openxmlformats.org/officeDocument/2006/relationships/hyperlink" Target="consultantplus://offline/ref=20727EC08D3145068FE4F1F99DB9E42370D21006F3FA34A1F666C1906CAF0A3CAFA7BFCA2229AF99AFF6D831F5132E6788F9D26493D26894w6U7A" TargetMode="External"/><Relationship Id="rId626" Type="http://schemas.openxmlformats.org/officeDocument/2006/relationships/hyperlink" Target="consultantplus://offline/ref=20727EC08D3145068FE4F1F99DB9E42370D21006F3FA34A1F666C1906CAF0A3CAFA7BFCA2322A59FAFF6D831F5132E6788F9D26493D26894w6U7A" TargetMode="External"/><Relationship Id="rId973" Type="http://schemas.openxmlformats.org/officeDocument/2006/relationships/hyperlink" Target="consultantplus://offline/ref=20727EC08D3145068FE4F1F99DB9E42370D21006F3FA34A1F666C1906CAF0A3CAFA7BFCA222BAE9CABF6D831F5132E6788F9D26493D26894w6U7A" TargetMode="External"/><Relationship Id="rId1049" Type="http://schemas.openxmlformats.org/officeDocument/2006/relationships/hyperlink" Target="consultantplus://offline/ref=20727EC08D3145068FE4F1F99DB9E42370D21006F3FA34A1F666C1906CAF0A3CAFA7BFCA222AA89DABF6D831F5132E6788F9D26493D26894w6U7A" TargetMode="External"/><Relationship Id="rId1256" Type="http://schemas.openxmlformats.org/officeDocument/2006/relationships/hyperlink" Target="consultantplus://offline/ref=20727EC08D3145068FE4F1F99DB9E42370D21006F3FA34A1F666C1906CAF0A3CAFA7BFCA222BA89AABF6D831F5132E6788F9D26493D26894w6U7A" TargetMode="External"/><Relationship Id="rId2307" Type="http://schemas.openxmlformats.org/officeDocument/2006/relationships/hyperlink" Target="consultantplus://offline/ref=20727EC08D3145068FE4F1F99DB9E42370D21006F3FA34A1F666C1906CAF0A3CAFA7BFCA222AA59AABF6D831F5132E6788F9D26493D26894w6U7A" TargetMode="External"/><Relationship Id="rId2654" Type="http://schemas.openxmlformats.org/officeDocument/2006/relationships/hyperlink" Target="consultantplus://offline/ref=20727EC08D3145068FE4F1F99DB9E42370D21006F3FA34A1F666C1906CAF0A3CAFA7BFCA2322A899ADF6D831F5132E6788F9D26493D26894w6U7A" TargetMode="External"/><Relationship Id="rId2861" Type="http://schemas.openxmlformats.org/officeDocument/2006/relationships/hyperlink" Target="consultantplus://offline/ref=20727EC08D3145068FE4F1F99DB9E42370D21006F3FA34A1F666C1906CAF0A3CAFA7BFCA2323AA9CADF6D831F5132E6788F9D26493D26894w6U7A" TargetMode="External"/><Relationship Id="rId3705" Type="http://schemas.openxmlformats.org/officeDocument/2006/relationships/hyperlink" Target="consultantplus://offline/ref=395FCD4C165E5AED107548B3C3923E68D161F2977DF7F06D8E4398D765118AD118529571DAC359DBEC261F1C761E23366805796E85DA1222x5U5A" TargetMode="External"/><Relationship Id="rId3912" Type="http://schemas.openxmlformats.org/officeDocument/2006/relationships/hyperlink" Target="consultantplus://offline/ref=395FCD4C165E5AED107548B3C3923E68D161F2977DF7F06D8E4398D765118AD118529571DAC357DBE2261F1C761E23366805796E85DA1222x5U5A" TargetMode="External"/><Relationship Id="rId833" Type="http://schemas.openxmlformats.org/officeDocument/2006/relationships/hyperlink" Target="consultantplus://offline/ref=20727EC08D3145068FE4F1F99DB9E42370D21006F3FA34A1F666C1906CAF0A3CAFA7BFCA2229A59FA9F6D831F5132E6788F9D26493D26894w6U7A" TargetMode="External"/><Relationship Id="rId1116" Type="http://schemas.openxmlformats.org/officeDocument/2006/relationships/hyperlink" Target="consultantplus://offline/ref=20727EC08D3145068FE4F1F99DB9E42370D21006F3FA34A1F666C1906CAF0A3CAFA7BFCA222AAE9BA3F6D831F5132E6788F9D26493D26894w6U7A" TargetMode="External"/><Relationship Id="rId1463" Type="http://schemas.openxmlformats.org/officeDocument/2006/relationships/hyperlink" Target="consultantplus://offline/ref=20727EC08D3145068FE4F1F99DB9E42370D21006F3FA34A1F666C1906CAF0A3CAFA7BFCA2322A99BABF6D831F5132E6788F9D26493D26894w6U7A" TargetMode="External"/><Relationship Id="rId1670" Type="http://schemas.openxmlformats.org/officeDocument/2006/relationships/hyperlink" Target="consultantplus://offline/ref=20727EC08D3145068FE4F1F99DB9E42370D21006F3FA34A1F666C1906CAF0A3CAFA7BFCA2329A89EAAF6D831F5132E6788F9D26493D26894w6U7A" TargetMode="External"/><Relationship Id="rId2514" Type="http://schemas.openxmlformats.org/officeDocument/2006/relationships/hyperlink" Target="consultantplus://offline/ref=20727EC08D3145068FE4F1F99DB9E42370D21006F3FA34A1F666C1906CAF0A3CAFA7BFCA2323AB91A9F6D831F5132E6788F9D26493D26894w6U7A" TargetMode="External"/><Relationship Id="rId2721" Type="http://schemas.openxmlformats.org/officeDocument/2006/relationships/hyperlink" Target="consultantplus://offline/ref=20727EC08D3145068FE4F1F99DB9E42370D21006F3FA34A1F666C1906CAF0A3CAFA7BFCA212BAE9DA8F6D831F5132E6788F9D26493D26894w6U7A" TargetMode="External"/><Relationship Id="rId900" Type="http://schemas.openxmlformats.org/officeDocument/2006/relationships/hyperlink" Target="consultantplus://offline/ref=20727EC08D3145068FE4F1F99DB9E42370D21006F3FA34A1F666C1906CAF0A3CAFA7BFCA222BAD9CAFF6D831F5132E6788F9D26493D26894w6U7A" TargetMode="External"/><Relationship Id="rId1323" Type="http://schemas.openxmlformats.org/officeDocument/2006/relationships/hyperlink" Target="consultantplus://offline/ref=20727EC08D3145068FE4F1F99DB9E42370D21006F3FA34A1F666C1906CAF0A3CAFA7BFCA222BAD9AA3F6D831F5132E6788F9D26493D26894w6U7A" TargetMode="External"/><Relationship Id="rId1530" Type="http://schemas.openxmlformats.org/officeDocument/2006/relationships/hyperlink" Target="consultantplus://offline/ref=20727EC08D3145068FE4F1F99DB9E42370D21006F3FA34A1F666C1906CAF0A3CAFA7BFCA222FA99AADF6D831F5132E6788F9D26493D26894w6U7A" TargetMode="External"/><Relationship Id="rId4479" Type="http://schemas.openxmlformats.org/officeDocument/2006/relationships/hyperlink" Target="consultantplus://offline/ref=395FCD4C165E5AED107548B3C3923E68D161F2977DF7F06D8E4398D765118AD118529571DAC857D6E7261F1C761E23366805796E85DA1222x5U5A" TargetMode="External"/><Relationship Id="rId4686" Type="http://schemas.openxmlformats.org/officeDocument/2006/relationships/hyperlink" Target="consultantplus://offline/ref=395FCD4C165E5AED107548B3C3923E68D161F2977DF7F06D8E4398D765118AD118529571DAC859D7E1261F1C761E23366805796E85DA1222x5U5A" TargetMode="External"/><Relationship Id="rId4893" Type="http://schemas.openxmlformats.org/officeDocument/2006/relationships/hyperlink" Target="consultantplus://offline/ref=395FCD4C165E5AED107548B3C3923E68D161F2977DF7F06D8E4398D765118AD118529571DACD5FD2E0261F1C761E23366805796E85DA1222x5U5A" TargetMode="External"/><Relationship Id="rId3288" Type="http://schemas.openxmlformats.org/officeDocument/2006/relationships/hyperlink" Target="consultantplus://offline/ref=395FCD4C165E5AED107548B3C3923E68D161F2977DF7F06D8E4398D765118AD118529571DBCB5FD3E6261F1C761E23366805796E85DA1222x5U5A" TargetMode="External"/><Relationship Id="rId3495" Type="http://schemas.openxmlformats.org/officeDocument/2006/relationships/hyperlink" Target="consultantplus://offline/ref=395FCD4C165E5AED107548B3C3923E68D161F2977DF7F06D8E4398D765118AD118529571DACC56D7E0261F1C761E23366805796E85DA1222x5U5A" TargetMode="External"/><Relationship Id="rId4339" Type="http://schemas.openxmlformats.org/officeDocument/2006/relationships/hyperlink" Target="consultantplus://offline/ref=395FCD4C165E5AED107548B3C3923E68D161F2977DF7F06D8E4398D765118AD118529571DBCF57D5E2261F1C761E23366805796E85DA1222x5U5A" TargetMode="External"/><Relationship Id="rId4546" Type="http://schemas.openxmlformats.org/officeDocument/2006/relationships/hyperlink" Target="consultantplus://offline/ref=395FCD4C165E5AED107548B3C3923E68D161F2977DF7F06D8E4398D765118AD118529571DAC856D4E5261F1C761E23366805796E85DA1222x5U5A" TargetMode="External"/><Relationship Id="rId4753" Type="http://schemas.openxmlformats.org/officeDocument/2006/relationships/hyperlink" Target="consultantplus://offline/ref=395FCD4C165E5AED107548B3C3923E68D161F2977DF7F06D8E4398D765118AD118529571DAC858D5E7261F1C761E23366805796E85DA1222x5U5A" TargetMode="External"/><Relationship Id="rId4960" Type="http://schemas.openxmlformats.org/officeDocument/2006/relationships/hyperlink" Target="consultantplus://offline/ref=395FCD4C165E5AED107548B3C3923E68D161F2977DF7F06D8E4398D765118AD118529571DBCB57D7E6261F1C761E23366805796E85DA1222x5U5A" TargetMode="External"/><Relationship Id="rId2097" Type="http://schemas.openxmlformats.org/officeDocument/2006/relationships/hyperlink" Target="consultantplus://offline/ref=20727EC08D3145068FE4F1F99DB9E42370D21006F3FA34A1F666C1906CAF0A3CAFA7BFCA2323AE9CAFF6D831F5132E6788F9D26493D26894w6U7A" TargetMode="External"/><Relationship Id="rId3148" Type="http://schemas.openxmlformats.org/officeDocument/2006/relationships/hyperlink" Target="consultantplus://offline/ref=20727EC08D3145068FE4F1F99DB9E42370D21006F3FA34A1F666C1906CAF0A3CAFA7BFCA232CA99DADF6D831F5132E6788F9D26493D26894w6U7A" TargetMode="External"/><Relationship Id="rId3355" Type="http://schemas.openxmlformats.org/officeDocument/2006/relationships/hyperlink" Target="consultantplus://offline/ref=395FCD4C165E5AED107548B3C3923E68D161F2977DF7F06D8E4398D765118AD118529571DBC85ED7E4261F1C761E23366805796E85DA1222x5U5A" TargetMode="External"/><Relationship Id="rId3562" Type="http://schemas.openxmlformats.org/officeDocument/2006/relationships/hyperlink" Target="consultantplus://offline/ref=395FCD4C165E5AED107548B3C3923E68D161F2977DF7F06D8E4398D765118AD118529571DACD58D0E2261F1C761E23366805796E85DA1222x5U5A" TargetMode="External"/><Relationship Id="rId4406" Type="http://schemas.openxmlformats.org/officeDocument/2006/relationships/hyperlink" Target="consultantplus://offline/ref=395FCD4C165E5AED107548B3C3923E68D161F2977DF7F06D8E4398D765118AD118529571DBCB5AD0E0261F1C761E23366805796E85DA1222x5U5A" TargetMode="External"/><Relationship Id="rId4613" Type="http://schemas.openxmlformats.org/officeDocument/2006/relationships/hyperlink" Target="consultantplus://offline/ref=395FCD4C165E5AED107548B3C3923E68D161F2977DF7F06D8E4398D765118AD118529571DAC95ED3E7261F1C761E23366805796E85DA1222x5U5A" TargetMode="External"/><Relationship Id="rId276" Type="http://schemas.openxmlformats.org/officeDocument/2006/relationships/hyperlink" Target="consultantplus://offline/ref=20727EC08D3145068FE4F1F99DB9E42370D21006F3FA34A1F666C1906CAF0A3CAFA7BFCA222BA99EA9F6D831F5132E6788F9D26493D26894w6U7A" TargetMode="External"/><Relationship Id="rId483" Type="http://schemas.openxmlformats.org/officeDocument/2006/relationships/hyperlink" Target="consultantplus://offline/ref=20727EC08D3145068FE4F1F99DB9E42370D21006F3FA34A1F666C1906CAF0A3CAFA7BFCA2229A998A9F6D831F5132E6788F9D26493D26894w6U7A" TargetMode="External"/><Relationship Id="rId690" Type="http://schemas.openxmlformats.org/officeDocument/2006/relationships/hyperlink" Target="consultantplus://offline/ref=20727EC08D3145068FE4F1F99DB9E42370D21006F3FA34A1F666C1906CAF0A3CAFA7BFCA222BAC9DA9F6D831F5132E6788F9D26493D26894w6U7A" TargetMode="External"/><Relationship Id="rId2164" Type="http://schemas.openxmlformats.org/officeDocument/2006/relationships/hyperlink" Target="consultantplus://offline/ref=20727EC08D3145068FE4F1F99DB9E42370D21006F3FA34A1F666C1906CAF0A3CAFA7BFCA2323A89BAFF6D831F5132E6788F9D26493D26894w6U7A" TargetMode="External"/><Relationship Id="rId2371" Type="http://schemas.openxmlformats.org/officeDocument/2006/relationships/hyperlink" Target="consultantplus://offline/ref=20727EC08D3145068FE4F1F99DB9E42370D21006F3FA34A1F666C1906CAF0A3CAFA7BFCA222AAB9AA3F6D831F5132E6788F9D26493D26894w6U7A" TargetMode="External"/><Relationship Id="rId3008" Type="http://schemas.openxmlformats.org/officeDocument/2006/relationships/hyperlink" Target="consultantplus://offline/ref=20727EC08D3145068FE4F1F99DB9E42370D21006F3FA34A1F666C1906CAF0A3CAFA7BFCA232CAF9FA3F6D831F5132E6788F9D26493D26894w6U7A" TargetMode="External"/><Relationship Id="rId3215" Type="http://schemas.openxmlformats.org/officeDocument/2006/relationships/hyperlink" Target="consultantplus://offline/ref=395FCD4C165E5AED107548B3C3923E68D161F2977DF7F06D8E4398D765118AD118529571DACD59D5E4261F1C761E23366805796E85DA1222x5U5A" TargetMode="External"/><Relationship Id="rId3422" Type="http://schemas.openxmlformats.org/officeDocument/2006/relationships/hyperlink" Target="consultantplus://offline/ref=395FCD4C165E5AED107548B3C3923E68D161F2977DF7F06D8E4398D765118AD118529571DBC85DD3E6261F1C761E23366805796E85DA1222x5U5A" TargetMode="External"/><Relationship Id="rId4820" Type="http://schemas.openxmlformats.org/officeDocument/2006/relationships/hyperlink" Target="consultantplus://offline/ref=395FCD4C165E5AED107548B3C3923E68D161F2977DF7F06D8E4398D765118AD118529571DAC25ED6EC261F1C761E23366805796E85DA1222x5U5A" TargetMode="External"/><Relationship Id="rId136" Type="http://schemas.openxmlformats.org/officeDocument/2006/relationships/hyperlink" Target="consultantplus://offline/ref=20727EC08D3145068FE4F1F99DB9E42370D21006F3FA34A1F666C1906CAF0A3CAFA7BFCA222BAA98AFF6D831F5132E6788F9D26493D26894w6U7A" TargetMode="External"/><Relationship Id="rId343" Type="http://schemas.openxmlformats.org/officeDocument/2006/relationships/hyperlink" Target="consultantplus://offline/ref=20727EC08D3145068FE4F1F99DB9E42370D21006F3FA34A1F666C1906CAF0A3CAFA7BFCA222BA59CADF6D831F5132E6788F9D26493D26894w6U7A" TargetMode="External"/><Relationship Id="rId550" Type="http://schemas.openxmlformats.org/officeDocument/2006/relationships/hyperlink" Target="consultantplus://offline/ref=20727EC08D3145068FE4F1F99DB9E42370D21006F3FA34A1F666C1906CAF0A3CAFA7BFCA232AAC9CA8F6D831F5132E6788F9D26493D26894w6U7A" TargetMode="External"/><Relationship Id="rId1180" Type="http://schemas.openxmlformats.org/officeDocument/2006/relationships/hyperlink" Target="consultantplus://offline/ref=20727EC08D3145068FE4F1F99DB9E42370D21006F3FA34A1F666C1906CAF0A3CAFA7BFCA222AA890AFF6D831F5132E6788F9D26493D26894w6U7A" TargetMode="External"/><Relationship Id="rId2024" Type="http://schemas.openxmlformats.org/officeDocument/2006/relationships/hyperlink" Target="consultantplus://offline/ref=20727EC08D3145068FE4F1F99DB9E42370D21006F3FA34A1F666C1906CAF0A3CAFA7BFCA232BA49EAAF6D831F5132E6788F9D26493D26894w6U7A" TargetMode="External"/><Relationship Id="rId2231" Type="http://schemas.openxmlformats.org/officeDocument/2006/relationships/hyperlink" Target="consultantplus://offline/ref=20727EC08D3145068FE4F1F99DB9E42370D21006F3FA34A1F666C1906CAF0A3CAFA7BFCA222AAB9DABF6D831F5132E6788F9D26493D26894w6U7A" TargetMode="External"/><Relationship Id="rId5387" Type="http://schemas.openxmlformats.org/officeDocument/2006/relationships/hyperlink" Target="consultantplus://offline/ref=395FCD4C165E5AED107548B3C3923E68D161F2977DF7F06D8E4398D765118AD118529571DAC356D1E6261F1C761E23366805796E85DA1222x5U5A" TargetMode="External"/><Relationship Id="rId203" Type="http://schemas.openxmlformats.org/officeDocument/2006/relationships/hyperlink" Target="consultantplus://offline/ref=20727EC08D3145068FE4F1F99DB9E42370D21006F3FA34A1F666C1906CAF0A3CAFA7BFCA222BA999A9F6D831F5132E6788F9D26493D26894w6U7A" TargetMode="External"/><Relationship Id="rId1040" Type="http://schemas.openxmlformats.org/officeDocument/2006/relationships/hyperlink" Target="consultantplus://offline/ref=20727EC08D3145068FE4F1F99DB9E42370D21006F3FA34A1F666C1906CAF0A3CAFA7BFCA222AAF9DA3F6D831F5132E6788F9D26493D26894w6U7A" TargetMode="External"/><Relationship Id="rId4196" Type="http://schemas.openxmlformats.org/officeDocument/2006/relationships/hyperlink" Target="consultantplus://offline/ref=395FCD4C165E5AED107548B3C3923E68D161F2977DF7F06D8E4398D765118AD118529571D8CA57D7E7261F1C761E23366805796E85DA1222x5U5A" TargetMode="External"/><Relationship Id="rId5247" Type="http://schemas.openxmlformats.org/officeDocument/2006/relationships/hyperlink" Target="consultantplus://offline/ref=395FCD4C165E5AED107548B3C3923E68D161F2977DF7F06D8E4398D765118AD118529571DBCA56DAE6261F1C761E23366805796E85DA1222x5U5A" TargetMode="External"/><Relationship Id="rId5594" Type="http://schemas.openxmlformats.org/officeDocument/2006/relationships/header" Target="header22.xml"/><Relationship Id="rId410" Type="http://schemas.openxmlformats.org/officeDocument/2006/relationships/hyperlink" Target="consultantplus://offline/ref=20727EC08D3145068FE4F1F99DB9E42370D21006F3FA34A1F666C1906CAF0A3CAFA7BFCA2229AD90ABF6D831F5132E6788F9D26493D26894w6U7A" TargetMode="External"/><Relationship Id="rId1997" Type="http://schemas.openxmlformats.org/officeDocument/2006/relationships/hyperlink" Target="consultantplus://offline/ref=20727EC08D3145068FE4F1F99DB9E42370D21006F3FA34A1F666C1906CAF0A3CAFA7BFCA2329A49FA2F6D831F5132E6788F9D26493D26894w6U7A" TargetMode="External"/><Relationship Id="rId4056" Type="http://schemas.openxmlformats.org/officeDocument/2006/relationships/hyperlink" Target="consultantplus://offline/ref=395FCD4C165E5AED107548B3C3923E68D161F2977DF7F06D8E4398D765118AD118529571DAC25ED2E0261F1C761E23366805796E85DA1222x5U5A" TargetMode="External"/><Relationship Id="rId5454" Type="http://schemas.openxmlformats.org/officeDocument/2006/relationships/hyperlink" Target="consultantplus://offline/ref=395FCD4C165E5AED107548B3C3923E68D161F2977DF7F06D8E4398D765118AD118529571DBC95DD1E4261F1C761E23366805796E85DA1222x5U5A" TargetMode="External"/><Relationship Id="rId1857" Type="http://schemas.openxmlformats.org/officeDocument/2006/relationships/hyperlink" Target="consultantplus://offline/ref=20727EC08D3145068FE4F1F99DB9E42370D21006F3FA34A1F666C1906CAF0A3CAFA7BFCA2329AA99A8F6D831F5132E6788F9D26493D26894w6U7A" TargetMode="External"/><Relationship Id="rId2908" Type="http://schemas.openxmlformats.org/officeDocument/2006/relationships/hyperlink" Target="consultantplus://offline/ref=20727EC08D3145068FE4F1F99DB9E42370D21006F3FA34A1F666C1906CAF0A3CAFA7BFCA232CAD9BA3F6D831F5132E6788F9D26493D26894w6U7A" TargetMode="External"/><Relationship Id="rId4263" Type="http://schemas.openxmlformats.org/officeDocument/2006/relationships/hyperlink" Target="consultantplus://offline/ref=395FCD4C165E5AED107548B3C3923E68D161F2977DF7F06D8E4398D765118AD118529571D8CA57DAE3261F1C761E23366805796E85DA1222x5U5A" TargetMode="External"/><Relationship Id="rId4470" Type="http://schemas.openxmlformats.org/officeDocument/2006/relationships/hyperlink" Target="consultantplus://offline/ref=395FCD4C165E5AED107548B3C3923E68D161F2977DF7F06D8E4398D765118AD118529571DAC858D4E1261F1C761E23366805796E85DA1222x5U5A" TargetMode="External"/><Relationship Id="rId5107" Type="http://schemas.openxmlformats.org/officeDocument/2006/relationships/hyperlink" Target="consultantplus://offline/ref=395FCD4C165E5AED107548B3C3923E68D161F2977DF7F06D8E4398D765118AD118529571DBCB56D0E2261F1C761E23366805796E85DA1222x5U5A" TargetMode="External"/><Relationship Id="rId5314" Type="http://schemas.openxmlformats.org/officeDocument/2006/relationships/hyperlink" Target="consultantplus://offline/ref=395FCD4C165E5AED107548B3C3923E68D161F2977DF7F06D8E4398D765118AD118529571DACC56D0EC261F1C761E23366805796E85DA1222x5U5A" TargetMode="External"/><Relationship Id="rId5521" Type="http://schemas.openxmlformats.org/officeDocument/2006/relationships/hyperlink" Target="consultantplus://offline/ref=395FCD4C165E5AED107548B3C3923E68D161F2977DF7F06D8E4398D765118AD118529571D8CA57DBE7261F1C761E23366805796E85DA1222x5U5A" TargetMode="External"/><Relationship Id="rId1717" Type="http://schemas.openxmlformats.org/officeDocument/2006/relationships/hyperlink" Target="consultantplus://offline/ref=20727EC08D3145068FE4F1F99DB9E42370D21006F3FA34A1F666C1906CAF0A3CAFA7BFCA2329AA9EA2F6D831F5132E6788F9D26493D26894w6U7A" TargetMode="External"/><Relationship Id="rId1924" Type="http://schemas.openxmlformats.org/officeDocument/2006/relationships/hyperlink" Target="consultantplus://offline/ref=20727EC08D3145068FE4F1F99DB9E42370D21006F3FA34A1F666C1906CAF0A3CAFA7BFCA2329AB99A8F6D831F5132E6788F9D26493D26894w6U7A" TargetMode="External"/><Relationship Id="rId3072" Type="http://schemas.openxmlformats.org/officeDocument/2006/relationships/hyperlink" Target="consultantplus://offline/ref=20727EC08D3145068FE4F1F99DB9E42370D21006F3FA34A1F666C1906CAF0A3CAFA7BFCA232CAC91AFF6D831F5132E6788F9D26493D26894w6U7A" TargetMode="External"/><Relationship Id="rId4123" Type="http://schemas.openxmlformats.org/officeDocument/2006/relationships/hyperlink" Target="consultantplus://offline/ref=395FCD4C165E5AED107548B3C3923E68D161F2977DF7F06D8E4398D765118AD118529571D8CA57D4E1261F1C761E23366805796E85DA1222x5U5A" TargetMode="External"/><Relationship Id="rId4330" Type="http://schemas.openxmlformats.org/officeDocument/2006/relationships/hyperlink" Target="consultantplus://offline/ref=395FCD4C165E5AED107548B3C3923E68D161F2977DF7F06D8E4398D765118AD118529571DBCA57D4E6261F1C761E23366805796E85DA1222x5U5A" TargetMode="External"/><Relationship Id="rId3889" Type="http://schemas.openxmlformats.org/officeDocument/2006/relationships/hyperlink" Target="consultantplus://offline/ref=395FCD4C165E5AED107548B3C3923E68D161F2977DF7F06D8E4398D765118AD118529571DAC356D5EC261F1C761E23366805796E85DA1222x5U5A" TargetMode="External"/><Relationship Id="rId2698" Type="http://schemas.openxmlformats.org/officeDocument/2006/relationships/hyperlink" Target="consultantplus://offline/ref=20727EC08D3145068FE4F1F99DB9E42370D21006F3FA34A1F666C1906CAF0A3CAFA7BFCA232EAE9DADF6D831F5132E6788F9D26493D26894w6U7A" TargetMode="External"/><Relationship Id="rId3749" Type="http://schemas.openxmlformats.org/officeDocument/2006/relationships/hyperlink" Target="consultantplus://offline/ref=395FCD4C165E5AED107548B3C3923E68D161F2977DF7F06D8E4398D765118AD118529571DAC358D6E4261F1C761E23366805796E85DA1222x5U5A" TargetMode="External"/><Relationship Id="rId3956" Type="http://schemas.openxmlformats.org/officeDocument/2006/relationships/hyperlink" Target="consultantplus://offline/ref=395FCD4C165E5AED107548B3C3923E68D161F2977DF7F06D8E4398D765118AD118529571DBC85AD6E6261F1C761E23366805796E85DA1222x5U5A" TargetMode="External"/><Relationship Id="rId5171" Type="http://schemas.openxmlformats.org/officeDocument/2006/relationships/hyperlink" Target="consultantplus://offline/ref=395FCD4C165E5AED107548B3C3923E68D161F2977DF7F06D8E4398D765118AD118529571DACD5FD1E0261F1C761E23366805796E85DA1222x5U5A" TargetMode="External"/><Relationship Id="rId877" Type="http://schemas.openxmlformats.org/officeDocument/2006/relationships/hyperlink" Target="consultantplus://offline/ref=20727EC08D3145068FE4F1F99DB9E42370D21006F3FA34A1F666C1906CAF0A3CAFA7BFCA222BAC9CAFF6D831F5132E6788F9D26493D26894w6U7A" TargetMode="External"/><Relationship Id="rId2558" Type="http://schemas.openxmlformats.org/officeDocument/2006/relationships/hyperlink" Target="consultantplus://offline/ref=20727EC08D3145068FE4F1F99DB9E42370D21006F3FA34A1F666C1906CAF0A3CAFA7BFCA2322AD99ADF6D831F5132E6788F9D26493D26894w6U7A" TargetMode="External"/><Relationship Id="rId2765" Type="http://schemas.openxmlformats.org/officeDocument/2006/relationships/hyperlink" Target="consultantplus://offline/ref=20727EC08D3145068FE4F1F99DB9E42370D21006F3FA34A1F666C1906CAF0A3CAFA7BFCA232EAE9FADF6D831F5132E6788F9D26493D26894w6U7A" TargetMode="External"/><Relationship Id="rId2972" Type="http://schemas.openxmlformats.org/officeDocument/2006/relationships/hyperlink" Target="consultantplus://offline/ref=20727EC08D3145068FE4F1F99DB9E42370D21006F3FA34A1F666C1906CAF0A3CAFA7BFCA232CAC91A3F6D831F5132E6788F9D26493D26894w6U7A" TargetMode="External"/><Relationship Id="rId3609" Type="http://schemas.openxmlformats.org/officeDocument/2006/relationships/hyperlink" Target="consultantplus://offline/ref=395FCD4C165E5AED107548B3C3923E68D161F2977DF7F06D8E4398D765118AD118529571DACD58D7E2261F1C761E23366805796E85DA1222x5U5A" TargetMode="External"/><Relationship Id="rId3816" Type="http://schemas.openxmlformats.org/officeDocument/2006/relationships/hyperlink" Target="consultantplus://offline/ref=395FCD4C165E5AED107548B3C3923E68D161F2977DF7F06D8E4398D765118AD118529571DAC358DBE2261F1C761E23366805796E85DA1222x5U5A" TargetMode="External"/><Relationship Id="rId737" Type="http://schemas.openxmlformats.org/officeDocument/2006/relationships/hyperlink" Target="consultantplus://offline/ref=20727EC08D3145068FE4F1F99DB9E42370D21006F3FA34A1F666C1906CAF0A3CAFA7BFCA2229A999ADF6D831F5132E6788F9D26493D26894w6U7A" TargetMode="External"/><Relationship Id="rId944" Type="http://schemas.openxmlformats.org/officeDocument/2006/relationships/hyperlink" Target="consultantplus://offline/ref=20727EC08D3145068FE4F1F99DB9E42370D21006F3FA34A1F666C1906CAF0A3CAFA7BFCA222BAC9EA3F6D831F5132E6788F9D26493D26894w6U7A" TargetMode="External"/><Relationship Id="rId1367" Type="http://schemas.openxmlformats.org/officeDocument/2006/relationships/hyperlink" Target="consultantplus://offline/ref=20727EC08D3145068FE4F1F99DB9E42370D21006F3FA34A1F666C1906CAF0A3CAFA7BFCA2229AF9CA3F6D831F5132E6788F9D26493D26894w6U7A" TargetMode="External"/><Relationship Id="rId1574" Type="http://schemas.openxmlformats.org/officeDocument/2006/relationships/hyperlink" Target="consultantplus://offline/ref=20727EC08D3145068FE4F1F99DB9E42370D21006F3FA34A1F666C1906CAF0A3CAFA7BFCA222BA598ABF6D831F5132E6788F9D26493D26894w6U7A" TargetMode="External"/><Relationship Id="rId1781" Type="http://schemas.openxmlformats.org/officeDocument/2006/relationships/hyperlink" Target="consultantplus://offline/ref=20727EC08D3145068FE4F1F99DB9E42370D21006F3FA34A1F666C1906CAF0A3CAFA7BFCA2329A59FAAF6D831F5132E6788F9D26493D26894w6U7A" TargetMode="External"/><Relationship Id="rId2418" Type="http://schemas.openxmlformats.org/officeDocument/2006/relationships/hyperlink" Target="consultantplus://offline/ref=20727EC08D3145068FE4F1F99DB9E42370D21006F3FA34A1F666C1906CAF0A3CAFA7BFCA222AA59AA3F6D831F5132E6788F9D26493D26894w6U7A" TargetMode="External"/><Relationship Id="rId2625" Type="http://schemas.openxmlformats.org/officeDocument/2006/relationships/hyperlink" Target="consultantplus://offline/ref=20727EC08D3145068FE4F1F99DB9E42370D21006F3FA34A1F666C1906CAF0A3CAFA7BFCA2322AE9FAFF6D831F5132E6788F9D26493D26894w6U7A" TargetMode="External"/><Relationship Id="rId2832" Type="http://schemas.openxmlformats.org/officeDocument/2006/relationships/hyperlink" Target="consultantplus://offline/ref=20727EC08D3145068FE4F1F99DB9E42370D21006F3FA34A1F666C1906CAF0A3CAFA7BFCA2323A99BADF6D831F5132E6788F9D26493D26894w6U7A" TargetMode="External"/><Relationship Id="rId5031" Type="http://schemas.openxmlformats.org/officeDocument/2006/relationships/hyperlink" Target="consultantplus://offline/ref=395FCD4C165E5AED107548B3C3923E68D161F2977DF7F06D8E4398D765118AD118529571DBC85FD2E4261F1C761E23366805796E85DA1222x5U5A" TargetMode="External"/><Relationship Id="rId73" Type="http://schemas.openxmlformats.org/officeDocument/2006/relationships/footer" Target="footer2.xml"/><Relationship Id="rId804" Type="http://schemas.openxmlformats.org/officeDocument/2006/relationships/hyperlink" Target="consultantplus://offline/ref=20727EC08D3145068FE4F1F99DB9E42370D21006F3FA34A1F666C1906CAF0A3CAFA7BFCA2329AD99A2F6D831F5132E6788F9D26493D26894w6U7A" TargetMode="External"/><Relationship Id="rId1227" Type="http://schemas.openxmlformats.org/officeDocument/2006/relationships/hyperlink" Target="consultantplus://offline/ref=20727EC08D3145068FE4F1F99DB9E42370D21006F3FA34A1F666C1906CAF0A3CAFA7BFCA232EAE91ABF6D831F5132E6788F9D26493D26894w6U7A" TargetMode="External"/><Relationship Id="rId1434" Type="http://schemas.openxmlformats.org/officeDocument/2006/relationships/hyperlink" Target="consultantplus://offline/ref=20727EC08D3145068FE4F1F99DB9E42370D21006F3FA34A1F666C1906CAF0A3CAFA7BFCA222BAA9EAFF6D831F5132E6788F9D26493D26894w6U7A" TargetMode="External"/><Relationship Id="rId1641" Type="http://schemas.openxmlformats.org/officeDocument/2006/relationships/hyperlink" Target="consultantplus://offline/ref=20727EC08D3145068FE4F1F99DB9E42370D21006F3FA34A1F666C1906CAF0A3CAFA7BFCA2329A49BACF6D831F5132E6788F9D26493D26894w6U7A" TargetMode="External"/><Relationship Id="rId4797" Type="http://schemas.openxmlformats.org/officeDocument/2006/relationships/hyperlink" Target="consultantplus://offline/ref=395FCD4C165E5AED107548B3C3923E68D161F2977DF7F06D8E4398D765118AD118529571DAC25EDAE4261F1C761E23366805796E85DA1222x5U5A" TargetMode="External"/><Relationship Id="rId1501" Type="http://schemas.openxmlformats.org/officeDocument/2006/relationships/hyperlink" Target="consultantplus://offline/ref=20727EC08D3145068FE4F1F99DB9E42370D21006F3FA34A1F666C1906CAF0A3CAFA7BFCA2322A59DAFF6D831F5132E6788F9D26493D26894w6U7A" TargetMode="External"/><Relationship Id="rId3399" Type="http://schemas.openxmlformats.org/officeDocument/2006/relationships/hyperlink" Target="consultantplus://offline/ref=395FCD4C165E5AED107548B3C3923E68D161F2977DF7F06D8E4398D765118AD118529571DBCE56D5E0261F1C761E23366805796E85DA1222x5U5A" TargetMode="External"/><Relationship Id="rId4657" Type="http://schemas.openxmlformats.org/officeDocument/2006/relationships/hyperlink" Target="consultantplus://offline/ref=395FCD4C165E5AED107548B3C3923E68D161F2977DF7F06D8E4398D765118AD118529571DAC857DAE7261F1C761E23366805796E85DA1222x5U5A" TargetMode="External"/><Relationship Id="rId4864" Type="http://schemas.openxmlformats.org/officeDocument/2006/relationships/hyperlink" Target="consultantplus://offline/ref=395FCD4C165E5AED107548B3C3923E68D161F2977DF7F06D8E4398D765118AD118529571DAC25ED7E2261F1C761E23366805796E85DA1222x5U5A" TargetMode="External"/><Relationship Id="rId3259" Type="http://schemas.openxmlformats.org/officeDocument/2006/relationships/hyperlink" Target="consultantplus://offline/ref=395FCD4C165E5AED107548B3C3923E68D161F2977DF7F06D8E4398D765118AD118529571DBCA56D4EC261F1C761E23366805796E85DA1222x5U5A" TargetMode="External"/><Relationship Id="rId3466" Type="http://schemas.openxmlformats.org/officeDocument/2006/relationships/hyperlink" Target="consultantplus://offline/ref=395FCD4C165E5AED107548B3C3923E68D161F2977DF7F06D8E4398D765118AD118529571DBC85DD5EC261F1C761E23366805796E85DA1222x5U5A" TargetMode="External"/><Relationship Id="rId4517" Type="http://schemas.openxmlformats.org/officeDocument/2006/relationships/hyperlink" Target="consultantplus://offline/ref=395FCD4C165E5AED107548B3C3923E68D161F2977DF7F06D8E4398D765118AD118529571DAC859DAE5261F1C761E23366805796E85DA1222x5U5A" TargetMode="External"/><Relationship Id="rId387" Type="http://schemas.openxmlformats.org/officeDocument/2006/relationships/hyperlink" Target="consultantplus://offline/ref=20727EC08D3145068FE4F1F99DB9E42370D21006F3FA34A1F666C1906CAF0A3CAFA7BFCA232EAA9FADF6D831F5132E6788F9D26493D26894w6U7A" TargetMode="External"/><Relationship Id="rId594" Type="http://schemas.openxmlformats.org/officeDocument/2006/relationships/hyperlink" Target="consultantplus://offline/ref=20727EC08D3145068FE4F1F99DB9E42370D21006F3FA34A1F666C1906CAF0A3CAFA7BFCA2229A99AABF6D831F5132E6788F9D26493D26894w6U7A" TargetMode="External"/><Relationship Id="rId2068" Type="http://schemas.openxmlformats.org/officeDocument/2006/relationships/hyperlink" Target="consultantplus://offline/ref=20727EC08D3145068FE4F1F99DB9E42370D21006F3FA34A1F666C1906CAF0A3CAFA7BFCA2323AF91ADF6D831F5132E6788F9D26493D26894w6U7A" TargetMode="External"/><Relationship Id="rId2275" Type="http://schemas.openxmlformats.org/officeDocument/2006/relationships/hyperlink" Target="consultantplus://offline/ref=20727EC08D3145068FE4F1F99DB9E42370D21006F3FA34A1F666C1906CAF0A3CAFA7BFCA222FA599A3F6D831F5132E6788F9D26493D26894w6U7A" TargetMode="External"/><Relationship Id="rId3119" Type="http://schemas.openxmlformats.org/officeDocument/2006/relationships/hyperlink" Target="consultantplus://offline/ref=20727EC08D3145068FE4F1F99DB9E42370D21006F3FA34A1F666C1906CAF0A3CAFA7BFCA232CA898A9F6D831F5132E6788F9D26493D26894w6U7A" TargetMode="External"/><Relationship Id="rId3326" Type="http://schemas.openxmlformats.org/officeDocument/2006/relationships/hyperlink" Target="consultantplus://offline/ref=395FCD4C165E5AED107548B3C3923E68D161F2977DF7F06D8E4398D765118AD118529571DBC85EDAEC261F1C761E23366805796E85DA1222x5U5A" TargetMode="External"/><Relationship Id="rId3673" Type="http://schemas.openxmlformats.org/officeDocument/2006/relationships/hyperlink" Target="consultantplus://offline/ref=395FCD4C165E5AED107548B3C3923E68D161F2977DF7F06D8E4398D765118AD118529571DAC35BDBE4261F1C761E23366805796E85DA1222x5U5A" TargetMode="External"/><Relationship Id="rId3880" Type="http://schemas.openxmlformats.org/officeDocument/2006/relationships/hyperlink" Target="consultantplus://offline/ref=395FCD4C165E5AED107548B3C3923E68D161F2977DF7F06D8E4398D765118AD118529571DAC356D7E0261F1C761E23366805796E85DA1222x5U5A" TargetMode="External"/><Relationship Id="rId4724" Type="http://schemas.openxmlformats.org/officeDocument/2006/relationships/hyperlink" Target="consultantplus://offline/ref=395FCD4C165E5AED107548B3C3923E68D161F2977DF7F06D8E4398D765118AD118529571DAC95FD0ED261F1C761E23366805796E85DA1222x5U5A" TargetMode="External"/><Relationship Id="rId4931" Type="http://schemas.openxmlformats.org/officeDocument/2006/relationships/hyperlink" Target="consultantplus://offline/ref=395FCD4C165E5AED107548B3C3923E68D161F2977DF7F06D8E4398D765118AD118529571DBC85FD6E6261F1C761E23366805796E85DA1222x5U5A" TargetMode="External"/><Relationship Id="rId247" Type="http://schemas.openxmlformats.org/officeDocument/2006/relationships/hyperlink" Target="consultantplus://offline/ref=20727EC08D3145068FE4F1F99DB9E42370D21006F3FA34A1F666C1906CAF0A3CAFA7BFCA222BA89AABF6D831F5132E6788F9D26493D26894w6U7A" TargetMode="External"/><Relationship Id="rId1084" Type="http://schemas.openxmlformats.org/officeDocument/2006/relationships/hyperlink" Target="consultantplus://offline/ref=20727EC08D3145068FE4F1F99DB9E42370D21006F3FA34A1F666C1906CAF0A3CAFA7BFCA222AAD9CA3F6D831F5132E6788F9D26493D26894w6U7A" TargetMode="External"/><Relationship Id="rId2482" Type="http://schemas.openxmlformats.org/officeDocument/2006/relationships/hyperlink" Target="consultantplus://offline/ref=20727EC08D3145068FE4F1F99DB9E42370D21006F3FA34A1F666C1906CAF0A3CAFA7BFCA2329AE98A2F6D831F5132E6788F9D26493D26894w6U7A" TargetMode="External"/><Relationship Id="rId3533" Type="http://schemas.openxmlformats.org/officeDocument/2006/relationships/hyperlink" Target="consultantplus://offline/ref=395FCD4C165E5AED107548B3C3923E68D161F2977DF7F06D8E4398D765118AD118529571DBC859D4E2261F1C761E23366805796E85DA1222x5U5A" TargetMode="External"/><Relationship Id="rId3740" Type="http://schemas.openxmlformats.org/officeDocument/2006/relationships/hyperlink" Target="consultantplus://offline/ref=395FCD4C165E5AED107548B3C3923E68D161F2977DF7F06D8E4398D765118AD118529571DAC359D0E2261F1C761E23366805796E85DA1222x5U5A" TargetMode="External"/><Relationship Id="rId107" Type="http://schemas.openxmlformats.org/officeDocument/2006/relationships/image" Target="media/image8.wmf"/><Relationship Id="rId454" Type="http://schemas.openxmlformats.org/officeDocument/2006/relationships/hyperlink" Target="consultantplus://offline/ref=20727EC08D3145068FE4F1F99DB9E42370D21006F3FA34A1F666C1906CAF0A3CAFA7BFCA2229AE9CADF6D831F5132E6788F9D26493D26894w6U7A" TargetMode="External"/><Relationship Id="rId661" Type="http://schemas.openxmlformats.org/officeDocument/2006/relationships/hyperlink" Target="consultantplus://offline/ref=20727EC08D3145068FE4F1F99DB9E42370D21006F3FA34A1F666C1906CAF0A3CAFA7BFCA232AAC9CAAF6D831F5132E6788F9D26493D26894w6U7A" TargetMode="External"/><Relationship Id="rId1291" Type="http://schemas.openxmlformats.org/officeDocument/2006/relationships/hyperlink" Target="consultantplus://offline/ref=20727EC08D3145068FE4F1F99DB9E42370D21006F3FA34A1F666C1906CAF0A3CAFA7BFCA222BAC9CADF6D831F5132E6788F9D26493D26894w6U7A" TargetMode="External"/><Relationship Id="rId2135" Type="http://schemas.openxmlformats.org/officeDocument/2006/relationships/hyperlink" Target="consultantplus://offline/ref=20727EC08D3145068FE4F1F99DB9E42370D21006F3FA34A1F666C1906CAF0A3CAFA7BFCA2323AE9EABF6D831F5132E6788F9D26493D26894w6U7A" TargetMode="External"/><Relationship Id="rId2342" Type="http://schemas.openxmlformats.org/officeDocument/2006/relationships/hyperlink" Target="consultantplus://offline/ref=20727EC08D3145068FE4F1F99DB9E42370D21006F3FA34A1F666C1906CAF0A3CAFA7BFCA222AA49BADF6D831F5132E6788F9D26493D26894w6U7A" TargetMode="External"/><Relationship Id="rId3600" Type="http://schemas.openxmlformats.org/officeDocument/2006/relationships/hyperlink" Target="consultantplus://offline/ref=395FCD4C165E5AED107548B3C3923E68D161F2977DF7F06D8E4398D765118AD118529571DACD58D1E4261F1C761E23366805796E85DA1222x5U5A" TargetMode="External"/><Relationship Id="rId5498" Type="http://schemas.openxmlformats.org/officeDocument/2006/relationships/hyperlink" Target="consultantplus://offline/ref=395FCD4C165E5AED107548B3C3923E68D161F2977DF7F06D8E4398D765118AD118529571D8CA57D5E5261F1C761E23366805796E85DA1222x5U5A" TargetMode="External"/><Relationship Id="rId314" Type="http://schemas.openxmlformats.org/officeDocument/2006/relationships/hyperlink" Target="consultantplus://offline/ref=20727EC08D3145068FE4F1F99DB9E42370D21006F3FA34A1F666C1906CAF0A3CAFA7BFCA222BA59AABF6D831F5132E6788F9D26493D26894w6U7A" TargetMode="External"/><Relationship Id="rId521" Type="http://schemas.openxmlformats.org/officeDocument/2006/relationships/hyperlink" Target="consultantplus://offline/ref=20727EC08D3145068FE4F1F99DB9E42370D21006F3FA34A1F666C1906CAF0A3CAFA7BFCA2229AF9BABF6D831F5132E6788F9D26493D26894w6U7A" TargetMode="External"/><Relationship Id="rId1151" Type="http://schemas.openxmlformats.org/officeDocument/2006/relationships/hyperlink" Target="consultantplus://offline/ref=20727EC08D3145068FE4F1F99DB9E42370D21006F3FA34A1F666C1906CAF0A3CAFA7BFCA222AAF90ABF6D831F5132E6788F9D26493D26894w6U7A" TargetMode="External"/><Relationship Id="rId2202" Type="http://schemas.openxmlformats.org/officeDocument/2006/relationships/hyperlink" Target="consultantplus://offline/ref=20727EC08D3145068FE4F1F99DB9E42370D21006F3FA34A1F666C1906CAF0A3CAFA7BFCA222AAA9AA3F6D831F5132E6788F9D26493D26894w6U7A" TargetMode="External"/><Relationship Id="rId5358" Type="http://schemas.openxmlformats.org/officeDocument/2006/relationships/hyperlink" Target="consultantplus://offline/ref=395FCD4C165E5AED107548B3C3923E68D161F2977DF7F06D8E4398D765118AD118529571DBC857D2EC261F1C761E23366805796E85DA1222x5U5A" TargetMode="External"/><Relationship Id="rId5565" Type="http://schemas.openxmlformats.org/officeDocument/2006/relationships/hyperlink" Target="consultantplus://offline/ref=395FCD4C165E5AED107548B3C3923E68D161F2977DF7F06D8E4398D765118AD118529571D8CA57DAE3261F1C761E23366805796E85DA1222x5U5A" TargetMode="External"/><Relationship Id="rId1011" Type="http://schemas.openxmlformats.org/officeDocument/2006/relationships/hyperlink" Target="consultantplus://offline/ref=20727EC08D3145068FE4F1F99DB9E42370D21006F3FA34A1F666C1906CAF0A3CAFA7BFCA222EA59BABF6D831F5132E6788F9D26493D26894w6U7A" TargetMode="External"/><Relationship Id="rId1968" Type="http://schemas.openxmlformats.org/officeDocument/2006/relationships/hyperlink" Target="consultantplus://offline/ref=20727EC08D3145068FE4F1F99DB9E42370D21006F3FA34A1F666C1906CAF0A3CAFA7BFCA2329AA99AAF6D831F5132E6788F9D26493D26894w6U7A" TargetMode="External"/><Relationship Id="rId4167" Type="http://schemas.openxmlformats.org/officeDocument/2006/relationships/hyperlink" Target="consultantplus://offline/ref=395FCD4C165E5AED107548B3C3923E68D161F2977DF7F06D8E4398D765118AD118529571D8CA57DAE1261F1C761E23366805796E85DA1222x5U5A" TargetMode="External"/><Relationship Id="rId4374" Type="http://schemas.openxmlformats.org/officeDocument/2006/relationships/hyperlink" Target="consultantplus://offline/ref=395FCD4C165E5AED107548B3C3923E68D161F2977DF7F06D8E4398D765118AD118529571DACB5ED7E3261F1C761E23366805796E85DA1222x5U5A" TargetMode="External"/><Relationship Id="rId4581" Type="http://schemas.openxmlformats.org/officeDocument/2006/relationships/hyperlink" Target="consultantplus://offline/ref=395FCD4C165E5AED107548B3C3923E68D161F2977DF7F06D8E4398D765118AD118529571DAC858D2E7261F1C761E23366805796E85DA1222x5U5A" TargetMode="External"/><Relationship Id="rId5218" Type="http://schemas.openxmlformats.org/officeDocument/2006/relationships/hyperlink" Target="consultantplus://offline/ref=395FCD4C165E5AED107548B3C3923E68D161F2977DF7F06D8E4398D765118AD118529571DACD5FD6EC261F1C761E23366805796E85DA1222x5U5A" TargetMode="External"/><Relationship Id="rId5425" Type="http://schemas.openxmlformats.org/officeDocument/2006/relationships/hyperlink" Target="consultantplus://offline/ref=395FCD4C165E5AED107548B3C3923E68D161F2977DF7F06D8E4398D765118AD118529571DBC858D1E6261F1C761E23366805796E85DA1222x5U5A" TargetMode="External"/><Relationship Id="rId3183" Type="http://schemas.openxmlformats.org/officeDocument/2006/relationships/hyperlink" Target="consultantplus://offline/ref=20727EC08D3145068FE4F1F99DB9E42370D21006F3FA34A1F666C1906CAF0A3CAFA7BFCA232CAE98A3F6D831F5132E6788F9D26493D26894w6U7A" TargetMode="External"/><Relationship Id="rId3390" Type="http://schemas.openxmlformats.org/officeDocument/2006/relationships/hyperlink" Target="consultantplus://offline/ref=395FCD4C165E5AED107548B3C3923E68D161F2977DF7F06D8E4398D765118AD118529571DBC85BDBEC261F1C761E23366805796E85DA1222x5U5A" TargetMode="External"/><Relationship Id="rId4027" Type="http://schemas.openxmlformats.org/officeDocument/2006/relationships/hyperlink" Target="consultantplus://offline/ref=395FCD4C165E5AED107548B3C3923E68D161F2977DF7F06D8E4398D765118AD118529571DAC25ED0E2261F1C761E23366805796E85DA1222x5U5A" TargetMode="External"/><Relationship Id="rId4234" Type="http://schemas.openxmlformats.org/officeDocument/2006/relationships/hyperlink" Target="consultantplus://offline/ref=395FCD4C165E5AED107548B3C3923E68D161F2977DF7F06D8E4398D765118AD118529571D8CA57D7E7261F1C761E23366805796E85DA1222x5U5A" TargetMode="External"/><Relationship Id="rId4441" Type="http://schemas.openxmlformats.org/officeDocument/2006/relationships/hyperlink" Target="consultantplus://offline/ref=395FCD4C165E5AED107548B3C3923E68D161F2977DF7F06D8E4398D765118AD118529571DAC856DAE1261F1C761E23366805796E85DA1222x5U5A" TargetMode="External"/><Relationship Id="rId1828" Type="http://schemas.openxmlformats.org/officeDocument/2006/relationships/hyperlink" Target="consultantplus://offline/ref=20727EC08D3145068FE4F1F99DB9E42370D21006F3FA34A1F666C1906CAF0A3CAFA7BFCA2329A49FACF6D831F5132E6788F9D26493D26894w6U7A" TargetMode="External"/><Relationship Id="rId3043" Type="http://schemas.openxmlformats.org/officeDocument/2006/relationships/hyperlink" Target="consultantplus://offline/ref=20727EC08D3145068FE4F1F99DB9E42370D21006F3FA34A1F666C1906CAF0A3CAFA7BFCA232CAA9AAFF6D831F5132E6788F9D26493D26894w6U7A" TargetMode="External"/><Relationship Id="rId3250" Type="http://schemas.openxmlformats.org/officeDocument/2006/relationships/hyperlink" Target="consultantplus://offline/ref=395FCD4C165E5AED107548B3C3923E68D161F2977DF7F06D8E4398D765118AD118529571DBCA56D2E2261F1C761E23366805796E85DA1222x5U5A" TargetMode="External"/><Relationship Id="rId171" Type="http://schemas.openxmlformats.org/officeDocument/2006/relationships/hyperlink" Target="consultantplus://offline/ref=20727EC08D3145068FE4F1F99DB9E42370D21006F3FA34A1F666C1906CAF0A3CAFA7BFCA222BAB9FADF6D831F5132E6788F9D26493D26894w6U7A" TargetMode="External"/><Relationship Id="rId4301" Type="http://schemas.openxmlformats.org/officeDocument/2006/relationships/hyperlink" Target="consultantplus://offline/ref=395FCD4C165E5AED107548B3C3923E68D161F2977DF7F06D8E4398D765118AD118529571DACF58D1E4261F1C761E23366805796E85DA1222x5U5A" TargetMode="External"/><Relationship Id="rId3110" Type="http://schemas.openxmlformats.org/officeDocument/2006/relationships/hyperlink" Target="consultantplus://offline/ref=20727EC08D3145068FE4F1F99DB9E42370D21006F3FA34A1F666C1906CAF0A3CAFA7BFCA232CAF9CA9F6D831F5132E6788F9D26493D26894w6U7A" TargetMode="External"/><Relationship Id="rId988" Type="http://schemas.openxmlformats.org/officeDocument/2006/relationships/hyperlink" Target="consultantplus://offline/ref=20727EC08D3145068FE4F1F99DB9E42370D21006F3FA34A1F666C1906CAF0A3CAFA7BFCA222BAF99AFF6D831F5132E6788F9D26493D26894w6U7A" TargetMode="External"/><Relationship Id="rId2669" Type="http://schemas.openxmlformats.org/officeDocument/2006/relationships/hyperlink" Target="consultantplus://offline/ref=20727EC08D3145068FE4F1F99DB9E42370D21006F3FA34A1F666C1906CAF0A3CAFA7BFCA2322AE9CAFF6D831F5132E6788F9D26493D26894w6U7A" TargetMode="External"/><Relationship Id="rId2876" Type="http://schemas.openxmlformats.org/officeDocument/2006/relationships/hyperlink" Target="consultantplus://offline/ref=20727EC08D3145068FE4F1F99DB9E42370D21006F3FA34A1F666C1906CAF0A3CAFA7BFCA232CAA99ABF6D831F5132E6788F9D26493D26894w6U7A" TargetMode="External"/><Relationship Id="rId3927" Type="http://schemas.openxmlformats.org/officeDocument/2006/relationships/hyperlink" Target="consultantplus://offline/ref=395FCD4C165E5AED107548B3C3923E68D161F2977DF7F06D8E4398D765118AD118529571DAC356DBE0261F1C761E23366805796E85DA1222x5U5A" TargetMode="External"/><Relationship Id="rId5075" Type="http://schemas.openxmlformats.org/officeDocument/2006/relationships/hyperlink" Target="consultantplus://offline/ref=395FCD4C165E5AED107548B3C3923E68D161F2977DF7F06D8E4398D765118AD118529571DBC85FD5E0261F1C761E23366805796E85DA1222x5U5A" TargetMode="External"/><Relationship Id="rId5282" Type="http://schemas.openxmlformats.org/officeDocument/2006/relationships/hyperlink" Target="consultantplus://offline/ref=395FCD4C165E5AED107548B3C3923E68D161F2977DF7F06D8E4398D765118AD118529571DBC85BD7E0261F1C761E23366805796E85DA1222x5U5A" TargetMode="External"/><Relationship Id="rId848" Type="http://schemas.openxmlformats.org/officeDocument/2006/relationships/hyperlink" Target="consultantplus://offline/ref=20727EC08D3145068FE4F1F99DB9E42370D21006F3FA34A1F666C1906CAF0A3CAFA7BFCA222BAE9BABF6D831F5132E6788F9D26493D26894w6U7A" TargetMode="External"/><Relationship Id="rId1478" Type="http://schemas.openxmlformats.org/officeDocument/2006/relationships/hyperlink" Target="consultantplus://offline/ref=20727EC08D3145068FE4F1F99DB9E42370D21006F3FA34A1F666C1906CAF0A3CAFA7BFCA2322A591A3F6D831F5132E6788F9D26493D26894w6U7A" TargetMode="External"/><Relationship Id="rId1685" Type="http://schemas.openxmlformats.org/officeDocument/2006/relationships/hyperlink" Target="consultantplus://offline/ref=20727EC08D3145068FE4F1F99DB9E42370D21006F3FA34A1F666C1906CAF0A3CAFA7BFCA2329AB99AEF6D831F5132E6788F9D26493D26894w6U7A" TargetMode="External"/><Relationship Id="rId1892" Type="http://schemas.openxmlformats.org/officeDocument/2006/relationships/hyperlink" Target="consultantplus://offline/ref=20727EC08D3145068FE4F1F99DB9E42370D21006F3FA34A1F666C1906CAF0A3CAFA7BFCA2329A59EAAF6D831F5132E6788F9D26493D26894w6U7A" TargetMode="External"/><Relationship Id="rId2529" Type="http://schemas.openxmlformats.org/officeDocument/2006/relationships/hyperlink" Target="consultantplus://offline/ref=20727EC08D3145068FE4F1F99DB9E42370D21006F3FA34A1F666C1906CAF0A3CAFA7BFCA2323A498A9F6D831F5132E6788F9D26493D26894w6U7A" TargetMode="External"/><Relationship Id="rId2736" Type="http://schemas.openxmlformats.org/officeDocument/2006/relationships/hyperlink" Target="consultantplus://offline/ref=20727EC08D3145068FE4F1F99DB9E42370D21006F3FA34A1F666C1906CAF0A3CAFA7BFCA212BAE90A8F6D831F5132E6788F9D26493D26894w6U7A" TargetMode="External"/><Relationship Id="rId4091" Type="http://schemas.openxmlformats.org/officeDocument/2006/relationships/hyperlink" Target="consultantplus://offline/ref=395FCD4C165E5AED107548B3C3923E68D161F2977DF7F06D8E4398D765118AD118529571DBC95DD0E0261F1C761E23366805796E85DA1222x5U5A" TargetMode="External"/><Relationship Id="rId5142" Type="http://schemas.openxmlformats.org/officeDocument/2006/relationships/hyperlink" Target="consultantplus://offline/ref=395FCD4C165E5AED107548B3C3923E68D161F2977DF7F06D8E4398D765118AD118529571DAC85DD0E3261F1C761E23366805796E85DA1222x5U5A" TargetMode="External"/><Relationship Id="rId708" Type="http://schemas.openxmlformats.org/officeDocument/2006/relationships/hyperlink" Target="consultantplus://offline/ref=20727EC08D3145068FE4F1F99DB9E42370D21006F3FA34A1F666C1906CAF0A3CAFA7BFCA2229AE9AA9F6D831F5132E6788F9D26493D26894w6U7A" TargetMode="External"/><Relationship Id="rId915" Type="http://schemas.openxmlformats.org/officeDocument/2006/relationships/hyperlink" Target="consultantplus://offline/ref=20727EC08D3145068FE4F1F99DB9E42370D21006F3FA34A1F666C1906CAF0A3CAFA7BFCA222BAE9CADF6D831F5132E6788F9D26493D26894w6U7A" TargetMode="External"/><Relationship Id="rId1338" Type="http://schemas.openxmlformats.org/officeDocument/2006/relationships/hyperlink" Target="consultantplus://offline/ref=20727EC08D3145068FE4F1F99DB9E42370D21006F3FA34A1F666C1906CAF0A3CAFA7BFCA222BAE90ADF6D831F5132E6788F9D26493D26894w6U7A" TargetMode="External"/><Relationship Id="rId1545" Type="http://schemas.openxmlformats.org/officeDocument/2006/relationships/hyperlink" Target="consultantplus://offline/ref=20727EC08D3145068FE4F1F99DB9E42370D21006F3FA34A1F666C1906CAF0A3CAFA7BFCA2323A99EA9F6D831F5132E6788F9D26493D26894w6U7A" TargetMode="External"/><Relationship Id="rId2943" Type="http://schemas.openxmlformats.org/officeDocument/2006/relationships/hyperlink" Target="consultantplus://offline/ref=20727EC08D3145068FE4F1F99DB9E42370D21006F3FA34A1F666C1906CAF0A3CAFA7BFCA232CAE9FAFF6D831F5132E6788F9D26493D26894w6U7A" TargetMode="External"/><Relationship Id="rId5002" Type="http://schemas.openxmlformats.org/officeDocument/2006/relationships/hyperlink" Target="consultantplus://offline/ref=395FCD4C165E5AED107548B3C3923E68D161F2977DF7F06D8E4398D765118AD118529571DBCB58D1E4261F1C761E23366805796E85DA1222x5U5A" TargetMode="External"/><Relationship Id="rId1405" Type="http://schemas.openxmlformats.org/officeDocument/2006/relationships/hyperlink" Target="consultantplus://offline/ref=20727EC08D3145068FE4F1F99DB9E42370D21006F3FA34A1F666C1906CAF0A3CAFA7BFCA2229AF98ABF6D831F5132E6788F9D26493D26894w6U7A" TargetMode="External"/><Relationship Id="rId1752" Type="http://schemas.openxmlformats.org/officeDocument/2006/relationships/hyperlink" Target="consultantplus://offline/ref=20727EC08D3145068FE4F1F99DB9E42370D21006F3FA34A1F666C1906CAF0A3CAFA7BFCA2329AA91AAF6D831F5132E6788F9D26493D26894w6U7A" TargetMode="External"/><Relationship Id="rId2803" Type="http://schemas.openxmlformats.org/officeDocument/2006/relationships/hyperlink" Target="consultantplus://offline/ref=20727EC08D3145068FE4F1F99DB9E42370D21006F3FA34A1F666C1906CAF0A3CAFA7BFCA2323AA9AAFF6D831F5132E6788F9D26493D26894w6U7A" TargetMode="External"/><Relationship Id="rId44" Type="http://schemas.openxmlformats.org/officeDocument/2006/relationships/hyperlink" Target="consultantplus://offline/ref=20727EC08D3145068FE4F1F99DB9E42372D71805FBFF34A1F666C1906CAF0A3CAFA7BFCA232BAC98A3F6D831F5132E6788F9D26493D26894w6U7A" TargetMode="External"/><Relationship Id="rId1612" Type="http://schemas.openxmlformats.org/officeDocument/2006/relationships/hyperlink" Target="consultantplus://offline/ref=20727EC08D3145068FE4F1F99DB9E42370D21006F3FA34A1F666C1906CAF0A3CAFA7BFCA2329AD98AAF6D831F5132E6788F9D26493D26894w6U7A" TargetMode="External"/><Relationship Id="rId4768" Type="http://schemas.openxmlformats.org/officeDocument/2006/relationships/hyperlink" Target="consultantplus://offline/ref=395FCD4C165E5AED107548B3C3923E68D161F2977DF7F06D8E4398D765118AD118529571DAC857DAE5261F1C761E23366805796E85DA1222x5U5A" TargetMode="External"/><Relationship Id="rId4975" Type="http://schemas.openxmlformats.org/officeDocument/2006/relationships/hyperlink" Target="consultantplus://offline/ref=395FCD4C165E5AED107548B3C3923E68D161F2977DF7F06D8E4398D765118AD118529571DBCB57DAE0261F1C761E23366805796E85DA1222x5U5A" TargetMode="External"/><Relationship Id="rId498" Type="http://schemas.openxmlformats.org/officeDocument/2006/relationships/hyperlink" Target="consultantplus://offline/ref=20727EC08D3145068FE4F1F99DB9E42370D21006F3FA34A1F666C1906CAF0A3CAFA7BFCA2229A89AA9F6D831F5132E6788F9D26493D26894w6U7A" TargetMode="External"/><Relationship Id="rId2179" Type="http://schemas.openxmlformats.org/officeDocument/2006/relationships/hyperlink" Target="consultantplus://offline/ref=20727EC08D3145068FE4F1F99DB9E42370D21006F3FA34A1F666C1906CAF0A3CAFA7BFCA2323AE9DA9F6D831F5132E6788F9D26493D26894w6U7A" TargetMode="External"/><Relationship Id="rId3577" Type="http://schemas.openxmlformats.org/officeDocument/2006/relationships/hyperlink" Target="consultantplus://offline/ref=395FCD4C165E5AED107548B3C3923E68D161F2977DF7F06D8E4398D765118AD118529571DACD58DAE2261F1C761E23366805796E85DA1222x5U5A" TargetMode="External"/><Relationship Id="rId3784" Type="http://schemas.openxmlformats.org/officeDocument/2006/relationships/hyperlink" Target="consultantplus://offline/ref=395FCD4C165E5AED107548B3C3923E68D161F2977DF7F06D8E4398D765118AD118529571DAC359D4E6261F1C761E23366805796E85DA1222x5U5A" TargetMode="External"/><Relationship Id="rId3991" Type="http://schemas.openxmlformats.org/officeDocument/2006/relationships/hyperlink" Target="consultantplus://offline/ref=395FCD4C165E5AED107548B3C3923E68D161F2977DF7F06D8E4398D765118AD118529571DBC859D0E6261F1C761E23366805796E85DA1222x5U5A" TargetMode="External"/><Relationship Id="rId4628" Type="http://schemas.openxmlformats.org/officeDocument/2006/relationships/hyperlink" Target="consultantplus://offline/ref=395FCD4C165E5AED107548B3C3923E68D161F2977DF7F06D8E4398D765118AD118529571DAC859D0E3261F1C761E23366805796E85DA1222x5U5A" TargetMode="External"/><Relationship Id="rId4835" Type="http://schemas.openxmlformats.org/officeDocument/2006/relationships/hyperlink" Target="consultantplus://offline/ref=395FCD4C165E5AED107548B3C3923E68D161F2977DF7F06D8E4398D765118AD118529571DBCB59D2E6261F1C761E23366805796E85DA1222x5U5A" TargetMode="External"/><Relationship Id="rId2386" Type="http://schemas.openxmlformats.org/officeDocument/2006/relationships/hyperlink" Target="consultantplus://offline/ref=20727EC08D3145068FE4F1F99DB9E42370D21006F3FA34A1F666C1906CAF0A3CAFA7BFCA222AA59EAFF6D831F5132E6788F9D26493D26894w6U7A" TargetMode="External"/><Relationship Id="rId2593" Type="http://schemas.openxmlformats.org/officeDocument/2006/relationships/hyperlink" Target="consultantplus://offline/ref=20727EC08D3145068FE4F1F99DB9E42370D21006F3FA34A1F666C1906CAF0A3CAFA7BFCA2322AC90A3F6D831F5132E6788F9D26493D26894w6U7A" TargetMode="External"/><Relationship Id="rId3437" Type="http://schemas.openxmlformats.org/officeDocument/2006/relationships/hyperlink" Target="consultantplus://offline/ref=395FCD4C165E5AED107548B3C3923E68D161F2977DF7F06D8E4398D765118AD118529571DBC85DDBE2261F1C761E23366805796E85DA1222x5U5A" TargetMode="External"/><Relationship Id="rId3644" Type="http://schemas.openxmlformats.org/officeDocument/2006/relationships/hyperlink" Target="consultantplus://offline/ref=395FCD4C165E5AED107548B3C3923E68D161F2977DF7F06D8E4398D765118AD118529571DBCA59D0E2261F1C761E23366805796E85DA1222x5U5A" TargetMode="External"/><Relationship Id="rId3851" Type="http://schemas.openxmlformats.org/officeDocument/2006/relationships/hyperlink" Target="consultantplus://offline/ref=395FCD4C165E5AED107548B3C3923E68D161F2977DF7F06D8E4398D765118AD118529571DAC357D5E0261F1C761E23366805796E85DA1222x5U5A" TargetMode="External"/><Relationship Id="rId4902" Type="http://schemas.openxmlformats.org/officeDocument/2006/relationships/hyperlink" Target="consultantplus://offline/ref=395FCD4C165E5AED107548B3C3923E68D161F2977DF7F06D8E4398D765118AD118529571DBCB58D7E4261F1C761E23366805796E85DA1222x5U5A" TargetMode="External"/><Relationship Id="rId358" Type="http://schemas.openxmlformats.org/officeDocument/2006/relationships/hyperlink" Target="consultantplus://offline/ref=20727EC08D3145068FE4F1F99DB9E42370D21006F3FA34A1F666C1906CAF0A3CAFA7BFCA222BA599A9F6D831F5132E6788F9D26493D26894w6U7A" TargetMode="External"/><Relationship Id="rId565" Type="http://schemas.openxmlformats.org/officeDocument/2006/relationships/hyperlink" Target="consultantplus://offline/ref=20727EC08D3145068FE4F1F99DB9E42370D21006F3FA34A1F666C1906CAF0A3CAFA7BFCA2322A59AA3F6D831F5132E6788F9D26493D26894w6U7A" TargetMode="External"/><Relationship Id="rId772" Type="http://schemas.openxmlformats.org/officeDocument/2006/relationships/hyperlink" Target="consultantplus://offline/ref=20727EC08D3145068FE4F1F99DB9E42370D21006F3FA34A1F666C1906CAF0A3CAFA7BFCA232EAE9DADF6D831F5132E6788F9D26493D26894w6U7A" TargetMode="External"/><Relationship Id="rId1195" Type="http://schemas.openxmlformats.org/officeDocument/2006/relationships/hyperlink" Target="consultantplus://offline/ref=20727EC08D3145068FE4F1F99DB9E42370D21006F3FA34A1F666C1906CAF0A3CAFA7BFCA222AA99CA3F6D831F5132E6788F9D26493D26894w6U7A" TargetMode="External"/><Relationship Id="rId2039" Type="http://schemas.openxmlformats.org/officeDocument/2006/relationships/hyperlink" Target="consultantplus://offline/ref=20727EC08D3145068FE4F1F99DB9E42370D21006F3FA34A1F666C1906CAF0A3CAFA7BFCA222AAA98ADF6D831F5132E6788F9D26493D26894w6U7A" TargetMode="External"/><Relationship Id="rId2246" Type="http://schemas.openxmlformats.org/officeDocument/2006/relationships/hyperlink" Target="consultantplus://offline/ref=20727EC08D3145068FE4F1F99DB9E42370D21006F3FA34A1F666C1906CAF0A3CAFA7BFCA222AA49CA3F6D831F5132E6788F9D26493D26894w6U7A" TargetMode="External"/><Relationship Id="rId2453" Type="http://schemas.openxmlformats.org/officeDocument/2006/relationships/hyperlink" Target="consultantplus://offline/ref=20727EC08D3145068FE4F1F99DB9E42370D21006F3FA34A1F666C1906CAF0A3CAFA7BFCA222AA59BA3F6D831F5132E6788F9D26493D26894w6U7A" TargetMode="External"/><Relationship Id="rId2660" Type="http://schemas.openxmlformats.org/officeDocument/2006/relationships/hyperlink" Target="consultantplus://offline/ref=20727EC08D3145068FE4F1F99DB9E42370D21006F3FA34A1F666C1906CAF0A3CAFA7BFCA2322AC9BA3F6D831F5132E6788F9D26493D26894w6U7A" TargetMode="External"/><Relationship Id="rId3504" Type="http://schemas.openxmlformats.org/officeDocument/2006/relationships/hyperlink" Target="consultantplus://offline/ref=395FCD4C165E5AED107548B3C3923E68D161F2977DF7F06D8E4398D765118AD118529571DACC56D4E6261F1C761E23366805796E85DA1222x5U5A" TargetMode="External"/><Relationship Id="rId3711" Type="http://schemas.openxmlformats.org/officeDocument/2006/relationships/hyperlink" Target="consultantplus://offline/ref=395FCD4C165E5AED107548B3C3923E68D161F2977DF7F06D8E4398D765118AD118529571DAC35AD5E0261F1C761E23366805796E85DA1222x5U5A" TargetMode="External"/><Relationship Id="rId218" Type="http://schemas.openxmlformats.org/officeDocument/2006/relationships/hyperlink" Target="consultantplus://offline/ref=20727EC08D3145068FE4F1F99DB9E42370D21006F3FA34A1F666C1906CAF0A3CAFA7BFCA222BAB99ABF6D831F5132E6788F9D26493D26894w6U7A" TargetMode="External"/><Relationship Id="rId425" Type="http://schemas.openxmlformats.org/officeDocument/2006/relationships/hyperlink" Target="consultantplus://offline/ref=20727EC08D3145068FE4F1F99DB9E42370D21006F3FA34A1F666C1906CAF0A3CAFA7BFCA2229AF9DABF6D831F5132E6788F9D26493D26894w6U7A" TargetMode="External"/><Relationship Id="rId632" Type="http://schemas.openxmlformats.org/officeDocument/2006/relationships/hyperlink" Target="consultantplus://offline/ref=20727EC08D3145068FE4F1F99DB9E42370D21006F3FA34A1F666C1906CAF0A3CAFA7BFCA222BAC9EABF6D831F5132E6788F9D26493D26894w6U7A" TargetMode="External"/><Relationship Id="rId1055" Type="http://schemas.openxmlformats.org/officeDocument/2006/relationships/hyperlink" Target="consultantplus://offline/ref=20727EC08D3145068FE4F1F99DB9E42370D21006F3FA34A1F666C1906CAF0A3CAFA7BFCA222AA89FADF6D831F5132E6788F9D26493D26894w6U7A" TargetMode="External"/><Relationship Id="rId1262" Type="http://schemas.openxmlformats.org/officeDocument/2006/relationships/hyperlink" Target="consultantplus://offline/ref=20727EC08D3145068FE4F1F99DB9E42370D21006F3FA34A1F666C1906CAF0A3CAFA7BFCA222BA89CA3F6D831F5132E6788F9D26493D26894w6U7A" TargetMode="External"/><Relationship Id="rId2106" Type="http://schemas.openxmlformats.org/officeDocument/2006/relationships/hyperlink" Target="consultantplus://offline/ref=20727EC08D3145068FE4F1F99DB9E42370D21006F3FA34A1F666C1906CAF0A3CAFA7BFCA2323AF90ABF6D831F5132E6788F9D26493D26894w6U7A" TargetMode="External"/><Relationship Id="rId2313" Type="http://schemas.openxmlformats.org/officeDocument/2006/relationships/hyperlink" Target="consultantplus://offline/ref=20727EC08D3145068FE4F1F99DB9E42370D21006F3FA34A1F666C1906CAF0A3CAFA7BFCA2229AC9DABF6D831F5132E6788F9D26493D26894w6U7A" TargetMode="External"/><Relationship Id="rId2520" Type="http://schemas.openxmlformats.org/officeDocument/2006/relationships/hyperlink" Target="consultantplus://offline/ref=20727EC08D3145068FE4F1F99DB9E42370D21006F3FA34A1F666C1906CAF0A3CAFA7BFCA2323A59EA9F6D831F5132E6788F9D26493D26894w6U7A" TargetMode="External"/><Relationship Id="rId5469" Type="http://schemas.openxmlformats.org/officeDocument/2006/relationships/hyperlink" Target="consultantplus://offline/ref=395FCD4C165E5AED107548B3C3923E68D161F2977DF7F06D8E4398D765118AD118529571D8CA57D4E7261F1C761E23366805796E85DA1222x5U5A" TargetMode="External"/><Relationship Id="rId1122" Type="http://schemas.openxmlformats.org/officeDocument/2006/relationships/hyperlink" Target="consultantplus://offline/ref=20727EC08D3145068FE4F1F99DB9E42370D21006F3FA34A1F666C1906CAF0A3CAFA7BFCA222AAE9EABF6D831F5132E6788F9D26493D26894w6U7A" TargetMode="External"/><Relationship Id="rId4278" Type="http://schemas.openxmlformats.org/officeDocument/2006/relationships/hyperlink" Target="consultantplus://offline/ref=395FCD4C165E5AED107548B3C3923E68D161F2977DF7F06D8E4398D765118AD118529571D8CA57D4ED261F1C761E23366805796E85DA1222x5U5A" TargetMode="External"/><Relationship Id="rId4485" Type="http://schemas.openxmlformats.org/officeDocument/2006/relationships/hyperlink" Target="consultantplus://offline/ref=395FCD4C165E5AED107548B3C3923E68D161F2977DF7F06D8E4398D765118AD118529571DAC856D2E7261F1C761E23366805796E85DA1222x5U5A" TargetMode="External"/><Relationship Id="rId5329" Type="http://schemas.openxmlformats.org/officeDocument/2006/relationships/hyperlink" Target="consultantplus://offline/ref=395FCD4C165E5AED107548B3C3923E68D161F2977DF7F06D8E4398D765118AD118529571DBC857D2E0261F1C761E23366805796E85DA1222x5U5A" TargetMode="External"/><Relationship Id="rId5536" Type="http://schemas.openxmlformats.org/officeDocument/2006/relationships/hyperlink" Target="consultantplus://offline/ref=395FCD4C165E5AED107548B3C3923E68D161F2977DF7F06D8E4398D765118AD118529571D8CA57D7E3261F1C761E23366805796E85DA1222x5U5A" TargetMode="External"/><Relationship Id="rId3087" Type="http://schemas.openxmlformats.org/officeDocument/2006/relationships/hyperlink" Target="consultantplus://offline/ref=20727EC08D3145068FE4F1F99DB9E42370D21006F3FA34A1F666C1906CAF0A3CAFA7BFCA232CAD91AFF6D831F5132E6788F9D26493D26894w6U7A" TargetMode="External"/><Relationship Id="rId3294" Type="http://schemas.openxmlformats.org/officeDocument/2006/relationships/hyperlink" Target="consultantplus://offline/ref=395FCD4C165E5AED107548B3C3923E68D161F2977DF7F06D8E4398D765118AD118529571DAC85AD3E1261F1C761E23366805796E85DA1222x5U5A" TargetMode="External"/><Relationship Id="rId4138" Type="http://schemas.openxmlformats.org/officeDocument/2006/relationships/hyperlink" Target="consultantplus://offline/ref=395FCD4C165E5AED107548B3C3923E68D161F2977DF7F06D8E4398D765118AD118529571D8CA56D3ED261F1C761E23366805796E85DA1222x5U5A" TargetMode="External"/><Relationship Id="rId4345" Type="http://schemas.openxmlformats.org/officeDocument/2006/relationships/hyperlink" Target="consultantplus://offline/ref=395FCD4C165E5AED107548B3C3923E68D161F2977DF7F06D8E4398D765118AD118529571DACF5AD7EC261F1C761E23366805796E85DA1222x5U5A" TargetMode="External"/><Relationship Id="rId4692" Type="http://schemas.openxmlformats.org/officeDocument/2006/relationships/hyperlink" Target="consultantplus://offline/ref=395FCD4C165E5AED107548B3C3923E68D161F2977DF7F06D8E4398D765118AD118529571DAC859DAE1261F1C761E23366805796E85DA1222x5U5A" TargetMode="External"/><Relationship Id="rId1939" Type="http://schemas.openxmlformats.org/officeDocument/2006/relationships/hyperlink" Target="consultantplus://offline/ref=20727EC08D3145068FE4F1F99DB9E42370D21006F3FA34A1F666C1906CAF0A3CAFA7BFCA2329A49DAEF6D831F5132E6788F9D26493D26894w6U7A" TargetMode="External"/><Relationship Id="rId4552" Type="http://schemas.openxmlformats.org/officeDocument/2006/relationships/hyperlink" Target="consultantplus://offline/ref=395FCD4C165E5AED107548B3C3923E68D161F2977DF7F06D8E4398D765118AD118529571DAC95ED3E7261F1C761E23366805796E85DA1222x5U5A" TargetMode="External"/><Relationship Id="rId3154" Type="http://schemas.openxmlformats.org/officeDocument/2006/relationships/hyperlink" Target="consultantplus://offline/ref=20727EC08D3145068FE4F1F99DB9E42370D21006F3FA34A1F666C1906CAF0A3CAFA7BFCA232CA99FA9F6D831F5132E6788F9D26493D26894w6U7A" TargetMode="External"/><Relationship Id="rId3361" Type="http://schemas.openxmlformats.org/officeDocument/2006/relationships/hyperlink" Target="consultantplus://offline/ref=395FCD4C165E5AED107548B3C3923E68D161F2977DF7F06D8E4398D765118AD118529571DBC85DD2E0261F1C761E23366805796E85DA1222x5U5A" TargetMode="External"/><Relationship Id="rId4205" Type="http://schemas.openxmlformats.org/officeDocument/2006/relationships/hyperlink" Target="consultantplus://offline/ref=395FCD4C165E5AED107548B3C3923E68D161F2977DF7F06D8E4398D765118AD118529571D8CA57DAE1261F1C761E23366805796E85DA1222x5U5A" TargetMode="External"/><Relationship Id="rId4412" Type="http://schemas.openxmlformats.org/officeDocument/2006/relationships/hyperlink" Target="consultantplus://offline/ref=395FCD4C165E5AED107548B3C3923E68D161F2977DF7F06D8E4398D765118AD118529571DBCF57D1E0261F1C761E23366805796E85DA1222x5U5A" TargetMode="External"/><Relationship Id="rId282" Type="http://schemas.openxmlformats.org/officeDocument/2006/relationships/hyperlink" Target="consultantplus://offline/ref=20727EC08D3145068FE4F1F99DB9E42370D21006F3FA34A1F666C1906CAF0A3CAFA7BFCA222BAA99ADF6D831F5132E6788F9D26493D26894w6U7A" TargetMode="External"/><Relationship Id="rId2170" Type="http://schemas.openxmlformats.org/officeDocument/2006/relationships/hyperlink" Target="consultantplus://offline/ref=20727EC08D3145068FE4F1F99DB9E42370D21006F3FA34A1F666C1906CAF0A3CAFA7BFCA2323AE9AA3F6D831F5132E6788F9D26493D26894w6U7A" TargetMode="External"/><Relationship Id="rId3014" Type="http://schemas.openxmlformats.org/officeDocument/2006/relationships/hyperlink" Target="consultantplus://offline/ref=20727EC08D3145068FE4F1F99DB9E42370D21006F3FA34A1F666C1906CAF0A3CAFA7BFCA232CA89AA3F6D831F5132E6788F9D26493D26894w6U7A" TargetMode="External"/><Relationship Id="rId3221" Type="http://schemas.openxmlformats.org/officeDocument/2006/relationships/hyperlink" Target="consultantplus://offline/ref=395FCD4C165E5AED107548B3C3923E68D161F2977DF7F06D8E4398D765118AD118529571DACF5AD7EC261F1C761E23366805796E85DA1222x5U5A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consultantplus://offline/ref=20727EC08D3145068FE4F1F99DB9E42370D21006F3FA34A1F666C1906CAF0A3CAFA7BFCA222BAA90AFF6D831F5132E6788F9D26493D26894w6U7A" TargetMode="External"/><Relationship Id="rId2030" Type="http://schemas.openxmlformats.org/officeDocument/2006/relationships/hyperlink" Target="consultantplus://offline/ref=20727EC08D3145068FE4F1F99DB9E42370D21006F3FA34A1F666C1906CAF0A3CAFA7BFCA2323AE99AFF6D831F5132E6788F9D26493D26894w6U7A" TargetMode="External"/><Relationship Id="rId2987" Type="http://schemas.openxmlformats.org/officeDocument/2006/relationships/hyperlink" Target="consultantplus://offline/ref=20727EC08D3145068FE4F1F99DB9E42370D21006F3FA34A1F666C1906CAF0A3CAFA7BFCA232CAE9CA9F6D831F5132E6788F9D26493D26894w6U7A" TargetMode="External"/><Relationship Id="rId5186" Type="http://schemas.openxmlformats.org/officeDocument/2006/relationships/hyperlink" Target="consultantplus://offline/ref=395FCD4C165E5AED107548B3C3923E68D161F2977DF7F06D8E4398D765118AD118529571DACD5ED0E4261F1C761E23366805796E85DA1222x5U5A" TargetMode="External"/><Relationship Id="rId5393" Type="http://schemas.openxmlformats.org/officeDocument/2006/relationships/hyperlink" Target="consultantplus://offline/ref=395FCD4C165E5AED107548B3C3923E68D161F2977DF7F06D8E4398D765118AD118529571DAC356D6E2261F1C761E23366805796E85DA1222x5U5A" TargetMode="External"/><Relationship Id="rId959" Type="http://schemas.openxmlformats.org/officeDocument/2006/relationships/hyperlink" Target="consultantplus://offline/ref=20727EC08D3145068FE4F1F99DB9E42370D21006F3FA34A1F666C1906CAF0A3CAFA7BFCA222BAD91AFF6D831F5132E6788F9D26493D26894w6U7A" TargetMode="External"/><Relationship Id="rId1589" Type="http://schemas.openxmlformats.org/officeDocument/2006/relationships/hyperlink" Target="consultantplus://offline/ref=20727EC08D3145068FE4F1F99DB9E42370D21006F3FA34A1F666C1906CAF0A3CAFA7BFCA232CAB90A3F6D831F5132E6788F9D26493D26894w6U7A" TargetMode="External"/><Relationship Id="rId5046" Type="http://schemas.openxmlformats.org/officeDocument/2006/relationships/hyperlink" Target="consultantplus://offline/ref=395FCD4C165E5AED107548B3C3923E68D161F2977DF7F06D8E4398D765118AD118529571DBCB58D1EC261F1C761E23366805796E85DA1222x5U5A" TargetMode="External"/><Relationship Id="rId5253" Type="http://schemas.openxmlformats.org/officeDocument/2006/relationships/hyperlink" Target="consultantplus://offline/ref=395FCD4C165E5AED107548B3C3923E68D161F2977DF7F06D8E4398D765118AD118529571DACF5AD6E2261F1C761E23366805796E85DA1222x5U5A" TargetMode="External"/><Relationship Id="rId5460" Type="http://schemas.openxmlformats.org/officeDocument/2006/relationships/hyperlink" Target="consultantplus://offline/ref=395FCD4C165E5AED107548B3C3923E68D161F2977DF7F06D8E4398D765118AD118529571DBC95DDAE0261F1C761E23366805796E85DA1222x5U5A" TargetMode="External"/><Relationship Id="rId1449" Type="http://schemas.openxmlformats.org/officeDocument/2006/relationships/hyperlink" Target="consultantplus://offline/ref=20727EC08D3145068FE4F1F99DB9E42370D21006F3FA34A1F666C1906CAF0A3CAFA7BFCA2322A89FA3F6D831F5132E6788F9D26493D26894w6U7A" TargetMode="External"/><Relationship Id="rId1796" Type="http://schemas.openxmlformats.org/officeDocument/2006/relationships/hyperlink" Target="consultantplus://offline/ref=20727EC08D3145068FE4F1F99DB9E42370D21006F3FA34A1F666C1906CAF0A3CAFA7BFCA2329AD9CAAF6D831F5132E6788F9D26493D26894w6U7A" TargetMode="External"/><Relationship Id="rId2847" Type="http://schemas.openxmlformats.org/officeDocument/2006/relationships/hyperlink" Target="consultantplus://offline/ref=20727EC08D3145068FE4F1F99DB9E42370D21006F3FA34A1F666C1906CAF0A3CAFA7BFCA2323A991AFF6D831F5132E6788F9D26493D26894w6U7A" TargetMode="External"/><Relationship Id="rId4062" Type="http://schemas.openxmlformats.org/officeDocument/2006/relationships/hyperlink" Target="consultantplus://offline/ref=395FCD4C165E5AED107548B3C3923E68D161F2977DF7F06D8E4398D765118AD118529571DACD56DAEC261F1C761E23366805796E85DA1222x5U5A" TargetMode="External"/><Relationship Id="rId5113" Type="http://schemas.openxmlformats.org/officeDocument/2006/relationships/hyperlink" Target="consultantplus://offline/ref=395FCD4C165E5AED107548B3C3923E68D161F2977DF7F06D8E4398D765118AD118529571DBCB56DBE4261F1C761E23366805796E85DA1222x5U5A" TargetMode="External"/><Relationship Id="rId88" Type="http://schemas.openxmlformats.org/officeDocument/2006/relationships/footer" Target="footer8.xml"/><Relationship Id="rId819" Type="http://schemas.openxmlformats.org/officeDocument/2006/relationships/hyperlink" Target="consultantplus://offline/ref=20727EC08D3145068FE4F1F99DB9E42370D21006F3FA34A1F666C1906CAF0A3CAFA7BFCA2323A49AA9F6D831F5132E6788F9D26493D26894w6U7A" TargetMode="External"/><Relationship Id="rId1656" Type="http://schemas.openxmlformats.org/officeDocument/2006/relationships/hyperlink" Target="consultantplus://offline/ref=20727EC08D3145068FE4F1F99DB9E42370D21006F3FA34A1F666C1906CAF0A3CAFA7BFCA2328AC98AAF6D831F5132E6788F9D26493D26894w6U7A" TargetMode="External"/><Relationship Id="rId1863" Type="http://schemas.openxmlformats.org/officeDocument/2006/relationships/hyperlink" Target="consultantplus://offline/ref=20727EC08D3145068FE4F1F99DB9E42370D21006F3FA34A1F666C1906CAF0A3CAFA7BFCA2329AA9FAEF6D831F5132E6788F9D26493D26894w6U7A" TargetMode="External"/><Relationship Id="rId2707" Type="http://schemas.openxmlformats.org/officeDocument/2006/relationships/hyperlink" Target="consultantplus://offline/ref=20727EC08D3145068FE4F1F99DB9E42370D21006F3FA34A1F666C1906CAF0A3CAFA7BFCA212BAC99AEF6D831F5132E6788F9D26493D26894w6U7A" TargetMode="External"/><Relationship Id="rId2914" Type="http://schemas.openxmlformats.org/officeDocument/2006/relationships/hyperlink" Target="consultantplus://offline/ref=20727EC08D3145068FE4F1F99DB9E42370D21006F3FA34A1F666C1906CAF0A3CAFA7BFCA232CAD9DAFF6D831F5132E6788F9D26493D26894w6U7A" TargetMode="External"/><Relationship Id="rId5320" Type="http://schemas.openxmlformats.org/officeDocument/2006/relationships/hyperlink" Target="consultantplus://offline/ref=395FCD4C165E5AED107548B3C3923E68D161F2977DF7F06D8E4398D765118AD118529571DACC56D6E0261F1C761E23366805796E85DA1222x5U5A" TargetMode="External"/><Relationship Id="rId1309" Type="http://schemas.openxmlformats.org/officeDocument/2006/relationships/hyperlink" Target="consultantplus://offline/ref=20727EC08D3145068FE4F1F99DB9E42370D21006F3FA34A1F666C1906CAF0A3CAFA7BFCA222BAD99A3F6D831F5132E6788F9D26493D26894w6U7A" TargetMode="External"/><Relationship Id="rId1516" Type="http://schemas.openxmlformats.org/officeDocument/2006/relationships/hyperlink" Target="consultantplus://offline/ref=20727EC08D3145068FE4F1F99DB9E42370D21006F3FA34A1F666C1906CAF0A3CAFA7BFCA2323AF9CADF6D831F5132E6788F9D26493D26894w6U7A" TargetMode="External"/><Relationship Id="rId1723" Type="http://schemas.openxmlformats.org/officeDocument/2006/relationships/hyperlink" Target="consultantplus://offline/ref=20727EC08D3145068FE4F1F99DB9E42370D21006F3FA34A1F666C1906CAF0A3CAFA7BFCA2329A49EA8F6D831F5132E6788F9D26493D26894w6U7A" TargetMode="External"/><Relationship Id="rId1930" Type="http://schemas.openxmlformats.org/officeDocument/2006/relationships/hyperlink" Target="consultantplus://offline/ref=20727EC08D3145068FE4F1F99DB9E42370D21006F3FA34A1F666C1906CAF0A3CAFA7BFCA2329AB90AAF6D831F5132E6788F9D26493D26894w6U7A" TargetMode="External"/><Relationship Id="rId4879" Type="http://schemas.openxmlformats.org/officeDocument/2006/relationships/hyperlink" Target="consultantplus://offline/ref=395FCD4C165E5AED107548B3C3923E68D161F2977DF7F06D8E4398D765118AD118529571DAC25CD5E0261F1C761E23366805796E85DA1222x5U5A" TargetMode="External"/><Relationship Id="rId15" Type="http://schemas.openxmlformats.org/officeDocument/2006/relationships/hyperlink" Target="consultantplus://offline/ref=4D771E1F765CC8E84CDE5C80E185AA4CA446F309C1D76F825039CA54651DC7D19ED11F29077CF0D6C882F9790F79D439A91FC2699AFA8399v7UBA" TargetMode="External"/><Relationship Id="rId3688" Type="http://schemas.openxmlformats.org/officeDocument/2006/relationships/hyperlink" Target="consultantplus://offline/ref=395FCD4C165E5AED107548B3C3923E68D161F2977DF7F06D8E4398D765118AD118529571DAC35AD1EC261F1C761E23366805796E85DA1222x5U5A" TargetMode="External"/><Relationship Id="rId3895" Type="http://schemas.openxmlformats.org/officeDocument/2006/relationships/hyperlink" Target="consultantplus://offline/ref=395FCD4C165E5AED107548B3C3923E68D161F2977DF7F06D8E4398D765118AD118529571DBCA5FD3E4261F1C761E23366805796E85DA1222x5U5A" TargetMode="External"/><Relationship Id="rId4739" Type="http://schemas.openxmlformats.org/officeDocument/2006/relationships/hyperlink" Target="consultantplus://offline/ref=395FCD4C165E5AED107548B3C3923E68D161F2977DF7F06D8E4398D765118AD118529571DAC859D2E7261F1C761E23366805796E85DA1222x5U5A" TargetMode="External"/><Relationship Id="rId4946" Type="http://schemas.openxmlformats.org/officeDocument/2006/relationships/hyperlink" Target="consultantplus://offline/ref=395FCD4C165E5AED107548B3C3923E68D161F2977DF7F06D8E4398D765118AD118529571DBCE56D3E6261F1C761E23366805796E85DA1222x5U5A" TargetMode="External"/><Relationship Id="rId2497" Type="http://schemas.openxmlformats.org/officeDocument/2006/relationships/hyperlink" Target="consultantplus://offline/ref=20727EC08D3145068FE4F1F99DB9E42370D21006F3FA34A1F666C1906CAF0A3CAFA7BFCA2329AE90AAF6D831F5132E6788F9D26493D26894w6U7A" TargetMode="External"/><Relationship Id="rId3548" Type="http://schemas.openxmlformats.org/officeDocument/2006/relationships/hyperlink" Target="consultantplus://offline/ref=395FCD4C165E5AED107548B3C3923E68D161F2977DF7F06D8E4398D765118AD118529571DACC57DBE2261F1C761E23366805796E85DA1222x5U5A" TargetMode="External"/><Relationship Id="rId3755" Type="http://schemas.openxmlformats.org/officeDocument/2006/relationships/hyperlink" Target="consultantplus://offline/ref=395FCD4C165E5AED107548B3C3923E68D161F2977DF7F06D8E4398D765118AD118529571DAC358D5E6261F1C761E23366805796E85DA1222x5U5A" TargetMode="External"/><Relationship Id="rId4806" Type="http://schemas.openxmlformats.org/officeDocument/2006/relationships/hyperlink" Target="consultantplus://offline/ref=395FCD4C165E5AED107548B3C3923E68D161F2977DF7F06D8E4398D765118AD118529571DBCB5ADAE2261F1C761E23366805796E85DA1222x5U5A" TargetMode="External"/><Relationship Id="rId469" Type="http://schemas.openxmlformats.org/officeDocument/2006/relationships/hyperlink" Target="consultantplus://offline/ref=20727EC08D3145068FE4F1F99DB9E42370D21006F3FA34A1F666C1906CAF0A3CAFA7BFCA2229AF91ADF6D831F5132E6788F9D26493D26894w6U7A" TargetMode="External"/><Relationship Id="rId676" Type="http://schemas.openxmlformats.org/officeDocument/2006/relationships/hyperlink" Target="consultantplus://offline/ref=20727EC08D3145068FE4F1F99DB9E42370D21006F3FA34A1F666C1906CAF0A3CAFA7BFCA2322AB91ABF6D831F5132E6788F9D26493D26894w6U7A" TargetMode="External"/><Relationship Id="rId883" Type="http://schemas.openxmlformats.org/officeDocument/2006/relationships/hyperlink" Target="consultantplus://offline/ref=20727EC08D3145068FE4F1F99DB9E42370D21006F3FA34A1F666C1906CAF0A3CAFA7BFCA222BAC9EABF6D831F5132E6788F9D26493D26894w6U7A" TargetMode="External"/><Relationship Id="rId1099" Type="http://schemas.openxmlformats.org/officeDocument/2006/relationships/hyperlink" Target="consultantplus://offline/ref=20727EC08D3145068FE4F1F99DB9E42370D21006F3FA34A1F666C1906CAF0A3CAFA7BFCA222AAD91A9F6D831F5132E6788F9D26493D26894w6U7A" TargetMode="External"/><Relationship Id="rId2357" Type="http://schemas.openxmlformats.org/officeDocument/2006/relationships/hyperlink" Target="consultantplus://offline/ref=20727EC08D3145068FE4F1F99DB9E42370D21006F3FA34A1F666C1906CAF0A3CAFA7BFCA2229AC99A9F6D831F5132E6788F9D26493D26894w6U7A" TargetMode="External"/><Relationship Id="rId2564" Type="http://schemas.openxmlformats.org/officeDocument/2006/relationships/hyperlink" Target="consultantplus://offline/ref=20727EC08D3145068FE4F1F99DB9E42370D21006F3FA34A1F666C1906CAF0A3CAFA7BFCA2322A89AA3F6D831F5132E6788F9D26493D26894w6U7A" TargetMode="External"/><Relationship Id="rId3408" Type="http://schemas.openxmlformats.org/officeDocument/2006/relationships/hyperlink" Target="consultantplus://offline/ref=395FCD4C165E5AED107548B3C3923E68D161F2977DF7F06D8E4398D765118AD118529571DBC85DD0E6261F1C761E23366805796E85DA1222x5U5A" TargetMode="External"/><Relationship Id="rId3615" Type="http://schemas.openxmlformats.org/officeDocument/2006/relationships/hyperlink" Target="consultantplus://offline/ref=395FCD4C165E5AED107548B3C3923E68D161F2977DF7F06D8E4398D765118AD118529571DBCB5FD1EC261F1C761E23366805796E85DA1222x5U5A" TargetMode="External"/><Relationship Id="rId3962" Type="http://schemas.openxmlformats.org/officeDocument/2006/relationships/hyperlink" Target="consultantplus://offline/ref=395FCD4C165E5AED107548B3C3923E68D161F2977DF7F06D8E4398D765118AD118529571DBC85AD7E4261F1C761E23366805796E85DA1222x5U5A" TargetMode="External"/><Relationship Id="rId329" Type="http://schemas.openxmlformats.org/officeDocument/2006/relationships/hyperlink" Target="consultantplus://offline/ref=20727EC08D3145068FE4F1F99DB9E42370D21006F3FA34A1F666C1906CAF0A3CAFA7BFCA222BA590A3F6D831F5132E6788F9D26493D26894w6U7A" TargetMode="External"/><Relationship Id="rId536" Type="http://schemas.openxmlformats.org/officeDocument/2006/relationships/hyperlink" Target="consultantplus://offline/ref=20727EC08D3145068FE4F1F99DB9E42370D21006F3FA34A1F666C1906CAF0A3CAFA7BFCA2229AD9CAFF6D831F5132E6788F9D26493D26894w6U7A" TargetMode="External"/><Relationship Id="rId1166" Type="http://schemas.openxmlformats.org/officeDocument/2006/relationships/hyperlink" Target="consultantplus://offline/ref=20727EC08D3145068FE4F1F99DB9E42370D21006F3FA34A1F666C1906CAF0A3CAFA7BFCA222AA899ADF6D831F5132E6788F9D26493D26894w6U7A" TargetMode="External"/><Relationship Id="rId1373" Type="http://schemas.openxmlformats.org/officeDocument/2006/relationships/hyperlink" Target="consultantplus://offline/ref=20727EC08D3145068FE4F1F99DB9E42370D21006F3FA34A1F666C1906CAF0A3CAFA7BFCA2229AD9DABF6D831F5132E6788F9D26493D26894w6U7A" TargetMode="External"/><Relationship Id="rId2217" Type="http://schemas.openxmlformats.org/officeDocument/2006/relationships/hyperlink" Target="consultantplus://offline/ref=20727EC08D3145068FE4F1F99DB9E42370D21006F3FA34A1F666C1906CAF0A3CAFA7BFCA212BA59BAAF6D831F5132E6788F9D26493D26894w6U7A" TargetMode="External"/><Relationship Id="rId2771" Type="http://schemas.openxmlformats.org/officeDocument/2006/relationships/hyperlink" Target="consultantplus://offline/ref=20727EC08D3145068FE4F1F99DB9E42370D21006F3FA34A1F666C1906CAF0A3CAFA7BFCA2323A89CABF6D831F5132E6788F9D26493D26894w6U7A" TargetMode="External"/><Relationship Id="rId3822" Type="http://schemas.openxmlformats.org/officeDocument/2006/relationships/hyperlink" Target="consultantplus://offline/ref=395FCD4C165E5AED107548B3C3923E68D161F2977DF7F06D8E4398D765118AD118529571DAC358DAEC261F1C761E23366805796E85DA1222x5U5A" TargetMode="External"/><Relationship Id="rId743" Type="http://schemas.openxmlformats.org/officeDocument/2006/relationships/hyperlink" Target="consultantplus://offline/ref=20727EC08D3145068FE4F1F99DB9E42370D21006F3FA34A1F666C1906CAF0A3CAFA7BFCA2229A99DAFF6D831F5132E6788F9D26493D26894w6U7A" TargetMode="External"/><Relationship Id="rId950" Type="http://schemas.openxmlformats.org/officeDocument/2006/relationships/hyperlink" Target="consultantplus://offline/ref=20727EC08D3145068FE4F1F99DB9E42370D21006F3FA34A1F666C1906CAF0A3CAFA7BFCA222BAD9DABF6D831F5132E6788F9D26493D26894w6U7A" TargetMode="External"/><Relationship Id="rId1026" Type="http://schemas.openxmlformats.org/officeDocument/2006/relationships/hyperlink" Target="consultantplus://offline/ref=20727EC08D3145068FE4F1F99DB9E42370D21006F3FA34A1F666C1906CAF0A3CAFA7BFCA222AAD90A9F6D831F5132E6788F9D26493D26894w6U7A" TargetMode="External"/><Relationship Id="rId1580" Type="http://schemas.openxmlformats.org/officeDocument/2006/relationships/hyperlink" Target="consultantplus://offline/ref=20727EC08D3145068FE4F1F99DB9E42370D21006F3FA34A1F666C1906CAF0A3CAFA7BFCA222AAC99A9F6D831F5132E6788F9D26493D26894w6U7A" TargetMode="External"/><Relationship Id="rId2424" Type="http://schemas.openxmlformats.org/officeDocument/2006/relationships/hyperlink" Target="consultantplus://offline/ref=20727EC08D3145068FE4F1F99DB9E42370D21006F3FA34A1F666C1906CAF0A3CAFA7BFCA222AA590AFF6D831F5132E6788F9D26493D26894w6U7A" TargetMode="External"/><Relationship Id="rId2631" Type="http://schemas.openxmlformats.org/officeDocument/2006/relationships/hyperlink" Target="consultantplus://offline/ref=20727EC08D3145068FE4F1F99DB9E42370D21006F3FA34A1F666C1906CAF0A3CAFA7BFCA2322AE90ADF6D831F5132E6788F9D26493D26894w6U7A" TargetMode="External"/><Relationship Id="rId4389" Type="http://schemas.openxmlformats.org/officeDocument/2006/relationships/hyperlink" Target="consultantplus://offline/ref=395FCD4C165E5AED107548B3C3923E68D161F2977DF7F06D8E4398D765118AD118529571DBCA5CD7E2261F1C761E23366805796E85DA1222x5U5A" TargetMode="External"/><Relationship Id="rId603" Type="http://schemas.openxmlformats.org/officeDocument/2006/relationships/hyperlink" Target="consultantplus://offline/ref=20727EC08D3145068FE4F1F99DB9E42370D21006F3FA34A1F666C1906CAF0A3CAFA7BFCA232AAC9CA8F6D831F5132E6788F9D26493D26894w6U7A" TargetMode="External"/><Relationship Id="rId810" Type="http://schemas.openxmlformats.org/officeDocument/2006/relationships/hyperlink" Target="consultantplus://offline/ref=20727EC08D3145068FE4F1F99DB9E42370D21006F3FA34A1F666C1906CAF0A3CAFA7BFCA2229A59FA9F6D831F5132E6788F9D26493D26894w6U7A" TargetMode="External"/><Relationship Id="rId1233" Type="http://schemas.openxmlformats.org/officeDocument/2006/relationships/hyperlink" Target="consultantplus://offline/ref=20727EC08D3145068FE4F1F99DB9E42370D21006F3FA34A1F666C1906CAF0A3CAFA7BFCA232EAF9BAFF6D831F5132E6788F9D26493D26894w6U7A" TargetMode="External"/><Relationship Id="rId1440" Type="http://schemas.openxmlformats.org/officeDocument/2006/relationships/hyperlink" Target="consultantplus://offline/ref=20727EC08D3145068FE4F1F99DB9E42370D21006F3FA34A1F666C1906CAF0A3CAFA7BFCA222BAA9CA9F6D831F5132E6788F9D26493D26894w6U7A" TargetMode="External"/><Relationship Id="rId4596" Type="http://schemas.openxmlformats.org/officeDocument/2006/relationships/hyperlink" Target="consultantplus://offline/ref=395FCD4C165E5AED107548B3C3923E68D161F2977DF7F06D8E4398D765118AD118529571DAC857D6E1261F1C761E23366805796E85DA1222x5U5A" TargetMode="External"/><Relationship Id="rId1300" Type="http://schemas.openxmlformats.org/officeDocument/2006/relationships/hyperlink" Target="consultantplus://offline/ref=20727EC08D3145068FE4F1F99DB9E42370D21006F3FA34A1F666C1906CAF0A3CAFA7BFCA222BAC9FA3F6D831F5132E6788F9D26493D26894w6U7A" TargetMode="External"/><Relationship Id="rId3198" Type="http://schemas.openxmlformats.org/officeDocument/2006/relationships/hyperlink" Target="consultantplus://offline/ref=20727EC08D3145068FE4F1F99DB9E42370D21006F3FA34A1F666C1906CAF0A3CAFA7BFCA232CA89CA3F6D831F5132E6788F9D26493D26894w6U7A" TargetMode="External"/><Relationship Id="rId4249" Type="http://schemas.openxmlformats.org/officeDocument/2006/relationships/hyperlink" Target="consultantplus://offline/ref=395FCD4C165E5AED107548B3C3923E68D161F2977DF7F06D8E4398D765118AD118529571D8CA56D7E1261F1C761E23366805796E85DA1222x5U5A" TargetMode="External"/><Relationship Id="rId4456" Type="http://schemas.openxmlformats.org/officeDocument/2006/relationships/hyperlink" Target="consultantplus://offline/ref=395FCD4C165E5AED107548B3C3923E68D161F2977DF7F06D8E4398D765118AD118529571DAC859D0ED261F1C761E23366805796E85DA1222x5U5A" TargetMode="External"/><Relationship Id="rId4663" Type="http://schemas.openxmlformats.org/officeDocument/2006/relationships/hyperlink" Target="consultantplus://offline/ref=395FCD4C165E5AED107548B3C3923E68D161F2977DF7F06D8E4398D765118AD118529571DAC856D5E1261F1C761E23366805796E85DA1222x5U5A" TargetMode="External"/><Relationship Id="rId4870" Type="http://schemas.openxmlformats.org/officeDocument/2006/relationships/hyperlink" Target="consultantplus://offline/ref=395FCD4C165E5AED107548B3C3923E68D161F2977DF7F06D8E4398D765118AD118529571DAC25DD6EC261F1C761E23366805796E85DA1222x5U5A" TargetMode="External"/><Relationship Id="rId5507" Type="http://schemas.openxmlformats.org/officeDocument/2006/relationships/hyperlink" Target="consultantplus://offline/ref=395FCD4C165E5AED107548B3C3923E68D161F2977DF7F06D8E4398D765118AD118529571D8CA56D2E1261F1C761E23366805796E85DA1222x5U5A" TargetMode="External"/><Relationship Id="rId3058" Type="http://schemas.openxmlformats.org/officeDocument/2006/relationships/hyperlink" Target="consultantplus://offline/ref=20727EC08D3145068FE4F1F99DB9E42370D21006F3FA34A1F666C1906CAF0A3CAFA7BFCA2229AA99ABF6D831F5132E6788F9D26493D26894w6U7A" TargetMode="External"/><Relationship Id="rId3265" Type="http://schemas.openxmlformats.org/officeDocument/2006/relationships/hyperlink" Target="consultantplus://offline/ref=395FCD4C165E5AED107548B3C3923E68D161F2977DF7F06D8E4398D765118AD118529571DBCA56D3E4261F1C761E23366805796E85DA1222x5U5A" TargetMode="External"/><Relationship Id="rId3472" Type="http://schemas.openxmlformats.org/officeDocument/2006/relationships/hyperlink" Target="consultantplus://offline/ref=395FCD4C165E5AED107548B3C3923E68D161F2977DF7F06D8E4398D765118AD118529571DBC85DDAE6261F1C761E23366805796E85DA1222x5U5A" TargetMode="External"/><Relationship Id="rId4109" Type="http://schemas.openxmlformats.org/officeDocument/2006/relationships/hyperlink" Target="consultantplus://offline/ref=395FCD4C165E5AED107548B3C3923E68D161F2977DF7F06D8E4398D765118AD118529571D8CA57D6ED261F1C761E23366805796E85DA1222x5U5A" TargetMode="External"/><Relationship Id="rId4316" Type="http://schemas.openxmlformats.org/officeDocument/2006/relationships/hyperlink" Target="consultantplus://offline/ref=395FCD4C165E5AED107548B3C3923E68D161F2977DF7F06D8E4398D765118AD118529571DBCA57D3E4261F1C761E23366805796E85DA1222x5U5A" TargetMode="External"/><Relationship Id="rId4523" Type="http://schemas.openxmlformats.org/officeDocument/2006/relationships/hyperlink" Target="consultantplus://offline/ref=395FCD4C165E5AED107548B3C3923E68D161F2977DF7F06D8E4398D765118AD118529571DAC858D5E7261F1C761E23366805796E85DA1222x5U5A" TargetMode="External"/><Relationship Id="rId4730" Type="http://schemas.openxmlformats.org/officeDocument/2006/relationships/hyperlink" Target="consultantplus://offline/ref=395FCD4C165E5AED107548B3C3923E68D161F2977DF7F06D8E4398D765118AD118529571DACB56D7E5261F1C761E23366805796E85DA1222x5U5A" TargetMode="External"/><Relationship Id="rId186" Type="http://schemas.openxmlformats.org/officeDocument/2006/relationships/hyperlink" Target="consultantplus://offline/ref=20727EC08D3145068FE4F1F99DB9E42370D21006F3FA34A1F666C1906CAF0A3CAFA7BFCA222BA899AFF6D831F5132E6788F9D26493D26894w6U7A" TargetMode="External"/><Relationship Id="rId393" Type="http://schemas.openxmlformats.org/officeDocument/2006/relationships/hyperlink" Target="consultantplus://offline/ref=20727EC08D3145068FE4F1F99DB9E42370D21006F3FA34A1F666C1906CAF0A3CAFA7BFCA2229AF9CABF6D831F5132E6788F9D26493D26894w6U7A" TargetMode="External"/><Relationship Id="rId2074" Type="http://schemas.openxmlformats.org/officeDocument/2006/relationships/hyperlink" Target="consultantplus://offline/ref=20727EC08D3145068FE4F1F99DB9E42370D21006F3FA34A1F666C1906CAF0A3CAFA7BFCA2323A899A9F6D831F5132E6788F9D26493D26894w6U7A" TargetMode="External"/><Relationship Id="rId2281" Type="http://schemas.openxmlformats.org/officeDocument/2006/relationships/hyperlink" Target="consultantplus://offline/ref=20727EC08D3145068FE4F1F99DB9E42370D21006F3FA34A1F666C1906CAF0A3CAFA7BFCA222FA59BA3F6D831F5132E6788F9D26493D26894w6U7A" TargetMode="External"/><Relationship Id="rId3125" Type="http://schemas.openxmlformats.org/officeDocument/2006/relationships/hyperlink" Target="consultantplus://offline/ref=20727EC08D3145068FE4F1F99DB9E42370D21006F3FA34A1F666C1906CAF0A3CAFA7BFCA232CA899ADF6D831F5132E6788F9D26493D26894w6U7A" TargetMode="External"/><Relationship Id="rId3332" Type="http://schemas.openxmlformats.org/officeDocument/2006/relationships/hyperlink" Target="consultantplus://offline/ref=395FCD4C165E5AED107548B3C3923E68D161F2977DF7F06D8E4398D765118AD118529571DBC85CD2E2261F1C761E23366805796E85DA1222x5U5A" TargetMode="External"/><Relationship Id="rId253" Type="http://schemas.openxmlformats.org/officeDocument/2006/relationships/hyperlink" Target="consultantplus://offline/ref=20727EC08D3145068FE4F1F99DB9E42370D21006F3FA34A1F666C1906CAF0A3CAFA7BFCA222BA89DAFF6D831F5132E6788F9D26493D26894w6U7A" TargetMode="External"/><Relationship Id="rId460" Type="http://schemas.openxmlformats.org/officeDocument/2006/relationships/hyperlink" Target="consultantplus://offline/ref=20727EC08D3145068FE4F1F99DB9E42370D21006F3FA34A1F666C1906CAF0A3CAFA7BFCA2229AF9DA9F6D831F5132E6788F9D26493D26894w6U7A" TargetMode="External"/><Relationship Id="rId1090" Type="http://schemas.openxmlformats.org/officeDocument/2006/relationships/hyperlink" Target="consultantplus://offline/ref=20727EC08D3145068FE4F1F99DB9E42370D21006F3FA34A1F666C1906CAF0A3CAFA7BFCA222AAD9EABF6D831F5132E6788F9D26493D26894w6U7A" TargetMode="External"/><Relationship Id="rId2141" Type="http://schemas.openxmlformats.org/officeDocument/2006/relationships/hyperlink" Target="consultantplus://offline/ref=20727EC08D3145068FE4F1F99DB9E42370D21006F3FA34A1F666C1906CAF0A3CAFA7BFCA2323AF99ADF6D831F5132E6788F9D26493D26894w6U7A" TargetMode="External"/><Relationship Id="rId5297" Type="http://schemas.openxmlformats.org/officeDocument/2006/relationships/hyperlink" Target="consultantplus://offline/ref=395FCD4C165E5AED107548B3C3923E68D161F2977DF7F06D8E4398D765118AD118529571DBC85BDAE6261F1C761E23366805796E85DA1222x5U5A" TargetMode="External"/><Relationship Id="rId113" Type="http://schemas.openxmlformats.org/officeDocument/2006/relationships/header" Target="header13.xml"/><Relationship Id="rId320" Type="http://schemas.openxmlformats.org/officeDocument/2006/relationships/hyperlink" Target="consultantplus://offline/ref=20727EC08D3145068FE4F1F99DB9E42370D21006F3FA34A1F666C1906CAF0A3CAFA7BFCA222BA59CAFF6D831F5132E6788F9D26493D26894w6U7A" TargetMode="External"/><Relationship Id="rId2001" Type="http://schemas.openxmlformats.org/officeDocument/2006/relationships/hyperlink" Target="consultantplus://offline/ref=20727EC08D3145068FE4F1F99DB9E42370D21006F3FA34A1F666C1906CAF0A3CAFA7BFCA2329A599ACF6D831F5132E6788F9D26493D26894w6U7A" TargetMode="External"/><Relationship Id="rId5157" Type="http://schemas.openxmlformats.org/officeDocument/2006/relationships/hyperlink" Target="consultantplus://offline/ref=395FCD4C165E5AED107548B3C3923E68D161F2977DF7F06D8E4398D765118AD118529571DACF5DD4E0261F1C761E23366805796E85DA1222x5U5A" TargetMode="External"/><Relationship Id="rId2958" Type="http://schemas.openxmlformats.org/officeDocument/2006/relationships/hyperlink" Target="consultantplus://offline/ref=20727EC08D3145068FE4F1F99DB9E42370D21006F3FA34A1F666C1906CAF0A3CAFA7BFCA232CAC9CABF6D831F5132E6788F9D26493D26894w6U7A" TargetMode="External"/><Relationship Id="rId5017" Type="http://schemas.openxmlformats.org/officeDocument/2006/relationships/hyperlink" Target="consultantplus://offline/ref=395FCD4C165E5AED107548B3C3923E68D161F2977DF7F06D8E4398D765118AD118529571DBCB57D0E2261F1C761E23366805796E85DA1222x5U5A" TargetMode="External"/><Relationship Id="rId5364" Type="http://schemas.openxmlformats.org/officeDocument/2006/relationships/hyperlink" Target="consultantplus://offline/ref=395FCD4C165E5AED107548B3C3923E68D161F2977DF7F06D8E4398D765118AD118529571DACF5FDBE4261F1C761E23366805796E85DA1222x5U5A" TargetMode="External"/><Relationship Id="rId5571" Type="http://schemas.openxmlformats.org/officeDocument/2006/relationships/hyperlink" Target="consultantplus://offline/ref=395FCD4C165E5AED107548B3C3923E68D161F2977DF7F06D8E4398D765118AD118529571D8CA56D7E1261F1C761E23366805796E85DA1222x5U5A" TargetMode="External"/><Relationship Id="rId1767" Type="http://schemas.openxmlformats.org/officeDocument/2006/relationships/hyperlink" Target="consultantplus://offline/ref=20727EC08D3145068FE4F1F99DB9E42370D21006F3FA34A1F666C1906CAF0A3CAFA7BFCA2329A49BACF6D831F5132E6788F9D26493D26894w6U7A" TargetMode="External"/><Relationship Id="rId1974" Type="http://schemas.openxmlformats.org/officeDocument/2006/relationships/hyperlink" Target="consultantplus://offline/ref=20727EC08D3145068FE4F1F99DB9E42370D21006F3FA34A1F666C1906CAF0A3CAFA7BFCA2329AA9DA2F6D831F5132E6788F9D26493D26894w6U7A" TargetMode="External"/><Relationship Id="rId2818" Type="http://schemas.openxmlformats.org/officeDocument/2006/relationships/hyperlink" Target="consultantplus://offline/ref=20727EC08D3145068FE4F1F99DB9E42370D21006F3FA34A1F666C1906CAF0A3CAFA7BFCA2323A89FABF6D831F5132E6788F9D26493D26894w6U7A" TargetMode="External"/><Relationship Id="rId4173" Type="http://schemas.openxmlformats.org/officeDocument/2006/relationships/hyperlink" Target="consultantplus://offline/ref=395FCD4C165E5AED107548B3C3923E68D161F2977DF7F06D8E4398D765118AD118529571D8CA56D7E1261F1C761E23366805796E85DA1222x5U5A" TargetMode="External"/><Relationship Id="rId4380" Type="http://schemas.openxmlformats.org/officeDocument/2006/relationships/hyperlink" Target="consultantplus://offline/ref=395FCD4C165E5AED107548B3C3923E68D161F2977DF7F06D8E4398D765118AD118529571DBCA5DD5E4261F1C761E23366805796E85DA1222x5U5A" TargetMode="External"/><Relationship Id="rId5224" Type="http://schemas.openxmlformats.org/officeDocument/2006/relationships/hyperlink" Target="consultantplus://offline/ref=395FCD4C165E5AED107548B3C3923E68D161F2977DF7F06D8E4398D765118AD118529571DACD5ADAE6261F1C761E23366805796E85DA1222x5U5A" TargetMode="External"/><Relationship Id="rId5431" Type="http://schemas.openxmlformats.org/officeDocument/2006/relationships/hyperlink" Target="consultantplus://offline/ref=395FCD4C165E5AED107548B3C3923E68D161F2977DF7F06D8E4398D765118AD118529571DBC859D0E6261F1C761E23366805796E85DA1222x5U5A" TargetMode="External"/><Relationship Id="rId59" Type="http://schemas.openxmlformats.org/officeDocument/2006/relationships/hyperlink" Target="consultantplus://offline/ref=20727EC08D3145068FE4F1F99DB9E42377D71300F3FD34A1F666C1906CAF0A3CAFA7BFCA232BAC98AFF6D831F5132E6788F9D26493D26894w6U7A" TargetMode="External"/><Relationship Id="rId1627" Type="http://schemas.openxmlformats.org/officeDocument/2006/relationships/hyperlink" Target="consultantplus://offline/ref=20727EC08D3145068FE4F1F99DB9E42370D21006F3FA34A1F666C1906CAF0A3CAFA7BFCA2329AA91AEF6D831F5132E6788F9D26493D26894w6U7A" TargetMode="External"/><Relationship Id="rId1834" Type="http://schemas.openxmlformats.org/officeDocument/2006/relationships/hyperlink" Target="consultantplus://offline/ref=20727EC08D3145068FE4F1F99DB9E42370D21006F3FA34A1F666C1906CAF0A3CAFA7BFCA2329A59BAAF6D831F5132E6788F9D26493D26894w6U7A" TargetMode="External"/><Relationship Id="rId4033" Type="http://schemas.openxmlformats.org/officeDocument/2006/relationships/hyperlink" Target="consultantplus://offline/ref=395FCD4C165E5AED107548B3C3923E68D161F2977DF7F06D8E4398D765118AD118529571DACD56D6E2261F1C761E23366805796E85DA1222x5U5A" TargetMode="External"/><Relationship Id="rId4240" Type="http://schemas.openxmlformats.org/officeDocument/2006/relationships/hyperlink" Target="consultantplus://offline/ref=395FCD4C165E5AED107548B3C3923E68D161F2977DF7F06D8E4398D765118AD118529571D8CA57DBE7261F1C761E23366805796E85DA1222x5U5A" TargetMode="External"/><Relationship Id="rId3799" Type="http://schemas.openxmlformats.org/officeDocument/2006/relationships/hyperlink" Target="consultantplus://offline/ref=395FCD4C165E5AED107548B3C3923E68D161F2977DF7F06D8E4398D765118AD118529571DAC358D7E6261F1C761E23366805796E85DA1222x5U5A" TargetMode="External"/><Relationship Id="rId4100" Type="http://schemas.openxmlformats.org/officeDocument/2006/relationships/hyperlink" Target="consultantplus://offline/ref=395FCD4C165E5AED107548B3C3923E68D161F2977DF7F06D8E4398D765118AD118529571DBC95DD2EC261F1C761E23366805796E85DA1222x5U5A" TargetMode="External"/><Relationship Id="rId1901" Type="http://schemas.openxmlformats.org/officeDocument/2006/relationships/hyperlink" Target="consultantplus://offline/ref=20727EC08D3145068FE4F1F99DB9E42370D21006F3FA34A1F666C1906CAF0A3CAFA7BFCA2328AC9FAAF6D831F5132E6788F9D26493D26894w6U7A" TargetMode="External"/><Relationship Id="rId3659" Type="http://schemas.openxmlformats.org/officeDocument/2006/relationships/hyperlink" Target="consultantplus://offline/ref=395FCD4C165E5AED107548B3C3923E68D161F2977DF7F06D8E4398D765118AD118529571DBCA57D2E2261F1C761E23366805796E85DA1222x5U5A" TargetMode="External"/><Relationship Id="rId3866" Type="http://schemas.openxmlformats.org/officeDocument/2006/relationships/hyperlink" Target="consultantplus://offline/ref=395FCD4C165E5AED107548B3C3923E68D161F2977DF7F06D8E4398D765118AD118529571DAC356D2E4261F1C761E23366805796E85DA1222x5U5A" TargetMode="External"/><Relationship Id="rId4917" Type="http://schemas.openxmlformats.org/officeDocument/2006/relationships/hyperlink" Target="consultantplus://offline/ref=395FCD4C165E5AED107548B3C3923E68D161F2977DF7F06D8E4398D765118AD118529571DBCB57D3E0261F1C761E23366805796E85DA1222x5U5A" TargetMode="External"/><Relationship Id="rId5081" Type="http://schemas.openxmlformats.org/officeDocument/2006/relationships/hyperlink" Target="consultantplus://offline/ref=395FCD4C165E5AED107548B3C3923E68D161F2977DF7F06D8E4398D765118AD118529571DBC85ED3EC261F1C761E23366805796E85DA1222x5U5A" TargetMode="External"/><Relationship Id="rId787" Type="http://schemas.openxmlformats.org/officeDocument/2006/relationships/hyperlink" Target="consultantplus://offline/ref=20727EC08D3145068FE4F1F99DB9E42370D21006F3FA34A1F666C1906CAF0A3CAFA7BFCA2229A59FA9F6D831F5132E6788F9D26493D26894w6U7A" TargetMode="External"/><Relationship Id="rId994" Type="http://schemas.openxmlformats.org/officeDocument/2006/relationships/hyperlink" Target="consultantplus://offline/ref=20727EC08D3145068FE4F1F99DB9E42370D21006F3FA34A1F666C1906CAF0A3CAFA7BFCA222BAF9AADF6D831F5132E6788F9D26493D26894w6U7A" TargetMode="External"/><Relationship Id="rId2468" Type="http://schemas.openxmlformats.org/officeDocument/2006/relationships/hyperlink" Target="consultantplus://offline/ref=20727EC08D3145068FE4F1F99DB9E42370D21006F3FA34A1F666C1906CAF0A3CAFA7BFCA2329AD9DAEF6D831F5132E6788F9D26493D26894w6U7A" TargetMode="External"/><Relationship Id="rId2675" Type="http://schemas.openxmlformats.org/officeDocument/2006/relationships/hyperlink" Target="consultantplus://offline/ref=20727EC08D3145068FE4F1F99DB9E42370D21006F3FA34A1F666C1906CAF0A3CAFA7BFCA2322AD9DAFF6D831F5132E6788F9D26493D26894w6U7A" TargetMode="External"/><Relationship Id="rId2882" Type="http://schemas.openxmlformats.org/officeDocument/2006/relationships/hyperlink" Target="consultantplus://offline/ref=20727EC08D3145068FE4F1F99DB9E42370D21006F3FA34A1F666C1906CAF0A3CAFA7BFCA232EAC9BADF6D831F5132E6788F9D26493D26894w6U7A" TargetMode="External"/><Relationship Id="rId3519" Type="http://schemas.openxmlformats.org/officeDocument/2006/relationships/hyperlink" Target="consultantplus://offline/ref=395FCD4C165E5AED107548B3C3923E68D161F2977DF7F06D8E4398D765118AD118529571DACC57DBEC261F1C761E23366805796E85DA1222x5U5A" TargetMode="External"/><Relationship Id="rId3726" Type="http://schemas.openxmlformats.org/officeDocument/2006/relationships/hyperlink" Target="consultantplus://offline/ref=395FCD4C165E5AED107548B3C3923E68D161F2977DF7F06D8E4398D765118AD118529571DAC35BD4E4261F1C761E23366805796E85DA1222x5U5A" TargetMode="External"/><Relationship Id="rId3933" Type="http://schemas.openxmlformats.org/officeDocument/2006/relationships/hyperlink" Target="consultantplus://offline/ref=395FCD4C165E5AED107548B3C3923E68D161F2977DF7F06D8E4398D765118AD118529571DBCA5ED2E6261F1C761E23366805796E85DA1222x5U5A" TargetMode="External"/><Relationship Id="rId647" Type="http://schemas.openxmlformats.org/officeDocument/2006/relationships/hyperlink" Target="consultantplus://offline/ref=20727EC08D3145068FE4F1F99DB9E42370D21006F3FA34A1F666C1906CAF0A3CAFA7BFCA2229AE99A9F6D831F5132E6788F9D26493D26894w6U7A" TargetMode="External"/><Relationship Id="rId854" Type="http://schemas.openxmlformats.org/officeDocument/2006/relationships/hyperlink" Target="consultantplus://offline/ref=20727EC08D3145068FE4F1F99DB9E42370D21006F3FA34A1F666C1906CAF0A3CAFA7BFCA222BAE9DA3F6D831F5132E6788F9D26493D26894w6U7A" TargetMode="External"/><Relationship Id="rId1277" Type="http://schemas.openxmlformats.org/officeDocument/2006/relationships/hyperlink" Target="consultantplus://offline/ref=20727EC08D3145068FE4F1F99DB9E42370D21006F3FA34A1F666C1906CAF0A3CAFA7BFCA222BA89FABF6D831F5132E6788F9D26493D26894w6U7A" TargetMode="External"/><Relationship Id="rId1484" Type="http://schemas.openxmlformats.org/officeDocument/2006/relationships/hyperlink" Target="consultantplus://offline/ref=20727EC08D3145068FE4F1F99DB9E42370D21006F3FA34A1F666C1906CAF0A3CAFA7BFCA2322A49BABF6D831F5132E6788F9D26493D26894w6U7A" TargetMode="External"/><Relationship Id="rId1691" Type="http://schemas.openxmlformats.org/officeDocument/2006/relationships/hyperlink" Target="consultantplus://offline/ref=20727EC08D3145068FE4F1F99DB9E42370D21006F3FA34A1F666C1906CAF0A3CAFA7BFCA2329AB90AEF6D831F5132E6788F9D26493D26894w6U7A" TargetMode="External"/><Relationship Id="rId2328" Type="http://schemas.openxmlformats.org/officeDocument/2006/relationships/hyperlink" Target="consultantplus://offline/ref=20727EC08D3145068FE4F1F99DB9E42370D21006F3FA34A1F666C1906CAF0A3CAFA7BFCA222AAB9AA9F6D831F5132E6788F9D26493D26894w6U7A" TargetMode="External"/><Relationship Id="rId2535" Type="http://schemas.openxmlformats.org/officeDocument/2006/relationships/hyperlink" Target="consultantplus://offline/ref=20727EC08D3145068FE4F1F99DB9E42370D21006F3FA34A1F666C1906CAF0A3CAFA7BFCA2323A59AA9F6D831F5132E6788F9D26493D26894w6U7A" TargetMode="External"/><Relationship Id="rId2742" Type="http://schemas.openxmlformats.org/officeDocument/2006/relationships/hyperlink" Target="consultantplus://offline/ref=20727EC08D3145068FE4F1F99DB9E42370D21006F3FA34A1F666C1906CAF0A3CAFA7BFCA212BAE91AEF6D831F5132E6788F9D26493D26894w6U7A" TargetMode="External"/><Relationship Id="rId507" Type="http://schemas.openxmlformats.org/officeDocument/2006/relationships/hyperlink" Target="consultantplus://offline/ref=20727EC08D3145068FE4F1F99DB9E42370D21006F3FA34A1F666C1906CAF0A3CAFA7BFCA2229AE98A9F6D831F5132E6788F9D26493D26894w6U7A" TargetMode="External"/><Relationship Id="rId714" Type="http://schemas.openxmlformats.org/officeDocument/2006/relationships/hyperlink" Target="consultantplus://offline/ref=20727EC08D3145068FE4F1F99DB9E42370D21006F3FA34A1F666C1906CAF0A3CAFA7BFCA2229A99EA9F6D831F5132E6788F9D26493D26894w6U7A" TargetMode="External"/><Relationship Id="rId921" Type="http://schemas.openxmlformats.org/officeDocument/2006/relationships/hyperlink" Target="consultantplus://offline/ref=20727EC08D3145068FE4F1F99DB9E42370D21006F3FA34A1F666C1906CAF0A3CAFA7BFCA222BAE91A9F6D831F5132E6788F9D26493D26894w6U7A" TargetMode="External"/><Relationship Id="rId1137" Type="http://schemas.openxmlformats.org/officeDocument/2006/relationships/hyperlink" Target="consultantplus://offline/ref=20727EC08D3145068FE4F1F99DB9E42370D21006F3FA34A1F666C1906CAF0A3CAFA7BFCA222AAF99AFF6D831F5132E6788F9D26493D26894w6U7A" TargetMode="External"/><Relationship Id="rId1344" Type="http://schemas.openxmlformats.org/officeDocument/2006/relationships/hyperlink" Target="consultantplus://offline/ref=20727EC08D3145068FE4F1F99DB9E42370D21006F3FA34A1F666C1906CAF0A3CAFA7BFCA222BAF98A9F6D831F5132E6788F9D26493D26894w6U7A" TargetMode="External"/><Relationship Id="rId1551" Type="http://schemas.openxmlformats.org/officeDocument/2006/relationships/hyperlink" Target="consultantplus://offline/ref=20727EC08D3145068FE4F1F99DB9E42370D21006F3FA34A1F666C1906CAF0A3CAFA7BFCA2323A89EA3F6D831F5132E6788F9D26493D26894w6U7A" TargetMode="External"/><Relationship Id="rId2602" Type="http://schemas.openxmlformats.org/officeDocument/2006/relationships/hyperlink" Target="consultantplus://offline/ref=20727EC08D3145068FE4F1F99DB9E42370D21006F3FA34A1F666C1906CAF0A3CAFA7BFCA2322AD9BABF6D831F5132E6788F9D26493D26894w6U7A" TargetMode="External"/><Relationship Id="rId50" Type="http://schemas.openxmlformats.org/officeDocument/2006/relationships/hyperlink" Target="consultantplus://offline/ref=20727EC08D3145068FE4F1F99DB9E42377D7110AF3FD34A1F666C1906CAF0A3CAFA7BFC92B2CA7CCFBB9D96DB04E3D6681F9D0658FwDU3A" TargetMode="External"/><Relationship Id="rId1204" Type="http://schemas.openxmlformats.org/officeDocument/2006/relationships/hyperlink" Target="consultantplus://offline/ref=20727EC08D3145068FE4F1F99DB9E42370D21006F3FA34A1F666C1906CAF0A3CAFA7BFCA222AA99FAFF6D831F5132E6788F9D26493D26894w6U7A" TargetMode="External"/><Relationship Id="rId1411" Type="http://schemas.openxmlformats.org/officeDocument/2006/relationships/hyperlink" Target="consultantplus://offline/ref=20727EC08D3145068FE4F1F99DB9E42370D21006F3FA34A1F666C1906CAF0A3CAFA7BFCA2229A998ADF6D831F5132E6788F9D26493D26894w6U7A" TargetMode="External"/><Relationship Id="rId4567" Type="http://schemas.openxmlformats.org/officeDocument/2006/relationships/hyperlink" Target="consultantplus://offline/ref=395FCD4C165E5AED107548B3C3923E68D161F2977DF7F06D8E4398D765118AD118529571DAC85BD5E5261F1C761E23366805796E85DA1222x5U5A" TargetMode="External"/><Relationship Id="rId4774" Type="http://schemas.openxmlformats.org/officeDocument/2006/relationships/hyperlink" Target="consultantplus://offline/ref=395FCD4C165E5AED107548B3C3923E68D161F2977DF7F06D8E4398D765118AD118529571DAC856D5E5261F1C761E23366805796E85DA1222x5U5A" TargetMode="External"/><Relationship Id="rId3169" Type="http://schemas.openxmlformats.org/officeDocument/2006/relationships/hyperlink" Target="consultantplus://offline/ref=20727EC08D3145068FE4F1F99DB9E42370D21006F3FA34A1F666C1906CAF0A3CAFA7BFCA2229AB9BABF6D831F5132E6788F9D26493D26894w6U7A" TargetMode="External"/><Relationship Id="rId3376" Type="http://schemas.openxmlformats.org/officeDocument/2006/relationships/hyperlink" Target="consultantplus://offline/ref=395FCD4C165E5AED107548B3C3923E68D161F2977DF7F06D8E4398D765118AD118529571DBC85CD5E2261F1C761E23366805796E85DA1222x5U5A" TargetMode="External"/><Relationship Id="rId3583" Type="http://schemas.openxmlformats.org/officeDocument/2006/relationships/hyperlink" Target="consultantplus://offline/ref=395FCD4C165E5AED107548B3C3923E68D161F2977DF7F06D8E4398D765118AD118529571DACD58D2E2261F1C761E23366805796E85DA1222x5U5A" TargetMode="External"/><Relationship Id="rId4427" Type="http://schemas.openxmlformats.org/officeDocument/2006/relationships/hyperlink" Target="consultantplus://offline/ref=395FCD4C165E5AED107548B3C3923E68D161F2977DF7F06D8E4398D765118AD118529571DAC35DD6E4261F1C761E23366805796E85DA1222x5U5A" TargetMode="External"/><Relationship Id="rId4981" Type="http://schemas.openxmlformats.org/officeDocument/2006/relationships/hyperlink" Target="consultantplus://offline/ref=395FCD4C165E5AED107548B3C3923E68D161F2977DF7F06D8E4398D765118AD118529571DBCB56D2E4261F1C761E23366805796E85DA1222x5U5A" TargetMode="External"/><Relationship Id="rId297" Type="http://schemas.openxmlformats.org/officeDocument/2006/relationships/hyperlink" Target="consultantplus://offline/ref=20727EC08D3145068FE4F1F99DB9E42370D21006F3FA34A1F666C1906CAF0A3CAFA7BFCA222BAA9AA3F6D831F5132E6788F9D26493D26894w6U7A" TargetMode="External"/><Relationship Id="rId2185" Type="http://schemas.openxmlformats.org/officeDocument/2006/relationships/hyperlink" Target="consultantplus://offline/ref=20727EC08D3145068FE4F1F99DB9E42370D21006F3FA34A1F666C1906CAF0A3CAFA7BFCA2323AE9FAFF6D831F5132E6788F9D26493D26894w6U7A" TargetMode="External"/><Relationship Id="rId2392" Type="http://schemas.openxmlformats.org/officeDocument/2006/relationships/hyperlink" Target="consultantplus://offline/ref=20727EC08D3145068FE4F1F99DB9E42370D21006F3FA34A1F666C1906CAF0A3CAFA7BFCA2229AC99A3F6D831F5132E6788F9D26493D26894w6U7A" TargetMode="External"/><Relationship Id="rId3029" Type="http://schemas.openxmlformats.org/officeDocument/2006/relationships/hyperlink" Target="consultantplus://offline/ref=20727EC08D3145068FE4F1F99DB9E42370D21006F3FA34A1F666C1906CAF0A3CAFA7BFCA232CA998A3F6D831F5132E6788F9D26493D26894w6U7A" TargetMode="External"/><Relationship Id="rId3236" Type="http://schemas.openxmlformats.org/officeDocument/2006/relationships/hyperlink" Target="consultantplus://offline/ref=395FCD4C165E5AED107548B3C3923E68D161F2977DF7F06D8E4398D765118AD118529571DBCA56D4E2261F1C761E23366805796E85DA1222x5U5A" TargetMode="External"/><Relationship Id="rId3790" Type="http://schemas.openxmlformats.org/officeDocument/2006/relationships/hyperlink" Target="consultantplus://offline/ref=395FCD4C165E5AED107548B3C3923E68D161F2977DF7F06D8E4398D765118AD118529571DAC358D2EC261F1C761E23366805796E85DA1222x5U5A" TargetMode="External"/><Relationship Id="rId4634" Type="http://schemas.openxmlformats.org/officeDocument/2006/relationships/hyperlink" Target="consultantplus://offline/ref=395FCD4C165E5AED107548B3C3923E68D161F2977DF7F06D8E4398D765118AD118529571DAC859D4E3261F1C761E23366805796E85DA1222x5U5A" TargetMode="External"/><Relationship Id="rId4841" Type="http://schemas.openxmlformats.org/officeDocument/2006/relationships/hyperlink" Target="consultantplus://offline/ref=395FCD4C165E5AED107548B3C3923E68D161F2977DF7F06D8E4398D765118AD118529571DBCB59D5E0261F1C761E23366805796E85DA1222x5U5A" TargetMode="External"/><Relationship Id="rId157" Type="http://schemas.openxmlformats.org/officeDocument/2006/relationships/hyperlink" Target="consultantplus://offline/ref=20727EC08D3145068FE4F1F99DB9E42370D21006F3FA34A1F666C1906CAF0A3CAFA7BFCA222BA99DADF6D831F5132E6788F9D26493D26894w6U7A" TargetMode="External"/><Relationship Id="rId364" Type="http://schemas.openxmlformats.org/officeDocument/2006/relationships/hyperlink" Target="consultantplus://offline/ref=20727EC08D3145068FE4F1F99DB9E42370D21006F3FA34A1F666C1906CAF0A3CAFA7BFCA222BA59FA9F6D831F5132E6788F9D26493D26894w6U7A" TargetMode="External"/><Relationship Id="rId2045" Type="http://schemas.openxmlformats.org/officeDocument/2006/relationships/hyperlink" Target="consultantplus://offline/ref=20727EC08D3145068FE4F1F99DB9E42370D21006F3FA34A1F666C1906CAF0A3CAFA7BFCA2323AD9CAFF6D831F5132E6788F9D26493D26894w6U7A" TargetMode="External"/><Relationship Id="rId3443" Type="http://schemas.openxmlformats.org/officeDocument/2006/relationships/hyperlink" Target="consultantplus://offline/ref=395FCD4C165E5AED107548B3C3923E68D161F2977DF7F06D8E4398D765118AD118529571DBC85CD0E6261F1C761E23366805796E85DA1222x5U5A" TargetMode="External"/><Relationship Id="rId3650" Type="http://schemas.openxmlformats.org/officeDocument/2006/relationships/hyperlink" Target="consultantplus://offline/ref=395FCD4C165E5AED107548B3C3923E68D161F2977DF7F06D8E4398D765118AD118529571DBCA59D6E0261F1C761E23366805796E85DA1222x5U5A" TargetMode="External"/><Relationship Id="rId4701" Type="http://schemas.openxmlformats.org/officeDocument/2006/relationships/hyperlink" Target="consultantplus://offline/ref=395FCD4C165E5AED107548B3C3923E68D161F2977DF7F06D8E4398D765118AD118529571DAC858DBE1261F1C761E23366805796E85DA1222x5U5A" TargetMode="External"/><Relationship Id="rId571" Type="http://schemas.openxmlformats.org/officeDocument/2006/relationships/hyperlink" Target="consultantplus://offline/ref=20727EC08D3145068FE4F1F99DB9E42370D21006F3FA34A1F666C1906CAF0A3CAFA7BFCA222BAC9CA3F6D831F5132E6788F9D26493D26894w6U7A" TargetMode="External"/><Relationship Id="rId2252" Type="http://schemas.openxmlformats.org/officeDocument/2006/relationships/hyperlink" Target="consultantplus://offline/ref=20727EC08D3145068FE4F1F99DB9E42370D21006F3FA34A1F666C1906CAF0A3CAFA7BFCA222AA599A3F6D831F5132E6788F9D26493D26894w6U7A" TargetMode="External"/><Relationship Id="rId3303" Type="http://schemas.openxmlformats.org/officeDocument/2006/relationships/hyperlink" Target="consultantplus://offline/ref=395FCD4C165E5AED107548B3C3923E68D161F2977DF7F06D8E4398D765118AD118529571DBC85CD1E4261F1C761E23366805796E85DA1222x5U5A" TargetMode="External"/><Relationship Id="rId3510" Type="http://schemas.openxmlformats.org/officeDocument/2006/relationships/hyperlink" Target="consultantplus://offline/ref=395FCD4C165E5AED107548B3C3923E68D161F2977DF7F06D8E4398D765118AD118529571DBC857D7E2261F1C761E23366805796E85DA1222x5U5A" TargetMode="External"/><Relationship Id="rId224" Type="http://schemas.openxmlformats.org/officeDocument/2006/relationships/hyperlink" Target="consultantplus://offline/ref=20727EC08D3145068FE4F1F99DB9E42370D21006F3FA34A1F666C1906CAF0A3CAFA7BFCA222BAB9AA3F6D831F5132E6788F9D26493D26894w6U7A" TargetMode="External"/><Relationship Id="rId431" Type="http://schemas.openxmlformats.org/officeDocument/2006/relationships/hyperlink" Target="consultantplus://offline/ref=20727EC08D3145068FE4F1F99DB9E42370D21006F3FA34A1F666C1906CAF0A3CAFA7BFCA2229A898A9F6D831F5132E6788F9D26493D26894w6U7A" TargetMode="External"/><Relationship Id="rId1061" Type="http://schemas.openxmlformats.org/officeDocument/2006/relationships/hyperlink" Target="consultantplus://offline/ref=20727EC08D3145068FE4F1F99DB9E42370D21006F3FA34A1F666C1906CAF0A3CAFA7BFCA222AA999A9F6D831F5132E6788F9D26493D26894w6U7A" TargetMode="External"/><Relationship Id="rId2112" Type="http://schemas.openxmlformats.org/officeDocument/2006/relationships/hyperlink" Target="consultantplus://offline/ref=20727EC08D3145068FE4F1F99DB9E42370D21006F3FA34A1F666C1906CAF0A3CAFA7BFCA2323A89AABF6D831F5132E6788F9D26493D26894w6U7A" TargetMode="External"/><Relationship Id="rId5268" Type="http://schemas.openxmlformats.org/officeDocument/2006/relationships/hyperlink" Target="consultantplus://offline/ref=395FCD4C165E5AED107548B3C3923E68D161F2977DF7F06D8E4398D765118AD118529571DBC85CD7E4261F1C761E23366805796E85DA1222x5U5A" TargetMode="External"/><Relationship Id="rId5475" Type="http://schemas.openxmlformats.org/officeDocument/2006/relationships/hyperlink" Target="consultantplus://offline/ref=395FCD4C165E5AED107548B3C3923E68D161F2977DF7F06D8E4398D765118AD118529571D8CA57D5E1261F1C761E23366805796E85DA1222x5U5A" TargetMode="External"/><Relationship Id="rId1878" Type="http://schemas.openxmlformats.org/officeDocument/2006/relationships/hyperlink" Target="consultantplus://offline/ref=20727EC08D3145068FE4F1F99DB9E42370D21006F3FA34A1F666C1906CAF0A3CAFA7BFCA2329A499A8F6D831F5132E6788F9D26493D26894w6U7A" TargetMode="External"/><Relationship Id="rId2929" Type="http://schemas.openxmlformats.org/officeDocument/2006/relationships/hyperlink" Target="consultantplus://offline/ref=20727EC08D3145068FE4F1F99DB9E42370D21006F3FA34A1F666C1906CAF0A3CAFA7BFCA232CA990AFF6D831F5132E6788F9D26493D26894w6U7A" TargetMode="External"/><Relationship Id="rId4077" Type="http://schemas.openxmlformats.org/officeDocument/2006/relationships/hyperlink" Target="consultantplus://offline/ref=395FCD4C165E5AED107548B3C3923E68D161F2977DF7F06D8E4398D765118AD118529571DAC85DD1E7261F1C761E23366805796E85DA1222x5U5A" TargetMode="External"/><Relationship Id="rId4284" Type="http://schemas.openxmlformats.org/officeDocument/2006/relationships/hyperlink" Target="consultantplus://offline/ref=395FCD4C165E5AED107548B3C3923E68D161F2977DF7F06D8E4398D765118AD118529571D8CA57D5E1261F1C761E23366805796E85DA1222x5U5A" TargetMode="External"/><Relationship Id="rId4491" Type="http://schemas.openxmlformats.org/officeDocument/2006/relationships/hyperlink" Target="consultantplus://offline/ref=395FCD4C165E5AED107548B3C3923E68D161F2977DF7F06D8E4398D765118AD118529571DAC856D4E5261F1C761E23366805796E85DA1222x5U5A" TargetMode="External"/><Relationship Id="rId5128" Type="http://schemas.openxmlformats.org/officeDocument/2006/relationships/hyperlink" Target="consultantplus://offline/ref=395FCD4C165E5AED107548B3C3923E68D161F2977DF7F06D8E4398D765118AD118529571DBC85ED1E4261F1C761E23366805796E85DA1222x5U5A" TargetMode="External"/><Relationship Id="rId5335" Type="http://schemas.openxmlformats.org/officeDocument/2006/relationships/hyperlink" Target="consultantplus://offline/ref=395FCD4C165E5AED107548B3C3923E68D161F2977DF7F06D8E4398D765118AD118529571DACC57D5E6261F1C761E23366805796E85DA1222x5U5A" TargetMode="External"/><Relationship Id="rId5542" Type="http://schemas.openxmlformats.org/officeDocument/2006/relationships/hyperlink" Target="consultantplus://offline/ref=395FCD4C165E5AED107548B3C3923E68D161F2977DF7F06D8E4398D765118AD118529571D8CA57DBE3261F1C761E23366805796E85DA1222x5U5A" TargetMode="External"/><Relationship Id="rId1738" Type="http://schemas.openxmlformats.org/officeDocument/2006/relationships/hyperlink" Target="consultantplus://offline/ref=20727EC08D3145068FE4F1F99DB9E42370D21006F3FA34A1F666C1906CAF0A3CAFA7BFCA2329AD98AAF6D831F5132E6788F9D26493D26894w6U7A" TargetMode="External"/><Relationship Id="rId3093" Type="http://schemas.openxmlformats.org/officeDocument/2006/relationships/hyperlink" Target="consultantplus://offline/ref=20727EC08D3145068FE4F1F99DB9E42370D21006F3FA34A1F666C1906CAF0A3CAFA7BFCA232CAE9FA9F6D831F5132E6788F9D26493D26894w6U7A" TargetMode="External"/><Relationship Id="rId4144" Type="http://schemas.openxmlformats.org/officeDocument/2006/relationships/hyperlink" Target="consultantplus://offline/ref=395FCD4C165E5AED107548B3C3923E68D161F2977DF7F06D8E4398D765118AD118529571D8CA57DAED261F1C761E23366805796E85DA1222x5U5A" TargetMode="External"/><Relationship Id="rId4351" Type="http://schemas.openxmlformats.org/officeDocument/2006/relationships/hyperlink" Target="consultantplus://offline/ref=395FCD4C165E5AED107548B3C3923E68D161F2977DF7F06D8E4398D765118AD118529571DACB5FD7E3261F1C761E23366805796E85DA1222x5U5A" TargetMode="External"/><Relationship Id="rId5402" Type="http://schemas.openxmlformats.org/officeDocument/2006/relationships/hyperlink" Target="consultantplus://offline/ref=395FCD4C165E5AED107548B3C3923E68D161F2977DF7F06D8E4398D765118AD118529571DBC85AD1E4261F1C761E23366805796E85DA1222x5U5A" TargetMode="External"/><Relationship Id="rId1945" Type="http://schemas.openxmlformats.org/officeDocument/2006/relationships/hyperlink" Target="consultantplus://offline/ref=20727EC08D3145068FE4F1F99DB9E42370D21006F3FA34A1F666C1906CAF0A3CAFA7BFCA2329A599ACF6D831F5132E6788F9D26493D26894w6U7A" TargetMode="External"/><Relationship Id="rId3160" Type="http://schemas.openxmlformats.org/officeDocument/2006/relationships/hyperlink" Target="consultantplus://offline/ref=20727EC08D3145068FE4F1F99DB9E42370D21006F3FA34A1F666C1906CAF0A3CAFA7BFCA232CAA9EA9F6D831F5132E6788F9D26493D26894w6U7A" TargetMode="External"/><Relationship Id="rId4004" Type="http://schemas.openxmlformats.org/officeDocument/2006/relationships/hyperlink" Target="consultantplus://offline/ref=395FCD4C165E5AED107548B3C3923E68D161F2977DF7F06D8E4398D765118AD118529571DBC859D5E4261F1C761E23366805796E85DA1222x5U5A" TargetMode="External"/><Relationship Id="rId4211" Type="http://schemas.openxmlformats.org/officeDocument/2006/relationships/hyperlink" Target="consultantplus://offline/ref=395FCD4C165E5AED107548B3C3923E68D161F2977DF7F06D8E4398D765118AD118529571D8CA56D7E1261F1C761E23366805796E85DA1222x5U5A" TargetMode="External"/><Relationship Id="rId1805" Type="http://schemas.openxmlformats.org/officeDocument/2006/relationships/hyperlink" Target="consultantplus://offline/ref=20727EC08D3145068FE4F1F99DB9E42370D21006F3FA34A1F666C1906CAF0A3CAFA7BFCA2329AA9DACF6D831F5132E6788F9D26493D26894w6U7A" TargetMode="External"/><Relationship Id="rId3020" Type="http://schemas.openxmlformats.org/officeDocument/2006/relationships/hyperlink" Target="consultantplus://offline/ref=20727EC08D3145068FE4F1F99DB9E42370D21006F3FA34A1F666C1906CAF0A3CAFA7BFCA232CA89CADF6D831F5132E6788F9D26493D26894w6U7A" TargetMode="External"/><Relationship Id="rId3977" Type="http://schemas.openxmlformats.org/officeDocument/2006/relationships/hyperlink" Target="consultantplus://offline/ref=395FCD4C165E5AED107548B3C3923E68D161F2977DF7F06D8E4398D765118AD118529571DBC858D1E0261F1C761E23366805796E85DA1222x5U5A" TargetMode="External"/><Relationship Id="rId898" Type="http://schemas.openxmlformats.org/officeDocument/2006/relationships/hyperlink" Target="consultantplus://offline/ref=20727EC08D3145068FE4F1F99DB9E42370D21006F3FA34A1F666C1906CAF0A3CAFA7BFCA222BAD9AA3F6D831F5132E6788F9D26493D26894w6U7A" TargetMode="External"/><Relationship Id="rId2579" Type="http://schemas.openxmlformats.org/officeDocument/2006/relationships/hyperlink" Target="consultantplus://offline/ref=20727EC08D3145068FE4F1F99DB9E42370D21006F3FA34A1F666C1906CAF0A3CAFA7BFCA2322AC9DAFF6D831F5132E6788F9D26493D26894w6U7A" TargetMode="External"/><Relationship Id="rId2786" Type="http://schemas.openxmlformats.org/officeDocument/2006/relationships/hyperlink" Target="consultantplus://offline/ref=20727EC08D3145068FE4F1F99DB9E42370D21006F3FA34A1F666C1906CAF0A3CAFA7BFCA2323A89FAFF6D831F5132E6788F9D26493D26894w6U7A" TargetMode="External"/><Relationship Id="rId2993" Type="http://schemas.openxmlformats.org/officeDocument/2006/relationships/hyperlink" Target="consultantplus://offline/ref=20727EC08D3145068FE4F1F99DB9E42370D21006F3FA34A1F666C1906CAF0A3CAFA7BFCA232CAE9DAFF6D831F5132E6788F9D26493D26894w6U7A" TargetMode="External"/><Relationship Id="rId3837" Type="http://schemas.openxmlformats.org/officeDocument/2006/relationships/hyperlink" Target="consultantplus://offline/ref=395FCD4C165E5AED107548B3C3923E68D161F2977DF7F06D8E4398D765118AD118529571DAC357D0E4261F1C761E23366805796E85DA1222x5U5A" TargetMode="External"/><Relationship Id="rId5192" Type="http://schemas.openxmlformats.org/officeDocument/2006/relationships/hyperlink" Target="consultantplus://offline/ref=395FCD4C165E5AED107548B3C3923E68D161F2977DF7F06D8E4398D765118AD118529571DACD5ED5E6261F1C761E23366805796E85DA1222x5U5A" TargetMode="External"/><Relationship Id="rId758" Type="http://schemas.openxmlformats.org/officeDocument/2006/relationships/hyperlink" Target="consultantplus://offline/ref=20727EC08D3145068FE4F1F99DB9E42370D21006F3FA34A1F666C1906CAF0A3CAFA7BFCA2329AB9BAEF6D831F5132E6788F9D26493D26894w6U7A" TargetMode="External"/><Relationship Id="rId965" Type="http://schemas.openxmlformats.org/officeDocument/2006/relationships/hyperlink" Target="consultantplus://offline/ref=20727EC08D3145068FE4F1F99DB9E42370D21006F3FA34A1F666C1906CAF0A3CAFA7BFCA222BAE98ADF6D831F5132E6788F9D26493D26894w6U7A" TargetMode="External"/><Relationship Id="rId1388" Type="http://schemas.openxmlformats.org/officeDocument/2006/relationships/hyperlink" Target="consultantplus://offline/ref=20727EC08D3145068FE4F1F99DB9E42370D21006F3FA34A1F666C1906CAF0A3CAFA7BFCA2229A89AA9F6D831F5132E6788F9D26493D26894w6U7A" TargetMode="External"/><Relationship Id="rId1595" Type="http://schemas.openxmlformats.org/officeDocument/2006/relationships/hyperlink" Target="consultantplus://offline/ref=20727EC08D3145068FE4F1F99DB9E42370D21006F3FA34A1F666C1906CAF0A3CAFA7BFCA232CAB9CADF6D831F5132E6788F9D26493D26894w6U7A" TargetMode="External"/><Relationship Id="rId2439" Type="http://schemas.openxmlformats.org/officeDocument/2006/relationships/hyperlink" Target="consultantplus://offline/ref=20727EC08D3145068FE4F1F99DB9E42370D21006F3FA34A1F666C1906CAF0A3CAFA7BFCA222AA499ABF6D831F5132E6788F9D26493D26894w6U7A" TargetMode="External"/><Relationship Id="rId2646" Type="http://schemas.openxmlformats.org/officeDocument/2006/relationships/hyperlink" Target="consultantplus://offline/ref=20727EC08D3145068FE4F1F99DB9E42370D21006F3FA34A1F666C1906CAF0A3CAFA7BFCA2322AF91AFF6D831F5132E6788F9D26493D26894w6U7A" TargetMode="External"/><Relationship Id="rId2853" Type="http://schemas.openxmlformats.org/officeDocument/2006/relationships/hyperlink" Target="consultantplus://offline/ref=20727EC08D3145068FE4F1F99DB9E42370D21006F3FA34A1F666C1906CAF0A3CAFA7BFCA2323AA9AABF6D831F5132E6788F9D26493D26894w6U7A" TargetMode="External"/><Relationship Id="rId3904" Type="http://schemas.openxmlformats.org/officeDocument/2006/relationships/hyperlink" Target="consultantplus://offline/ref=395FCD4C165E5AED107548B3C3923E68D161F2977DF7F06D8E4398D765118AD118529571DBCA5FD1E0261F1C761E23366805796E85DA1222x5U5A" TargetMode="External"/><Relationship Id="rId5052" Type="http://schemas.openxmlformats.org/officeDocument/2006/relationships/hyperlink" Target="consultantplus://offline/ref=395FCD4C165E5AED107548B3C3923E68D161F2977DF7F06D8E4398D765118AD118529571DBCB58DAE2261F1C761E23366805796E85DA1222x5U5A" TargetMode="External"/><Relationship Id="rId94" Type="http://schemas.openxmlformats.org/officeDocument/2006/relationships/hyperlink" Target="consultantplus://offline/ref=20727EC08D3145068FE4E6FB8FD8B1707ED21701FBF83EFCFC6E989C6EA80563B8B2F69E2E2AA486AAFC9262B144w2U0A" TargetMode="External"/><Relationship Id="rId618" Type="http://schemas.openxmlformats.org/officeDocument/2006/relationships/hyperlink" Target="consultantplus://offline/ref=20727EC08D3145068FE4F1F99DB9E42370D21006F3FA34A1F666C1906CAF0A3CAFA7BFCA2322A498A9F6D831F5132E6788F9D26493D26894w6U7A" TargetMode="External"/><Relationship Id="rId825" Type="http://schemas.openxmlformats.org/officeDocument/2006/relationships/hyperlink" Target="consultantplus://offline/ref=20727EC08D3145068FE4F1F99DB9E42370D21006F3FA34A1F666C1906CAF0A3CAFA7BFCA2329AC90A8F6D831F5132E6788F9D26493D26894w6U7A" TargetMode="External"/><Relationship Id="rId1248" Type="http://schemas.openxmlformats.org/officeDocument/2006/relationships/hyperlink" Target="consultantplus://offline/ref=20727EC08D3145068FE4F1F99DB9E42370D21006F3FA34A1F666C1906CAF0A3CAFA7BFCA222BA899ADF6D831F5132E6788F9D26493D26894w6U7A" TargetMode="External"/><Relationship Id="rId1455" Type="http://schemas.openxmlformats.org/officeDocument/2006/relationships/hyperlink" Target="consultantplus://offline/ref=20727EC08D3145068FE4F1F99DB9E42370D21006F3FA34A1F666C1906CAF0A3CAFA7BFCA2322A99DADF6D831F5132E6788F9D26493D26894w6U7A" TargetMode="External"/><Relationship Id="rId1662" Type="http://schemas.openxmlformats.org/officeDocument/2006/relationships/hyperlink" Target="consultantplus://offline/ref=20727EC08D3145068FE4F1F99DB9E42370D21006F3FA34A1F666C1906CAF0A3CAFA7BFCA2328AC9FAAF6D831F5132E6788F9D26493D26894w6U7A" TargetMode="External"/><Relationship Id="rId2506" Type="http://schemas.openxmlformats.org/officeDocument/2006/relationships/hyperlink" Target="consultantplus://offline/ref=20727EC08D3145068FE4F1F99DB9E42370D21006F3FA34A1F666C1906CAF0A3CAFA7BFCA2329AD90A8F6D831F5132E6788F9D26493D26894w6U7A" TargetMode="External"/><Relationship Id="rId1108" Type="http://schemas.openxmlformats.org/officeDocument/2006/relationships/hyperlink" Target="consultantplus://offline/ref=20727EC08D3145068FE4F1F99DB9E42370D21006F3FA34A1F666C1906CAF0A3CAFA7BFCA222AAE99AFF6D831F5132E6788F9D26493D26894w6U7A" TargetMode="External"/><Relationship Id="rId1315" Type="http://schemas.openxmlformats.org/officeDocument/2006/relationships/hyperlink" Target="consultantplus://offline/ref=20727EC08D3145068FE4F1F99DB9E42370D21006F3FA34A1F666C1906CAF0A3CAFA7BFCA222BAF9EA9F6D831F5132E6788F9D26493D26894w6U7A" TargetMode="External"/><Relationship Id="rId2713" Type="http://schemas.openxmlformats.org/officeDocument/2006/relationships/hyperlink" Target="consultantplus://offline/ref=20727EC08D3145068FE4F1F99DB9E42370D21006F3FA34A1F666C1906CAF0A3CAFA7BFCA212BAE9BACF6D831F5132E6788F9D26493D26894w6U7A" TargetMode="External"/><Relationship Id="rId2920" Type="http://schemas.openxmlformats.org/officeDocument/2006/relationships/hyperlink" Target="consultantplus://offline/ref=20727EC08D3145068FE4F1F99DB9E42370D21006F3FA34A1F666C1906CAF0A3CAFA7BFCA232CAE9EA3F6D831F5132E6788F9D26493D26894w6U7A" TargetMode="External"/><Relationship Id="rId4678" Type="http://schemas.openxmlformats.org/officeDocument/2006/relationships/hyperlink" Target="consultantplus://offline/ref=395FCD4C165E5AED107548B3C3923E68D161F2977DF7F06D8E4398D765118AD118529571DAC85ED7E5261F1C761E23366805796E85DA1222x5U5A" TargetMode="External"/><Relationship Id="rId1522" Type="http://schemas.openxmlformats.org/officeDocument/2006/relationships/hyperlink" Target="consultantplus://offline/ref=20727EC08D3145068FE4F1F99DB9E42370D21006F3FA34A1F666C1906CAF0A3CAFA7BFCA2323AF9EA3F6D831F5132E6788F9D26493D26894w6U7A" TargetMode="External"/><Relationship Id="rId4885" Type="http://schemas.openxmlformats.org/officeDocument/2006/relationships/hyperlink" Target="consultantplus://offline/ref=395FCD4C165E5AED107548B3C3923E68D161F2977DF7F06D8E4398D765118AD118529571DAC25BD1E2261F1C761E23366805796E85DA1222x5U5A" TargetMode="External"/><Relationship Id="rId21" Type="http://schemas.openxmlformats.org/officeDocument/2006/relationships/hyperlink" Target="consultantplus://offline/ref=4D771E1F765CC8E84CDE5C80E185AA4CA140F00DC2D16F825039CA54651DC7D19ED11F2B007DFB829CCDF8254A24C738A01FC06886vFUBA" TargetMode="External"/><Relationship Id="rId2089" Type="http://schemas.openxmlformats.org/officeDocument/2006/relationships/hyperlink" Target="consultantplus://offline/ref=20727EC08D3145068FE4F1F99DB9E42370D21006F3FA34A1F666C1906CAF0A3CAFA7BFCA2323AD9EA3F6D831F5132E6788F9D26493D26894w6U7A" TargetMode="External"/><Relationship Id="rId3487" Type="http://schemas.openxmlformats.org/officeDocument/2006/relationships/hyperlink" Target="consultantplus://offline/ref=395FCD4C165E5AED107548B3C3923E68D161F2977DF7F06D8E4398D765118AD118529571DACC56D1E2261F1C761E23366805796E85DA1222x5U5A" TargetMode="External"/><Relationship Id="rId3694" Type="http://schemas.openxmlformats.org/officeDocument/2006/relationships/hyperlink" Target="consultantplus://offline/ref=395FCD4C165E5AED107548B3C3923E68D161F2977DF7F06D8E4398D765118AD118529571DAC35AD7EC261F1C761E23366805796E85DA1222x5U5A" TargetMode="External"/><Relationship Id="rId4538" Type="http://schemas.openxmlformats.org/officeDocument/2006/relationships/hyperlink" Target="consultantplus://offline/ref=395FCD4C165E5AED107548B3C3923E68D161F2977DF7F06D8E4398D765118AD118529571DAC857DAE5261F1C761E23366805796E85DA1222x5U5A" TargetMode="External"/><Relationship Id="rId4745" Type="http://schemas.openxmlformats.org/officeDocument/2006/relationships/hyperlink" Target="consultantplus://offline/ref=395FCD4C165E5AED107548B3C3923E68D161F2977DF7F06D8E4398D765118AD118529571DAC859D4E1261F1C761E23366805796E85DA1222x5U5A" TargetMode="External"/><Relationship Id="rId4952" Type="http://schemas.openxmlformats.org/officeDocument/2006/relationships/hyperlink" Target="consultantplus://offline/ref=395FCD4C165E5AED107548B3C3923E68D161F2977DF7F06D8E4398D765118AD118529571DBCE56D0E4261F1C761E23366805796E85DA1222x5U5A" TargetMode="External"/><Relationship Id="rId2296" Type="http://schemas.openxmlformats.org/officeDocument/2006/relationships/hyperlink" Target="consultantplus://offline/ref=20727EC08D3145068FE4F1F99DB9E42370D21006F3FA34A1F666C1906CAF0A3CAFA7BFCA222AA490ABF6D831F5132E6788F9D26493D26894w6U7A" TargetMode="External"/><Relationship Id="rId3347" Type="http://schemas.openxmlformats.org/officeDocument/2006/relationships/hyperlink" Target="consultantplus://offline/ref=395FCD4C165E5AED107548B3C3923E68D161F2977DF7F06D8E4398D765118AD118529571DBC85BD7E0261F1C761E23366805796E85DA1222x5U5A" TargetMode="External"/><Relationship Id="rId3554" Type="http://schemas.openxmlformats.org/officeDocument/2006/relationships/hyperlink" Target="consultantplus://offline/ref=395FCD4C165E5AED107548B3C3923E68D161F2977DF7F06D8E4398D765118AD118529571DACC56D3EC261F1C761E23366805796E85DA1222x5U5A" TargetMode="External"/><Relationship Id="rId3761" Type="http://schemas.openxmlformats.org/officeDocument/2006/relationships/hyperlink" Target="consultantplus://offline/ref=395FCD4C165E5AED107548B3C3923E68D161F2977DF7F06D8E4398D765118AD118529571DAC35BD5E2261F1C761E23366805796E85DA1222x5U5A" TargetMode="External"/><Relationship Id="rId4605" Type="http://schemas.openxmlformats.org/officeDocument/2006/relationships/hyperlink" Target="consultantplus://offline/ref=395FCD4C165E5AED107548B3C3923E68D161F2977DF7F06D8E4398D765118AD118529571DAC856D5E5261F1C761E23366805796E85DA1222x5U5A" TargetMode="External"/><Relationship Id="rId4812" Type="http://schemas.openxmlformats.org/officeDocument/2006/relationships/hyperlink" Target="consultantplus://offline/ref=395FCD4C165E5AED107548B3C3923E68D161F2977DF7F06D8E4398D765118AD118529571DBCB59DBE2261F1C761E23366805796E85DA1222x5U5A" TargetMode="External"/><Relationship Id="rId268" Type="http://schemas.openxmlformats.org/officeDocument/2006/relationships/hyperlink" Target="consultantplus://offline/ref=20727EC08D3145068FE4F1F99DB9E42370D21006F3FA34A1F666C1906CAF0A3CAFA7BFCA222BA99AABF6D831F5132E6788F9D26493D26894w6U7A" TargetMode="External"/><Relationship Id="rId475" Type="http://schemas.openxmlformats.org/officeDocument/2006/relationships/hyperlink" Target="consultantplus://offline/ref=20727EC08D3145068FE4F1F99DB9E42370D21006F3FA34A1F666C1906CAF0A3CAFA7BFCA2229A89EABF6D831F5132E6788F9D26493D26894w6U7A" TargetMode="External"/><Relationship Id="rId682" Type="http://schemas.openxmlformats.org/officeDocument/2006/relationships/hyperlink" Target="consultantplus://offline/ref=20727EC08D3145068FE4F1F99DB9E42370D21006F3FA34A1F666C1906CAF0A3CAFA7BFCA2322A59AADF6D831F5132E6788F9D26493D26894w6U7A" TargetMode="External"/><Relationship Id="rId2156" Type="http://schemas.openxmlformats.org/officeDocument/2006/relationships/hyperlink" Target="consultantplus://offline/ref=20727EC08D3145068FE4F1F99DB9E42370D21006F3FA34A1F666C1906CAF0A3CAFA7BFCA2323AF9EA3F6D831F5132E6788F9D26493D26894w6U7A" TargetMode="External"/><Relationship Id="rId2363" Type="http://schemas.openxmlformats.org/officeDocument/2006/relationships/hyperlink" Target="consultantplus://offline/ref=20727EC08D3145068FE4F1F99DB9E42370D21006F3FA34A1F666C1906CAF0A3CAFA7BFCA2229AC91ADF6D831F5132E6788F9D26493D26894w6U7A" TargetMode="External"/><Relationship Id="rId2570" Type="http://schemas.openxmlformats.org/officeDocument/2006/relationships/hyperlink" Target="consultantplus://offline/ref=20727EC08D3145068FE4F1F99DB9E42370D21006F3FA34A1F666C1906CAF0A3CAFA7BFCA2323A591A9F6D831F5132E6788F9D26493D26894w6U7A" TargetMode="External"/><Relationship Id="rId3207" Type="http://schemas.openxmlformats.org/officeDocument/2006/relationships/hyperlink" Target="consultantplus://offline/ref=20727EC08D3145068FE4F1F99DB9E42370D21006F3FA34A1F666C1906CAF0A3CAFA7BFCA232CA99FA3F6D831F5132E6788F9D26493D26894w6U7A" TargetMode="External"/><Relationship Id="rId3414" Type="http://schemas.openxmlformats.org/officeDocument/2006/relationships/hyperlink" Target="consultantplus://offline/ref=395FCD4C165E5AED107548B3C3923E68D161F2977DF7F06D8E4398D765118AD118529571DBC85BD1E0261F1C761E23366805796E85DA1222x5U5A" TargetMode="External"/><Relationship Id="rId3621" Type="http://schemas.openxmlformats.org/officeDocument/2006/relationships/hyperlink" Target="consultantplus://offline/ref=395FCD4C165E5AED107548B3C3923E68D161F2977DF7F06D8E4398D765118AD118529571DBCB5FD4E2261F1C761E23366805796E85DA1222x5U5A" TargetMode="External"/><Relationship Id="rId128" Type="http://schemas.openxmlformats.org/officeDocument/2006/relationships/hyperlink" Target="consultantplus://offline/ref=20727EC08D3145068FE4F1F99DB9E42370D21006F3FA34A1F666C1906CAF0A3CAFA7BFCA232EA89DAFF6D831F5132E6788F9D26493D26894w6U7A" TargetMode="External"/><Relationship Id="rId335" Type="http://schemas.openxmlformats.org/officeDocument/2006/relationships/hyperlink" Target="consultantplus://offline/ref=20727EC08D3145068FE4F1F99DB9E42370D21006F3FA34A1F666C1906CAF0A3CAFA7BFCA222AAC98ADF6D831F5132E6788F9D26493D26894w6U7A" TargetMode="External"/><Relationship Id="rId542" Type="http://schemas.openxmlformats.org/officeDocument/2006/relationships/hyperlink" Target="consultantplus://offline/ref=20727EC08D3145068FE4F1F99DB9E42370D21006F3FA34A1F666C1906CAF0A3CAFA7BFCA2229AD9FADF6D831F5132E6788F9D26493D26894w6U7A" TargetMode="External"/><Relationship Id="rId1172" Type="http://schemas.openxmlformats.org/officeDocument/2006/relationships/hyperlink" Target="consultantplus://offline/ref=20727EC08D3145068FE4F1F99DB9E42370D21006F3FA34A1F666C1906CAF0A3CAFA7BFCA222AA89CA9F6D831F5132E6788F9D26493D26894w6U7A" TargetMode="External"/><Relationship Id="rId2016" Type="http://schemas.openxmlformats.org/officeDocument/2006/relationships/hyperlink" Target="consultantplus://offline/ref=20727EC08D3145068FE4F1F99DB9E42370D21006F3FA34A1F666C1906CAF0A3CAFA7BFCA2229AA9BADF6D831F5132E6788F9D26493D26894w6U7A" TargetMode="External"/><Relationship Id="rId2223" Type="http://schemas.openxmlformats.org/officeDocument/2006/relationships/hyperlink" Target="consultantplus://offline/ref=20727EC08D3145068FE4F1F99DB9E42370D21006F3FA34A1F666C1906CAF0A3CAFA7BFCA222AAB99AFF6D831F5132E6788F9D26493D26894w6U7A" TargetMode="External"/><Relationship Id="rId2430" Type="http://schemas.openxmlformats.org/officeDocument/2006/relationships/hyperlink" Target="consultantplus://offline/ref=20727EC08D3145068FE4F1F99DB9E42370D21006F3FA34A1F666C1906CAF0A3CAFA7BFCA222AA591A3F6D831F5132E6788F9D26493D26894w6U7A" TargetMode="External"/><Relationship Id="rId5379" Type="http://schemas.openxmlformats.org/officeDocument/2006/relationships/hyperlink" Target="consultantplus://offline/ref=395FCD4C165E5AED107548B3C3923E68D161F2977DF7F06D8E4398D765118AD118529571DAC356DAE4261F1C761E23366805796E85DA1222x5U5A" TargetMode="External"/><Relationship Id="rId5586" Type="http://schemas.openxmlformats.org/officeDocument/2006/relationships/header" Target="header18.xml"/><Relationship Id="rId402" Type="http://schemas.openxmlformats.org/officeDocument/2006/relationships/hyperlink" Target="consultantplus://offline/ref=20727EC08D3145068FE4F1F99DB9E42370D21006F3FA34A1F666C1906CAF0A3CAFA7BFCA2229A890A9F6D831F5132E6788F9D26493D26894w6U7A" TargetMode="External"/><Relationship Id="rId1032" Type="http://schemas.openxmlformats.org/officeDocument/2006/relationships/hyperlink" Target="consultantplus://offline/ref=20727EC08D3145068FE4F1F99DB9E42370D21006F3FA34A1F666C1906CAF0A3CAFA7BFCA222AAE91AFF6D831F5132E6788F9D26493D26894w6U7A" TargetMode="External"/><Relationship Id="rId4188" Type="http://schemas.openxmlformats.org/officeDocument/2006/relationships/hyperlink" Target="consultantplus://offline/ref=395FCD4C165E5AED107548B3C3923E68D161F2977DF7F06D8E4398D765118AD118529571D8CA56D2E5261F1C761E23366805796E85DA1222x5U5A" TargetMode="External"/><Relationship Id="rId4395" Type="http://schemas.openxmlformats.org/officeDocument/2006/relationships/hyperlink" Target="consultantplus://offline/ref=395FCD4C165E5AED107548B3C3923E68D161F2977DF7F06D8E4398D765118AD118529571DBCA5CDAE0261F1C761E23366805796E85DA1222x5U5A" TargetMode="External"/><Relationship Id="rId5239" Type="http://schemas.openxmlformats.org/officeDocument/2006/relationships/hyperlink" Target="consultantplus://offline/ref=395FCD4C165E5AED107548B3C3923E68D161F2977DF7F06D8E4398D765118AD118529571DBCA56D5E6261F1C761E23366805796E85DA1222x5U5A" TargetMode="External"/><Relationship Id="rId5446" Type="http://schemas.openxmlformats.org/officeDocument/2006/relationships/hyperlink" Target="consultantplus://offline/ref=395FCD4C165E5AED107548B3C3923E68D161F2977DF7F06D8E4398D765118AD118529571DACD56D6EC261F1C761E23366805796E85DA1222x5U5A" TargetMode="External"/><Relationship Id="rId1989" Type="http://schemas.openxmlformats.org/officeDocument/2006/relationships/hyperlink" Target="consultantplus://offline/ref=20727EC08D3145068FE4F1F99DB9E42370D21006F3FA34A1F666C1906CAF0A3CAFA7BFCA2329A498ACF6D831F5132E6788F9D26493D26894w6U7A" TargetMode="External"/><Relationship Id="rId4048" Type="http://schemas.openxmlformats.org/officeDocument/2006/relationships/hyperlink" Target="consultantplus://offline/ref=395FCD4C165E5AED107548B3C3923E68D161F2977DF7F06D8E4398D765118AD118529571DAC25FDAE2261F1C761E23366805796E85DA1222x5U5A" TargetMode="External"/><Relationship Id="rId4255" Type="http://schemas.openxmlformats.org/officeDocument/2006/relationships/hyperlink" Target="consultantplus://offline/ref=395FCD4C165E5AED107548B3C3923E68D161F2977DF7F06D8E4398D765118AD118529571D8CA57D6E5261F1C761E23366805796E85DA1222x5U5A" TargetMode="External"/><Relationship Id="rId5306" Type="http://schemas.openxmlformats.org/officeDocument/2006/relationships/hyperlink" Target="consultantplus://offline/ref=395FCD4C165E5AED107548B3C3923E68D161F2977DF7F06D8E4398D765118AD118529571DACC57DAE2261F1C761E23366805796E85DA1222x5U5A" TargetMode="External"/><Relationship Id="rId1849" Type="http://schemas.openxmlformats.org/officeDocument/2006/relationships/hyperlink" Target="consultantplus://offline/ref=20727EC08D3145068FE4F1F99DB9E42370D21006F3FA34A1F666C1906CAF0A3CAFA7BFCA232AA590AEF6D831F5132E6788F9D26493D26894w6U7A" TargetMode="External"/><Relationship Id="rId3064" Type="http://schemas.openxmlformats.org/officeDocument/2006/relationships/hyperlink" Target="consultantplus://offline/ref=20727EC08D3145068FE4F1F99DB9E42370D21006F3FA34A1F666C1906CAF0A3CAFA7BFCA2229AA9AAFF6D831F5132E6788F9D26493D26894w6U7A" TargetMode="External"/><Relationship Id="rId4462" Type="http://schemas.openxmlformats.org/officeDocument/2006/relationships/hyperlink" Target="consultantplus://offline/ref=395FCD4C165E5AED107548B3C3923E68D161F2977DF7F06D8E4398D765118AD118529571DAC859DAE5261F1C761E23366805796E85DA1222x5U5A" TargetMode="External"/><Relationship Id="rId5513" Type="http://schemas.openxmlformats.org/officeDocument/2006/relationships/hyperlink" Target="consultantplus://offline/ref=395FCD4C165E5AED107548B3C3923E68D161F2977DF7F06D8E4398D765118AD118529571D8CA57D0ED261F1C761E23366805796E85DA1222x5U5A" TargetMode="External"/><Relationship Id="rId192" Type="http://schemas.openxmlformats.org/officeDocument/2006/relationships/hyperlink" Target="consultantplus://offline/ref=20727EC08D3145068FE4F1F99DB9E42370D21006F3FA34A1F666C1906CAF0A3CAFA7BFCA222BA89BA9F6D831F5132E6788F9D26493D26894w6U7A" TargetMode="External"/><Relationship Id="rId1709" Type="http://schemas.openxmlformats.org/officeDocument/2006/relationships/hyperlink" Target="consultantplus://offline/ref=20727EC08D3145068FE4F1F99DB9E42370D21006F3FA34A1F666C1906CAF0A3CAFA7BFCA2329A59EAEF6D831F5132E6788F9D26493D26894w6U7A" TargetMode="External"/><Relationship Id="rId1916" Type="http://schemas.openxmlformats.org/officeDocument/2006/relationships/hyperlink" Target="consultantplus://offline/ref=20727EC08D3145068FE4F1F99DB9E42370D21006F3FA34A1F666C1906CAF0A3CAFA7BFCA2329AA9CAEF6D831F5132E6788F9D26493D26894w6U7A" TargetMode="External"/><Relationship Id="rId3271" Type="http://schemas.openxmlformats.org/officeDocument/2006/relationships/hyperlink" Target="consultantplus://offline/ref=395FCD4C165E5AED107548B3C3923E68D161F2977DF7F06D8E4398D765118AD118529571DBCA56D6E4261F1C761E23366805796E85DA1222x5U5A" TargetMode="External"/><Relationship Id="rId4115" Type="http://schemas.openxmlformats.org/officeDocument/2006/relationships/hyperlink" Target="consultantplus://offline/ref=395FCD4C165E5AED107548B3C3923E68D161F2977DF7F06D8E4398D765118AD118529571D8CA57D4E1261F1C761E23366805796E85DA1222x5U5A" TargetMode="External"/><Relationship Id="rId4322" Type="http://schemas.openxmlformats.org/officeDocument/2006/relationships/hyperlink" Target="consultantplus://offline/ref=395FCD4C165E5AED107548B3C3923E68D161F2977DF7F06D8E4398D765118AD118529571DACF5BD4EC261F1C761E23366805796E85DA1222x5U5A" TargetMode="External"/><Relationship Id="rId2080" Type="http://schemas.openxmlformats.org/officeDocument/2006/relationships/hyperlink" Target="consultantplus://offline/ref=20727EC08D3145068FE4F1F99DB9E42370D21006F3FA34A1F666C1906CAF0A3CAFA7BFCA222AAA9CAFF6D831F5132E6788F9D26493D26894w6U7A" TargetMode="External"/><Relationship Id="rId3131" Type="http://schemas.openxmlformats.org/officeDocument/2006/relationships/hyperlink" Target="consultantplus://offline/ref=20727EC08D3145068FE4F1F99DB9E42370D21006F3FA34A1F666C1906CAF0A3CAFA7BFCA232CA89DA3F6D831F5132E6788F9D26493D26894w6U7A" TargetMode="External"/><Relationship Id="rId2897" Type="http://schemas.openxmlformats.org/officeDocument/2006/relationships/hyperlink" Target="consultantplus://offline/ref=20727EC08D3145068FE4F1F99DB9E42370D21006F3FA34A1F666C1906CAF0A3CAFA7BFCA232CAC9FABF6D831F5132E6788F9D26493D26894w6U7A" TargetMode="External"/><Relationship Id="rId3948" Type="http://schemas.openxmlformats.org/officeDocument/2006/relationships/hyperlink" Target="consultantplus://offline/ref=395FCD4C165E5AED107548B3C3923E68D161F2977DF7F06D8E4398D765118AD118529571DBC85AD5E6261F1C761E23366805796E85DA1222x5U5A" TargetMode="External"/><Relationship Id="rId5096" Type="http://schemas.openxmlformats.org/officeDocument/2006/relationships/hyperlink" Target="consultantplus://offline/ref=395FCD4C165E5AED107548B3C3923E68D161F2977DF7F06D8E4398D765118AD118529571DBCB57D1E2261F1C761E23366805796E85DA1222x5U5A" TargetMode="External"/><Relationship Id="rId869" Type="http://schemas.openxmlformats.org/officeDocument/2006/relationships/hyperlink" Target="consultantplus://offline/ref=20727EC08D3145068FE4F1F99DB9E42370D21006F3FA34A1F666C1906CAF0A3CAFA7BFCA222BAF90A3F6D831F5132E6788F9D26493D26894w6U7A" TargetMode="External"/><Relationship Id="rId1499" Type="http://schemas.openxmlformats.org/officeDocument/2006/relationships/hyperlink" Target="consultantplus://offline/ref=20727EC08D3145068FE4F1F99DB9E42370D21006F3FA34A1F666C1906CAF0A3CAFA7BFCA2322A59BA3F6D831F5132E6788F9D26493D26894w6U7A" TargetMode="External"/><Relationship Id="rId5163" Type="http://schemas.openxmlformats.org/officeDocument/2006/relationships/hyperlink" Target="consultantplus://offline/ref=395FCD4C165E5AED107548B3C3923E68D161F2977DF7F06D8E4398D765118AD118529571DACF5FD0E0261F1C761E23366805796E85DA1222x5U5A" TargetMode="External"/><Relationship Id="rId5370" Type="http://schemas.openxmlformats.org/officeDocument/2006/relationships/hyperlink" Target="consultantplus://offline/ref=395FCD4C165E5AED107548B3C3923E68D161F2977DF7F06D8E4398D765118AD118529571DBCA5AD5E0261F1C761E23366805796E85DA1222x5U5A" TargetMode="External"/><Relationship Id="rId729" Type="http://schemas.openxmlformats.org/officeDocument/2006/relationships/hyperlink" Target="consultantplus://offline/ref=20727EC08D3145068FE4F1F99DB9E42370D21006F3FA34A1F666C1906CAF0A3CAFA7BFCA2229A99BA3F6D831F5132E6788F9D26493D26894w6U7A" TargetMode="External"/><Relationship Id="rId1359" Type="http://schemas.openxmlformats.org/officeDocument/2006/relationships/hyperlink" Target="consultantplus://offline/ref=20727EC08D3145068FE4F1F99DB9E42370D21006F3FA34A1F666C1906CAF0A3CAFA7BFCA222BAF9BA9F6D831F5132E6788F9D26493D26894w6U7A" TargetMode="External"/><Relationship Id="rId2757" Type="http://schemas.openxmlformats.org/officeDocument/2006/relationships/hyperlink" Target="consultantplus://offline/ref=20727EC08D3145068FE4F1F99DB9E42370D21006F3FA34A1F666C1906CAF0A3CAFA7BFCA212BAF9AAEF6D831F5132E6788F9D26493D26894w6U7A" TargetMode="External"/><Relationship Id="rId2964" Type="http://schemas.openxmlformats.org/officeDocument/2006/relationships/hyperlink" Target="consultantplus://offline/ref=20727EC08D3145068FE4F1F99DB9E42370D21006F3FA34A1F666C1906CAF0A3CAFA7BFCA232CAC9EAFF6D831F5132E6788F9D26493D26894w6U7A" TargetMode="External"/><Relationship Id="rId3808" Type="http://schemas.openxmlformats.org/officeDocument/2006/relationships/hyperlink" Target="consultantplus://offline/ref=395FCD4C165E5AED107548B3C3923E68D161F2977DF7F06D8E4398D765118AD118529571DACA56D3E3261F1C761E23366805796E85DA1222x5U5A" TargetMode="External"/><Relationship Id="rId5023" Type="http://schemas.openxmlformats.org/officeDocument/2006/relationships/hyperlink" Target="consultantplus://offline/ref=395FCD4C165E5AED107548B3C3923E68D161F2977DF7F06D8E4398D765118AD118529571DBCB56D0E0261F1C761E23366805796E85DA1222x5U5A" TargetMode="External"/><Relationship Id="rId5230" Type="http://schemas.openxmlformats.org/officeDocument/2006/relationships/hyperlink" Target="consultantplus://offline/ref=395FCD4C165E5AED107548B3C3923E68D161F2977DF7F06D8E4398D765118AD118529571DACF5AD6E0261F1C761E23366805796E85DA1222x5U5A" TargetMode="External"/><Relationship Id="rId936" Type="http://schemas.openxmlformats.org/officeDocument/2006/relationships/hyperlink" Target="consultantplus://offline/ref=20727EC08D3145068FE4F1F99DB9E42370D21006F3FA34A1F666C1906CAF0A3CAFA7BFCA222BAF90AFF6D831F5132E6788F9D26493D26894w6U7A" TargetMode="External"/><Relationship Id="rId1219" Type="http://schemas.openxmlformats.org/officeDocument/2006/relationships/hyperlink" Target="consultantplus://offline/ref=20727EC08D3145068FE4F1F99DB9E42370D21006F3FA34A1F666C1906CAF0A3CAFA7BFCA2323A998A9F6D831F5132E6788F9D26493D26894w6U7A" TargetMode="External"/><Relationship Id="rId1566" Type="http://schemas.openxmlformats.org/officeDocument/2006/relationships/hyperlink" Target="consultantplus://offline/ref=20727EC08D3145068FE4F1F99DB9E42370D21006F3FA34A1F666C1906CAF0A3CAFA7BFCA222BA599A3F6D831F5132E6788F9D26493D26894w6U7A" TargetMode="External"/><Relationship Id="rId1773" Type="http://schemas.openxmlformats.org/officeDocument/2006/relationships/hyperlink" Target="consultantplus://offline/ref=20727EC08D3145068FE4F1F99DB9E42370D21006F3FA34A1F666C1906CAF0A3CAFA7BFCA2329A491AAF6D831F5132E6788F9D26493D26894w6U7A" TargetMode="External"/><Relationship Id="rId1980" Type="http://schemas.openxmlformats.org/officeDocument/2006/relationships/hyperlink" Target="consultantplus://offline/ref=20727EC08D3145068FE4F1F99DB9E42370D21006F3FA34A1F666C1906CAF0A3CAFA7BFCA2329AB99A8F6D831F5132E6788F9D26493D26894w6U7A" TargetMode="External"/><Relationship Id="rId2617" Type="http://schemas.openxmlformats.org/officeDocument/2006/relationships/hyperlink" Target="consultantplus://offline/ref=20727EC08D3145068FE4F1F99DB9E42370D21006F3FA34A1F666C1906CAF0A3CAFA7BFCA2322AE9DAFF6D831F5132E6788F9D26493D26894w6U7A" TargetMode="External"/><Relationship Id="rId2824" Type="http://schemas.openxmlformats.org/officeDocument/2006/relationships/hyperlink" Target="consultantplus://offline/ref=20727EC08D3145068FE4F1F99DB9E42370D21006F3FA34A1F666C1906CAF0A3CAFA7BFCA2323A891A9F6D831F5132E6788F9D26493D26894w6U7A" TargetMode="External"/><Relationship Id="rId65" Type="http://schemas.openxmlformats.org/officeDocument/2006/relationships/hyperlink" Target="consultantplus://offline/ref=20727EC08D3145068FE4F1F99DB9E42372D11005F3FD34A1F666C1906CAF0A3CAFA7BFCA232BAC98A9F6D831F5132E6788F9D26493D26894w6U7A" TargetMode="External"/><Relationship Id="rId1426" Type="http://schemas.openxmlformats.org/officeDocument/2006/relationships/hyperlink" Target="consultantplus://offline/ref=20727EC08D3145068FE4F1F99DB9E42370D21006F3FA34A1F666C1906CAF0A3CAFA7BFCA222AAC9DAFF6D831F5132E6788F9D26493D26894w6U7A" TargetMode="External"/><Relationship Id="rId1633" Type="http://schemas.openxmlformats.org/officeDocument/2006/relationships/hyperlink" Target="consultantplus://offline/ref=20727EC08D3145068FE4F1F99DB9E42370D21006F3FA34A1F666C1906CAF0A3CAFA7BFCA2329AB9EAEF6D831F5132E6788F9D26493D26894w6U7A" TargetMode="External"/><Relationship Id="rId1840" Type="http://schemas.openxmlformats.org/officeDocument/2006/relationships/hyperlink" Target="consultantplus://offline/ref=20727EC08D3145068FE4F1F99DB9E42370D21006F3FA34A1F666C1906CAF0A3CAFA7BFCA2328AC99A8F6D831F5132E6788F9D26493D26894w6U7A" TargetMode="External"/><Relationship Id="rId4789" Type="http://schemas.openxmlformats.org/officeDocument/2006/relationships/hyperlink" Target="consultantplus://offline/ref=395FCD4C165E5AED107548B3C3923E68D161F2977DF7F06D8E4398D765118AD118529571DACA57D6E1261F1C761E23366805796E85DA1222x5U5A" TargetMode="External"/><Relationship Id="rId4996" Type="http://schemas.openxmlformats.org/officeDocument/2006/relationships/hyperlink" Target="consultantplus://offline/ref=395FCD4C165E5AED107548B3C3923E68D161F2977DF7F06D8E4398D765118AD118529571DBCF5AD7E6261F1C761E23366805796E85DA1222x5U5A" TargetMode="External"/><Relationship Id="rId1700" Type="http://schemas.openxmlformats.org/officeDocument/2006/relationships/hyperlink" Target="consultantplus://offline/ref=20727EC08D3145068FE4F1F99DB9E42370D21006F3FA34A1F666C1906CAF0A3CAFA7BFCA2329A49FACF6D831F5132E6788F9D26493D26894w6U7A" TargetMode="External"/><Relationship Id="rId3598" Type="http://schemas.openxmlformats.org/officeDocument/2006/relationships/hyperlink" Target="consultantplus://offline/ref=395FCD4C165E5AED107548B3C3923E68D161F2977DF7F06D8E4398D765118AD118529571DACD58D2E6261F1C761E23366805796E85DA1222x5U5A" TargetMode="External"/><Relationship Id="rId4649" Type="http://schemas.openxmlformats.org/officeDocument/2006/relationships/hyperlink" Target="consultantplus://offline/ref=395FCD4C165E5AED107548B3C3923E68D161F2977DF7F06D8E4398D765118AD118529571DAC857D2E1261F1C761E23366805796E85DA1222x5U5A" TargetMode="External"/><Relationship Id="rId4856" Type="http://schemas.openxmlformats.org/officeDocument/2006/relationships/hyperlink" Target="consultantplus://offline/ref=395FCD4C165E5AED107548B3C3923E68D161F2977DF7F06D8E4398D765118AD118529571DBCB59D2E2261F1C761E23366805796E85DA1222x5U5A" TargetMode="External"/><Relationship Id="rId3458" Type="http://schemas.openxmlformats.org/officeDocument/2006/relationships/hyperlink" Target="consultantplus://offline/ref=395FCD4C165E5AED107548B3C3923E68D161F2977DF7F06D8E4398D765118AD118529571DBC85ED6E6261F1C761E23366805796E85DA1222x5U5A" TargetMode="External"/><Relationship Id="rId3665" Type="http://schemas.openxmlformats.org/officeDocument/2006/relationships/hyperlink" Target="consultantplus://offline/ref=395FCD4C165E5AED107548B3C3923E68D161F2977DF7F06D8E4398D765118AD118529571DBCA57D0E0261F1C761E23366805796E85DA1222x5U5A" TargetMode="External"/><Relationship Id="rId3872" Type="http://schemas.openxmlformats.org/officeDocument/2006/relationships/hyperlink" Target="consultantplus://offline/ref=395FCD4C165E5AED107548B3C3923E68D161F2977DF7F06D8E4398D765118AD118529571DAC356D1E6261F1C761E23366805796E85DA1222x5U5A" TargetMode="External"/><Relationship Id="rId4509" Type="http://schemas.openxmlformats.org/officeDocument/2006/relationships/hyperlink" Target="consultantplus://offline/ref=395FCD4C165E5AED107548B3C3923E68D161F2977DF7F06D8E4398D765118AD118529571DAC859D2E7261F1C761E23366805796E85DA1222x5U5A" TargetMode="External"/><Relationship Id="rId4716" Type="http://schemas.openxmlformats.org/officeDocument/2006/relationships/hyperlink" Target="consultantplus://offline/ref=395FCD4C165E5AED107548B3C3923E68D161F2977DF7F06D8E4398D765118AD118529571DAC856D0E5261F1C761E23366805796E85DA1222x5U5A" TargetMode="External"/><Relationship Id="rId379" Type="http://schemas.openxmlformats.org/officeDocument/2006/relationships/hyperlink" Target="consultantplus://offline/ref=20727EC08D3145068FE4F1F99DB9E42370D21006F3FA34A1F666C1906CAF0A3CAFA7BFCA232AAC9BA2F6D831F5132E6788F9D26493D26894w6U7A" TargetMode="External"/><Relationship Id="rId586" Type="http://schemas.openxmlformats.org/officeDocument/2006/relationships/hyperlink" Target="consultantplus://offline/ref=20727EC08D3145068FE4F1F99DB9E42370D21006F3FA34A1F666C1906CAF0A3CAFA7BFCA2229AD9FA9F6D831F5132E6788F9D26493D26894w6U7A" TargetMode="External"/><Relationship Id="rId793" Type="http://schemas.openxmlformats.org/officeDocument/2006/relationships/hyperlink" Target="consultantplus://offline/ref=20727EC08D3145068FE4F1F99DB9E42370D21006F3FA34A1F666C1906CAF0A3CAFA7BFCA2329AD9AA8F6D831F5132E6788F9D26493D26894w6U7A" TargetMode="External"/><Relationship Id="rId2267" Type="http://schemas.openxmlformats.org/officeDocument/2006/relationships/hyperlink" Target="consultantplus://offline/ref=20727EC08D3145068FE4F1F99DB9E42370D21006F3FA34A1F666C1906CAF0A3CAFA7BFCA222FA491AFF6D831F5132E6788F9D26493D26894w6U7A" TargetMode="External"/><Relationship Id="rId2474" Type="http://schemas.openxmlformats.org/officeDocument/2006/relationships/hyperlink" Target="consultantplus://offline/ref=20727EC08D3145068FE4F1F99DB9E42370D21006F3FA34A1F666C1906CAF0A3CAFA7BFCA2329AD9EA2F6D831F5132E6788F9D26493D26894w6U7A" TargetMode="External"/><Relationship Id="rId2681" Type="http://schemas.openxmlformats.org/officeDocument/2006/relationships/hyperlink" Target="consultantplus://offline/ref=20727EC08D3145068FE4F1F99DB9E42370D21006F3FA34A1F666C1906CAF0A3CAFA7BFCA2322AE91A3F6D831F5132E6788F9D26493D26894w6U7A" TargetMode="External"/><Relationship Id="rId3318" Type="http://schemas.openxmlformats.org/officeDocument/2006/relationships/hyperlink" Target="consultantplus://offline/ref=395FCD4C165E5AED107548B3C3923E68D161F2977DF7F06D8E4398D765118AD118529571DACF58D3E4261F1C761E23366805796E85DA1222x5U5A" TargetMode="External"/><Relationship Id="rId3525" Type="http://schemas.openxmlformats.org/officeDocument/2006/relationships/hyperlink" Target="consultantplus://offline/ref=395FCD4C165E5AED107548B3C3923E68D161F2977DF7F06D8E4398D765118AD118529571DACC56D0E0261F1C761E23366805796E85DA1222x5U5A" TargetMode="External"/><Relationship Id="rId4923" Type="http://schemas.openxmlformats.org/officeDocument/2006/relationships/hyperlink" Target="consultantplus://offline/ref=395FCD4C165E5AED107548B3C3923E68D161F2977DF7F06D8E4398D765118AD118529571DBCB57D6E6261F1C761E23366805796E85DA1222x5U5A" TargetMode="External"/><Relationship Id="rId239" Type="http://schemas.openxmlformats.org/officeDocument/2006/relationships/hyperlink" Target="consultantplus://offline/ref=20727EC08D3145068FE4F1F99DB9E42370D21006F3FA34A1F666C1906CAF0A3CAFA7BFCA222BA49EA9F6D831F5132E6788F9D26493D26894w6U7A" TargetMode="External"/><Relationship Id="rId446" Type="http://schemas.openxmlformats.org/officeDocument/2006/relationships/hyperlink" Target="consultantplus://offline/ref=20727EC08D3145068FE4F1F99DB9E42370D21006F3FA34A1F666C1906CAF0A3CAFA7BFCA2229AD90A9F6D831F5132E6788F9D26493D26894w6U7A" TargetMode="External"/><Relationship Id="rId653" Type="http://schemas.openxmlformats.org/officeDocument/2006/relationships/hyperlink" Target="consultantplus://offline/ref=20727EC08D3145068FE4F1F99DB9E42370D21006F3FA34A1F666C1906CAF0A3CAFA7BFCA2229A99AABF6D831F5132E6788F9D26493D26894w6U7A" TargetMode="External"/><Relationship Id="rId1076" Type="http://schemas.openxmlformats.org/officeDocument/2006/relationships/hyperlink" Target="consultantplus://offline/ref=20727EC08D3145068FE4F1F99DB9E42370D21006F3FA34A1F666C1906CAF0A3CAFA7BFCA222AAD9AA3F6D831F5132E6788F9D26493D26894w6U7A" TargetMode="External"/><Relationship Id="rId1283" Type="http://schemas.openxmlformats.org/officeDocument/2006/relationships/hyperlink" Target="consultantplus://offline/ref=20727EC08D3145068FE4F1F99DB9E42370D21006F3FA34A1F666C1906CAF0A3CAFA7BFCA222BAB99A3F6D831F5132E6788F9D26493D26894w6U7A" TargetMode="External"/><Relationship Id="rId1490" Type="http://schemas.openxmlformats.org/officeDocument/2006/relationships/hyperlink" Target="consultantplus://offline/ref=20727EC08D3145068FE4F1F99DB9E42370D21006F3FA34A1F666C1906CAF0A3CAFA7BFCA2322A499ADF6D831F5132E6788F9D26493D26894w6U7A" TargetMode="External"/><Relationship Id="rId2127" Type="http://schemas.openxmlformats.org/officeDocument/2006/relationships/hyperlink" Target="consultantplus://offline/ref=20727EC08D3145068FE4F1F99DB9E42370D21006F3FA34A1F666C1906CAF0A3CAFA7BFCA2323AD9FA3F6D831F5132E6788F9D26493D26894w6U7A" TargetMode="External"/><Relationship Id="rId2334" Type="http://schemas.openxmlformats.org/officeDocument/2006/relationships/hyperlink" Target="consultantplus://offline/ref=20727EC08D3145068FE4F1F99DB9E42370D21006F3FA34A1F666C1906CAF0A3CAFA7BFCA222AAB9FAFF6D831F5132E6788F9D26493D26894w6U7A" TargetMode="External"/><Relationship Id="rId3732" Type="http://schemas.openxmlformats.org/officeDocument/2006/relationships/hyperlink" Target="consultantplus://offline/ref=395FCD4C165E5AED107548B3C3923E68D161F2977DF7F06D8E4398D765118AD118529571DAC35AD5E2261F1C761E23366805796E85DA1222x5U5A" TargetMode="External"/><Relationship Id="rId306" Type="http://schemas.openxmlformats.org/officeDocument/2006/relationships/hyperlink" Target="consultantplus://offline/ref=20727EC08D3145068FE4F1F99DB9E42370D21006F3FA34A1F666C1906CAF0A3CAFA7BFCA222EA49EADF6D831F5132E6788F9D26493D26894w6U7A" TargetMode="External"/><Relationship Id="rId860" Type="http://schemas.openxmlformats.org/officeDocument/2006/relationships/hyperlink" Target="consultantplus://offline/ref=20727EC08D3145068FE4F1F99DB9E42370D21006F3FA34A1F666C1906CAF0A3CAFA7BFCA222BAE9FABF6D831F5132E6788F9D26493D26894w6U7A" TargetMode="External"/><Relationship Id="rId1143" Type="http://schemas.openxmlformats.org/officeDocument/2006/relationships/hyperlink" Target="consultantplus://offline/ref=20727EC08D3145068FE4F1F99DB9E42370D21006F3FA34A1F666C1906CAF0A3CAFA7BFCA222AAF9CAFF6D831F5132E6788F9D26493D26894w6U7A" TargetMode="External"/><Relationship Id="rId2541" Type="http://schemas.openxmlformats.org/officeDocument/2006/relationships/hyperlink" Target="consultantplus://offline/ref=20727EC08D3145068FE4F1F99DB9E42370D21006F3FA34A1F666C1906CAF0A3CAFA7BFCA2322AD9FA9F6D831F5132E6788F9D26493D26894w6U7A" TargetMode="External"/><Relationship Id="rId4299" Type="http://schemas.openxmlformats.org/officeDocument/2006/relationships/hyperlink" Target="consultantplus://offline/ref=395FCD4C165E5AED107548B3C3923E68D161F2977DF7F06D8E4398D765118AD118529571DACF5BDBE4261F1C761E23366805796E85DA1222x5U5A" TargetMode="External"/><Relationship Id="rId513" Type="http://schemas.openxmlformats.org/officeDocument/2006/relationships/hyperlink" Target="consultantplus://offline/ref=20727EC08D3145068FE4F1F99DB9E42370D21006F3FA34A1F666C1906CAF0A3CAFA7BFCA2229AE9EAFF6D831F5132E6788F9D26493D26894w6U7A" TargetMode="External"/><Relationship Id="rId720" Type="http://schemas.openxmlformats.org/officeDocument/2006/relationships/hyperlink" Target="consultantplus://offline/ref=20727EC08D3145068FE4F1F99DB9E42370D21006F3FA34A1F666C1906CAF0A3CAFA7BFCA222BAD99A9F6D831F5132E6788F9D26493D26894w6U7A" TargetMode="External"/><Relationship Id="rId1350" Type="http://schemas.openxmlformats.org/officeDocument/2006/relationships/hyperlink" Target="consultantplus://offline/ref=20727EC08D3145068FE4F1F99DB9E42370D21006F3FA34A1F666C1906CAF0A3CAFA7BFCA222BAF99AFF6D831F5132E6788F9D26493D26894w6U7A" TargetMode="External"/><Relationship Id="rId2401" Type="http://schemas.openxmlformats.org/officeDocument/2006/relationships/hyperlink" Target="consultantplus://offline/ref=20727EC08D3145068FE4F1F99DB9E42370D21006F3FA34A1F666C1906CAF0A3CAFA7BFCA2229AC9EADF6D831F5132E6788F9D26493D26894w6U7A" TargetMode="External"/><Relationship Id="rId4159" Type="http://schemas.openxmlformats.org/officeDocument/2006/relationships/hyperlink" Target="consultantplus://offline/ref=395FCD4C165E5AED107548B3C3923E68D161F2977DF7F06D8E4398D765118AD118529571D8CA57D7E3261F1C761E23366805796E85DA1222x5U5A" TargetMode="External"/><Relationship Id="rId5557" Type="http://schemas.openxmlformats.org/officeDocument/2006/relationships/hyperlink" Target="consultantplus://offline/ref=395FCD4C165E5AED107548B3C3923E68D161F2977DF7F06D8E4398D765118AD118529571D8CA57D6E5261F1C761E23366805796E85DA1222x5U5A" TargetMode="External"/><Relationship Id="rId1003" Type="http://schemas.openxmlformats.org/officeDocument/2006/relationships/hyperlink" Target="consultantplus://offline/ref=20727EC08D3145068FE4F1F99DB9E42370D21006F3FA34A1F666C1906CAF0A3CAFA7BFCA222EAC9EA9F6D831F5132E6788F9D26493D26894w6U7A" TargetMode="External"/><Relationship Id="rId1210" Type="http://schemas.openxmlformats.org/officeDocument/2006/relationships/hyperlink" Target="consultantplus://offline/ref=20727EC08D3145068FE4F1F99DB9E42370D21006F3FA34A1F666C1906CAF0A3CAFA7BFCA222AA99DA3F6D831F5132E6788F9D26493D26894w6U7A" TargetMode="External"/><Relationship Id="rId4366" Type="http://schemas.openxmlformats.org/officeDocument/2006/relationships/hyperlink" Target="consultantplus://offline/ref=395FCD4C165E5AED107548B3C3923E68D161F2977DF7F06D8E4398D765118AD118529571DBC85AD2E0261F1C761E23366805796E85DA1222x5U5A" TargetMode="External"/><Relationship Id="rId4573" Type="http://schemas.openxmlformats.org/officeDocument/2006/relationships/hyperlink" Target="consultantplus://offline/ref=395FCD4C165E5AED107548B3C3923E68D161F2977DF7F06D8E4398D765118AD118529571DAC859D7E1261F1C761E23366805796E85DA1222x5U5A" TargetMode="External"/><Relationship Id="rId4780" Type="http://schemas.openxmlformats.org/officeDocument/2006/relationships/hyperlink" Target="consultantplus://offline/ref=395FCD4C165E5AED107548B3C3923E68D161F2977DF7F06D8E4398D765118AD118529571DAC95FD0ED261F1C761E23366805796E85DA1222x5U5A" TargetMode="External"/><Relationship Id="rId5417" Type="http://schemas.openxmlformats.org/officeDocument/2006/relationships/hyperlink" Target="consultantplus://offline/ref=395FCD4C165E5AED107548B3C3923E68D161F2977DF7F06D8E4398D765118AD118529571DAC35BDBE0261F1C761E23366805796E85DA1222x5U5A" TargetMode="External"/><Relationship Id="rId3175" Type="http://schemas.openxmlformats.org/officeDocument/2006/relationships/hyperlink" Target="consultantplus://offline/ref=20727EC08D3145068FE4F1F99DB9E42370D21006F3FA34A1F666C1906CAF0A3CAFA7BFCA222FA89FADF6D831F5132E6788F9D26493D26894w6U7A" TargetMode="External"/><Relationship Id="rId3382" Type="http://schemas.openxmlformats.org/officeDocument/2006/relationships/hyperlink" Target="consultantplus://offline/ref=395FCD4C165E5AED107548B3C3923E68D161F2977DF7F06D8E4398D765118AD118529571DBC85BD3E2261F1C761E23366805796E85DA1222x5U5A" TargetMode="External"/><Relationship Id="rId4019" Type="http://schemas.openxmlformats.org/officeDocument/2006/relationships/hyperlink" Target="consultantplus://offline/ref=395FCD4C165E5AED107548B3C3923E68D161F2977DF7F06D8E4398D765118AD118529571DBC858D2EC261F1C761E23366805796E85DA1222x5U5A" TargetMode="External"/><Relationship Id="rId4226" Type="http://schemas.openxmlformats.org/officeDocument/2006/relationships/hyperlink" Target="consultantplus://offline/ref=395FCD4C165E5AED107548B3C3923E68D161F2977DF7F06D8E4398D765118AD118529571D8CA56D2E5261F1C761E23366805796E85DA1222x5U5A" TargetMode="External"/><Relationship Id="rId4433" Type="http://schemas.openxmlformats.org/officeDocument/2006/relationships/hyperlink" Target="consultantplus://offline/ref=395FCD4C165E5AED107548B3C3923E68D161F2977DF7F06D8E4398D765118AD118529571DBC859D4E0261F1C761E23366805796E85DA1222x5U5A" TargetMode="External"/><Relationship Id="rId4640" Type="http://schemas.openxmlformats.org/officeDocument/2006/relationships/hyperlink" Target="consultantplus://offline/ref=395FCD4C165E5AED107548B3C3923E68D161F2977DF7F06D8E4398D765118AD118529571DAC858D1E7261F1C761E23366805796E85DA1222x5U5A" TargetMode="External"/><Relationship Id="rId2191" Type="http://schemas.openxmlformats.org/officeDocument/2006/relationships/hyperlink" Target="consultantplus://offline/ref=20727EC08D3145068FE4F1F99DB9E42370D21006F3FA34A1F666C1906CAF0A3CAFA7BFCA2323AF9CAFF6D831F5132E6788F9D26493D26894w6U7A" TargetMode="External"/><Relationship Id="rId3035" Type="http://schemas.openxmlformats.org/officeDocument/2006/relationships/hyperlink" Target="consultantplus://offline/ref=20727EC08D3145068FE4F1F99DB9E42370D21006F3FA34A1F666C1906CAF0A3CAFA7BFCA232CA99AA9F6D831F5132E6788F9D26493D26894w6U7A" TargetMode="External"/><Relationship Id="rId3242" Type="http://schemas.openxmlformats.org/officeDocument/2006/relationships/hyperlink" Target="consultantplus://offline/ref=395FCD4C165E5AED107548B3C3923E68D161F2977DF7F06D8E4398D765118AD118529571DBCA56DAE6261F1C761E23366805796E85DA1222x5U5A" TargetMode="External"/><Relationship Id="rId4500" Type="http://schemas.openxmlformats.org/officeDocument/2006/relationships/hyperlink" Target="consultantplus://offline/ref=395FCD4C165E5AED107548B3C3923E68D161F2977DF7F06D8E4398D765118AD118529571DACB56D7E5261F1C761E23366805796E85DA1222x5U5A" TargetMode="External"/><Relationship Id="rId163" Type="http://schemas.openxmlformats.org/officeDocument/2006/relationships/hyperlink" Target="consultantplus://offline/ref=20727EC08D3145068FE4F1F99DB9E42370D21006F3FA34A1F666C1906CAF0A3CAFA7BFCA222BAA90ADF6D831F5132E6788F9D26493D26894w6U7A" TargetMode="External"/><Relationship Id="rId370" Type="http://schemas.openxmlformats.org/officeDocument/2006/relationships/hyperlink" Target="consultantplus://offline/ref=20727EC08D3145068FE4F1F99DB9E42370D21006F3FA34A1F666C1906CAF0A3CAFA7BFCA222BA491A9F6D831F5132E6788F9D26493D26894w6U7A" TargetMode="External"/><Relationship Id="rId2051" Type="http://schemas.openxmlformats.org/officeDocument/2006/relationships/hyperlink" Target="consultantplus://offline/ref=20727EC08D3145068FE4F1F99DB9E42370D21006F3FA34A1F666C1906CAF0A3CAFA7BFCA2323AD9DA3F6D831F5132E6788F9D26493D26894w6U7A" TargetMode="External"/><Relationship Id="rId3102" Type="http://schemas.openxmlformats.org/officeDocument/2006/relationships/hyperlink" Target="consultantplus://offline/ref=20727EC08D3145068FE4F1F99DB9E42370D21006F3FA34A1F666C1906CAF0A3CAFA7BFCA232CAF99A9F6D831F5132E6788F9D26493D26894w6U7A" TargetMode="External"/><Relationship Id="rId230" Type="http://schemas.openxmlformats.org/officeDocument/2006/relationships/hyperlink" Target="consultantplus://offline/ref=20727EC08D3145068FE4F1F99DB9E42370D21006F3FA34A1F666C1906CAF0A3CAFA7BFCA222BAB9DA3F6D831F5132E6788F9D26493D26894w6U7A" TargetMode="External"/><Relationship Id="rId5067" Type="http://schemas.openxmlformats.org/officeDocument/2006/relationships/hyperlink" Target="consultantplus://offline/ref=395FCD4C165E5AED107548B3C3923E68D161F2977DF7F06D8E4398D765118AD118529571DBC85FD2EC261F1C761E23366805796E85DA1222x5U5A" TargetMode="External"/><Relationship Id="rId5274" Type="http://schemas.openxmlformats.org/officeDocument/2006/relationships/hyperlink" Target="consultantplus://offline/ref=395FCD4C165E5AED107548B3C3923E68D161F2977DF7F06D8E4398D765118AD118529571DBC85BDBE4261F1C761E23366805796E85DA1222x5U5A" TargetMode="External"/><Relationship Id="rId2868" Type="http://schemas.openxmlformats.org/officeDocument/2006/relationships/hyperlink" Target="consultantplus://offline/ref=20727EC08D3145068FE4F1F99DB9E42370D21006F3FA34A1F666C1906CAF0A3CAFA7BFCA2323A59FA3F6D831F5132E6788F9D26493D26894w6U7A" TargetMode="External"/><Relationship Id="rId3919" Type="http://schemas.openxmlformats.org/officeDocument/2006/relationships/hyperlink" Target="consultantplus://offline/ref=395FCD4C165E5AED107548B3C3923E68D161F2977DF7F06D8E4398D765118AD118529571DAC356D0E0261F1C761E23366805796E85DA1222x5U5A" TargetMode="External"/><Relationship Id="rId4083" Type="http://schemas.openxmlformats.org/officeDocument/2006/relationships/hyperlink" Target="consultantplus://offline/ref=395FCD4C165E5AED107548B3C3923E68D161F2977DF7F06D8E4398D765118AD118529571DBC95DD1E0261F1C761E23366805796E85DA1222x5U5A" TargetMode="External"/><Relationship Id="rId5481" Type="http://schemas.openxmlformats.org/officeDocument/2006/relationships/hyperlink" Target="consultantplus://offline/ref=395FCD4C165E5AED107548B3C3923E68D161F2977DF7F06D8E4398D765118AD118529571D8CA57D5E1261F1C761E23366805796E85DA1222x5U5A" TargetMode="External"/><Relationship Id="rId1677" Type="http://schemas.openxmlformats.org/officeDocument/2006/relationships/hyperlink" Target="consultantplus://offline/ref=20727EC08D3145068FE4F1F99DB9E42370D21006F3FA34A1F666C1906CAF0A3CAFA7BFCA2329AA9DACF6D831F5132E6788F9D26493D26894w6U7A" TargetMode="External"/><Relationship Id="rId1884" Type="http://schemas.openxmlformats.org/officeDocument/2006/relationships/hyperlink" Target="consultantplus://offline/ref=20727EC08D3145068FE4F1F99DB9E42370D21006F3FA34A1F666C1906CAF0A3CAFA7BFCA2329A49FACF6D831F5132E6788F9D26493D26894w6U7A" TargetMode="External"/><Relationship Id="rId2728" Type="http://schemas.openxmlformats.org/officeDocument/2006/relationships/hyperlink" Target="consultantplus://offline/ref=20727EC08D3145068FE4F1F99DB9E42370D21006F3FA34A1F666C1906CAF0A3CAFA7BFCA212BAE9EACF6D831F5132E6788F9D26493D26894w6U7A" TargetMode="External"/><Relationship Id="rId2935" Type="http://schemas.openxmlformats.org/officeDocument/2006/relationships/hyperlink" Target="consultantplus://offline/ref=20727EC08D3145068FE4F1F99DB9E42370D21006F3FA34A1F666C1906CAF0A3CAFA7BFCA232CAC9AADF6D831F5132E6788F9D26493D26894w6U7A" TargetMode="External"/><Relationship Id="rId4290" Type="http://schemas.openxmlformats.org/officeDocument/2006/relationships/hyperlink" Target="consultantplus://offline/ref=395FCD4C165E5AED107548B3C3923E68D161F2977DF7F06D8E4398D765118AD118529571D8CA57D4E1261F1C761E23366805796E85DA1222x5U5A" TargetMode="External"/><Relationship Id="rId5134" Type="http://schemas.openxmlformats.org/officeDocument/2006/relationships/hyperlink" Target="consultantplus://offline/ref=395FCD4C165E5AED107548B3C3923E68D161F2977DF7F06D8E4398D765118AD118529571DACB5DD0E5261F1C761E23366805796E85DA1222x5U5A" TargetMode="External"/><Relationship Id="rId5341" Type="http://schemas.openxmlformats.org/officeDocument/2006/relationships/hyperlink" Target="consultantplus://offline/ref=395FCD4C165E5AED107548B3C3923E68D161F2977DF7F06D8E4398D765118AD118529571DACC57DAEC261F1C761E23366805796E85DA1222x5U5A" TargetMode="External"/><Relationship Id="rId907" Type="http://schemas.openxmlformats.org/officeDocument/2006/relationships/hyperlink" Target="consultantplus://offline/ref=20727EC08D3145068FE4F1F99DB9E42370D21006F3FA34A1F666C1906CAF0A3CAFA7BFCA222BAD9EADF6D831F5132E6788F9D26493D26894w6U7A" TargetMode="External"/><Relationship Id="rId1537" Type="http://schemas.openxmlformats.org/officeDocument/2006/relationships/hyperlink" Target="consultantplus://offline/ref=20727EC08D3145068FE4F1F99DB9E42370D21006F3FA34A1F666C1906CAF0A3CAFA7BFCA222FAA9AABF6D831F5132E6788F9D26493D26894w6U7A" TargetMode="External"/><Relationship Id="rId1744" Type="http://schemas.openxmlformats.org/officeDocument/2006/relationships/hyperlink" Target="consultantplus://offline/ref=20727EC08D3145068FE4F1F99DB9E42370D21006F3FA34A1F666C1906CAF0A3CAFA7BFCA2329AA99A8F6D831F5132E6788F9D26493D26894w6U7A" TargetMode="External"/><Relationship Id="rId1951" Type="http://schemas.openxmlformats.org/officeDocument/2006/relationships/hyperlink" Target="consultantplus://offline/ref=20727EC08D3145068FE4F1F99DB9E42370D21006F3FA34A1F666C1906CAF0A3CAFA7BFCA2328AC98AAF6D831F5132E6788F9D26493D26894w6U7A" TargetMode="External"/><Relationship Id="rId4150" Type="http://schemas.openxmlformats.org/officeDocument/2006/relationships/hyperlink" Target="consultantplus://offline/ref=395FCD4C165E5AED107548B3C3923E68D161F2977DF7F06D8E4398D765118AD118529571D8CA56D1ED261F1C761E23366805796E85DA1222x5U5A" TargetMode="External"/><Relationship Id="rId5201" Type="http://schemas.openxmlformats.org/officeDocument/2006/relationships/hyperlink" Target="consultantplus://offline/ref=395FCD4C165E5AED107548B3C3923E68D161F2977DF7F06D8E4398D765118AD118529571DACD5AD1EC261F1C761E23366805796E85DA1222x5U5A" TargetMode="External"/><Relationship Id="rId36" Type="http://schemas.openxmlformats.org/officeDocument/2006/relationships/hyperlink" Target="consultantplus://offline/ref=20727EC08D3145068FE4F1F99DB9E42377D6170BF0FF34A1F666C1906CAF0A3CAFA7BFCA232BAD9FA9F6D831F5132E6788F9D26493D26894w6U7A" TargetMode="External"/><Relationship Id="rId1604" Type="http://schemas.openxmlformats.org/officeDocument/2006/relationships/hyperlink" Target="consultantplus://offline/ref=20727EC08D3145068FE4F1F99DB9E42370D21006F3FA34A1F666C1906CAF0A3CAFA7BFCA222EAC9EA9F6D831F5132E6788F9D26493D26894w6U7A" TargetMode="External"/><Relationship Id="rId4010" Type="http://schemas.openxmlformats.org/officeDocument/2006/relationships/hyperlink" Target="consultantplus://offline/ref=395FCD4C165E5AED107548B3C3923E68D161F2977DF7F06D8E4398D765118AD118529571DBC857D1E2261F1C761E23366805796E85DA1222x5U5A" TargetMode="External"/><Relationship Id="rId4967" Type="http://schemas.openxmlformats.org/officeDocument/2006/relationships/hyperlink" Target="consultantplus://offline/ref=395FCD4C165E5AED107548B3C3923E68D161F2977DF7F06D8E4398D765118AD118529571DBCB57D5EC261F1C761E23366805796E85DA1222x5U5A" TargetMode="External"/><Relationship Id="rId1811" Type="http://schemas.openxmlformats.org/officeDocument/2006/relationships/hyperlink" Target="consultantplus://offline/ref=20727EC08D3145068FE4F1F99DB9E42370D21006F3FA34A1F666C1906CAF0A3CAFA7BFCA2329AA91ACF6D831F5132E6788F9D26493D26894w6U7A" TargetMode="External"/><Relationship Id="rId3569" Type="http://schemas.openxmlformats.org/officeDocument/2006/relationships/hyperlink" Target="consultantplus://offline/ref=395FCD4C165E5AED107548B3C3923E68D161F2977DF7F06D8E4398D765118AD118529571DACD58DBE4261F1C761E23366805796E85DA1222x5U5A" TargetMode="External"/><Relationship Id="rId697" Type="http://schemas.openxmlformats.org/officeDocument/2006/relationships/hyperlink" Target="consultantplus://offline/ref=20727EC08D3145068FE4F1F99DB9E42370D21006F3FA34A1F666C1906CAF0A3CAFA7BFCA222BAD98A9F6D831F5132E6788F9D26493D26894w6U7A" TargetMode="External"/><Relationship Id="rId2378" Type="http://schemas.openxmlformats.org/officeDocument/2006/relationships/hyperlink" Target="consultantplus://offline/ref=20727EC08D3145068FE4F1F99DB9E42370D21006F3FA34A1F666C1906CAF0A3CAFA7BFCA222AA49FAFF6D831F5132E6788F9D26493D26894w6U7A" TargetMode="External"/><Relationship Id="rId3429" Type="http://schemas.openxmlformats.org/officeDocument/2006/relationships/hyperlink" Target="consultantplus://offline/ref=395FCD4C165E5AED107548B3C3923E68D161F2977DF7F06D8E4398D765118AD118529571DBC85DD6E4261F1C761E23366805796E85DA1222x5U5A" TargetMode="External"/><Relationship Id="rId3776" Type="http://schemas.openxmlformats.org/officeDocument/2006/relationships/hyperlink" Target="consultantplus://offline/ref=395FCD4C165E5AED107548B3C3923E68D161F2977DF7F06D8E4398D765118AD118529571DAC359D2EC261F1C761E23366805796E85DA1222x5U5A" TargetMode="External"/><Relationship Id="rId3983" Type="http://schemas.openxmlformats.org/officeDocument/2006/relationships/hyperlink" Target="consultantplus://offline/ref=395FCD4C165E5AED107548B3C3923E68D161F2977DF7F06D8E4398D765118AD118529571DBC85AD4EC261F1C761E23366805796E85DA1222x5U5A" TargetMode="External"/><Relationship Id="rId4827" Type="http://schemas.openxmlformats.org/officeDocument/2006/relationships/hyperlink" Target="consultantplus://offline/ref=395FCD4C165E5AED107548B3C3923E68D161F2977DF7F06D8E4398D765118AD118529571DAC25DD3E6261F1C761E23366805796E85DA1222x5U5A" TargetMode="External"/><Relationship Id="rId1187" Type="http://schemas.openxmlformats.org/officeDocument/2006/relationships/hyperlink" Target="consultantplus://offline/ref=20727EC08D3145068FE4F1F99DB9E42370D21006F3FA34A1F666C1906CAF0A3CAFA7BFCA222AA99BA3F6D831F5132E6788F9D26493D26894w6U7A" TargetMode="External"/><Relationship Id="rId2585" Type="http://schemas.openxmlformats.org/officeDocument/2006/relationships/hyperlink" Target="consultantplus://offline/ref=20727EC08D3145068FE4F1F99DB9E42370D21006F3FA34A1F666C1906CAF0A3CAFA7BFCA2322AC9EA3F6D831F5132E6788F9D26493D26894w6U7A" TargetMode="External"/><Relationship Id="rId2792" Type="http://schemas.openxmlformats.org/officeDocument/2006/relationships/hyperlink" Target="consultantplus://offline/ref=20727EC08D3145068FE4F1F99DB9E42370D21006F3FA34A1F666C1906CAF0A3CAFA7BFCA2323A99CAFF6D831F5132E6788F9D26493D26894w6U7A" TargetMode="External"/><Relationship Id="rId3636" Type="http://schemas.openxmlformats.org/officeDocument/2006/relationships/hyperlink" Target="consultantplus://offline/ref=395FCD4C165E5AED107548B3C3923E68D161F2977DF7F06D8E4398D765118AD118529571DBCA5AD5E0261F1C761E23366805796E85DA1222x5U5A" TargetMode="External"/><Relationship Id="rId3843" Type="http://schemas.openxmlformats.org/officeDocument/2006/relationships/hyperlink" Target="consultantplus://offline/ref=395FCD4C165E5AED107548B3C3923E68D161F2977DF7F06D8E4398D765118AD118529571DAC357D7E2261F1C761E23366805796E85DA1222x5U5A" TargetMode="External"/><Relationship Id="rId557" Type="http://schemas.openxmlformats.org/officeDocument/2006/relationships/hyperlink" Target="consultantplus://offline/ref=20727EC08D3145068FE4F1F99DB9E42370D21006F3FA34A1F666C1906CAF0A3CAFA7BFCA2322AB90A3F6D831F5132E6788F9D26493D26894w6U7A" TargetMode="External"/><Relationship Id="rId764" Type="http://schemas.openxmlformats.org/officeDocument/2006/relationships/hyperlink" Target="consultantplus://offline/ref=20727EC08D3145068FE4F1F99DB9E42370D21006F3FA34A1F666C1906CAF0A3CAFA7BFCA2229A59FA9F6D831F5132E6788F9D26493D26894w6U7A" TargetMode="External"/><Relationship Id="rId971" Type="http://schemas.openxmlformats.org/officeDocument/2006/relationships/hyperlink" Target="consultantplus://offline/ref=20727EC08D3145068FE4F1F99DB9E42370D21006F3FA34A1F666C1906CAF0A3CAFA7BFCA222BAE99A3F6D831F5132E6788F9D26493D26894w6U7A" TargetMode="External"/><Relationship Id="rId1394" Type="http://schemas.openxmlformats.org/officeDocument/2006/relationships/hyperlink" Target="consultantplus://offline/ref=20727EC08D3145068FE4F1F99DB9E42370D21006F3FA34A1F666C1906CAF0A3CAFA7BFCA2229AE99A9F6D831F5132E6788F9D26493D26894w6U7A" TargetMode="External"/><Relationship Id="rId2238" Type="http://schemas.openxmlformats.org/officeDocument/2006/relationships/hyperlink" Target="consultantplus://offline/ref=20727EC08D3145068FE4F1F99DB9E42370D21006F3FA34A1F666C1906CAF0A3CAFA7BFCA222AAB90ADF6D831F5132E6788F9D26493D26894w6U7A" TargetMode="External"/><Relationship Id="rId2445" Type="http://schemas.openxmlformats.org/officeDocument/2006/relationships/hyperlink" Target="consultantplus://offline/ref=20727EC08D3145068FE4F1F99DB9E42370D21006F3FA34A1F666C1906CAF0A3CAFA7BFCA222AA49AADF6D831F5132E6788F9D26493D26894w6U7A" TargetMode="External"/><Relationship Id="rId2652" Type="http://schemas.openxmlformats.org/officeDocument/2006/relationships/hyperlink" Target="consultantplus://offline/ref=20727EC08D3145068FE4F1F99DB9E42370D21006F3FA34A1F666C1906CAF0A3CAFA7BFCA2322A898A3F6D831F5132E6788F9D26493D26894w6U7A" TargetMode="External"/><Relationship Id="rId3703" Type="http://schemas.openxmlformats.org/officeDocument/2006/relationships/hyperlink" Target="consultantplus://offline/ref=395FCD4C165E5AED107548B3C3923E68D161F2977DF7F06D8E4398D765118AD118529571DAC359D4EC261F1C761E23366805796E85DA1222x5U5A" TargetMode="External"/><Relationship Id="rId3910" Type="http://schemas.openxmlformats.org/officeDocument/2006/relationships/hyperlink" Target="consultantplus://offline/ref=395FCD4C165E5AED107548B3C3923E68D161F2977DF7F06D8E4398D765118AD118529571DAC357D6E0261F1C761E23366805796E85DA1222x5U5A" TargetMode="External"/><Relationship Id="rId417" Type="http://schemas.openxmlformats.org/officeDocument/2006/relationships/hyperlink" Target="consultantplus://offline/ref=20727EC08D3145068FE4F1F99DB9E42370D21006F3FA34A1F666C1906CAF0A3CAFA7BFCA2229AE9AADF6D831F5132E6788F9D26493D26894w6U7A" TargetMode="External"/><Relationship Id="rId624" Type="http://schemas.openxmlformats.org/officeDocument/2006/relationships/hyperlink" Target="consultantplus://offline/ref=20727EC08D3145068FE4F1F99DB9E42370D21006F3FA34A1F666C1906CAF0A3CAFA7BFCA2322A59AA3F6D831F5132E6788F9D26493D26894w6U7A" TargetMode="External"/><Relationship Id="rId831" Type="http://schemas.openxmlformats.org/officeDocument/2006/relationships/hyperlink" Target="consultantplus://offline/ref=20727EC08D3145068FE4F1F99DB9E42370D21006F3FA34A1F666C1906CAF0A3CAFA7BFCA2323A49AA9F6D831F5132E6788F9D26493D26894w6U7A" TargetMode="External"/><Relationship Id="rId1047" Type="http://schemas.openxmlformats.org/officeDocument/2006/relationships/hyperlink" Target="consultantplus://offline/ref=20727EC08D3145068FE4F1F99DB9E42370D21006F3FA34A1F666C1906CAF0A3CAFA7BFCA222AA899A3F6D831F5132E6788F9D26493D26894w6U7A" TargetMode="External"/><Relationship Id="rId1254" Type="http://schemas.openxmlformats.org/officeDocument/2006/relationships/hyperlink" Target="consultantplus://offline/ref=20727EC08D3145068FE4F1F99DB9E42370D21006F3FA34A1F666C1906CAF0A3CAFA7BFCA222BAB98ADF6D831F5132E6788F9D26493D26894w6U7A" TargetMode="External"/><Relationship Id="rId1461" Type="http://schemas.openxmlformats.org/officeDocument/2006/relationships/hyperlink" Target="consultantplus://offline/ref=20727EC08D3145068FE4F1F99DB9E42370D21006F3FA34A1F666C1906CAF0A3CAFA7BFCA2322A891AFF6D831F5132E6788F9D26493D26894w6U7A" TargetMode="External"/><Relationship Id="rId2305" Type="http://schemas.openxmlformats.org/officeDocument/2006/relationships/hyperlink" Target="consultantplus://offline/ref=20727EC08D3145068FE4F1F99DB9E42370D21006F3FA34A1F666C1906CAF0A3CAFA7BFCA222AA598A3F6D831F5132E6788F9D26493D26894w6U7A" TargetMode="External"/><Relationship Id="rId2512" Type="http://schemas.openxmlformats.org/officeDocument/2006/relationships/hyperlink" Target="consultantplus://offline/ref=20727EC08D3145068FE4F1F99DB9E42370D21006F3FA34A1F666C1906CAF0A3CAFA7BFCA2323AB90A3F6D831F5132E6788F9D26493D26894w6U7A" TargetMode="External"/><Relationship Id="rId1114" Type="http://schemas.openxmlformats.org/officeDocument/2006/relationships/hyperlink" Target="consultantplus://offline/ref=20727EC08D3145068FE4F1F99DB9E42370D21006F3FA34A1F666C1906CAF0A3CAFA7BFCA222AAE9BAFF6D831F5132E6788F9D26493D26894w6U7A" TargetMode="External"/><Relationship Id="rId1321" Type="http://schemas.openxmlformats.org/officeDocument/2006/relationships/hyperlink" Target="consultantplus://offline/ref=20727EC08D3145068FE4F1F99DB9E42370D21006F3FA34A1F666C1906CAF0A3CAFA7BFCA222BAC91ADF6D831F5132E6788F9D26493D26894w6U7A" TargetMode="External"/><Relationship Id="rId4477" Type="http://schemas.openxmlformats.org/officeDocument/2006/relationships/hyperlink" Target="consultantplus://offline/ref=395FCD4C165E5AED107548B3C3923E68D161F2977DF7F06D8E4398D765118AD118529571DAC857D0E3261F1C761E23366805796E85DA1222x5U5A" TargetMode="External"/><Relationship Id="rId4684" Type="http://schemas.openxmlformats.org/officeDocument/2006/relationships/hyperlink" Target="consultantplus://offline/ref=395FCD4C165E5AED107548B3C3923E68D161F2977DF7F06D8E4398D765118AD118529571DAC859D0E3261F1C761E23366805796E85DA1222x5U5A" TargetMode="External"/><Relationship Id="rId4891" Type="http://schemas.openxmlformats.org/officeDocument/2006/relationships/hyperlink" Target="consultantplus://offline/ref=395FCD4C165E5AED107548B3C3923E68D161F2977DF7F06D8E4398D765118AD118529571DBC85ED0E0261F1C761E23366805796E85DA1222x5U5A" TargetMode="External"/><Relationship Id="rId5528" Type="http://schemas.openxmlformats.org/officeDocument/2006/relationships/hyperlink" Target="consultantplus://offline/ref=395FCD4C165E5AED107548B3C3923E68D161F2977DF7F06D8E4398D765118AD118529571D8CA56D0ED261F1C761E23366805796E85DA1222x5U5A" TargetMode="External"/><Relationship Id="rId3079" Type="http://schemas.openxmlformats.org/officeDocument/2006/relationships/hyperlink" Target="consultantplus://offline/ref=20727EC08D3145068FE4F1F99DB9E42370D21006F3FA34A1F666C1906CAF0A3CAFA7BFCA232CAD9EADF6D831F5132E6788F9D26493D26894w6U7A" TargetMode="External"/><Relationship Id="rId3286" Type="http://schemas.openxmlformats.org/officeDocument/2006/relationships/hyperlink" Target="consultantplus://offline/ref=395FCD4C165E5AED107548B3C3923E68D161F2977DF7F06D8E4398D765118AD118529571DBCA56D0E2261F1C761E23366805796E85DA1222x5U5A" TargetMode="External"/><Relationship Id="rId3493" Type="http://schemas.openxmlformats.org/officeDocument/2006/relationships/hyperlink" Target="consultantplus://offline/ref=395FCD4C165E5AED107548B3C3923E68D161F2977DF7F06D8E4398D765118AD118529571DACC56D7E4261F1C761E23366805796E85DA1222x5U5A" TargetMode="External"/><Relationship Id="rId4337" Type="http://schemas.openxmlformats.org/officeDocument/2006/relationships/hyperlink" Target="consultantplus://offline/ref=395FCD4C165E5AED107548B3C3923E68D161F2977DF7F06D8E4398D765118AD118529571DBCF59D1E4261F1C761E23366805796E85DA1222x5U5A" TargetMode="External"/><Relationship Id="rId4544" Type="http://schemas.openxmlformats.org/officeDocument/2006/relationships/hyperlink" Target="consultantplus://offline/ref=395FCD4C165E5AED107548B3C3923E68D161F2977DF7F06D8E4398D765118AD118529571DAC856D5E5261F1C761E23366805796E85DA1222x5U5A" TargetMode="External"/><Relationship Id="rId2095" Type="http://schemas.openxmlformats.org/officeDocument/2006/relationships/hyperlink" Target="consultantplus://offline/ref=20727EC08D3145068FE4F1F99DB9E42370D21006F3FA34A1F666C1906CAF0A3CAFA7BFCA2323AE9CABF6D831F5132E6788F9D26493D26894w6U7A" TargetMode="External"/><Relationship Id="rId3146" Type="http://schemas.openxmlformats.org/officeDocument/2006/relationships/hyperlink" Target="consultantplus://offline/ref=20727EC08D3145068FE4F1F99DB9E42370D21006F3FA34A1F666C1906CAF0A3CAFA7BFCA232CA99DA9F6D831F5132E6788F9D26493D26894w6U7A" TargetMode="External"/><Relationship Id="rId3353" Type="http://schemas.openxmlformats.org/officeDocument/2006/relationships/hyperlink" Target="consultantplus://offline/ref=395FCD4C165E5AED107548B3C3923E68D161F2977DF7F06D8E4398D765118AD118529571DBC85ED0E2261F1C761E23366805796E85DA1222x5U5A" TargetMode="External"/><Relationship Id="rId4751" Type="http://schemas.openxmlformats.org/officeDocument/2006/relationships/hyperlink" Target="consultantplus://offline/ref=395FCD4C165E5AED107548B3C3923E68D161F2977DF7F06D8E4398D765118AD118529571DAC858D2E1261F1C761E23366805796E85DA1222x5U5A" TargetMode="External"/><Relationship Id="rId274" Type="http://schemas.openxmlformats.org/officeDocument/2006/relationships/hyperlink" Target="consultantplus://offline/ref=20727EC08D3145068FE4F1F99DB9E42370D21006F3FA34A1F666C1906CAF0A3CAFA7BFCA222BA99DABF6D831F5132E6788F9D26493D26894w6U7A" TargetMode="External"/><Relationship Id="rId481" Type="http://schemas.openxmlformats.org/officeDocument/2006/relationships/hyperlink" Target="consultantplus://offline/ref=20727EC08D3145068FE4F1F99DB9E42370D21006F3FA34A1F666C1906CAF0A3CAFA7BFCA2229A891A3F6D831F5132E6788F9D26493D26894w6U7A" TargetMode="External"/><Relationship Id="rId2162" Type="http://schemas.openxmlformats.org/officeDocument/2006/relationships/hyperlink" Target="consultantplus://offline/ref=20727EC08D3145068FE4F1F99DB9E42370D21006F3FA34A1F666C1906CAF0A3CAFA7BFCA2323A89AADF6D831F5132E6788F9D26493D26894w6U7A" TargetMode="External"/><Relationship Id="rId3006" Type="http://schemas.openxmlformats.org/officeDocument/2006/relationships/hyperlink" Target="consultantplus://offline/ref=20727EC08D3145068FE4F1F99DB9E42370D21006F3FA34A1F666C1906CAF0A3CAFA7BFCA232CAF9DA3F6D831F5132E6788F9D26493D26894w6U7A" TargetMode="External"/><Relationship Id="rId3560" Type="http://schemas.openxmlformats.org/officeDocument/2006/relationships/hyperlink" Target="consultantplus://offline/ref=395FCD4C165E5AED107548B3C3923E68D161F2977DF7F06D8E4398D765118AD118529571DAC25ED4E0261F1C761E23366805796E85DA1222x5U5A" TargetMode="External"/><Relationship Id="rId4404" Type="http://schemas.openxmlformats.org/officeDocument/2006/relationships/hyperlink" Target="consultantplus://offline/ref=395FCD4C165E5AED107548B3C3923E68D161F2977DF7F06D8E4398D765118AD118529571DBCB5AD1E0261F1C761E23366805796E85DA1222x5U5A" TargetMode="External"/><Relationship Id="rId4611" Type="http://schemas.openxmlformats.org/officeDocument/2006/relationships/hyperlink" Target="consultantplus://offline/ref=395FCD4C165E5AED107548B3C3923E68D161F2977DF7F06D8E4398D765118AD118529571DAC95FD0ED261F1C761E23366805796E85DA1222x5U5A" TargetMode="External"/><Relationship Id="rId134" Type="http://schemas.openxmlformats.org/officeDocument/2006/relationships/hyperlink" Target="consultantplus://offline/ref=20727EC08D3145068FE4F1F99DB9E42370D21006F3FA34A1F666C1906CAF0A3CAFA7BFCA222BA99BADF6D831F5132E6788F9D26493D26894w6U7A" TargetMode="External"/><Relationship Id="rId3213" Type="http://schemas.openxmlformats.org/officeDocument/2006/relationships/hyperlink" Target="consultantplus://offline/ref=395FCD4C165E5AED107548B3C3923E68D161F2977DF7F06D8E4398D765118AD118529571DACD59D7E6261F1C761E23366805796E85DA1222x5U5A" TargetMode="External"/><Relationship Id="rId3420" Type="http://schemas.openxmlformats.org/officeDocument/2006/relationships/hyperlink" Target="consultantplus://offline/ref=395FCD4C165E5AED107548B3C3923E68D161F2977DF7F06D8E4398D765118AD118529571DBC85ED6EC261F1C761E23366805796E85DA1222x5U5A" TargetMode="External"/><Relationship Id="rId341" Type="http://schemas.openxmlformats.org/officeDocument/2006/relationships/hyperlink" Target="consultantplus://offline/ref=20727EC08D3145068FE4F1F99DB9E42370D21006F3FA34A1F666C1906CAF0A3CAFA7BFCA222BA59CABF6D831F5132E6788F9D26493D26894w6U7A" TargetMode="External"/><Relationship Id="rId2022" Type="http://schemas.openxmlformats.org/officeDocument/2006/relationships/hyperlink" Target="consultantplus://offline/ref=20727EC08D3145068FE4F1F99DB9E42370D21006F3FA34A1F666C1906CAF0A3CAFA7BFCA232BA49DACF6D831F5132E6788F9D26493D26894w6U7A" TargetMode="External"/><Relationship Id="rId2979" Type="http://schemas.openxmlformats.org/officeDocument/2006/relationships/hyperlink" Target="consultantplus://offline/ref=20727EC08D3145068FE4F1F99DB9E42370D21006F3FA34A1F666C1906CAF0A3CAFA7BFCA232CAE99ADF6D831F5132E6788F9D26493D26894w6U7A" TargetMode="External"/><Relationship Id="rId5178" Type="http://schemas.openxmlformats.org/officeDocument/2006/relationships/hyperlink" Target="consultantplus://offline/ref=395FCD4C165E5AED107548B3C3923E68D161F2977DF7F06D8E4398D765118AD118529571DACD5FD6E2261F1C761E23366805796E85DA1222x5U5A" TargetMode="External"/><Relationship Id="rId5385" Type="http://schemas.openxmlformats.org/officeDocument/2006/relationships/hyperlink" Target="consultantplus://offline/ref=395FCD4C165E5AED107548B3C3923E68D161F2977DF7F06D8E4398D765118AD118529571DAC356D2EC261F1C761E23366805796E85DA1222x5U5A" TargetMode="External"/><Relationship Id="rId5592" Type="http://schemas.openxmlformats.org/officeDocument/2006/relationships/header" Target="header21.xml"/><Relationship Id="rId201" Type="http://schemas.openxmlformats.org/officeDocument/2006/relationships/hyperlink" Target="consultantplus://offline/ref=20727EC08D3145068FE4F1F99DB9E42370D21006F3FA34A1F666C1906CAF0A3CAFA7BFCA222BA890ABF6D831F5132E6788F9D26493D26894w6U7A" TargetMode="External"/><Relationship Id="rId1788" Type="http://schemas.openxmlformats.org/officeDocument/2006/relationships/hyperlink" Target="consultantplus://offline/ref=20727EC08D3145068FE4F1F99DB9E42370D21006F3FA34A1F666C1906CAF0A3CAFA7BFCA2328AC9FAAF6D831F5132E6788F9D26493D26894w6U7A" TargetMode="External"/><Relationship Id="rId1995" Type="http://schemas.openxmlformats.org/officeDocument/2006/relationships/hyperlink" Target="consultantplus://offline/ref=20727EC08D3145068FE4F1F99DB9E42370D21006F3FA34A1F666C1906CAF0A3CAFA7BFCA2329A49DAEF6D831F5132E6788F9D26493D26894w6U7A" TargetMode="External"/><Relationship Id="rId2839" Type="http://schemas.openxmlformats.org/officeDocument/2006/relationships/hyperlink" Target="consultantplus://offline/ref=20727EC08D3145068FE4F1F99DB9E42370D21006F3FA34A1F666C1906CAF0A3CAFA7BFCA2323A99FABF6D831F5132E6788F9D26493D26894w6U7A" TargetMode="External"/><Relationship Id="rId4194" Type="http://schemas.openxmlformats.org/officeDocument/2006/relationships/hyperlink" Target="consultantplus://offline/ref=395FCD4C165E5AED107548B3C3923E68D161F2977DF7F06D8E4398D765118AD118529571D8CA57D0ED261F1C761E23366805796E85DA1222x5U5A" TargetMode="External"/><Relationship Id="rId5038" Type="http://schemas.openxmlformats.org/officeDocument/2006/relationships/hyperlink" Target="consultantplus://offline/ref=395FCD4C165E5AED107548B3C3923E68D161F2977DF7F06D8E4398D765118AD118529571DBC85FDAE2261F1C761E23366805796E85DA1222x5U5A" TargetMode="External"/><Relationship Id="rId5245" Type="http://schemas.openxmlformats.org/officeDocument/2006/relationships/hyperlink" Target="consultantplus://offline/ref=395FCD4C165E5AED107548B3C3923E68D161F2977DF7F06D8E4398D765118AD118529571DBCA56DBEC261F1C761E23366805796E85DA1222x5U5A" TargetMode="External"/><Relationship Id="rId5452" Type="http://schemas.openxmlformats.org/officeDocument/2006/relationships/hyperlink" Target="consultantplus://offline/ref=395FCD4C165E5AED107548B3C3923E68D161F2977DF7F06D8E4398D765118AD118529571DBCF58D4EC261F1C761E23366805796E85DA1222x5U5A" TargetMode="External"/><Relationship Id="rId1648" Type="http://schemas.openxmlformats.org/officeDocument/2006/relationships/hyperlink" Target="consultantplus://offline/ref=20727EC08D3145068FE4F1F99DB9E42370D21006F3FA34A1F666C1906CAF0A3CAFA7BFCA2329A491A8F6D831F5132E6788F9D26493D26894w6U7A" TargetMode="External"/><Relationship Id="rId4054" Type="http://schemas.openxmlformats.org/officeDocument/2006/relationships/hyperlink" Target="consultantplus://offline/ref=395FCD4C165E5AED107548B3C3923E68D161F2977DF7F06D8E4398D765118AD118529571DAC25ED2E4261F1C761E23366805796E85DA1222x5U5A" TargetMode="External"/><Relationship Id="rId4261" Type="http://schemas.openxmlformats.org/officeDocument/2006/relationships/hyperlink" Target="consultantplus://offline/ref=395FCD4C165E5AED107548B3C3923E68D161F2977DF7F06D8E4398D765118AD118529571D8CA57DBED261F1C761E23366805796E85DA1222x5U5A" TargetMode="External"/><Relationship Id="rId5105" Type="http://schemas.openxmlformats.org/officeDocument/2006/relationships/hyperlink" Target="consultantplus://offline/ref=395FCD4C165E5AED107548B3C3923E68D161F2977DF7F06D8E4398D765118AD118529571DBCB56D1EC261F1C761E23366805796E85DA1222x5U5A" TargetMode="External"/><Relationship Id="rId5312" Type="http://schemas.openxmlformats.org/officeDocument/2006/relationships/hyperlink" Target="consultantplus://offline/ref=395FCD4C165E5AED107548B3C3923E68D161F2977DF7F06D8E4398D765118AD118529571DACC56D0E6261F1C761E23366805796E85DA1222x5U5A" TargetMode="External"/><Relationship Id="rId1508" Type="http://schemas.openxmlformats.org/officeDocument/2006/relationships/hyperlink" Target="consultantplus://offline/ref=20727EC08D3145068FE4F1F99DB9E42370D21006F3FA34A1F666C1906CAF0A3CAFA7BFCA2323AE9EABF6D831F5132E6788F9D26493D26894w6U7A" TargetMode="External"/><Relationship Id="rId1855" Type="http://schemas.openxmlformats.org/officeDocument/2006/relationships/hyperlink" Target="consultantplus://offline/ref=20727EC08D3145068FE4F1F99DB9E42370D21006F3FA34A1F666C1906CAF0A3CAFA7BFCA2329AA98A8F6D831F5132E6788F9D26493D26894w6U7A" TargetMode="External"/><Relationship Id="rId2906" Type="http://schemas.openxmlformats.org/officeDocument/2006/relationships/hyperlink" Target="consultantplus://offline/ref=20727EC08D3145068FE4F1F99DB9E42370D21006F3FA34A1F666C1906CAF0A3CAFA7BFCA232CAD9BABF6D831F5132E6788F9D26493D26894w6U7A" TargetMode="External"/><Relationship Id="rId3070" Type="http://schemas.openxmlformats.org/officeDocument/2006/relationships/hyperlink" Target="consultantplus://offline/ref=20727EC08D3145068FE4F1F99DB9E42370D21006F3FA34A1F666C1906CAF0A3CAFA7BFCA232CAC90ABF6D831F5132E6788F9D26493D26894w6U7A" TargetMode="External"/><Relationship Id="rId4121" Type="http://schemas.openxmlformats.org/officeDocument/2006/relationships/hyperlink" Target="consultantplus://offline/ref=395FCD4C165E5AED107548B3C3923E68D161F2977DF7F06D8E4398D765118AD118529571D8CA57D6ED261F1C761E23366805796E85DA1222x5U5A" TargetMode="External"/><Relationship Id="rId1715" Type="http://schemas.openxmlformats.org/officeDocument/2006/relationships/hyperlink" Target="consultantplus://offline/ref=20727EC08D3145068FE4F1F99DB9E42370D21006F3FA34A1F666C1906CAF0A3CAFA7BFCA2328AD98AAF6D831F5132E6788F9D26493D26894w6U7A" TargetMode="External"/><Relationship Id="rId1922" Type="http://schemas.openxmlformats.org/officeDocument/2006/relationships/hyperlink" Target="consultantplus://offline/ref=20727EC08D3145068FE4F1F99DB9E42370D21006F3FA34A1F666C1906CAF0A3CAFA7BFCA2329AA91AEF6D831F5132E6788F9D26493D26894w6U7A" TargetMode="External"/><Relationship Id="rId3887" Type="http://schemas.openxmlformats.org/officeDocument/2006/relationships/hyperlink" Target="consultantplus://offline/ref=395FCD4C165E5AED107548B3C3923E68D161F2977DF7F06D8E4398D765118AD118529571DAC356D5E0261F1C761E23366805796E85DA1222x5U5A" TargetMode="External"/><Relationship Id="rId4938" Type="http://schemas.openxmlformats.org/officeDocument/2006/relationships/hyperlink" Target="consultantplus://offline/ref=395FCD4C165E5AED107548B3C3923E68D161F2977DF7F06D8E4398D765118AD118529571DBC85FDAE0261F1C761E23366805796E85DA1222x5U5A" TargetMode="External"/><Relationship Id="rId2489" Type="http://schemas.openxmlformats.org/officeDocument/2006/relationships/hyperlink" Target="consultantplus://offline/ref=20727EC08D3145068FE4F1F99DB9E42370D21006F3FA34A1F666C1906CAF0A3CAFA7BFCA2329AE9AA2F6D831F5132E6788F9D26493D26894w6U7A" TargetMode="External"/><Relationship Id="rId2696" Type="http://schemas.openxmlformats.org/officeDocument/2006/relationships/hyperlink" Target="consultantplus://offline/ref=20727EC08D3145068FE4F1F99DB9E42370D21006F3FA34A1F666C1906CAF0A3CAFA7BFCA2329AB9BAEF6D831F5132E6788F9D26493D26894w6U7A" TargetMode="External"/><Relationship Id="rId3747" Type="http://schemas.openxmlformats.org/officeDocument/2006/relationships/hyperlink" Target="consultantplus://offline/ref=395FCD4C165E5AED107548B3C3923E68D161F2977DF7F06D8E4398D765118AD118529571DAC358D2E2261F1C761E23366805796E85DA1222x5U5A" TargetMode="External"/><Relationship Id="rId3954" Type="http://schemas.openxmlformats.org/officeDocument/2006/relationships/hyperlink" Target="consultantplus://offline/ref=395FCD4C165E5AED107548B3C3923E68D161F2977DF7F06D8E4398D765118AD118529571DBC85AD7EC261F1C761E23366805796E85DA1222x5U5A" TargetMode="External"/><Relationship Id="rId668" Type="http://schemas.openxmlformats.org/officeDocument/2006/relationships/hyperlink" Target="consultantplus://offline/ref=20727EC08D3145068FE4F1F99DB9E42370D21006F3FA34A1F666C1906CAF0A3CAFA7BFCA2323A999AFF6D831F5132E6788F9D26493D26894w6U7A" TargetMode="External"/><Relationship Id="rId875" Type="http://schemas.openxmlformats.org/officeDocument/2006/relationships/hyperlink" Target="consultantplus://offline/ref=20727EC08D3145068FE4F1F99DB9E42370D21006F3FA34A1F666C1906CAF0A3CAFA7BFCA222BAC9BA3F6D831F5132E6788F9D26493D26894w6U7A" TargetMode="External"/><Relationship Id="rId1298" Type="http://schemas.openxmlformats.org/officeDocument/2006/relationships/hyperlink" Target="consultantplus://offline/ref=20727EC08D3145068FE4F1F99DB9E42370D21006F3FA34A1F666C1906CAF0A3CAFA7BFCA222BAC9FAFF6D831F5132E6788F9D26493D26894w6U7A" TargetMode="External"/><Relationship Id="rId2349" Type="http://schemas.openxmlformats.org/officeDocument/2006/relationships/hyperlink" Target="consultantplus://offline/ref=20727EC08D3145068FE4F1F99DB9E42370D21006F3FA34A1F666C1906CAF0A3CAFA7BFCA222AA59CA9F6D831F5132E6788F9D26493D26894w6U7A" TargetMode="External"/><Relationship Id="rId2556" Type="http://schemas.openxmlformats.org/officeDocument/2006/relationships/hyperlink" Target="consultantplus://offline/ref=20727EC08D3145068FE4F1F99DB9E42370D21006F3FA34A1F666C1906CAF0A3CAFA7BFCA2322AC91ADF6D831F5132E6788F9D26493D26894w6U7A" TargetMode="External"/><Relationship Id="rId2763" Type="http://schemas.openxmlformats.org/officeDocument/2006/relationships/hyperlink" Target="consultantplus://offline/ref=20727EC08D3145068FE4F1F99DB9E42370D21006F3FA34A1F666C1906CAF0A3CAFA7BFCA232EAE9AA9F6D831F5132E6788F9D26493D26894w6U7A" TargetMode="External"/><Relationship Id="rId2970" Type="http://schemas.openxmlformats.org/officeDocument/2006/relationships/hyperlink" Target="consultantplus://offline/ref=20727EC08D3145068FE4F1F99DB9E42370D21006F3FA34A1F666C1906CAF0A3CAFA7BFCA232CAC90A3F6D831F5132E6788F9D26493D26894w6U7A" TargetMode="External"/><Relationship Id="rId3607" Type="http://schemas.openxmlformats.org/officeDocument/2006/relationships/hyperlink" Target="consultantplus://offline/ref=395FCD4C165E5AED107548B3C3923E68D161F2977DF7F06D8E4398D765118AD118529571DACD58D0E0261F1C761E23366805796E85DA1222x5U5A" TargetMode="External"/><Relationship Id="rId3814" Type="http://schemas.openxmlformats.org/officeDocument/2006/relationships/hyperlink" Target="consultantplus://offline/ref=395FCD4C165E5AED107548B3C3923E68D161F2977DF7F06D8E4398D765118AD118529571DAC358DBE6261F1C761E23366805796E85DA1222x5U5A" TargetMode="External"/><Relationship Id="rId528" Type="http://schemas.openxmlformats.org/officeDocument/2006/relationships/hyperlink" Target="consultantplus://offline/ref=20727EC08D3145068FE4F1F99DB9E42370D21006F3FA34A1F666C1906CAF0A3CAFA7BFCA2229A898ABF6D831F5132E6788F9D26493D26894w6U7A" TargetMode="External"/><Relationship Id="rId735" Type="http://schemas.openxmlformats.org/officeDocument/2006/relationships/hyperlink" Target="consultantplus://offline/ref=20727EC08D3145068FE4F1F99DB9E42370D21006F3FA34A1F666C1906CAF0A3CAFA7BFCA2229A99EA9F6D831F5132E6788F9D26493D26894w6U7A" TargetMode="External"/><Relationship Id="rId942" Type="http://schemas.openxmlformats.org/officeDocument/2006/relationships/hyperlink" Target="consultantplus://offline/ref=20727EC08D3145068FE4F1F99DB9E42370D21006F3FA34A1F666C1906CAF0A3CAFA7BFCA2229AA91ABF6D831F5132E6788F9D26493D26894w6U7A" TargetMode="External"/><Relationship Id="rId1158" Type="http://schemas.openxmlformats.org/officeDocument/2006/relationships/hyperlink" Target="consultantplus://offline/ref=20727EC08D3145068FE4F1F99DB9E42370D21006F3FA34A1F666C1906CAF0A3CAFA7BFCA222AAF91ADF6D831F5132E6788F9D26493D26894w6U7A" TargetMode="External"/><Relationship Id="rId1365" Type="http://schemas.openxmlformats.org/officeDocument/2006/relationships/hyperlink" Target="consultantplus://offline/ref=20727EC08D3145068FE4F1F99DB9E42370D21006F3FA34A1F666C1906CAF0A3CAFA7BFCA2229AE9AA3F6D831F5132E6788F9D26493D26894w6U7A" TargetMode="External"/><Relationship Id="rId1572" Type="http://schemas.openxmlformats.org/officeDocument/2006/relationships/hyperlink" Target="consultantplus://offline/ref=20727EC08D3145068FE4F1F99DB9E42370D21006F3FA34A1F666C1906CAF0A3CAFA7BFCA222BA491A9F6D831F5132E6788F9D26493D26894w6U7A" TargetMode="External"/><Relationship Id="rId2209" Type="http://schemas.openxmlformats.org/officeDocument/2006/relationships/hyperlink" Target="consultantplus://offline/ref=20727EC08D3145068FE4F1F99DB9E42370D21006F3FA34A1F666C1906CAF0A3CAFA7BFCA222AAA9EABF6D831F5132E6788F9D26493D26894w6U7A" TargetMode="External"/><Relationship Id="rId2416" Type="http://schemas.openxmlformats.org/officeDocument/2006/relationships/hyperlink" Target="consultantplus://offline/ref=20727EC08D3145068FE4F1F99DB9E42370D21006F3FA34A1F666C1906CAF0A3CAFA7BFCA222AA49BAFF6D831F5132E6788F9D26493D26894w6U7A" TargetMode="External"/><Relationship Id="rId2623" Type="http://schemas.openxmlformats.org/officeDocument/2006/relationships/hyperlink" Target="consultantplus://offline/ref=20727EC08D3145068FE4F1F99DB9E42370D21006F3FA34A1F666C1906CAF0A3CAFA7BFCA2322AE9FABF6D831F5132E6788F9D26493D26894w6U7A" TargetMode="External"/><Relationship Id="rId1018" Type="http://schemas.openxmlformats.org/officeDocument/2006/relationships/hyperlink" Target="consultantplus://offline/ref=20727EC08D3145068FE4F1F99DB9E42370D21006F3FA34A1F666C1906CAF0A3CAFA7BFCA222AAC91ADF6D831F5132E6788F9D26493D26894w6U7A" TargetMode="External"/><Relationship Id="rId1225" Type="http://schemas.openxmlformats.org/officeDocument/2006/relationships/hyperlink" Target="consultantplus://offline/ref=20727EC08D3145068FE4F1F99DB9E42370D21006F3FA34A1F666C1906CAF0A3CAFA7BFCA2322AE9CADF6D831F5132E6788F9D26493D26894w6U7A" TargetMode="External"/><Relationship Id="rId1432" Type="http://schemas.openxmlformats.org/officeDocument/2006/relationships/hyperlink" Target="consultantplus://offline/ref=20727EC08D3145068FE4F1F99DB9E42370D21006F3FA34A1F666C1906CAF0A3CAFA7BFCA222BA990A3F6D831F5132E6788F9D26493D26894w6U7A" TargetMode="External"/><Relationship Id="rId2830" Type="http://schemas.openxmlformats.org/officeDocument/2006/relationships/hyperlink" Target="consultantplus://offline/ref=20727EC08D3145068FE4F1F99DB9E42370D21006F3FA34A1F666C1906CAF0A3CAFA7BFCA2323A99BA9F6D831F5132E6788F9D26493D26894w6U7A" TargetMode="External"/><Relationship Id="rId4588" Type="http://schemas.openxmlformats.org/officeDocument/2006/relationships/hyperlink" Target="consultantplus://offline/ref=395FCD4C165E5AED107548B3C3923E68D161F2977DF7F06D8E4398D765118AD118529571DAC858DBE1261F1C761E23366805796E85DA1222x5U5A" TargetMode="External"/><Relationship Id="rId71" Type="http://schemas.openxmlformats.org/officeDocument/2006/relationships/footer" Target="footer1.xml"/><Relationship Id="rId802" Type="http://schemas.openxmlformats.org/officeDocument/2006/relationships/hyperlink" Target="consultantplus://offline/ref=20727EC08D3145068FE4F1F99DB9E42370D21006F3FA34A1F666C1906CAF0A3CAFA7BFCA2229A590ABF6D831F5132E6788F9D26493D26894w6U7A" TargetMode="External"/><Relationship Id="rId3397" Type="http://schemas.openxmlformats.org/officeDocument/2006/relationships/hyperlink" Target="consultantplus://offline/ref=395FCD4C165E5AED107548B3C3923E68D161F2977DF7F06D8E4398D765118AD118529571DBC85AD3E2261F1C761E23366805796E85DA1222x5U5A" TargetMode="External"/><Relationship Id="rId4795" Type="http://schemas.openxmlformats.org/officeDocument/2006/relationships/hyperlink" Target="consultantplus://offline/ref=395FCD4C165E5AED107548B3C3923E68D161F2977DF7F06D8E4398D765118AD118529571DACF5ED6EC261F1C761E23366805796E85DA1222x5U5A" TargetMode="External"/><Relationship Id="rId4448" Type="http://schemas.openxmlformats.org/officeDocument/2006/relationships/hyperlink" Target="consultantplus://offline/ref=395FCD4C165E5AED107548B3C3923E68D161F2977DF7F06D8E4398D765118AD118529571DAC85ED3E5261F1C761E23366805796E85DA1222x5U5A" TargetMode="External"/><Relationship Id="rId4655" Type="http://schemas.openxmlformats.org/officeDocument/2006/relationships/hyperlink" Target="consultantplus://offline/ref=395FCD4C165E5AED107548B3C3923E68D161F2977DF7F06D8E4398D765118AD118529571DAC857D4ED261F1C761E23366805796E85DA1222x5U5A" TargetMode="External"/><Relationship Id="rId4862" Type="http://schemas.openxmlformats.org/officeDocument/2006/relationships/hyperlink" Target="consultantplus://offline/ref=395FCD4C165E5AED107548B3C3923E68D161F2977DF7F06D8E4398D765118AD118529571DBC85ED0E6261F1C761E23366805796E85DA1222x5U5A" TargetMode="External"/><Relationship Id="rId178" Type="http://schemas.openxmlformats.org/officeDocument/2006/relationships/hyperlink" Target="consultantplus://offline/ref=20727EC08D3145068FE4F1F99DB9E42370D21006F3FA34A1F666C1906CAF0A3CAFA7BFCA222BA49FA9F6D831F5132E6788F9D26493D26894w6U7A" TargetMode="External"/><Relationship Id="rId3257" Type="http://schemas.openxmlformats.org/officeDocument/2006/relationships/hyperlink" Target="consultantplus://offline/ref=395FCD4C165E5AED107548B3C3923E68D161F2977DF7F06D8E4398D765118AD118529571DBCA56D5E2261F1C761E23366805796E85DA1222x5U5A" TargetMode="External"/><Relationship Id="rId3464" Type="http://schemas.openxmlformats.org/officeDocument/2006/relationships/hyperlink" Target="consultantplus://offline/ref=395FCD4C165E5AED107548B3C3923E68D161F2977DF7F06D8E4398D765118AD118529571DBC85DD6EC261F1C761E23366805796E85DA1222x5U5A" TargetMode="External"/><Relationship Id="rId3671" Type="http://schemas.openxmlformats.org/officeDocument/2006/relationships/hyperlink" Target="consultantplus://offline/ref=395FCD4C165E5AED107548B3C3923E68D161F2977DF7F06D8E4398D765118AD118529571DAC35BD4E0261F1C761E23366805796E85DA1222x5U5A" TargetMode="External"/><Relationship Id="rId4308" Type="http://schemas.openxmlformats.org/officeDocument/2006/relationships/hyperlink" Target="consultantplus://offline/ref=395FCD4C165E5AED107548B3C3923E68D161F2977DF7F06D8E4398D765118AD118529571DBCA59D3E0261F1C761E23366805796E85DA1222x5U5A" TargetMode="External"/><Relationship Id="rId4515" Type="http://schemas.openxmlformats.org/officeDocument/2006/relationships/hyperlink" Target="consultantplus://offline/ref=395FCD4C165E5AED107548B3C3923E68D161F2977DF7F06D8E4398D765118AD118529571DAC859D4E1261F1C761E23366805796E85DA1222x5U5A" TargetMode="External"/><Relationship Id="rId4722" Type="http://schemas.openxmlformats.org/officeDocument/2006/relationships/hyperlink" Target="consultantplus://offline/ref=395FCD4C165E5AED107548B3C3923E68D161F2977DF7F06D8E4398D765118AD118529571DAC95FD2E7261F1C761E23366805796E85DA1222x5U5A" TargetMode="External"/><Relationship Id="rId385" Type="http://schemas.openxmlformats.org/officeDocument/2006/relationships/hyperlink" Target="consultantplus://offline/ref=20727EC08D3145068FE4F1F99DB9E42370D21006F3FA34A1F666C1906CAF0A3CAFA7BFCA2329A99AA2F6D831F5132E6788F9D26493D26894w6U7A" TargetMode="External"/><Relationship Id="rId592" Type="http://schemas.openxmlformats.org/officeDocument/2006/relationships/hyperlink" Target="consultantplus://offline/ref=20727EC08D3145068FE4F1F99DB9E42370D21006F3FA34A1F666C1906CAF0A3CAFA7BFCA2229AF98ADF6D831F5132E6788F9D26493D26894w6U7A" TargetMode="External"/><Relationship Id="rId2066" Type="http://schemas.openxmlformats.org/officeDocument/2006/relationships/hyperlink" Target="consultantplus://offline/ref=20727EC08D3145068FE4F1F99DB9E42370D21006F3FA34A1F666C1906CAF0A3CAFA7BFCA2323AF90ADF6D831F5132E6788F9D26493D26894w6U7A" TargetMode="External"/><Relationship Id="rId2273" Type="http://schemas.openxmlformats.org/officeDocument/2006/relationships/hyperlink" Target="consultantplus://offline/ref=20727EC08D3145068FE4F1F99DB9E42370D21006F3FA34A1F666C1906CAF0A3CAFA7BFCA222FA598ADF6D831F5132E6788F9D26493D26894w6U7A" TargetMode="External"/><Relationship Id="rId2480" Type="http://schemas.openxmlformats.org/officeDocument/2006/relationships/hyperlink" Target="consultantplus://offline/ref=20727EC08D3145068FE4F1F99DB9E42370D21006F3FA34A1F666C1906CAF0A3CAFA7BFCA2329AD91A2F6D831F5132E6788F9D26493D26894w6U7A" TargetMode="External"/><Relationship Id="rId3117" Type="http://schemas.openxmlformats.org/officeDocument/2006/relationships/hyperlink" Target="consultantplus://offline/ref=20727EC08D3145068FE4F1F99DB9E42370D21006F3FA34A1F666C1906CAF0A3CAFA7BFCA232CAF91A3F6D831F5132E6788F9D26493D26894w6U7A" TargetMode="External"/><Relationship Id="rId3324" Type="http://schemas.openxmlformats.org/officeDocument/2006/relationships/hyperlink" Target="consultantplus://offline/ref=395FCD4C165E5AED107548B3C3923E68D161F2977DF7F06D8E4398D765118AD118529571DBC85EDBEC261F1C761E23366805796E85DA1222x5U5A" TargetMode="External"/><Relationship Id="rId3531" Type="http://schemas.openxmlformats.org/officeDocument/2006/relationships/hyperlink" Target="consultantplus://offline/ref=395FCD4C165E5AED107548B3C3923E68D161F2977DF7F06D8E4398D765118AD118529571DBC859D4E6261F1C761E23366805796E85DA1222x5U5A" TargetMode="External"/><Relationship Id="rId245" Type="http://schemas.openxmlformats.org/officeDocument/2006/relationships/hyperlink" Target="consultantplus://offline/ref=20727EC08D3145068FE4F1F99DB9E42370D21006F3FA34A1F666C1906CAF0A3CAFA7BFCA222BA490AFF6D831F5132E6788F9D26493D26894w6U7A" TargetMode="External"/><Relationship Id="rId452" Type="http://schemas.openxmlformats.org/officeDocument/2006/relationships/hyperlink" Target="consultantplus://offline/ref=20727EC08D3145068FE4F1F99DB9E42370D21006F3FA34A1F666C1906CAF0A3CAFA7BFCA2229AE9BA3F6D831F5132E6788F9D26493D26894w6U7A" TargetMode="External"/><Relationship Id="rId1082" Type="http://schemas.openxmlformats.org/officeDocument/2006/relationships/hyperlink" Target="consultantplus://offline/ref=20727EC08D3145068FE4F1F99DB9E42370D21006F3FA34A1F666C1906CAF0A3CAFA7BFCA222AAD9CAFF6D831F5132E6788F9D26493D26894w6U7A" TargetMode="External"/><Relationship Id="rId2133" Type="http://schemas.openxmlformats.org/officeDocument/2006/relationships/hyperlink" Target="consultantplus://offline/ref=20727EC08D3145068FE4F1F99DB9E42370D21006F3FA34A1F666C1906CAF0A3CAFA7BFCA2323AE99ABF6D831F5132E6788F9D26493D26894w6U7A" TargetMode="External"/><Relationship Id="rId2340" Type="http://schemas.openxmlformats.org/officeDocument/2006/relationships/hyperlink" Target="consultantplus://offline/ref=20727EC08D3145068FE4F1F99DB9E42370D21006F3FA34A1F666C1906CAF0A3CAFA7BFCA222AA498ADF6D831F5132E6788F9D26493D26894w6U7A" TargetMode="External"/><Relationship Id="rId5289" Type="http://schemas.openxmlformats.org/officeDocument/2006/relationships/hyperlink" Target="consultantplus://offline/ref=395FCD4C165E5AED107548B3C3923E68D161F2977DF7F06D8E4398D765118AD118529571DBC85DD7EC261F1C761E23366805796E85DA1222x5U5A" TargetMode="External"/><Relationship Id="rId5496" Type="http://schemas.openxmlformats.org/officeDocument/2006/relationships/hyperlink" Target="consultantplus://offline/ref=395FCD4C165E5AED107548B3C3923E68D161F2977DF7F06D8E4398D765118AD118529571D8CA57D7E3261F1C761E23366805796E85DA1222x5U5A" TargetMode="External"/><Relationship Id="rId105" Type="http://schemas.openxmlformats.org/officeDocument/2006/relationships/image" Target="media/image6.wmf"/><Relationship Id="rId312" Type="http://schemas.openxmlformats.org/officeDocument/2006/relationships/hyperlink" Target="consultantplus://offline/ref=20727EC08D3145068FE4F1F99DB9E42370D21006F3FA34A1F666C1906CAF0A3CAFA7BFCA232EA99DAFF6D831F5132E6788F9D26493D26894w6U7A" TargetMode="External"/><Relationship Id="rId2200" Type="http://schemas.openxmlformats.org/officeDocument/2006/relationships/hyperlink" Target="consultantplus://offline/ref=20727EC08D3145068FE4F1F99DB9E42370D21006F3FA34A1F666C1906CAF0A3CAFA7BFCA222AAA9AAFF6D831F5132E6788F9D26493D26894w6U7A" TargetMode="External"/><Relationship Id="rId4098" Type="http://schemas.openxmlformats.org/officeDocument/2006/relationships/hyperlink" Target="consultantplus://offline/ref=395FCD4C165E5AED107548B3C3923E68D161F2977DF7F06D8E4398D765118AD118529571DBC95DD2E0261F1C761E23366805796E85DA1222x5U5A" TargetMode="External"/><Relationship Id="rId5149" Type="http://schemas.openxmlformats.org/officeDocument/2006/relationships/hyperlink" Target="consultantplus://offline/ref=395FCD4C165E5AED107548B3C3923E68D161F2977DF7F06D8E4398D765118AD118529571DAC35FD1E2261F1C761E23366805796E85DA1222x5U5A" TargetMode="External"/><Relationship Id="rId5356" Type="http://schemas.openxmlformats.org/officeDocument/2006/relationships/hyperlink" Target="consultantplus://offline/ref=395FCD4C165E5AED107548B3C3923E68D161F2977DF7F06D8E4398D765118AD118529571DBC859DBE4261F1C761E23366805796E85DA1222x5U5A" TargetMode="External"/><Relationship Id="rId5563" Type="http://schemas.openxmlformats.org/officeDocument/2006/relationships/hyperlink" Target="consultantplus://offline/ref=395FCD4C165E5AED107548B3C3923E68D161F2977DF7F06D8E4398D765118AD118529571D8CA57DBED261F1C761E23366805796E85DA1222x5U5A" TargetMode="External"/><Relationship Id="rId1899" Type="http://schemas.openxmlformats.org/officeDocument/2006/relationships/hyperlink" Target="consultantplus://offline/ref=20727EC08D3145068FE4F1F99DB9E42370D21006F3FA34A1F666C1906CAF0A3CAFA7BFCA2328AD98AAF6D831F5132E6788F9D26493D26894w6U7A" TargetMode="External"/><Relationship Id="rId4165" Type="http://schemas.openxmlformats.org/officeDocument/2006/relationships/hyperlink" Target="consultantplus://offline/ref=395FCD4C165E5AED107548B3C3923E68D161F2977DF7F06D8E4398D765118AD118529571D8CA57DBE3261F1C761E23366805796E85DA1222x5U5A" TargetMode="External"/><Relationship Id="rId4372" Type="http://schemas.openxmlformats.org/officeDocument/2006/relationships/hyperlink" Target="consultantplus://offline/ref=395FCD4C165E5AED107548B3C3923E68D161F2977DF7F06D8E4398D765118AD118529571DBCF58D2E4261F1C761E23366805796E85DA1222x5U5A" TargetMode="External"/><Relationship Id="rId5009" Type="http://schemas.openxmlformats.org/officeDocument/2006/relationships/hyperlink" Target="consultantplus://offline/ref=395FCD4C165E5AED107548B3C3923E68D161F2977DF7F06D8E4398D765118AD118529571DBCB58D4E0261F1C761E23366805796E85DA1222x5U5A" TargetMode="External"/><Relationship Id="rId5216" Type="http://schemas.openxmlformats.org/officeDocument/2006/relationships/hyperlink" Target="consultantplus://offline/ref=395FCD4C165E5AED107548B3C3923E68D161F2977DF7F06D8E4398D765118AD118529571DACD5FD0E2261F1C761E23366805796E85DA1222x5U5A" TargetMode="External"/><Relationship Id="rId1759" Type="http://schemas.openxmlformats.org/officeDocument/2006/relationships/hyperlink" Target="consultantplus://offline/ref=20727EC08D3145068FE4F1F99DB9E42370D21006F3FA34A1F666C1906CAF0A3CAFA7BFCA2329AB9EAEF6D831F5132E6788F9D26493D26894w6U7A" TargetMode="External"/><Relationship Id="rId1966" Type="http://schemas.openxmlformats.org/officeDocument/2006/relationships/hyperlink" Target="consultantplus://offline/ref=20727EC08D3145068FE4F1F99DB9E42370D21006F3FA34A1F666C1906CAF0A3CAFA7BFCA2329A89EAAF6D831F5132E6788F9D26493D26894w6U7A" TargetMode="External"/><Relationship Id="rId3181" Type="http://schemas.openxmlformats.org/officeDocument/2006/relationships/hyperlink" Target="consultantplus://offline/ref=20727EC08D3145068FE4F1F99DB9E42370D21006F3FA34A1F666C1906CAF0A3CAFA7BFCA232CAD91A9F6D831F5132E6788F9D26493D26894w6U7A" TargetMode="External"/><Relationship Id="rId4025" Type="http://schemas.openxmlformats.org/officeDocument/2006/relationships/hyperlink" Target="consultantplus://offline/ref=395FCD4C165E5AED107548B3C3923E68D161F2977DF7F06D8E4398D765118AD118529571DACD57D4E0261F1C761E23366805796E85DA1222x5U5A" TargetMode="External"/><Relationship Id="rId5423" Type="http://schemas.openxmlformats.org/officeDocument/2006/relationships/hyperlink" Target="consultantplus://offline/ref=395FCD4C165E5AED107548B3C3923E68D161F2977DF7F06D8E4398D765118AD118529571DBC859DBEC261F1C761E23366805796E85DA1222x5U5A" TargetMode="External"/><Relationship Id="rId1619" Type="http://schemas.openxmlformats.org/officeDocument/2006/relationships/hyperlink" Target="consultantplus://offline/ref=20727EC08D3145068FE4F1F99DB9E42370D21006F3FA34A1F666C1906CAF0A3CAFA7BFCA2329AA9BACF6D831F5132E6788F9D26493D26894w6U7A" TargetMode="External"/><Relationship Id="rId1826" Type="http://schemas.openxmlformats.org/officeDocument/2006/relationships/hyperlink" Target="consultantplus://offline/ref=20727EC08D3145068FE4F1F99DB9E42370D21006F3FA34A1F666C1906CAF0A3CAFA7BFCA2329A49DA8F6D831F5132E6788F9D26493D26894w6U7A" TargetMode="External"/><Relationship Id="rId4232" Type="http://schemas.openxmlformats.org/officeDocument/2006/relationships/hyperlink" Target="consultantplus://offline/ref=395FCD4C165E5AED107548B3C3923E68D161F2977DF7F06D8E4398D765118AD118529571D8CA57D0ED261F1C761E23366805796E85DA1222x5U5A" TargetMode="External"/><Relationship Id="rId3041" Type="http://schemas.openxmlformats.org/officeDocument/2006/relationships/hyperlink" Target="consultantplus://offline/ref=20727EC08D3145068FE4F1F99DB9E42370D21006F3FA34A1F666C1906CAF0A3CAFA7BFCA232CA991ABF6D831F5132E6788F9D26493D26894w6U7A" TargetMode="External"/><Relationship Id="rId3998" Type="http://schemas.openxmlformats.org/officeDocument/2006/relationships/hyperlink" Target="consultantplus://offline/ref=395FCD4C165E5AED107548B3C3923E68D161F2977DF7F06D8E4398D765118AD118529571DBC859D7E2261F1C761E23366805796E85DA1222x5U5A" TargetMode="External"/><Relationship Id="rId3858" Type="http://schemas.openxmlformats.org/officeDocument/2006/relationships/hyperlink" Target="consultantplus://offline/ref=395FCD4C165E5AED107548B3C3923E68D161F2977DF7F06D8E4398D765118AD118529571DAC357DBE4261F1C761E23366805796E85DA1222x5U5A" TargetMode="External"/><Relationship Id="rId4909" Type="http://schemas.openxmlformats.org/officeDocument/2006/relationships/hyperlink" Target="consultantplus://offline/ref=395FCD4C165E5AED107548B3C3923E68D161F2977DF7F06D8E4398D765118AD118529571DBCB58D5E2261F1C761E23366805796E85DA1222x5U5A" TargetMode="External"/><Relationship Id="rId779" Type="http://schemas.openxmlformats.org/officeDocument/2006/relationships/hyperlink" Target="consultantplus://offline/ref=20727EC08D3145068FE4F1F99DB9E42370D21006F3FA34A1F666C1906CAF0A3CAFA7BFCA2229A590ABF6D831F5132E6788F9D26493D26894w6U7A" TargetMode="External"/><Relationship Id="rId986" Type="http://schemas.openxmlformats.org/officeDocument/2006/relationships/hyperlink" Target="consultantplus://offline/ref=20727EC08D3145068FE4F1F99DB9E42370D21006F3FA34A1F666C1906CAF0A3CAFA7BFCA222BAF99ABF6D831F5132E6788F9D26493D26894w6U7A" TargetMode="External"/><Relationship Id="rId2667" Type="http://schemas.openxmlformats.org/officeDocument/2006/relationships/hyperlink" Target="consultantplus://offline/ref=20727EC08D3145068FE4F1F99DB9E42370D21006F3FA34A1F666C1906CAF0A3CAFA7BFCA2322AD91ADF6D831F5132E6788F9D26493D26894w6U7A" TargetMode="External"/><Relationship Id="rId3718" Type="http://schemas.openxmlformats.org/officeDocument/2006/relationships/hyperlink" Target="consultantplus://offline/ref=395FCD4C165E5AED107548B3C3923E68D161F2977DF7F06D8E4398D765118AD118529571DAC359DBE2261F1C761E23366805796E85DA1222x5U5A" TargetMode="External"/><Relationship Id="rId5073" Type="http://schemas.openxmlformats.org/officeDocument/2006/relationships/hyperlink" Target="consultantplus://offline/ref=395FCD4C165E5AED107548B3C3923E68D161F2977DF7F06D8E4398D765118AD118529571DBC85FD0E0261F1C761E23366805796E85DA1222x5U5A" TargetMode="External"/><Relationship Id="rId5280" Type="http://schemas.openxmlformats.org/officeDocument/2006/relationships/hyperlink" Target="consultantplus://offline/ref=395FCD4C165E5AED107548B3C3923E68D161F2977DF7F06D8E4398D765118AD118529571DBC85CD4E2261F1C761E23366805796E85DA1222x5U5A" TargetMode="External"/><Relationship Id="rId639" Type="http://schemas.openxmlformats.org/officeDocument/2006/relationships/hyperlink" Target="consultantplus://offline/ref=20727EC08D3145068FE4F1F99DB9E42370D21006F3FA34A1F666C1906CAF0A3CAFA7BFCA222BAE9CA9F6D831F5132E6788F9D26493D26894w6U7A" TargetMode="External"/><Relationship Id="rId1269" Type="http://schemas.openxmlformats.org/officeDocument/2006/relationships/hyperlink" Target="consultantplus://offline/ref=20727EC08D3145068FE4F1F99DB9E42370D21006F3FA34A1F666C1906CAF0A3CAFA7BFCA222BAB99AFF6D831F5132E6788F9D26493D26894w6U7A" TargetMode="External"/><Relationship Id="rId1476" Type="http://schemas.openxmlformats.org/officeDocument/2006/relationships/hyperlink" Target="consultantplus://offline/ref=20727EC08D3145068FE4F1F99DB9E42370D21006F3FA34A1F666C1906CAF0A3CAFA7BFCA2322A59CA9F6D831F5132E6788F9D26493D26894w6U7A" TargetMode="External"/><Relationship Id="rId2874" Type="http://schemas.openxmlformats.org/officeDocument/2006/relationships/hyperlink" Target="consultantplus://offline/ref=20727EC08D3145068FE4F1F99DB9E42370D21006F3FA34A1F666C1906CAF0A3CAFA7BFCA232CAA98ADF6D831F5132E6788F9D26493D26894w6U7A" TargetMode="External"/><Relationship Id="rId3925" Type="http://schemas.openxmlformats.org/officeDocument/2006/relationships/hyperlink" Target="consultantplus://offline/ref=395FCD4C165E5AED107548B3C3923E68D161F2977DF7F06D8E4398D765118AD118529571DAC356DBE4261F1C761E23366805796E85DA1222x5U5A" TargetMode="External"/><Relationship Id="rId5140" Type="http://schemas.openxmlformats.org/officeDocument/2006/relationships/hyperlink" Target="consultantplus://offline/ref=395FCD4C165E5AED107548B3C3923E68D161F2977DF7F06D8E4398D765118AD118529571DAC85DD2E7261F1C761E23366805796E85DA1222x5U5A" TargetMode="External"/><Relationship Id="rId846" Type="http://schemas.openxmlformats.org/officeDocument/2006/relationships/hyperlink" Target="consultantplus://offline/ref=20727EC08D3145068FE4F1F99DB9E42370D21006F3FA34A1F666C1906CAF0A3CAFA7BFCA222BAD9AABF6D831F5132E6788F9D26493D26894w6U7A" TargetMode="External"/><Relationship Id="rId1129" Type="http://schemas.openxmlformats.org/officeDocument/2006/relationships/hyperlink" Target="consultantplus://offline/ref=20727EC08D3145068FE4F1F99DB9E42370D21006F3FA34A1F666C1906CAF0A3CAFA7BFCA222AAE90ABF6D831F5132E6788F9D26493D26894w6U7A" TargetMode="External"/><Relationship Id="rId1683" Type="http://schemas.openxmlformats.org/officeDocument/2006/relationships/hyperlink" Target="consultantplus://offline/ref=20727EC08D3145068FE4F1F99DB9E42370D21006F3FA34A1F666C1906CAF0A3CAFA7BFCA2329AA91ACF6D831F5132E6788F9D26493D26894w6U7A" TargetMode="External"/><Relationship Id="rId1890" Type="http://schemas.openxmlformats.org/officeDocument/2006/relationships/hyperlink" Target="consultantplus://offline/ref=20727EC08D3145068FE4F1F99DB9E42370D21006F3FA34A1F666C1906CAF0A3CAFA7BFCA2329A59BAAF6D831F5132E6788F9D26493D26894w6U7A" TargetMode="External"/><Relationship Id="rId2527" Type="http://schemas.openxmlformats.org/officeDocument/2006/relationships/hyperlink" Target="consultantplus://offline/ref=20727EC08D3145068FE4F1F99DB9E42370D21006F3FA34A1F666C1906CAF0A3CAFA7BFCA2323AA90A3F6D831F5132E6788F9D26493D26894w6U7A" TargetMode="External"/><Relationship Id="rId2734" Type="http://schemas.openxmlformats.org/officeDocument/2006/relationships/hyperlink" Target="consultantplus://offline/ref=20727EC08D3145068FE4F1F99DB9E42370D21006F3FA34A1F666C1906CAF0A3CAFA7BFCA212BAE9FA2F6D831F5132E6788F9D26493D26894w6U7A" TargetMode="External"/><Relationship Id="rId2941" Type="http://schemas.openxmlformats.org/officeDocument/2006/relationships/hyperlink" Target="consultantplus://offline/ref=20727EC08D3145068FE4F1F99DB9E42370D21006F3FA34A1F666C1906CAF0A3CAFA7BFCA232CAE9AA9F6D831F5132E6788F9D26493D26894w6U7A" TargetMode="External"/><Relationship Id="rId5000" Type="http://schemas.openxmlformats.org/officeDocument/2006/relationships/hyperlink" Target="consultantplus://offline/ref=395FCD4C165E5AED107548B3C3923E68D161F2977DF7F06D8E4398D765118AD118529571DBCB58D3E2261F1C761E23366805796E85DA1222x5U5A" TargetMode="External"/><Relationship Id="rId706" Type="http://schemas.openxmlformats.org/officeDocument/2006/relationships/hyperlink" Target="consultantplus://offline/ref=20727EC08D3145068FE4F1F99DB9E42370D21006F3FA34A1F666C1906CAF0A3CAFA7BFCA2229AE99A9F6D831F5132E6788F9D26493D26894w6U7A" TargetMode="External"/><Relationship Id="rId913" Type="http://schemas.openxmlformats.org/officeDocument/2006/relationships/hyperlink" Target="consultantplus://offline/ref=20727EC08D3145068FE4F1F99DB9E42370D21006F3FA34A1F666C1906CAF0A3CAFA7BFCA222BAD90ABF6D831F5132E6788F9D26493D26894w6U7A" TargetMode="External"/><Relationship Id="rId1336" Type="http://schemas.openxmlformats.org/officeDocument/2006/relationships/hyperlink" Target="consultantplus://offline/ref=20727EC08D3145068FE4F1F99DB9E42370D21006F3FA34A1F666C1906CAF0A3CAFA7BFCA222BAE9CABF6D831F5132E6788F9D26493D26894w6U7A" TargetMode="External"/><Relationship Id="rId1543" Type="http://schemas.openxmlformats.org/officeDocument/2006/relationships/hyperlink" Target="consultantplus://offline/ref=20727EC08D3145068FE4F1F99DB9E42370D21006F3FA34A1F666C1906CAF0A3CAFA7BFCA2323A99AADF6D831F5132E6788F9D26493D26894w6U7A" TargetMode="External"/><Relationship Id="rId1750" Type="http://schemas.openxmlformats.org/officeDocument/2006/relationships/hyperlink" Target="consultantplus://offline/ref=20727EC08D3145068FE4F1F99DB9E42370D21006F3FA34A1F666C1906CAF0A3CAFA7BFCA2329AA9FAEF6D831F5132E6788F9D26493D26894w6U7A" TargetMode="External"/><Relationship Id="rId2801" Type="http://schemas.openxmlformats.org/officeDocument/2006/relationships/hyperlink" Target="consultantplus://offline/ref=20727EC08D3145068FE4F1F99DB9E42370D21006F3FA34A1F666C1906CAF0A3CAFA7BFCA2323A991ADF6D831F5132E6788F9D26493D26894w6U7A" TargetMode="External"/><Relationship Id="rId4699" Type="http://schemas.openxmlformats.org/officeDocument/2006/relationships/hyperlink" Target="consultantplus://offline/ref=395FCD4C165E5AED107548B3C3923E68D161F2977DF7F06D8E4398D765118AD118529571DAC858D4E1261F1C761E23366805796E85DA1222x5U5A" TargetMode="External"/><Relationship Id="rId42" Type="http://schemas.openxmlformats.org/officeDocument/2006/relationships/hyperlink" Target="consultantplus://offline/ref=20727EC08D3145068FE4F1F99DB9E42377D71301F1FC34A1F666C1906CAF0A3CAFA7BFCA2A23A7CCFBB9D96DB04E3D6681F9D0658FwDU3A" TargetMode="External"/><Relationship Id="rId1403" Type="http://schemas.openxmlformats.org/officeDocument/2006/relationships/hyperlink" Target="consultantplus://offline/ref=20727EC08D3145068FE4F1F99DB9E42370D21006F3FA34A1F666C1906CAF0A3CAFA7BFCA2229AE90ADF6D831F5132E6788F9D26493D26894w6U7A" TargetMode="External"/><Relationship Id="rId1610" Type="http://schemas.openxmlformats.org/officeDocument/2006/relationships/hyperlink" Target="consultantplus://offline/ref=20727EC08D3145068FE4F1F99DB9E42370D21006F3FA34A1F666C1906CAF0A3CAFA7BFCA232AA590AEF6D831F5132E6788F9D26493D26894w6U7A" TargetMode="External"/><Relationship Id="rId4559" Type="http://schemas.openxmlformats.org/officeDocument/2006/relationships/hyperlink" Target="consultantplus://offline/ref=395FCD4C165E5AED107548B3C3923E68D161F2977DF7F06D8E4398D765118AD118529571DAC95FDBE7261F1C761E23366805796E85DA1222x5U5A" TargetMode="External"/><Relationship Id="rId4766" Type="http://schemas.openxmlformats.org/officeDocument/2006/relationships/hyperlink" Target="consultantplus://offline/ref=395FCD4C165E5AED107548B3C3923E68D161F2977DF7F06D8E4398D765118AD118529571DAC857D4E3261F1C761E23366805796E85DA1222x5U5A" TargetMode="External"/><Relationship Id="rId4973" Type="http://schemas.openxmlformats.org/officeDocument/2006/relationships/hyperlink" Target="consultantplus://offline/ref=395FCD4C165E5AED107548B3C3923E68D161F2977DF7F06D8E4398D765118AD118529571DBCB57DBE0261F1C761E23366805796E85DA1222x5U5A" TargetMode="External"/><Relationship Id="rId3368" Type="http://schemas.openxmlformats.org/officeDocument/2006/relationships/hyperlink" Target="consultantplus://offline/ref=395FCD4C165E5AED107548B3C3923E68D161F2977DF7F06D8E4398D765118AD118529571DBC85CD1E6261F1C761E23366805796E85DA1222x5U5A" TargetMode="External"/><Relationship Id="rId3575" Type="http://schemas.openxmlformats.org/officeDocument/2006/relationships/hyperlink" Target="consultantplus://offline/ref=395FCD4C165E5AED107548B3C3923E68D161F2977DF7F06D8E4398D765118AD118529571DACD58DAE6261F1C761E23366805796E85DA1222x5U5A" TargetMode="External"/><Relationship Id="rId3782" Type="http://schemas.openxmlformats.org/officeDocument/2006/relationships/hyperlink" Target="consultantplus://offline/ref=395FCD4C165E5AED107548B3C3923E68D161F2977DF7F06D8E4398D765118AD118529571DAC359D5E2261F1C761E23366805796E85DA1222x5U5A" TargetMode="External"/><Relationship Id="rId4419" Type="http://schemas.openxmlformats.org/officeDocument/2006/relationships/hyperlink" Target="consultantplus://offline/ref=395FCD4C165E5AED107548B3C3923E68D161F2977DF7F06D8E4398D765118AD118529571DACF5DDAE2261F1C761E23366805796E85DA1222x5U5A" TargetMode="External"/><Relationship Id="rId4626" Type="http://schemas.openxmlformats.org/officeDocument/2006/relationships/hyperlink" Target="consultantplus://offline/ref=395FCD4C165E5AED107548B3C3923E68D161F2977DF7F06D8E4398D765118AD118529571DAC859D2E5261F1C761E23366805796E85DA1222x5U5A" TargetMode="External"/><Relationship Id="rId4833" Type="http://schemas.openxmlformats.org/officeDocument/2006/relationships/hyperlink" Target="consultantplus://offline/ref=395FCD4C165E5AED107548B3C3923E68D161F2977DF7F06D8E4398D765118AD118529571DAC25BD2E6261F1C761E23366805796E85DA1222x5U5A" TargetMode="External"/><Relationship Id="rId289" Type="http://schemas.openxmlformats.org/officeDocument/2006/relationships/hyperlink" Target="consultantplus://offline/ref=20727EC08D3145068FE4F1F99DB9E42370D21006F3FA34A1F666C1906CAF0A3CAFA7BFCA222BAB9DABF6D831F5132E6788F9D26493D26894w6U7A" TargetMode="External"/><Relationship Id="rId496" Type="http://schemas.openxmlformats.org/officeDocument/2006/relationships/hyperlink" Target="consultantplus://offline/ref=20727EC08D3145068FE4F1F99DB9E42370D21006F3FA34A1F666C1906CAF0A3CAFA7BFCA2229AF98A3F6D831F5132E6788F9D26493D26894w6U7A" TargetMode="External"/><Relationship Id="rId2177" Type="http://schemas.openxmlformats.org/officeDocument/2006/relationships/hyperlink" Target="consultantplus://offline/ref=20727EC08D3145068FE4F1F99DB9E42370D21006F3FA34A1F666C1906CAF0A3CAFA7BFCA2323AE9CA3F6D831F5132E6788F9D26493D26894w6U7A" TargetMode="External"/><Relationship Id="rId2384" Type="http://schemas.openxmlformats.org/officeDocument/2006/relationships/hyperlink" Target="consultantplus://offline/ref=20727EC08D3145068FE4F1F99DB9E42370D21006F3FA34A1F666C1906CAF0A3CAFA7BFCA222AA59DAFF6D831F5132E6788F9D26493D26894w6U7A" TargetMode="External"/><Relationship Id="rId2591" Type="http://schemas.openxmlformats.org/officeDocument/2006/relationships/hyperlink" Target="consultantplus://offline/ref=20727EC08D3145068FE4F1F99DB9E42370D21006F3FA34A1F666C1906CAF0A3CAFA7BFCA2322AC90AFF6D831F5132E6788F9D26493D26894w6U7A" TargetMode="External"/><Relationship Id="rId3228" Type="http://schemas.openxmlformats.org/officeDocument/2006/relationships/hyperlink" Target="consultantplus://offline/ref=395FCD4C165E5AED107548B3C3923E68D161F2977DF7F06D8E4398D765118AD118529571DBCA56D1E2261F1C761E23366805796E85DA1222x5U5A" TargetMode="External"/><Relationship Id="rId3435" Type="http://schemas.openxmlformats.org/officeDocument/2006/relationships/hyperlink" Target="consultantplus://offline/ref=395FCD4C165E5AED107548B3C3923E68D161F2977DF7F06D8E4398D765118AD118529571DBC85DDBE4261F1C761E23366805796E85DA1222x5U5A" TargetMode="External"/><Relationship Id="rId3642" Type="http://schemas.openxmlformats.org/officeDocument/2006/relationships/hyperlink" Target="consultantplus://offline/ref=395FCD4C165E5AED107548B3C3923E68D161F2977DF7F06D8E4398D765118AD118529571DBCA5ADBE4261F1C761E23366805796E85DA1222x5U5A" TargetMode="External"/><Relationship Id="rId149" Type="http://schemas.openxmlformats.org/officeDocument/2006/relationships/hyperlink" Target="consultantplus://offline/ref=20727EC08D3145068FE4F1F99DB9E42370D21006F3FA34A1F666C1906CAF0A3CAFA7BFCA222BA89CADF6D831F5132E6788F9D26493D26894w6U7A" TargetMode="External"/><Relationship Id="rId356" Type="http://schemas.openxmlformats.org/officeDocument/2006/relationships/hyperlink" Target="consultantplus://offline/ref=20727EC08D3145068FE4F1F99DB9E42370D21006F3FA34A1F666C1906CAF0A3CAFA7BFCA222BA598AFF6D831F5132E6788F9D26493D26894w6U7A" TargetMode="External"/><Relationship Id="rId563" Type="http://schemas.openxmlformats.org/officeDocument/2006/relationships/hyperlink" Target="consultantplus://offline/ref=20727EC08D3145068FE4F1F99DB9E42370D21006F3FA34A1F666C1906CAF0A3CAFA7BFCA2322A599ADF6D831F5132E6788F9D26493D26894w6U7A" TargetMode="External"/><Relationship Id="rId770" Type="http://schemas.openxmlformats.org/officeDocument/2006/relationships/hyperlink" Target="consultantplus://offline/ref=20727EC08D3145068FE4F1F99DB9E42370D21006F3FA34A1F666C1906CAF0A3CAFA7BFCA2329AD9AA8F6D831F5132E6788F9D26493D26894w6U7A" TargetMode="External"/><Relationship Id="rId1193" Type="http://schemas.openxmlformats.org/officeDocument/2006/relationships/hyperlink" Target="consultantplus://offline/ref=20727EC08D3145068FE4F1F99DB9E42370D21006F3FA34A1F666C1906CAF0A3CAFA7BFCA222AA99CAFF6D831F5132E6788F9D26493D26894w6U7A" TargetMode="External"/><Relationship Id="rId2037" Type="http://schemas.openxmlformats.org/officeDocument/2006/relationships/hyperlink" Target="consultantplus://offline/ref=20727EC08D3145068FE4F1F99DB9E42370D21006F3FA34A1F666C1906CAF0A3CAFA7BFCA222AA991A3F6D831F5132E6788F9D26493D26894w6U7A" TargetMode="External"/><Relationship Id="rId2244" Type="http://schemas.openxmlformats.org/officeDocument/2006/relationships/hyperlink" Target="consultantplus://offline/ref=20727EC08D3145068FE4F1F99DB9E42370D21006F3FA34A1F666C1906CAF0A3CAFA7BFCA222AA49CABF6D831F5132E6788F9D26493D26894w6U7A" TargetMode="External"/><Relationship Id="rId2451" Type="http://schemas.openxmlformats.org/officeDocument/2006/relationships/hyperlink" Target="consultantplus://offline/ref=20727EC08D3145068FE4F1F99DB9E42370D21006F3FA34A1F666C1906CAF0A3CAFA7BFCA222AA59BA9F6D831F5132E6788F9D26493D26894w6U7A" TargetMode="External"/><Relationship Id="rId4900" Type="http://schemas.openxmlformats.org/officeDocument/2006/relationships/hyperlink" Target="consultantplus://offline/ref=395FCD4C165E5AED107548B3C3923E68D161F2977DF7F06D8E4398D765118AD118529571DBCB58D0E2261F1C761E23366805796E85DA1222x5U5A" TargetMode="External"/><Relationship Id="rId216" Type="http://schemas.openxmlformats.org/officeDocument/2006/relationships/hyperlink" Target="consultantplus://offline/ref=20727EC08D3145068FE4F1F99DB9E42370D21006F3FA34A1F666C1906CAF0A3CAFA7BFCA222BAB98ADF6D831F5132E6788F9D26493D26894w6U7A" TargetMode="External"/><Relationship Id="rId423" Type="http://schemas.openxmlformats.org/officeDocument/2006/relationships/hyperlink" Target="consultantplus://offline/ref=20727EC08D3145068FE4F1F99DB9E42370D21006F3FA34A1F666C1906CAF0A3CAFA7BFCA2229AF9BADF6D831F5132E6788F9D26493D26894w6U7A" TargetMode="External"/><Relationship Id="rId1053" Type="http://schemas.openxmlformats.org/officeDocument/2006/relationships/hyperlink" Target="consultantplus://offline/ref=20727EC08D3145068FE4F1F99DB9E42370D21006F3FA34A1F666C1906CAF0A3CAFA7BFCA222AA89EA3F6D831F5132E6788F9D26493D26894w6U7A" TargetMode="External"/><Relationship Id="rId1260" Type="http://schemas.openxmlformats.org/officeDocument/2006/relationships/hyperlink" Target="consultantplus://offline/ref=20727EC08D3145068FE4F1F99DB9E42370D21006F3FA34A1F666C1906CAF0A3CAFA7BFCA222BA89BABF6D831F5132E6788F9D26493D26894w6U7A" TargetMode="External"/><Relationship Id="rId2104" Type="http://schemas.openxmlformats.org/officeDocument/2006/relationships/hyperlink" Target="consultantplus://offline/ref=20727EC08D3145068FE4F1F99DB9E42370D21006F3FA34A1F666C1906CAF0A3CAFA7BFCA2323AF99A9F6D831F5132E6788F9D26493D26894w6U7A" TargetMode="External"/><Relationship Id="rId3502" Type="http://schemas.openxmlformats.org/officeDocument/2006/relationships/hyperlink" Target="consultantplus://offline/ref=395FCD4C165E5AED107548B3C3923E68D161F2977DF7F06D8E4398D765118AD118529571DACC56D5E0261F1C761E23366805796E85DA1222x5U5A" TargetMode="External"/><Relationship Id="rId630" Type="http://schemas.openxmlformats.org/officeDocument/2006/relationships/hyperlink" Target="consultantplus://offline/ref=20727EC08D3145068FE4F1F99DB9E42370D21006F3FA34A1F666C1906CAF0A3CAFA7BFCA222BAC9CA3F6D831F5132E6788F9D26493D26894w6U7A" TargetMode="External"/><Relationship Id="rId2311" Type="http://schemas.openxmlformats.org/officeDocument/2006/relationships/hyperlink" Target="consultantplus://offline/ref=20727EC08D3145068FE4F1F99DB9E42370D21006F3FA34A1F666C1906CAF0A3CAFA7BFCA2229AC9AA3F6D831F5132E6788F9D26493D26894w6U7A" TargetMode="External"/><Relationship Id="rId4069" Type="http://schemas.openxmlformats.org/officeDocument/2006/relationships/hyperlink" Target="consultantplus://offline/ref=395FCD4C165E5AED107548B3C3923E68D161F2977DF7F06D8E4398D765118AD118529571DAC25FD0E4261F1C761E23366805796E85DA1222x5U5A" TargetMode="External"/><Relationship Id="rId5467" Type="http://schemas.openxmlformats.org/officeDocument/2006/relationships/hyperlink" Target="consultantplus://offline/ref=395FCD4C165E5AED107548B3C3923E68D161F2977DF7F06D8E4398D765118AD118529571D8CA57D4E3261F1C761E23366805796E85DA1222x5U5A" TargetMode="External"/><Relationship Id="rId1120" Type="http://schemas.openxmlformats.org/officeDocument/2006/relationships/hyperlink" Target="consultantplus://offline/ref=20727EC08D3145068FE4F1F99DB9E42370D21006F3FA34A1F666C1906CAF0A3CAFA7BFCA222AAE9CADF6D831F5132E6788F9D26493D26894w6U7A" TargetMode="External"/><Relationship Id="rId4276" Type="http://schemas.openxmlformats.org/officeDocument/2006/relationships/hyperlink" Target="consultantplus://offline/ref=395FCD4C165E5AED107548B3C3923E68D161F2977DF7F06D8E4398D765118AD118529571D8CA57D5E3261F1C761E23366805796E85DA1222x5U5A" TargetMode="External"/><Relationship Id="rId4483" Type="http://schemas.openxmlformats.org/officeDocument/2006/relationships/hyperlink" Target="consultantplus://offline/ref=395FCD4C165E5AED107548B3C3923E68D161F2977DF7F06D8E4398D765118AD118529571DAC857DAE5261F1C761E23366805796E85DA1222x5U5A" TargetMode="External"/><Relationship Id="rId4690" Type="http://schemas.openxmlformats.org/officeDocument/2006/relationships/hyperlink" Target="consultantplus://offline/ref=395FCD4C165E5AED107548B3C3923E68D161F2977DF7F06D8E4398D765118AD118529571DAC859D4E3261F1C761E23366805796E85DA1222x5U5A" TargetMode="External"/><Relationship Id="rId5327" Type="http://schemas.openxmlformats.org/officeDocument/2006/relationships/hyperlink" Target="consultantplus://offline/ref=395FCD4C165E5AED107548B3C3923E68D161F2977DF7F06D8E4398D765118AD118529571DBC857D3E2261F1C761E23366805796E85DA1222x5U5A" TargetMode="External"/><Relationship Id="rId5534" Type="http://schemas.openxmlformats.org/officeDocument/2006/relationships/hyperlink" Target="consultantplus://offline/ref=395FCD4C165E5AED107548B3C3923E68D161F2977DF7F06D8E4398D765118AD118529571D8CA57D7E5261F1C761E23366805796E85DA1222x5U5A" TargetMode="External"/><Relationship Id="rId1937" Type="http://schemas.openxmlformats.org/officeDocument/2006/relationships/hyperlink" Target="consultantplus://offline/ref=20727EC08D3145068FE4F1F99DB9E42370D21006F3FA34A1F666C1906CAF0A3CAFA7BFCA2329A49BA2F6D831F5132E6788F9D26493D26894w6U7A" TargetMode="External"/><Relationship Id="rId3085" Type="http://schemas.openxmlformats.org/officeDocument/2006/relationships/hyperlink" Target="consultantplus://offline/ref=20727EC08D3145068FE4F1F99DB9E42370D21006F3FA34A1F666C1906CAF0A3CAFA7BFCA232CAD90ADF6D831F5132E6788F9D26493D26894w6U7A" TargetMode="External"/><Relationship Id="rId3292" Type="http://schemas.openxmlformats.org/officeDocument/2006/relationships/hyperlink" Target="consultantplus://offline/ref=395FCD4C165E5AED107548B3C3923E68D161F2977DF7F06D8E4398D765118AD118529571DACB5FD7ED261F1C761E23366805796E85DA1222x5U5A" TargetMode="External"/><Relationship Id="rId4136" Type="http://schemas.openxmlformats.org/officeDocument/2006/relationships/hyperlink" Target="consultantplus://offline/ref=395FCD4C165E5AED107548B3C3923E68D161F2977DF7F06D8E4398D765118AD118529571D8CA56D2E7261F1C761E23366805796E85DA1222x5U5A" TargetMode="External"/><Relationship Id="rId4343" Type="http://schemas.openxmlformats.org/officeDocument/2006/relationships/hyperlink" Target="consultantplus://offline/ref=395FCD4C165E5AED107548B3C3923E68D161F2977DF7F06D8E4398D765118AD118529571DBCF57D5E2261F1C761E23366805796E85DA1222x5U5A" TargetMode="External"/><Relationship Id="rId4550" Type="http://schemas.openxmlformats.org/officeDocument/2006/relationships/hyperlink" Target="consultantplus://offline/ref=395FCD4C165E5AED107548B3C3923E68D161F2977DF7F06D8E4398D765118AD118529571DAC95FD0ED261F1C761E23366805796E85DA1222x5U5A" TargetMode="External"/><Relationship Id="rId3152" Type="http://schemas.openxmlformats.org/officeDocument/2006/relationships/hyperlink" Target="consultantplus://offline/ref=20727EC08D3145068FE4F1F99DB9E42370D21006F3FA34A1F666C1906CAF0A3CAFA7BFCA232CA99EA3F6D831F5132E6788F9D26493D26894w6U7A" TargetMode="External"/><Relationship Id="rId4203" Type="http://schemas.openxmlformats.org/officeDocument/2006/relationships/hyperlink" Target="consultantplus://offline/ref=395FCD4C165E5AED107548B3C3923E68D161F2977DF7F06D8E4398D765118AD118529571D8CA57DBE3261F1C761E23366805796E85DA1222x5U5A" TargetMode="External"/><Relationship Id="rId4410" Type="http://schemas.openxmlformats.org/officeDocument/2006/relationships/hyperlink" Target="consultantplus://offline/ref=395FCD4C165E5AED107548B3C3923E68D161F2977DF7F06D8E4398D765118AD118529571DBCF57D1E4261F1C761E23366805796E85DA1222x5U5A" TargetMode="External"/><Relationship Id="rId280" Type="http://schemas.openxmlformats.org/officeDocument/2006/relationships/hyperlink" Target="consultantplus://offline/ref=20727EC08D3145068FE4F1F99DB9E42370D21006F3FA34A1F666C1906CAF0A3CAFA7BFCA222BA991ADF6D831F5132E6788F9D26493D26894w6U7A" TargetMode="External"/><Relationship Id="rId3012" Type="http://schemas.openxmlformats.org/officeDocument/2006/relationships/hyperlink" Target="consultantplus://offline/ref=20727EC08D3145068FE4F1F99DB9E42370D21006F3FA34A1F666C1906CAF0A3CAFA7BFCA232CAF91ADF6D831F5132E6788F9D26493D26894w6U7A" TargetMode="External"/><Relationship Id="rId140" Type="http://schemas.openxmlformats.org/officeDocument/2006/relationships/hyperlink" Target="consultantplus://offline/ref=20727EC08D3145068FE4F1F99DB9E42370D21006F3FA34A1F666C1906CAF0A3CAFA7BFCA222BAA9FA3F6D831F5132E6788F9D26493D26894w6U7A" TargetMode="External"/><Relationship Id="rId3969" Type="http://schemas.openxmlformats.org/officeDocument/2006/relationships/hyperlink" Target="consultantplus://offline/ref=395FCD4C165E5AED107548B3C3923E68D161F2977DF7F06D8E4398D765118AD118529571DBC85AD4E0261F1C761E23366805796E85DA1222x5U5A" TargetMode="External"/><Relationship Id="rId5184" Type="http://schemas.openxmlformats.org/officeDocument/2006/relationships/hyperlink" Target="consultantplus://offline/ref=395FCD4C165E5AED107548B3C3923E68D161F2977DF7F06D8E4398D765118AD118529571DACD5ED1E2261F1C761E23366805796E85DA1222x5U5A" TargetMode="External"/><Relationship Id="rId5391" Type="http://schemas.openxmlformats.org/officeDocument/2006/relationships/hyperlink" Target="consultantplus://offline/ref=395FCD4C165E5AED107548B3C3923E68D161F2977DF7F06D8E4398D765118AD118529571DAC356D7EC261F1C761E23366805796E85DA1222x5U5A" TargetMode="External"/><Relationship Id="rId6" Type="http://schemas.openxmlformats.org/officeDocument/2006/relationships/image" Target="media/image1.png"/><Relationship Id="rId2778" Type="http://schemas.openxmlformats.org/officeDocument/2006/relationships/hyperlink" Target="consultantplus://offline/ref=20727EC08D3145068FE4F1F99DB9E42370D21006F3FA34A1F666C1906CAF0A3CAFA7BFCA2323A498ABF6D831F5132E6788F9D26493D26894w6U7A" TargetMode="External"/><Relationship Id="rId2985" Type="http://schemas.openxmlformats.org/officeDocument/2006/relationships/hyperlink" Target="consultantplus://offline/ref=20727EC08D3145068FE4F1F99DB9E42370D21006F3FA34A1F666C1906CAF0A3CAFA7BFCA232CAE9BA3F6D831F5132E6788F9D26493D26894w6U7A" TargetMode="External"/><Relationship Id="rId3829" Type="http://schemas.openxmlformats.org/officeDocument/2006/relationships/hyperlink" Target="consultantplus://offline/ref=395FCD4C165E5AED107548B3C3923E68D161F2977DF7F06D8E4398D765118AD118529571DAC357D2E6261F1C761E23366805796E85DA1222x5U5A" TargetMode="External"/><Relationship Id="rId5044" Type="http://schemas.openxmlformats.org/officeDocument/2006/relationships/hyperlink" Target="consultantplus://offline/ref=395FCD4C165E5AED107548B3C3923E68D161F2977DF7F06D8E4398D765118AD118529571DBCF5AD7E2261F1C761E23366805796E85DA1222x5U5A" TargetMode="External"/><Relationship Id="rId957" Type="http://schemas.openxmlformats.org/officeDocument/2006/relationships/hyperlink" Target="consultantplus://offline/ref=20727EC08D3145068FE4F1F99DB9E42370D21006F3FA34A1F666C1906CAF0A3CAFA7BFCA222BAD91ABF6D831F5132E6788F9D26493D26894w6U7A" TargetMode="External"/><Relationship Id="rId1587" Type="http://schemas.openxmlformats.org/officeDocument/2006/relationships/hyperlink" Target="consultantplus://offline/ref=20727EC08D3145068FE4F1F99DB9E42370D21006F3FA34A1F666C1906CAF0A3CAFA7BFCA232CAB9DAFF6D831F5132E6788F9D26493D26894w6U7A" TargetMode="External"/><Relationship Id="rId1794" Type="http://schemas.openxmlformats.org/officeDocument/2006/relationships/hyperlink" Target="consultantplus://offline/ref=20727EC08D3145068FE4F1F99DB9E42370D21006F3FA34A1F666C1906CAF0A3CAFA7BFCA2329AC9EAAF6D831F5132E6788F9D26493D26894w6U7A" TargetMode="External"/><Relationship Id="rId2638" Type="http://schemas.openxmlformats.org/officeDocument/2006/relationships/hyperlink" Target="consultantplus://offline/ref=20727EC08D3145068FE4F1F99DB9E42370D21006F3FA34A1F666C1906CAF0A3CAFA7BFCA2322AF9BA9F6D831F5132E6788F9D26493D26894w6U7A" TargetMode="External"/><Relationship Id="rId2845" Type="http://schemas.openxmlformats.org/officeDocument/2006/relationships/hyperlink" Target="consultantplus://offline/ref=20727EC08D3145068FE4F1F99DB9E42370D21006F3FA34A1F666C1906CAF0A3CAFA7BFCA2323A991ABF6D831F5132E6788F9D26493D26894w6U7A" TargetMode="External"/><Relationship Id="rId5251" Type="http://schemas.openxmlformats.org/officeDocument/2006/relationships/hyperlink" Target="consultantplus://offline/ref=395FCD4C165E5AED107548B3C3923E68D161F2977DF7F06D8E4398D765118AD118529571DBCB5FD3E2261F1C761E23366805796E85DA1222x5U5A" TargetMode="External"/><Relationship Id="rId86" Type="http://schemas.openxmlformats.org/officeDocument/2006/relationships/footer" Target="footer7.xml"/><Relationship Id="rId817" Type="http://schemas.openxmlformats.org/officeDocument/2006/relationships/hyperlink" Target="consultantplus://offline/ref=20727EC08D3145068FE4F1F99DB9E42370D21006F3FA34A1F666C1906CAF0A3CAFA7BFCA232EAE9DADF6D831F5132E6788F9D26493D26894w6U7A" TargetMode="External"/><Relationship Id="rId1447" Type="http://schemas.openxmlformats.org/officeDocument/2006/relationships/hyperlink" Target="consultantplus://offline/ref=20727EC08D3145068FE4F1F99DB9E42370D21006F3FA34A1F666C1906CAF0A3CAFA7BFCA222BA490ADF6D831F5132E6788F9D26493D26894w6U7A" TargetMode="External"/><Relationship Id="rId1654" Type="http://schemas.openxmlformats.org/officeDocument/2006/relationships/hyperlink" Target="consultantplus://offline/ref=20727EC08D3145068FE4F1F99DB9E42370D21006F3FA34A1F666C1906CAF0A3CAFA7BFCA2329A59EAEF6D831F5132E6788F9D26493D26894w6U7A" TargetMode="External"/><Relationship Id="rId1861" Type="http://schemas.openxmlformats.org/officeDocument/2006/relationships/hyperlink" Target="consultantplus://offline/ref=20727EC08D3145068FE4F1F99DB9E42370D21006F3FA34A1F666C1906CAF0A3CAFA7BFCA2329AA9DACF6D831F5132E6788F9D26493D26894w6U7A" TargetMode="External"/><Relationship Id="rId2705" Type="http://schemas.openxmlformats.org/officeDocument/2006/relationships/hyperlink" Target="consultantplus://offline/ref=20727EC08D3145068FE4F1F99DB9E42370D21006F3FA34A1F666C1906CAF0A3CAFA7BFCA2222A59FACF6D831F5132E6788F9D26493D26894w6U7A" TargetMode="External"/><Relationship Id="rId2912" Type="http://schemas.openxmlformats.org/officeDocument/2006/relationships/hyperlink" Target="consultantplus://offline/ref=20727EC08D3145068FE4F1F99DB9E42370D21006F3FA34A1F666C1906CAF0A3CAFA7BFCA232CAD9DABF6D831F5132E6788F9D26493D26894w6U7A" TargetMode="External"/><Relationship Id="rId4060" Type="http://schemas.openxmlformats.org/officeDocument/2006/relationships/hyperlink" Target="consultantplus://offline/ref=395FCD4C165E5AED107548B3C3923E68D161F2977DF7F06D8E4398D765118AD118529571DACD56D6E6261F1C761E23366805796E85DA1222x5U5A" TargetMode="External"/><Relationship Id="rId5111" Type="http://schemas.openxmlformats.org/officeDocument/2006/relationships/hyperlink" Target="consultantplus://offline/ref=395FCD4C165E5AED107548B3C3923E68D161F2977DF7F06D8E4398D765118AD118529571DBCB56D5E6261F1C761E23366805796E85DA1222x5U5A" TargetMode="External"/><Relationship Id="rId1307" Type="http://schemas.openxmlformats.org/officeDocument/2006/relationships/hyperlink" Target="consultantplus://offline/ref=20727EC08D3145068FE4F1F99DB9E42370D21006F3FA34A1F666C1906CAF0A3CAFA7BFCA222BAD98ADF6D831F5132E6788F9D26493D26894w6U7A" TargetMode="External"/><Relationship Id="rId1514" Type="http://schemas.openxmlformats.org/officeDocument/2006/relationships/hyperlink" Target="consultantplus://offline/ref=20727EC08D3145068FE4F1F99DB9E42370D21006F3FA34A1F666C1906CAF0A3CAFA7BFCA2323AF99AFF6D831F5132E6788F9D26493D26894w6U7A" TargetMode="External"/><Relationship Id="rId1721" Type="http://schemas.openxmlformats.org/officeDocument/2006/relationships/hyperlink" Target="consultantplus://offline/ref=20727EC08D3145068FE4F1F99DB9E42370D21006F3FA34A1F666C1906CAF0A3CAFA7BFCA2329AB98A2F6D831F5132E6788F9D26493D26894w6U7A" TargetMode="External"/><Relationship Id="rId4877" Type="http://schemas.openxmlformats.org/officeDocument/2006/relationships/hyperlink" Target="consultantplus://offline/ref=395FCD4C165E5AED107548B3C3923E68D161F2977DF7F06D8E4398D765118AD118529571DAC25CD1E0261F1C761E23366805796E85DA1222x5U5A" TargetMode="External"/><Relationship Id="rId13" Type="http://schemas.openxmlformats.org/officeDocument/2006/relationships/hyperlink" Target="consultantplus://offline/ref=4D771E1F765CC8E84CDE5C80E185AA4CA140F00DC2D16F825039CA54651DC7D19ED11F29077CF2D5CA82F9790F79D439A91FC2699AFA8399v7UBA" TargetMode="External"/><Relationship Id="rId3479" Type="http://schemas.openxmlformats.org/officeDocument/2006/relationships/hyperlink" Target="consultantplus://offline/ref=395FCD4C165E5AED107548B3C3923E68D161F2977DF7F06D8E4398D765118AD118529571DBC85BD4E0261F1C761E23366805796E85DA1222x5U5A" TargetMode="External"/><Relationship Id="rId3686" Type="http://schemas.openxmlformats.org/officeDocument/2006/relationships/hyperlink" Target="consultantplus://offline/ref=395FCD4C165E5AED107548B3C3923E68D161F2977DF7F06D8E4398D765118AD118529571DAC35AD3E2261F1C761E23366805796E85DA1222x5U5A" TargetMode="External"/><Relationship Id="rId2288" Type="http://schemas.openxmlformats.org/officeDocument/2006/relationships/hyperlink" Target="consultantplus://offline/ref=20727EC08D3145068FE4F1F99DB9E42370D21006F3FA34A1F666C1906CAF0A3CAFA7BFCA222AA49EABF6D831F5132E6788F9D26493D26894w6U7A" TargetMode="External"/><Relationship Id="rId2495" Type="http://schemas.openxmlformats.org/officeDocument/2006/relationships/hyperlink" Target="consultantplus://offline/ref=20727EC08D3145068FE4F1F99DB9E42370D21006F3FA34A1F666C1906CAF0A3CAFA7BFCA232AAE9BAAF6D831F5132E6788F9D26493D26894w6U7A" TargetMode="External"/><Relationship Id="rId3339" Type="http://schemas.openxmlformats.org/officeDocument/2006/relationships/hyperlink" Target="consultantplus://offline/ref=395FCD4C165E5AED107548B3C3923E68D161F2977DF7F06D8E4398D765118AD118529571DBC85CD4EC261F1C761E23366805796E85DA1222x5U5A" TargetMode="External"/><Relationship Id="rId3893" Type="http://schemas.openxmlformats.org/officeDocument/2006/relationships/hyperlink" Target="consultantplus://offline/ref=395FCD4C165E5AED107548B3C3923E68D161F2977DF7F06D8E4398D765118AD118529571DAC356DAE2261F1C761E23366805796E85DA1222x5U5A" TargetMode="External"/><Relationship Id="rId4737" Type="http://schemas.openxmlformats.org/officeDocument/2006/relationships/hyperlink" Target="consultantplus://offline/ref=395FCD4C165E5AED107548B3C3923E68D161F2977DF7F06D8E4398D765118AD118529571DAC859D3E7261F1C761E23366805796E85DA1222x5U5A" TargetMode="External"/><Relationship Id="rId4944" Type="http://schemas.openxmlformats.org/officeDocument/2006/relationships/hyperlink" Target="consultantplus://offline/ref=395FCD4C165E5AED107548B3C3923E68D161F2977DF7F06D8E4398D765118AD118529571DBCE57DAEC261F1C761E23366805796E85DA1222x5U5A" TargetMode="External"/><Relationship Id="rId467" Type="http://schemas.openxmlformats.org/officeDocument/2006/relationships/hyperlink" Target="consultantplus://offline/ref=20727EC08D3145068FE4F1F99DB9E42370D21006F3FA34A1F666C1906CAF0A3CAFA7BFCA2229AF91ABF6D831F5132E6788F9D26493D26894w6U7A" TargetMode="External"/><Relationship Id="rId1097" Type="http://schemas.openxmlformats.org/officeDocument/2006/relationships/hyperlink" Target="consultantplus://offline/ref=20727EC08D3145068FE4F1F99DB9E42370D21006F3FA34A1F666C1906CAF0A3CAFA7BFCA222AAD90ABF6D831F5132E6788F9D26493D26894w6U7A" TargetMode="External"/><Relationship Id="rId2148" Type="http://schemas.openxmlformats.org/officeDocument/2006/relationships/hyperlink" Target="consultantplus://offline/ref=20727EC08D3145068FE4F1F99DB9E42370D21006F3FA34A1F666C1906CAF0A3CAFA7BFCA2323AF9BA9F6D831F5132E6788F9D26493D26894w6U7A" TargetMode="External"/><Relationship Id="rId3546" Type="http://schemas.openxmlformats.org/officeDocument/2006/relationships/hyperlink" Target="consultantplus://offline/ref=395FCD4C165E5AED107548B3C3923E68D161F2977DF7F06D8E4398D765118AD118529571DACC57D5E6261F1C761E23366805796E85DA1222x5U5A" TargetMode="External"/><Relationship Id="rId3753" Type="http://schemas.openxmlformats.org/officeDocument/2006/relationships/hyperlink" Target="consultantplus://offline/ref=395FCD4C165E5AED107548B3C3923E68D161F2977DF7F06D8E4398D765118AD118529571DAC358D6EC261F1C761E23366805796E85DA1222x5U5A" TargetMode="External"/><Relationship Id="rId3960" Type="http://schemas.openxmlformats.org/officeDocument/2006/relationships/hyperlink" Target="consultantplus://offline/ref=395FCD4C165E5AED107548B3C3923E68D161F2977DF7F06D8E4398D765118AD118529571DBC85AD5EC261F1C761E23366805796E85DA1222x5U5A" TargetMode="External"/><Relationship Id="rId4804" Type="http://schemas.openxmlformats.org/officeDocument/2006/relationships/hyperlink" Target="consultantplus://offline/ref=395FCD4C165E5AED107548B3C3923E68D161F2977DF7F06D8E4398D765118AD118529571DBCB5ADAE6261F1C761E23366805796E85DA1222x5U5A" TargetMode="External"/><Relationship Id="rId674" Type="http://schemas.openxmlformats.org/officeDocument/2006/relationships/hyperlink" Target="consultantplus://offline/ref=20727EC08D3145068FE4F1F99DB9E42370D21006F3FA34A1F666C1906CAF0A3CAFA7BFCA2322AB90ABF6D831F5132E6788F9D26493D26894w6U7A" TargetMode="External"/><Relationship Id="rId881" Type="http://schemas.openxmlformats.org/officeDocument/2006/relationships/hyperlink" Target="consultantplus://offline/ref=20727EC08D3145068FE4F1F99DB9E42370D21006F3FA34A1F666C1906CAF0A3CAFA7BFCA222BAC9DAFF6D831F5132E6788F9D26493D26894w6U7A" TargetMode="External"/><Relationship Id="rId2355" Type="http://schemas.openxmlformats.org/officeDocument/2006/relationships/hyperlink" Target="consultantplus://offline/ref=20727EC08D3145068FE4F1F99DB9E42370D21006F3FA34A1F666C1906CAF0A3CAFA7BFCA2229AC98A3F6D831F5132E6788F9D26493D26894w6U7A" TargetMode="External"/><Relationship Id="rId2562" Type="http://schemas.openxmlformats.org/officeDocument/2006/relationships/hyperlink" Target="consultantplus://offline/ref=20727EC08D3145068FE4F1F99DB9E42370D21006F3FA34A1F666C1906CAF0A3CAFA7BFCA2322AE9EABF6D831F5132E6788F9D26493D26894w6U7A" TargetMode="External"/><Relationship Id="rId3406" Type="http://schemas.openxmlformats.org/officeDocument/2006/relationships/hyperlink" Target="consultantplus://offline/ref=395FCD4C165E5AED107548B3C3923E68D161F2977DF7F06D8E4398D765118AD118529571DBC85DD2E6261F1C761E23366805796E85DA1222x5U5A" TargetMode="External"/><Relationship Id="rId3613" Type="http://schemas.openxmlformats.org/officeDocument/2006/relationships/hyperlink" Target="consultantplus://offline/ref=395FCD4C165E5AED107548B3C3923E68D161F2977DF7F06D8E4398D765118AD118529571DACD57D2E6261F1C761E23366805796E85DA1222x5U5A" TargetMode="External"/><Relationship Id="rId3820" Type="http://schemas.openxmlformats.org/officeDocument/2006/relationships/hyperlink" Target="consultantplus://offline/ref=395FCD4C165E5AED107548B3C3923E68D161F2977DF7F06D8E4398D765118AD118529571DAC358DAE0261F1C761E23366805796E85DA1222x5U5A" TargetMode="External"/><Relationship Id="rId327" Type="http://schemas.openxmlformats.org/officeDocument/2006/relationships/hyperlink" Target="consultantplus://offline/ref=20727EC08D3145068FE4F1F99DB9E42370D21006F3FA34A1F666C1906CAF0A3CAFA7BFCA222BA590A9F6D831F5132E6788F9D26493D26894w6U7A" TargetMode="External"/><Relationship Id="rId534" Type="http://schemas.openxmlformats.org/officeDocument/2006/relationships/hyperlink" Target="consultantplus://offline/ref=20727EC08D3145068FE4F1F99DB9E42370D21006F3FA34A1F666C1906CAF0A3CAFA7BFCA2229A89FA9F6D831F5132E6788F9D26493D26894w6U7A" TargetMode="External"/><Relationship Id="rId741" Type="http://schemas.openxmlformats.org/officeDocument/2006/relationships/hyperlink" Target="consultantplus://offline/ref=20727EC08D3145068FE4F1F99DB9E42370D21006F3FA34A1F666C1906CAF0A3CAFA7BFCA2229A99DABF6D831F5132E6788F9D26493D26894w6U7A" TargetMode="External"/><Relationship Id="rId1164" Type="http://schemas.openxmlformats.org/officeDocument/2006/relationships/hyperlink" Target="consultantplus://offline/ref=20727EC08D3145068FE4F1F99DB9E42370D21006F3FA34A1F666C1906CAF0A3CAFA7BFCA222AA899A9F6D831F5132E6788F9D26493D26894w6U7A" TargetMode="External"/><Relationship Id="rId1371" Type="http://schemas.openxmlformats.org/officeDocument/2006/relationships/hyperlink" Target="consultantplus://offline/ref=20727EC08D3145068FE4F1F99DB9E42370D21006F3FA34A1F666C1906CAF0A3CAFA7BFCA2229AD9BADF6D831F5132E6788F9D26493D26894w6U7A" TargetMode="External"/><Relationship Id="rId2008" Type="http://schemas.openxmlformats.org/officeDocument/2006/relationships/hyperlink" Target="consultantplus://offline/ref=20727EC08D3145068FE4F1F99DB9E42370D21006F3FA34A1F666C1906CAF0A3CAFA7BFCA2328AC99A8F6D831F5132E6788F9D26493D26894w6U7A" TargetMode="External"/><Relationship Id="rId2215" Type="http://schemas.openxmlformats.org/officeDocument/2006/relationships/hyperlink" Target="consultantplus://offline/ref=20727EC08D3145068FE4F1F99DB9E42370D21006F3FA34A1F666C1906CAF0A3CAFA7BFCA222AAA90A9F6D831F5132E6788F9D26493D26894w6U7A" TargetMode="External"/><Relationship Id="rId2422" Type="http://schemas.openxmlformats.org/officeDocument/2006/relationships/hyperlink" Target="consultantplus://offline/ref=20727EC08D3145068FE4F1F99DB9E42370D21006F3FA34A1F666C1906CAF0A3CAFA7BFCA222AA59FA3F6D831F5132E6788F9D26493D26894w6U7A" TargetMode="External"/><Relationship Id="rId5578" Type="http://schemas.openxmlformats.org/officeDocument/2006/relationships/hyperlink" Target="consultantplus://offline/ref=395FCD4C165E5AED107548B3C3923E68D161F2977DF7F06D8E4398D765118AD118529571D8CA57D4ED261F1C761E23366805796E85DA1222x5U5A" TargetMode="External"/><Relationship Id="rId601" Type="http://schemas.openxmlformats.org/officeDocument/2006/relationships/hyperlink" Target="consultantplus://offline/ref=20727EC08D3145068FE4F1F99DB9E42370D21006F3FA34A1F666C1906CAF0A3CAFA7BFCA2229AA9FABF6D831F5132E6788F9D26493D26894w6U7A" TargetMode="External"/><Relationship Id="rId1024" Type="http://schemas.openxmlformats.org/officeDocument/2006/relationships/hyperlink" Target="consultantplus://offline/ref=20727EC08D3145068FE4F1F99DB9E42370D21006F3FA34A1F666C1906CAF0A3CAFA7BFCA222AAD99A9F6D831F5132E6788F9D26493D26894w6U7A" TargetMode="External"/><Relationship Id="rId1231" Type="http://schemas.openxmlformats.org/officeDocument/2006/relationships/hyperlink" Target="consultantplus://offline/ref=20727EC08D3145068FE4F1F99DB9E42370D21006F3FA34A1F666C1906CAF0A3CAFA7BFCA232EAF98A3F6D831F5132E6788F9D26493D26894w6U7A" TargetMode="External"/><Relationship Id="rId4387" Type="http://schemas.openxmlformats.org/officeDocument/2006/relationships/hyperlink" Target="consultantplus://offline/ref=395FCD4C165E5AED107548B3C3923E68D161F2977DF7F06D8E4398D765118AD118529571DBCA5DDBE4261F1C761E23366805796E85DA1222x5U5A" TargetMode="External"/><Relationship Id="rId4594" Type="http://schemas.openxmlformats.org/officeDocument/2006/relationships/hyperlink" Target="consultantplus://offline/ref=395FCD4C165E5AED107548B3C3923E68D161F2977DF7F06D8E4398D765118AD118529571DAC857D0ED261F1C761E23366805796E85DA1222x5U5A" TargetMode="External"/><Relationship Id="rId5438" Type="http://schemas.openxmlformats.org/officeDocument/2006/relationships/hyperlink" Target="consultantplus://offline/ref=395FCD4C165E5AED107548B3C3923E68D161F2977DF7F06D8E4398D765118AD118529571DACD57D4E4261F1C761E23366805796E85DA1222x5U5A" TargetMode="External"/><Relationship Id="rId3196" Type="http://schemas.openxmlformats.org/officeDocument/2006/relationships/hyperlink" Target="consultantplus://offline/ref=20727EC08D3145068FE4F1F99DB9E42370D21006F3FA34A1F666C1906CAF0A3CAFA7BFCA232CA89BADF6D831F5132E6788F9D26493D26894w6U7A" TargetMode="External"/><Relationship Id="rId4247" Type="http://schemas.openxmlformats.org/officeDocument/2006/relationships/hyperlink" Target="consultantplus://offline/ref=395FCD4C165E5AED107548B3C3923E68D161F2977DF7F06D8E4398D765118AD118529571D8CA56D0ED261F1C761E23366805796E85DA1222x5U5A" TargetMode="External"/><Relationship Id="rId4454" Type="http://schemas.openxmlformats.org/officeDocument/2006/relationships/hyperlink" Target="consultantplus://offline/ref=395FCD4C165E5AED107548B3C3923E68D161F2977DF7F06D8E4398D765118AD118529571DAC859D2E7261F1C761E23366805796E85DA1222x5U5A" TargetMode="External"/><Relationship Id="rId4661" Type="http://schemas.openxmlformats.org/officeDocument/2006/relationships/hyperlink" Target="consultantplus://offline/ref=395FCD4C165E5AED107548B3C3923E68D161F2977DF7F06D8E4398D765118AD118529571DAC856D0E7261F1C761E23366805796E85DA1222x5U5A" TargetMode="External"/><Relationship Id="rId5505" Type="http://schemas.openxmlformats.org/officeDocument/2006/relationships/hyperlink" Target="consultantplus://offline/ref=395FCD4C165E5AED107548B3C3923E68D161F2977DF7F06D8E4398D765118AD118529571D8CA57DAE3261F1C761E23366805796E85DA1222x5U5A" TargetMode="External"/><Relationship Id="rId3056" Type="http://schemas.openxmlformats.org/officeDocument/2006/relationships/hyperlink" Target="consultantplus://offline/ref=20727EC08D3145068FE4F1F99DB9E42370D21006F3FA34A1F666C1906CAF0A3CAFA7BFCA2229AA98ADF6D831F5132E6788F9D26493D26894w6U7A" TargetMode="External"/><Relationship Id="rId3263" Type="http://schemas.openxmlformats.org/officeDocument/2006/relationships/hyperlink" Target="consultantplus://offline/ref=395FCD4C165E5AED107548B3C3923E68D161F2977DF7F06D8E4398D765118AD118529571DBCA57DAE0261F1C761E23366805796E85DA1222x5U5A" TargetMode="External"/><Relationship Id="rId3470" Type="http://schemas.openxmlformats.org/officeDocument/2006/relationships/hyperlink" Target="consultantplus://offline/ref=395FCD4C165E5AED107548B3C3923E68D161F2977DF7F06D8E4398D765118AD118529571DBC85DDBEC261F1C761E23366805796E85DA1222x5U5A" TargetMode="External"/><Relationship Id="rId4107" Type="http://schemas.openxmlformats.org/officeDocument/2006/relationships/hyperlink" Target="consultantplus://offline/ref=395FCD4C165E5AED107548B3C3923E68D161F2977DF7F06D8E4398D765118AD118529571DAC257D5E6261F1C761E23366805796E85DA1222x5U5A" TargetMode="External"/><Relationship Id="rId4314" Type="http://schemas.openxmlformats.org/officeDocument/2006/relationships/hyperlink" Target="consultantplus://offline/ref=395FCD4C165E5AED107548B3C3923E68D161F2977DF7F06D8E4398D765118AD118529571DBCA59DAE2261F1C761E23366805796E85DA1222x5U5A" TargetMode="External"/><Relationship Id="rId184" Type="http://schemas.openxmlformats.org/officeDocument/2006/relationships/hyperlink" Target="consultantplus://offline/ref=20727EC08D3145068FE4F1F99DB9E42370D21006F3FA34A1F666C1906CAF0A3CAFA7BFCA222BA899ABF6D831F5132E6788F9D26493D26894w6U7A" TargetMode="External"/><Relationship Id="rId391" Type="http://schemas.openxmlformats.org/officeDocument/2006/relationships/hyperlink" Target="consultantplus://offline/ref=20727EC08D3145068FE4F1F99DB9E42370D21006F3FA34A1F666C1906CAF0A3CAFA7BFCA2229AF99A3F6D831F5132E6788F9D26493D26894w6U7A" TargetMode="External"/><Relationship Id="rId1908" Type="http://schemas.openxmlformats.org/officeDocument/2006/relationships/hyperlink" Target="consultantplus://offline/ref=20727EC08D3145068FE4F1F99DB9E42370D21006F3FA34A1F666C1906CAF0A3CAFA7BFCA2329AD9CAAF6D831F5132E6788F9D26493D26894w6U7A" TargetMode="External"/><Relationship Id="rId2072" Type="http://schemas.openxmlformats.org/officeDocument/2006/relationships/hyperlink" Target="consultantplus://offline/ref=20727EC08D3145068FE4F1F99DB9E42370D21006F3FA34A1F666C1906CAF0A3CAFA7BFCA2323A898A3F6D831F5132E6788F9D26493D26894w6U7A" TargetMode="External"/><Relationship Id="rId3123" Type="http://schemas.openxmlformats.org/officeDocument/2006/relationships/hyperlink" Target="consultantplus://offline/ref=20727EC08D3145068FE4F1F99DB9E42370D21006F3FA34A1F666C1906CAF0A3CAFA7BFCA232CA899A9F6D831F5132E6788F9D26493D26894w6U7A" TargetMode="External"/><Relationship Id="rId4521" Type="http://schemas.openxmlformats.org/officeDocument/2006/relationships/hyperlink" Target="consultantplus://offline/ref=395FCD4C165E5AED107548B3C3923E68D161F2977DF7F06D8E4398D765118AD118529571DAC858D2E1261F1C761E23366805796E85DA1222x5U5A" TargetMode="External"/><Relationship Id="rId251" Type="http://schemas.openxmlformats.org/officeDocument/2006/relationships/hyperlink" Target="consultantplus://offline/ref=20727EC08D3145068FE4F1F99DB9E42370D21006F3FA34A1F666C1906CAF0A3CAFA7BFCA222BA89DABF6D831F5132E6788F9D26493D26894w6U7A" TargetMode="External"/><Relationship Id="rId3330" Type="http://schemas.openxmlformats.org/officeDocument/2006/relationships/hyperlink" Target="consultantplus://offline/ref=395FCD4C165E5AED107548B3C3923E68D161F2977DF7F06D8E4398D765118AD118529571DBC85DD1EC261F1C761E23366805796E85DA1222x5U5A" TargetMode="External"/><Relationship Id="rId5088" Type="http://schemas.openxmlformats.org/officeDocument/2006/relationships/hyperlink" Target="consultantplus://offline/ref=395FCD4C165E5AED107548B3C3923E68D161F2977DF7F06D8E4398D765118AD118529571DBCB57D2E4261F1C761E23366805796E85DA1222x5U5A" TargetMode="External"/><Relationship Id="rId2889" Type="http://schemas.openxmlformats.org/officeDocument/2006/relationships/hyperlink" Target="consultantplus://offline/ref=20727EC08D3145068FE4F1F99DB9E42370D21006F3FA34A1F666C1906CAF0A3CAFA7BFCA232CAC9AA3F6D831F5132E6788F9D26493D26894w6U7A" TargetMode="External"/><Relationship Id="rId5295" Type="http://schemas.openxmlformats.org/officeDocument/2006/relationships/hyperlink" Target="consultantplus://offline/ref=395FCD4C165E5AED107548B3C3923E68D161F2977DF7F06D8E4398D765118AD118529571DBC85BDBE2261F1C761E23366805796E85DA1222x5U5A" TargetMode="External"/><Relationship Id="rId111" Type="http://schemas.openxmlformats.org/officeDocument/2006/relationships/image" Target="media/image11.wmf"/><Relationship Id="rId1698" Type="http://schemas.openxmlformats.org/officeDocument/2006/relationships/hyperlink" Target="consultantplus://offline/ref=20727EC08D3145068FE4F1F99DB9E42370D21006F3FA34A1F666C1906CAF0A3CAFA7BFCA2329A49DA8F6D831F5132E6788F9D26493D26894w6U7A" TargetMode="External"/><Relationship Id="rId2749" Type="http://schemas.openxmlformats.org/officeDocument/2006/relationships/hyperlink" Target="consultantplus://offline/ref=20727EC08D3145068FE4F1F99DB9E42370D21006F3FA34A1F666C1906CAF0A3CAFA7BFCA212BAF98A2F6D831F5132E6788F9D26493D26894w6U7A" TargetMode="External"/><Relationship Id="rId2956" Type="http://schemas.openxmlformats.org/officeDocument/2006/relationships/hyperlink" Target="consultantplus://offline/ref=20727EC08D3145068FE4F1F99DB9E42370D21006F3FA34A1F666C1906CAF0A3CAFA7BFCA232CAC9BADF6D831F5132E6788F9D26493D26894w6U7A" TargetMode="External"/><Relationship Id="rId5155" Type="http://schemas.openxmlformats.org/officeDocument/2006/relationships/hyperlink" Target="consultantplus://offline/ref=395FCD4C165E5AED107548B3C3923E68D161F2977DF7F06D8E4398D765118AD118529571DBCE59D6E4261F1C761E23366805796E85DA1222x5U5A" TargetMode="External"/><Relationship Id="rId5362" Type="http://schemas.openxmlformats.org/officeDocument/2006/relationships/hyperlink" Target="consultantplus://offline/ref=395FCD4C165E5AED107548B3C3923E68D161F2977DF7F06D8E4398D765118AD118529571DACC56D3E4261F1C761E23366805796E85DA1222x5U5A" TargetMode="External"/><Relationship Id="rId928" Type="http://schemas.openxmlformats.org/officeDocument/2006/relationships/hyperlink" Target="consultantplus://offline/ref=20727EC08D3145068FE4F1F99DB9E42370D21006F3FA34A1F666C1906CAF0A3CAFA7BFCA222BAF9EAFF6D831F5132E6788F9D26493D26894w6U7A" TargetMode="External"/><Relationship Id="rId1558" Type="http://schemas.openxmlformats.org/officeDocument/2006/relationships/hyperlink" Target="consultantplus://offline/ref=20727EC08D3145068FE4F1F99DB9E42370D21006F3FA34A1F666C1906CAF0A3CAFA7BFCA2323A999A3F6D831F5132E6788F9D26493D26894w6U7A" TargetMode="External"/><Relationship Id="rId1765" Type="http://schemas.openxmlformats.org/officeDocument/2006/relationships/hyperlink" Target="consultantplus://offline/ref=20727EC08D3145068FE4F1F99DB9E42370D21006F3FA34A1F666C1906CAF0A3CAFA7BFCA2329A499A8F6D831F5132E6788F9D26493D26894w6U7A" TargetMode="External"/><Relationship Id="rId2609" Type="http://schemas.openxmlformats.org/officeDocument/2006/relationships/hyperlink" Target="consultantplus://offline/ref=20727EC08D3145068FE4F1F99DB9E42370D21006F3FA34A1F666C1906CAF0A3CAFA7BFCA2322AE99A9F6D831F5132E6788F9D26493D26894w6U7A" TargetMode="External"/><Relationship Id="rId4171" Type="http://schemas.openxmlformats.org/officeDocument/2006/relationships/hyperlink" Target="consultantplus://offline/ref=395FCD4C165E5AED107548B3C3923E68D161F2977DF7F06D8E4398D765118AD118529571D8CA56D0ED261F1C761E23366805796E85DA1222x5U5A" TargetMode="External"/><Relationship Id="rId5015" Type="http://schemas.openxmlformats.org/officeDocument/2006/relationships/hyperlink" Target="consultantplus://offline/ref=395FCD4C165E5AED107548B3C3923E68D161F2977DF7F06D8E4398D765118AD118529571DBCB57D3E2261F1C761E23366805796E85DA1222x5U5A" TargetMode="External"/><Relationship Id="rId5222" Type="http://schemas.openxmlformats.org/officeDocument/2006/relationships/hyperlink" Target="consultantplus://offline/ref=395FCD4C165E5AED107548B3C3923E68D161F2977DF7F06D8E4398D765118AD118529571DACD5AD1E0261F1C761E23366805796E85DA1222x5U5A" TargetMode="External"/><Relationship Id="rId57" Type="http://schemas.openxmlformats.org/officeDocument/2006/relationships/hyperlink" Target="consultantplus://offline/ref=20727EC08D3145068FE4F1F99DB9E42370D3180AF4FF34A1F666C1906CAF0A3CAFA7BFCA232BAC98A3F6D831F5132E6788F9D26493D26894w6U7A" TargetMode="External"/><Relationship Id="rId1418" Type="http://schemas.openxmlformats.org/officeDocument/2006/relationships/hyperlink" Target="consultantplus://offline/ref=20727EC08D3145068FE4F1F99DB9E42370D21006F3FA34A1F666C1906CAF0A3CAFA7BFCA2229A49BADF6D831F5132E6788F9D26493D26894w6U7A" TargetMode="External"/><Relationship Id="rId1972" Type="http://schemas.openxmlformats.org/officeDocument/2006/relationships/hyperlink" Target="consultantplus://offline/ref=20727EC08D3145068FE4F1F99DB9E42370D21006F3FA34A1F666C1906CAF0A3CAFA7BFCA2329AA9CAEF6D831F5132E6788F9D26493D26894w6U7A" TargetMode="External"/><Relationship Id="rId2816" Type="http://schemas.openxmlformats.org/officeDocument/2006/relationships/hyperlink" Target="consultantplus://offline/ref=20727EC08D3145068FE4F1F99DB9E42370D21006F3FA34A1F666C1906CAF0A3CAFA7BFCA2323A590A3F6D831F5132E6788F9D26493D26894w6U7A" TargetMode="External"/><Relationship Id="rId4031" Type="http://schemas.openxmlformats.org/officeDocument/2006/relationships/hyperlink" Target="consultantplus://offline/ref=395FCD4C165E5AED107548B3C3923E68D161F2977DF7F06D8E4398D765118AD118529571DACD56D1E4261F1C761E23366805796E85DA1222x5U5A" TargetMode="External"/><Relationship Id="rId1625" Type="http://schemas.openxmlformats.org/officeDocument/2006/relationships/hyperlink" Target="consultantplus://offline/ref=20727EC08D3145068FE4F1F99DB9E42370D21006F3FA34A1F666C1906CAF0A3CAFA7BFCA2329AA9FACF6D831F5132E6788F9D26493D26894w6U7A" TargetMode="External"/><Relationship Id="rId1832" Type="http://schemas.openxmlformats.org/officeDocument/2006/relationships/hyperlink" Target="consultantplus://offline/ref=20727EC08D3145068FE4F1F99DB9E42370D21006F3FA34A1F666C1906CAF0A3CAFA7BFCA2329A599A8F6D831F5132E6788F9D26493D26894w6U7A" TargetMode="External"/><Relationship Id="rId4988" Type="http://schemas.openxmlformats.org/officeDocument/2006/relationships/hyperlink" Target="consultantplus://offline/ref=395FCD4C165E5AED107548B3C3923E68D161F2977DF7F06D8E4398D765118AD118529571DBC85FD6E4261F1C761E23366805796E85DA1222x5U5A" TargetMode="External"/><Relationship Id="rId3797" Type="http://schemas.openxmlformats.org/officeDocument/2006/relationships/hyperlink" Target="consultantplus://offline/ref=395FCD4C165E5AED107548B3C3923E68D161F2977DF7F06D8E4398D765118AD118529571DAC358D0E6261F1C761E23366805796E85DA1222x5U5A" TargetMode="External"/><Relationship Id="rId4848" Type="http://schemas.openxmlformats.org/officeDocument/2006/relationships/hyperlink" Target="consultantplus://offline/ref=395FCD4C165E5AED107548B3C3923E68D161F2977DF7F06D8E4398D765118AD118529571DAC25DD7E4261F1C761E23366805796E85DA1222x5U5A" TargetMode="External"/><Relationship Id="rId2399" Type="http://schemas.openxmlformats.org/officeDocument/2006/relationships/hyperlink" Target="consultantplus://offline/ref=20727EC08D3145068FE4F1F99DB9E42370D21006F3FA34A1F666C1906CAF0A3CAFA7BFCA2229AC9EABF6D831F5132E6788F9D26493D26894w6U7A" TargetMode="External"/><Relationship Id="rId3657" Type="http://schemas.openxmlformats.org/officeDocument/2006/relationships/hyperlink" Target="consultantplus://offline/ref=395FCD4C165E5AED107548B3C3923E68D161F2977DF7F06D8E4398D765118AD118529571DBCA59D4E0261F1C761E23366805796E85DA1222x5U5A" TargetMode="External"/><Relationship Id="rId3864" Type="http://schemas.openxmlformats.org/officeDocument/2006/relationships/hyperlink" Target="consultantplus://offline/ref=395FCD4C165E5AED107548B3C3923E68D161F2977DF7F06D8E4398D765118AD118529571DAC356D3E2261F1C761E23366805796E85DA1222x5U5A" TargetMode="External"/><Relationship Id="rId4708" Type="http://schemas.openxmlformats.org/officeDocument/2006/relationships/hyperlink" Target="consultantplus://offline/ref=395FCD4C165E5AED107548B3C3923E68D161F2977DF7F06D8E4398D765118AD118529571DAC857D6E7261F1C761E23366805796E85DA1222x5U5A" TargetMode="External"/><Relationship Id="rId4915" Type="http://schemas.openxmlformats.org/officeDocument/2006/relationships/hyperlink" Target="consultantplus://offline/ref=395FCD4C165E5AED107548B3C3923E68D161F2977DF7F06D8E4398D765118AD118529571DBCB58DAE4261F1C761E23366805796E85DA1222x5U5A" TargetMode="External"/><Relationship Id="rId578" Type="http://schemas.openxmlformats.org/officeDocument/2006/relationships/hyperlink" Target="consultantplus://offline/ref=20727EC08D3145068FE4F1F99DB9E42370D21006F3FA34A1F666C1906CAF0A3CAFA7BFCA222BAD98ABF6D831F5132E6788F9D26493D26894w6U7A" TargetMode="External"/><Relationship Id="rId785" Type="http://schemas.openxmlformats.org/officeDocument/2006/relationships/hyperlink" Target="consultantplus://offline/ref=20727EC08D3145068FE4F1F99DB9E42370D21006F3FA34A1F666C1906CAF0A3CAFA7BFCA2323A49AA9F6D831F5132E6788F9D26493D26894w6U7A" TargetMode="External"/><Relationship Id="rId992" Type="http://schemas.openxmlformats.org/officeDocument/2006/relationships/hyperlink" Target="consultantplus://offline/ref=20727EC08D3145068FE4F1F99DB9E42370D21006F3FA34A1F666C1906CAF0A3CAFA7BFCA222BAF9AA9F6D831F5132E6788F9D26493D26894w6U7A" TargetMode="External"/><Relationship Id="rId2259" Type="http://schemas.openxmlformats.org/officeDocument/2006/relationships/hyperlink" Target="consultantplus://offline/ref=20727EC08D3145068FE4F1F99DB9E42370D21006F3FA34A1F666C1906CAF0A3CAFA7BFCA2229AC9DA3F6D831F5132E6788F9D26493D26894w6U7A" TargetMode="External"/><Relationship Id="rId2466" Type="http://schemas.openxmlformats.org/officeDocument/2006/relationships/hyperlink" Target="consultantplus://offline/ref=20727EC08D3145068FE4F1F99DB9E42370D21006F3FA34A1F666C1906CAF0A3CAFA7BFCA232AAD9CACF6D831F5132E6788F9D26493D26894w6U7A" TargetMode="External"/><Relationship Id="rId2673" Type="http://schemas.openxmlformats.org/officeDocument/2006/relationships/hyperlink" Target="consultantplus://offline/ref=20727EC08D3145068FE4F1F99DB9E42370D21006F3FA34A1F666C1906CAF0A3CAFA7BFCA222AAE9DA9F6D831F5132E6788F9D26493D26894w6U7A" TargetMode="External"/><Relationship Id="rId2880" Type="http://schemas.openxmlformats.org/officeDocument/2006/relationships/hyperlink" Target="consultantplus://offline/ref=20727EC08D3145068FE4F1F99DB9E42370D21006F3FA34A1F666C1906CAF0A3CAFA7BFCA232CAA99A3F6D831F5132E6788F9D26493D26894w6U7A" TargetMode="External"/><Relationship Id="rId3517" Type="http://schemas.openxmlformats.org/officeDocument/2006/relationships/hyperlink" Target="consultantplus://offline/ref=395FCD4C165E5AED107548B3C3923E68D161F2977DF7F06D8E4398D765118AD118529571DACC57D4E6261F1C761E23366805796E85DA1222x5U5A" TargetMode="External"/><Relationship Id="rId3724" Type="http://schemas.openxmlformats.org/officeDocument/2006/relationships/hyperlink" Target="consultantplus://offline/ref=395FCD4C165E5AED107548B3C3923E68D161F2977DF7F06D8E4398D765118AD118529571DACF5CD5E2261F1C761E23366805796E85DA1222x5U5A" TargetMode="External"/><Relationship Id="rId3931" Type="http://schemas.openxmlformats.org/officeDocument/2006/relationships/hyperlink" Target="consultantplus://offline/ref=395FCD4C165E5AED107548B3C3923E68D161F2977DF7F06D8E4398D765118AD118529571DBCA5CD6EC261F1C761E23366805796E85DA1222x5U5A" TargetMode="External"/><Relationship Id="rId438" Type="http://schemas.openxmlformats.org/officeDocument/2006/relationships/hyperlink" Target="consultantplus://offline/ref=20727EC08D3145068FE4F1F99DB9E42370D21006F3FA34A1F666C1906CAF0A3CAFA7BFCA2229A89EADF6D831F5132E6788F9D26493D26894w6U7A" TargetMode="External"/><Relationship Id="rId645" Type="http://schemas.openxmlformats.org/officeDocument/2006/relationships/hyperlink" Target="consultantplus://offline/ref=20727EC08D3145068FE4F1F99DB9E42370D21006F3FA34A1F666C1906CAF0A3CAFA7BFCA2229AD9FA9F6D831F5132E6788F9D26493D26894w6U7A" TargetMode="External"/><Relationship Id="rId852" Type="http://schemas.openxmlformats.org/officeDocument/2006/relationships/hyperlink" Target="consultantplus://offline/ref=20727EC08D3145068FE4F1F99DB9E42370D21006F3FA34A1F666C1906CAF0A3CAFA7BFCA222BAE9DAFF6D831F5132E6788F9D26493D26894w6U7A" TargetMode="External"/><Relationship Id="rId1068" Type="http://schemas.openxmlformats.org/officeDocument/2006/relationships/hyperlink" Target="consultantplus://offline/ref=20727EC08D3145068FE4F1F99DB9E42370D21006F3FA34A1F666C1906CAF0A3CAFA7BFCA222AAC90AFF6D831F5132E6788F9D26493D26894w6U7A" TargetMode="External"/><Relationship Id="rId1275" Type="http://schemas.openxmlformats.org/officeDocument/2006/relationships/hyperlink" Target="consultantplus://offline/ref=20727EC08D3145068FE4F1F99DB9E42370D21006F3FA34A1F666C1906CAF0A3CAFA7BFCA222BA89EADF6D831F5132E6788F9D26493D26894w6U7A" TargetMode="External"/><Relationship Id="rId1482" Type="http://schemas.openxmlformats.org/officeDocument/2006/relationships/hyperlink" Target="consultantplus://offline/ref=20727EC08D3145068FE4F1F99DB9E42370D21006F3FA34A1F666C1906CAF0A3CAFA7BFCA2322A49AAFF6D831F5132E6788F9D26493D26894w6U7A" TargetMode="External"/><Relationship Id="rId2119" Type="http://schemas.openxmlformats.org/officeDocument/2006/relationships/hyperlink" Target="consultantplus://offline/ref=20727EC08D3145068FE4F1F99DB9E42370D21006F3FA34A1F666C1906CAF0A3CAFA7BFCA222AAA9FAFF6D831F5132E6788F9D26493D26894w6U7A" TargetMode="External"/><Relationship Id="rId2326" Type="http://schemas.openxmlformats.org/officeDocument/2006/relationships/hyperlink" Target="consultantplus://offline/ref=20727EC08D3145068FE4F1F99DB9E42370D21006F3FA34A1F666C1906CAF0A3CAFA7BFCA222AAB99ABF6D831F5132E6788F9D26493D26894w6U7A" TargetMode="External"/><Relationship Id="rId2533" Type="http://schemas.openxmlformats.org/officeDocument/2006/relationships/hyperlink" Target="consultantplus://offline/ref=20727EC08D3145068FE4F1F99DB9E42370D21006F3FA34A1F666C1906CAF0A3CAFA7BFCA2323A491A3F6D831F5132E6788F9D26493D26894w6U7A" TargetMode="External"/><Relationship Id="rId2740" Type="http://schemas.openxmlformats.org/officeDocument/2006/relationships/hyperlink" Target="consultantplus://offline/ref=20727EC08D3145068FE4F1F99DB9E42370D21006F3FA34A1F666C1906CAF0A3CAFA7BFCA212BAE91AAF6D831F5132E6788F9D26493D26894w6U7A" TargetMode="External"/><Relationship Id="rId505" Type="http://schemas.openxmlformats.org/officeDocument/2006/relationships/hyperlink" Target="consultantplus://offline/ref=20727EC08D3145068FE4F1F99DB9E42370D21006F3FA34A1F666C1906CAF0A3CAFA7BFCA2229AD9DA3F6D831F5132E6788F9D26493D26894w6U7A" TargetMode="External"/><Relationship Id="rId712" Type="http://schemas.openxmlformats.org/officeDocument/2006/relationships/hyperlink" Target="consultantplus://offline/ref=20727EC08D3145068FE4F1F99DB9E42370D21006F3FA34A1F666C1906CAF0A3CAFA7BFCA2229A99AABF6D831F5132E6788F9D26493D26894w6U7A" TargetMode="External"/><Relationship Id="rId1135" Type="http://schemas.openxmlformats.org/officeDocument/2006/relationships/hyperlink" Target="consultantplus://offline/ref=20727EC08D3145068FE4F1F99DB9E42370D21006F3FA34A1F666C1906CAF0A3CAFA7BFCA222AAF99ABF6D831F5132E6788F9D26493D26894w6U7A" TargetMode="External"/><Relationship Id="rId1342" Type="http://schemas.openxmlformats.org/officeDocument/2006/relationships/hyperlink" Target="consultantplus://offline/ref=20727EC08D3145068FE4F1F99DB9E42370D21006F3FA34A1F666C1906CAF0A3CAFA7BFCA222BAE91ADF6D831F5132E6788F9D26493D26894w6U7A" TargetMode="External"/><Relationship Id="rId4498" Type="http://schemas.openxmlformats.org/officeDocument/2006/relationships/hyperlink" Target="consultantplus://offline/ref=395FCD4C165E5AED107548B3C3923E68D161F2977DF7F06D8E4398D765118AD118529571DAC95FD4E5261F1C761E23366805796E85DA1222x5U5A" TargetMode="External"/><Relationship Id="rId5549" Type="http://schemas.openxmlformats.org/officeDocument/2006/relationships/hyperlink" Target="consultantplus://offline/ref=395FCD4C165E5AED107548B3C3923E68D161F2977DF7F06D8E4398D765118AD118529571D8CA56D7E5261F1C761E23366805796E85DA1222x5U5A" TargetMode="External"/><Relationship Id="rId1202" Type="http://schemas.openxmlformats.org/officeDocument/2006/relationships/hyperlink" Target="consultantplus://offline/ref=20727EC08D3145068FE4F1F99DB9E42370D21006F3FA34A1F666C1906CAF0A3CAFA7BFCA222AA99EA3F6D831F5132E6788F9D26493D26894w6U7A" TargetMode="External"/><Relationship Id="rId2600" Type="http://schemas.openxmlformats.org/officeDocument/2006/relationships/hyperlink" Target="consultantplus://offline/ref=20727EC08D3145068FE4F1F99DB9E42370D21006F3FA34A1F666C1906CAF0A3CAFA7BFCA2322AD9AAFF6D831F5132E6788F9D26493D26894w6U7A" TargetMode="External"/><Relationship Id="rId4358" Type="http://schemas.openxmlformats.org/officeDocument/2006/relationships/hyperlink" Target="consultantplus://offline/ref=395FCD4C165E5AED107548B3C3923E68D161F2977DF7F06D8E4398D765118AD118529571DBC85CD1E4261F1C761E23366805796E85DA1222x5U5A" TargetMode="External"/><Relationship Id="rId5409" Type="http://schemas.openxmlformats.org/officeDocument/2006/relationships/hyperlink" Target="consultantplus://offline/ref=395FCD4C165E5AED107548B3C3923E68D161F2977DF7F06D8E4398D765118AD118529571DBC85AD2EC261F1C761E23366805796E85DA1222x5U5A" TargetMode="External"/><Relationship Id="rId3167" Type="http://schemas.openxmlformats.org/officeDocument/2006/relationships/hyperlink" Target="consultantplus://offline/ref=20727EC08D3145068FE4F1F99DB9E42370D21006F3FA34A1F666C1906CAF0A3CAFA7BFCA2229AA9FABF6D831F5132E6788F9D26493D26894w6U7A" TargetMode="External"/><Relationship Id="rId4565" Type="http://schemas.openxmlformats.org/officeDocument/2006/relationships/hyperlink" Target="consultantplus://offline/ref=395FCD4C165E5AED107548B3C3923E68D161F2977DF7F06D8E4398D765118AD118529571DAC85ED7E5261F1C761E23366805796E85DA1222x5U5A" TargetMode="External"/><Relationship Id="rId4772" Type="http://schemas.openxmlformats.org/officeDocument/2006/relationships/hyperlink" Target="consultantplus://offline/ref=395FCD4C165E5AED107548B3C3923E68D161F2977DF7F06D8E4398D765118AD118529571DAC856D0E5261F1C761E23366805796E85DA1222x5U5A" TargetMode="External"/><Relationship Id="rId295" Type="http://schemas.openxmlformats.org/officeDocument/2006/relationships/hyperlink" Target="consultantplus://offline/ref=20727EC08D3145068FE4F1F99DB9E42370D21006F3FA34A1F666C1906CAF0A3CAFA7BFCA2229AA91AFF6D831F5132E6788F9D26493D26894w6U7A" TargetMode="External"/><Relationship Id="rId3374" Type="http://schemas.openxmlformats.org/officeDocument/2006/relationships/hyperlink" Target="consultantplus://offline/ref=395FCD4C165E5AED107548B3C3923E68D161F2977DF7F06D8E4398D765118AD118529571DBC85CD5E6261F1C761E23366805796E85DA1222x5U5A" TargetMode="External"/><Relationship Id="rId3581" Type="http://schemas.openxmlformats.org/officeDocument/2006/relationships/hyperlink" Target="consultantplus://offline/ref=395FCD4C165E5AED107548B3C3923E68D161F2977DF7F06D8E4398D765118AD118529571DACD58D2E4261F1C761E23366805796E85DA1222x5U5A" TargetMode="External"/><Relationship Id="rId4218" Type="http://schemas.openxmlformats.org/officeDocument/2006/relationships/hyperlink" Target="consultantplus://offline/ref=395FCD4C165E5AED107548B3C3923E68D161F2977DF7F06D8E4398D765118AD118529571D8CA57D5E5261F1C761E23366805796E85DA1222x5U5A" TargetMode="External"/><Relationship Id="rId4425" Type="http://schemas.openxmlformats.org/officeDocument/2006/relationships/hyperlink" Target="consultantplus://offline/ref=395FCD4C165E5AED107548B3C3923E68D161F2977DF7F06D8E4398D765118AD118529571DACF58D4E4261F1C761E23366805796E85DA1222x5U5A" TargetMode="External"/><Relationship Id="rId4632" Type="http://schemas.openxmlformats.org/officeDocument/2006/relationships/hyperlink" Target="consultantplus://offline/ref=395FCD4C165E5AED107548B3C3923E68D161F2977DF7F06D8E4398D765118AD118529571DAC859D6ED261F1C761E23366805796E85DA1222x5U5A" TargetMode="External"/><Relationship Id="rId2183" Type="http://schemas.openxmlformats.org/officeDocument/2006/relationships/hyperlink" Target="consultantplus://offline/ref=20727EC08D3145068FE4F1F99DB9E42370D21006F3FA34A1F666C1906CAF0A3CAFA7BFCA2323AE9EADF6D831F5132E6788F9D26493D26894w6U7A" TargetMode="External"/><Relationship Id="rId2390" Type="http://schemas.openxmlformats.org/officeDocument/2006/relationships/hyperlink" Target="consultantplus://offline/ref=20727EC08D3145068FE4F1F99DB9E42370D21006F3FA34A1F666C1906CAF0A3CAFA7BFCA2229AC98ADF6D831F5132E6788F9D26493D26894w6U7A" TargetMode="External"/><Relationship Id="rId3027" Type="http://schemas.openxmlformats.org/officeDocument/2006/relationships/hyperlink" Target="consultantplus://offline/ref=20727EC08D3145068FE4F1F99DB9E42370D21006F3FA34A1F666C1906CAF0A3CAFA7BFCA232CA89FADF6D831F5132E6788F9D26493D26894w6U7A" TargetMode="External"/><Relationship Id="rId3234" Type="http://schemas.openxmlformats.org/officeDocument/2006/relationships/hyperlink" Target="consultantplus://offline/ref=395FCD4C165E5AED107548B3C3923E68D161F2977DF7F06D8E4398D765118AD118529571DBCA56D5E0261F1C761E23366805796E85DA1222x5U5A" TargetMode="External"/><Relationship Id="rId3441" Type="http://schemas.openxmlformats.org/officeDocument/2006/relationships/hyperlink" Target="consultantplus://offline/ref=395FCD4C165E5AED107548B3C3923E68D161F2977DF7F06D8E4398D765118AD118529571DBC85CD2E6261F1C761E23366805796E85DA1222x5U5A" TargetMode="External"/><Relationship Id="rId155" Type="http://schemas.openxmlformats.org/officeDocument/2006/relationships/hyperlink" Target="consultantplus://offline/ref=20727EC08D3145068FE4F1F99DB9E42370D21006F3FA34A1F666C1906CAF0A3CAFA7BFCA222BA99DA9F6D831F5132E6788F9D26493D26894w6U7A" TargetMode="External"/><Relationship Id="rId362" Type="http://schemas.openxmlformats.org/officeDocument/2006/relationships/hyperlink" Target="consultantplus://offline/ref=20727EC08D3145068FE4F1F99DB9E42370D21006F3FA34A1F666C1906CAF0A3CAFA7BFCA222BA59DAFF6D831F5132E6788F9D26493D26894w6U7A" TargetMode="External"/><Relationship Id="rId2043" Type="http://schemas.openxmlformats.org/officeDocument/2006/relationships/hyperlink" Target="consultantplus://offline/ref=20727EC08D3145068FE4F1F99DB9E42370D21006F3FA34A1F666C1906CAF0A3CAFA7BFCA222AAA91A9F6D831F5132E6788F9D26493D26894w6U7A" TargetMode="External"/><Relationship Id="rId2250" Type="http://schemas.openxmlformats.org/officeDocument/2006/relationships/hyperlink" Target="consultantplus://offline/ref=20727EC08D3145068FE4F1F99DB9E42370D21006F3FA34A1F666C1906CAF0A3CAFA7BFCA222AA490A3F6D831F5132E6788F9D26493D26894w6U7A" TargetMode="External"/><Relationship Id="rId3301" Type="http://schemas.openxmlformats.org/officeDocument/2006/relationships/hyperlink" Target="consultantplus://offline/ref=395FCD4C165E5AED107548B3C3923E68D161F2977DF7F06D8E4398D765118AD118529571DBC85DD0E4261F1C761E23366805796E85DA1222x5U5A" TargetMode="External"/><Relationship Id="rId5199" Type="http://schemas.openxmlformats.org/officeDocument/2006/relationships/hyperlink" Target="consultantplus://offline/ref=395FCD4C165E5AED107548B3C3923E68D161F2977DF7F06D8E4398D765118AD118529571DACD5AD3E4261F1C761E23366805796E85DA1222x5U5A" TargetMode="External"/><Relationship Id="rId222" Type="http://schemas.openxmlformats.org/officeDocument/2006/relationships/hyperlink" Target="consultantplus://offline/ref=20727EC08D3145068FE4F1F99DB9E42370D21006F3FA34A1F666C1906CAF0A3CAFA7BFCA222BAB9AABF6D831F5132E6788F9D26493D26894w6U7A" TargetMode="External"/><Relationship Id="rId2110" Type="http://schemas.openxmlformats.org/officeDocument/2006/relationships/hyperlink" Target="consultantplus://offline/ref=20727EC08D3145068FE4F1F99DB9E42370D21006F3FA34A1F666C1906CAF0A3CAFA7BFCA2323AF91AFF6D831F5132E6788F9D26493D26894w6U7A" TargetMode="External"/><Relationship Id="rId5059" Type="http://schemas.openxmlformats.org/officeDocument/2006/relationships/hyperlink" Target="consultantplus://offline/ref=395FCD4C165E5AED107548B3C3923E68D161F2977DF7F06D8E4398D765118AD118529571DBCB56D6E0261F1C761E23366805796E85DA1222x5U5A" TargetMode="External"/><Relationship Id="rId5266" Type="http://schemas.openxmlformats.org/officeDocument/2006/relationships/hyperlink" Target="consultantplus://offline/ref=395FCD4C165E5AED107548B3C3923E68D161F2977DF7F06D8E4398D765118AD118529571DBC85EDBE2261F1C761E23366805796E85DA1222x5U5A" TargetMode="External"/><Relationship Id="rId5473" Type="http://schemas.openxmlformats.org/officeDocument/2006/relationships/hyperlink" Target="consultantplus://offline/ref=395FCD4C165E5AED107548B3C3923E68D161F2977DF7F06D8E4398D765118AD118529571D8CA56D3ED261F1C761E23366805796E85DA1222x5U5A" TargetMode="External"/><Relationship Id="rId4075" Type="http://schemas.openxmlformats.org/officeDocument/2006/relationships/hyperlink" Target="consultantplus://offline/ref=395FCD4C165E5AED107548B3C3923E68D161F2977DF7F06D8E4398D765118AD118529571DAC25ED3EC261F1C761E23366805796E85DA1222x5U5A" TargetMode="External"/><Relationship Id="rId4282" Type="http://schemas.openxmlformats.org/officeDocument/2006/relationships/hyperlink" Target="consultantplus://offline/ref=395FCD4C165E5AED107548B3C3923E68D161F2977DF7F06D8E4398D765118AD118529571D8CA57D4E1261F1C761E23366805796E85DA1222x5U5A" TargetMode="External"/><Relationship Id="rId5126" Type="http://schemas.openxmlformats.org/officeDocument/2006/relationships/hyperlink" Target="consultantplus://offline/ref=395FCD4C165E5AED107548B3C3923E68D161F2977DF7F06D8E4398D765118AD118529571DBC85ED2E2261F1C761E23366805796E85DA1222x5U5A" TargetMode="External"/><Relationship Id="rId5333" Type="http://schemas.openxmlformats.org/officeDocument/2006/relationships/hyperlink" Target="consultantplus://offline/ref=395FCD4C165E5AED107548B3C3923E68D161F2977DF7F06D8E4398D765118AD118529571DACC57D6EC261F1C761E23366805796E85DA1222x5U5A" TargetMode="External"/><Relationship Id="rId1669" Type="http://schemas.openxmlformats.org/officeDocument/2006/relationships/hyperlink" Target="consultantplus://offline/ref=20727EC08D3145068FE4F1F99DB9E42370D21006F3FA34A1F666C1906CAF0A3CAFA7BFCA2329A899A8F6D831F5132E6788F9D26493D26894w6U7A" TargetMode="External"/><Relationship Id="rId1876" Type="http://schemas.openxmlformats.org/officeDocument/2006/relationships/hyperlink" Target="consultantplus://offline/ref=20727EC08D3145068FE4F1F99DB9E42370D21006F3FA34A1F666C1906CAF0A3CAFA7BFCA2329A498AEF6D831F5132E6788F9D26493D26894w6U7A" TargetMode="External"/><Relationship Id="rId2927" Type="http://schemas.openxmlformats.org/officeDocument/2006/relationships/hyperlink" Target="consultantplus://offline/ref=20727EC08D3145068FE4F1F99DB9E42370D21006F3FA34A1F666C1906CAF0A3CAFA7BFCA232CA99AA3F6D831F5132E6788F9D26493D26894w6U7A" TargetMode="External"/><Relationship Id="rId3091" Type="http://schemas.openxmlformats.org/officeDocument/2006/relationships/hyperlink" Target="consultantplus://offline/ref=20727EC08D3145068FE4F1F99DB9E42370D21006F3FA34A1F666C1906CAF0A3CAFA7BFCA232CAE98A9F6D831F5132E6788F9D26493D26894w6U7A" TargetMode="External"/><Relationship Id="rId4142" Type="http://schemas.openxmlformats.org/officeDocument/2006/relationships/hyperlink" Target="consultantplus://offline/ref=395FCD4C165E5AED107548B3C3923E68D161F2977DF7F06D8E4398D765118AD118529571D8CA56D2E7261F1C761E23366805796E85DA1222x5U5A" TargetMode="External"/><Relationship Id="rId5540" Type="http://schemas.openxmlformats.org/officeDocument/2006/relationships/hyperlink" Target="consultantplus://offline/ref=395FCD4C165E5AED107548B3C3923E68D161F2977DF7F06D8E4398D765118AD118529571D8CA57DBE5261F1C761E23366805796E85DA1222x5U5A" TargetMode="External"/><Relationship Id="rId1529" Type="http://schemas.openxmlformats.org/officeDocument/2006/relationships/hyperlink" Target="consultantplus://offline/ref=20727EC08D3145068FE4F1F99DB9E42370D21006F3FA34A1F666C1906CAF0A3CAFA7BFCA222FA99AAFF6D831F5132E6788F9D26493D26894w6U7A" TargetMode="External"/><Relationship Id="rId1736" Type="http://schemas.openxmlformats.org/officeDocument/2006/relationships/hyperlink" Target="consultantplus://offline/ref=20727EC08D3145068FE4F1F99DB9E42370D21006F3FA34A1F666C1906CAF0A3CAFA7BFCA232AA590AEF6D831F5132E6788F9D26493D26894w6U7A" TargetMode="External"/><Relationship Id="rId1943" Type="http://schemas.openxmlformats.org/officeDocument/2006/relationships/hyperlink" Target="consultantplus://offline/ref=20727EC08D3145068FE4F1F99DB9E42370D21006F3FA34A1F666C1906CAF0A3CAFA7BFCA2329A491A8F6D831F5132E6788F9D26493D26894w6U7A" TargetMode="External"/><Relationship Id="rId5400" Type="http://schemas.openxmlformats.org/officeDocument/2006/relationships/hyperlink" Target="consultantplus://offline/ref=395FCD4C165E5AED107548B3C3923E68D161F2977DF7F06D8E4398D765118AD118529571DBCA5FD2E6261F1C761E23366805796E85DA1222x5U5A" TargetMode="External"/><Relationship Id="rId28" Type="http://schemas.openxmlformats.org/officeDocument/2006/relationships/hyperlink" Target="consultantplus://offline/ref=20727EC08D3145068FE4F1F99DB9E42377D51600F2FA34A1F666C1906CAF0A3CAFA7BFCA232BAC99AAF6D831F5132E6788F9D26493D26894w6U7A" TargetMode="External"/><Relationship Id="rId1803" Type="http://schemas.openxmlformats.org/officeDocument/2006/relationships/hyperlink" Target="consultantplus://offline/ref=20727EC08D3145068FE4F1F99DB9E42370D21006F3FA34A1F666C1906CAF0A3CAFA7BFCA2329AA9BA2F6D831F5132E6788F9D26493D26894w6U7A" TargetMode="External"/><Relationship Id="rId4002" Type="http://schemas.openxmlformats.org/officeDocument/2006/relationships/hyperlink" Target="consultantplus://offline/ref=395FCD4C165E5AED107548B3C3923E68D161F2977DF7F06D8E4398D765118AD118529571DBC859D6E2261F1C761E23366805796E85DA1222x5U5A" TargetMode="External"/><Relationship Id="rId4959" Type="http://schemas.openxmlformats.org/officeDocument/2006/relationships/hyperlink" Target="consultantplus://offline/ref=395FCD4C165E5AED107548B3C3923E68D161F2977DF7F06D8E4398D765118AD118529571DBCB58D5E6261F1C761E23366805796E85DA1222x5U5A" TargetMode="External"/><Relationship Id="rId3768" Type="http://schemas.openxmlformats.org/officeDocument/2006/relationships/hyperlink" Target="consultantplus://offline/ref=395FCD4C165E5AED107548B3C3923E68D161F2977DF7F06D8E4398D765118AD118529571DAC35AD4E6261F1C761E23366805796E85DA1222x5U5A" TargetMode="External"/><Relationship Id="rId3975" Type="http://schemas.openxmlformats.org/officeDocument/2006/relationships/hyperlink" Target="consultantplus://offline/ref=395FCD4C165E5AED107548B3C3923E68D161F2977DF7F06D8E4398D765118AD118529571DBC858D2E0261F1C761E23366805796E85DA1222x5U5A" TargetMode="External"/><Relationship Id="rId4819" Type="http://schemas.openxmlformats.org/officeDocument/2006/relationships/hyperlink" Target="consultantplus://offline/ref=395FCD4C165E5AED107548B3C3923E68D161F2977DF7F06D8E4398D765118AD118529571DAC25ED6E2261F1C761E23366805796E85DA1222x5U5A" TargetMode="External"/><Relationship Id="rId689" Type="http://schemas.openxmlformats.org/officeDocument/2006/relationships/hyperlink" Target="consultantplus://offline/ref=20727EC08D3145068FE4F1F99DB9E42370D21006F3FA34A1F666C1906CAF0A3CAFA7BFCA222BAC9CA3F6D831F5132E6788F9D26493D26894w6U7A" TargetMode="External"/><Relationship Id="rId896" Type="http://schemas.openxmlformats.org/officeDocument/2006/relationships/hyperlink" Target="consultantplus://offline/ref=20727EC08D3145068FE4F1F99DB9E42370D21006F3FA34A1F666C1906CAF0A3CAFA7BFCA222BAD99ADF6D831F5132E6788F9D26493D26894w6U7A" TargetMode="External"/><Relationship Id="rId2577" Type="http://schemas.openxmlformats.org/officeDocument/2006/relationships/hyperlink" Target="consultantplus://offline/ref=20727EC08D3145068FE4F1F99DB9E42370D21006F3FA34A1F666C1906CAF0A3CAFA7BFCA2322AC9DABF6D831F5132E6788F9D26493D26894w6U7A" TargetMode="External"/><Relationship Id="rId2784" Type="http://schemas.openxmlformats.org/officeDocument/2006/relationships/hyperlink" Target="consultantplus://offline/ref=20727EC08D3145068FE4F1F99DB9E42370D21006F3FA34A1F666C1906CAF0A3CAFA7BFCA2323A89EADF6D831F5132E6788F9D26493D26894w6U7A" TargetMode="External"/><Relationship Id="rId3628" Type="http://schemas.openxmlformats.org/officeDocument/2006/relationships/hyperlink" Target="consultantplus://offline/ref=395FCD4C165E5AED107548B3C3923E68D161F2977DF7F06D8E4398D765118AD118529571DBCB5FD6E2261F1C761E23366805796E85DA1222x5U5A" TargetMode="External"/><Relationship Id="rId5190" Type="http://schemas.openxmlformats.org/officeDocument/2006/relationships/hyperlink" Target="consultantplus://offline/ref=395FCD4C165E5AED107548B3C3923E68D161F2977DF7F06D8E4398D765118AD118529571DACD5ED6E4261F1C761E23366805796E85DA1222x5U5A" TargetMode="External"/><Relationship Id="rId549" Type="http://schemas.openxmlformats.org/officeDocument/2006/relationships/hyperlink" Target="consultantplus://offline/ref=20727EC08D3145068FE4F1F99DB9E42370D21006F3FA34A1F666C1906CAF0A3CAFA7BFCA232AAC9CAAF6D831F5132E6788F9D26493D26894w6U7A" TargetMode="External"/><Relationship Id="rId756" Type="http://schemas.openxmlformats.org/officeDocument/2006/relationships/hyperlink" Target="consultantplus://offline/ref=20727EC08D3145068FE4F1F99DB9E42370D21006F3FA34A1F666C1906CAF0A3CAFA7BFCA2329AD99A2F6D831F5132E6788F9D26493D26894w6U7A" TargetMode="External"/><Relationship Id="rId1179" Type="http://schemas.openxmlformats.org/officeDocument/2006/relationships/hyperlink" Target="consultantplus://offline/ref=20727EC08D3145068FE4F1F99DB9E42370D21006F3FA34A1F666C1906CAF0A3CAFA7BFCA222AA89FAFF6D831F5132E6788F9D26493D26894w6U7A" TargetMode="External"/><Relationship Id="rId1386" Type="http://schemas.openxmlformats.org/officeDocument/2006/relationships/hyperlink" Target="consultantplus://offline/ref=20727EC08D3145068FE4F1F99DB9E42370D21006F3FA34A1F666C1906CAF0A3CAFA7BFCA2229A898ABF6D831F5132E6788F9D26493D26894w6U7A" TargetMode="External"/><Relationship Id="rId1593" Type="http://schemas.openxmlformats.org/officeDocument/2006/relationships/hyperlink" Target="consultantplus://offline/ref=20727EC08D3145068FE4F1F99DB9E42370D21006F3FA34A1F666C1906CAF0A3CAFA7BFCA232EAC90AFF6D831F5132E6788F9D26493D26894w6U7A" TargetMode="External"/><Relationship Id="rId2437" Type="http://schemas.openxmlformats.org/officeDocument/2006/relationships/hyperlink" Target="consultantplus://offline/ref=20727EC08D3145068FE4F1F99DB9E42370D21006F3FA34A1F666C1906CAF0A3CAFA7BFCA2229AD9AA9F6D831F5132E6788F9D26493D26894w6U7A" TargetMode="External"/><Relationship Id="rId2991" Type="http://schemas.openxmlformats.org/officeDocument/2006/relationships/hyperlink" Target="consultantplus://offline/ref=20727EC08D3145068FE4F1F99DB9E42370D21006F3FA34A1F666C1906CAF0A3CAFA7BFCA232CAE9DABF6D831F5132E6788F9D26493D26894w6U7A" TargetMode="External"/><Relationship Id="rId3835" Type="http://schemas.openxmlformats.org/officeDocument/2006/relationships/hyperlink" Target="consultantplus://offline/ref=395FCD4C165E5AED107548B3C3923E68D161F2977DF7F06D8E4398D765118AD118529571DAC357D1E0261F1C761E23366805796E85DA1222x5U5A" TargetMode="External"/><Relationship Id="rId5050" Type="http://schemas.openxmlformats.org/officeDocument/2006/relationships/hyperlink" Target="consultantplus://offline/ref=395FCD4C165E5AED107548B3C3923E68D161F2977DF7F06D8E4398D765118AD118529571DBCB58D4E4261F1C761E23366805796E85DA1222x5U5A" TargetMode="External"/><Relationship Id="rId409" Type="http://schemas.openxmlformats.org/officeDocument/2006/relationships/hyperlink" Target="consultantplus://offline/ref=20727EC08D3145068FE4F1F99DB9E42370D21006F3FA34A1F666C1906CAF0A3CAFA7BFCA2229AD9EA3F6D831F5132E6788F9D26493D26894w6U7A" TargetMode="External"/><Relationship Id="rId963" Type="http://schemas.openxmlformats.org/officeDocument/2006/relationships/hyperlink" Target="consultantplus://offline/ref=20727EC08D3145068FE4F1F99DB9E42370D21006F3FA34A1F666C1906CAF0A3CAFA7BFCA222BAE98A9F6D831F5132E6788F9D26493D26894w6U7A" TargetMode="External"/><Relationship Id="rId1039" Type="http://schemas.openxmlformats.org/officeDocument/2006/relationships/hyperlink" Target="consultantplus://offline/ref=20727EC08D3145068FE4F1F99DB9E42370D21006F3FA34A1F666C1906CAF0A3CAFA7BFCA222AAF9DAFF6D831F5132E6788F9D26493D26894w6U7A" TargetMode="External"/><Relationship Id="rId1246" Type="http://schemas.openxmlformats.org/officeDocument/2006/relationships/hyperlink" Target="consultantplus://offline/ref=20727EC08D3145068FE4F1F99DB9E42370D21006F3FA34A1F666C1906CAF0A3CAFA7BFCA222BA898A3F6D831F5132E6788F9D26493D26894w6U7A" TargetMode="External"/><Relationship Id="rId2644" Type="http://schemas.openxmlformats.org/officeDocument/2006/relationships/hyperlink" Target="consultantplus://offline/ref=20727EC08D3145068FE4F1F99DB9E42370D21006F3FA34A1F666C1906CAF0A3CAFA7BFCA2322AF91ABF6D831F5132E6788F9D26493D26894w6U7A" TargetMode="External"/><Relationship Id="rId2851" Type="http://schemas.openxmlformats.org/officeDocument/2006/relationships/hyperlink" Target="consultantplus://offline/ref=20727EC08D3145068FE4F1F99DB9E42370D21006F3FA34A1F666C1906CAF0A3CAFA7BFCA2323AA99ADF6D831F5132E6788F9D26493D26894w6U7A" TargetMode="External"/><Relationship Id="rId3902" Type="http://schemas.openxmlformats.org/officeDocument/2006/relationships/hyperlink" Target="consultantplus://offline/ref=395FCD4C165E5AED107548B3C3923E68D161F2977DF7F06D8E4398D765118AD118529571DBCA5FD2E2261F1C761E23366805796E85DA1222x5U5A" TargetMode="External"/><Relationship Id="rId92" Type="http://schemas.openxmlformats.org/officeDocument/2006/relationships/header" Target="header10.xml"/><Relationship Id="rId616" Type="http://schemas.openxmlformats.org/officeDocument/2006/relationships/hyperlink" Target="consultantplus://offline/ref=20727EC08D3145068FE4F1F99DB9E42370D21006F3FA34A1F666C1906CAF0A3CAFA7BFCA2322AB90A3F6D831F5132E6788F9D26493D26894w6U7A" TargetMode="External"/><Relationship Id="rId823" Type="http://schemas.openxmlformats.org/officeDocument/2006/relationships/hyperlink" Target="consultantplus://offline/ref=20727EC08D3145068FE4F1F99DB9E42370D21006F3FA34A1F666C1906CAF0A3CAFA7BFCA2229A59FA3F6D831F5132E6788F9D26493D26894w6U7A" TargetMode="External"/><Relationship Id="rId1453" Type="http://schemas.openxmlformats.org/officeDocument/2006/relationships/hyperlink" Target="consultantplus://offline/ref=20727EC08D3145068FE4F1F99DB9E42370D21006F3FA34A1F666C1906CAF0A3CAFA7BFCA2322A99AA3F6D831F5132E6788F9D26493D26894w6U7A" TargetMode="External"/><Relationship Id="rId1660" Type="http://schemas.openxmlformats.org/officeDocument/2006/relationships/hyperlink" Target="consultantplus://offline/ref=20727EC08D3145068FE4F1F99DB9E42370D21006F3FA34A1F666C1906CAF0A3CAFA7BFCA2328AD98AAF6D831F5132E6788F9D26493D26894w6U7A" TargetMode="External"/><Relationship Id="rId2504" Type="http://schemas.openxmlformats.org/officeDocument/2006/relationships/hyperlink" Target="consultantplus://offline/ref=20727EC08D3145068FE4F1F99DB9E42370D21006F3FA34A1F666C1906CAF0A3CAFA7BFCA2329AD9FA2F6D831F5132E6788F9D26493D26894w6U7A" TargetMode="External"/><Relationship Id="rId2711" Type="http://schemas.openxmlformats.org/officeDocument/2006/relationships/hyperlink" Target="consultantplus://offline/ref=20727EC08D3145068FE4F1F99DB9E42370D21006F3FA34A1F666C1906CAF0A3CAFA7BFCA212BAE9AAEF6D831F5132E6788F9D26493D26894w6U7A" TargetMode="External"/><Relationship Id="rId1106" Type="http://schemas.openxmlformats.org/officeDocument/2006/relationships/hyperlink" Target="consultantplus://offline/ref=20727EC08D3145068FE4F1F99DB9E42370D21006F3FA34A1F666C1906CAF0A3CAFA7BFCA222AAE99ABF6D831F5132E6788F9D26493D26894w6U7A" TargetMode="External"/><Relationship Id="rId1313" Type="http://schemas.openxmlformats.org/officeDocument/2006/relationships/hyperlink" Target="consultantplus://offline/ref=20727EC08D3145068FE4F1F99DB9E42370D21006F3FA34A1F666C1906CAF0A3CAFA7BFCA222BAD9FAFF6D831F5132E6788F9D26493D26894w6U7A" TargetMode="External"/><Relationship Id="rId1520" Type="http://schemas.openxmlformats.org/officeDocument/2006/relationships/hyperlink" Target="consultantplus://offline/ref=20727EC08D3145068FE4F1F99DB9E42370D21006F3FA34A1F666C1906CAF0A3CAFA7BFCA2323AF9EA9F6D831F5132E6788F9D26493D26894w6U7A" TargetMode="External"/><Relationship Id="rId4469" Type="http://schemas.openxmlformats.org/officeDocument/2006/relationships/hyperlink" Target="consultantplus://offline/ref=395FCD4C165E5AED107548B3C3923E68D161F2977DF7F06D8E4398D765118AD118529571DAC858D5E1261F1C761E23366805796E85DA1222x5U5A" TargetMode="External"/><Relationship Id="rId4676" Type="http://schemas.openxmlformats.org/officeDocument/2006/relationships/hyperlink" Target="consultantplus://offline/ref=395FCD4C165E5AED107548B3C3923E68D161F2977DF7F06D8E4398D765118AD118529571DAC85FD5E5261F1C761E23366805796E85DA1222x5U5A" TargetMode="External"/><Relationship Id="rId4883" Type="http://schemas.openxmlformats.org/officeDocument/2006/relationships/hyperlink" Target="consultantplus://offline/ref=395FCD4C165E5AED107548B3C3923E68D161F2977DF7F06D8E4398D765118AD118529571DAC25BD1E6261F1C761E23366805796E85DA1222x5U5A" TargetMode="External"/><Relationship Id="rId3278" Type="http://schemas.openxmlformats.org/officeDocument/2006/relationships/hyperlink" Target="consultantplus://offline/ref=395FCD4C165E5AED107548B3C3923E68D161F2977DF7F06D8E4398D765118AD118529571DBCB5FD2E6261F1C761E23366805796E85DA1222x5U5A" TargetMode="External"/><Relationship Id="rId3485" Type="http://schemas.openxmlformats.org/officeDocument/2006/relationships/hyperlink" Target="consultantplus://offline/ref=395FCD4C165E5AED107548B3C3923E68D161F2977DF7F06D8E4398D765118AD118529571DACC56D2E4261F1C761E23366805796E85DA1222x5U5A" TargetMode="External"/><Relationship Id="rId3692" Type="http://schemas.openxmlformats.org/officeDocument/2006/relationships/hyperlink" Target="consultantplus://offline/ref=395FCD4C165E5AED107548B3C3923E68D161F2977DF7F06D8E4398D765118AD118529571DAC35AD0E2261F1C761E23366805796E85DA1222x5U5A" TargetMode="External"/><Relationship Id="rId4329" Type="http://schemas.openxmlformats.org/officeDocument/2006/relationships/hyperlink" Target="consultantplus://offline/ref=395FCD4C165E5AED107548B3C3923E68D161F2977DF7F06D8E4398D765118AD118529571DBCA58D5EC261F1C761E23366805796E85DA1222x5U5A" TargetMode="External"/><Relationship Id="rId4536" Type="http://schemas.openxmlformats.org/officeDocument/2006/relationships/hyperlink" Target="consultantplus://offline/ref=395FCD4C165E5AED107548B3C3923E68D161F2977DF7F06D8E4398D765118AD118529571DAC857D4E3261F1C761E23366805796E85DA1222x5U5A" TargetMode="External"/><Relationship Id="rId4743" Type="http://schemas.openxmlformats.org/officeDocument/2006/relationships/hyperlink" Target="consultantplus://offline/ref=395FCD4C165E5AED107548B3C3923E68D161F2977DF7F06D8E4398D765118AD118529571DAC859D6E3261F1C761E23366805796E85DA1222x5U5A" TargetMode="External"/><Relationship Id="rId4950" Type="http://schemas.openxmlformats.org/officeDocument/2006/relationships/hyperlink" Target="consultantplus://offline/ref=395FCD4C165E5AED107548B3C3923E68D161F2977DF7F06D8E4398D765118AD118529571DBCE56D2EC261F1C761E23366805796E85DA1222x5U5A" TargetMode="External"/><Relationship Id="rId199" Type="http://schemas.openxmlformats.org/officeDocument/2006/relationships/hyperlink" Target="consultantplus://offline/ref=20727EC08D3145068FE4F1F99DB9E42370D21006F3FA34A1F666C1906CAF0A3CAFA7BFCA222BA89EA3F6D831F5132E6788F9D26493D26894w6U7A" TargetMode="External"/><Relationship Id="rId2087" Type="http://schemas.openxmlformats.org/officeDocument/2006/relationships/hyperlink" Target="consultantplus://offline/ref=20727EC08D3145068FE4F1F99DB9E42370D21006F3FA34A1F666C1906CAF0A3CAFA7BFCA222AAA91A3F6D831F5132E6788F9D26493D26894w6U7A" TargetMode="External"/><Relationship Id="rId2294" Type="http://schemas.openxmlformats.org/officeDocument/2006/relationships/hyperlink" Target="consultantplus://offline/ref=20727EC08D3145068FE4F1F99DB9E42370D21006F3FA34A1F666C1906CAF0A3CAFA7BFCA222AA49FADF6D831F5132E6788F9D26493D26894w6U7A" TargetMode="External"/><Relationship Id="rId3138" Type="http://schemas.openxmlformats.org/officeDocument/2006/relationships/hyperlink" Target="consultantplus://offline/ref=20727EC08D3145068FE4F1F99DB9E42370D21006F3FA34A1F666C1906CAF0A3CAFA7BFCA232CA890A9F6D831F5132E6788F9D26493D26894w6U7A" TargetMode="External"/><Relationship Id="rId3345" Type="http://schemas.openxmlformats.org/officeDocument/2006/relationships/hyperlink" Target="consultantplus://offline/ref=395FCD4C165E5AED107548B3C3923E68D161F2977DF7F06D8E4398D765118AD118529571DBC85BD0E4261F1C761E23366805796E85DA1222x5U5A" TargetMode="External"/><Relationship Id="rId3552" Type="http://schemas.openxmlformats.org/officeDocument/2006/relationships/hyperlink" Target="consultantplus://offline/ref=395FCD4C165E5AED107548B3C3923E68D161F2977DF7F06D8E4398D765118AD118529571DACC56D3E0261F1C761E23366805796E85DA1222x5U5A" TargetMode="External"/><Relationship Id="rId4603" Type="http://schemas.openxmlformats.org/officeDocument/2006/relationships/hyperlink" Target="consultantplus://offline/ref=395FCD4C165E5AED107548B3C3923E68D161F2977DF7F06D8E4398D765118AD118529571DAC856D0E5261F1C761E23366805796E85DA1222x5U5A" TargetMode="External"/><Relationship Id="rId266" Type="http://schemas.openxmlformats.org/officeDocument/2006/relationships/hyperlink" Target="consultantplus://offline/ref=20727EC08D3145068FE4F1F99DB9E42370D21006F3FA34A1F666C1906CAF0A3CAFA7BFCA222BA998ADF6D831F5132E6788F9D26493D26894w6U7A" TargetMode="External"/><Relationship Id="rId473" Type="http://schemas.openxmlformats.org/officeDocument/2006/relationships/hyperlink" Target="consultantplus://offline/ref=20727EC08D3145068FE4F1F99DB9E42370D21006F3FA34A1F666C1906CAF0A3CAFA7BFCA2229A89CADF6D831F5132E6788F9D26493D26894w6U7A" TargetMode="External"/><Relationship Id="rId680" Type="http://schemas.openxmlformats.org/officeDocument/2006/relationships/hyperlink" Target="consultantplus://offline/ref=20727EC08D3145068FE4F1F99DB9E42370D21006F3FA34A1F666C1906CAF0A3CAFA7BFCA2322A490A3F6D831F5132E6788F9D26493D26894w6U7A" TargetMode="External"/><Relationship Id="rId2154" Type="http://schemas.openxmlformats.org/officeDocument/2006/relationships/hyperlink" Target="consultantplus://offline/ref=20727EC08D3145068FE4F1F99DB9E42370D21006F3FA34A1F666C1906CAF0A3CAFA7BFCA2323AF9EAFF6D831F5132E6788F9D26493D26894w6U7A" TargetMode="External"/><Relationship Id="rId2361" Type="http://schemas.openxmlformats.org/officeDocument/2006/relationships/hyperlink" Target="consultantplus://offline/ref=20727EC08D3145068FE4F1F99DB9E42370D21006F3FA34A1F666C1906CAF0A3CAFA7BFCA2229AC9CA9F6D831F5132E6788F9D26493D26894w6U7A" TargetMode="External"/><Relationship Id="rId3205" Type="http://schemas.openxmlformats.org/officeDocument/2006/relationships/hyperlink" Target="consultantplus://offline/ref=20727EC08D3145068FE4F1F99DB9E42370D21006F3FA34A1F666C1906CAF0A3CAFA7BFCA232CA99FAFF6D831F5132E6788F9D26493D26894w6U7A" TargetMode="External"/><Relationship Id="rId3412" Type="http://schemas.openxmlformats.org/officeDocument/2006/relationships/hyperlink" Target="consultantplus://offline/ref=395FCD4C165E5AED107548B3C3923E68D161F2977DF7F06D8E4398D765118AD118529571DBC85CD0EC261F1C761E23366805796E85DA1222x5U5A" TargetMode="External"/><Relationship Id="rId4810" Type="http://schemas.openxmlformats.org/officeDocument/2006/relationships/hyperlink" Target="consultantplus://offline/ref=395FCD4C165E5AED107548B3C3923E68D161F2977DF7F06D8E4398D765118AD118529571DBCB59D0E4261F1C761E23366805796E85DA1222x5U5A" TargetMode="External"/><Relationship Id="rId126" Type="http://schemas.openxmlformats.org/officeDocument/2006/relationships/hyperlink" Target="consultantplus://offline/ref=20727EC08D3145068FE4F1F99DB9E42370D21006F3FA34A1F666C1906CAF0A3CAFA7BFCA222BA89BADF6D831F5132E6788F9D26493D26894w6U7A" TargetMode="External"/><Relationship Id="rId333" Type="http://schemas.openxmlformats.org/officeDocument/2006/relationships/hyperlink" Target="consultantplus://offline/ref=20727EC08D3145068FE4F1F99DB9E42370D21006F3FA34A1F666C1906CAF0A3CAFA7BFCA222BA591ADF6D831F5132E6788F9D26493D26894w6U7A" TargetMode="External"/><Relationship Id="rId540" Type="http://schemas.openxmlformats.org/officeDocument/2006/relationships/hyperlink" Target="consultantplus://offline/ref=20727EC08D3145068FE4F1F99DB9E42370D21006F3FA34A1F666C1906CAF0A3CAFA7BFCA2229AD9EABF6D831F5132E6788F9D26493D26894w6U7A" TargetMode="External"/><Relationship Id="rId1170" Type="http://schemas.openxmlformats.org/officeDocument/2006/relationships/hyperlink" Target="consultantplus://offline/ref=20727EC08D3145068FE4F1F99DB9E42370D21006F3FA34A1F666C1906CAF0A3CAFA7BFCA222AA89BAFF6D831F5132E6788F9D26493D26894w6U7A" TargetMode="External"/><Relationship Id="rId2014" Type="http://schemas.openxmlformats.org/officeDocument/2006/relationships/hyperlink" Target="consultantplus://offline/ref=20727EC08D3145068FE4F1F99DB9E42370D21006F3FA34A1F666C1906CAF0A3CAFA7BFCA2328AD98A8F6D831F5132E6788F9D26493D26894w6U7A" TargetMode="External"/><Relationship Id="rId2221" Type="http://schemas.openxmlformats.org/officeDocument/2006/relationships/hyperlink" Target="consultantplus://offline/ref=20727EC08D3145068FE4F1F99DB9E42370D21006F3FA34A1F666C1906CAF0A3CAFA7BFCA222AAB98A3F6D831F5132E6788F9D26493D26894w6U7A" TargetMode="External"/><Relationship Id="rId5377" Type="http://schemas.openxmlformats.org/officeDocument/2006/relationships/hyperlink" Target="consultantplus://offline/ref=395FCD4C165E5AED107548B3C3923E68D161F2977DF7F06D8E4398D765118AD118529571DAC356DBE2261F1C761E23366805796E85DA1222x5U5A" TargetMode="External"/><Relationship Id="rId1030" Type="http://schemas.openxmlformats.org/officeDocument/2006/relationships/hyperlink" Target="consultantplus://offline/ref=20727EC08D3145068FE4F1F99DB9E42370D21006F3FA34A1F666C1906CAF0A3CAFA7BFCA222AAE90A3F6D831F5132E6788F9D26493D26894w6U7A" TargetMode="External"/><Relationship Id="rId4186" Type="http://schemas.openxmlformats.org/officeDocument/2006/relationships/hyperlink" Target="consultantplus://offline/ref=395FCD4C165E5AED107548B3C3923E68D161F2977DF7F06D8E4398D765118AD118529571D8CA57DAE1261F1C761E23366805796E85DA1222x5U5A" TargetMode="External"/><Relationship Id="rId5584" Type="http://schemas.openxmlformats.org/officeDocument/2006/relationships/header" Target="header17.xml"/><Relationship Id="rId400" Type="http://schemas.openxmlformats.org/officeDocument/2006/relationships/hyperlink" Target="consultantplus://offline/ref=20727EC08D3145068FE4F1F99DB9E42370D21006F3FA34A1F666C1906CAF0A3CAFA7BFCA2229A89FA3F6D831F5132E6788F9D26493D26894w6U7A" TargetMode="External"/><Relationship Id="rId1987" Type="http://schemas.openxmlformats.org/officeDocument/2006/relationships/hyperlink" Target="consultantplus://offline/ref=20727EC08D3145068FE4F1F99DB9E42370D21006F3FA34A1F666C1906CAF0A3CAFA7BFCA2329AB90AEF6D831F5132E6788F9D26493D26894w6U7A" TargetMode="External"/><Relationship Id="rId4393" Type="http://schemas.openxmlformats.org/officeDocument/2006/relationships/hyperlink" Target="consultantplus://offline/ref=395FCD4C165E5AED107548B3C3923E68D161F2977DF7F06D8E4398D765118AD118529571DBCA5CDAE4261F1C761E23366805796E85DA1222x5U5A" TargetMode="External"/><Relationship Id="rId5237" Type="http://schemas.openxmlformats.org/officeDocument/2006/relationships/hyperlink" Target="consultantplus://offline/ref=395FCD4C165E5AED107548B3C3923E68D161F2977DF7F06D8E4398D765118AD118529571DBCA56D7E0261F1C761E23366805796E85DA1222x5U5A" TargetMode="External"/><Relationship Id="rId5444" Type="http://schemas.openxmlformats.org/officeDocument/2006/relationships/hyperlink" Target="consultantplus://offline/ref=395FCD4C165E5AED107548B3C3923E68D161F2977DF7F06D8E4398D765118AD118529571DACD57DBE6261F1C761E23366805796E85DA1222x5U5A" TargetMode="External"/><Relationship Id="rId1847" Type="http://schemas.openxmlformats.org/officeDocument/2006/relationships/hyperlink" Target="consultantplus://offline/ref=20727EC08D3145068FE4F1F99DB9E42370D21006F3FA34A1F666C1906CAF0A3CAFA7BFCA232AAB9FACF6D831F5132E6788F9D26493D26894w6U7A" TargetMode="External"/><Relationship Id="rId4046" Type="http://schemas.openxmlformats.org/officeDocument/2006/relationships/hyperlink" Target="consultantplus://offline/ref=395FCD4C165E5AED107548B3C3923E68D161F2977DF7F06D8E4398D765118AD118529571DAC25FD4E4261F1C761E23366805796E85DA1222x5U5A" TargetMode="External"/><Relationship Id="rId4253" Type="http://schemas.openxmlformats.org/officeDocument/2006/relationships/hyperlink" Target="consultantplus://offline/ref=395FCD4C165E5AED107548B3C3923E68D161F2977DF7F06D8E4398D765118AD118529571D8CA57D7E7261F1C761E23366805796E85DA1222x5U5A" TargetMode="External"/><Relationship Id="rId4460" Type="http://schemas.openxmlformats.org/officeDocument/2006/relationships/hyperlink" Target="consultantplus://offline/ref=395FCD4C165E5AED107548B3C3923E68D161F2977DF7F06D8E4398D765118AD118529571DAC859D4E1261F1C761E23366805796E85DA1222x5U5A" TargetMode="External"/><Relationship Id="rId5304" Type="http://schemas.openxmlformats.org/officeDocument/2006/relationships/hyperlink" Target="consultantplus://offline/ref=395FCD4C165E5AED107548B3C3923E68D161F2977DF7F06D8E4398D765118AD118529571DACC57D4E2261F1C761E23366805796E85DA1222x5U5A" TargetMode="External"/><Relationship Id="rId5511" Type="http://schemas.openxmlformats.org/officeDocument/2006/relationships/hyperlink" Target="consultantplus://offline/ref=395FCD4C165E5AED107548B3C3923E68D161F2977DF7F06D8E4398D765118AD118529571D8CA56D7E1261F1C761E23366805796E85DA1222x5U5A" TargetMode="External"/><Relationship Id="rId1707" Type="http://schemas.openxmlformats.org/officeDocument/2006/relationships/hyperlink" Target="consultantplus://offline/ref=20727EC08D3145068FE4F1F99DB9E42370D21006F3FA34A1F666C1906CAF0A3CAFA7BFCA2329A59BA8F6D831F5132E6788F9D26493D26894w6U7A" TargetMode="External"/><Relationship Id="rId3062" Type="http://schemas.openxmlformats.org/officeDocument/2006/relationships/hyperlink" Target="consultantplus://offline/ref=20727EC08D3145068FE4F1F99DB9E42370D21006F3FA34A1F666C1906CAF0A3CAFA7BFCA2229AA9AABF6D831F5132E6788F9D26493D26894w6U7A" TargetMode="External"/><Relationship Id="rId4113" Type="http://schemas.openxmlformats.org/officeDocument/2006/relationships/hyperlink" Target="consultantplus://offline/ref=395FCD4C165E5AED107548B3C3923E68D161F2977DF7F06D8E4398D765118AD118529571D8CA57D6ED261F1C761E23366805796E85DA1222x5U5A" TargetMode="External"/><Relationship Id="rId4320" Type="http://schemas.openxmlformats.org/officeDocument/2006/relationships/hyperlink" Target="consultantplus://offline/ref=395FCD4C165E5AED107548B3C3923E68D161F2977DF7F06D8E4398D765118AD118529571DAC85CD4E3261F1C761E23366805796E85DA1222x5U5A" TargetMode="External"/><Relationship Id="rId190" Type="http://schemas.openxmlformats.org/officeDocument/2006/relationships/hyperlink" Target="consultantplus://offline/ref=20727EC08D3145068FE4F1F99DB9E42370D21006F3FA34A1F666C1906CAF0A3CAFA7BFCA222BA89AA3F6D831F5132E6788F9D26493D26894w6U7A" TargetMode="External"/><Relationship Id="rId1914" Type="http://schemas.openxmlformats.org/officeDocument/2006/relationships/hyperlink" Target="consultantplus://offline/ref=20727EC08D3145068FE4F1F99DB9E42370D21006F3FA34A1F666C1906CAF0A3CAFA7BFCA2329AA9BACF6D831F5132E6788F9D26493D26894w6U7A" TargetMode="External"/><Relationship Id="rId3879" Type="http://schemas.openxmlformats.org/officeDocument/2006/relationships/hyperlink" Target="consultantplus://offline/ref=395FCD4C165E5AED107548B3C3923E68D161F2977DF7F06D8E4398D765118AD118529571DAC356D7E6261F1C761E23366805796E85DA1222x5U5A" TargetMode="External"/><Relationship Id="rId5094" Type="http://schemas.openxmlformats.org/officeDocument/2006/relationships/hyperlink" Target="consultantplus://offline/ref=395FCD4C165E5AED107548B3C3923E68D161F2977DF7F06D8E4398D765118AD118529571DBCB57D1E6261F1C761E23366805796E85DA1222x5U5A" TargetMode="External"/><Relationship Id="rId2688" Type="http://schemas.openxmlformats.org/officeDocument/2006/relationships/hyperlink" Target="consultantplus://offline/ref=20727EC08D3145068FE4F1F99DB9E42370D21006F3FA34A1F666C1906CAF0A3CAFA7BFCA222AAE9DADF6D831F5132E6788F9D26493D26894w6U7A" TargetMode="External"/><Relationship Id="rId2895" Type="http://schemas.openxmlformats.org/officeDocument/2006/relationships/hyperlink" Target="consultantplus://offline/ref=20727EC08D3145068FE4F1F99DB9E42370D21006F3FA34A1F666C1906CAF0A3CAFA7BFCA232CAC9DAFF6D831F5132E6788F9D26493D26894w6U7A" TargetMode="External"/><Relationship Id="rId3739" Type="http://schemas.openxmlformats.org/officeDocument/2006/relationships/hyperlink" Target="consultantplus://offline/ref=395FCD4C165E5AED107548B3C3923E68D161F2977DF7F06D8E4398D765118AD118529571DAC359D0E0261F1C761E23366805796E85DA1222x5U5A" TargetMode="External"/><Relationship Id="rId3946" Type="http://schemas.openxmlformats.org/officeDocument/2006/relationships/hyperlink" Target="consultantplus://offline/ref=395FCD4C165E5AED107548B3C3923E68D161F2977DF7F06D8E4398D765118AD118529571DBC85AD7E0261F1C761E23366805796E85DA1222x5U5A" TargetMode="External"/><Relationship Id="rId5161" Type="http://schemas.openxmlformats.org/officeDocument/2006/relationships/hyperlink" Target="consultantplus://offline/ref=395FCD4C165E5AED107548B3C3923E68D161F2977DF7F06D8E4398D765118AD118529571DAC25BD6E4261F1C761E23366805796E85DA1222x5U5A" TargetMode="External"/><Relationship Id="rId867" Type="http://schemas.openxmlformats.org/officeDocument/2006/relationships/hyperlink" Target="consultantplus://offline/ref=20727EC08D3145068FE4F1F99DB9E42370D21006F3FA34A1F666C1906CAF0A3CAFA7BFCA222BAF9EADF6D831F5132E6788F9D26493D26894w6U7A" TargetMode="External"/><Relationship Id="rId1497" Type="http://schemas.openxmlformats.org/officeDocument/2006/relationships/hyperlink" Target="consultantplus://offline/ref=20727EC08D3145068FE4F1F99DB9E42370D21006F3FA34A1F666C1906CAF0A3CAFA7BFCA2322A598AFF6D831F5132E6788F9D26493D26894w6U7A" TargetMode="External"/><Relationship Id="rId2548" Type="http://schemas.openxmlformats.org/officeDocument/2006/relationships/hyperlink" Target="consultantplus://offline/ref=20727EC08D3145068FE4F1F99DB9E42370D21006F3FA34A1F666C1906CAF0A3CAFA7BFCA2322A899ABF6D831F5132E6788F9D26493D26894w6U7A" TargetMode="External"/><Relationship Id="rId2755" Type="http://schemas.openxmlformats.org/officeDocument/2006/relationships/hyperlink" Target="consultantplus://offline/ref=20727EC08D3145068FE4F1F99DB9E42370D21006F3FA34A1F666C1906CAF0A3CAFA7BFCA212BAF9AAAF6D831F5132E6788F9D26493D26894w6U7A" TargetMode="External"/><Relationship Id="rId2962" Type="http://schemas.openxmlformats.org/officeDocument/2006/relationships/hyperlink" Target="consultantplus://offline/ref=20727EC08D3145068FE4F1F99DB9E42370D21006F3FA34A1F666C1906CAF0A3CAFA7BFCA232CAC9DA3F6D831F5132E6788F9D26493D26894w6U7A" TargetMode="External"/><Relationship Id="rId3806" Type="http://schemas.openxmlformats.org/officeDocument/2006/relationships/hyperlink" Target="consultantplus://offline/ref=395FCD4C165E5AED107548B3C3923E68D161F2977DF7F06D8E4398D765118AD118529571DAC358D7EC261F1C761E23366805796E85DA1222x5U5A" TargetMode="External"/><Relationship Id="rId727" Type="http://schemas.openxmlformats.org/officeDocument/2006/relationships/hyperlink" Target="consultantplus://offline/ref=20727EC08D3145068FE4F1F99DB9E42370D21006F3FA34A1F666C1906CAF0A3CAFA7BFCA2229A99BAFF6D831F5132E6788F9D26493D26894w6U7A" TargetMode="External"/><Relationship Id="rId934" Type="http://schemas.openxmlformats.org/officeDocument/2006/relationships/hyperlink" Target="consultantplus://offline/ref=20727EC08D3145068FE4F1F99DB9E42370D21006F3FA34A1F666C1906CAF0A3CAFA7BFCA222BAF9FA3F6D831F5132E6788F9D26493D26894w6U7A" TargetMode="External"/><Relationship Id="rId1357" Type="http://schemas.openxmlformats.org/officeDocument/2006/relationships/hyperlink" Target="consultantplus://offline/ref=20727EC08D3145068FE4F1F99DB9E42370D21006F3FA34A1F666C1906CAF0A3CAFA7BFCA222BAF9AA3F6D831F5132E6788F9D26493D26894w6U7A" TargetMode="External"/><Relationship Id="rId1564" Type="http://schemas.openxmlformats.org/officeDocument/2006/relationships/hyperlink" Target="consultantplus://offline/ref=20727EC08D3145068FE4F1F99DB9E42370D21006F3FA34A1F666C1906CAF0A3CAFA7BFCA2323AA9EADF6D831F5132E6788F9D26493D26894w6U7A" TargetMode="External"/><Relationship Id="rId1771" Type="http://schemas.openxmlformats.org/officeDocument/2006/relationships/hyperlink" Target="consultantplus://offline/ref=20727EC08D3145068FE4F1F99DB9E42370D21006F3FA34A1F666C1906CAF0A3CAFA7BFCA2329A49FACF6D831F5132E6788F9D26493D26894w6U7A" TargetMode="External"/><Relationship Id="rId2408" Type="http://schemas.openxmlformats.org/officeDocument/2006/relationships/hyperlink" Target="consultantplus://offline/ref=20727EC08D3145068FE4F1F99DB9E42370D21006F3FA34A1F666C1906CAF0A3CAFA7BFCA222FA59AA9F6D831F5132E6788F9D26493D26894w6U7A" TargetMode="External"/><Relationship Id="rId2615" Type="http://schemas.openxmlformats.org/officeDocument/2006/relationships/hyperlink" Target="consultantplus://offline/ref=20727EC08D3145068FE4F1F99DB9E42370D21006F3FA34A1F666C1906CAF0A3CAFA7BFCA2322AE9CA3F6D831F5132E6788F9D26493D26894w6U7A" TargetMode="External"/><Relationship Id="rId2822" Type="http://schemas.openxmlformats.org/officeDocument/2006/relationships/hyperlink" Target="consultantplus://offline/ref=20727EC08D3145068FE4F1F99DB9E42370D21006F3FA34A1F666C1906CAF0A3CAFA7BFCA2323A890A3F6D831F5132E6788F9D26493D26894w6U7A" TargetMode="External"/><Relationship Id="rId5021" Type="http://schemas.openxmlformats.org/officeDocument/2006/relationships/hyperlink" Target="consultantplus://offline/ref=395FCD4C165E5AED107548B3C3923E68D161F2977DF7F06D8E4398D765118AD118529571DBCB56D3E4261F1C761E23366805796E85DA1222x5U5A" TargetMode="External"/><Relationship Id="rId63" Type="http://schemas.openxmlformats.org/officeDocument/2006/relationships/hyperlink" Target="consultantplus://offline/ref=20727EC08D3145068FE4F1F99DB9E42372D71801F6F834A1F666C1906CAF0A3CBDA7E7C62223B298ABE38E60B3w4U5A" TargetMode="External"/><Relationship Id="rId1217" Type="http://schemas.openxmlformats.org/officeDocument/2006/relationships/hyperlink" Target="consultantplus://offline/ref=20727EC08D3145068FE4F1F99DB9E42370D21006F3FA34A1F666C1906CAF0A3CAFA7BFCA222AA990ADF6D831F5132E6788F9D26493D26894w6U7A" TargetMode="External"/><Relationship Id="rId1424" Type="http://schemas.openxmlformats.org/officeDocument/2006/relationships/hyperlink" Target="consultantplus://offline/ref=20727EC08D3145068FE4F1F99DB9E42370D21006F3FA34A1F666C1906CAF0A3CAFA7BFCA2229AA9FA3F6D831F5132E6788F9D26493D26894w6U7A" TargetMode="External"/><Relationship Id="rId1631" Type="http://schemas.openxmlformats.org/officeDocument/2006/relationships/hyperlink" Target="consultantplus://offline/ref=20727EC08D3145068FE4F1F99DB9E42370D21006F3FA34A1F666C1906CAF0A3CAFA7BFCA2329AB9AA8F6D831F5132E6788F9D26493D26894w6U7A" TargetMode="External"/><Relationship Id="rId4787" Type="http://schemas.openxmlformats.org/officeDocument/2006/relationships/hyperlink" Target="consultantplus://offline/ref=395FCD4C165E5AED107548B3C3923E68D161F2977DF7F06D8E4398D765118AD118529571DACA57D7E1261F1C761E23366805796E85DA1222x5U5A" TargetMode="External"/><Relationship Id="rId4994" Type="http://schemas.openxmlformats.org/officeDocument/2006/relationships/hyperlink" Target="consultantplus://offline/ref=395FCD4C165E5AED107548B3C3923E68D161F2977DF7F06D8E4398D765118AD118529571DBCE56D2E0261F1C761E23366805796E85DA1222x5U5A" TargetMode="External"/><Relationship Id="rId3389" Type="http://schemas.openxmlformats.org/officeDocument/2006/relationships/hyperlink" Target="consultantplus://offline/ref=395FCD4C165E5AED107548B3C3923E68D161F2977DF7F06D8E4398D765118AD118529571DBC85BDBE2261F1C761E23366805796E85DA1222x5U5A" TargetMode="External"/><Relationship Id="rId3596" Type="http://schemas.openxmlformats.org/officeDocument/2006/relationships/hyperlink" Target="consultantplus://offline/ref=395FCD4C165E5AED107548B3C3923E68D161F2977DF7F06D8E4398D765118AD118529571DBC857D3E0261F1C761E23366805796E85DA1222x5U5A" TargetMode="External"/><Relationship Id="rId4647" Type="http://schemas.openxmlformats.org/officeDocument/2006/relationships/hyperlink" Target="consultantplus://offline/ref=395FCD4C165E5AED107548B3C3923E68D161F2977DF7F06D8E4398D765118AD118529571DAC857D3E3261F1C761E23366805796E85DA1222x5U5A" TargetMode="External"/><Relationship Id="rId2198" Type="http://schemas.openxmlformats.org/officeDocument/2006/relationships/hyperlink" Target="consultantplus://offline/ref=20727EC08D3145068FE4F1F99DB9E42370D21006F3FA34A1F666C1906CAF0A3CAFA7BFCA222AAA9AABF6D831F5132E6788F9D26493D26894w6U7A" TargetMode="External"/><Relationship Id="rId3249" Type="http://schemas.openxmlformats.org/officeDocument/2006/relationships/hyperlink" Target="consultantplus://offline/ref=395FCD4C165E5AED107548B3C3923E68D161F2977DF7F06D8E4398D765118AD118529571DBCA57DBEC261F1C761E23366805796E85DA1222x5U5A" TargetMode="External"/><Relationship Id="rId3456" Type="http://schemas.openxmlformats.org/officeDocument/2006/relationships/hyperlink" Target="consultantplus://offline/ref=395FCD4C165E5AED107548B3C3923E68D161F2977DF7F06D8E4398D765118AD118529571DBC85ED7E0261F1C761E23366805796E85DA1222x5U5A" TargetMode="External"/><Relationship Id="rId4854" Type="http://schemas.openxmlformats.org/officeDocument/2006/relationships/hyperlink" Target="consultantplus://offline/ref=395FCD4C165E5AED107548B3C3923E68D161F2977DF7F06D8E4398D765118AD118529571DAC25CDBE6261F1C761E23366805796E85DA1222x5U5A" TargetMode="External"/><Relationship Id="rId377" Type="http://schemas.openxmlformats.org/officeDocument/2006/relationships/hyperlink" Target="consultantplus://offline/ref=20727EC08D3145068FE4F1F99DB9E42370D21006F3FA34A1F666C1906CAF0A3CAFA7BFCA222AAC98A9F6D831F5132E6788F9D26493D26894w6U7A" TargetMode="External"/><Relationship Id="rId584" Type="http://schemas.openxmlformats.org/officeDocument/2006/relationships/hyperlink" Target="consultantplus://offline/ref=20727EC08D3145068FE4F1F99DB9E42370D21006F3FA34A1F666C1906CAF0A3CAFA7BFCA2229AD9CA9F6D831F5132E6788F9D26493D26894w6U7A" TargetMode="External"/><Relationship Id="rId2058" Type="http://schemas.openxmlformats.org/officeDocument/2006/relationships/hyperlink" Target="consultantplus://offline/ref=20727EC08D3145068FE4F1F99DB9E42370D21006F3FA34A1F666C1906CAF0A3CAFA7BFCA2323AE98ABF6D831F5132E6788F9D26493D26894w6U7A" TargetMode="External"/><Relationship Id="rId2265" Type="http://schemas.openxmlformats.org/officeDocument/2006/relationships/hyperlink" Target="consultantplus://offline/ref=20727EC08D3145068FE4F1F99DB9E42370D21006F3FA34A1F666C1906CAF0A3CAFA7BFCA2229AD99A9F6D831F5132E6788F9D26493D26894w6U7A" TargetMode="External"/><Relationship Id="rId3109" Type="http://schemas.openxmlformats.org/officeDocument/2006/relationships/hyperlink" Target="consultantplus://offline/ref=20727EC08D3145068FE4F1F99DB9E42370D21006F3FA34A1F666C1906CAF0A3CAFA7BFCA232CAF9BABF6D831F5132E6788F9D26493D26894w6U7A" TargetMode="External"/><Relationship Id="rId3663" Type="http://schemas.openxmlformats.org/officeDocument/2006/relationships/hyperlink" Target="consultantplus://offline/ref=395FCD4C165E5AED107548B3C3923E68D161F2977DF7F06D8E4398D765118AD118529571DBCA57D1E0261F1C761E23366805796E85DA1222x5U5A" TargetMode="External"/><Relationship Id="rId3870" Type="http://schemas.openxmlformats.org/officeDocument/2006/relationships/hyperlink" Target="consultantplus://offline/ref=395FCD4C165E5AED107548B3C3923E68D161F2977DF7F06D8E4398D765118AD118529571DAC356D2EC261F1C761E23366805796E85DA1222x5U5A" TargetMode="External"/><Relationship Id="rId4507" Type="http://schemas.openxmlformats.org/officeDocument/2006/relationships/hyperlink" Target="consultantplus://offline/ref=395FCD4C165E5AED107548B3C3923E68D161F2977DF7F06D8E4398D765118AD118529571DAC859D3E7261F1C761E23366805796E85DA1222x5U5A" TargetMode="External"/><Relationship Id="rId4714" Type="http://schemas.openxmlformats.org/officeDocument/2006/relationships/hyperlink" Target="consultantplus://offline/ref=395FCD4C165E5AED107548B3C3923E68D161F2977DF7F06D8E4398D765118AD118529571DAC856D2E7261F1C761E23366805796E85DA1222x5U5A" TargetMode="External"/><Relationship Id="rId4921" Type="http://schemas.openxmlformats.org/officeDocument/2006/relationships/hyperlink" Target="consultantplus://offline/ref=395FCD4C165E5AED107548B3C3923E68D161F2977DF7F06D8E4398D765118AD118529571DBCB57D7EC261F1C761E23366805796E85DA1222x5U5A" TargetMode="External"/><Relationship Id="rId237" Type="http://schemas.openxmlformats.org/officeDocument/2006/relationships/hyperlink" Target="consultantplus://offline/ref=20727EC08D3145068FE4F1F99DB9E42370D21006F3FA34A1F666C1906CAF0A3CAFA7BFCA222BA49DA3F6D831F5132E6788F9D26493D26894w6U7A" TargetMode="External"/><Relationship Id="rId791" Type="http://schemas.openxmlformats.org/officeDocument/2006/relationships/hyperlink" Target="consultantplus://offline/ref=20727EC08D3145068FE4F1F99DB9E42370D21006F3FA34A1F666C1906CAF0A3CAFA7BFCA2329AC90A8F6D831F5132E6788F9D26493D26894w6U7A" TargetMode="External"/><Relationship Id="rId1074" Type="http://schemas.openxmlformats.org/officeDocument/2006/relationships/hyperlink" Target="consultantplus://offline/ref=20727EC08D3145068FE4F1F99DB9E42370D21006F3FA34A1F666C1906CAF0A3CAFA7BFCA222AAD9AAFF6D831F5132E6788F9D26493D26894w6U7A" TargetMode="External"/><Relationship Id="rId2472" Type="http://schemas.openxmlformats.org/officeDocument/2006/relationships/hyperlink" Target="consultantplus://offline/ref=20727EC08D3145068FE4F1F99DB9E42370D21006F3FA34A1F666C1906CAF0A3CAFA7BFCA2329AD9EA8F6D831F5132E6788F9D26493D26894w6U7A" TargetMode="External"/><Relationship Id="rId3316" Type="http://schemas.openxmlformats.org/officeDocument/2006/relationships/hyperlink" Target="consultantplus://offline/ref=395FCD4C165E5AED107548B3C3923E68D161F2977DF7F06D8E4398D765118AD118529571DACB5FD7E7261F1C761E23366805796E85DA1222x5U5A" TargetMode="External"/><Relationship Id="rId3523" Type="http://schemas.openxmlformats.org/officeDocument/2006/relationships/hyperlink" Target="consultantplus://offline/ref=395FCD4C165E5AED107548B3C3923E68D161F2977DF7F06D8E4398D765118AD118529571DACC56D1E6261F1C761E23366805796E85DA1222x5U5A" TargetMode="External"/><Relationship Id="rId3730" Type="http://schemas.openxmlformats.org/officeDocument/2006/relationships/hyperlink" Target="consultantplus://offline/ref=395FCD4C165E5AED107548B3C3923E68D161F2977DF7F06D8E4398D765118AD118529571DAC35AD2EC261F1C761E23366805796E85DA1222x5U5A" TargetMode="External"/><Relationship Id="rId444" Type="http://schemas.openxmlformats.org/officeDocument/2006/relationships/hyperlink" Target="consultantplus://offline/ref=20727EC08D3145068FE4F1F99DB9E42370D21006F3FA34A1F666C1906CAF0A3CAFA7BFCA2229AD9CA9F6D831F5132E6788F9D26493D26894w6U7A" TargetMode="External"/><Relationship Id="rId651" Type="http://schemas.openxmlformats.org/officeDocument/2006/relationships/hyperlink" Target="consultantplus://offline/ref=20727EC08D3145068FE4F1F99DB9E42370D21006F3FA34A1F666C1906CAF0A3CAFA7BFCA2229AF98ADF6D831F5132E6788F9D26493D26894w6U7A" TargetMode="External"/><Relationship Id="rId1281" Type="http://schemas.openxmlformats.org/officeDocument/2006/relationships/hyperlink" Target="consultantplus://offline/ref=20727EC08D3145068FE4F1F99DB9E42370D21006F3FA34A1F666C1906CAF0A3CAFA7BFCA222BAA91A9F6D831F5132E6788F9D26493D26894w6U7A" TargetMode="External"/><Relationship Id="rId2125" Type="http://schemas.openxmlformats.org/officeDocument/2006/relationships/hyperlink" Target="consultantplus://offline/ref=20727EC08D3145068FE4F1F99DB9E42370D21006F3FA34A1F666C1906CAF0A3CAFA7BFCA2323AD9EA9F6D831F5132E6788F9D26493D26894w6U7A" TargetMode="External"/><Relationship Id="rId2332" Type="http://schemas.openxmlformats.org/officeDocument/2006/relationships/hyperlink" Target="consultantplus://offline/ref=20727EC08D3145068FE4F1F99DB9E42370D21006F3FA34A1F666C1906CAF0A3CAFA7BFCA222AAB9DADF6D831F5132E6788F9D26493D26894w6U7A" TargetMode="External"/><Relationship Id="rId5488" Type="http://schemas.openxmlformats.org/officeDocument/2006/relationships/hyperlink" Target="consultantplus://offline/ref=395FCD4C165E5AED107548B3C3923E68D161F2977DF7F06D8E4398D765118AD118529571D8CA57D7ED261F1C761E23366805796E85DA1222x5U5A" TargetMode="External"/><Relationship Id="rId304" Type="http://schemas.openxmlformats.org/officeDocument/2006/relationships/hyperlink" Target="consultantplus://offline/ref=20727EC08D3145068FE4F1F99DB9E42370D21006F3FA34A1F666C1906CAF0A3CAFA7BFCA222EA49EADF6D831F5132E6788F9D26493D26894w6U7A" TargetMode="External"/><Relationship Id="rId511" Type="http://schemas.openxmlformats.org/officeDocument/2006/relationships/hyperlink" Target="consultantplus://offline/ref=20727EC08D3145068FE4F1F99DB9E42370D21006F3FA34A1F666C1906CAF0A3CAFA7BFCA2229AE9CABF6D831F5132E6788F9D26493D26894w6U7A" TargetMode="External"/><Relationship Id="rId1141" Type="http://schemas.openxmlformats.org/officeDocument/2006/relationships/hyperlink" Target="consultantplus://offline/ref=20727EC08D3145068FE4F1F99DB9E42370D21006F3FA34A1F666C1906CAF0A3CAFA7BFCA222AAF9BAFF6D831F5132E6788F9D26493D26894w6U7A" TargetMode="External"/><Relationship Id="rId4297" Type="http://schemas.openxmlformats.org/officeDocument/2006/relationships/hyperlink" Target="consultantplus://offline/ref=395FCD4C165E5AED107548B3C3923E68D161F2977DF7F06D8E4398D765118AD118529571DACF5BD6E0261F1C761E23366805796E85DA1222x5U5A" TargetMode="External"/><Relationship Id="rId5348" Type="http://schemas.openxmlformats.org/officeDocument/2006/relationships/hyperlink" Target="consultantplus://offline/ref=395FCD4C165E5AED107548B3C3923E68D161F2977DF7F06D8E4398D765118AD118529571DACC56D0E0261F1C761E23366805796E85DA1222x5U5A" TargetMode="External"/><Relationship Id="rId5555" Type="http://schemas.openxmlformats.org/officeDocument/2006/relationships/hyperlink" Target="consultantplus://offline/ref=395FCD4C165E5AED107548B3C3923E68D161F2977DF7F06D8E4398D765118AD118529571D8CA57D7E7261F1C761E23366805796E85DA1222x5U5A" TargetMode="External"/><Relationship Id="rId1001" Type="http://schemas.openxmlformats.org/officeDocument/2006/relationships/hyperlink" Target="consultantplus://offline/ref=20727EC08D3145068FE4F1F99DB9E42370D21006F3FA34A1F666C1906CAF0A3CAFA7BFCA222BAF9DABF6D831F5132E6788F9D26493D26894w6U7A" TargetMode="External"/><Relationship Id="rId4157" Type="http://schemas.openxmlformats.org/officeDocument/2006/relationships/hyperlink" Target="consultantplus://offline/ref=395FCD4C165E5AED107548B3C3923E68D161F2977DF7F06D8E4398D765118AD118529571D8CA57D7E5261F1C761E23366805796E85DA1222x5U5A" TargetMode="External"/><Relationship Id="rId4364" Type="http://schemas.openxmlformats.org/officeDocument/2006/relationships/hyperlink" Target="consultantplus://offline/ref=395FCD4C165E5AED107548B3C3923E68D161F2977DF7F06D8E4398D765118AD118529571DBC85BD6E6261F1C761E23366805796E85DA1222x5U5A" TargetMode="External"/><Relationship Id="rId4571" Type="http://schemas.openxmlformats.org/officeDocument/2006/relationships/hyperlink" Target="consultantplus://offline/ref=395FCD4C165E5AED107548B3C3923E68D161F2977DF7F06D8E4398D765118AD118529571DAC859D0E3261F1C761E23366805796E85DA1222x5U5A" TargetMode="External"/><Relationship Id="rId5208" Type="http://schemas.openxmlformats.org/officeDocument/2006/relationships/hyperlink" Target="consultantplus://offline/ref=395FCD4C165E5AED107548B3C3923E68D161F2977DF7F06D8E4398D765118AD118529571DBC859D1EC261F1C761E23366805796E85DA1222x5U5A" TargetMode="External"/><Relationship Id="rId5415" Type="http://schemas.openxmlformats.org/officeDocument/2006/relationships/hyperlink" Target="consultantplus://offline/ref=395FCD4C165E5AED107548B3C3923E68D161F2977DF7F06D8E4398D765118AD118529571DAC35BD4E0261F1C761E23366805796E85DA1222x5U5A" TargetMode="External"/><Relationship Id="rId1958" Type="http://schemas.openxmlformats.org/officeDocument/2006/relationships/hyperlink" Target="consultantplus://offline/ref=20727EC08D3145068FE4F1F99DB9E42370D21006F3FA34A1F666C1906CAF0A3CAFA7BFCA2328AD98A8F6D831F5132E6788F9D26493D26894w6U7A" TargetMode="External"/><Relationship Id="rId3173" Type="http://schemas.openxmlformats.org/officeDocument/2006/relationships/hyperlink" Target="consultantplus://offline/ref=20727EC08D3145068FE4F1F99DB9E42370D21006F3FA34A1F666C1906CAF0A3CAFA7BFCA222FA89FA9F6D831F5132E6788F9D26493D26894w6U7A" TargetMode="External"/><Relationship Id="rId3380" Type="http://schemas.openxmlformats.org/officeDocument/2006/relationships/hyperlink" Target="consultantplus://offline/ref=395FCD4C165E5AED107548B3C3923E68D161F2977DF7F06D8E4398D765118AD118529571DBC85CDAE6261F1C761E23366805796E85DA1222x5U5A" TargetMode="External"/><Relationship Id="rId4017" Type="http://schemas.openxmlformats.org/officeDocument/2006/relationships/hyperlink" Target="consultantplus://offline/ref=395FCD4C165E5AED107548B3C3923E68D161F2977DF7F06D8E4398D765118AD118529571DBC858D3E0261F1C761E23366805796E85DA1222x5U5A" TargetMode="External"/><Relationship Id="rId4224" Type="http://schemas.openxmlformats.org/officeDocument/2006/relationships/hyperlink" Target="consultantplus://offline/ref=395FCD4C165E5AED107548B3C3923E68D161F2977DF7F06D8E4398D765118AD118529571D8CA57DAE1261F1C761E23366805796E85DA1222x5U5A" TargetMode="External"/><Relationship Id="rId4431" Type="http://schemas.openxmlformats.org/officeDocument/2006/relationships/hyperlink" Target="consultantplus://offline/ref=395FCD4C165E5AED107548B3C3923E68D161F2977DF7F06D8E4398D765118AD118529571DACC57D4E2261F1C761E23366805796E85DA1222x5U5A" TargetMode="External"/><Relationship Id="rId1818" Type="http://schemas.openxmlformats.org/officeDocument/2006/relationships/hyperlink" Target="consultantplus://offline/ref=20727EC08D3145068FE4F1F99DB9E42370D21006F3FA34A1F666C1906CAF0A3CAFA7BFCA2329AB90AAF6D831F5132E6788F9D26493D26894w6U7A" TargetMode="External"/><Relationship Id="rId3033" Type="http://schemas.openxmlformats.org/officeDocument/2006/relationships/hyperlink" Target="consultantplus://offline/ref=20727EC08D3145068FE4F1F99DB9E42370D21006F3FA34A1F666C1906CAF0A3CAFA7BFCA232CA999ADF6D831F5132E6788F9D26493D26894w6U7A" TargetMode="External"/><Relationship Id="rId3240" Type="http://schemas.openxmlformats.org/officeDocument/2006/relationships/hyperlink" Target="consultantplus://offline/ref=395FCD4C165E5AED107548B3C3923E68D161F2977DF7F06D8E4398D765118AD118529571DBCA56DBEC261F1C761E23366805796E85DA1222x5U5A" TargetMode="External"/><Relationship Id="rId161" Type="http://schemas.openxmlformats.org/officeDocument/2006/relationships/hyperlink" Target="consultantplus://offline/ref=20727EC08D3145068FE4F1F99DB9E42370D21006F3FA34A1F666C1906CAF0A3CAFA7BFCA222BAA9AAFF6D831F5132E6788F9D26493D26894w6U7A" TargetMode="External"/><Relationship Id="rId2799" Type="http://schemas.openxmlformats.org/officeDocument/2006/relationships/hyperlink" Target="consultantplus://offline/ref=20727EC08D3145068FE4F1F99DB9E42370D21006F3FA34A1F666C1906CAF0A3CAFA7BFCA2323A990ABF6D831F5132E6788F9D26493D26894w6U7A" TargetMode="External"/><Relationship Id="rId3100" Type="http://schemas.openxmlformats.org/officeDocument/2006/relationships/hyperlink" Target="consultantplus://offline/ref=20727EC08D3145068FE4F1F99DB9E42370D21006F3FA34A1F666C1906CAF0A3CAFA7BFCA232CAF98ADF6D831F5132E6788F9D26493D26894w6U7A" TargetMode="External"/><Relationship Id="rId978" Type="http://schemas.openxmlformats.org/officeDocument/2006/relationships/hyperlink" Target="consultantplus://offline/ref=20727EC08D3145068FE4F1F99DB9E42370D21006F3FA34A1F666C1906CAF0A3CAFA7BFCA222BAE91AFF6D831F5132E6788F9D26493D26894w6U7A" TargetMode="External"/><Relationship Id="rId2659" Type="http://schemas.openxmlformats.org/officeDocument/2006/relationships/hyperlink" Target="consultantplus://offline/ref=20727EC08D3145068FE4F1F99DB9E42370D21006F3FA34A1F666C1906CAF0A3CAFA7BFCA2322AC9BADF6D831F5132E6788F9D26493D26894w6U7A" TargetMode="External"/><Relationship Id="rId2866" Type="http://schemas.openxmlformats.org/officeDocument/2006/relationships/hyperlink" Target="consultantplus://offline/ref=20727EC08D3145068FE4F1F99DB9E42370D21006F3FA34A1F666C1906CAF0A3CAFA7BFCA2323A59FAFF6D831F5132E6788F9D26493D26894w6U7A" TargetMode="External"/><Relationship Id="rId3917" Type="http://schemas.openxmlformats.org/officeDocument/2006/relationships/hyperlink" Target="consultantplus://offline/ref=395FCD4C165E5AED107548B3C3923E68D161F2977DF7F06D8E4398D765118AD118529571DAC357DAEC261F1C761E23366805796E85DA1222x5U5A" TargetMode="External"/><Relationship Id="rId5065" Type="http://schemas.openxmlformats.org/officeDocument/2006/relationships/hyperlink" Target="consultantplus://offline/ref=395FCD4C165E5AED107548B3C3923E68D161F2977DF7F06D8E4398D765118AD118529571DBC85FD3E2261F1C761E23366805796E85DA1222x5U5A" TargetMode="External"/><Relationship Id="rId5272" Type="http://schemas.openxmlformats.org/officeDocument/2006/relationships/hyperlink" Target="consultantplus://offline/ref=395FCD4C165E5AED107548B3C3923E68D161F2977DF7F06D8E4398D765118AD118529571DBC85BD6E6261F1C761E23366805796E85DA1222x5U5A" TargetMode="External"/><Relationship Id="rId838" Type="http://schemas.openxmlformats.org/officeDocument/2006/relationships/hyperlink" Target="consultantplus://offline/ref=20727EC08D3145068FE4F1F99DB9E42370D21006F3FA34A1F666C1906CAF0A3CAFA7BFCA222EA59AADF6D831F5132E6788F9D26493D26894w6U7A" TargetMode="External"/><Relationship Id="rId1468" Type="http://schemas.openxmlformats.org/officeDocument/2006/relationships/hyperlink" Target="consultantplus://offline/ref=20727EC08D3145068FE4F1F99DB9E42370D21006F3FA34A1F666C1906CAF0A3CAFA7BFCA2322A991ABF6D831F5132E6788F9D26493D26894w6U7A" TargetMode="External"/><Relationship Id="rId1675" Type="http://schemas.openxmlformats.org/officeDocument/2006/relationships/hyperlink" Target="consultantplus://offline/ref=20727EC08D3145068FE4F1F99DB9E42370D21006F3FA34A1F666C1906CAF0A3CAFA7BFCA2329AA9BA2F6D831F5132E6788F9D26493D26894w6U7A" TargetMode="External"/><Relationship Id="rId1882" Type="http://schemas.openxmlformats.org/officeDocument/2006/relationships/hyperlink" Target="consultantplus://offline/ref=20727EC08D3145068FE4F1F99DB9E42370D21006F3FA34A1F666C1906CAF0A3CAFA7BFCA2329A49DA8F6D831F5132E6788F9D26493D26894w6U7A" TargetMode="External"/><Relationship Id="rId2519" Type="http://schemas.openxmlformats.org/officeDocument/2006/relationships/hyperlink" Target="consultantplus://offline/ref=20727EC08D3145068FE4F1F99DB9E42370D21006F3FA34A1F666C1906CAF0A3CAFA7BFCA2323A49BAFF6D831F5132E6788F9D26493D26894w6U7A" TargetMode="External"/><Relationship Id="rId2726" Type="http://schemas.openxmlformats.org/officeDocument/2006/relationships/hyperlink" Target="consultantplus://offline/ref=20727EC08D3145068FE4F1F99DB9E42370D21006F3FA34A1F666C1906CAF0A3CAFA7BFCA212BAE9EA8F6D831F5132E6788F9D26493D26894w6U7A" TargetMode="External"/><Relationship Id="rId4081" Type="http://schemas.openxmlformats.org/officeDocument/2006/relationships/hyperlink" Target="consultantplus://offline/ref=395FCD4C165E5AED107548B3C3923E68D161F2977DF7F06D8E4398D765118AD118529571DBC95DD1E4261F1C761E23366805796E85DA1222x5U5A" TargetMode="External"/><Relationship Id="rId5132" Type="http://schemas.openxmlformats.org/officeDocument/2006/relationships/hyperlink" Target="consultantplus://offline/ref=395FCD4C165E5AED107548B3C3923E68D161F2977DF7F06D8E4398D765118AD118529571DAC85ED1E7261F1C761E23366805796E85DA1222x5U5A" TargetMode="External"/><Relationship Id="rId1328" Type="http://schemas.openxmlformats.org/officeDocument/2006/relationships/hyperlink" Target="consultantplus://offline/ref=20727EC08D3145068FE4F1F99DB9E42370D21006F3FA34A1F666C1906CAF0A3CAFA7BFCA222BAD9CA9F6D831F5132E6788F9D26493D26894w6U7A" TargetMode="External"/><Relationship Id="rId1535" Type="http://schemas.openxmlformats.org/officeDocument/2006/relationships/hyperlink" Target="consultantplus://offline/ref=20727EC08D3145068FE4F1F99DB9E42370D21006F3FA34A1F666C1906CAF0A3CAFA7BFCA222FA991A9F6D831F5132E6788F9D26493D26894w6U7A" TargetMode="External"/><Relationship Id="rId2933" Type="http://schemas.openxmlformats.org/officeDocument/2006/relationships/hyperlink" Target="consultantplus://offline/ref=20727EC08D3145068FE4F1F99DB9E42370D21006F3FA34A1F666C1906CAF0A3CAFA7BFCA2229AA99AFF6D831F5132E6788F9D26493D26894w6U7A" TargetMode="External"/><Relationship Id="rId905" Type="http://schemas.openxmlformats.org/officeDocument/2006/relationships/hyperlink" Target="consultantplus://offline/ref=20727EC08D3145068FE4F1F99DB9E42370D21006F3FA34A1F666C1906CAF0A3CAFA7BFCA222BAD9EABF6D831F5132E6788F9D26493D26894w6U7A" TargetMode="External"/><Relationship Id="rId1742" Type="http://schemas.openxmlformats.org/officeDocument/2006/relationships/hyperlink" Target="consultantplus://offline/ref=20727EC08D3145068FE4F1F99DB9E42370D21006F3FA34A1F666C1906CAF0A3CAFA7BFCA2329AA98A8F6D831F5132E6788F9D26493D26894w6U7A" TargetMode="External"/><Relationship Id="rId4898" Type="http://schemas.openxmlformats.org/officeDocument/2006/relationships/hyperlink" Target="consultantplus://offline/ref=395FCD4C165E5AED107548B3C3923E68D161F2977DF7F06D8E4398D765118AD118529571DBCB58D2E0261F1C761E23366805796E85DA1222x5U5A" TargetMode="External"/><Relationship Id="rId34" Type="http://schemas.openxmlformats.org/officeDocument/2006/relationships/hyperlink" Target="consultantplus://offline/ref=20727EC08D3145068FE4F1F99DB9E42370DD180AFBF534A1F666C1906CAF0A3CAFA7BFCA232BAC99AAF6D831F5132E6788F9D26493D26894w6U7A" TargetMode="External"/><Relationship Id="rId1602" Type="http://schemas.openxmlformats.org/officeDocument/2006/relationships/hyperlink" Target="consultantplus://offline/ref=20727EC08D3145068FE4F1F99DB9E42370D21006F3FA34A1F666C1906CAF0A3CAFA7BFCA222FA89EABF6D831F5132E6788F9D26493D26894w6U7A" TargetMode="External"/><Relationship Id="rId4758" Type="http://schemas.openxmlformats.org/officeDocument/2006/relationships/hyperlink" Target="consultantplus://offline/ref=395FCD4C165E5AED107548B3C3923E68D161F2977DF7F06D8E4398D765118AD118529571DAC857D3E1261F1C761E23366805796E85DA1222x5U5A" TargetMode="External"/><Relationship Id="rId4965" Type="http://schemas.openxmlformats.org/officeDocument/2006/relationships/hyperlink" Target="consultantplus://offline/ref=395FCD4C165E5AED107548B3C3923E68D161F2977DF7F06D8E4398D765118AD118529571DBCB57D5E0261F1C761E23366805796E85DA1222x5U5A" TargetMode="External"/><Relationship Id="rId3567" Type="http://schemas.openxmlformats.org/officeDocument/2006/relationships/hyperlink" Target="consultantplus://offline/ref=395FCD4C165E5AED107548B3C3923E68D161F2977DF7F06D8E4398D765118AD118529571DACD58D6E0261F1C761E23366805796E85DA1222x5U5A" TargetMode="External"/><Relationship Id="rId3774" Type="http://schemas.openxmlformats.org/officeDocument/2006/relationships/hyperlink" Target="consultantplus://offline/ref=395FCD4C165E5AED107548B3C3923E68D161F2977DF7F06D8E4398D765118AD118529571DAC359D2E0261F1C761E23366805796E85DA1222x5U5A" TargetMode="External"/><Relationship Id="rId3981" Type="http://schemas.openxmlformats.org/officeDocument/2006/relationships/hyperlink" Target="consultantplus://offline/ref=395FCD4C165E5AED107548B3C3923E68D161F2977DF7F06D8E4398D765118AD118529571DACB5FD5E7261F1C761E23366805796E85DA1222x5U5A" TargetMode="External"/><Relationship Id="rId4618" Type="http://schemas.openxmlformats.org/officeDocument/2006/relationships/hyperlink" Target="consultantplus://offline/ref=395FCD4C165E5AED107548B3C3923E68D161F2977DF7F06D8E4398D765118AD118529571DACB56D7E5261F1C761E23366805796E85DA1222x5U5A" TargetMode="External"/><Relationship Id="rId4825" Type="http://schemas.openxmlformats.org/officeDocument/2006/relationships/hyperlink" Target="consultantplus://offline/ref=395FCD4C165E5AED107548B3C3923E68D161F2977DF7F06D8E4398D765118AD118529571DAC25EDAE0261F1C761E23366805796E85DA1222x5U5A" TargetMode="External"/><Relationship Id="rId488" Type="http://schemas.openxmlformats.org/officeDocument/2006/relationships/hyperlink" Target="consultantplus://offline/ref=20727EC08D3145068FE4F1F99DB9E42370D21006F3FA34A1F666C1906CAF0A3CAFA7BFCA222FA59EADF6D831F5132E6788F9D26493D26894w6U7A" TargetMode="External"/><Relationship Id="rId695" Type="http://schemas.openxmlformats.org/officeDocument/2006/relationships/hyperlink" Target="consultantplus://offline/ref=20727EC08D3145068FE4F1F99DB9E42370D21006F3FA34A1F666C1906CAF0A3CAFA7BFCA222BAC91A9F6D831F5132E6788F9D26493D26894w6U7A" TargetMode="External"/><Relationship Id="rId2169" Type="http://schemas.openxmlformats.org/officeDocument/2006/relationships/hyperlink" Target="consultantplus://offline/ref=20727EC08D3145068FE4F1F99DB9E42370D21006F3FA34A1F666C1906CAF0A3CAFA7BFCA222AA99CABF6D831F5132E6788F9D26493D26894w6U7A" TargetMode="External"/><Relationship Id="rId2376" Type="http://schemas.openxmlformats.org/officeDocument/2006/relationships/hyperlink" Target="consultantplus://offline/ref=20727EC08D3145068FE4F1F99DB9E42370D21006F3FA34A1F666C1906CAF0A3CAFA7BFCA222AAB91A9F6D831F5132E6788F9D26493D26894w6U7A" TargetMode="External"/><Relationship Id="rId2583" Type="http://schemas.openxmlformats.org/officeDocument/2006/relationships/hyperlink" Target="consultantplus://offline/ref=20727EC08D3145068FE4F1F99DB9E42370D21006F3FA34A1F666C1906CAF0A3CAFA7BFCA2322AC9EAFF6D831F5132E6788F9D26493D26894w6U7A" TargetMode="External"/><Relationship Id="rId2790" Type="http://schemas.openxmlformats.org/officeDocument/2006/relationships/hyperlink" Target="consultantplus://offline/ref=20727EC08D3145068FE4F1F99DB9E42370D21006F3FA34A1F666C1906CAF0A3CAFA7BFCA2323A99AA3F6D831F5132E6788F9D26493D26894w6U7A" TargetMode="External"/><Relationship Id="rId3427" Type="http://schemas.openxmlformats.org/officeDocument/2006/relationships/hyperlink" Target="consultantplus://offline/ref=395FCD4C165E5AED107548B3C3923E68D161F2977DF7F06D8E4398D765118AD118529571DBC85DD7E4261F1C761E23366805796E85DA1222x5U5A" TargetMode="External"/><Relationship Id="rId3634" Type="http://schemas.openxmlformats.org/officeDocument/2006/relationships/hyperlink" Target="consultantplus://offline/ref=395FCD4C165E5AED107548B3C3923E68D161F2977DF7F06D8E4398D765118AD118529571DBC85BD2E6261F1C761E23366805796E85DA1222x5U5A" TargetMode="External"/><Relationship Id="rId3841" Type="http://schemas.openxmlformats.org/officeDocument/2006/relationships/hyperlink" Target="consultantplus://offline/ref=395FCD4C165E5AED107548B3C3923E68D161F2977DF7F06D8E4398D765118AD118529571DAC357D0EC261F1C761E23366805796E85DA1222x5U5A" TargetMode="External"/><Relationship Id="rId348" Type="http://schemas.openxmlformats.org/officeDocument/2006/relationships/hyperlink" Target="consultantplus://offline/ref=20727EC08D3145068FE4F1F99DB9E42370D21006F3FA34A1F666C1906CAF0A3CAFA7BFCA222BA59FA3F6D831F5132E6788F9D26493D26894w6U7A" TargetMode="External"/><Relationship Id="rId555" Type="http://schemas.openxmlformats.org/officeDocument/2006/relationships/hyperlink" Target="consultantplus://offline/ref=20727EC08D3145068FE4F1F99DB9E42370D21006F3FA34A1F666C1906CAF0A3CAFA7BFCA2323A999AFF6D831F5132E6788F9D26493D26894w6U7A" TargetMode="External"/><Relationship Id="rId762" Type="http://schemas.openxmlformats.org/officeDocument/2006/relationships/hyperlink" Target="consultantplus://offline/ref=20727EC08D3145068FE4F1F99DB9E42370D21006F3FA34A1F666C1906CAF0A3CAFA7BFCA2323A49AA9F6D831F5132E6788F9D26493D26894w6U7A" TargetMode="External"/><Relationship Id="rId1185" Type="http://schemas.openxmlformats.org/officeDocument/2006/relationships/hyperlink" Target="consultantplus://offline/ref=20727EC08D3145068FE4F1F99DB9E42370D21006F3FA34A1F666C1906CAF0A3CAFA7BFCA222AA99BABF6D831F5132E6788F9D26493D26894w6U7A" TargetMode="External"/><Relationship Id="rId1392" Type="http://schemas.openxmlformats.org/officeDocument/2006/relationships/hyperlink" Target="consultantplus://offline/ref=20727EC08D3145068FE4F1F99DB9E42370D21006F3FA34A1F666C1906CAF0A3CAFA7BFCA2229AD9DA9F6D831F5132E6788F9D26493D26894w6U7A" TargetMode="External"/><Relationship Id="rId2029" Type="http://schemas.openxmlformats.org/officeDocument/2006/relationships/hyperlink" Target="consultantplus://offline/ref=20727EC08D3145068FE4F1F99DB9E42370D21006F3FA34A1F666C1906CAF0A3CAFA7BFCA2323AE99A9F6D831F5132E6788F9D26493D26894w6U7A" TargetMode="External"/><Relationship Id="rId2236" Type="http://schemas.openxmlformats.org/officeDocument/2006/relationships/hyperlink" Target="consultantplus://offline/ref=20727EC08D3145068FE4F1F99DB9E42370D21006F3FA34A1F666C1906CAF0A3CAFA7BFCA222AAB90A9F6D831F5132E6788F9D26493D26894w6U7A" TargetMode="External"/><Relationship Id="rId2443" Type="http://schemas.openxmlformats.org/officeDocument/2006/relationships/hyperlink" Target="consultantplus://offline/ref=20727EC08D3145068FE4F1F99DB9E42370D21006F3FA34A1F666C1906CAF0A3CAFA7BFCA222AA49AA9F6D831F5132E6788F9D26493D26894w6U7A" TargetMode="External"/><Relationship Id="rId2650" Type="http://schemas.openxmlformats.org/officeDocument/2006/relationships/hyperlink" Target="consultantplus://offline/ref=20727EC08D3145068FE4F1F99DB9E42370D21006F3FA34A1F666C1906CAF0A3CAFA7BFCA2322A898AFF6D831F5132E6788F9D26493D26894w6U7A" TargetMode="External"/><Relationship Id="rId3701" Type="http://schemas.openxmlformats.org/officeDocument/2006/relationships/hyperlink" Target="consultantplus://offline/ref=395FCD4C165E5AED107548B3C3923E68D161F2977DF7F06D8E4398D765118AD118529571DAC359D4E0261F1C761E23366805796E85DA1222x5U5A" TargetMode="External"/><Relationship Id="rId208" Type="http://schemas.openxmlformats.org/officeDocument/2006/relationships/hyperlink" Target="consultantplus://offline/ref=20727EC08D3145068FE4F1F99DB9E42370D21006F3FA34A1F666C1906CAF0A3CAFA7BFCA222BA99CADF6D831F5132E6788F9D26493D26894w6U7A" TargetMode="External"/><Relationship Id="rId415" Type="http://schemas.openxmlformats.org/officeDocument/2006/relationships/hyperlink" Target="consultantplus://offline/ref=20727EC08D3145068FE4F1F99DB9E42370D21006F3FA34A1F666C1906CAF0A3CAFA7BFCA2229AE98ABF6D831F5132E6788F9D26493D26894w6U7A" TargetMode="External"/><Relationship Id="rId622" Type="http://schemas.openxmlformats.org/officeDocument/2006/relationships/hyperlink" Target="consultantplus://offline/ref=20727EC08D3145068FE4F1F99DB9E42370D21006F3FA34A1F666C1906CAF0A3CAFA7BFCA2322A599ADF6D831F5132E6788F9D26493D26894w6U7A" TargetMode="External"/><Relationship Id="rId1045" Type="http://schemas.openxmlformats.org/officeDocument/2006/relationships/hyperlink" Target="consultantplus://offline/ref=20727EC08D3145068FE4F1F99DB9E42370D21006F3FA34A1F666C1906CAF0A3CAFA7BFCA222AAF9FA3F6D831F5132E6788F9D26493D26894w6U7A" TargetMode="External"/><Relationship Id="rId1252" Type="http://schemas.openxmlformats.org/officeDocument/2006/relationships/hyperlink" Target="consultantplus://offline/ref=20727EC08D3145068FE4F1F99DB9E42370D21006F3FA34A1F666C1906CAF0A3CAFA7BFCA222BA99AADF6D831F5132E6788F9D26493D26894w6U7A" TargetMode="External"/><Relationship Id="rId2303" Type="http://schemas.openxmlformats.org/officeDocument/2006/relationships/hyperlink" Target="consultantplus://offline/ref=20727EC08D3145068FE4F1F99DB9E42370D21006F3FA34A1F666C1906CAF0A3CAFA7BFCA222AA598AFF6D831F5132E6788F9D26493D26894w6U7A" TargetMode="External"/><Relationship Id="rId2510" Type="http://schemas.openxmlformats.org/officeDocument/2006/relationships/hyperlink" Target="consultantplus://offline/ref=20727EC08D3145068FE4F1F99DB9E42370D21006F3FA34A1F666C1906CAF0A3CAFA7BFCA2323AB90A9F6D831F5132E6788F9D26493D26894w6U7A" TargetMode="External"/><Relationship Id="rId5459" Type="http://schemas.openxmlformats.org/officeDocument/2006/relationships/hyperlink" Target="consultantplus://offline/ref=395FCD4C165E5AED107548B3C3923E68D161F2977DF7F06D8E4398D765118AD118529571DBC95DDAE6261F1C761E23366805796E85DA1222x5U5A" TargetMode="External"/><Relationship Id="rId1112" Type="http://schemas.openxmlformats.org/officeDocument/2006/relationships/hyperlink" Target="consultantplus://offline/ref=20727EC08D3145068FE4F1F99DB9E42370D21006F3FA34A1F666C1906CAF0A3CAFA7BFCA222AAE9BABF6D831F5132E6788F9D26493D26894w6U7A" TargetMode="External"/><Relationship Id="rId4268" Type="http://schemas.openxmlformats.org/officeDocument/2006/relationships/hyperlink" Target="consultantplus://offline/ref=395FCD4C165E5AED107548B3C3923E68D161F2977DF7F06D8E4398D765118AD118529571D8CA56D7E1261F1C761E23366805796E85DA1222x5U5A" TargetMode="External"/><Relationship Id="rId4475" Type="http://schemas.openxmlformats.org/officeDocument/2006/relationships/hyperlink" Target="consultantplus://offline/ref=395FCD4C165E5AED107548B3C3923E68D161F2977DF7F06D8E4398D765118AD118529571DAC857D2E7261F1C761E23366805796E85DA1222x5U5A" TargetMode="External"/><Relationship Id="rId5319" Type="http://schemas.openxmlformats.org/officeDocument/2006/relationships/hyperlink" Target="consultantplus://offline/ref=395FCD4C165E5AED107548B3C3923E68D161F2977DF7F06D8E4398D765118AD118529571DACC56D6E6261F1C761E23366805796E85DA1222x5U5A" TargetMode="External"/><Relationship Id="rId3077" Type="http://schemas.openxmlformats.org/officeDocument/2006/relationships/hyperlink" Target="consultantplus://offline/ref=20727EC08D3145068FE4F1F99DB9E42370D21006F3FA34A1F666C1906CAF0A3CAFA7BFCA232CAD9CA9F6D831F5132E6788F9D26493D26894w6U7A" TargetMode="External"/><Relationship Id="rId3284" Type="http://schemas.openxmlformats.org/officeDocument/2006/relationships/hyperlink" Target="consultantplus://offline/ref=395FCD4C165E5AED107548B3C3923E68D161F2977DF7F06D8E4398D765118AD118529571DBCA56D0E6261F1C761E23366805796E85DA1222x5U5A" TargetMode="External"/><Relationship Id="rId4128" Type="http://schemas.openxmlformats.org/officeDocument/2006/relationships/hyperlink" Target="consultantplus://offline/ref=395FCD4C165E5AED107548B3C3923E68D161F2977DF7F06D8E4398D765118AD118529571D8CA57D5E1261F1C761E23366805796E85DA1222x5U5A" TargetMode="External"/><Relationship Id="rId4682" Type="http://schemas.openxmlformats.org/officeDocument/2006/relationships/hyperlink" Target="consultantplus://offline/ref=395FCD4C165E5AED107548B3C3923E68D161F2977DF7F06D8E4398D765118AD118529571DAC859D2E5261F1C761E23366805796E85DA1222x5U5A" TargetMode="External"/><Relationship Id="rId5526" Type="http://schemas.openxmlformats.org/officeDocument/2006/relationships/hyperlink" Target="consultantplus://offline/ref=395FCD4C165E5AED107548B3C3923E68D161F2977DF7F06D8E4398D765118AD118529571D8CA56D2E5261F1C761E23366805796E85DA1222x5U5A" TargetMode="External"/><Relationship Id="rId1929" Type="http://schemas.openxmlformats.org/officeDocument/2006/relationships/hyperlink" Target="consultantplus://offline/ref=20727EC08D3145068FE4F1F99DB9E42370D21006F3FA34A1F666C1906CAF0A3CAFA7BFCA2329AB9FAEF6D831F5132E6788F9D26493D26894w6U7A" TargetMode="External"/><Relationship Id="rId2093" Type="http://schemas.openxmlformats.org/officeDocument/2006/relationships/hyperlink" Target="consultantplus://offline/ref=20727EC08D3145068FE4F1F99DB9E42370D21006F3FA34A1F666C1906CAF0A3CAFA7BFCA2323AE98ADF6D831F5132E6788F9D26493D26894w6U7A" TargetMode="External"/><Relationship Id="rId3491" Type="http://schemas.openxmlformats.org/officeDocument/2006/relationships/hyperlink" Target="consultantplus://offline/ref=395FCD4C165E5AED107548B3C3923E68D161F2977DF7F06D8E4398D765118AD118529571DACC56D0E2261F1C761E23366805796E85DA1222x5U5A" TargetMode="External"/><Relationship Id="rId4335" Type="http://schemas.openxmlformats.org/officeDocument/2006/relationships/hyperlink" Target="consultantplus://offline/ref=395FCD4C165E5AED107548B3C3923E68D161F2977DF7F06D8E4398D765118AD118529571DBCF59D3EC261F1C761E23366805796E85DA1222x5U5A" TargetMode="External"/><Relationship Id="rId4542" Type="http://schemas.openxmlformats.org/officeDocument/2006/relationships/hyperlink" Target="consultantplus://offline/ref=395FCD4C165E5AED107548B3C3923E68D161F2977DF7F06D8E4398D765118AD118529571DAC856D0E5261F1C761E23366805796E85DA1222x5U5A" TargetMode="External"/><Relationship Id="rId3144" Type="http://schemas.openxmlformats.org/officeDocument/2006/relationships/hyperlink" Target="consultantplus://offline/ref=20727EC08D3145068FE4F1F99DB9E42370D21006F3FA34A1F666C1906CAF0A3CAFA7BFCA232CA99BADF6D831F5132E6788F9D26493D26894w6U7A" TargetMode="External"/><Relationship Id="rId3351" Type="http://schemas.openxmlformats.org/officeDocument/2006/relationships/hyperlink" Target="consultantplus://offline/ref=395FCD4C165E5AED107548B3C3923E68D161F2977DF7F06D8E4398D765118AD118529571DBC85BDAE0261F1C761E23366805796E85DA1222x5U5A" TargetMode="External"/><Relationship Id="rId4402" Type="http://schemas.openxmlformats.org/officeDocument/2006/relationships/hyperlink" Target="consultantplus://offline/ref=395FCD4C165E5AED107548B3C3923E68D161F2977DF7F06D8E4398D765118AD118529571DBCF58DBEC261F1C761E23366805796E85DA1222x5U5A" TargetMode="External"/><Relationship Id="rId272" Type="http://schemas.openxmlformats.org/officeDocument/2006/relationships/hyperlink" Target="consultantplus://offline/ref=20727EC08D3145068FE4F1F99DB9E42370D21006F3FA34A1F666C1906CAF0A3CAFA7BFCA222BA99CABF6D831F5132E6788F9D26493D26894w6U7A" TargetMode="External"/><Relationship Id="rId2160" Type="http://schemas.openxmlformats.org/officeDocument/2006/relationships/hyperlink" Target="consultantplus://offline/ref=20727EC08D3145068FE4F1F99DB9E42370D21006F3FA34A1F666C1906CAF0A3CAFA7BFCA2323A89AA9F6D831F5132E6788F9D26493D26894w6U7A" TargetMode="External"/><Relationship Id="rId3004" Type="http://schemas.openxmlformats.org/officeDocument/2006/relationships/hyperlink" Target="consultantplus://offline/ref=20727EC08D3145068FE4F1F99DB9E42370D21006F3FA34A1F666C1906CAF0A3CAFA7BFCA232CAF9DABF6D831F5132E6788F9D26493D26894w6U7A" TargetMode="External"/><Relationship Id="rId3211" Type="http://schemas.openxmlformats.org/officeDocument/2006/relationships/hyperlink" Target="consultantplus://offline/ref=395FCD4C165E5AED107548B3C3923E68D161F2977DF7F06D8E4398D765118AD118529571DACD59D0EC261F1C761E23366805796E85DA1222x5U5A" TargetMode="External"/><Relationship Id="rId132" Type="http://schemas.openxmlformats.org/officeDocument/2006/relationships/hyperlink" Target="consultantplus://offline/ref=20727EC08D3145068FE4F1F99DB9E42370D21006F3FA34A1F666C1906CAF0A3CAFA7BFCA222BA99AAFF6D831F5132E6788F9D26493D26894w6U7A" TargetMode="External"/><Relationship Id="rId2020" Type="http://schemas.openxmlformats.org/officeDocument/2006/relationships/hyperlink" Target="consultantplus://offline/ref=20727EC08D3145068FE4F1F99DB9E42370D21006F3FA34A1F666C1906CAF0A3CAFA7BFCA232BA49CACF6D831F5132E6788F9D26493D26894w6U7A" TargetMode="External"/><Relationship Id="rId5176" Type="http://schemas.openxmlformats.org/officeDocument/2006/relationships/hyperlink" Target="consultantplus://offline/ref=395FCD4C165E5AED107548B3C3923E68D161F2977DF7F06D8E4398D765118AD118529571DACD5FD7EC261F1C761E23366805796E85DA1222x5U5A" TargetMode="External"/><Relationship Id="rId5383" Type="http://schemas.openxmlformats.org/officeDocument/2006/relationships/hyperlink" Target="consultantplus://offline/ref=395FCD4C165E5AED107548B3C3923E68D161F2977DF7F06D8E4398D765118AD118529571DAC358DAE0261F1C761E23366805796E85DA1222x5U5A" TargetMode="External"/><Relationship Id="rId5590" Type="http://schemas.openxmlformats.org/officeDocument/2006/relationships/header" Target="header20.xml"/><Relationship Id="rId1579" Type="http://schemas.openxmlformats.org/officeDocument/2006/relationships/hyperlink" Target="consultantplus://offline/ref=20727EC08D3145068FE4F1F99DB9E42370D21006F3FA34A1F666C1906CAF0A3CAFA7BFCA222BA59FA9F6D831F5132E6788F9D26493D26894w6U7A" TargetMode="External"/><Relationship Id="rId2977" Type="http://schemas.openxmlformats.org/officeDocument/2006/relationships/hyperlink" Target="consultantplus://offline/ref=20727EC08D3145068FE4F1F99DB9E42370D21006F3FA34A1F666C1906CAF0A3CAFA7BFCA232CAD90ABF6D831F5132E6788F9D26493D26894w6U7A" TargetMode="External"/><Relationship Id="rId4192" Type="http://schemas.openxmlformats.org/officeDocument/2006/relationships/hyperlink" Target="consultantplus://offline/ref=395FCD4C165E5AED107548B3C3923E68D161F2977DF7F06D8E4398D765118AD118529571D8CA56D7E1261F1C761E23366805796E85DA1222x5U5A" TargetMode="External"/><Relationship Id="rId5036" Type="http://schemas.openxmlformats.org/officeDocument/2006/relationships/hyperlink" Target="consultantplus://offline/ref=395FCD4C165E5AED107548B3C3923E68D161F2977DF7F06D8E4398D765118AD118529571DBC85FD7E6261F1C761E23366805796E85DA1222x5U5A" TargetMode="External"/><Relationship Id="rId5243" Type="http://schemas.openxmlformats.org/officeDocument/2006/relationships/hyperlink" Target="consultantplus://offline/ref=395FCD4C165E5AED107548B3C3923E68D161F2977DF7F06D8E4398D765118AD118529571DBCA56DBE4261F1C761E23366805796E85DA1222x5U5A" TargetMode="External"/><Relationship Id="rId5450" Type="http://schemas.openxmlformats.org/officeDocument/2006/relationships/hyperlink" Target="consultantplus://offline/ref=395FCD4C165E5AED107548B3C3923E68D161F2977DF7F06D8E4398D765118AD118529571DBCF59D7E2261F1C761E23366805796E85DA1222x5U5A" TargetMode="External"/><Relationship Id="rId949" Type="http://schemas.openxmlformats.org/officeDocument/2006/relationships/hyperlink" Target="consultantplus://offline/ref=20727EC08D3145068FE4F1F99DB9E42370D21006F3FA34A1F666C1906CAF0A3CAFA7BFCA222BAD9CA3F6D831F5132E6788F9D26493D26894w6U7A" TargetMode="External"/><Relationship Id="rId1786" Type="http://schemas.openxmlformats.org/officeDocument/2006/relationships/hyperlink" Target="consultantplus://offline/ref=20727EC08D3145068FE4F1F99DB9E42370D21006F3FA34A1F666C1906CAF0A3CAFA7BFCA2328AD98AAF6D831F5132E6788F9D26493D26894w6U7A" TargetMode="External"/><Relationship Id="rId1993" Type="http://schemas.openxmlformats.org/officeDocument/2006/relationships/hyperlink" Target="consultantplus://offline/ref=20727EC08D3145068FE4F1F99DB9E42370D21006F3FA34A1F666C1906CAF0A3CAFA7BFCA2329A49BA2F6D831F5132E6788F9D26493D26894w6U7A" TargetMode="External"/><Relationship Id="rId2837" Type="http://schemas.openxmlformats.org/officeDocument/2006/relationships/hyperlink" Target="consultantplus://offline/ref=20727EC08D3145068FE4F1F99DB9E42370D21006F3FA34A1F666C1906CAF0A3CAFA7BFCA2323A99EABF6D831F5132E6788F9D26493D26894w6U7A" TargetMode="External"/><Relationship Id="rId4052" Type="http://schemas.openxmlformats.org/officeDocument/2006/relationships/hyperlink" Target="consultantplus://offline/ref=395FCD4C165E5AED107548B3C3923E68D161F2977DF7F06D8E4398D765118AD118529571DAC25ED3E0261F1C761E23366805796E85DA1222x5U5A" TargetMode="External"/><Relationship Id="rId5103" Type="http://schemas.openxmlformats.org/officeDocument/2006/relationships/hyperlink" Target="consultantplus://offline/ref=395FCD4C165E5AED107548B3C3923E68D161F2977DF7F06D8E4398D765118AD118529571DBCB56D1E6261F1C761E23366805796E85DA1222x5U5A" TargetMode="External"/><Relationship Id="rId78" Type="http://schemas.openxmlformats.org/officeDocument/2006/relationships/footer" Target="footer4.xml"/><Relationship Id="rId809" Type="http://schemas.openxmlformats.org/officeDocument/2006/relationships/hyperlink" Target="consultantplus://offline/ref=20727EC08D3145068FE4F1F99DB9E42370D21006F3FA34A1F666C1906CAF0A3CAFA7BFCA2323A49AAFF6D831F5132E6788F9D26493D26894w6U7A" TargetMode="External"/><Relationship Id="rId1439" Type="http://schemas.openxmlformats.org/officeDocument/2006/relationships/hyperlink" Target="consultantplus://offline/ref=20727EC08D3145068FE4F1F99DB9E42370D21006F3FA34A1F666C1906CAF0A3CAFA7BFCA222BAA9CABF6D831F5132E6788F9D26493D26894w6U7A" TargetMode="External"/><Relationship Id="rId1646" Type="http://schemas.openxmlformats.org/officeDocument/2006/relationships/hyperlink" Target="consultantplus://offline/ref=20727EC08D3145068FE4F1F99DB9E42370D21006F3FA34A1F666C1906CAF0A3CAFA7BFCA2329A49FA2F6D831F5132E6788F9D26493D26894w6U7A" TargetMode="External"/><Relationship Id="rId1853" Type="http://schemas.openxmlformats.org/officeDocument/2006/relationships/hyperlink" Target="consultantplus://offline/ref=20727EC08D3145068FE4F1F99DB9E42370D21006F3FA34A1F666C1906CAF0A3CAFA7BFCA2329A899A8F6D831F5132E6788F9D26493D26894w6U7A" TargetMode="External"/><Relationship Id="rId2904" Type="http://schemas.openxmlformats.org/officeDocument/2006/relationships/hyperlink" Target="consultantplus://offline/ref=20727EC08D3145068FE4F1F99DB9E42370D21006F3FA34A1F666C1906CAF0A3CAFA7BFCA232CAD9AADF6D831F5132E6788F9D26493D26894w6U7A" TargetMode="External"/><Relationship Id="rId5310" Type="http://schemas.openxmlformats.org/officeDocument/2006/relationships/hyperlink" Target="consultantplus://offline/ref=395FCD4C165E5AED107548B3C3923E68D161F2977DF7F06D8E4398D765118AD118529571DACC56D1EC261F1C761E23366805796E85DA1222x5U5A" TargetMode="External"/><Relationship Id="rId1506" Type="http://schemas.openxmlformats.org/officeDocument/2006/relationships/hyperlink" Target="consultantplus://offline/ref=20727EC08D3145068FE4F1F99DB9E42370D21006F3FA34A1F666C1906CAF0A3CAFA7BFCA2323AE9AADF6D831F5132E6788F9D26493D26894w6U7A" TargetMode="External"/><Relationship Id="rId1713" Type="http://schemas.openxmlformats.org/officeDocument/2006/relationships/hyperlink" Target="consultantplus://offline/ref=20727EC08D3145068FE4F1F99DB9E42370D21006F3FA34A1F666C1906CAF0A3CAFA7BFCA2328AC99AEF6D831F5132E6788F9D26493D26894w6U7A" TargetMode="External"/><Relationship Id="rId1920" Type="http://schemas.openxmlformats.org/officeDocument/2006/relationships/hyperlink" Target="consultantplus://offline/ref=20727EC08D3145068FE4F1F99DB9E42370D21006F3FA34A1F666C1906CAF0A3CAFA7BFCA2329AA9FACF6D831F5132E6788F9D26493D26894w6U7A" TargetMode="External"/><Relationship Id="rId4869" Type="http://schemas.openxmlformats.org/officeDocument/2006/relationships/hyperlink" Target="consultantplus://offline/ref=395FCD4C165E5AED107548B3C3923E68D161F2977DF7F06D8E4398D765118AD118529571DAC25DD2E4261F1C761E23366805796E85DA1222x5U5A" TargetMode="External"/><Relationship Id="rId3678" Type="http://schemas.openxmlformats.org/officeDocument/2006/relationships/hyperlink" Target="consultantplus://offline/ref=395FCD4C165E5AED107548B3C3923E68D161F2977DF7F06D8E4398D765118AD118529571DAC35BDBE0261F1C761E23366805796E85DA1222x5U5A" TargetMode="External"/><Relationship Id="rId3885" Type="http://schemas.openxmlformats.org/officeDocument/2006/relationships/hyperlink" Target="consultantplus://offline/ref=395FCD4C165E5AED107548B3C3923E68D161F2977DF7F06D8E4398D765118AD118529571DAC356D6EC261F1C761E23366805796E85DA1222x5U5A" TargetMode="External"/><Relationship Id="rId4729" Type="http://schemas.openxmlformats.org/officeDocument/2006/relationships/hyperlink" Target="consultantplus://offline/ref=395FCD4C165E5AED107548B3C3923E68D161F2977DF7F06D8E4398D765118AD118529571DACB58D4E3261F1C761E23366805796E85DA1222x5U5A" TargetMode="External"/><Relationship Id="rId4936" Type="http://schemas.openxmlformats.org/officeDocument/2006/relationships/hyperlink" Target="consultantplus://offline/ref=395FCD4C165E5AED107548B3C3923E68D161F2977DF7F06D8E4398D765118AD118529571DBC85FDAE4261F1C761E23366805796E85DA1222x5U5A" TargetMode="External"/><Relationship Id="rId599" Type="http://schemas.openxmlformats.org/officeDocument/2006/relationships/hyperlink" Target="consultantplus://offline/ref=20727EC08D3145068FE4F1F99DB9E42370D21006F3FA34A1F666C1906CAF0A3CAFA7BFCA2229AA9CABF6D831F5132E6788F9D26493D26894w6U7A" TargetMode="External"/><Relationship Id="rId2487" Type="http://schemas.openxmlformats.org/officeDocument/2006/relationships/hyperlink" Target="consultantplus://offline/ref=20727EC08D3145068FE4F1F99DB9E42370D21006F3FA34A1F666C1906CAF0A3CAFA7BFCA2329AE9AAEF6D831F5132E6788F9D26493D26894w6U7A" TargetMode="External"/><Relationship Id="rId2694" Type="http://schemas.openxmlformats.org/officeDocument/2006/relationships/hyperlink" Target="consultantplus://offline/ref=20727EC08D3145068FE4F1F99DB9E42370D21006F3FA34A1F666C1906CAF0A3CAFA7BFCA2329AD99A2F6D831F5132E6788F9D26493D26894w6U7A" TargetMode="External"/><Relationship Id="rId3538" Type="http://schemas.openxmlformats.org/officeDocument/2006/relationships/hyperlink" Target="consultantplus://offline/ref=395FCD4C165E5AED107548B3C3923E68D161F2977DF7F06D8E4398D765118AD118529571DBC857D0E4261F1C761E23366805796E85DA1222x5U5A" TargetMode="External"/><Relationship Id="rId3745" Type="http://schemas.openxmlformats.org/officeDocument/2006/relationships/hyperlink" Target="consultantplus://offline/ref=395FCD4C165E5AED107548B3C3923E68D161F2977DF7F06D8E4398D765118AD118529571DAC358D2E6261F1C761E23366805796E85DA1222x5U5A" TargetMode="External"/><Relationship Id="rId459" Type="http://schemas.openxmlformats.org/officeDocument/2006/relationships/hyperlink" Target="consultantplus://offline/ref=20727EC08D3145068FE4F1F99DB9E42370D21006F3FA34A1F666C1906CAF0A3CAFA7BFCA2229AF9CAFF6D831F5132E6788F9D26493D26894w6U7A" TargetMode="External"/><Relationship Id="rId666" Type="http://schemas.openxmlformats.org/officeDocument/2006/relationships/hyperlink" Target="consultantplus://offline/ref=20727EC08D3145068FE4F1F99DB9E42370D21006F3FA34A1F666C1906CAF0A3CAFA7BFCA2323AE9FADF6D831F5132E6788F9D26493D26894w6U7A" TargetMode="External"/><Relationship Id="rId873" Type="http://schemas.openxmlformats.org/officeDocument/2006/relationships/hyperlink" Target="consultantplus://offline/ref=20727EC08D3145068FE4F1F99DB9E42370D21006F3FA34A1F666C1906CAF0A3CAFA7BFCA222BAC9BAFF6D831F5132E6788F9D26493D26894w6U7A" TargetMode="External"/><Relationship Id="rId1089" Type="http://schemas.openxmlformats.org/officeDocument/2006/relationships/hyperlink" Target="consultantplus://offline/ref=20727EC08D3145068FE4F1F99DB9E42370D21006F3FA34A1F666C1906CAF0A3CAFA7BFCA222AAD9DA3F6D831F5132E6788F9D26493D26894w6U7A" TargetMode="External"/><Relationship Id="rId1296" Type="http://schemas.openxmlformats.org/officeDocument/2006/relationships/hyperlink" Target="consultantplus://offline/ref=20727EC08D3145068FE4F1F99DB9E42370D21006F3FA34A1F666C1906CAF0A3CAFA7BFCA222BAC9FABF6D831F5132E6788F9D26493D26894w6U7A" TargetMode="External"/><Relationship Id="rId2347" Type="http://schemas.openxmlformats.org/officeDocument/2006/relationships/hyperlink" Target="consultantplus://offline/ref=20727EC08D3145068FE4F1F99DB9E42370D21006F3FA34A1F666C1906CAF0A3CAFA7BFCA222AA59BABF6D831F5132E6788F9D26493D26894w6U7A" TargetMode="External"/><Relationship Id="rId2554" Type="http://schemas.openxmlformats.org/officeDocument/2006/relationships/hyperlink" Target="consultantplus://offline/ref=20727EC08D3145068FE4F1F99DB9E42370D21006F3FA34A1F666C1906CAF0A3CAFA7BFCA2322AC9BABF6D831F5132E6788F9D26493D26894w6U7A" TargetMode="External"/><Relationship Id="rId3952" Type="http://schemas.openxmlformats.org/officeDocument/2006/relationships/hyperlink" Target="consultantplus://offline/ref=395FCD4C165E5AED107548B3C3923E68D161F2977DF7F06D8E4398D765118AD118529571DBC85AD1E6261F1C761E23366805796E85DA1222x5U5A" TargetMode="External"/><Relationship Id="rId319" Type="http://schemas.openxmlformats.org/officeDocument/2006/relationships/hyperlink" Target="consultantplus://offline/ref=20727EC08D3145068FE4F1F99DB9E42370D21006F3FA34A1F666C1906CAF0A3CAFA7BFCA222BA59BABF6D831F5132E6788F9D26493D26894w6U7A" TargetMode="External"/><Relationship Id="rId526" Type="http://schemas.openxmlformats.org/officeDocument/2006/relationships/hyperlink" Target="consultantplus://offline/ref=20727EC08D3145068FE4F1F99DB9E42370D21006F3FA34A1F666C1906CAF0A3CAFA7BFCA2229AF9FAFF6D831F5132E6788F9D26493D26894w6U7A" TargetMode="External"/><Relationship Id="rId1156" Type="http://schemas.openxmlformats.org/officeDocument/2006/relationships/hyperlink" Target="consultantplus://offline/ref=20727EC08D3145068FE4F1F99DB9E42370D21006F3FA34A1F666C1906CAF0A3CAFA7BFCA222AAF91A9F6D831F5132E6788F9D26493D26894w6U7A" TargetMode="External"/><Relationship Id="rId1363" Type="http://schemas.openxmlformats.org/officeDocument/2006/relationships/hyperlink" Target="consultantplus://offline/ref=20727EC08D3145068FE4F1F99DB9E42370D21006F3FA34A1F666C1906CAF0A3CAFA7BFCA232EAA9FAFF6D831F5132E6788F9D26493D26894w6U7A" TargetMode="External"/><Relationship Id="rId2207" Type="http://schemas.openxmlformats.org/officeDocument/2006/relationships/hyperlink" Target="consultantplus://offline/ref=20727EC08D3145068FE4F1F99DB9E42370D21006F3FA34A1F666C1906CAF0A3CAFA7BFCA222AAA9DADF6D831F5132E6788F9D26493D26894w6U7A" TargetMode="External"/><Relationship Id="rId2761" Type="http://schemas.openxmlformats.org/officeDocument/2006/relationships/hyperlink" Target="consultantplus://offline/ref=20727EC08D3145068FE4F1F99DB9E42370D21006F3FA34A1F666C1906CAF0A3CAFA7BFCA232BA490A2F6D831F5132E6788F9D26493D26894w6U7A" TargetMode="External"/><Relationship Id="rId3605" Type="http://schemas.openxmlformats.org/officeDocument/2006/relationships/hyperlink" Target="consultantplus://offline/ref=395FCD4C165E5AED107548B3C3923E68D161F2977DF7F06D8E4398D765118AD118529571DACD58D0E4261F1C761E23366805796E85DA1222x5U5A" TargetMode="External"/><Relationship Id="rId3812" Type="http://schemas.openxmlformats.org/officeDocument/2006/relationships/hyperlink" Target="consultantplus://offline/ref=395FCD4C165E5AED107548B3C3923E68D161F2977DF7F06D8E4398D765118AD118529571DAC356DBEC261F1C761E23366805796E85DA1222x5U5A" TargetMode="External"/><Relationship Id="rId733" Type="http://schemas.openxmlformats.org/officeDocument/2006/relationships/hyperlink" Target="consultantplus://offline/ref=20727EC08D3145068FE4F1F99DB9E42370D21006F3FA34A1F666C1906CAF0A3CAFA7BFCA2229A99CADF6D831F5132E6788F9D26493D26894w6U7A" TargetMode="External"/><Relationship Id="rId940" Type="http://schemas.openxmlformats.org/officeDocument/2006/relationships/hyperlink" Target="consultantplus://offline/ref=20727EC08D3145068FE4F1F99DB9E42370D21006F3FA34A1F666C1906CAF0A3CAFA7BFCA222BA898A9F6D831F5132E6788F9D26493D26894w6U7A" TargetMode="External"/><Relationship Id="rId1016" Type="http://schemas.openxmlformats.org/officeDocument/2006/relationships/hyperlink" Target="consultantplus://offline/ref=20727EC08D3145068FE4F1F99DB9E42370D21006F3FA34A1F666C1906CAF0A3CAFA7BFCA222AAC9DA9F6D831F5132E6788F9D26493D26894w6U7A" TargetMode="External"/><Relationship Id="rId1570" Type="http://schemas.openxmlformats.org/officeDocument/2006/relationships/hyperlink" Target="consultantplus://offline/ref=20727EC08D3145068FE4F1F99DB9E42370D21006F3FA34A1F666C1906CAF0A3CAFA7BFCA222AAC98AFF6D831F5132E6788F9D26493D26894w6U7A" TargetMode="External"/><Relationship Id="rId2414" Type="http://schemas.openxmlformats.org/officeDocument/2006/relationships/hyperlink" Target="consultantplus://offline/ref=20727EC08D3145068FE4F1F99DB9E42370D21006F3FA34A1F666C1906CAF0A3CAFA7BFCA222AA499ADF6D831F5132E6788F9D26493D26894w6U7A" TargetMode="External"/><Relationship Id="rId2621" Type="http://schemas.openxmlformats.org/officeDocument/2006/relationships/hyperlink" Target="consultantplus://offline/ref=20727EC08D3145068FE4F1F99DB9E42370D21006F3FA34A1F666C1906CAF0A3CAFA7BFCA2322AE9EADF6D831F5132E6788F9D26493D26894w6U7A" TargetMode="External"/><Relationship Id="rId800" Type="http://schemas.openxmlformats.org/officeDocument/2006/relationships/hyperlink" Target="consultantplus://offline/ref=20727EC08D3145068FE4F1F99DB9E42370D21006F3FA34A1F666C1906CAF0A3CAFA7BFCA2229A59FAFF6D831F5132E6788F9D26493D26894w6U7A" TargetMode="External"/><Relationship Id="rId1223" Type="http://schemas.openxmlformats.org/officeDocument/2006/relationships/hyperlink" Target="consultantplus://offline/ref=20727EC08D3145068FE4F1F99DB9E42370D21006F3FA34A1F666C1906CAF0A3CAFA7BFCA2323A998AFF6D831F5132E6788F9D26493D26894w6U7A" TargetMode="External"/><Relationship Id="rId1430" Type="http://schemas.openxmlformats.org/officeDocument/2006/relationships/hyperlink" Target="consultantplus://offline/ref=20727EC08D3145068FE4F1F99DB9E42370D21006F3FA34A1F666C1906CAF0A3CAFA7BFCA222BA99EA3F6D831F5132E6788F9D26493D26894w6U7A" TargetMode="External"/><Relationship Id="rId4379" Type="http://schemas.openxmlformats.org/officeDocument/2006/relationships/hyperlink" Target="consultantplus://offline/ref=395FCD4C165E5AED107548B3C3923E68D161F2977DF7F06D8E4398D765118AD118529571DBCA5DD6E2261F1C761E23366805796E85DA1222x5U5A" TargetMode="External"/><Relationship Id="rId4586" Type="http://schemas.openxmlformats.org/officeDocument/2006/relationships/hyperlink" Target="consultantplus://offline/ref=395FCD4C165E5AED107548B3C3923E68D161F2977DF7F06D8E4398D765118AD118529571DAC858D4E1261F1C761E23366805796E85DA1222x5U5A" TargetMode="External"/><Relationship Id="rId4793" Type="http://schemas.openxmlformats.org/officeDocument/2006/relationships/hyperlink" Target="consultantplus://offline/ref=395FCD4C165E5AED107548B3C3923E68D161F2977DF7F06D8E4398D765118AD118529571DACF5ED7EC261F1C761E23366805796E85DA1222x5U5A" TargetMode="External"/><Relationship Id="rId3188" Type="http://schemas.openxmlformats.org/officeDocument/2006/relationships/hyperlink" Target="consultantplus://offline/ref=20727EC08D3145068FE4F1F99DB9E42370D21006F3FA34A1F666C1906CAF0A3CAFA7BFCA232CAE90A3F6D831F5132E6788F9D26493D26894w6U7A" TargetMode="External"/><Relationship Id="rId3395" Type="http://schemas.openxmlformats.org/officeDocument/2006/relationships/hyperlink" Target="consultantplus://offline/ref=395FCD4C165E5AED107548B3C3923E68D161F2977DF7F06D8E4398D765118AD118529571DBC85AD3E6261F1C761E23366805796E85DA1222x5U5A" TargetMode="External"/><Relationship Id="rId4239" Type="http://schemas.openxmlformats.org/officeDocument/2006/relationships/hyperlink" Target="consultantplus://offline/ref=395FCD4C165E5AED107548B3C3923E68D161F2977DF7F06D8E4398D765118AD118529571D8CA57DBE5261F1C761E23366805796E85DA1222x5U5A" TargetMode="External"/><Relationship Id="rId4446" Type="http://schemas.openxmlformats.org/officeDocument/2006/relationships/hyperlink" Target="consultantplus://offline/ref=395FCD4C165E5AED107548B3C3923E68D161F2977DF7F06D8E4398D765118AD118529571DACB56DBE1261F1C761E23366805796E85DA1222x5U5A" TargetMode="External"/><Relationship Id="rId4653" Type="http://schemas.openxmlformats.org/officeDocument/2006/relationships/hyperlink" Target="consultantplus://offline/ref=395FCD4C165E5AED107548B3C3923E68D161F2977DF7F06D8E4398D765118AD118529571DAC857D6E1261F1C761E23366805796E85DA1222x5U5A" TargetMode="External"/><Relationship Id="rId4860" Type="http://schemas.openxmlformats.org/officeDocument/2006/relationships/hyperlink" Target="consultantplus://offline/ref=395FCD4C165E5AED107548B3C3923E68D161F2977DF7F06D8E4398D765118AD118529571DBC85ED1E0261F1C761E23366805796E85DA1222x5U5A" TargetMode="External"/><Relationship Id="rId3048" Type="http://schemas.openxmlformats.org/officeDocument/2006/relationships/hyperlink" Target="consultantplus://offline/ref=20727EC08D3145068FE4F1F99DB9E42370D21006F3FA34A1F666C1906CAF0A3CAFA7BFCA232CAA9FA9F6D831F5132E6788F9D26493D26894w6U7A" TargetMode="External"/><Relationship Id="rId3255" Type="http://schemas.openxmlformats.org/officeDocument/2006/relationships/hyperlink" Target="consultantplus://offline/ref=395FCD4C165E5AED107548B3C3923E68D161F2977DF7F06D8E4398D765118AD118529571DBCA56D6E2261F1C761E23366805796E85DA1222x5U5A" TargetMode="External"/><Relationship Id="rId3462" Type="http://schemas.openxmlformats.org/officeDocument/2006/relationships/hyperlink" Target="consultantplus://offline/ref=395FCD4C165E5AED107548B3C3923E68D161F2977DF7F06D8E4398D765118AD118529571DBC85ED4E2261F1C761E23366805796E85DA1222x5U5A" TargetMode="External"/><Relationship Id="rId4306" Type="http://schemas.openxmlformats.org/officeDocument/2006/relationships/hyperlink" Target="consultantplus://offline/ref=395FCD4C165E5AED107548B3C3923E68D161F2977DF7F06D8E4398D765118AD118529571DBCA5AD0E2261F1C761E23366805796E85DA1222x5U5A" TargetMode="External"/><Relationship Id="rId4513" Type="http://schemas.openxmlformats.org/officeDocument/2006/relationships/hyperlink" Target="consultantplus://offline/ref=395FCD4C165E5AED107548B3C3923E68D161F2977DF7F06D8E4398D765118AD118529571DAC859D6E3261F1C761E23366805796E85DA1222x5U5A" TargetMode="External"/><Relationship Id="rId4720" Type="http://schemas.openxmlformats.org/officeDocument/2006/relationships/hyperlink" Target="consultantplus://offline/ref=395FCD4C165E5AED107548B3C3923E68D161F2977DF7F06D8E4398D765118AD118529571DAC856D4E5261F1C761E23366805796E85DA1222x5U5A" TargetMode="External"/><Relationship Id="rId176" Type="http://schemas.openxmlformats.org/officeDocument/2006/relationships/hyperlink" Target="consultantplus://offline/ref=20727EC08D3145068FE4F1F99DB9E42370D21006F3FA34A1F666C1906CAF0A3CAFA7BFCA222BA49EA3F6D831F5132E6788F9D26493D26894w6U7A" TargetMode="External"/><Relationship Id="rId383" Type="http://schemas.openxmlformats.org/officeDocument/2006/relationships/hyperlink" Target="consultantplus://offline/ref=20727EC08D3145068FE4F1F99DB9E42370D21006F3FA34A1F666C1906CAF0A3CAFA7BFCA2329A998AEF6D831F5132E6788F9D26493D26894w6U7A" TargetMode="External"/><Relationship Id="rId590" Type="http://schemas.openxmlformats.org/officeDocument/2006/relationships/hyperlink" Target="consultantplus://offline/ref=20727EC08D3145068FE4F1F99DB9E42370D21006F3FA34A1F666C1906CAF0A3CAFA7BFCA2229AE9AA9F6D831F5132E6788F9D26493D26894w6U7A" TargetMode="External"/><Relationship Id="rId2064" Type="http://schemas.openxmlformats.org/officeDocument/2006/relationships/hyperlink" Target="consultantplus://offline/ref=20727EC08D3145068FE4F1F99DB9E42370D21006F3FA34A1F666C1906CAF0A3CAFA7BFCA2323AF9FA3F6D831F5132E6788F9D26493D26894w6U7A" TargetMode="External"/><Relationship Id="rId2271" Type="http://schemas.openxmlformats.org/officeDocument/2006/relationships/hyperlink" Target="consultantplus://offline/ref=20727EC08D3145068FE4F1F99DB9E42370D21006F3FA34A1F666C1906CAF0A3CAFA7BFCA222FA598A9F6D831F5132E6788F9D26493D26894w6U7A" TargetMode="External"/><Relationship Id="rId3115" Type="http://schemas.openxmlformats.org/officeDocument/2006/relationships/hyperlink" Target="consultantplus://offline/ref=20727EC08D3145068FE4F1F99DB9E42370D21006F3FA34A1F666C1906CAF0A3CAFA7BFCA232CAF90A9F6D831F5132E6788F9D26493D26894w6U7A" TargetMode="External"/><Relationship Id="rId3322" Type="http://schemas.openxmlformats.org/officeDocument/2006/relationships/hyperlink" Target="consultantplus://offline/ref=395FCD4C165E5AED107548B3C3923E68D161F2977DF7F06D8E4398D765118AD118529571DBC85EDBE4261F1C761E23366805796E85DA1222x5U5A" TargetMode="External"/><Relationship Id="rId243" Type="http://schemas.openxmlformats.org/officeDocument/2006/relationships/hyperlink" Target="consultantplus://offline/ref=20727EC08D3145068FE4F1F99DB9E42370D21006F3FA34A1F666C1906CAF0A3CAFA7BFCA222BA490ABF6D831F5132E6788F9D26493D26894w6U7A" TargetMode="External"/><Relationship Id="rId450" Type="http://schemas.openxmlformats.org/officeDocument/2006/relationships/hyperlink" Target="consultantplus://offline/ref=20727EC08D3145068FE4F1F99DB9E42370D21006F3FA34A1F666C1906CAF0A3CAFA7BFCA2229AE99ADF6D831F5132E6788F9D26493D26894w6U7A" TargetMode="External"/><Relationship Id="rId1080" Type="http://schemas.openxmlformats.org/officeDocument/2006/relationships/hyperlink" Target="consultantplus://offline/ref=20727EC08D3145068FE4F1F99DB9E42370D21006F3FA34A1F666C1906CAF0A3CAFA7BFCA222AAD9CABF6D831F5132E6788F9D26493D26894w6U7A" TargetMode="External"/><Relationship Id="rId2131" Type="http://schemas.openxmlformats.org/officeDocument/2006/relationships/hyperlink" Target="consultantplus://offline/ref=20727EC08D3145068FE4F1F99DB9E42370D21006F3FA34A1F666C1906CAF0A3CAFA7BFCA2323AD91ADF6D831F5132E6788F9D26493D26894w6U7A" TargetMode="External"/><Relationship Id="rId5287" Type="http://schemas.openxmlformats.org/officeDocument/2006/relationships/hyperlink" Target="consultantplus://offline/ref=395FCD4C165E5AED107548B3C3923E68D161F2977DF7F06D8E4398D765118AD118529571DBC85EDAE6261F1C761E23366805796E85DA1222x5U5A" TargetMode="External"/><Relationship Id="rId5494" Type="http://schemas.openxmlformats.org/officeDocument/2006/relationships/hyperlink" Target="consultantplus://offline/ref=395FCD4C165E5AED107548B3C3923E68D161F2977DF7F06D8E4398D765118AD118529571D8CA57D7E5261F1C761E23366805796E85DA1222x5U5A" TargetMode="External"/><Relationship Id="rId103" Type="http://schemas.openxmlformats.org/officeDocument/2006/relationships/image" Target="media/image4.wmf"/><Relationship Id="rId310" Type="http://schemas.openxmlformats.org/officeDocument/2006/relationships/hyperlink" Target="consultantplus://offline/ref=20727EC08D3145068FE4F1F99DB9E42370D21006F3FA34A1F666C1906CAF0A3CAFA7BFCA232EA99CA3F6D831F5132E6788F9D26493D26894w6U7A" TargetMode="External"/><Relationship Id="rId4096" Type="http://schemas.openxmlformats.org/officeDocument/2006/relationships/hyperlink" Target="consultantplus://offline/ref=395FCD4C165E5AED107548B3C3923E68D161F2977DF7F06D8E4398D765118AD118529571DBC95DD5E4261F1C761E23366805796E85DA1222x5U5A" TargetMode="External"/><Relationship Id="rId5147" Type="http://schemas.openxmlformats.org/officeDocument/2006/relationships/hyperlink" Target="consultantplus://offline/ref=395FCD4C165E5AED107548B3C3923E68D161F2977DF7F06D8E4398D765118AD118529571DAC35ED2E6261F1C761E23366805796E85DA1222x5U5A" TargetMode="External"/><Relationship Id="rId1897" Type="http://schemas.openxmlformats.org/officeDocument/2006/relationships/hyperlink" Target="consultantplus://offline/ref=20727EC08D3145068FE4F1F99DB9E42370D21006F3FA34A1F666C1906CAF0A3CAFA7BFCA2328AC99AEF6D831F5132E6788F9D26493D26894w6U7A" TargetMode="External"/><Relationship Id="rId2948" Type="http://schemas.openxmlformats.org/officeDocument/2006/relationships/hyperlink" Target="consultantplus://offline/ref=20727EC08D3145068FE4F1F99DB9E42370D21006F3FA34A1F666C1906CAF0A3CAFA7BFCA232CA891A9F6D831F5132E6788F9D26493D26894w6U7A" TargetMode="External"/><Relationship Id="rId5354" Type="http://schemas.openxmlformats.org/officeDocument/2006/relationships/hyperlink" Target="consultantplus://offline/ref=395FCD4C165E5AED107548B3C3923E68D161F2977DF7F06D8E4398D765118AD118529571DBC859D4E2261F1C761E23366805796E85DA1222x5U5A" TargetMode="External"/><Relationship Id="rId5561" Type="http://schemas.openxmlformats.org/officeDocument/2006/relationships/hyperlink" Target="consultantplus://offline/ref=395FCD4C165E5AED107548B3C3923E68D161F2977DF7F06D8E4398D765118AD118529571D8CA57DBE7261F1C761E23366805796E85DA1222x5U5A" TargetMode="External"/><Relationship Id="rId1757" Type="http://schemas.openxmlformats.org/officeDocument/2006/relationships/hyperlink" Target="consultantplus://offline/ref=20727EC08D3145068FE4F1F99DB9E42370D21006F3FA34A1F666C1906CAF0A3CAFA7BFCA2329AB9AA8F6D831F5132E6788F9D26493D26894w6U7A" TargetMode="External"/><Relationship Id="rId1964" Type="http://schemas.openxmlformats.org/officeDocument/2006/relationships/hyperlink" Target="consultantplus://offline/ref=20727EC08D3145068FE4F1F99DB9E42370D21006F3FA34A1F666C1906CAF0A3CAFA7BFCA2329AD9CAAF6D831F5132E6788F9D26493D26894w6U7A" TargetMode="External"/><Relationship Id="rId2808" Type="http://schemas.openxmlformats.org/officeDocument/2006/relationships/hyperlink" Target="consultantplus://offline/ref=20727EC08D3145068FE4F1F99DB9E42370D21006F3FA34A1F666C1906CAF0A3CAFA7BFCA2323AA9EAFF6D831F5132E6788F9D26493D26894w6U7A" TargetMode="External"/><Relationship Id="rId4163" Type="http://schemas.openxmlformats.org/officeDocument/2006/relationships/hyperlink" Target="consultantplus://offline/ref=395FCD4C165E5AED107548B3C3923E68D161F2977DF7F06D8E4398D765118AD118529571D8CA57DBE5261F1C761E23366805796E85DA1222x5U5A" TargetMode="External"/><Relationship Id="rId4370" Type="http://schemas.openxmlformats.org/officeDocument/2006/relationships/hyperlink" Target="consultantplus://offline/ref=395FCD4C165E5AED107548B3C3923E68D161F2977DF7F06D8E4398D765118AD118529571DBC85AD0E4261F1C761E23366805796E85DA1222x5U5A" TargetMode="External"/><Relationship Id="rId5007" Type="http://schemas.openxmlformats.org/officeDocument/2006/relationships/hyperlink" Target="consultantplus://offline/ref=395FCD4C165E5AED107548B3C3923E68D161F2977DF7F06D8E4398D765118AD118529571DBCB58D6E2261F1C761E23366805796E85DA1222x5U5A" TargetMode="External"/><Relationship Id="rId5214" Type="http://schemas.openxmlformats.org/officeDocument/2006/relationships/hyperlink" Target="consultantplus://offline/ref=395FCD4C165E5AED107548B3C3923E68D161F2977DF7F06D8E4398D765118AD118529571DACD5AD3E6261F1C761E23366805796E85DA1222x5U5A" TargetMode="External"/><Relationship Id="rId5421" Type="http://schemas.openxmlformats.org/officeDocument/2006/relationships/hyperlink" Target="consultantplus://offline/ref=395FCD4C165E5AED107548B3C3923E68D161F2977DF7F06D8E4398D765118AD118529571DACA56D3E7261F1C761E23366805796E85DA1222x5U5A" TargetMode="External"/><Relationship Id="rId49" Type="http://schemas.openxmlformats.org/officeDocument/2006/relationships/hyperlink" Target="consultantplus://offline/ref=20727EC08D3145068FE4F1F99DB9E42377D61405F4FE34A1F666C1906CAF0A3CAFA7BFCA232BAC98A3F6D831F5132E6788F9D26493D26894w6U7A" TargetMode="External"/><Relationship Id="rId1617" Type="http://schemas.openxmlformats.org/officeDocument/2006/relationships/hyperlink" Target="consultantplus://offline/ref=20727EC08D3145068FE4F1F99DB9E42370D21006F3FA34A1F666C1906CAF0A3CAFA7BFCA2329AA99AAF6D831F5132E6788F9D26493D26894w6U7A" TargetMode="External"/><Relationship Id="rId1824" Type="http://schemas.openxmlformats.org/officeDocument/2006/relationships/hyperlink" Target="consultantplus://offline/ref=20727EC08D3145068FE4F1F99DB9E42370D21006F3FA34A1F666C1906CAF0A3CAFA7BFCA2329A49BACF6D831F5132E6788F9D26493D26894w6U7A" TargetMode="External"/><Relationship Id="rId4023" Type="http://schemas.openxmlformats.org/officeDocument/2006/relationships/hyperlink" Target="consultantplus://offline/ref=395FCD4C165E5AED107548B3C3923E68D161F2977DF7F06D8E4398D765118AD118529571DBC857D3E4261F1C761E23366805796E85DA1222x5U5A" TargetMode="External"/><Relationship Id="rId4230" Type="http://schemas.openxmlformats.org/officeDocument/2006/relationships/hyperlink" Target="consultantplus://offline/ref=395FCD4C165E5AED107548B3C3923E68D161F2977DF7F06D8E4398D765118AD118529571D8CA56D7E1261F1C761E23366805796E85DA1222x5U5A" TargetMode="External"/><Relationship Id="rId3789" Type="http://schemas.openxmlformats.org/officeDocument/2006/relationships/hyperlink" Target="consultantplus://offline/ref=395FCD4C165E5AED107548B3C3923E68D161F2977DF7F06D8E4398D765118AD118529571DAC358D3E6261F1C761E23366805796E85DA1222x5U5A" TargetMode="External"/><Relationship Id="rId2598" Type="http://schemas.openxmlformats.org/officeDocument/2006/relationships/hyperlink" Target="consultantplus://offline/ref=20727EC08D3145068FE4F1F99DB9E42370D21006F3FA34A1F666C1906CAF0A3CAFA7BFCA2322AD98AFF6D831F5132E6788F9D26493D26894w6U7A" TargetMode="External"/><Relationship Id="rId3996" Type="http://schemas.openxmlformats.org/officeDocument/2006/relationships/hyperlink" Target="consultantplus://offline/ref=395FCD4C165E5AED107548B3C3923E68D161F2977DF7F06D8E4398D765118AD118529571DBC859D7E6261F1C761E23366805796E85DA1222x5U5A" TargetMode="External"/><Relationship Id="rId3649" Type="http://schemas.openxmlformats.org/officeDocument/2006/relationships/hyperlink" Target="consultantplus://offline/ref=395FCD4C165E5AED107548B3C3923E68D161F2977DF7F06D8E4398D765118AD118529571DBCA59D7E2261F1C761E23366805796E85DA1222x5U5A" TargetMode="External"/><Relationship Id="rId3856" Type="http://schemas.openxmlformats.org/officeDocument/2006/relationships/hyperlink" Target="consultantplus://offline/ref=395FCD4C165E5AED107548B3C3923E68D161F2977DF7F06D8E4398D765118AD118529571DAC357D4E2261F1C761E23366805796E85DA1222x5U5A" TargetMode="External"/><Relationship Id="rId4907" Type="http://schemas.openxmlformats.org/officeDocument/2006/relationships/hyperlink" Target="consultantplus://offline/ref=395FCD4C165E5AED107548B3C3923E68D161F2977DF7F06D8E4398D765118AD118529571DBCB58D6E0261F1C761E23366805796E85DA1222x5U5A" TargetMode="External"/><Relationship Id="rId5071" Type="http://schemas.openxmlformats.org/officeDocument/2006/relationships/hyperlink" Target="consultantplus://offline/ref=395FCD4C165E5AED107548B3C3923E68D161F2977DF7F06D8E4398D765118AD118529571DBC85FD0E4261F1C761E23366805796E85DA1222x5U5A" TargetMode="External"/><Relationship Id="rId777" Type="http://schemas.openxmlformats.org/officeDocument/2006/relationships/hyperlink" Target="consultantplus://offline/ref=20727EC08D3145068FE4F1F99DB9E42370D21006F3FA34A1F666C1906CAF0A3CAFA7BFCA2229A59FAFF6D831F5132E6788F9D26493D26894w6U7A" TargetMode="External"/><Relationship Id="rId984" Type="http://schemas.openxmlformats.org/officeDocument/2006/relationships/hyperlink" Target="consultantplus://offline/ref=20727EC08D3145068FE4F1F99DB9E42370D21006F3FA34A1F666C1906CAF0A3CAFA7BFCA222BAF98ADF6D831F5132E6788F9D26493D26894w6U7A" TargetMode="External"/><Relationship Id="rId2458" Type="http://schemas.openxmlformats.org/officeDocument/2006/relationships/hyperlink" Target="consultantplus://offline/ref=20727EC08D3145068FE4F1F99DB9E42370D21006F3FA34A1F666C1906CAF0A3CAFA7BFCA2329AD99A2F6D831F5132E6788F9D26493D26894w6U7A" TargetMode="External"/><Relationship Id="rId2665" Type="http://schemas.openxmlformats.org/officeDocument/2006/relationships/hyperlink" Target="consultantplus://offline/ref=20727EC08D3145068FE4F1F99DB9E42370D21006F3FA34A1F666C1906CAF0A3CAFA7BFCA2322AD9EA3F6D831F5132E6788F9D26493D26894w6U7A" TargetMode="External"/><Relationship Id="rId2872" Type="http://schemas.openxmlformats.org/officeDocument/2006/relationships/hyperlink" Target="consultantplus://offline/ref=20727EC08D3145068FE4F1F99DB9E42370D21006F3FA34A1F666C1906CAF0A3CAFA7BFCA232CAA98ABF6D831F5132E6788F9D26493D26894w6U7A" TargetMode="External"/><Relationship Id="rId3509" Type="http://schemas.openxmlformats.org/officeDocument/2006/relationships/hyperlink" Target="consultantplus://offline/ref=395FCD4C165E5AED107548B3C3923E68D161F2977DF7F06D8E4398D765118AD118529571DBC857D2E2261F1C761E23366805796E85DA1222x5U5A" TargetMode="External"/><Relationship Id="rId3716" Type="http://schemas.openxmlformats.org/officeDocument/2006/relationships/hyperlink" Target="consultantplus://offline/ref=395FCD4C165E5AED107548B3C3923E68D161F2977DF7F06D8E4398D765118AD118529571DAC359DBE6261F1C761E23366805796E85DA1222x5U5A" TargetMode="External"/><Relationship Id="rId3923" Type="http://schemas.openxmlformats.org/officeDocument/2006/relationships/hyperlink" Target="consultantplus://offline/ref=395FCD4C165E5AED107548B3C3923E68D161F2977DF7F06D8E4398D765118AD118529571DAC356D4E2261F1C761E23366805796E85DA1222x5U5A" TargetMode="External"/><Relationship Id="rId637" Type="http://schemas.openxmlformats.org/officeDocument/2006/relationships/hyperlink" Target="consultantplus://offline/ref=20727EC08D3145068FE4F1F99DB9E42370D21006F3FA34A1F666C1906CAF0A3CAFA7BFCA222BAD98ABF6D831F5132E6788F9D26493D26894w6U7A" TargetMode="External"/><Relationship Id="rId844" Type="http://schemas.openxmlformats.org/officeDocument/2006/relationships/hyperlink" Target="consultantplus://offline/ref=20727EC08D3145068FE4F1F99DB9E42370D21006F3FA34A1F666C1906CAF0A3CAFA7BFCA222BAD98ADF6D831F5132E6788F9D26493D26894w6U7A" TargetMode="External"/><Relationship Id="rId1267" Type="http://schemas.openxmlformats.org/officeDocument/2006/relationships/hyperlink" Target="consultantplus://offline/ref=20727EC08D3145068FE4F1F99DB9E42370D21006F3FA34A1F666C1906CAF0A3CAFA7BFCA222BAA91ABF6D831F5132E6788F9D26493D26894w6U7A" TargetMode="External"/><Relationship Id="rId1474" Type="http://schemas.openxmlformats.org/officeDocument/2006/relationships/hyperlink" Target="consultantplus://offline/ref=20727EC08D3145068FE4F1F99DB9E42370D21006F3FA34A1F666C1906CAF0A3CAFA7BFCA2322AB91A9F6D831F5132E6788F9D26493D26894w6U7A" TargetMode="External"/><Relationship Id="rId1681" Type="http://schemas.openxmlformats.org/officeDocument/2006/relationships/hyperlink" Target="consultantplus://offline/ref=20727EC08D3145068FE4F1F99DB9E42370D21006F3FA34A1F666C1906CAF0A3CAFA7BFCA2329AA91AAF6D831F5132E6788F9D26493D26894w6U7A" TargetMode="External"/><Relationship Id="rId2318" Type="http://schemas.openxmlformats.org/officeDocument/2006/relationships/hyperlink" Target="consultantplus://offline/ref=20727EC08D3145068FE4F1F99DB9E42370D21006F3FA34A1F666C1906CAF0A3CAFA7BFCA2229AD99ABF6D831F5132E6788F9D26493D26894w6U7A" TargetMode="External"/><Relationship Id="rId2525" Type="http://schemas.openxmlformats.org/officeDocument/2006/relationships/hyperlink" Target="consultantplus://offline/ref=20727EC08D3145068FE4F1F99DB9E42370D21006F3FA34A1F666C1906CAF0A3CAFA7BFCA232AA891AEF6D831F5132E6788F9D26493D26894w6U7A" TargetMode="External"/><Relationship Id="rId2732" Type="http://schemas.openxmlformats.org/officeDocument/2006/relationships/hyperlink" Target="consultantplus://offline/ref=20727EC08D3145068FE4F1F99DB9E42370D21006F3FA34A1F666C1906CAF0A3CAFA7BFCA212BAE9FAEF6D831F5132E6788F9D26493D26894w6U7A" TargetMode="External"/><Relationship Id="rId704" Type="http://schemas.openxmlformats.org/officeDocument/2006/relationships/hyperlink" Target="consultantplus://offline/ref=20727EC08D3145068FE4F1F99DB9E42370D21006F3FA34A1F666C1906CAF0A3CAFA7BFCA2229AD9FA9F6D831F5132E6788F9D26493D26894w6U7A" TargetMode="External"/><Relationship Id="rId911" Type="http://schemas.openxmlformats.org/officeDocument/2006/relationships/hyperlink" Target="consultantplus://offline/ref=20727EC08D3145068FE4F1F99DB9E42370D21006F3FA34A1F666C1906CAF0A3CAFA7BFCA222BAD9FADF6D831F5132E6788F9D26493D26894w6U7A" TargetMode="External"/><Relationship Id="rId1127" Type="http://schemas.openxmlformats.org/officeDocument/2006/relationships/hyperlink" Target="consultantplus://offline/ref=20727EC08D3145068FE4F1F99DB9E42370D21006F3FA34A1F666C1906CAF0A3CAFA7BFCA222AAE9FADF6D831F5132E6788F9D26493D26894w6U7A" TargetMode="External"/><Relationship Id="rId1334" Type="http://schemas.openxmlformats.org/officeDocument/2006/relationships/hyperlink" Target="consultantplus://offline/ref=20727EC08D3145068FE4F1F99DB9E42370D21006F3FA34A1F666C1906CAF0A3CAFA7BFCA222BAD9FA9F6D831F5132E6788F9D26493D26894w6U7A" TargetMode="External"/><Relationship Id="rId1541" Type="http://schemas.openxmlformats.org/officeDocument/2006/relationships/hyperlink" Target="consultantplus://offline/ref=20727EC08D3145068FE4F1F99DB9E42370D21006F3FA34A1F666C1906CAF0A3CAFA7BFCA2323A89FAFF6D831F5132E6788F9D26493D26894w6U7A" TargetMode="External"/><Relationship Id="rId4697" Type="http://schemas.openxmlformats.org/officeDocument/2006/relationships/hyperlink" Target="consultantplus://offline/ref=395FCD4C165E5AED107548B3C3923E68D161F2977DF7F06D8E4398D765118AD118529571DAC858D5E7261F1C761E23366805796E85DA1222x5U5A" TargetMode="External"/><Relationship Id="rId40" Type="http://schemas.openxmlformats.org/officeDocument/2006/relationships/hyperlink" Target="consultantplus://offline/ref=20727EC08D3145068FE4F1F99DB9E42377D71301F0FB34A1F666C1906CAF0A3CAFA7BFCA232BAB9DA8F6D831F5132E6788F9D26493D26894w6U7A" TargetMode="External"/><Relationship Id="rId1401" Type="http://schemas.openxmlformats.org/officeDocument/2006/relationships/hyperlink" Target="consultantplus://offline/ref=20727EC08D3145068FE4F1F99DB9E42370D21006F3FA34A1F666C1906CAF0A3CAFA7BFCA2229AE9FA9F6D831F5132E6788F9D26493D26894w6U7A" TargetMode="External"/><Relationship Id="rId3299" Type="http://schemas.openxmlformats.org/officeDocument/2006/relationships/hyperlink" Target="consultantplus://offline/ref=395FCD4C165E5AED107548B3C3923E68D161F2977DF7F06D8E4398D765118AD118529571DBC85EDAE0261F1C761E23366805796E85DA1222x5U5A" TargetMode="External"/><Relationship Id="rId4557" Type="http://schemas.openxmlformats.org/officeDocument/2006/relationships/hyperlink" Target="consultantplus://offline/ref=395FCD4C165E5AED107548B3C3923E68D161F2977DF7F06D8E4398D765118AD118529571DAC856D3E5261F1C761E23366805796E85DA1222x5U5A" TargetMode="External"/><Relationship Id="rId4764" Type="http://schemas.openxmlformats.org/officeDocument/2006/relationships/hyperlink" Target="consultantplus://offline/ref=395FCD4C165E5AED107548B3C3923E68D161F2977DF7F06D8E4398D765118AD118529571DAC857D6E7261F1C761E23366805796E85DA1222x5U5A" TargetMode="External"/><Relationship Id="rId3159" Type="http://schemas.openxmlformats.org/officeDocument/2006/relationships/hyperlink" Target="consultantplus://offline/ref=20727EC08D3145068FE4F1F99DB9E42370D21006F3FA34A1F666C1906CAF0A3CAFA7BFCA232CAA9CA3F6D831F5132E6788F9D26493D26894w6U7A" TargetMode="External"/><Relationship Id="rId3366" Type="http://schemas.openxmlformats.org/officeDocument/2006/relationships/hyperlink" Target="consultantplus://offline/ref=395FCD4C165E5AED107548B3C3923E68D161F2977DF7F06D8E4398D765118AD118529571DBC85DD7E2261F1C761E23366805796E85DA1222x5U5A" TargetMode="External"/><Relationship Id="rId3573" Type="http://schemas.openxmlformats.org/officeDocument/2006/relationships/hyperlink" Target="consultantplus://offline/ref=395FCD4C165E5AED107548B3C3923E68D161F2977DF7F06D8E4398D765118AD118529571DACD58DBEC261F1C761E23366805796E85DA1222x5U5A" TargetMode="External"/><Relationship Id="rId4417" Type="http://schemas.openxmlformats.org/officeDocument/2006/relationships/hyperlink" Target="consultantplus://offline/ref=395FCD4C165E5AED107548B3C3923E68D161F2977DF7F06D8E4398D765118AD118529571DACF5DDAE6261F1C761E23366805796E85DA1222x5U5A" TargetMode="External"/><Relationship Id="rId4971" Type="http://schemas.openxmlformats.org/officeDocument/2006/relationships/hyperlink" Target="consultantplus://offline/ref=395FCD4C165E5AED107548B3C3923E68D161F2977DF7F06D8E4398D765118AD118529571DBCB57DBE4261F1C761E23366805796E85DA1222x5U5A" TargetMode="External"/><Relationship Id="rId287" Type="http://schemas.openxmlformats.org/officeDocument/2006/relationships/hyperlink" Target="consultantplus://offline/ref=20727EC08D3145068FE4F1F99DB9E42370D21006F3FA34A1F666C1906CAF0A3CAFA7BFCA222BAB9AADF6D831F5132E6788F9D26493D26894w6U7A" TargetMode="External"/><Relationship Id="rId494" Type="http://schemas.openxmlformats.org/officeDocument/2006/relationships/hyperlink" Target="consultantplus://offline/ref=20727EC08D3145068FE4F1F99DB9E42370D21006F3FA34A1F666C1906CAF0A3CAFA7BFCA2229AE9BADF6D831F5132E6788F9D26493D26894w6U7A" TargetMode="External"/><Relationship Id="rId2175" Type="http://schemas.openxmlformats.org/officeDocument/2006/relationships/hyperlink" Target="consultantplus://offline/ref=20727EC08D3145068FE4F1F99DB9E42370D21006F3FA34A1F666C1906CAF0A3CAFA7BFCA2323AE9BA3F6D831F5132E6788F9D26493D26894w6U7A" TargetMode="External"/><Relationship Id="rId2382" Type="http://schemas.openxmlformats.org/officeDocument/2006/relationships/hyperlink" Target="consultantplus://offline/ref=20727EC08D3145068FE4F1F99DB9E42370D21006F3FA34A1F666C1906CAF0A3CAFA7BFCA222AA59CABF6D831F5132E6788F9D26493D26894w6U7A" TargetMode="External"/><Relationship Id="rId3019" Type="http://schemas.openxmlformats.org/officeDocument/2006/relationships/hyperlink" Target="consultantplus://offline/ref=20727EC08D3145068FE4F1F99DB9E42370D21006F3FA34A1F666C1906CAF0A3CAFA7BFCA232CA89CA9F6D831F5132E6788F9D26493D26894w6U7A" TargetMode="External"/><Relationship Id="rId3226" Type="http://schemas.openxmlformats.org/officeDocument/2006/relationships/hyperlink" Target="consultantplus://offline/ref=395FCD4C165E5AED107548B3C3923E68D161F2977DF7F06D8E4398D765118AD118529571DBCA56D1E6261F1C761E23366805796E85DA1222x5U5A" TargetMode="External"/><Relationship Id="rId3780" Type="http://schemas.openxmlformats.org/officeDocument/2006/relationships/hyperlink" Target="consultantplus://offline/ref=395FCD4C165E5AED107548B3C3923E68D161F2977DF7F06D8E4398D765118AD118529571DAC359D5E6261F1C761E23366805796E85DA1222x5U5A" TargetMode="External"/><Relationship Id="rId4624" Type="http://schemas.openxmlformats.org/officeDocument/2006/relationships/hyperlink" Target="consultantplus://offline/ref=395FCD4C165E5AED107548B3C3923E68D161F2977DF7F06D8E4398D765118AD118529571DAC85BD5E5261F1C761E23366805796E85DA1222x5U5A" TargetMode="External"/><Relationship Id="rId4831" Type="http://schemas.openxmlformats.org/officeDocument/2006/relationships/hyperlink" Target="consultantplus://offline/ref=395FCD4C165E5AED107548B3C3923E68D161F2977DF7F06D8E4398D765118AD118529571DAC25CDBE2261F1C761E23366805796E85DA1222x5U5A" TargetMode="External"/><Relationship Id="rId147" Type="http://schemas.openxmlformats.org/officeDocument/2006/relationships/hyperlink" Target="consultantplus://offline/ref=20727EC08D3145068FE4F1F99DB9E42370D21006F3FA34A1F666C1906CAF0A3CAFA7BFCA232BA59EAAF6D831F5132E6788F9D26493D26894w6U7A" TargetMode="External"/><Relationship Id="rId354" Type="http://schemas.openxmlformats.org/officeDocument/2006/relationships/hyperlink" Target="consultantplus://offline/ref=20727EC08D3145068FE4F1F99DB9E42370D21006F3FA34A1F666C1906CAF0A3CAFA7BFCA222BA598ABF6D831F5132E6788F9D26493D26894w6U7A" TargetMode="External"/><Relationship Id="rId1191" Type="http://schemas.openxmlformats.org/officeDocument/2006/relationships/hyperlink" Target="consultantplus://offline/ref=20727EC08D3145068FE4F1F99DB9E42370D21006F3FA34A1F666C1906CAF0A3CAFA7BFCA222AA99BA9F6D831F5132E6788F9D26493D26894w6U7A" TargetMode="External"/><Relationship Id="rId2035" Type="http://schemas.openxmlformats.org/officeDocument/2006/relationships/hyperlink" Target="consultantplus://offline/ref=20727EC08D3145068FE4F1F99DB9E42370D21006F3FA34A1F666C1906CAF0A3CAFA7BFCA222AA991AFF6D831F5132E6788F9D26493D26894w6U7A" TargetMode="External"/><Relationship Id="rId3433" Type="http://schemas.openxmlformats.org/officeDocument/2006/relationships/hyperlink" Target="consultantplus://offline/ref=395FCD4C165E5AED107548B3C3923E68D161F2977DF7F06D8E4398D765118AD118529571DBC85DD5E2261F1C761E23366805796E85DA1222x5U5A" TargetMode="External"/><Relationship Id="rId3640" Type="http://schemas.openxmlformats.org/officeDocument/2006/relationships/hyperlink" Target="consultantplus://offline/ref=395FCD4C165E5AED107548B3C3923E68D161F2977DF7F06D8E4398D765118AD118529571DBCA5AD4E2261F1C761E23366805796E85DA1222x5U5A" TargetMode="External"/><Relationship Id="rId561" Type="http://schemas.openxmlformats.org/officeDocument/2006/relationships/hyperlink" Target="consultantplus://offline/ref=20727EC08D3145068FE4F1F99DB9E42370D21006F3FA34A1F666C1906CAF0A3CAFA7BFCA2322A490AFF6D831F5132E6788F9D26493D26894w6U7A" TargetMode="External"/><Relationship Id="rId2242" Type="http://schemas.openxmlformats.org/officeDocument/2006/relationships/hyperlink" Target="consultantplus://offline/ref=20727EC08D3145068FE4F1F99DB9E42370D21006F3FA34A1F666C1906CAF0A3CAFA7BFCA222AA498AFF6D831F5132E6788F9D26493D26894w6U7A" TargetMode="External"/><Relationship Id="rId3500" Type="http://schemas.openxmlformats.org/officeDocument/2006/relationships/hyperlink" Target="consultantplus://offline/ref=395FCD4C165E5AED107548B3C3923E68D161F2977DF7F06D8E4398D765118AD118529571DACC56D5E4261F1C761E23366805796E85DA1222x5U5A" TargetMode="External"/><Relationship Id="rId5398" Type="http://schemas.openxmlformats.org/officeDocument/2006/relationships/hyperlink" Target="consultantplus://offline/ref=395FCD4C165E5AED107548B3C3923E68D161F2977DF7F06D8E4398D765118AD118529571DBCA5FD3EC261F1C761E23366805796E85DA1222x5U5A" TargetMode="External"/><Relationship Id="rId214" Type="http://schemas.openxmlformats.org/officeDocument/2006/relationships/hyperlink" Target="consultantplus://offline/ref=20727EC08D3145068FE4F1F99DB9E42370D21006F3FA34A1F666C1906CAF0A3CAFA7BFCA222BAA91AFF6D831F5132E6788F9D26493D26894w6U7A" TargetMode="External"/><Relationship Id="rId421" Type="http://schemas.openxmlformats.org/officeDocument/2006/relationships/hyperlink" Target="consultantplus://offline/ref=20727EC08D3145068FE4F1F99DB9E42370D21006F3FA34A1F666C1906CAF0A3CAFA7BFCA2229AF9AAFF6D831F5132E6788F9D26493D26894w6U7A" TargetMode="External"/><Relationship Id="rId1051" Type="http://schemas.openxmlformats.org/officeDocument/2006/relationships/hyperlink" Target="consultantplus://offline/ref=20727EC08D3145068FE4F1F99DB9E42370D21006F3FA34A1F666C1906CAF0A3CAFA7BFCA222AA89DA3F6D831F5132E6788F9D26493D26894w6U7A" TargetMode="External"/><Relationship Id="rId2102" Type="http://schemas.openxmlformats.org/officeDocument/2006/relationships/hyperlink" Target="consultantplus://offline/ref=20727EC08D3145068FE4F1F99DB9E42370D21006F3FA34A1F666C1906CAF0A3CAFA7BFCA2323AF98A9F6D831F5132E6788F9D26493D26894w6U7A" TargetMode="External"/><Relationship Id="rId5258" Type="http://schemas.openxmlformats.org/officeDocument/2006/relationships/hyperlink" Target="consultantplus://offline/ref=395FCD4C165E5AED107548B3C3923E68D161F2977DF7F06D8E4398D765118AD118529571DBCB5FD2E4261F1C761E23366805796E85DA1222x5U5A" TargetMode="External"/><Relationship Id="rId5465" Type="http://schemas.openxmlformats.org/officeDocument/2006/relationships/hyperlink" Target="consultantplus://offline/ref=395FCD4C165E5AED107548B3C3923E68D161F2977DF7F06D8E4398D765118AD118529571D8CA57D4E7261F1C761E23366805796E85DA1222x5U5A" TargetMode="External"/><Relationship Id="rId1868" Type="http://schemas.openxmlformats.org/officeDocument/2006/relationships/hyperlink" Target="consultantplus://offline/ref=20727EC08D3145068FE4F1F99DB9E42370D21006F3FA34A1F666C1906CAF0A3CAFA7BFCA2329AB99A8F6D831F5132E6788F9D26493D26894w6U7A" TargetMode="External"/><Relationship Id="rId4067" Type="http://schemas.openxmlformats.org/officeDocument/2006/relationships/hyperlink" Target="consultantplus://offline/ref=395FCD4C165E5AED107548B3C3923E68D161F2977DF7F06D8E4398D765118AD118529571DAC25FD1E2261F1C761E23366805796E85DA1222x5U5A" TargetMode="External"/><Relationship Id="rId4274" Type="http://schemas.openxmlformats.org/officeDocument/2006/relationships/hyperlink" Target="consultantplus://offline/ref=395FCD4C165E5AED107548B3C3923E68D161F2977DF7F06D8E4398D765118AD118529571D8CA56D0E1261F1C761E23366805796E85DA1222x5U5A" TargetMode="External"/><Relationship Id="rId4481" Type="http://schemas.openxmlformats.org/officeDocument/2006/relationships/hyperlink" Target="consultantplus://offline/ref=395FCD4C165E5AED107548B3C3923E68D161F2977DF7F06D8E4398D765118AD118529571DAC857D4E3261F1C761E23366805796E85DA1222x5U5A" TargetMode="External"/><Relationship Id="rId5118" Type="http://schemas.openxmlformats.org/officeDocument/2006/relationships/hyperlink" Target="consultantplus://offline/ref=395FCD4C165E5AED107548B3C3923E68D161F2977DF7F06D8E4398D765118AD118529571DBCB56DAE6261F1C761E23366805796E85DA1222x5U5A" TargetMode="External"/><Relationship Id="rId5325" Type="http://schemas.openxmlformats.org/officeDocument/2006/relationships/hyperlink" Target="consultantplus://offline/ref=395FCD4C165E5AED107548B3C3923E68D161F2977DF7F06D8E4398D765118AD118529571DACC56D5E2261F1C761E23366805796E85DA1222x5U5A" TargetMode="External"/><Relationship Id="rId5532" Type="http://schemas.openxmlformats.org/officeDocument/2006/relationships/hyperlink" Target="consultantplus://offline/ref=395FCD4C165E5AED107548B3C3923E68D161F2977DF7F06D8E4398D765118AD118529571D8CA57D0E7261F1C761E23366805796E85DA1222x5U5A" TargetMode="External"/><Relationship Id="rId2919" Type="http://schemas.openxmlformats.org/officeDocument/2006/relationships/hyperlink" Target="consultantplus://offline/ref=20727EC08D3145068FE4F1F99DB9E42370D21006F3FA34A1F666C1906CAF0A3CAFA7BFCA232CAE9EAFF6D831F5132E6788F9D26493D26894w6U7A" TargetMode="External"/><Relationship Id="rId3083" Type="http://schemas.openxmlformats.org/officeDocument/2006/relationships/hyperlink" Target="consultantplus://offline/ref=20727EC08D3145068FE4F1F99DB9E42370D21006F3FA34A1F666C1906CAF0A3CAFA7BFCA232CAD9FA3F6D831F5132E6788F9D26493D26894w6U7A" TargetMode="External"/><Relationship Id="rId3290" Type="http://schemas.openxmlformats.org/officeDocument/2006/relationships/hyperlink" Target="consultantplus://offline/ref=395FCD4C165E5AED107548B3C3923E68D161F2977DF7F06D8E4398D765118AD118529571DACB5FD0ED261F1C761E23366805796E85DA1222x5U5A" TargetMode="External"/><Relationship Id="rId4134" Type="http://schemas.openxmlformats.org/officeDocument/2006/relationships/hyperlink" Target="consultantplus://offline/ref=395FCD4C165E5AED107548B3C3923E68D161F2977DF7F06D8E4398D765118AD118529571D8CA57D5E1261F1C761E23366805796E85DA1222x5U5A" TargetMode="External"/><Relationship Id="rId4341" Type="http://schemas.openxmlformats.org/officeDocument/2006/relationships/hyperlink" Target="consultantplus://offline/ref=395FCD4C165E5AED107548B3C3923E68D161F2977DF7F06D8E4398D765118AD118529571DBCF57D5E2261F1C761E23366805796E85DA1222x5U5A" TargetMode="External"/><Relationship Id="rId1728" Type="http://schemas.openxmlformats.org/officeDocument/2006/relationships/hyperlink" Target="consultantplus://offline/ref=20727EC08D3145068FE4F1F99DB9E42370D21006F3FA34A1F666C1906CAF0A3CAFA7BFCA2329A59AAAF6D831F5132E6788F9D26493D26894w6U7A" TargetMode="External"/><Relationship Id="rId1935" Type="http://schemas.openxmlformats.org/officeDocument/2006/relationships/hyperlink" Target="consultantplus://offline/ref=20727EC08D3145068FE4F1F99DB9E42370D21006F3FA34A1F666C1906CAF0A3CAFA7BFCA2329A499AEF6D831F5132E6788F9D26493D26894w6U7A" TargetMode="External"/><Relationship Id="rId3150" Type="http://schemas.openxmlformats.org/officeDocument/2006/relationships/hyperlink" Target="consultantplus://offline/ref=20727EC08D3145068FE4F1F99DB9E42370D21006F3FA34A1F666C1906CAF0A3CAFA7BFCA232CA99EABF6D831F5132E6788F9D26493D26894w6U7A" TargetMode="External"/><Relationship Id="rId4201" Type="http://schemas.openxmlformats.org/officeDocument/2006/relationships/hyperlink" Target="consultantplus://offline/ref=395FCD4C165E5AED107548B3C3923E68D161F2977DF7F06D8E4398D765118AD118529571D8CA57DBE5261F1C761E23366805796E85DA1222x5U5A" TargetMode="External"/><Relationship Id="rId3010" Type="http://schemas.openxmlformats.org/officeDocument/2006/relationships/hyperlink" Target="consultantplus://offline/ref=20727EC08D3145068FE4F1F99DB9E42370D21006F3FA34A1F666C1906CAF0A3CAFA7BFCA232CAF91ABF6D831F5132E6788F9D26493D26894w6U7A" TargetMode="External"/><Relationship Id="rId3967" Type="http://schemas.openxmlformats.org/officeDocument/2006/relationships/hyperlink" Target="consultantplus://offline/ref=395FCD4C165E5AED107548B3C3923E68D161F2977DF7F06D8E4398D765118AD118529571DACA56D3E7261F1C761E23366805796E85DA1222x5U5A" TargetMode="External"/><Relationship Id="rId4" Type="http://schemas.openxmlformats.org/officeDocument/2006/relationships/footnotes" Target="footnotes.xml"/><Relationship Id="rId888" Type="http://schemas.openxmlformats.org/officeDocument/2006/relationships/hyperlink" Target="consultantplus://offline/ref=20727EC08D3145068FE4F1F99DB9E42370D21006F3FA34A1F666C1906CAF0A3CAFA7BFCA222BAC9FAFF6D831F5132E6788F9D26493D26894w6U7A" TargetMode="External"/><Relationship Id="rId2569" Type="http://schemas.openxmlformats.org/officeDocument/2006/relationships/hyperlink" Target="consultantplus://offline/ref=20727EC08D3145068FE4F1F99DB9E42370D21006F3FA34A1F666C1906CAF0A3CAFA7BFCA2323A591ABF6D831F5132E6788F9D26493D26894w6U7A" TargetMode="External"/><Relationship Id="rId2776" Type="http://schemas.openxmlformats.org/officeDocument/2006/relationships/hyperlink" Target="consultantplus://offline/ref=20727EC08D3145068FE4F1F99DB9E42370D21006F3FA34A1F666C1906CAF0A3CAFA7BFCA2323AA9BAFF6D831F5132E6788F9D26493D26894w6U7A" TargetMode="External"/><Relationship Id="rId2983" Type="http://schemas.openxmlformats.org/officeDocument/2006/relationships/hyperlink" Target="consultantplus://offline/ref=20727EC08D3145068FE4F1F99DB9E42370D21006F3FA34A1F666C1906CAF0A3CAFA7BFCA232CAE9BA9F6D831F5132E6788F9D26493D26894w6U7A" TargetMode="External"/><Relationship Id="rId3827" Type="http://schemas.openxmlformats.org/officeDocument/2006/relationships/hyperlink" Target="consultantplus://offline/ref=395FCD4C165E5AED107548B3C3923E68D161F2977DF7F06D8E4398D765118AD118529571DAC357D3EC261F1C761E23366805796E85DA1222x5U5A" TargetMode="External"/><Relationship Id="rId5182" Type="http://schemas.openxmlformats.org/officeDocument/2006/relationships/hyperlink" Target="consultantplus://offline/ref=395FCD4C165E5AED107548B3C3923E68D161F2977DF7F06D8E4398D765118AD118529571DACD5ED3EC261F1C761E23366805796E85DA1222x5U5A" TargetMode="External"/><Relationship Id="rId748" Type="http://schemas.openxmlformats.org/officeDocument/2006/relationships/hyperlink" Target="consultantplus://offline/ref=20727EC08D3145068FE4F1F99DB9E42370D21006F3FA34A1F666C1906CAF0A3CAFA7BFCA2229A99EA3F6D831F5132E6788F9D26493D26894w6U7A" TargetMode="External"/><Relationship Id="rId955" Type="http://schemas.openxmlformats.org/officeDocument/2006/relationships/hyperlink" Target="consultantplus://offline/ref=20727EC08D3145068FE4F1F99DB9E42370D21006F3FA34A1F666C1906CAF0A3CAFA7BFCA222BAD90ADF6D831F5132E6788F9D26493D26894w6U7A" TargetMode="External"/><Relationship Id="rId1378" Type="http://schemas.openxmlformats.org/officeDocument/2006/relationships/hyperlink" Target="consultantplus://offline/ref=20727EC08D3145068FE4F1F99DB9E42370D21006F3FA34A1F666C1906CAF0A3CAFA7BFCA2229AE9CA9F6D831F5132E6788F9D26493D26894w6U7A" TargetMode="External"/><Relationship Id="rId1585" Type="http://schemas.openxmlformats.org/officeDocument/2006/relationships/hyperlink" Target="consultantplus://offline/ref=20727EC08D3145068FE4F1F99DB9E42370D21006F3FA34A1F666C1906CAF0A3CAFA7BFCA232CAB9BADF6D831F5132E6788F9D26493D26894w6U7A" TargetMode="External"/><Relationship Id="rId1792" Type="http://schemas.openxmlformats.org/officeDocument/2006/relationships/hyperlink" Target="consultantplus://offline/ref=20727EC08D3145068FE4F1F99DB9E42370D21006F3FA34A1F666C1906CAF0A3CAFA7BFCA232AA59CAAF6D831F5132E6788F9D26493D26894w6U7A" TargetMode="External"/><Relationship Id="rId2429" Type="http://schemas.openxmlformats.org/officeDocument/2006/relationships/hyperlink" Target="consultantplus://offline/ref=20727EC08D3145068FE4F1F99DB9E42370D21006F3FA34A1F666C1906CAF0A3CAFA7BFCA222AA591AFF6D831F5132E6788F9D26493D26894w6U7A" TargetMode="External"/><Relationship Id="rId2636" Type="http://schemas.openxmlformats.org/officeDocument/2006/relationships/hyperlink" Target="consultantplus://offline/ref=20727EC08D3145068FE4F1F99DB9E42370D21006F3FA34A1F666C1906CAF0A3CAFA7BFCA2322AF99A9F6D831F5132E6788F9D26493D26894w6U7A" TargetMode="External"/><Relationship Id="rId2843" Type="http://schemas.openxmlformats.org/officeDocument/2006/relationships/hyperlink" Target="consultantplus://offline/ref=20727EC08D3145068FE4F1F99DB9E42370D21006F3FA34A1F666C1906CAF0A3CAFA7BFCA2323A990ADF6D831F5132E6788F9D26493D26894w6U7A" TargetMode="External"/><Relationship Id="rId5042" Type="http://schemas.openxmlformats.org/officeDocument/2006/relationships/hyperlink" Target="consultantplus://offline/ref=395FCD4C165E5AED107548B3C3923E68D161F2977DF7F06D8E4398D765118AD118529571DBCE56D7E2261F1C761E23366805796E85DA1222x5U5A" TargetMode="External"/><Relationship Id="rId84" Type="http://schemas.openxmlformats.org/officeDocument/2006/relationships/hyperlink" Target="consultantplus://offline/ref=20727EC08D3145068FE4E6FB8FD8B1707ED21701FBF83EFCFC6E989C6EA80563B8B2F69E2E2AA486AAFC9262B144w2U0A" TargetMode="External"/><Relationship Id="rId608" Type="http://schemas.openxmlformats.org/officeDocument/2006/relationships/hyperlink" Target="consultantplus://offline/ref=20727EC08D3145068FE4F1F99DB9E42370D21006F3FA34A1F666C1906CAF0A3CAFA7BFCA2323A89FAFF6D831F5132E6788F9D26493D26894w6U7A" TargetMode="External"/><Relationship Id="rId815" Type="http://schemas.openxmlformats.org/officeDocument/2006/relationships/hyperlink" Target="consultantplus://offline/ref=20727EC08D3145068FE4F1F99DB9E42370D21006F3FA34A1F666C1906CAF0A3CAFA7BFCA2329AD99A2F6D831F5132E6788F9D26493D26894w6U7A" TargetMode="External"/><Relationship Id="rId1238" Type="http://schemas.openxmlformats.org/officeDocument/2006/relationships/hyperlink" Target="consultantplus://offline/ref=20727EC08D3145068FE4F1F99DB9E42370D21006F3FA34A1F666C1906CAF0A3CAFA7BFCA2322AE9DABF6D831F5132E6788F9D26493D26894w6U7A" TargetMode="External"/><Relationship Id="rId1445" Type="http://schemas.openxmlformats.org/officeDocument/2006/relationships/hyperlink" Target="consultantplus://offline/ref=20727EC08D3145068FE4F1F99DB9E42370D21006F3FA34A1F666C1906CAF0A3CAFA7BFCA222BAA9EADF6D831F5132E6788F9D26493D26894w6U7A" TargetMode="External"/><Relationship Id="rId1652" Type="http://schemas.openxmlformats.org/officeDocument/2006/relationships/hyperlink" Target="consultantplus://offline/ref=20727EC08D3145068FE4F1F99DB9E42370D21006F3FA34A1F666C1906CAF0A3CAFA7BFCA2329A59BA8F6D831F5132E6788F9D26493D26894w6U7A" TargetMode="External"/><Relationship Id="rId1305" Type="http://schemas.openxmlformats.org/officeDocument/2006/relationships/hyperlink" Target="consultantplus://offline/ref=20727EC08D3145068FE4F1F99DB9E42370D21006F3FA34A1F666C1906CAF0A3CAFA7BFCA222BAD98A9F6D831F5132E6788F9D26493D26894w6U7A" TargetMode="External"/><Relationship Id="rId2703" Type="http://schemas.openxmlformats.org/officeDocument/2006/relationships/hyperlink" Target="consultantplus://offline/ref=20727EC08D3145068FE4F1F99DB9E42370D21006F3FA34A1F666C1906CAF0A3CAFA7BFCA2229A590ABF6D831F5132E6788F9D26493D26894w6U7A" TargetMode="External"/><Relationship Id="rId2910" Type="http://schemas.openxmlformats.org/officeDocument/2006/relationships/hyperlink" Target="consultantplus://offline/ref=20727EC08D3145068FE4F1F99DB9E42370D21006F3FA34A1F666C1906CAF0A3CAFA7BFCA232CAD9CADF6D831F5132E6788F9D26493D26894w6U7A" TargetMode="External"/><Relationship Id="rId1512" Type="http://schemas.openxmlformats.org/officeDocument/2006/relationships/hyperlink" Target="consultantplus://offline/ref=20727EC08D3145068FE4F1F99DB9E42370D21006F3FA34A1F666C1906CAF0A3CAFA7BFCA2323AE91AFF6D831F5132E6788F9D26493D26894w6U7A" TargetMode="External"/><Relationship Id="rId4668" Type="http://schemas.openxmlformats.org/officeDocument/2006/relationships/hyperlink" Target="consultantplus://offline/ref=395FCD4C165E5AED107548B3C3923E68D161F2977DF7F06D8E4398D765118AD118529571DAC95FD0ED261F1C761E23366805796E85DA1222x5U5A" TargetMode="External"/><Relationship Id="rId4875" Type="http://schemas.openxmlformats.org/officeDocument/2006/relationships/hyperlink" Target="consultantplus://offline/ref=395FCD4C165E5AED107548B3C3923E68D161F2977DF7F06D8E4398D765118AD118529571DAC25CD1E4261F1C761E23366805796E85DA1222x5U5A" TargetMode="External"/><Relationship Id="rId11" Type="http://schemas.openxmlformats.org/officeDocument/2006/relationships/hyperlink" Target="consultantplus://offline/ref=4D771E1F765CC8E84CDE5C80E185AA4CA143FB0CC2D06F825039CA54651DC7D19ED11F29077CF0D1CC82F9790F79D439A91FC2699AFA8399v7UBA" TargetMode="External"/><Relationship Id="rId398" Type="http://schemas.openxmlformats.org/officeDocument/2006/relationships/hyperlink" Target="consultantplus://offline/ref=20727EC08D3145068FE4F1F99DB9E42370D21006F3FA34A1F666C1906CAF0A3CAFA7BFCA2229A89DA9F6D831F5132E6788F9D26493D26894w6U7A" TargetMode="External"/><Relationship Id="rId2079" Type="http://schemas.openxmlformats.org/officeDocument/2006/relationships/hyperlink" Target="consultantplus://offline/ref=20727EC08D3145068FE4F1F99DB9E42370D21006F3FA34A1F666C1906CAF0A3CAFA7BFCA222AAA9BAFF6D831F5132E6788F9D26493D26894w6U7A" TargetMode="External"/><Relationship Id="rId3477" Type="http://schemas.openxmlformats.org/officeDocument/2006/relationships/hyperlink" Target="consultantplus://offline/ref=395FCD4C165E5AED107548B3C3923E68D161F2977DF7F06D8E4398D765118AD118529571DBC85BD0E2261F1C761E23366805796E85DA1222x5U5A" TargetMode="External"/><Relationship Id="rId3684" Type="http://schemas.openxmlformats.org/officeDocument/2006/relationships/hyperlink" Target="consultantplus://offline/ref=395FCD4C165E5AED107548B3C3923E68D161F2977DF7F06D8E4398D765118AD118529571DAC35AD3E6261F1C761E23366805796E85DA1222x5U5A" TargetMode="External"/><Relationship Id="rId3891" Type="http://schemas.openxmlformats.org/officeDocument/2006/relationships/hyperlink" Target="consultantplus://offline/ref=395FCD4C165E5AED107548B3C3923E68D161F2977DF7F06D8E4398D765118AD118529571DAC356D4E6261F1C761E23366805796E85DA1222x5U5A" TargetMode="External"/><Relationship Id="rId4528" Type="http://schemas.openxmlformats.org/officeDocument/2006/relationships/hyperlink" Target="consultantplus://offline/ref=395FCD4C165E5AED107548B3C3923E68D161F2977DF7F06D8E4398D765118AD118529571DAC857D3E1261F1C761E23366805796E85DA1222x5U5A" TargetMode="External"/><Relationship Id="rId4735" Type="http://schemas.openxmlformats.org/officeDocument/2006/relationships/hyperlink" Target="consultantplus://offline/ref=395FCD4C165E5AED107548B3C3923E68D161F2977DF7F06D8E4398D765118AD118529571DAC85BD2E7261F1C761E23366805796E85DA1222x5U5A" TargetMode="External"/><Relationship Id="rId4942" Type="http://schemas.openxmlformats.org/officeDocument/2006/relationships/hyperlink" Target="consultantplus://offline/ref=395FCD4C165E5AED107548B3C3923E68D161F2977DF7F06D8E4398D765118AD118529571DBCE57DAE0261F1C761E23366805796E85DA1222x5U5A" TargetMode="External"/><Relationship Id="rId2286" Type="http://schemas.openxmlformats.org/officeDocument/2006/relationships/hyperlink" Target="consultantplus://offline/ref=20727EC08D3145068FE4F1F99DB9E42370D21006F3FA34A1F666C1906CAF0A3CAFA7BFCA222AA49CAFF6D831F5132E6788F9D26493D26894w6U7A" TargetMode="External"/><Relationship Id="rId2493" Type="http://schemas.openxmlformats.org/officeDocument/2006/relationships/hyperlink" Target="consultantplus://offline/ref=20727EC08D3145068FE4F1F99DB9E42370D21006F3FA34A1F666C1906CAF0A3CAFA7BFCA2329AE9DACF6D831F5132E6788F9D26493D26894w6U7A" TargetMode="External"/><Relationship Id="rId3337" Type="http://schemas.openxmlformats.org/officeDocument/2006/relationships/hyperlink" Target="consultantplus://offline/ref=395FCD4C165E5AED107548B3C3923E68D161F2977DF7F06D8E4398D765118AD118529571DBC85CD6E4261F1C761E23366805796E85DA1222x5U5A" TargetMode="External"/><Relationship Id="rId3544" Type="http://schemas.openxmlformats.org/officeDocument/2006/relationships/hyperlink" Target="consultantplus://offline/ref=395FCD4C165E5AED107548B3C3923E68D161F2977DF7F06D8E4398D765118AD118529571DBC859D3E0261F1C761E23366805796E85DA1222x5U5A" TargetMode="External"/><Relationship Id="rId3751" Type="http://schemas.openxmlformats.org/officeDocument/2006/relationships/hyperlink" Target="consultantplus://offline/ref=395FCD4C165E5AED107548B3C3923E68D161F2977DF7F06D8E4398D765118AD118529571DAC358D6E0261F1C761E23366805796E85DA1222x5U5A" TargetMode="External"/><Relationship Id="rId4802" Type="http://schemas.openxmlformats.org/officeDocument/2006/relationships/hyperlink" Target="consultantplus://offline/ref=395FCD4C165E5AED107548B3C3923E68D161F2977DF7F06D8E4398D765118AD118529571DAC25DD1E0261F1C761E23366805796E85DA1222x5U5A" TargetMode="External"/><Relationship Id="rId258" Type="http://schemas.openxmlformats.org/officeDocument/2006/relationships/hyperlink" Target="consultantplus://offline/ref=20727EC08D3145068FE4F1F99DB9E42370D21006F3FA34A1F666C1906CAF0A3CAFA7BFCA222BA89FABF6D831F5132E6788F9D26493D26894w6U7A" TargetMode="External"/><Relationship Id="rId465" Type="http://schemas.openxmlformats.org/officeDocument/2006/relationships/hyperlink" Target="consultantplus://offline/ref=20727EC08D3145068FE4F1F99DB9E42370D21006F3FA34A1F666C1906CAF0A3CAFA7BFCA2229AF9EA3F6D831F5132E6788F9D26493D26894w6U7A" TargetMode="External"/><Relationship Id="rId672" Type="http://schemas.openxmlformats.org/officeDocument/2006/relationships/hyperlink" Target="consultantplus://offline/ref=20727EC08D3145068FE4F1F99DB9E42370D21006F3FA34A1F666C1906CAF0A3CAFA7BFCA2323AA9CA9F6D831F5132E6788F9D26493D26894w6U7A" TargetMode="External"/><Relationship Id="rId1095" Type="http://schemas.openxmlformats.org/officeDocument/2006/relationships/hyperlink" Target="consultantplus://offline/ref=20727EC08D3145068FE4F1F99DB9E42370D21006F3FA34A1F666C1906CAF0A3CAFA7BFCA222AAD9FABF6D831F5132E6788F9D26493D26894w6U7A" TargetMode="External"/><Relationship Id="rId2146" Type="http://schemas.openxmlformats.org/officeDocument/2006/relationships/hyperlink" Target="consultantplus://offline/ref=20727EC08D3145068FE4F1F99DB9E42370D21006F3FA34A1F666C1906CAF0A3CAFA7BFCA2323AF9AADF6D831F5132E6788F9D26493D26894w6U7A" TargetMode="External"/><Relationship Id="rId2353" Type="http://schemas.openxmlformats.org/officeDocument/2006/relationships/hyperlink" Target="consultantplus://offline/ref=20727EC08D3145068FE4F1F99DB9E42370D21006F3FA34A1F666C1906CAF0A3CAFA7BFCA222AA59FA9F6D831F5132E6788F9D26493D26894w6U7A" TargetMode="External"/><Relationship Id="rId2560" Type="http://schemas.openxmlformats.org/officeDocument/2006/relationships/hyperlink" Target="consultantplus://offline/ref=20727EC08D3145068FE4F1F99DB9E42370D21006F3FA34A1F666C1906CAF0A3CAFA7BFCA2322AD9AABF6D831F5132E6788F9D26493D26894w6U7A" TargetMode="External"/><Relationship Id="rId3404" Type="http://schemas.openxmlformats.org/officeDocument/2006/relationships/hyperlink" Target="consultantplus://offline/ref=395FCD4C165E5AED107548B3C3923E68D161F2977DF7F06D8E4398D765118AD118529571DBC85ED4E0261F1C761E23366805796E85DA1222x5U5A" TargetMode="External"/><Relationship Id="rId3611" Type="http://schemas.openxmlformats.org/officeDocument/2006/relationships/hyperlink" Target="consultantplus://offline/ref=395FCD4C165E5AED107548B3C3923E68D161F2977DF7F06D8E4398D765118AD118529571DACD58D5E0261F1C761E23366805796E85DA1222x5U5A" TargetMode="External"/><Relationship Id="rId118" Type="http://schemas.openxmlformats.org/officeDocument/2006/relationships/hyperlink" Target="consultantplus://offline/ref=20727EC08D3145068FE4F1F99DB9E42370D21006F3FA34A1F666C1906CAF0A3CAFA7BFCA222BA89CA9F6D831F5132E6788F9D26493D26894w6U7A" TargetMode="External"/><Relationship Id="rId325" Type="http://schemas.openxmlformats.org/officeDocument/2006/relationships/hyperlink" Target="consultantplus://offline/ref=20727EC08D3145068FE4F1F99DB9E42370D21006F3FA34A1F666C1906CAF0A3CAFA7BFCA222BA59FADF6D831F5132E6788F9D26493D26894w6U7A" TargetMode="External"/><Relationship Id="rId532" Type="http://schemas.openxmlformats.org/officeDocument/2006/relationships/hyperlink" Target="consultantplus://offline/ref=20727EC08D3145068FE4F1F99DB9E42370D21006F3FA34A1F666C1906CAF0A3CAFA7BFCA2229A89EA3F6D831F5132E6788F9D26493D26894w6U7A" TargetMode="External"/><Relationship Id="rId1162" Type="http://schemas.openxmlformats.org/officeDocument/2006/relationships/hyperlink" Target="consultantplus://offline/ref=20727EC08D3145068FE4F1F99DB9E42370D21006F3FA34A1F666C1906CAF0A3CAFA7BFCA222AA898ADF6D831F5132E6788F9D26493D26894w6U7A" TargetMode="External"/><Relationship Id="rId2006" Type="http://schemas.openxmlformats.org/officeDocument/2006/relationships/hyperlink" Target="consultantplus://offline/ref=20727EC08D3145068FE4F1F99DB9E42370D21006F3FA34A1F666C1906CAF0A3CAFA7BFCA2329A59FAAF6D831F5132E6788F9D26493D26894w6U7A" TargetMode="External"/><Relationship Id="rId2213" Type="http://schemas.openxmlformats.org/officeDocument/2006/relationships/hyperlink" Target="consultantplus://offline/ref=20727EC08D3145068FE4F1F99DB9E42370D21006F3FA34A1F666C1906CAF0A3CAFA7BFCA222AAA9FA3F6D831F5132E6788F9D26493D26894w6U7A" TargetMode="External"/><Relationship Id="rId2420" Type="http://schemas.openxmlformats.org/officeDocument/2006/relationships/hyperlink" Target="consultantplus://offline/ref=20727EC08D3145068FE4F1F99DB9E42370D21006F3FA34A1F666C1906CAF0A3CAFA7BFCA222AA59DADF6D831F5132E6788F9D26493D26894w6U7A" TargetMode="External"/><Relationship Id="rId5369" Type="http://schemas.openxmlformats.org/officeDocument/2006/relationships/hyperlink" Target="consultantplus://offline/ref=395FCD4C165E5AED107548B3C3923E68D161F2977DF7F06D8E4398D765118AD118529571DACF58D7E6261F1C761E23366805796E85DA1222x5U5A" TargetMode="External"/><Relationship Id="rId5576" Type="http://schemas.openxmlformats.org/officeDocument/2006/relationships/hyperlink" Target="consultantplus://offline/ref=395FCD4C165E5AED107548B3C3923E68D161F2977DF7F06D8E4398D765118AD118529571D8CA57D5E3261F1C761E23366805796E85DA1222x5U5A" TargetMode="External"/><Relationship Id="rId1022" Type="http://schemas.openxmlformats.org/officeDocument/2006/relationships/hyperlink" Target="consultantplus://offline/ref=20727EC08D3145068FE4F1F99DB9E42370D21006F3FA34A1F666C1906CAF0A3CAFA7BFCA222AAD98AFF6D831F5132E6788F9D26493D26894w6U7A" TargetMode="External"/><Relationship Id="rId4178" Type="http://schemas.openxmlformats.org/officeDocument/2006/relationships/hyperlink" Target="consultantplus://offline/ref=395FCD4C165E5AED107548B3C3923E68D161F2977DF7F06D8E4398D765118AD118529571D8CA57D7E3261F1C761E23366805796E85DA1222x5U5A" TargetMode="External"/><Relationship Id="rId4385" Type="http://schemas.openxmlformats.org/officeDocument/2006/relationships/hyperlink" Target="consultantplus://offline/ref=395FCD4C165E5AED107548B3C3923E68D161F2977DF7F06D8E4398D765118AD118529571DBCA5DD4E4261F1C761E23366805796E85DA1222x5U5A" TargetMode="External"/><Relationship Id="rId4592" Type="http://schemas.openxmlformats.org/officeDocument/2006/relationships/hyperlink" Target="consultantplus://offline/ref=395FCD4C165E5AED107548B3C3923E68D161F2977DF7F06D8E4398D765118AD118529571DAC857D2E1261F1C761E23366805796E85DA1222x5U5A" TargetMode="External"/><Relationship Id="rId5229" Type="http://schemas.openxmlformats.org/officeDocument/2006/relationships/hyperlink" Target="consultantplus://offline/ref=395FCD4C165E5AED107548B3C3923E68D161F2977DF7F06D8E4398D765118AD118529571DACF5AD6E4261F1C761E23366805796E85DA1222x5U5A" TargetMode="External"/><Relationship Id="rId5436" Type="http://schemas.openxmlformats.org/officeDocument/2006/relationships/hyperlink" Target="consultantplus://offline/ref=395FCD4C165E5AED107548B3C3923E68D161F2977DF7F06D8E4398D765118AD118529571DACD57D2E2261F1C761E23366805796E85DA1222x5U5A" TargetMode="External"/><Relationship Id="rId1979" Type="http://schemas.openxmlformats.org/officeDocument/2006/relationships/hyperlink" Target="consultantplus://offline/ref=20727EC08D3145068FE4F1F99DB9E42370D21006F3FA34A1F666C1906CAF0A3CAFA7BFCA2329AA91ACF6D831F5132E6788F9D26493D26894w6U7A" TargetMode="External"/><Relationship Id="rId3194" Type="http://schemas.openxmlformats.org/officeDocument/2006/relationships/hyperlink" Target="consultantplus://offline/ref=20727EC08D3145068FE4F1F99DB9E42370D21006F3FA34A1F666C1906CAF0A3CAFA7BFCA232CAF9AABF6D831F5132E6788F9D26493D26894w6U7A" TargetMode="External"/><Relationship Id="rId4038" Type="http://schemas.openxmlformats.org/officeDocument/2006/relationships/hyperlink" Target="consultantplus://offline/ref=395FCD4C165E5AED107548B3C3923E68D161F2977DF7F06D8E4398D765118AD118529571DBCB5FD4E0261F1C761E23366805796E85DA1222x5U5A" TargetMode="External"/><Relationship Id="rId4245" Type="http://schemas.openxmlformats.org/officeDocument/2006/relationships/hyperlink" Target="consultantplus://offline/ref=395FCD4C165E5AED107548B3C3923E68D161F2977DF7F06D8E4398D765118AD118529571D8CA56D2E5261F1C761E23366805796E85DA1222x5U5A" TargetMode="External"/><Relationship Id="rId1839" Type="http://schemas.openxmlformats.org/officeDocument/2006/relationships/hyperlink" Target="consultantplus://offline/ref=20727EC08D3145068FE4F1F99DB9E42370D21006F3FA34A1F666C1906CAF0A3CAFA7BFCA2328AC98AAF6D831F5132E6788F9D26493D26894w6U7A" TargetMode="External"/><Relationship Id="rId3054" Type="http://schemas.openxmlformats.org/officeDocument/2006/relationships/hyperlink" Target="consultantplus://offline/ref=20727EC08D3145068FE4F1F99DB9E42370D21006F3FA34A1F666C1906CAF0A3CAFA7BFCA232CAA91A3F6D831F5132E6788F9D26493D26894w6U7A" TargetMode="External"/><Relationship Id="rId4452" Type="http://schemas.openxmlformats.org/officeDocument/2006/relationships/hyperlink" Target="consultantplus://offline/ref=395FCD4C165E5AED107548B3C3923E68D161F2977DF7F06D8E4398D765118AD118529571DAC859D3E7261F1C761E23366805796E85DA1222x5U5A" TargetMode="External"/><Relationship Id="rId5503" Type="http://schemas.openxmlformats.org/officeDocument/2006/relationships/hyperlink" Target="consultantplus://offline/ref=395FCD4C165E5AED107548B3C3923E68D161F2977DF7F06D8E4398D765118AD118529571D8CA57DBED261F1C761E23366805796E85DA1222x5U5A" TargetMode="External"/><Relationship Id="rId182" Type="http://schemas.openxmlformats.org/officeDocument/2006/relationships/hyperlink" Target="consultantplus://offline/ref=20727EC08D3145068FE4F1F99DB9E42370D21006F3FA34A1F666C1906CAF0A3CAFA7BFCA222BA898ADF6D831F5132E6788F9D26493D26894w6U7A" TargetMode="External"/><Relationship Id="rId1906" Type="http://schemas.openxmlformats.org/officeDocument/2006/relationships/hyperlink" Target="consultantplus://offline/ref=20727EC08D3145068FE4F1F99DB9E42370D21006F3FA34A1F666C1906CAF0A3CAFA7BFCA2329AC9EAAF6D831F5132E6788F9D26493D26894w6U7A" TargetMode="External"/><Relationship Id="rId3261" Type="http://schemas.openxmlformats.org/officeDocument/2006/relationships/hyperlink" Target="consultantplus://offline/ref=395FCD4C165E5AED107548B3C3923E68D161F2977DF7F06D8E4398D765118AD118529571DBCB5FD2E4261F1C761E23366805796E85DA1222x5U5A" TargetMode="External"/><Relationship Id="rId4105" Type="http://schemas.openxmlformats.org/officeDocument/2006/relationships/hyperlink" Target="consultantplus://offline/ref=395FCD4C165E5AED107548B3C3923E68D161F2977DF7F06D8E4398D765118AD118529571DBCA58DAE2261F1C761E23366805796E85DA1222x5U5A" TargetMode="External"/><Relationship Id="rId4312" Type="http://schemas.openxmlformats.org/officeDocument/2006/relationships/hyperlink" Target="consultantplus://offline/ref=395FCD4C165E5AED107548B3C3923E68D161F2977DF7F06D8E4398D765118AD118529571DBCA59DBE6261F1C761E23366805796E85DA1222x5U5A" TargetMode="External"/><Relationship Id="rId2070" Type="http://schemas.openxmlformats.org/officeDocument/2006/relationships/hyperlink" Target="consultantplus://offline/ref=20727EC08D3145068FE4F1F99DB9E42370D21006F3FA34A1F666C1906CAF0A3CAFA7BFCA2323A898ABF6D831F5132E6788F9D26493D26894w6U7A" TargetMode="External"/><Relationship Id="rId3121" Type="http://schemas.openxmlformats.org/officeDocument/2006/relationships/hyperlink" Target="consultantplus://offline/ref=20727EC08D3145068FE4F1F99DB9E42370D21006F3FA34A1F666C1906CAF0A3CAFA7BFCA232CA898A3F6D831F5132E6788F9D26493D26894w6U7A" TargetMode="External"/><Relationship Id="rId999" Type="http://schemas.openxmlformats.org/officeDocument/2006/relationships/hyperlink" Target="consultantplus://offline/ref=20727EC08D3145068FE4F1F99DB9E42370D21006F3FA34A1F666C1906CAF0A3CAFA7BFCA222BAF9BA3F6D831F5132E6788F9D26493D26894w6U7A" TargetMode="External"/><Relationship Id="rId2887" Type="http://schemas.openxmlformats.org/officeDocument/2006/relationships/hyperlink" Target="consultantplus://offline/ref=20727EC08D3145068FE4F1F99DB9E42370D21006F3FA34A1F666C1906CAF0A3CAFA7BFCA232CAC9AA9F6D831F5132E6788F9D26493D26894w6U7A" TargetMode="External"/><Relationship Id="rId5086" Type="http://schemas.openxmlformats.org/officeDocument/2006/relationships/hyperlink" Target="consultantplus://offline/ref=395FCD4C165E5AED107548B3C3923E68D161F2977DF7F06D8E4398D765118AD118529571DBCB58D6EC261F1C761E23366805796E85DA1222x5U5A" TargetMode="External"/><Relationship Id="rId5293" Type="http://schemas.openxmlformats.org/officeDocument/2006/relationships/hyperlink" Target="consultantplus://offline/ref=395FCD4C165E5AED107548B3C3923E68D161F2977DF7F06D8E4398D765118AD118529571DBC85CDBE6261F1C761E23366805796E85DA1222x5U5A" TargetMode="External"/><Relationship Id="rId859" Type="http://schemas.openxmlformats.org/officeDocument/2006/relationships/hyperlink" Target="consultantplus://offline/ref=20727EC08D3145068FE4F1F99DB9E42370D21006F3FA34A1F666C1906CAF0A3CAFA7BFCA222BAE9EA3F6D831F5132E6788F9D26493D26894w6U7A" TargetMode="External"/><Relationship Id="rId1489" Type="http://schemas.openxmlformats.org/officeDocument/2006/relationships/hyperlink" Target="consultantplus://offline/ref=20727EC08D3145068FE4F1F99DB9E42370D21006F3FA34A1F666C1906CAF0A3CAFA7BFCA2322A499AFF6D831F5132E6788F9D26493D26894w6U7A" TargetMode="External"/><Relationship Id="rId1696" Type="http://schemas.openxmlformats.org/officeDocument/2006/relationships/hyperlink" Target="consultantplus://offline/ref=20727EC08D3145068FE4F1F99DB9E42370D21006F3FA34A1F666C1906CAF0A3CAFA7BFCA2329A49BACF6D831F5132E6788F9D26493D26894w6U7A" TargetMode="External"/><Relationship Id="rId3938" Type="http://schemas.openxmlformats.org/officeDocument/2006/relationships/hyperlink" Target="consultantplus://offline/ref=395FCD4C165E5AED107548B3C3923E68D161F2977DF7F06D8E4398D765118AD118529571DBC85AD1EC261F1C761E23366805796E85DA1222x5U5A" TargetMode="External"/><Relationship Id="rId5153" Type="http://schemas.openxmlformats.org/officeDocument/2006/relationships/hyperlink" Target="consultantplus://offline/ref=395FCD4C165E5AED107548B3C3923E68D161F2977DF7F06D8E4398D765118AD118529571DAC35BD1E2261F1C761E23366805796E85DA1222x5U5A" TargetMode="External"/><Relationship Id="rId5360" Type="http://schemas.openxmlformats.org/officeDocument/2006/relationships/hyperlink" Target="consultantplus://offline/ref=395FCD4C165E5AED107548B3C3923E68D161F2977DF7F06D8E4398D765118AD118529571DBC857D0E2261F1C761E23366805796E85DA1222x5U5A" TargetMode="External"/><Relationship Id="rId1349" Type="http://schemas.openxmlformats.org/officeDocument/2006/relationships/hyperlink" Target="consultantplus://offline/ref=20727EC08D3145068FE4F1F99DB9E42370D21006F3FA34A1F666C1906CAF0A3CAFA7BFCA222BAF99A9F6D831F5132E6788F9D26493D26894w6U7A" TargetMode="External"/><Relationship Id="rId2747" Type="http://schemas.openxmlformats.org/officeDocument/2006/relationships/hyperlink" Target="consultantplus://offline/ref=20727EC08D3145068FE4F1F99DB9E42370D21006F3FA34A1F666C1906CAF0A3CAFA7BFCA212BAF98AEF6D831F5132E6788F9D26493D26894w6U7A" TargetMode="External"/><Relationship Id="rId2954" Type="http://schemas.openxmlformats.org/officeDocument/2006/relationships/hyperlink" Target="consultantplus://offline/ref=20727EC08D3145068FE4F1F99DB9E42370D21006F3FA34A1F666C1906CAF0A3CAFA7BFCA232CAB98ABF6D831F5132E6788F9D26493D26894w6U7A" TargetMode="External"/><Relationship Id="rId5013" Type="http://schemas.openxmlformats.org/officeDocument/2006/relationships/hyperlink" Target="consultantplus://offline/ref=395FCD4C165E5AED107548B3C3923E68D161F2977DF7F06D8E4398D765118AD118529571DBCB58DAE0261F1C761E23366805796E85DA1222x5U5A" TargetMode="External"/><Relationship Id="rId5220" Type="http://schemas.openxmlformats.org/officeDocument/2006/relationships/hyperlink" Target="consultantplus://offline/ref=395FCD4C165E5AED107548B3C3923E68D161F2977DF7F06D8E4398D765118AD118529571DACD5FDAEC261F1C761E23366805796E85DA1222x5U5A" TargetMode="External"/><Relationship Id="rId719" Type="http://schemas.openxmlformats.org/officeDocument/2006/relationships/hyperlink" Target="consultantplus://offline/ref=20727EC08D3145068FE4F1F99DB9E42370D21006F3FA34A1F666C1906CAF0A3CAFA7BFCA222BAD98A3F6D831F5132E6788F9D26493D26894w6U7A" TargetMode="External"/><Relationship Id="rId926" Type="http://schemas.openxmlformats.org/officeDocument/2006/relationships/hyperlink" Target="consultantplus://offline/ref=20727EC08D3145068FE4F1F99DB9E42370D21006F3FA34A1F666C1906CAF0A3CAFA7BFCA222BAF9EABF6D831F5132E6788F9D26493D26894w6U7A" TargetMode="External"/><Relationship Id="rId1556" Type="http://schemas.openxmlformats.org/officeDocument/2006/relationships/hyperlink" Target="consultantplus://offline/ref=20727EC08D3145068FE4F1F99DB9E42370D21006F3FA34A1F666C1906CAF0A3CAFA7BFCA2323A891A9F6D831F5132E6788F9D26493D26894w6U7A" TargetMode="External"/><Relationship Id="rId1763" Type="http://schemas.openxmlformats.org/officeDocument/2006/relationships/hyperlink" Target="consultantplus://offline/ref=20727EC08D3145068FE4F1F99DB9E42370D21006F3FA34A1F666C1906CAF0A3CAFA7BFCA2329A498AEF6D831F5132E6788F9D26493D26894w6U7A" TargetMode="External"/><Relationship Id="rId1970" Type="http://schemas.openxmlformats.org/officeDocument/2006/relationships/hyperlink" Target="consultantplus://offline/ref=20727EC08D3145068FE4F1F99DB9E42370D21006F3FA34A1F666C1906CAF0A3CAFA7BFCA2329AA9BACF6D831F5132E6788F9D26493D26894w6U7A" TargetMode="External"/><Relationship Id="rId2607" Type="http://schemas.openxmlformats.org/officeDocument/2006/relationships/hyperlink" Target="consultantplus://offline/ref=20727EC08D3145068FE4F1F99DB9E42370D21006F3FA34A1F666C1906CAF0A3CAFA7BFCA2322AD9CA3F6D831F5132E6788F9D26493D26894w6U7A" TargetMode="External"/><Relationship Id="rId2814" Type="http://schemas.openxmlformats.org/officeDocument/2006/relationships/hyperlink" Target="consultantplus://offline/ref=20727EC08D3145068FE4F1F99DB9E42370D21006F3FA34A1F666C1906CAF0A3CAFA7BFCA2323A59FABF6D831F5132E6788F9D26493D26894w6U7A" TargetMode="External"/><Relationship Id="rId55" Type="http://schemas.openxmlformats.org/officeDocument/2006/relationships/hyperlink" Target="consultantplus://offline/ref=20727EC08D3145068FE4F1F99DB9E42370D01402F1F769ABFE3FCD926BA0552BA8EEB3CB232BAF9EA1A9DD24E44B226E9EE7D37B8FD06Aw9U5A" TargetMode="External"/><Relationship Id="rId1209" Type="http://schemas.openxmlformats.org/officeDocument/2006/relationships/hyperlink" Target="consultantplus://offline/ref=20727EC08D3145068FE4F1F99DB9E42370D21006F3FA34A1F666C1906CAF0A3CAFA7BFCA222AA99DADF6D831F5132E6788F9D26493D26894w6U7A" TargetMode="External"/><Relationship Id="rId1416" Type="http://schemas.openxmlformats.org/officeDocument/2006/relationships/hyperlink" Target="consultantplus://offline/ref=20727EC08D3145068FE4F1F99DB9E42370D21006F3FA34A1F666C1906CAF0A3CAFA7BFCA232DA490AFF6D831F5132E6788F9D26493D26894w6U7A" TargetMode="External"/><Relationship Id="rId1623" Type="http://schemas.openxmlformats.org/officeDocument/2006/relationships/hyperlink" Target="consultantplus://offline/ref=20727EC08D3145068FE4F1F99DB9E42370D21006F3FA34A1F666C1906CAF0A3CAFA7BFCA2329AA9DA2F6D831F5132E6788F9D26493D26894w6U7A" TargetMode="External"/><Relationship Id="rId1830" Type="http://schemas.openxmlformats.org/officeDocument/2006/relationships/hyperlink" Target="consultantplus://offline/ref=20727EC08D3145068FE4F1F99DB9E42370D21006F3FA34A1F666C1906CAF0A3CAFA7BFCA2329A491AAF6D831F5132E6788F9D26493D26894w6U7A" TargetMode="External"/><Relationship Id="rId4779" Type="http://schemas.openxmlformats.org/officeDocument/2006/relationships/hyperlink" Target="consultantplus://offline/ref=395FCD4C165E5AED107548B3C3923E68D161F2977DF7F06D8E4398D765118AD118529571DAC95FD2E1261F1C761E23366805796E85DA1222x5U5A" TargetMode="External"/><Relationship Id="rId4986" Type="http://schemas.openxmlformats.org/officeDocument/2006/relationships/hyperlink" Target="consultantplus://offline/ref=395FCD4C165E5AED107548B3C3923E68D161F2977DF7F06D8E4398D765118AD118529571DBC85FD1EC261F1C761E23366805796E85DA1222x5U5A" TargetMode="External"/><Relationship Id="rId3588" Type="http://schemas.openxmlformats.org/officeDocument/2006/relationships/hyperlink" Target="consultantplus://offline/ref=395FCD4C165E5AED107548B3C3923E68D161F2977DF7F06D8E4398D765118AD118529571DACD58D4E0261F1C761E23366805796E85DA1222x5U5A" TargetMode="External"/><Relationship Id="rId3795" Type="http://schemas.openxmlformats.org/officeDocument/2006/relationships/hyperlink" Target="consultantplus://offline/ref=395FCD4C165E5AED107548B3C3923E68D161F2977DF7F06D8E4398D765118AD118529571DAC358D1EC261F1C761E23366805796E85DA1222x5U5A" TargetMode="External"/><Relationship Id="rId4639" Type="http://schemas.openxmlformats.org/officeDocument/2006/relationships/hyperlink" Target="consultantplus://offline/ref=395FCD4C165E5AED107548B3C3923E68D161F2977DF7F06D8E4398D765118AD118529571DAC858D2E1261F1C761E23366805796E85DA1222x5U5A" TargetMode="External"/><Relationship Id="rId4846" Type="http://schemas.openxmlformats.org/officeDocument/2006/relationships/hyperlink" Target="consultantplus://offline/ref=395FCD4C165E5AED107548B3C3923E68D161F2977DF7F06D8E4398D765118AD118529571DAC25EDBE4261F1C761E23366805796E85DA1222x5U5A" TargetMode="External"/><Relationship Id="rId2397" Type="http://schemas.openxmlformats.org/officeDocument/2006/relationships/hyperlink" Target="consultantplus://offline/ref=20727EC08D3145068FE4F1F99DB9E42370D21006F3FA34A1F666C1906CAF0A3CAFA7BFCA2229AC9BA9F6D831F5132E6788F9D26493D26894w6U7A" TargetMode="External"/><Relationship Id="rId3448" Type="http://schemas.openxmlformats.org/officeDocument/2006/relationships/hyperlink" Target="consultantplus://offline/ref=395FCD4C165E5AED107548B3C3923E68D161F2977DF7F06D8E4398D765118AD118529571DBC85CDBEC261F1C761E23366805796E85DA1222x5U5A" TargetMode="External"/><Relationship Id="rId3655" Type="http://schemas.openxmlformats.org/officeDocument/2006/relationships/hyperlink" Target="consultantplus://offline/ref=395FCD4C165E5AED107548B3C3923E68D161F2977DF7F06D8E4398D765118AD118529571DBCA59D5E2261F1C761E23366805796E85DA1222x5U5A" TargetMode="External"/><Relationship Id="rId3862" Type="http://schemas.openxmlformats.org/officeDocument/2006/relationships/hyperlink" Target="consultantplus://offline/ref=395FCD4C165E5AED107548B3C3923E68D161F2977DF7F06D8E4398D765118AD118529571DAC356D3E6261F1C761E23366805796E85DA1222x5U5A" TargetMode="External"/><Relationship Id="rId4706" Type="http://schemas.openxmlformats.org/officeDocument/2006/relationships/hyperlink" Target="consultantplus://offline/ref=395FCD4C165E5AED107548B3C3923E68D161F2977DF7F06D8E4398D765118AD118529571DAC857D0E3261F1C761E23366805796E85DA1222x5U5A" TargetMode="External"/><Relationship Id="rId369" Type="http://schemas.openxmlformats.org/officeDocument/2006/relationships/hyperlink" Target="consultantplus://offline/ref=20727EC08D3145068FE4F1F99DB9E42370D21006F3FA34A1F666C1906CAF0A3CAFA7BFCA222BA491ABF6D831F5132E6788F9D26493D26894w6U7A" TargetMode="External"/><Relationship Id="rId576" Type="http://schemas.openxmlformats.org/officeDocument/2006/relationships/hyperlink" Target="consultantplus://offline/ref=20727EC08D3145068FE4F1F99DB9E42370D21006F3FA34A1F666C1906CAF0A3CAFA7BFCA222BAC91ABF6D831F5132E6788F9D26493D26894w6U7A" TargetMode="External"/><Relationship Id="rId783" Type="http://schemas.openxmlformats.org/officeDocument/2006/relationships/hyperlink" Target="consultantplus://offline/ref=20727EC08D3145068FE4F1F99DB9E42370D21006F3FA34A1F666C1906CAF0A3CAFA7BFCA232EAE9DADF6D831F5132E6788F9D26493D26894w6U7A" TargetMode="External"/><Relationship Id="rId990" Type="http://schemas.openxmlformats.org/officeDocument/2006/relationships/hyperlink" Target="consultantplus://offline/ref=20727EC08D3145068FE4F1F99DB9E42370D21006F3FA34A1F666C1906CAF0A3CAFA7BFCA222BAF99A3F6D831F5132E6788F9D26493D26894w6U7A" TargetMode="External"/><Relationship Id="rId2257" Type="http://schemas.openxmlformats.org/officeDocument/2006/relationships/hyperlink" Target="consultantplus://offline/ref=20727EC08D3145068FE4F1F99DB9E42370D21006F3FA34A1F666C1906CAF0A3CAFA7BFCA2229AC9DAFF6D831F5132E6788F9D26493D26894w6U7A" TargetMode="External"/><Relationship Id="rId2464" Type="http://schemas.openxmlformats.org/officeDocument/2006/relationships/hyperlink" Target="consultantplus://offline/ref=20727EC08D3145068FE4F1F99DB9E42370D21006F3FA34A1F666C1906CAF0A3CAFA7BFCA2229A59FA3F6D831F5132E6788F9D26493D26894w6U7A" TargetMode="External"/><Relationship Id="rId2671" Type="http://schemas.openxmlformats.org/officeDocument/2006/relationships/hyperlink" Target="consultantplus://offline/ref=20727EC08D3145068FE4F1F99DB9E42370D21006F3FA34A1F666C1906CAF0A3CAFA7BFCA2322A89BABF6D831F5132E6788F9D26493D26894w6U7A" TargetMode="External"/><Relationship Id="rId3308" Type="http://schemas.openxmlformats.org/officeDocument/2006/relationships/hyperlink" Target="consultantplus://offline/ref=395FCD4C165E5AED107548B3C3923E68D161F2977DF7F06D8E4398D765118AD118529571DBC85CDBE4261F1C761E23366805796E85DA1222x5U5A" TargetMode="External"/><Relationship Id="rId3515" Type="http://schemas.openxmlformats.org/officeDocument/2006/relationships/hyperlink" Target="consultantplus://offline/ref=395FCD4C165E5AED107548B3C3923E68D161F2977DF7F06D8E4398D765118AD118529571DACC57D5EC261F1C761E23366805796E85DA1222x5U5A" TargetMode="External"/><Relationship Id="rId4913" Type="http://schemas.openxmlformats.org/officeDocument/2006/relationships/hyperlink" Target="consultantplus://offline/ref=395FCD4C165E5AED107548B3C3923E68D161F2977DF7F06D8E4398D765118AD118529571DBCB58DBE2261F1C761E23366805796E85DA1222x5U5A" TargetMode="External"/><Relationship Id="rId229" Type="http://schemas.openxmlformats.org/officeDocument/2006/relationships/hyperlink" Target="consultantplus://offline/ref=20727EC08D3145068FE4F1F99DB9E42370D21006F3FA34A1F666C1906CAF0A3CAFA7BFCA222BAB9DA9F6D831F5132E6788F9D26493D26894w6U7A" TargetMode="External"/><Relationship Id="rId436" Type="http://schemas.openxmlformats.org/officeDocument/2006/relationships/hyperlink" Target="consultantplus://offline/ref=20727EC08D3145068FE4F1F99DB9E42370D21006F3FA34A1F666C1906CAF0A3CAFA7BFCA2229A89DABF6D831F5132E6788F9D26493D26894w6U7A" TargetMode="External"/><Relationship Id="rId643" Type="http://schemas.openxmlformats.org/officeDocument/2006/relationships/hyperlink" Target="consultantplus://offline/ref=20727EC08D3145068FE4F1F99DB9E42370D21006F3FA34A1F666C1906CAF0A3CAFA7BFCA2229AD9CA9F6D831F5132E6788F9D26493D26894w6U7A" TargetMode="External"/><Relationship Id="rId1066" Type="http://schemas.openxmlformats.org/officeDocument/2006/relationships/hyperlink" Target="consultantplus://offline/ref=20727EC08D3145068FE4F1F99DB9E42370D21006F3FA34A1F666C1906CAF0A3CAFA7BFCA222AAC90ABF6D831F5132E6788F9D26493D26894w6U7A" TargetMode="External"/><Relationship Id="rId1273" Type="http://schemas.openxmlformats.org/officeDocument/2006/relationships/hyperlink" Target="consultantplus://offline/ref=20727EC08D3145068FE4F1F99DB9E42370D21006F3FA34A1F666C1906CAF0A3CAFA7BFCA222BA89EA9F6D831F5132E6788F9D26493D26894w6U7A" TargetMode="External"/><Relationship Id="rId1480" Type="http://schemas.openxmlformats.org/officeDocument/2006/relationships/hyperlink" Target="consultantplus://offline/ref=20727EC08D3145068FE4F1F99DB9E42370D21006F3FA34A1F666C1906CAF0A3CAFA7BFCA2322A499A9F6D831F5132E6788F9D26493D26894w6U7A" TargetMode="External"/><Relationship Id="rId2117" Type="http://schemas.openxmlformats.org/officeDocument/2006/relationships/hyperlink" Target="consultantplus://offline/ref=20727EC08D3145068FE4F1F99DB9E42370D21006F3FA34A1F666C1906CAF0A3CAFA7BFCA222AAA9CA3F6D831F5132E6788F9D26493D26894w6U7A" TargetMode="External"/><Relationship Id="rId2324" Type="http://schemas.openxmlformats.org/officeDocument/2006/relationships/hyperlink" Target="consultantplus://offline/ref=20727EC08D3145068FE4F1F99DB9E42370D21006F3FA34A1F666C1906CAF0A3CAFA7BFCA222AAB98AFF6D831F5132E6788F9D26493D26894w6U7A" TargetMode="External"/><Relationship Id="rId3722" Type="http://schemas.openxmlformats.org/officeDocument/2006/relationships/hyperlink" Target="consultantplus://offline/ref=395FCD4C165E5AED107548B3C3923E68D161F2977DF7F06D8E4398D765118AD118529571DAC35AD6EC261F1C761E23366805796E85DA1222x5U5A" TargetMode="External"/><Relationship Id="rId850" Type="http://schemas.openxmlformats.org/officeDocument/2006/relationships/hyperlink" Target="consultantplus://offline/ref=20727EC08D3145068FE4F1F99DB9E42370D21006F3FA34A1F666C1906CAF0A3CAFA7BFCA222BAE9BAFF6D831F5132E6788F9D26493D26894w6U7A" TargetMode="External"/><Relationship Id="rId1133" Type="http://schemas.openxmlformats.org/officeDocument/2006/relationships/hyperlink" Target="consultantplus://offline/ref=20727EC08D3145068FE4F1F99DB9E42370D21006F3FA34A1F666C1906CAF0A3CAFA7BFCA222AAF98A9F6D831F5132E6788F9D26493D26894w6U7A" TargetMode="External"/><Relationship Id="rId2531" Type="http://schemas.openxmlformats.org/officeDocument/2006/relationships/hyperlink" Target="consultantplus://offline/ref=20727EC08D3145068FE4F1F99DB9E42370D21006F3FA34A1F666C1906CAF0A3CAFA7BFCA2323A49EAFF6D831F5132E6788F9D26493D26894w6U7A" TargetMode="External"/><Relationship Id="rId4289" Type="http://schemas.openxmlformats.org/officeDocument/2006/relationships/hyperlink" Target="consultantplus://offline/ref=395FCD4C165E5AED107548B3C3923E68D161F2977DF7F06D8E4398D765118AD118529571D8CA57D4E7261F1C761E23366805796E85DA1222x5U5A" TargetMode="External"/><Relationship Id="rId503" Type="http://schemas.openxmlformats.org/officeDocument/2006/relationships/hyperlink" Target="consultantplus://offline/ref=20727EC08D3145068FE4F1F99DB9E42370D21006F3FA34A1F666C1906CAF0A3CAFA7BFCA2229A89FADF6D831F5132E6788F9D26493D26894w6U7A" TargetMode="External"/><Relationship Id="rId710" Type="http://schemas.openxmlformats.org/officeDocument/2006/relationships/hyperlink" Target="consultantplus://offline/ref=20727EC08D3145068FE4F1F99DB9E42370D21006F3FA34A1F666C1906CAF0A3CAFA7BFCA2229AF98ADF6D831F5132E6788F9D26493D26894w6U7A" TargetMode="External"/><Relationship Id="rId1340" Type="http://schemas.openxmlformats.org/officeDocument/2006/relationships/hyperlink" Target="consultantplus://offline/ref=20727EC08D3145068FE4F1F99DB9E42370D21006F3FA34A1F666C1906CAF0A3CAFA7BFCA222BAE91A9F6D831F5132E6788F9D26493D26894w6U7A" TargetMode="External"/><Relationship Id="rId3098" Type="http://schemas.openxmlformats.org/officeDocument/2006/relationships/hyperlink" Target="consultantplus://offline/ref=20727EC08D3145068FE4F1F99DB9E42370D21006F3FA34A1F666C1906CAF0A3CAFA7BFCA232CAF98A9F6D831F5132E6788F9D26493D26894w6U7A" TargetMode="External"/><Relationship Id="rId4496" Type="http://schemas.openxmlformats.org/officeDocument/2006/relationships/hyperlink" Target="consultantplus://offline/ref=395FCD4C165E5AED107548B3C3923E68D161F2977DF7F06D8E4398D765118AD118529571DAC95ED3E5261F1C761E23366805796E85DA1222x5U5A" TargetMode="External"/><Relationship Id="rId5547" Type="http://schemas.openxmlformats.org/officeDocument/2006/relationships/hyperlink" Target="consultantplus://offline/ref=395FCD4C165E5AED107548B3C3923E68D161F2977DF7F06D8E4398D765118AD118529571D8CA56D2E1261F1C761E23366805796E85DA1222x5U5A" TargetMode="External"/><Relationship Id="rId1200" Type="http://schemas.openxmlformats.org/officeDocument/2006/relationships/hyperlink" Target="consultantplus://offline/ref=20727EC08D3145068FE4F1F99DB9E42370D21006F3FA34A1F666C1906CAF0A3CAFA7BFCA222AA99EAFF6D831F5132E6788F9D26493D26894w6U7A" TargetMode="External"/><Relationship Id="rId4149" Type="http://schemas.openxmlformats.org/officeDocument/2006/relationships/hyperlink" Target="consultantplus://offline/ref=395FCD4C165E5AED107548B3C3923E68D161F2977DF7F06D8E4398D765118AD118529571D8CA56D1E5261F1C761E23366805796E85DA1222x5U5A" TargetMode="External"/><Relationship Id="rId4356" Type="http://schemas.openxmlformats.org/officeDocument/2006/relationships/hyperlink" Target="consultantplus://offline/ref=395FCD4C165E5AED107548B3C3923E68D161F2977DF7F06D8E4398D765118AD118529571DACF58D3E6261F1C761E23366805796E85DA1222x5U5A" TargetMode="External"/><Relationship Id="rId4563" Type="http://schemas.openxmlformats.org/officeDocument/2006/relationships/hyperlink" Target="consultantplus://offline/ref=395FCD4C165E5AED107548B3C3923E68D161F2977DF7F06D8E4398D765118AD118529571DAC85FD5E5261F1C761E23366805796E85DA1222x5U5A" TargetMode="External"/><Relationship Id="rId4770" Type="http://schemas.openxmlformats.org/officeDocument/2006/relationships/hyperlink" Target="consultantplus://offline/ref=395FCD4C165E5AED107548B3C3923E68D161F2977DF7F06D8E4398D765118AD118529571DAC856D2E7261F1C761E23366805796E85DA1222x5U5A" TargetMode="External"/><Relationship Id="rId5407" Type="http://schemas.openxmlformats.org/officeDocument/2006/relationships/hyperlink" Target="consultantplus://offline/ref=395FCD4C165E5AED107548B3C3923E68D161F2977DF7F06D8E4398D765118AD118529571DBC85AD0E0261F1C761E23366805796E85DA1222x5U5A" TargetMode="External"/><Relationship Id="rId3165" Type="http://schemas.openxmlformats.org/officeDocument/2006/relationships/hyperlink" Target="consultantplus://offline/ref=20727EC08D3145068FE4F1F99DB9E42370D21006F3FA34A1F666C1906CAF0A3CAFA7BFCA232CAA90A3F6D831F5132E6788F9D26493D26894w6U7A" TargetMode="External"/><Relationship Id="rId3372" Type="http://schemas.openxmlformats.org/officeDocument/2006/relationships/hyperlink" Target="consultantplus://offline/ref=395FCD4C165E5AED107548B3C3923E68D161F2977DF7F06D8E4398D765118AD118529571DBC85CD6E6261F1C761E23366805796E85DA1222x5U5A" TargetMode="External"/><Relationship Id="rId4009" Type="http://schemas.openxmlformats.org/officeDocument/2006/relationships/hyperlink" Target="consultantplus://offline/ref=395FCD4C165E5AED107548B3C3923E68D161F2977DF7F06D8E4398D765118AD118529571DBC857D2E6261F1C761E23366805796E85DA1222x5U5A" TargetMode="External"/><Relationship Id="rId4216" Type="http://schemas.openxmlformats.org/officeDocument/2006/relationships/hyperlink" Target="consultantplus://offline/ref=395FCD4C165E5AED107548B3C3923E68D161F2977DF7F06D8E4398D765118AD118529571D8CA57D7E3261F1C761E23366805796E85DA1222x5U5A" TargetMode="External"/><Relationship Id="rId4423" Type="http://schemas.openxmlformats.org/officeDocument/2006/relationships/hyperlink" Target="consultantplus://offline/ref=395FCD4C165E5AED107548B3C3923E68D161F2977DF7F06D8E4398D765118AD118529571DACF5CD0E2261F1C761E23366805796E85DA1222x5U5A" TargetMode="External"/><Relationship Id="rId4630" Type="http://schemas.openxmlformats.org/officeDocument/2006/relationships/hyperlink" Target="consultantplus://offline/ref=395FCD4C165E5AED107548B3C3923E68D161F2977DF7F06D8E4398D765118AD118529571DAC859D7E1261F1C761E23366805796E85DA1222x5U5A" TargetMode="External"/><Relationship Id="rId293" Type="http://schemas.openxmlformats.org/officeDocument/2006/relationships/hyperlink" Target="consultantplus://offline/ref=20727EC08D3145068FE4F1F99DB9E42370D21006F3FA34A1F666C1906CAF0A3CAFA7BFCA222BA49EAFF6D831F5132E6788F9D26493D26894w6U7A" TargetMode="External"/><Relationship Id="rId2181" Type="http://schemas.openxmlformats.org/officeDocument/2006/relationships/hyperlink" Target="consultantplus://offline/ref=20727EC08D3145068FE4F1F99DB9E42370D21006F3FA34A1F666C1906CAF0A3CAFA7BFCA2323AE9EA9F6D831F5132E6788F9D26493D26894w6U7A" TargetMode="External"/><Relationship Id="rId3025" Type="http://schemas.openxmlformats.org/officeDocument/2006/relationships/hyperlink" Target="consultantplus://offline/ref=20727EC08D3145068FE4F1F99DB9E42370D21006F3FA34A1F666C1906CAF0A3CAFA7BFCA232CA89EAFF6D831F5132E6788F9D26493D26894w6U7A" TargetMode="External"/><Relationship Id="rId3232" Type="http://schemas.openxmlformats.org/officeDocument/2006/relationships/hyperlink" Target="consultantplus://offline/ref=395FCD4C165E5AED107548B3C3923E68D161F2977DF7F06D8E4398D765118AD118529571DBCA56D5E4261F1C761E23366805796E85DA1222x5U5A" TargetMode="External"/><Relationship Id="rId153" Type="http://schemas.openxmlformats.org/officeDocument/2006/relationships/hyperlink" Target="consultantplus://offline/ref=20727EC08D3145068FE4F1F99DB9E42370D21006F3FA34A1F666C1906CAF0A3CAFA7BFCA222BA99BA3F6D831F5132E6788F9D26493D26894w6U7A" TargetMode="External"/><Relationship Id="rId360" Type="http://schemas.openxmlformats.org/officeDocument/2006/relationships/hyperlink" Target="consultantplus://offline/ref=20727EC08D3145068FE4F1F99DB9E42370D21006F3FA34A1F666C1906CAF0A3CAFA7BFCA222BA59DABF6D831F5132E6788F9D26493D26894w6U7A" TargetMode="External"/><Relationship Id="rId2041" Type="http://schemas.openxmlformats.org/officeDocument/2006/relationships/hyperlink" Target="consultantplus://offline/ref=20727EC08D3145068FE4F1F99DB9E42370D21006F3FA34A1F666C1906CAF0A3CAFA7BFCA222AAA90AFF6D831F5132E6788F9D26493D26894w6U7A" TargetMode="External"/><Relationship Id="rId5197" Type="http://schemas.openxmlformats.org/officeDocument/2006/relationships/hyperlink" Target="consultantplus://offline/ref=395FCD4C165E5AED107548B3C3923E68D161F2977DF7F06D8E4398D765118AD118529571DACD5CD2E4261F1C761E23366805796E85DA1222x5U5A" TargetMode="External"/><Relationship Id="rId220" Type="http://schemas.openxmlformats.org/officeDocument/2006/relationships/hyperlink" Target="consultantplus://offline/ref=20727EC08D3145068FE4F1F99DB9E42370D21006F3FA34A1F666C1906CAF0A3CAFA7BFCA222BAB99AFF6D831F5132E6788F9D26493D26894w6U7A" TargetMode="External"/><Relationship Id="rId2998" Type="http://schemas.openxmlformats.org/officeDocument/2006/relationships/hyperlink" Target="consultantplus://offline/ref=20727EC08D3145068FE4F1F99DB9E42370D21006F3FA34A1F666C1906CAF0A3CAFA7BFCA232CAF9BA9F6D831F5132E6788F9D26493D26894w6U7A" TargetMode="External"/><Relationship Id="rId5057" Type="http://schemas.openxmlformats.org/officeDocument/2006/relationships/hyperlink" Target="consultantplus://offline/ref=395FCD4C165E5AED107548B3C3923E68D161F2977DF7F06D8E4398D765118AD118529571DBCB56D7E4261F1C761E23366805796E85DA1222x5U5A" TargetMode="External"/><Relationship Id="rId5264" Type="http://schemas.openxmlformats.org/officeDocument/2006/relationships/hyperlink" Target="consultantplus://offline/ref=395FCD4C165E5AED107548B3C3923E68D161F2977DF7F06D8E4398D765118AD118529571DACF59D4E6261F1C761E23366805796E85DA1222x5U5A" TargetMode="External"/><Relationship Id="rId2858" Type="http://schemas.openxmlformats.org/officeDocument/2006/relationships/hyperlink" Target="consultantplus://offline/ref=20727EC08D3145068FE4F1F99DB9E42370D21006F3FA34A1F666C1906CAF0A3CAFA7BFCA2323AA9BADF6D831F5132E6788F9D26493D26894w6U7A" TargetMode="External"/><Relationship Id="rId3909" Type="http://schemas.openxmlformats.org/officeDocument/2006/relationships/hyperlink" Target="consultantplus://offline/ref=395FCD4C165E5AED107548B3C3923E68D161F2977DF7F06D8E4398D765118AD118529571DAC357D1E2261F1C761E23366805796E85DA1222x5U5A" TargetMode="External"/><Relationship Id="rId4073" Type="http://schemas.openxmlformats.org/officeDocument/2006/relationships/hyperlink" Target="consultantplus://offline/ref=395FCD4C165E5AED107548B3C3923E68D161F2977DF7F06D8E4398D765118AD118529571DAC25FD4E6261F1C761E23366805796E85DA1222x5U5A" TargetMode="External"/><Relationship Id="rId5471" Type="http://schemas.openxmlformats.org/officeDocument/2006/relationships/hyperlink" Target="consultantplus://offline/ref=395FCD4C165E5AED107548B3C3923E68D161F2977DF7F06D8E4398D765118AD118529571D8CA57D4E3261F1C761E23366805796E85DA1222x5U5A" TargetMode="External"/><Relationship Id="rId99" Type="http://schemas.openxmlformats.org/officeDocument/2006/relationships/hyperlink" Target="consultantplus://offline/ref=20727EC08D3145068FE4E6FB8FD8B1707ED21701FBF83EFCFC6E989C6EA80563B8B2F69E2E2AA486AAFC9262B144w2U0A" TargetMode="External"/><Relationship Id="rId1667" Type="http://schemas.openxmlformats.org/officeDocument/2006/relationships/hyperlink" Target="consultantplus://offline/ref=20727EC08D3145068FE4F1F99DB9E42370D21006F3FA34A1F666C1906CAF0A3CAFA7BFCA2329AD98AAF6D831F5132E6788F9D26493D26894w6U7A" TargetMode="External"/><Relationship Id="rId1874" Type="http://schemas.openxmlformats.org/officeDocument/2006/relationships/hyperlink" Target="consultantplus://offline/ref=20727EC08D3145068FE4F1F99DB9E42370D21006F3FA34A1F666C1906CAF0A3CAFA7BFCA2329AB90AAF6D831F5132E6788F9D26493D26894w6U7A" TargetMode="External"/><Relationship Id="rId2718" Type="http://schemas.openxmlformats.org/officeDocument/2006/relationships/hyperlink" Target="consultantplus://offline/ref=20727EC08D3145068FE4F1F99DB9E42370D21006F3FA34A1F666C1906CAF0A3CAFA7BFCA212BAE9CACF6D831F5132E6788F9D26493D26894w6U7A" TargetMode="External"/><Relationship Id="rId2925" Type="http://schemas.openxmlformats.org/officeDocument/2006/relationships/hyperlink" Target="consultantplus://offline/ref=20727EC08D3145068FE4F1F99DB9E42370D21006F3FA34A1F666C1906CAF0A3CAFA7BFCA232CA998ABF6D831F5132E6788F9D26493D26894w6U7A" TargetMode="External"/><Relationship Id="rId4280" Type="http://schemas.openxmlformats.org/officeDocument/2006/relationships/hyperlink" Target="consultantplus://offline/ref=395FCD4C165E5AED107548B3C3923E68D161F2977DF7F06D8E4398D765118AD118529571D8CA57D6ED261F1C761E23366805796E85DA1222x5U5A" TargetMode="External"/><Relationship Id="rId5124" Type="http://schemas.openxmlformats.org/officeDocument/2006/relationships/hyperlink" Target="consultantplus://offline/ref=395FCD4C165E5AED107548B3C3923E68D161F2977DF7F06D8E4398D765118AD118529571DBC85FDBE2261F1C761E23366805796E85DA1222x5U5A" TargetMode="External"/><Relationship Id="rId5331" Type="http://schemas.openxmlformats.org/officeDocument/2006/relationships/hyperlink" Target="consultantplus://offline/ref=395FCD4C165E5AED107548B3C3923E68D161F2977DF7F06D8E4398D765118AD118529571DACC57D6E0261F1C761E23366805796E85DA1222x5U5A" TargetMode="External"/><Relationship Id="rId1527" Type="http://schemas.openxmlformats.org/officeDocument/2006/relationships/hyperlink" Target="consultantplus://offline/ref=20727EC08D3145068FE4F1F99DB9E42370D21006F3FA34A1F666C1906CAF0A3CAFA7BFCA2323A898A3F6D831F5132E6788F9D26493D26894w6U7A" TargetMode="External"/><Relationship Id="rId1734" Type="http://schemas.openxmlformats.org/officeDocument/2006/relationships/hyperlink" Target="consultantplus://offline/ref=20727EC08D3145068FE4F1F99DB9E42370D21006F3FA34A1F666C1906CAF0A3CAFA7BFCA232AAB9FACF6D831F5132E6788F9D26493D26894w6U7A" TargetMode="External"/><Relationship Id="rId1941" Type="http://schemas.openxmlformats.org/officeDocument/2006/relationships/hyperlink" Target="consultantplus://offline/ref=20727EC08D3145068FE4F1F99DB9E42370D21006F3FA34A1F666C1906CAF0A3CAFA7BFCA2329A49FA2F6D831F5132E6788F9D26493D26894w6U7A" TargetMode="External"/><Relationship Id="rId4140" Type="http://schemas.openxmlformats.org/officeDocument/2006/relationships/hyperlink" Target="consultantplus://offline/ref=395FCD4C165E5AED107548B3C3923E68D161F2977DF7F06D8E4398D765118AD118529571D8CA57D5E1261F1C761E23366805796E85DA1222x5U5A" TargetMode="External"/><Relationship Id="rId26" Type="http://schemas.openxmlformats.org/officeDocument/2006/relationships/hyperlink" Target="consultantplus://offline/ref=4D771E1F765CC8E84CDE5C80E185AA4CA140F00DC2D16F825039CA54651DC7D19ED11F2E007CFB829CCDF8254A24C738A01FC06886vFUBA" TargetMode="External"/><Relationship Id="rId3699" Type="http://schemas.openxmlformats.org/officeDocument/2006/relationships/hyperlink" Target="consultantplus://offline/ref=395FCD4C165E5AED107548B3C3923E68D161F2977DF7F06D8E4398D765118AD118529571DAC35ADBE0261F1C761E23366805796E85DA1222x5U5A" TargetMode="External"/><Relationship Id="rId4000" Type="http://schemas.openxmlformats.org/officeDocument/2006/relationships/hyperlink" Target="consultantplus://offline/ref=395FCD4C165E5AED107548B3C3923E68D161F2977DF7F06D8E4398D765118AD118529571DBC859D6E4261F1C761E23366805796E85DA1222x5U5A" TargetMode="External"/><Relationship Id="rId1801" Type="http://schemas.openxmlformats.org/officeDocument/2006/relationships/hyperlink" Target="consultantplus://offline/ref=20727EC08D3145068FE4F1F99DB9E42370D21006F3FA34A1F666C1906CAF0A3CAFA7BFCA2329AA99A8F6D831F5132E6788F9D26493D26894w6U7A" TargetMode="External"/><Relationship Id="rId3559" Type="http://schemas.openxmlformats.org/officeDocument/2006/relationships/hyperlink" Target="consultantplus://offline/ref=395FCD4C165E5AED107548B3C3923E68D161F2977DF7F06D8E4398D765118AD118529571DAC25ED0EC261F1C761E23366805796E85DA1222x5U5A" TargetMode="External"/><Relationship Id="rId4957" Type="http://schemas.openxmlformats.org/officeDocument/2006/relationships/hyperlink" Target="consultantplus://offline/ref=395FCD4C165E5AED107548B3C3923E68D161F2977DF7F06D8E4398D765118AD118529571DBCB58D2E2261F1C761E23366805796E85DA1222x5U5A" TargetMode="External"/><Relationship Id="rId687" Type="http://schemas.openxmlformats.org/officeDocument/2006/relationships/hyperlink" Target="consultantplus://offline/ref=20727EC08D3145068FE4F1F99DB9E42370D21006F3FA34A1F666C1906CAF0A3CAFA7BFCA222BAC9BADF6D831F5132E6788F9D26493D26894w6U7A" TargetMode="External"/><Relationship Id="rId2368" Type="http://schemas.openxmlformats.org/officeDocument/2006/relationships/hyperlink" Target="consultantplus://offline/ref=20727EC08D3145068FE4F1F99DB9E42370D21006F3FA34A1F666C1906CAF0A3CAFA7BFCA222FA59DAFF6D831F5132E6788F9D26493D26894w6U7A" TargetMode="External"/><Relationship Id="rId3766" Type="http://schemas.openxmlformats.org/officeDocument/2006/relationships/hyperlink" Target="consultantplus://offline/ref=395FCD4C165E5AED107548B3C3923E68D161F2977DF7F06D8E4398D765118AD118529571DAC35AD1E2261F1C761E23366805796E85DA1222x5U5A" TargetMode="External"/><Relationship Id="rId3973" Type="http://schemas.openxmlformats.org/officeDocument/2006/relationships/hyperlink" Target="consultantplus://offline/ref=395FCD4C165E5AED107548B3C3923E68D161F2977DF7F06D8E4398D765118AD118529571DBC858D2E4261F1C761E23366805796E85DA1222x5U5A" TargetMode="External"/><Relationship Id="rId4817" Type="http://schemas.openxmlformats.org/officeDocument/2006/relationships/hyperlink" Target="consultantplus://offline/ref=395FCD4C165E5AED107548B3C3923E68D161F2977DF7F06D8E4398D765118AD118529571DAC25ED6E4261F1C761E23366805796E85DA1222x5U5A" TargetMode="External"/><Relationship Id="rId894" Type="http://schemas.openxmlformats.org/officeDocument/2006/relationships/hyperlink" Target="consultantplus://offline/ref=20727EC08D3145068FE4F1F99DB9E42370D21006F3FA34A1F666C1906CAF0A3CAFA7BFCA222BAC91A3F6D831F5132E6788F9D26493D26894w6U7A" TargetMode="External"/><Relationship Id="rId1177" Type="http://schemas.openxmlformats.org/officeDocument/2006/relationships/hyperlink" Target="consultantplus://offline/ref=20727EC08D3145068FE4F1F99DB9E42370D21006F3FA34A1F666C1906CAF0A3CAFA7BFCA222AA89EAFF6D831F5132E6788F9D26493D26894w6U7A" TargetMode="External"/><Relationship Id="rId2575" Type="http://schemas.openxmlformats.org/officeDocument/2006/relationships/hyperlink" Target="consultantplus://offline/ref=20727EC08D3145068FE4F1F99DB9E42370D21006F3FA34A1F666C1906CAF0A3CAFA7BFCA2322AC9CADF6D831F5132E6788F9D26493D26894w6U7A" TargetMode="External"/><Relationship Id="rId2782" Type="http://schemas.openxmlformats.org/officeDocument/2006/relationships/hyperlink" Target="consultantplus://offline/ref=20727EC08D3145068FE4F1F99DB9E42370D21006F3FA34A1F666C1906CAF0A3CAFA7BFCA2323A89DADF6D831F5132E6788F9D26493D26894w6U7A" TargetMode="External"/><Relationship Id="rId3419" Type="http://schemas.openxmlformats.org/officeDocument/2006/relationships/hyperlink" Target="consultantplus://offline/ref=395FCD4C165E5AED107548B3C3923E68D161F2977DF7F06D8E4398D765118AD118529571DBCF5AD6E4261F1C761E23366805796E85DA1222x5U5A" TargetMode="External"/><Relationship Id="rId3626" Type="http://schemas.openxmlformats.org/officeDocument/2006/relationships/hyperlink" Target="consultantplus://offline/ref=395FCD4C165E5AED107548B3C3923E68D161F2977DF7F06D8E4398D765118AD118529571DBCB5FD7E6261F1C761E23366805796E85DA1222x5U5A" TargetMode="External"/><Relationship Id="rId3833" Type="http://schemas.openxmlformats.org/officeDocument/2006/relationships/hyperlink" Target="consultantplus://offline/ref=395FCD4C165E5AED107548B3C3923E68D161F2977DF7F06D8E4398D765118AD118529571DAC357D1E4261F1C761E23366805796E85DA1222x5U5A" TargetMode="External"/><Relationship Id="rId547" Type="http://schemas.openxmlformats.org/officeDocument/2006/relationships/hyperlink" Target="consultantplus://offline/ref=20727EC08D3145068FE4F1F99DB9E42370D21006F3FA34A1F666C1906CAF0A3CAFA7BFCA2229A89BADF6D831F5132E6788F9D26493D26894w6U7A" TargetMode="External"/><Relationship Id="rId754" Type="http://schemas.openxmlformats.org/officeDocument/2006/relationships/hyperlink" Target="consultantplus://offline/ref=20727EC08D3145068FE4F1F99DB9E42370D21006F3FA34A1F666C1906CAF0A3CAFA7BFCA222CAC9DA3F6D831F5132E6788F9D26493D26894w6U7A" TargetMode="External"/><Relationship Id="rId961" Type="http://schemas.openxmlformats.org/officeDocument/2006/relationships/hyperlink" Target="consultantplus://offline/ref=20727EC08D3145068FE4F1F99DB9E42370D21006F3FA34A1F666C1906CAF0A3CAFA7BFCA222BAD91A3F6D831F5132E6788F9D26493D26894w6U7A" TargetMode="External"/><Relationship Id="rId1384" Type="http://schemas.openxmlformats.org/officeDocument/2006/relationships/hyperlink" Target="consultantplus://offline/ref=20727EC08D3145068FE4F1F99DB9E42370D21006F3FA34A1F666C1906CAF0A3CAFA7BFCA2229AF99ABF6D831F5132E6788F9D26493D26894w6U7A" TargetMode="External"/><Relationship Id="rId1591" Type="http://schemas.openxmlformats.org/officeDocument/2006/relationships/hyperlink" Target="consultantplus://offline/ref=20727EC08D3145068FE4F1F99DB9E42370D21006F3FA34A1F666C1906CAF0A3CAFA7BFCA222AAA91AFF6D831F5132E6788F9D26493D26894w6U7A" TargetMode="External"/><Relationship Id="rId2228" Type="http://schemas.openxmlformats.org/officeDocument/2006/relationships/hyperlink" Target="consultantplus://offline/ref=20727EC08D3145068FE4F1F99DB9E42370D21006F3FA34A1F666C1906CAF0A3CAFA7BFCA222AAB9CA9F6D831F5132E6788F9D26493D26894w6U7A" TargetMode="External"/><Relationship Id="rId2435" Type="http://schemas.openxmlformats.org/officeDocument/2006/relationships/hyperlink" Target="consultantplus://offline/ref=20727EC08D3145068FE4F1F99DB9E42370D21006F3FA34A1F666C1906CAF0A3CAFA7BFCA2229AD99ADF6D831F5132E6788F9D26493D26894w6U7A" TargetMode="External"/><Relationship Id="rId2642" Type="http://schemas.openxmlformats.org/officeDocument/2006/relationships/hyperlink" Target="consultantplus://offline/ref=20727EC08D3145068FE4F1F99DB9E42370D21006F3FA34A1F666C1906CAF0A3CAFA7BFCA2322AF90AFF6D831F5132E6788F9D26493D26894w6U7A" TargetMode="External"/><Relationship Id="rId3900" Type="http://schemas.openxmlformats.org/officeDocument/2006/relationships/hyperlink" Target="consultantplus://offline/ref=395FCD4C165E5AED107548B3C3923E68D161F2977DF7F06D8E4398D765118AD118529571DBCA5FD2E4261F1C761E23366805796E85DA1222x5U5A" TargetMode="External"/><Relationship Id="rId90" Type="http://schemas.openxmlformats.org/officeDocument/2006/relationships/header" Target="header9.xml"/><Relationship Id="rId407" Type="http://schemas.openxmlformats.org/officeDocument/2006/relationships/hyperlink" Target="consultantplus://offline/ref=20727EC08D3145068FE4F1F99DB9E42370D21006F3FA34A1F666C1906CAF0A3CAFA7BFCA232EAB98A9F6D831F5132E6788F9D26493D26894w6U7A" TargetMode="External"/><Relationship Id="rId614" Type="http://schemas.openxmlformats.org/officeDocument/2006/relationships/hyperlink" Target="consultantplus://offline/ref=20727EC08D3145068FE4F1F99DB9E42370D21006F3FA34A1F666C1906CAF0A3CAFA7BFCA2323AA9DABF6D831F5132E6788F9D26493D26894w6U7A" TargetMode="External"/><Relationship Id="rId821" Type="http://schemas.openxmlformats.org/officeDocument/2006/relationships/hyperlink" Target="consultantplus://offline/ref=20727EC08D3145068FE4F1F99DB9E42370D21006F3FA34A1F666C1906CAF0A3CAFA7BFCA2229A59FA9F6D831F5132E6788F9D26493D26894w6U7A" TargetMode="External"/><Relationship Id="rId1037" Type="http://schemas.openxmlformats.org/officeDocument/2006/relationships/hyperlink" Target="consultantplus://offline/ref=20727EC08D3145068FE4F1F99DB9E42370D21006F3FA34A1F666C1906CAF0A3CAFA7BFCA222AAF9BADF6D831F5132E6788F9D26493D26894w6U7A" TargetMode="External"/><Relationship Id="rId1244" Type="http://schemas.openxmlformats.org/officeDocument/2006/relationships/hyperlink" Target="consultantplus://offline/ref=20727EC08D3145068FE4F1F99DB9E42370D21006F3FA34A1F666C1906CAF0A3CAFA7BFCA2229A49CA3F6D831F5132E6788F9D26493D26894w6U7A" TargetMode="External"/><Relationship Id="rId1451" Type="http://schemas.openxmlformats.org/officeDocument/2006/relationships/hyperlink" Target="consultantplus://offline/ref=20727EC08D3145068FE4F1F99DB9E42370D21006F3FA34A1F666C1906CAF0A3CAFA7BFCA2322A890A3F6D831F5132E6788F9D26493D26894w6U7A" TargetMode="External"/><Relationship Id="rId2502" Type="http://schemas.openxmlformats.org/officeDocument/2006/relationships/hyperlink" Target="consultantplus://offline/ref=20727EC08D3145068FE4F1F99DB9E42370D21006F3FA34A1F666C1906CAF0A3CAFA7BFCA2329AD9FA8F6D831F5132E6788F9D26493D26894w6U7A" TargetMode="External"/><Relationship Id="rId1104" Type="http://schemas.openxmlformats.org/officeDocument/2006/relationships/hyperlink" Target="consultantplus://offline/ref=20727EC08D3145068FE4F1F99DB9E42370D21006F3FA34A1F666C1906CAF0A3CAFA7BFCA222AAE98A9F6D831F5132E6788F9D26493D26894w6U7A" TargetMode="External"/><Relationship Id="rId1311" Type="http://schemas.openxmlformats.org/officeDocument/2006/relationships/hyperlink" Target="consultantplus://offline/ref=20727EC08D3145068FE4F1F99DB9E42370D21006F3FA34A1F666C1906CAF0A3CAFA7BFCA222BAD9AA9F6D831F5132E6788F9D26493D26894w6U7A" TargetMode="External"/><Relationship Id="rId4467" Type="http://schemas.openxmlformats.org/officeDocument/2006/relationships/hyperlink" Target="consultantplus://offline/ref=395FCD4C165E5AED107548B3C3923E68D161F2977DF7F06D8E4398D765118AD118529571DAC858D1E7261F1C761E23366805796E85DA1222x5U5A" TargetMode="External"/><Relationship Id="rId4674" Type="http://schemas.openxmlformats.org/officeDocument/2006/relationships/hyperlink" Target="consultantplus://offline/ref=395FCD4C165E5AED107548B3C3923E68D161F2977DF7F06D8E4398D765118AD118529571DACB56D7E5261F1C761E23366805796E85DA1222x5U5A" TargetMode="External"/><Relationship Id="rId4881" Type="http://schemas.openxmlformats.org/officeDocument/2006/relationships/hyperlink" Target="consultantplus://offline/ref=395FCD4C165E5AED107548B3C3923E68D161F2977DF7F06D8E4398D765118AD118529571DAC25BD3E0261F1C761E23366805796E85DA1222x5U5A" TargetMode="External"/><Relationship Id="rId5518" Type="http://schemas.openxmlformats.org/officeDocument/2006/relationships/hyperlink" Target="consultantplus://offline/ref=395FCD4C165E5AED107548B3C3923E68D161F2977DF7F06D8E4398D765118AD118529571D8CA57D5E5261F1C761E23366805796E85DA1222x5U5A" TargetMode="External"/><Relationship Id="rId3069" Type="http://schemas.openxmlformats.org/officeDocument/2006/relationships/hyperlink" Target="consultantplus://offline/ref=20727EC08D3145068FE4F1F99DB9E42370D21006F3FA34A1F666C1906CAF0A3CAFA7BFCA232CAC9FADF6D831F5132E6788F9D26493D26894w6U7A" TargetMode="External"/><Relationship Id="rId3276" Type="http://schemas.openxmlformats.org/officeDocument/2006/relationships/hyperlink" Target="consultantplus://offline/ref=395FCD4C165E5AED107548B3C3923E68D161F2977DF7F06D8E4398D765118AD118529571DBCA56DBE0261F1C761E23366805796E85DA1222x5U5A" TargetMode="External"/><Relationship Id="rId3483" Type="http://schemas.openxmlformats.org/officeDocument/2006/relationships/hyperlink" Target="consultantplus://offline/ref=395FCD4C165E5AED107548B3C3923E68D161F2977DF7F06D8E4398D765118AD118529571DACC57DAE0261F1C761E23366805796E85DA1222x5U5A" TargetMode="External"/><Relationship Id="rId3690" Type="http://schemas.openxmlformats.org/officeDocument/2006/relationships/hyperlink" Target="consultantplus://offline/ref=395FCD4C165E5AED107548B3C3923E68D161F2977DF7F06D8E4398D765118AD118529571DAC35AD0E6261F1C761E23366805796E85DA1222x5U5A" TargetMode="External"/><Relationship Id="rId4327" Type="http://schemas.openxmlformats.org/officeDocument/2006/relationships/hyperlink" Target="consultantplus://offline/ref=395FCD4C165E5AED107548B3C3923E68D161F2977DF7F06D8E4398D765118AD118529571DBCA5AD7E6261F1C761E23366805796E85DA1222x5U5A" TargetMode="External"/><Relationship Id="rId4534" Type="http://schemas.openxmlformats.org/officeDocument/2006/relationships/hyperlink" Target="consultantplus://offline/ref=395FCD4C165E5AED107548B3C3923E68D161F2977DF7F06D8E4398D765118AD118529571DAC857D6E7261F1C761E23366805796E85DA1222x5U5A" TargetMode="External"/><Relationship Id="rId197" Type="http://schemas.openxmlformats.org/officeDocument/2006/relationships/hyperlink" Target="consultantplus://offline/ref=20727EC08D3145068FE4F1F99DB9E42370D21006F3FA34A1F666C1906CAF0A3CAFA7BFCA222BA89DADF6D831F5132E6788F9D26493D26894w6U7A" TargetMode="External"/><Relationship Id="rId2085" Type="http://schemas.openxmlformats.org/officeDocument/2006/relationships/hyperlink" Target="consultantplus://offline/ref=20727EC08D3145068FE4F1F99DB9E42370D21006F3FA34A1F666C1906CAF0A3CAFA7BFCA222AAA91AFF6D831F5132E6788F9D26493D26894w6U7A" TargetMode="External"/><Relationship Id="rId2292" Type="http://schemas.openxmlformats.org/officeDocument/2006/relationships/hyperlink" Target="consultantplus://offline/ref=20727EC08D3145068FE4F1F99DB9E42370D21006F3FA34A1F666C1906CAF0A3CAFA7BFCA222AA49EA3F6D831F5132E6788F9D26493D26894w6U7A" TargetMode="External"/><Relationship Id="rId3136" Type="http://schemas.openxmlformats.org/officeDocument/2006/relationships/hyperlink" Target="consultantplus://offline/ref=20727EC08D3145068FE4F1F99DB9E42370D21006F3FA34A1F666C1906CAF0A3CAFA7BFCA232CA89FA3F6D831F5132E6788F9D26493D26894w6U7A" TargetMode="External"/><Relationship Id="rId3343" Type="http://schemas.openxmlformats.org/officeDocument/2006/relationships/hyperlink" Target="consultantplus://offline/ref=395FCD4C165E5AED107548B3C3923E68D161F2977DF7F06D8E4398D765118AD118529571DBC85BD3E6261F1C761E23366805796E85DA1222x5U5A" TargetMode="External"/><Relationship Id="rId4741" Type="http://schemas.openxmlformats.org/officeDocument/2006/relationships/hyperlink" Target="consultantplus://offline/ref=395FCD4C165E5AED107548B3C3923E68D161F2977DF7F06D8E4398D765118AD118529571DAC859D0ED261F1C761E23366805796E85DA1222x5U5A" TargetMode="External"/><Relationship Id="rId264" Type="http://schemas.openxmlformats.org/officeDocument/2006/relationships/hyperlink" Target="consultantplus://offline/ref=20727EC08D3145068FE4F1F99DB9E42370D21006F3FA34A1F666C1906CAF0A3CAFA7BFCA222BA891A9F6D831F5132E6788F9D26493D26894w6U7A" TargetMode="External"/><Relationship Id="rId471" Type="http://schemas.openxmlformats.org/officeDocument/2006/relationships/hyperlink" Target="consultantplus://offline/ref=20727EC08D3145068FE4F1F99DB9E42370D21006F3FA34A1F666C1906CAF0A3CAFA7BFCA2229A898A3F6D831F5132E6788F9D26493D26894w6U7A" TargetMode="External"/><Relationship Id="rId2152" Type="http://schemas.openxmlformats.org/officeDocument/2006/relationships/hyperlink" Target="consultantplus://offline/ref=20727EC08D3145068FE4F1F99DB9E42370D21006F3FA34A1F666C1906CAF0A3CAFA7BFCA2323AF9CABF6D831F5132E6788F9D26493D26894w6U7A" TargetMode="External"/><Relationship Id="rId3550" Type="http://schemas.openxmlformats.org/officeDocument/2006/relationships/hyperlink" Target="consultantplus://offline/ref=395FCD4C165E5AED107548B3C3923E68D161F2977DF7F06D8E4398D765118AD118529571DACC56D3E4261F1C761E23366805796E85DA1222x5U5A" TargetMode="External"/><Relationship Id="rId4601" Type="http://schemas.openxmlformats.org/officeDocument/2006/relationships/hyperlink" Target="consultantplus://offline/ref=395FCD4C165E5AED107548B3C3923E68D161F2977DF7F06D8E4398D765118AD118529571DAC856D2E7261F1C761E23366805796E85DA1222x5U5A" TargetMode="External"/><Relationship Id="rId124" Type="http://schemas.openxmlformats.org/officeDocument/2006/relationships/hyperlink" Target="consultantplus://offline/ref=20727EC08D3145068FE4F1F99DB9E42370D21006F3FA34A1F666C1906CAF0A3CAFA7BFCA2222AF9EACF6D831F5132E6788F9D26493D26894w6U7A" TargetMode="External"/><Relationship Id="rId3203" Type="http://schemas.openxmlformats.org/officeDocument/2006/relationships/hyperlink" Target="consultantplus://offline/ref=20727EC08D3145068FE4F1F99DB9E42370D21006F3FA34A1F666C1906CAF0A3CAFA7BFCA232CA99CADF6D831F5132E6788F9D26493D26894w6U7A" TargetMode="External"/><Relationship Id="rId3410" Type="http://schemas.openxmlformats.org/officeDocument/2006/relationships/hyperlink" Target="consultantplus://offline/ref=395FCD4C165E5AED107548B3C3923E68D161F2977DF7F06D8E4398D765118AD118529571DBC85CD3E2261F1C761E23366805796E85DA1222x5U5A" TargetMode="External"/><Relationship Id="rId331" Type="http://schemas.openxmlformats.org/officeDocument/2006/relationships/hyperlink" Target="consultantplus://offline/ref=20727EC08D3145068FE4F1F99DB9E42370D21006F3FA34A1F666C1906CAF0A3CAFA7BFCA222BA591A9F6D831F5132E6788F9D26493D26894w6U7A" TargetMode="External"/><Relationship Id="rId2012" Type="http://schemas.openxmlformats.org/officeDocument/2006/relationships/hyperlink" Target="consultantplus://offline/ref=20727EC08D3145068FE4F1F99DB9E42370D21006F3FA34A1F666C1906CAF0A3CAFA7BFCA2328AC9FA8F6D831F5132E6788F9D26493D26894w6U7A" TargetMode="External"/><Relationship Id="rId2969" Type="http://schemas.openxmlformats.org/officeDocument/2006/relationships/hyperlink" Target="consultantplus://offline/ref=20727EC08D3145068FE4F1F99DB9E42370D21006F3FA34A1F666C1906CAF0A3CAFA7BFCA232CAC90ADF6D831F5132E6788F9D26493D26894w6U7A" TargetMode="External"/><Relationship Id="rId5168" Type="http://schemas.openxmlformats.org/officeDocument/2006/relationships/hyperlink" Target="consultantplus://offline/ref=395FCD4C165E5AED107548B3C3923E68D161F2977DF7F06D8E4398D765118AD118529571DACD5FD2EC261F1C761E23366805796E85DA1222x5U5A" TargetMode="External"/><Relationship Id="rId5375" Type="http://schemas.openxmlformats.org/officeDocument/2006/relationships/hyperlink" Target="consultantplus://offline/ref=395FCD4C165E5AED107548B3C3923E68D161F2977DF7F06D8E4398D765118AD118529571DACF5CD4E0261F1C761E23366805796E85DA1222x5U5A" TargetMode="External"/><Relationship Id="rId5582" Type="http://schemas.openxmlformats.org/officeDocument/2006/relationships/header" Target="header16.xml"/><Relationship Id="rId1778" Type="http://schemas.openxmlformats.org/officeDocument/2006/relationships/hyperlink" Target="consultantplus://offline/ref=20727EC08D3145068FE4F1F99DB9E42370D21006F3FA34A1F666C1906CAF0A3CAFA7BFCA2329A59BA8F6D831F5132E6788F9D26493D26894w6U7A" TargetMode="External"/><Relationship Id="rId1985" Type="http://schemas.openxmlformats.org/officeDocument/2006/relationships/hyperlink" Target="consultantplus://offline/ref=20727EC08D3145068FE4F1F99DB9E42370D21006F3FA34A1F666C1906CAF0A3CAFA7BFCA2329AB9FAEF6D831F5132E6788F9D26493D26894w6U7A" TargetMode="External"/><Relationship Id="rId2829" Type="http://schemas.openxmlformats.org/officeDocument/2006/relationships/hyperlink" Target="consultantplus://offline/ref=20727EC08D3145068FE4F1F99DB9E42370D21006F3FA34A1F666C1906CAF0A3CAFA7BFCA2323A99AABF6D831F5132E6788F9D26493D26894w6U7A" TargetMode="External"/><Relationship Id="rId4184" Type="http://schemas.openxmlformats.org/officeDocument/2006/relationships/hyperlink" Target="consultantplus://offline/ref=395FCD4C165E5AED107548B3C3923E68D161F2977DF7F06D8E4398D765118AD118529571D8CA57DBE3261F1C761E23366805796E85DA1222x5U5A" TargetMode="External"/><Relationship Id="rId4391" Type="http://schemas.openxmlformats.org/officeDocument/2006/relationships/hyperlink" Target="consultantplus://offline/ref=395FCD4C165E5AED107548B3C3923E68D161F2977DF7F06D8E4398D765118AD118529571DBCA5CDBE6261F1C761E23366805796E85DA1222x5U5A" TargetMode="External"/><Relationship Id="rId5028" Type="http://schemas.openxmlformats.org/officeDocument/2006/relationships/hyperlink" Target="consultantplus://offline/ref=395FCD4C165E5AED107548B3C3923E68D161F2977DF7F06D8E4398D765118AD118529571DBCB56D4E6261F1C761E23366805796E85DA1222x5U5A" TargetMode="External"/><Relationship Id="rId5235" Type="http://schemas.openxmlformats.org/officeDocument/2006/relationships/hyperlink" Target="consultantplus://offline/ref=395FCD4C165E5AED107548B3C3923E68D161F2977DF7F06D8E4398D765118AD118529571DBCA56D1EC261F1C761E23366805796E85DA1222x5U5A" TargetMode="External"/><Relationship Id="rId5442" Type="http://schemas.openxmlformats.org/officeDocument/2006/relationships/hyperlink" Target="consultantplus://offline/ref=395FCD4C165E5AED107548B3C3923E68D161F2977DF7F06D8E4398D765118AD118529571DAC25ED0E2261F1C761E23366805796E85DA1222x5U5A" TargetMode="External"/><Relationship Id="rId1638" Type="http://schemas.openxmlformats.org/officeDocument/2006/relationships/hyperlink" Target="consultantplus://offline/ref=20727EC08D3145068FE4F1F99DB9E42370D21006F3FA34A1F666C1906CAF0A3CAFA7BFCA2329A498ACF6D831F5132E6788F9D26493D26894w6U7A" TargetMode="External"/><Relationship Id="rId4044" Type="http://schemas.openxmlformats.org/officeDocument/2006/relationships/hyperlink" Target="consultantplus://offline/ref=395FCD4C165E5AED107548B3C3923E68D161F2977DF7F06D8E4398D765118AD118529571DAC25FD6E0261F1C761E23366805796E85DA1222x5U5A" TargetMode="External"/><Relationship Id="rId4251" Type="http://schemas.openxmlformats.org/officeDocument/2006/relationships/hyperlink" Target="consultantplus://offline/ref=395FCD4C165E5AED107548B3C3923E68D161F2977DF7F06D8E4398D765118AD118529571D8CA57D0ED261F1C761E23366805796E85DA1222x5U5A" TargetMode="External"/><Relationship Id="rId5302" Type="http://schemas.openxmlformats.org/officeDocument/2006/relationships/hyperlink" Target="consultantplus://offline/ref=395FCD4C165E5AED107548B3C3923E68D161F2977DF7F06D8E4398D765118AD118529571DACC57D6E4261F1C761E23366805796E85DA1222x5U5A" TargetMode="External"/><Relationship Id="rId1845" Type="http://schemas.openxmlformats.org/officeDocument/2006/relationships/hyperlink" Target="consultantplus://offline/ref=20727EC08D3145068FE4F1F99DB9E42370D21006F3FA34A1F666C1906CAF0A3CAFA7BFCA2328AC9FAAF6D831F5132E6788F9D26493D26894w6U7A" TargetMode="External"/><Relationship Id="rId3060" Type="http://schemas.openxmlformats.org/officeDocument/2006/relationships/hyperlink" Target="consultantplus://offline/ref=20727EC08D3145068FE4F1F99DB9E42370D21006F3FA34A1F666C1906CAF0A3CAFA7BFCA2229AA99ADF6D831F5132E6788F9D26493D26894w6U7A" TargetMode="External"/><Relationship Id="rId4111" Type="http://schemas.openxmlformats.org/officeDocument/2006/relationships/hyperlink" Target="consultantplus://offline/ref=395FCD4C165E5AED107548B3C3923E68D161F2977DF7F06D8E4398D765118AD118529571D8CA57D4E1261F1C761E23366805796E85DA1222x5U5A" TargetMode="External"/><Relationship Id="rId1705" Type="http://schemas.openxmlformats.org/officeDocument/2006/relationships/hyperlink" Target="consultantplus://offline/ref=20727EC08D3145068FE4F1F99DB9E42370D21006F3FA34A1F666C1906CAF0A3CAFA7BFCA2329A599ACF6D831F5132E6788F9D26493D26894w6U7A" TargetMode="External"/><Relationship Id="rId1912" Type="http://schemas.openxmlformats.org/officeDocument/2006/relationships/hyperlink" Target="consultantplus://offline/ref=20727EC08D3145068FE4F1F99DB9E42370D21006F3FA34A1F666C1906CAF0A3CAFA7BFCA2329AA99AAF6D831F5132E6788F9D26493D26894w6U7A" TargetMode="External"/><Relationship Id="rId3877" Type="http://schemas.openxmlformats.org/officeDocument/2006/relationships/hyperlink" Target="consultantplus://offline/ref=395FCD4C165E5AED107548B3C3923E68D161F2977DF7F06D8E4398D765118AD118529571DAC356D0E2261F1C761E23366805796E85DA1222x5U5A" TargetMode="External"/><Relationship Id="rId4928" Type="http://schemas.openxmlformats.org/officeDocument/2006/relationships/hyperlink" Target="consultantplus://offline/ref=395FCD4C165E5AED107548B3C3923E68D161F2977DF7F06D8E4398D765118AD118529571DBC85FD3E0261F1C761E23366805796E85DA1222x5U5A" TargetMode="External"/><Relationship Id="rId5092" Type="http://schemas.openxmlformats.org/officeDocument/2006/relationships/hyperlink" Target="consultantplus://offline/ref=395FCD4C165E5AED107548B3C3923E68D161F2977DF7F06D8E4398D765118AD118529571DBCB57D2EC261F1C761E23366805796E85DA1222x5U5A" TargetMode="External"/><Relationship Id="rId798" Type="http://schemas.openxmlformats.org/officeDocument/2006/relationships/hyperlink" Target="consultantplus://offline/ref=20727EC08D3145068FE4F1F99DB9E42370D21006F3FA34A1F666C1906CAF0A3CAFA7BFCA2323A49AAFF6D831F5132E6788F9D26493D26894w6U7A" TargetMode="External"/><Relationship Id="rId2479" Type="http://schemas.openxmlformats.org/officeDocument/2006/relationships/hyperlink" Target="consultantplus://offline/ref=20727EC08D3145068FE4F1F99DB9E42370D21006F3FA34A1F666C1906CAF0A3CAFA7BFCA2329AD91ACF6D831F5132E6788F9D26493D26894w6U7A" TargetMode="External"/><Relationship Id="rId2686" Type="http://schemas.openxmlformats.org/officeDocument/2006/relationships/hyperlink" Target="consultantplus://offline/ref=20727EC08D3145068FE4F1F99DB9E42370D21006F3FA34A1F666C1906CAF0A3CAFA7BFCA2322AF9CA9F6D831F5132E6788F9D26493D26894w6U7A" TargetMode="External"/><Relationship Id="rId2893" Type="http://schemas.openxmlformats.org/officeDocument/2006/relationships/hyperlink" Target="consultantplus://offline/ref=20727EC08D3145068FE4F1F99DB9E42370D21006F3FA34A1F666C1906CAF0A3CAFA7BFCA232CAC9CA3F6D831F5132E6788F9D26493D26894w6U7A" TargetMode="External"/><Relationship Id="rId3737" Type="http://schemas.openxmlformats.org/officeDocument/2006/relationships/hyperlink" Target="consultantplus://offline/ref=395FCD4C165E5AED107548B3C3923E68D161F2977DF7F06D8E4398D765118AD118529571DAC359D0E4261F1C761E23366805796E85DA1222x5U5A" TargetMode="External"/><Relationship Id="rId3944" Type="http://schemas.openxmlformats.org/officeDocument/2006/relationships/hyperlink" Target="consultantplus://offline/ref=395FCD4C165E5AED107548B3C3923E68D161F2977DF7F06D8E4398D765118AD118529571DBC85AD7E4261F1C761E23366805796E85DA1222x5U5A" TargetMode="External"/><Relationship Id="rId658" Type="http://schemas.openxmlformats.org/officeDocument/2006/relationships/hyperlink" Target="consultantplus://offline/ref=20727EC08D3145068FE4F1F99DB9E42370D21006F3FA34A1F666C1906CAF0A3CAFA7BFCA2229AA9CABF6D831F5132E6788F9D26493D26894w6U7A" TargetMode="External"/><Relationship Id="rId865" Type="http://schemas.openxmlformats.org/officeDocument/2006/relationships/hyperlink" Target="consultantplus://offline/ref=20727EC08D3145068FE4F1F99DB9E42370D21006F3FA34A1F666C1906CAF0A3CAFA7BFCA222BAE90AFF6D831F5132E6788F9D26493D26894w6U7A" TargetMode="External"/><Relationship Id="rId1288" Type="http://schemas.openxmlformats.org/officeDocument/2006/relationships/hyperlink" Target="consultantplus://offline/ref=20727EC08D3145068FE4F1F99DB9E42370D21006F3FA34A1F666C1906CAF0A3CAFA7BFCA222BAB9BA9F6D831F5132E6788F9D26493D26894w6U7A" TargetMode="External"/><Relationship Id="rId1495" Type="http://schemas.openxmlformats.org/officeDocument/2006/relationships/hyperlink" Target="consultantplus://offline/ref=20727EC08D3145068FE4F1F99DB9E42370D21006F3FA34A1F666C1906CAF0A3CAFA7BFCA2322A491ADF6D831F5132E6788F9D26493D26894w6U7A" TargetMode="External"/><Relationship Id="rId2339" Type="http://schemas.openxmlformats.org/officeDocument/2006/relationships/hyperlink" Target="consultantplus://offline/ref=20727EC08D3145068FE4F1F99DB9E42370D21006F3FA34A1F666C1906CAF0A3CAFA7BFCA222AAB91A3F6D831F5132E6788F9D26493D26894w6U7A" TargetMode="External"/><Relationship Id="rId2546" Type="http://schemas.openxmlformats.org/officeDocument/2006/relationships/hyperlink" Target="consultantplus://offline/ref=20727EC08D3145068FE4F1F99DB9E42370D21006F3FA34A1F666C1906CAF0A3CAFA7BFCA2322AD9BAFF6D831F5132E6788F9D26493D26894w6U7A" TargetMode="External"/><Relationship Id="rId2753" Type="http://schemas.openxmlformats.org/officeDocument/2006/relationships/hyperlink" Target="consultantplus://offline/ref=20727EC08D3145068FE4F1F99DB9E42370D21006F3FA34A1F666C1906CAF0A3CAFA7BFCA212BAF99ACF6D831F5132E6788F9D26493D26894w6U7A" TargetMode="External"/><Relationship Id="rId2960" Type="http://schemas.openxmlformats.org/officeDocument/2006/relationships/hyperlink" Target="consultantplus://offline/ref=20727EC08D3145068FE4F1F99DB9E42370D21006F3FA34A1F666C1906CAF0A3CAFA7BFCA232CAC9CAFF6D831F5132E6788F9D26493D26894w6U7A" TargetMode="External"/><Relationship Id="rId3804" Type="http://schemas.openxmlformats.org/officeDocument/2006/relationships/hyperlink" Target="consultantplus://offline/ref=395FCD4C165E5AED107548B3C3923E68D161F2977DF7F06D8E4398D765118AD118529571DAC358D4E4261F1C761E23366805796E85DA1222x5U5A" TargetMode="External"/><Relationship Id="rId518" Type="http://schemas.openxmlformats.org/officeDocument/2006/relationships/hyperlink" Target="consultantplus://offline/ref=20727EC08D3145068FE4F1F99DB9E42370D21006F3FA34A1F666C1906CAF0A3CAFA7BFCA2229AF98ABF6D831F5132E6788F9D26493D26894w6U7A" TargetMode="External"/><Relationship Id="rId725" Type="http://schemas.openxmlformats.org/officeDocument/2006/relationships/hyperlink" Target="consultantplus://offline/ref=20727EC08D3145068FE4F1F99DB9E42370D21006F3FA34A1F666C1906CAF0A3CAFA7BFCA2229A99BABF6D831F5132E6788F9D26493D26894w6U7A" TargetMode="External"/><Relationship Id="rId932" Type="http://schemas.openxmlformats.org/officeDocument/2006/relationships/hyperlink" Target="consultantplus://offline/ref=20727EC08D3145068FE4F1F99DB9E42370D21006F3FA34A1F666C1906CAF0A3CAFA7BFCA222BAF9FAFF6D831F5132E6788F9D26493D26894w6U7A" TargetMode="External"/><Relationship Id="rId1148" Type="http://schemas.openxmlformats.org/officeDocument/2006/relationships/hyperlink" Target="consultantplus://offline/ref=20727EC08D3145068FE4F1F99DB9E42370D21006F3FA34A1F666C1906CAF0A3CAFA7BFCA222AAF9EA3F6D831F5132E6788F9D26493D26894w6U7A" TargetMode="External"/><Relationship Id="rId1355" Type="http://schemas.openxmlformats.org/officeDocument/2006/relationships/hyperlink" Target="consultantplus://offline/ref=20727EC08D3145068FE4F1F99DB9E42370D21006F3FA34A1F666C1906CAF0A3CAFA7BFCA222BAF9AAFF6D831F5132E6788F9D26493D26894w6U7A" TargetMode="External"/><Relationship Id="rId1562" Type="http://schemas.openxmlformats.org/officeDocument/2006/relationships/hyperlink" Target="consultantplus://offline/ref=20727EC08D3145068FE4F1F99DB9E42370D21006F3FA34A1F666C1906CAF0A3CAFA7BFCA2323A99DA9F6D831F5132E6788F9D26493D26894w6U7A" TargetMode="External"/><Relationship Id="rId2406" Type="http://schemas.openxmlformats.org/officeDocument/2006/relationships/hyperlink" Target="consultantplus://offline/ref=20727EC08D3145068FE4F1F99DB9E42370D21006F3FA34A1F666C1906CAF0A3CAFA7BFCA2229AD98A3F6D831F5132E6788F9D26493D26894w6U7A" TargetMode="External"/><Relationship Id="rId2613" Type="http://schemas.openxmlformats.org/officeDocument/2006/relationships/hyperlink" Target="consultantplus://offline/ref=20727EC08D3145068FE4F1F99DB9E42370D21006F3FA34A1F666C1906CAF0A3CAFA7BFCA2322AE9BA3F6D831F5132E6788F9D26493D26894w6U7A" TargetMode="External"/><Relationship Id="rId1008" Type="http://schemas.openxmlformats.org/officeDocument/2006/relationships/hyperlink" Target="consultantplus://offline/ref=20727EC08D3145068FE4F1F99DB9E42370D21006F3FA34A1F666C1906CAF0A3CAFA7BFCA2329AE99AEF6D831F5132E6788F9D26493D26894w6U7A" TargetMode="External"/><Relationship Id="rId1215" Type="http://schemas.openxmlformats.org/officeDocument/2006/relationships/hyperlink" Target="consultantplus://offline/ref=20727EC08D3145068FE4F1F99DB9E42370D21006F3FA34A1F666C1906CAF0A3CAFA7BFCA222AA990A9F6D831F5132E6788F9D26493D26894w6U7A" TargetMode="External"/><Relationship Id="rId1422" Type="http://schemas.openxmlformats.org/officeDocument/2006/relationships/hyperlink" Target="consultantplus://offline/ref=20727EC08D3145068FE4F1F99DB9E42370D21006F3FA34A1F666C1906CAF0A3CAFA7BFCA232DA490ADF6D831F5132E6788F9D26493D26894w6U7A" TargetMode="External"/><Relationship Id="rId2820" Type="http://schemas.openxmlformats.org/officeDocument/2006/relationships/hyperlink" Target="consultantplus://offline/ref=20727EC08D3145068FE4F1F99DB9E42370D21006F3FA34A1F666C1906CAF0A3CAFA7BFCA2323A890AFF6D831F5132E6788F9D26493D26894w6U7A" TargetMode="External"/><Relationship Id="rId4578" Type="http://schemas.openxmlformats.org/officeDocument/2006/relationships/hyperlink" Target="consultantplus://offline/ref=395FCD4C165E5AED107548B3C3923E68D161F2977DF7F06D8E4398D765118AD118529571DAC859DAE5261F1C761E23366805796E85DA1222x5U5A" TargetMode="External"/><Relationship Id="rId61" Type="http://schemas.openxmlformats.org/officeDocument/2006/relationships/hyperlink" Target="consultantplus://offline/ref=20727EC08D3145068FE4EFE288B9E42377D61307F3F834A1F666C1906CAF0A3CBDA7E7C62223B298ABE38E60B3w4U5A" TargetMode="External"/><Relationship Id="rId3387" Type="http://schemas.openxmlformats.org/officeDocument/2006/relationships/hyperlink" Target="consultantplus://offline/ref=395FCD4C165E5AED107548B3C3923E68D161F2977DF7F06D8E4398D765118AD118529571DBC85BD5E4261F1C761E23366805796E85DA1222x5U5A" TargetMode="External"/><Relationship Id="rId4785" Type="http://schemas.openxmlformats.org/officeDocument/2006/relationships/hyperlink" Target="consultantplus://offline/ref=395FCD4C165E5AED107548B3C3923E68D161F2977DF7F06D8E4398D765118AD118529571DACA57D0ED261F1C761E23366805796E85DA1222x5U5A" TargetMode="External"/><Relationship Id="rId4992" Type="http://schemas.openxmlformats.org/officeDocument/2006/relationships/hyperlink" Target="consultantplus://offline/ref=395FCD4C165E5AED107548B3C3923E68D161F2977DF7F06D8E4398D765118AD118529571DBC85ED3E6261F1C761E23366805796E85DA1222x5U5A" TargetMode="External"/><Relationship Id="rId2196" Type="http://schemas.openxmlformats.org/officeDocument/2006/relationships/hyperlink" Target="consultantplus://offline/ref=20727EC08D3145068FE4F1F99DB9E42370D21006F3FA34A1F666C1906CAF0A3CAFA7BFCA222AAA98A3F6D831F5132E6788F9D26493D26894w6U7A" TargetMode="External"/><Relationship Id="rId3594" Type="http://schemas.openxmlformats.org/officeDocument/2006/relationships/hyperlink" Target="consultantplus://offline/ref=395FCD4C165E5AED107548B3C3923E68D161F2977DF7F06D8E4398D765118AD118529571DACD57D2E4261F1C761E23366805796E85DA1222x5U5A" TargetMode="External"/><Relationship Id="rId4438" Type="http://schemas.openxmlformats.org/officeDocument/2006/relationships/hyperlink" Target="consultantplus://offline/ref=395FCD4C165E5AED107548B3C3923E68D161F2977DF7F06D8E4398D765118AD118529571DBC859D4E2261F1C761E23366805796E85DA1222x5U5A" TargetMode="External"/><Relationship Id="rId4645" Type="http://schemas.openxmlformats.org/officeDocument/2006/relationships/hyperlink" Target="consultantplus://offline/ref=395FCD4C165E5AED107548B3C3923E68D161F2977DF7F06D8E4398D765118AD118529571DAC858DBE1261F1C761E23366805796E85DA1222x5U5A" TargetMode="External"/><Relationship Id="rId4852" Type="http://schemas.openxmlformats.org/officeDocument/2006/relationships/hyperlink" Target="consultantplus://offline/ref=395FCD4C165E5AED107548B3C3923E68D161F2977DF7F06D8E4398D765118AD118529571DAC25CD0E4261F1C761E23366805796E85DA1222x5U5A" TargetMode="External"/><Relationship Id="rId168" Type="http://schemas.openxmlformats.org/officeDocument/2006/relationships/hyperlink" Target="consultantplus://offline/ref=20727EC08D3145068FE4F1F99DB9E42370D21006F3FA34A1F666C1906CAF0A3CAFA7BFCA222BAB9EAFF6D831F5132E6788F9D26493D26894w6U7A" TargetMode="External"/><Relationship Id="rId3247" Type="http://schemas.openxmlformats.org/officeDocument/2006/relationships/hyperlink" Target="consultantplus://offline/ref=395FCD4C165E5AED107548B3C3923E68D161F2977DF7F06D8E4398D765118AD118529571DBCB5FD2E2261F1C761E23366805796E85DA1222x5U5A" TargetMode="External"/><Relationship Id="rId3454" Type="http://schemas.openxmlformats.org/officeDocument/2006/relationships/hyperlink" Target="consultantplus://offline/ref=395FCD4C165E5AED107548B3C3923E68D161F2977DF7F06D8E4398D765118AD118529571DBC85BD4E4261F1C761E23366805796E85DA1222x5U5A" TargetMode="External"/><Relationship Id="rId3661" Type="http://schemas.openxmlformats.org/officeDocument/2006/relationships/hyperlink" Target="consultantplus://offline/ref=395FCD4C165E5AED107548B3C3923E68D161F2977DF7F06D8E4398D765118AD118529571DBCA57D1E4261F1C761E23366805796E85DA1222x5U5A" TargetMode="External"/><Relationship Id="rId4505" Type="http://schemas.openxmlformats.org/officeDocument/2006/relationships/hyperlink" Target="consultantplus://offline/ref=395FCD4C165E5AED107548B3C3923E68D161F2977DF7F06D8E4398D765118AD118529571DAC85BD2E7261F1C761E23366805796E85DA1222x5U5A" TargetMode="External"/><Relationship Id="rId4712" Type="http://schemas.openxmlformats.org/officeDocument/2006/relationships/hyperlink" Target="consultantplus://offline/ref=395FCD4C165E5AED107548B3C3923E68D161F2977DF7F06D8E4398D765118AD118529571DAC857DAE5261F1C761E23366805796E85DA1222x5U5A" TargetMode="External"/><Relationship Id="rId375" Type="http://schemas.openxmlformats.org/officeDocument/2006/relationships/hyperlink" Target="consultantplus://offline/ref=20727EC08D3145068FE4F1F99DB9E42370D21006F3FA34A1F666C1906CAF0A3CAFA7BFCA222BA59BADF6D831F5132E6788F9D26493D26894w6U7A" TargetMode="External"/><Relationship Id="rId582" Type="http://schemas.openxmlformats.org/officeDocument/2006/relationships/hyperlink" Target="consultantplus://offline/ref=20727EC08D3145068FE4F1F99DB9E42370D21006F3FA34A1F666C1906CAF0A3CAFA7BFCA222BA59BA3F6D831F5132E6788F9D26493D26894w6U7A" TargetMode="External"/><Relationship Id="rId2056" Type="http://schemas.openxmlformats.org/officeDocument/2006/relationships/hyperlink" Target="consultantplus://offline/ref=20727EC08D3145068FE4F1F99DB9E42370D21006F3FA34A1F666C1906CAF0A3CAFA7BFCA2323AD91AFF6D831F5132E6788F9D26493D26894w6U7A" TargetMode="External"/><Relationship Id="rId2263" Type="http://schemas.openxmlformats.org/officeDocument/2006/relationships/hyperlink" Target="consultantplus://offline/ref=20727EC08D3145068FE4F1F99DB9E42370D21006F3FA34A1F666C1906CAF0A3CAFA7BFCA2229AC91AFF6D831F5132E6788F9D26493D26894w6U7A" TargetMode="External"/><Relationship Id="rId2470" Type="http://schemas.openxmlformats.org/officeDocument/2006/relationships/hyperlink" Target="consultantplus://offline/ref=20727EC08D3145068FE4F1F99DB9E42370D21006F3FA34A1F666C1906CAF0A3CAFA7BFCA2329AD9DA2F6D831F5132E6788F9D26493D26894w6U7A" TargetMode="External"/><Relationship Id="rId3107" Type="http://schemas.openxmlformats.org/officeDocument/2006/relationships/hyperlink" Target="consultantplus://offline/ref=20727EC08D3145068FE4F1F99DB9E42370D21006F3FA34A1F666C1906CAF0A3CAFA7BFCA232CAF9AADF6D831F5132E6788F9D26493D26894w6U7A" TargetMode="External"/><Relationship Id="rId3314" Type="http://schemas.openxmlformats.org/officeDocument/2006/relationships/hyperlink" Target="consultantplus://offline/ref=395FCD4C165E5AED107548B3C3923E68D161F2977DF7F06D8E4398D765118AD118529571DBC85BDBE6261F1C761E23366805796E85DA1222x5U5A" TargetMode="External"/><Relationship Id="rId3521" Type="http://schemas.openxmlformats.org/officeDocument/2006/relationships/hyperlink" Target="consultantplus://offline/ref=395FCD4C165E5AED107548B3C3923E68D161F2977DF7F06D8E4398D765118AD118529571DACC56D2E6261F1C761E23366805796E85DA1222x5U5A" TargetMode="External"/><Relationship Id="rId235" Type="http://schemas.openxmlformats.org/officeDocument/2006/relationships/hyperlink" Target="consultantplus://offline/ref=20727EC08D3145068FE4F1F99DB9E42370D21006F3FA34A1F666C1906CAF0A3CAFA7BFCA222BA49DAFF6D831F5132E6788F9D26493D26894w6U7A" TargetMode="External"/><Relationship Id="rId442" Type="http://schemas.openxmlformats.org/officeDocument/2006/relationships/hyperlink" Target="consultantplus://offline/ref=20727EC08D3145068FE4F1F99DB9E42370D21006F3FA34A1F666C1906CAF0A3CAFA7BFCA2229AD9BA3F6D831F5132E6788F9D26493D26894w6U7A" TargetMode="External"/><Relationship Id="rId1072" Type="http://schemas.openxmlformats.org/officeDocument/2006/relationships/hyperlink" Target="consultantplus://offline/ref=20727EC08D3145068FE4F1F99DB9E42370D21006F3FA34A1F666C1906CAF0A3CAFA7BFCA222AAD9AABF6D831F5132E6788F9D26493D26894w6U7A" TargetMode="External"/><Relationship Id="rId2123" Type="http://schemas.openxmlformats.org/officeDocument/2006/relationships/hyperlink" Target="consultantplus://offline/ref=20727EC08D3145068FE4F1F99DB9E42370D21006F3FA34A1F666C1906CAF0A3CAFA7BFCA2323AD9CA9F6D831F5132E6788F9D26493D26894w6U7A" TargetMode="External"/><Relationship Id="rId2330" Type="http://schemas.openxmlformats.org/officeDocument/2006/relationships/hyperlink" Target="consultantplus://offline/ref=20727EC08D3145068FE4F1F99DB9E42370D21006F3FA34A1F666C1906CAF0A3CAFA7BFCA222AAB9BABF6D831F5132E6788F9D26493D26894w6U7A" TargetMode="External"/><Relationship Id="rId5279" Type="http://schemas.openxmlformats.org/officeDocument/2006/relationships/hyperlink" Target="consultantplus://offline/ref=395FCD4C165E5AED107548B3C3923E68D161F2977DF7F06D8E4398D765118AD118529571DBC85CD1E2261F1C761E23366805796E85DA1222x5U5A" TargetMode="External"/><Relationship Id="rId5486" Type="http://schemas.openxmlformats.org/officeDocument/2006/relationships/hyperlink" Target="consultantplus://offline/ref=395FCD4C165E5AED107548B3C3923E68D161F2977DF7F06D8E4398D765118AD118529571D8CA56D1E5261F1C761E23366805796E85DA1222x5U5A" TargetMode="External"/><Relationship Id="rId302" Type="http://schemas.openxmlformats.org/officeDocument/2006/relationships/hyperlink" Target="consultantplus://offline/ref=20727EC08D3145068FE4F1F99DB9E42370D21006F3FA34A1F666C1906CAF0A3CAFA7BFCA222EAA9AABF6D831F5132E6788F9D26493D26894w6U7A" TargetMode="External"/><Relationship Id="rId4088" Type="http://schemas.openxmlformats.org/officeDocument/2006/relationships/hyperlink" Target="consultantplus://offline/ref=395FCD4C165E5AED107548B3C3923E68D161F2977DF7F06D8E4398D765118AD118529571DBC95DDAE0261F1C761E23366805796E85DA1222x5U5A" TargetMode="External"/><Relationship Id="rId4295" Type="http://schemas.openxmlformats.org/officeDocument/2006/relationships/hyperlink" Target="consultantplus://offline/ref=395FCD4C165E5AED107548B3C3923E68D161F2977DF7F06D8E4398D765118AD118529571DACF5BD7E6261F1C761E23366805796E85DA1222x5U5A" TargetMode="External"/><Relationship Id="rId5139" Type="http://schemas.openxmlformats.org/officeDocument/2006/relationships/hyperlink" Target="consultantplus://offline/ref=395FCD4C165E5AED107548B3C3923E68D161F2977DF7F06D8E4398D765118AD118529571DAC85ED4E7261F1C761E23366805796E85DA1222x5U5A" TargetMode="External"/><Relationship Id="rId5346" Type="http://schemas.openxmlformats.org/officeDocument/2006/relationships/hyperlink" Target="consultantplus://offline/ref=395FCD4C165E5AED107548B3C3923E68D161F2977DF7F06D8E4398D765118AD118529571DACC56D1E6261F1C761E23366805796E85DA1222x5U5A" TargetMode="External"/><Relationship Id="rId5553" Type="http://schemas.openxmlformats.org/officeDocument/2006/relationships/hyperlink" Target="consultantplus://offline/ref=395FCD4C165E5AED107548B3C3923E68D161F2977DF7F06D8E4398D765118AD118529571D8CA57D0ED261F1C761E23366805796E85DA1222x5U5A" TargetMode="External"/><Relationship Id="rId1889" Type="http://schemas.openxmlformats.org/officeDocument/2006/relationships/hyperlink" Target="consultantplus://offline/ref=20727EC08D3145068FE4F1F99DB9E42370D21006F3FA34A1F666C1906CAF0A3CAFA7BFCA2329A599ACF6D831F5132E6788F9D26493D26894w6U7A" TargetMode="External"/><Relationship Id="rId4155" Type="http://schemas.openxmlformats.org/officeDocument/2006/relationships/hyperlink" Target="consultantplus://offline/ref=395FCD4C165E5AED107548B3C3923E68D161F2977DF7F06D8E4398D765118AD118529571D8CA57D0E7261F1C761E23366805796E85DA1222x5U5A" TargetMode="External"/><Relationship Id="rId4362" Type="http://schemas.openxmlformats.org/officeDocument/2006/relationships/hyperlink" Target="consultantplus://offline/ref=395FCD4C165E5AED107548B3C3923E68D161F2977DF7F06D8E4398D765118AD118529571DBC85CDBE4261F1C761E23366805796E85DA1222x5U5A" TargetMode="External"/><Relationship Id="rId5206" Type="http://schemas.openxmlformats.org/officeDocument/2006/relationships/hyperlink" Target="consultantplus://offline/ref=395FCD4C165E5AED107548B3C3923E68D161F2977DF7F06D8E4398D765118AD118529571DACD58D3E2261F1C761E23366805796E85DA1222x5U5A" TargetMode="External"/><Relationship Id="rId1749" Type="http://schemas.openxmlformats.org/officeDocument/2006/relationships/hyperlink" Target="consultantplus://offline/ref=20727EC08D3145068FE4F1F99DB9E42370D21006F3FA34A1F666C1906CAF0A3CAFA7BFCA2329AA9DA2F6D831F5132E6788F9D26493D26894w6U7A" TargetMode="External"/><Relationship Id="rId1956" Type="http://schemas.openxmlformats.org/officeDocument/2006/relationships/hyperlink" Target="consultantplus://offline/ref=20727EC08D3145068FE4F1F99DB9E42370D21006F3FA34A1F666C1906CAF0A3CAFA7BFCA2328AC9FA8F6D831F5132E6788F9D26493D26894w6U7A" TargetMode="External"/><Relationship Id="rId3171" Type="http://schemas.openxmlformats.org/officeDocument/2006/relationships/hyperlink" Target="consultantplus://offline/ref=20727EC08D3145068FE4F1F99DB9E42370D21006F3FA34A1F666C1906CAF0A3CAFA7BFCA2229AB9BAFF6D831F5132E6788F9D26493D26894w6U7A" TargetMode="External"/><Relationship Id="rId4015" Type="http://schemas.openxmlformats.org/officeDocument/2006/relationships/hyperlink" Target="consultantplus://offline/ref=395FCD4C165E5AED107548B3C3923E68D161F2977DF7F06D8E4398D765118AD118529571DBC858D3E4261F1C761E23366805796E85DA1222x5U5A" TargetMode="External"/><Relationship Id="rId5413" Type="http://schemas.openxmlformats.org/officeDocument/2006/relationships/hyperlink" Target="consultantplus://offline/ref=395FCD4C165E5AED107548B3C3923E68D161F2977DF7F06D8E4398D765118AD118529571DBC85AD6E4261F1C761E23366805796E85DA1222x5U5A" TargetMode="External"/><Relationship Id="rId1609" Type="http://schemas.openxmlformats.org/officeDocument/2006/relationships/hyperlink" Target="consultantplus://offline/ref=20727EC08D3145068FE4F1F99DB9E42370D21006F3FA34A1F666C1906CAF0A3CAFA7BFCA232AA59CAAF6D831F5132E6788F9D26493D26894w6U7A" TargetMode="External"/><Relationship Id="rId1816" Type="http://schemas.openxmlformats.org/officeDocument/2006/relationships/hyperlink" Target="consultantplus://offline/ref=20727EC08D3145068FE4F1F99DB9E42370D21006F3FA34A1F666C1906CAF0A3CAFA7BFCA2329AB9EAEF6D831F5132E6788F9D26493D26894w6U7A" TargetMode="External"/><Relationship Id="rId4222" Type="http://schemas.openxmlformats.org/officeDocument/2006/relationships/hyperlink" Target="consultantplus://offline/ref=395FCD4C165E5AED107548B3C3923E68D161F2977DF7F06D8E4398D765118AD118529571D8CA57DBE3261F1C761E23366805796E85DA1222x5U5A" TargetMode="External"/><Relationship Id="rId3031" Type="http://schemas.openxmlformats.org/officeDocument/2006/relationships/hyperlink" Target="consultantplus://offline/ref=20727EC08D3145068FE4F1F99DB9E42370D21006F3FA34A1F666C1906CAF0A3CAFA7BFCA232CA999A9F6D831F5132E6788F9D26493D26894w6U7A" TargetMode="External"/><Relationship Id="rId3988" Type="http://schemas.openxmlformats.org/officeDocument/2006/relationships/hyperlink" Target="consultantplus://offline/ref=395FCD4C165E5AED107548B3C3923E68D161F2977DF7F06D8E4398D765118AD118529571DBC85ADAE4261F1C761E23366805796E85DA1222x5U5A" TargetMode="External"/><Relationship Id="rId2797" Type="http://schemas.openxmlformats.org/officeDocument/2006/relationships/hyperlink" Target="consultantplus://offline/ref=20727EC08D3145068FE4F1F99DB9E42370D21006F3FA34A1F666C1906CAF0A3CAFA7BFCA2323A99FA9F6D831F5132E6788F9D26493D26894w6U7A" TargetMode="External"/><Relationship Id="rId3848" Type="http://schemas.openxmlformats.org/officeDocument/2006/relationships/hyperlink" Target="consultantplus://offline/ref=395FCD4C165E5AED107548B3C3923E68D161F2977DF7F06D8E4398D765118AD118529571DAC357D6EC261F1C761E23366805796E85DA1222x5U5A" TargetMode="External"/><Relationship Id="rId769" Type="http://schemas.openxmlformats.org/officeDocument/2006/relationships/hyperlink" Target="consultantplus://offline/ref=20727EC08D3145068FE4F1F99DB9E42370D21006F3FA34A1F666C1906CAF0A3CAFA7BFCA2329AD99A2F6D831F5132E6788F9D26493D26894w6U7A" TargetMode="External"/><Relationship Id="rId976" Type="http://schemas.openxmlformats.org/officeDocument/2006/relationships/hyperlink" Target="consultantplus://offline/ref=20727EC08D3145068FE4F1F99DB9E42370D21006F3FA34A1F666C1906CAF0A3CAFA7BFCA222BAE9DA9F6D831F5132E6788F9D26493D26894w6U7A" TargetMode="External"/><Relationship Id="rId1399" Type="http://schemas.openxmlformats.org/officeDocument/2006/relationships/hyperlink" Target="consultantplus://offline/ref=20727EC08D3145068FE4F1F99DB9E42370D21006F3FA34A1F666C1906CAF0A3CAFA7BFCA2229AE9EAFF6D831F5132E6788F9D26493D26894w6U7A" TargetMode="External"/><Relationship Id="rId2657" Type="http://schemas.openxmlformats.org/officeDocument/2006/relationships/hyperlink" Target="consultantplus://offline/ref=20727EC08D3145068FE4F1F99DB9E42370D21006F3FA34A1F666C1906CAF0A3CAFA7BFCA2322A89AAFF6D831F5132E6788F9D26493D26894w6U7A" TargetMode="External"/><Relationship Id="rId5063" Type="http://schemas.openxmlformats.org/officeDocument/2006/relationships/hyperlink" Target="consultantplus://offline/ref=395FCD4C165E5AED107548B3C3923E68D161F2977DF7F06D8E4398D765118AD118529571DBCB56DBE6261F1C761E23366805796E85DA1222x5U5A" TargetMode="External"/><Relationship Id="rId5270" Type="http://schemas.openxmlformats.org/officeDocument/2006/relationships/hyperlink" Target="consultantplus://offline/ref=395FCD4C165E5AED107548B3C3923E68D161F2977DF7F06D8E4398D765118AD118529571DBC85CDBE4261F1C761E23366805796E85DA1222x5U5A" TargetMode="External"/><Relationship Id="rId629" Type="http://schemas.openxmlformats.org/officeDocument/2006/relationships/hyperlink" Target="consultantplus://offline/ref=20727EC08D3145068FE4F1F99DB9E42370D21006F3FA34A1F666C1906CAF0A3CAFA7BFCA222BAC9CADF6D831F5132E6788F9D26493D26894w6U7A" TargetMode="External"/><Relationship Id="rId1259" Type="http://schemas.openxmlformats.org/officeDocument/2006/relationships/hyperlink" Target="consultantplus://offline/ref=20727EC08D3145068FE4F1F99DB9E42370D21006F3FA34A1F666C1906CAF0A3CAFA7BFCA222BA89AA3F6D831F5132E6788F9D26493D26894w6U7A" TargetMode="External"/><Relationship Id="rId1466" Type="http://schemas.openxmlformats.org/officeDocument/2006/relationships/hyperlink" Target="consultantplus://offline/ref=20727EC08D3145068FE4F1F99DB9E42370D21006F3FA34A1F666C1906CAF0A3CAFA7BFCA2322A99CAFF6D831F5132E6788F9D26493D26894w6U7A" TargetMode="External"/><Relationship Id="rId2864" Type="http://schemas.openxmlformats.org/officeDocument/2006/relationships/hyperlink" Target="consultantplus://offline/ref=20727EC08D3145068FE4F1F99DB9E42370D21006F3FA34A1F666C1906CAF0A3CAFA7BFCA2323AA9FA9F6D831F5132E6788F9D26493D26894w6U7A" TargetMode="External"/><Relationship Id="rId3708" Type="http://schemas.openxmlformats.org/officeDocument/2006/relationships/hyperlink" Target="consultantplus://offline/ref=395FCD4C165E5AED107548B3C3923E68D161F2977DF7F06D8E4398D765118AD118529571DAC35AD6E4261F1C761E23366805796E85DA1222x5U5A" TargetMode="External"/><Relationship Id="rId3915" Type="http://schemas.openxmlformats.org/officeDocument/2006/relationships/hyperlink" Target="consultantplus://offline/ref=395FCD4C165E5AED107548B3C3923E68D161F2977DF7F06D8E4398D765118AD118529571DAC357DAE6261F1C761E23366805796E85DA1222x5U5A" TargetMode="External"/><Relationship Id="rId5130" Type="http://schemas.openxmlformats.org/officeDocument/2006/relationships/hyperlink" Target="consultantplus://offline/ref=395FCD4C165E5AED107548B3C3923E68D161F2977DF7F06D8E4398D765118AD118529571DBCE56D1E2261F1C761E23366805796E85DA1222x5U5A" TargetMode="External"/><Relationship Id="rId836" Type="http://schemas.openxmlformats.org/officeDocument/2006/relationships/hyperlink" Target="consultantplus://offline/ref=20727EC08D3145068FE4F1F99DB9E42370D21006F3FA34A1F666C1906CAF0A3CAFA7BFCA2229A590ABF6D831F5132E6788F9D26493D26894w6U7A" TargetMode="External"/><Relationship Id="rId1119" Type="http://schemas.openxmlformats.org/officeDocument/2006/relationships/hyperlink" Target="consultantplus://offline/ref=20727EC08D3145068FE4F1F99DB9E42370D21006F3FA34A1F666C1906CAF0A3CAFA7BFCA222AAE9CAFF6D831F5132E6788F9D26493D26894w6U7A" TargetMode="External"/><Relationship Id="rId1673" Type="http://schemas.openxmlformats.org/officeDocument/2006/relationships/hyperlink" Target="consultantplus://offline/ref=20727EC08D3145068FE4F1F99DB9E42370D21006F3FA34A1F666C1906CAF0A3CAFA7BFCA2329AA99A8F6D831F5132E6788F9D26493D26894w6U7A" TargetMode="External"/><Relationship Id="rId1880" Type="http://schemas.openxmlformats.org/officeDocument/2006/relationships/hyperlink" Target="consultantplus://offline/ref=20727EC08D3145068FE4F1F99DB9E42370D21006F3FA34A1F666C1906CAF0A3CAFA7BFCA2329A49BACF6D831F5132E6788F9D26493D26894w6U7A" TargetMode="External"/><Relationship Id="rId2517" Type="http://schemas.openxmlformats.org/officeDocument/2006/relationships/hyperlink" Target="consultantplus://offline/ref=20727EC08D3145068FE4F1F99DB9E42370D21006F3FA34A1F666C1906CAF0A3CAFA7BFCA2323A49BABF6D831F5132E6788F9D26493D26894w6U7A" TargetMode="External"/><Relationship Id="rId2724" Type="http://schemas.openxmlformats.org/officeDocument/2006/relationships/hyperlink" Target="consultantplus://offline/ref=20727EC08D3145068FE4F1F99DB9E42370D21006F3FA34A1F666C1906CAF0A3CAFA7BFCA212BAE9DA2F6D831F5132E6788F9D26493D26894w6U7A" TargetMode="External"/><Relationship Id="rId2931" Type="http://schemas.openxmlformats.org/officeDocument/2006/relationships/hyperlink" Target="consultantplus://offline/ref=20727EC08D3145068FE4F1F99DB9E42370D21006F3FA34A1F666C1906CAF0A3CAFA7BFCA232CAA9AA9F6D831F5132E6788F9D26493D26894w6U7A" TargetMode="External"/><Relationship Id="rId903" Type="http://schemas.openxmlformats.org/officeDocument/2006/relationships/hyperlink" Target="consultantplus://offline/ref=20727EC08D3145068FE4F1F99DB9E42370D21006F3FA34A1F666C1906CAF0A3CAFA7BFCA222BAD9DADF6D831F5132E6788F9D26493D26894w6U7A" TargetMode="External"/><Relationship Id="rId1326" Type="http://schemas.openxmlformats.org/officeDocument/2006/relationships/hyperlink" Target="consultantplus://offline/ref=20727EC08D3145068FE4F1F99DB9E42370D21006F3FA34A1F666C1906CAF0A3CAFA7BFCA222BAD9BADF6D831F5132E6788F9D26493D26894w6U7A" TargetMode="External"/><Relationship Id="rId1533" Type="http://schemas.openxmlformats.org/officeDocument/2006/relationships/hyperlink" Target="consultantplus://offline/ref=20727EC08D3145068FE4F1F99DB9E42370D21006F3FA34A1F666C1906CAF0A3CAFA7BFCA222FA990A9F6D831F5132E6788F9D26493D26894w6U7A" TargetMode="External"/><Relationship Id="rId1740" Type="http://schemas.openxmlformats.org/officeDocument/2006/relationships/hyperlink" Target="consultantplus://offline/ref=20727EC08D3145068FE4F1F99DB9E42370D21006F3FA34A1F666C1906CAF0A3CAFA7BFCA2329A899A8F6D831F5132E6788F9D26493D26894w6U7A" TargetMode="External"/><Relationship Id="rId4689" Type="http://schemas.openxmlformats.org/officeDocument/2006/relationships/hyperlink" Target="consultantplus://offline/ref=395FCD4C165E5AED107548B3C3923E68D161F2977DF7F06D8E4398D765118AD118529571DAC859D4E1261F1C761E23366805796E85DA1222x5U5A" TargetMode="External"/><Relationship Id="rId4896" Type="http://schemas.openxmlformats.org/officeDocument/2006/relationships/hyperlink" Target="consultantplus://offline/ref=395FCD4C165E5AED107548B3C3923E68D161F2977DF7F06D8E4398D765118AD118529571DBCB58D3EC261F1C761E23366805796E85DA1222x5U5A" TargetMode="External"/><Relationship Id="rId32" Type="http://schemas.openxmlformats.org/officeDocument/2006/relationships/hyperlink" Target="consultantplus://offline/ref=20727EC08D3145068FE4F1F99DB9E42370D11807F7F434A1F666C1906CAF0A3CAFA7BFCA232BAC98ADF6D831F5132E6788F9D26493D26894w6U7A" TargetMode="External"/><Relationship Id="rId1600" Type="http://schemas.openxmlformats.org/officeDocument/2006/relationships/hyperlink" Target="consultantplus://offline/ref=20727EC08D3145068FE4F1F99DB9E42370D21006F3FA34A1F666C1906CAF0A3CAFA7BFCA2229AB9BA9F6D831F5132E6788F9D26493D26894w6U7A" TargetMode="External"/><Relationship Id="rId3498" Type="http://schemas.openxmlformats.org/officeDocument/2006/relationships/hyperlink" Target="consultantplus://offline/ref=395FCD4C165E5AED107548B3C3923E68D161F2977DF7F06D8E4398D765118AD118529571DACC56D6E0261F1C761E23366805796E85DA1222x5U5A" TargetMode="External"/><Relationship Id="rId4549" Type="http://schemas.openxmlformats.org/officeDocument/2006/relationships/hyperlink" Target="consultantplus://offline/ref=395FCD4C165E5AED107548B3C3923E68D161F2977DF7F06D8E4398D765118AD118529571DAC95FD2E1261F1C761E23366805796E85DA1222x5U5A" TargetMode="External"/><Relationship Id="rId4756" Type="http://schemas.openxmlformats.org/officeDocument/2006/relationships/hyperlink" Target="consultantplus://offline/ref=395FCD4C165E5AED107548B3C3923E68D161F2977DF7F06D8E4398D765118AD118529571DAC858DBE5261F1C761E23366805796E85DA1222x5U5A" TargetMode="External"/><Relationship Id="rId4963" Type="http://schemas.openxmlformats.org/officeDocument/2006/relationships/hyperlink" Target="consultantplus://offline/ref=395FCD4C165E5AED107548B3C3923E68D161F2977DF7F06D8E4398D765118AD118529571DBCB57D5E4261F1C761E23366805796E85DA1222x5U5A" TargetMode="External"/><Relationship Id="rId3358" Type="http://schemas.openxmlformats.org/officeDocument/2006/relationships/hyperlink" Target="consultantplus://offline/ref=395FCD4C165E5AED107548B3C3923E68D161F2977DF7F06D8E4398D765118AD118529571DBC85EDBE6261F1C761E23366805796E85DA1222x5U5A" TargetMode="External"/><Relationship Id="rId3565" Type="http://schemas.openxmlformats.org/officeDocument/2006/relationships/hyperlink" Target="consultantplus://offline/ref=395FCD4C165E5AED107548B3C3923E68D161F2977DF7F06D8E4398D765118AD118529571DACD58D6E4261F1C761E23366805796E85DA1222x5U5A" TargetMode="External"/><Relationship Id="rId3772" Type="http://schemas.openxmlformats.org/officeDocument/2006/relationships/hyperlink" Target="consultantplus://offline/ref=395FCD4C165E5AED107548B3C3923E68D161F2977DF7F06D8E4398D765118AD118529571DAC359D2E4261F1C761E23366805796E85DA1222x5U5A" TargetMode="External"/><Relationship Id="rId4409" Type="http://schemas.openxmlformats.org/officeDocument/2006/relationships/hyperlink" Target="consultantplus://offline/ref=395FCD4C165E5AED107548B3C3923E68D161F2977DF7F06D8E4398D765118AD118529571DBCF57D2EC261F1C761E23366805796E85DA1222x5U5A" TargetMode="External"/><Relationship Id="rId4616" Type="http://schemas.openxmlformats.org/officeDocument/2006/relationships/hyperlink" Target="consultantplus://offline/ref=395FCD4C165E5AED107548B3C3923E68D161F2977DF7F06D8E4398D765118AD118529571DAC95FDBE5261F1C761E23366805796E85DA1222x5U5A" TargetMode="External"/><Relationship Id="rId4823" Type="http://schemas.openxmlformats.org/officeDocument/2006/relationships/hyperlink" Target="consultantplus://offline/ref=395FCD4C165E5AED107548B3C3923E68D161F2977DF7F06D8E4398D765118AD118529571DAC25EDBE6261F1C761E23366805796E85DA1222x5U5A" TargetMode="External"/><Relationship Id="rId279" Type="http://schemas.openxmlformats.org/officeDocument/2006/relationships/hyperlink" Target="consultantplus://offline/ref=20727EC08D3145068FE4F1F99DB9E42370D21006F3FA34A1F666C1906CAF0A3CAFA7BFCA222BA991AFF6D831F5132E6788F9D26493D26894w6U7A" TargetMode="External"/><Relationship Id="rId486" Type="http://schemas.openxmlformats.org/officeDocument/2006/relationships/hyperlink" Target="consultantplus://offline/ref=20727EC08D3145068FE4F1F99DB9E42370D21006F3FA34A1F666C1906CAF0A3CAFA7BFCA2229A998A3F6D831F5132E6788F9D26493D26894w6U7A" TargetMode="External"/><Relationship Id="rId693" Type="http://schemas.openxmlformats.org/officeDocument/2006/relationships/hyperlink" Target="consultantplus://offline/ref=20727EC08D3145068FE4F1F99DB9E42370D21006F3FA34A1F666C1906CAF0A3CAFA7BFCA222BAC9EAFF6D831F5132E6788F9D26493D26894w6U7A" TargetMode="External"/><Relationship Id="rId2167" Type="http://schemas.openxmlformats.org/officeDocument/2006/relationships/hyperlink" Target="consultantplus://offline/ref=20727EC08D3145068FE4F1F99DB9E42370D21006F3FA34A1F666C1906CAF0A3CAFA7BFCA2229AD9BABF6D831F5132E6788F9D26493D26894w6U7A" TargetMode="External"/><Relationship Id="rId2374" Type="http://schemas.openxmlformats.org/officeDocument/2006/relationships/hyperlink" Target="consultantplus://offline/ref=20727EC08D3145068FE4F1F99DB9E42370D21006F3FA34A1F666C1906CAF0A3CAFA7BFCA222AAB9DA9F6D831F5132E6788F9D26493D26894w6U7A" TargetMode="External"/><Relationship Id="rId2581" Type="http://schemas.openxmlformats.org/officeDocument/2006/relationships/hyperlink" Target="consultantplus://offline/ref=20727EC08D3145068FE4F1F99DB9E42370D21006F3FA34A1F666C1906CAF0A3CAFA7BFCA2322AC9EABF6D831F5132E6788F9D26493D26894w6U7A" TargetMode="External"/><Relationship Id="rId3218" Type="http://schemas.openxmlformats.org/officeDocument/2006/relationships/hyperlink" Target="consultantplus://offline/ref=395FCD4C165E5AED107548B3C3923E68D161F2977DF7F06D8E4398D765118AD118529571DBC859D5E2261F1C761E23366805796E85DA1222x5U5A" TargetMode="External"/><Relationship Id="rId3425" Type="http://schemas.openxmlformats.org/officeDocument/2006/relationships/hyperlink" Target="consultantplus://offline/ref=395FCD4C165E5AED107548B3C3923E68D161F2977DF7F06D8E4398D765118AD118529571DBC85DD1E6261F1C761E23366805796E85DA1222x5U5A" TargetMode="External"/><Relationship Id="rId3632" Type="http://schemas.openxmlformats.org/officeDocument/2006/relationships/hyperlink" Target="consultantplus://offline/ref=395FCD4C165E5AED107548B3C3923E68D161F2977DF7F06D8E4398D765118AD118529571DBCB5FDAE6261F1C761E23366805796E85DA1222x5U5A" TargetMode="External"/><Relationship Id="rId139" Type="http://schemas.openxmlformats.org/officeDocument/2006/relationships/hyperlink" Target="consultantplus://offline/ref=20727EC08D3145068FE4F1F99DB9E42370D21006F3FA34A1F666C1906CAF0A3CAFA7BFCA222BAA99ABF6D831F5132E6788F9D26493D26894w6U7A" TargetMode="External"/><Relationship Id="rId346" Type="http://schemas.openxmlformats.org/officeDocument/2006/relationships/hyperlink" Target="consultantplus://offline/ref=20727EC08D3145068FE4F1F99DB9E42370D21006F3FA34A1F666C1906CAF0A3CAFA7BFCA222BA59EADF6D831F5132E6788F9D26493D26894w6U7A" TargetMode="External"/><Relationship Id="rId553" Type="http://schemas.openxmlformats.org/officeDocument/2006/relationships/hyperlink" Target="consultantplus://offline/ref=20727EC08D3145068FE4F1F99DB9E42370D21006F3FA34A1F666C1906CAF0A3CAFA7BFCA232CAB90AFF6D831F5132E6788F9D26493D26894w6U7A" TargetMode="External"/><Relationship Id="rId760" Type="http://schemas.openxmlformats.org/officeDocument/2006/relationships/hyperlink" Target="consultantplus://offline/ref=20727EC08D3145068FE4F1F99DB9E42370D21006F3FA34A1F666C1906CAF0A3CAFA7BFCA232EAE9DADF6D831F5132E6788F9D26493D26894w6U7A" TargetMode="External"/><Relationship Id="rId1183" Type="http://schemas.openxmlformats.org/officeDocument/2006/relationships/hyperlink" Target="consultantplus://offline/ref=20727EC08D3145068FE4F1F99DB9E42370D21006F3FA34A1F666C1906CAF0A3CAFA7BFCA222AA99AAFF6D831F5132E6788F9D26493D26894w6U7A" TargetMode="External"/><Relationship Id="rId1390" Type="http://schemas.openxmlformats.org/officeDocument/2006/relationships/hyperlink" Target="consultantplus://offline/ref=20727EC08D3145068FE4F1F99DB9E42370D21006F3FA34A1F666C1906CAF0A3CAFA7BFCA2229A89DAFF6D831F5132E6788F9D26493D26894w6U7A" TargetMode="External"/><Relationship Id="rId2027" Type="http://schemas.openxmlformats.org/officeDocument/2006/relationships/hyperlink" Target="consultantplus://offline/ref=20727EC08D3145068FE4F1F99DB9E42370D21006F3FA34A1F666C1906CAF0A3CAFA7BFCA2323AD91ABF6D831F5132E6788F9D26493D26894w6U7A" TargetMode="External"/><Relationship Id="rId2234" Type="http://schemas.openxmlformats.org/officeDocument/2006/relationships/hyperlink" Target="consultantplus://offline/ref=20727EC08D3145068FE4F1F99DB9E42370D21006F3FA34A1F666C1906CAF0A3CAFA7BFCA222AAB9EADF6D831F5132E6788F9D26493D26894w6U7A" TargetMode="External"/><Relationship Id="rId2441" Type="http://schemas.openxmlformats.org/officeDocument/2006/relationships/hyperlink" Target="consultantplus://offline/ref=20727EC08D3145068FE4F1F99DB9E42370D21006F3FA34A1F666C1906CAF0A3CAFA7BFCA222AA499A3F6D831F5132E6788F9D26493D26894w6U7A" TargetMode="External"/><Relationship Id="rId5597" Type="http://schemas.openxmlformats.org/officeDocument/2006/relationships/theme" Target="theme/theme1.xml"/><Relationship Id="rId206" Type="http://schemas.openxmlformats.org/officeDocument/2006/relationships/hyperlink" Target="consultantplus://offline/ref=20727EC08D3145068FE4F1F99DB9E42370D21006F3FA34A1F666C1906CAF0A3CAFA7BFCA222BA99AA9F6D831F5132E6788F9D26493D26894w6U7A" TargetMode="External"/><Relationship Id="rId413" Type="http://schemas.openxmlformats.org/officeDocument/2006/relationships/hyperlink" Target="consultantplus://offline/ref=20727EC08D3145068FE4F1F99DB9E42370D21006F3FA34A1F666C1906CAF0A3CAFA7BFCA2229AD91ABF6D831F5132E6788F9D26493D26894w6U7A" TargetMode="External"/><Relationship Id="rId1043" Type="http://schemas.openxmlformats.org/officeDocument/2006/relationships/hyperlink" Target="consultantplus://offline/ref=20727EC08D3145068FE4F1F99DB9E42370D21006F3FA34A1F666C1906CAF0A3CAFA7BFCA222AAF9FAFF6D831F5132E6788F9D26493D26894w6U7A" TargetMode="External"/><Relationship Id="rId4199" Type="http://schemas.openxmlformats.org/officeDocument/2006/relationships/hyperlink" Target="consultantplus://offline/ref=395FCD4C165E5AED107548B3C3923E68D161F2977DF7F06D8E4398D765118AD118529571D8CA57D5E5261F1C761E23366805796E85DA1222x5U5A" TargetMode="External"/><Relationship Id="rId620" Type="http://schemas.openxmlformats.org/officeDocument/2006/relationships/hyperlink" Target="consultantplus://offline/ref=20727EC08D3145068FE4F1F99DB9E42370D21006F3FA34A1F666C1906CAF0A3CAFA7BFCA2322A490AFF6D831F5132E6788F9D26493D26894w6U7A" TargetMode="External"/><Relationship Id="rId1250" Type="http://schemas.openxmlformats.org/officeDocument/2006/relationships/hyperlink" Target="consultantplus://offline/ref=20727EC08D3145068FE4F1F99DB9E42370D21006F3FA34A1F666C1906CAF0A3CAFA7BFCA222BA89CABF6D831F5132E6788F9D26493D26894w6U7A" TargetMode="External"/><Relationship Id="rId2301" Type="http://schemas.openxmlformats.org/officeDocument/2006/relationships/hyperlink" Target="consultantplus://offline/ref=20727EC08D3145068FE4F1F99DB9E42370D21006F3FA34A1F666C1906CAF0A3CAFA7BFCA222AA491A3F6D831F5132E6788F9D26493D26894w6U7A" TargetMode="External"/><Relationship Id="rId4059" Type="http://schemas.openxmlformats.org/officeDocument/2006/relationships/hyperlink" Target="consultantplus://offline/ref=395FCD4C165E5AED107548B3C3923E68D161F2977DF7F06D8E4398D765118AD118529571DACD56D6E4261F1C761E23366805796E85DA1222x5U5A" TargetMode="External"/><Relationship Id="rId5457" Type="http://schemas.openxmlformats.org/officeDocument/2006/relationships/hyperlink" Target="consultantplus://offline/ref=395FCD4C165E5AED107548B3C3923E68D161F2977DF7F06D8E4398D765118AD118529571DBC95DD6E2261F1C761E23366805796E85DA1222x5U5A" TargetMode="External"/><Relationship Id="rId1110" Type="http://schemas.openxmlformats.org/officeDocument/2006/relationships/hyperlink" Target="consultantplus://offline/ref=20727EC08D3145068FE4F1F99DB9E42370D21006F3FA34A1F666C1906CAF0A3CAFA7BFCA222AAE99A3F6D831F5132E6788F9D26493D26894w6U7A" TargetMode="External"/><Relationship Id="rId4266" Type="http://schemas.openxmlformats.org/officeDocument/2006/relationships/hyperlink" Target="consultantplus://offline/ref=395FCD4C165E5AED107548B3C3923E68D161F2977DF7F06D8E4398D765118AD118529571D8CA56D0ED261F1C761E23366805796E85DA1222x5U5A" TargetMode="External"/><Relationship Id="rId4473" Type="http://schemas.openxmlformats.org/officeDocument/2006/relationships/hyperlink" Target="consultantplus://offline/ref=395FCD4C165E5AED107548B3C3923E68D161F2977DF7F06D8E4398D765118AD118529571DAC857D3E1261F1C761E23366805796E85DA1222x5U5A" TargetMode="External"/><Relationship Id="rId4680" Type="http://schemas.openxmlformats.org/officeDocument/2006/relationships/hyperlink" Target="consultantplus://offline/ref=395FCD4C165E5AED107548B3C3923E68D161F2977DF7F06D8E4398D765118AD118529571DAC85BD5E5261F1C761E23366805796E85DA1222x5U5A" TargetMode="External"/><Relationship Id="rId5317" Type="http://schemas.openxmlformats.org/officeDocument/2006/relationships/hyperlink" Target="consultantplus://offline/ref=395FCD4C165E5AED107548B3C3923E68D161F2977DF7F06D8E4398D765118AD118529571DACC56D7E0261F1C761E23366805796E85DA1222x5U5A" TargetMode="External"/><Relationship Id="rId5524" Type="http://schemas.openxmlformats.org/officeDocument/2006/relationships/hyperlink" Target="consultantplus://offline/ref=395FCD4C165E5AED107548B3C3923E68D161F2977DF7F06D8E4398D765118AD118529571D8CA57DAE1261F1C761E23366805796E85DA1222x5U5A" TargetMode="External"/><Relationship Id="rId1927" Type="http://schemas.openxmlformats.org/officeDocument/2006/relationships/hyperlink" Target="consultantplus://offline/ref=20727EC08D3145068FE4F1F99DB9E42370D21006F3FA34A1F666C1906CAF0A3CAFA7BFCA2329AB9EA8F6D831F5132E6788F9D26493D26894w6U7A" TargetMode="External"/><Relationship Id="rId3075" Type="http://schemas.openxmlformats.org/officeDocument/2006/relationships/hyperlink" Target="consultantplus://offline/ref=20727EC08D3145068FE4F1F99DB9E42370D21006F3FA34A1F666C1906CAF0A3CAFA7BFCA232CAD99ADF6D831F5132E6788F9D26493D26894w6U7A" TargetMode="External"/><Relationship Id="rId3282" Type="http://schemas.openxmlformats.org/officeDocument/2006/relationships/hyperlink" Target="consultantplus://offline/ref=395FCD4C165E5AED107548B3C3923E68D161F2977DF7F06D8E4398D765118AD118529571DBCA57DAEC261F1C761E23366805796E85DA1222x5U5A" TargetMode="External"/><Relationship Id="rId4126" Type="http://schemas.openxmlformats.org/officeDocument/2006/relationships/hyperlink" Target="consultantplus://offline/ref=395FCD4C165E5AED107548B3C3923E68D161F2977DF7F06D8E4398D765118AD118529571D8CA56D3ED261F1C761E23366805796E85DA1222x5U5A" TargetMode="External"/><Relationship Id="rId4333" Type="http://schemas.openxmlformats.org/officeDocument/2006/relationships/hyperlink" Target="consultantplus://offline/ref=395FCD4C165E5AED107548B3C3923E68D161F2977DF7F06D8E4398D765118AD118529571DBCA59D2E6261F1C761E23366805796E85DA1222x5U5A" TargetMode="External"/><Relationship Id="rId4540" Type="http://schemas.openxmlformats.org/officeDocument/2006/relationships/hyperlink" Target="consultantplus://offline/ref=395FCD4C165E5AED107548B3C3923E68D161F2977DF7F06D8E4398D765118AD118529571DAC856D2E7261F1C761E23366805796E85DA1222x5U5A" TargetMode="External"/><Relationship Id="rId2091" Type="http://schemas.openxmlformats.org/officeDocument/2006/relationships/hyperlink" Target="consultantplus://offline/ref=20727EC08D3145068FE4F1F99DB9E42370D21006F3FA34A1F666C1906CAF0A3CAFA7BFCA2323AD9FA9F6D831F5132E6788F9D26493D26894w6U7A" TargetMode="External"/><Relationship Id="rId3142" Type="http://schemas.openxmlformats.org/officeDocument/2006/relationships/hyperlink" Target="consultantplus://offline/ref=20727EC08D3145068FE4F1F99DB9E42370D21006F3FA34A1F666C1906CAF0A3CAFA7BFCA232CA99BA9F6D831F5132E6788F9D26493D26894w6U7A" TargetMode="External"/><Relationship Id="rId4400" Type="http://schemas.openxmlformats.org/officeDocument/2006/relationships/hyperlink" Target="consultantplus://offline/ref=395FCD4C165E5AED107548B3C3923E68D161F2977DF7F06D8E4398D765118AD118529571DBCA5CD5E0261F1C761E23366805796E85DA1222x5U5A" TargetMode="External"/><Relationship Id="rId270" Type="http://schemas.openxmlformats.org/officeDocument/2006/relationships/hyperlink" Target="consultantplus://offline/ref=20727EC08D3145068FE4F1F99DB9E42370D21006F3FA34A1F666C1906CAF0A3CAFA7BFCA222BA99BABF6D831F5132E6788F9D26493D26894w6U7A" TargetMode="External"/><Relationship Id="rId3002" Type="http://schemas.openxmlformats.org/officeDocument/2006/relationships/hyperlink" Target="consultantplus://offline/ref=20727EC08D3145068FE4F1F99DB9E42370D21006F3FA34A1F666C1906CAF0A3CAFA7BFCA232CAF9CAFF6D831F5132E6788F9D26493D26894w6U7A" TargetMode="External"/><Relationship Id="rId130" Type="http://schemas.openxmlformats.org/officeDocument/2006/relationships/hyperlink" Target="consultantplus://offline/ref=20727EC08D3145068FE4F1F99DB9E42370D21006F3FA34A1F666C1906CAF0A3CAFA7BFCA232EA890A3F6D831F5132E6788F9D26493D26894w6U7A" TargetMode="External"/><Relationship Id="rId3959" Type="http://schemas.openxmlformats.org/officeDocument/2006/relationships/hyperlink" Target="consultantplus://offline/ref=395FCD4C165E5AED107548B3C3923E68D161F2977DF7F06D8E4398D765118AD118529571DBC85AD5E0261F1C761E23366805796E85DA1222x5U5A" TargetMode="External"/><Relationship Id="rId5174" Type="http://schemas.openxmlformats.org/officeDocument/2006/relationships/hyperlink" Target="consultantplus://offline/ref=395FCD4C165E5AED107548B3C3923E68D161F2977DF7F06D8E4398D765118AD118529571DACD5FD0E6261F1C761E23366805796E85DA1222x5U5A" TargetMode="External"/><Relationship Id="rId5381" Type="http://schemas.openxmlformats.org/officeDocument/2006/relationships/hyperlink" Target="consultantplus://offline/ref=395FCD4C165E5AED107548B3C3923E68D161F2977DF7F06D8E4398D765118AD118529571DAC358DAE4261F1C761E23366805796E85DA1222x5U5A" TargetMode="External"/><Relationship Id="rId2768" Type="http://schemas.openxmlformats.org/officeDocument/2006/relationships/hyperlink" Target="consultantplus://offline/ref=20727EC08D3145068FE4F1F99DB9E42370D21006F3FA34A1F666C1906CAF0A3CAFA7BFCA2323A999A9F6D831F5132E6788F9D26493D26894w6U7A" TargetMode="External"/><Relationship Id="rId2975" Type="http://schemas.openxmlformats.org/officeDocument/2006/relationships/hyperlink" Target="consultantplus://offline/ref=20727EC08D3145068FE4F1F99DB9E42370D21006F3FA34A1F666C1906CAF0A3CAFA7BFCA232CAD99ABF6D831F5132E6788F9D26493D26894w6U7A" TargetMode="External"/><Relationship Id="rId3819" Type="http://schemas.openxmlformats.org/officeDocument/2006/relationships/hyperlink" Target="consultantplus://offline/ref=395FCD4C165E5AED107548B3C3923E68D161F2977DF7F06D8E4398D765118AD118529571DAC358DAE6261F1C761E23366805796E85DA1222x5U5A" TargetMode="External"/><Relationship Id="rId5034" Type="http://schemas.openxmlformats.org/officeDocument/2006/relationships/hyperlink" Target="consultantplus://offline/ref=395FCD4C165E5AED107548B3C3923E68D161F2977DF7F06D8E4398D765118AD118529571DBC85FD0EC261F1C761E23366805796E85DA1222x5U5A" TargetMode="External"/><Relationship Id="rId947" Type="http://schemas.openxmlformats.org/officeDocument/2006/relationships/hyperlink" Target="consultantplus://offline/ref=20727EC08D3145068FE4F1F99DB9E42370D21006F3FA34A1F666C1906CAF0A3CAFA7BFCA222BAD9BA3F6D831F5132E6788F9D26493D26894w6U7A" TargetMode="External"/><Relationship Id="rId1577" Type="http://schemas.openxmlformats.org/officeDocument/2006/relationships/hyperlink" Target="consultantplus://offline/ref=20727EC08D3145068FE4F1F99DB9E42370D21006F3FA34A1F666C1906CAF0A3CAFA7BFCA222BA598ADF6D831F5132E6788F9D26493D26894w6U7A" TargetMode="External"/><Relationship Id="rId1784" Type="http://schemas.openxmlformats.org/officeDocument/2006/relationships/hyperlink" Target="consultantplus://offline/ref=20727EC08D3145068FE4F1F99DB9E42370D21006F3FA34A1F666C1906CAF0A3CAFA7BFCA2328AC99AEF6D831F5132E6788F9D26493D26894w6U7A" TargetMode="External"/><Relationship Id="rId1991" Type="http://schemas.openxmlformats.org/officeDocument/2006/relationships/hyperlink" Target="consultantplus://offline/ref=20727EC08D3145068FE4F1F99DB9E42370D21006F3FA34A1F666C1906CAF0A3CAFA7BFCA2329A499AEF6D831F5132E6788F9D26493D26894w6U7A" TargetMode="External"/><Relationship Id="rId2628" Type="http://schemas.openxmlformats.org/officeDocument/2006/relationships/hyperlink" Target="consultantplus://offline/ref=20727EC08D3145068FE4F1F99DB9E42370D21006F3FA34A1F666C1906CAF0A3CAFA7BFCA2322AE90ABF6D831F5132E6788F9D26493D26894w6U7A" TargetMode="External"/><Relationship Id="rId2835" Type="http://schemas.openxmlformats.org/officeDocument/2006/relationships/hyperlink" Target="consultantplus://offline/ref=20727EC08D3145068FE4F1F99DB9E42370D21006F3FA34A1F666C1906CAF0A3CAFA7BFCA2323A99DABF6D831F5132E6788F9D26493D26894w6U7A" TargetMode="External"/><Relationship Id="rId4190" Type="http://schemas.openxmlformats.org/officeDocument/2006/relationships/hyperlink" Target="consultantplus://offline/ref=395FCD4C165E5AED107548B3C3923E68D161F2977DF7F06D8E4398D765118AD118529571D8CA56D0ED261F1C761E23366805796E85DA1222x5U5A" TargetMode="External"/><Relationship Id="rId5241" Type="http://schemas.openxmlformats.org/officeDocument/2006/relationships/hyperlink" Target="consultantplus://offline/ref=395FCD4C165E5AED107548B3C3923E68D161F2977DF7F06D8E4398D765118AD118529571DBCA56D4E0261F1C761E23366805796E85DA1222x5U5A" TargetMode="External"/><Relationship Id="rId76" Type="http://schemas.openxmlformats.org/officeDocument/2006/relationships/footer" Target="footer3.xml"/><Relationship Id="rId807" Type="http://schemas.openxmlformats.org/officeDocument/2006/relationships/hyperlink" Target="consultantplus://offline/ref=20727EC08D3145068FE4F1F99DB9E42370D21006F3FA34A1F666C1906CAF0A3CAFA7BFCA232EAE9EABF6D831F5132E6788F9D26493D26894w6U7A" TargetMode="External"/><Relationship Id="rId1437" Type="http://schemas.openxmlformats.org/officeDocument/2006/relationships/hyperlink" Target="consultantplus://offline/ref=20727EC08D3145068FE4F1F99DB9E42370D21006F3FA34A1F666C1906CAF0A3CAFA7BFCA222BA990ABF6D831F5132E6788F9D26493D26894w6U7A" TargetMode="External"/><Relationship Id="rId1644" Type="http://schemas.openxmlformats.org/officeDocument/2006/relationships/hyperlink" Target="consultantplus://offline/ref=20727EC08D3145068FE4F1F99DB9E42370D21006F3FA34A1F666C1906CAF0A3CAFA7BFCA2329A49DAEF6D831F5132E6788F9D26493D26894w6U7A" TargetMode="External"/><Relationship Id="rId1851" Type="http://schemas.openxmlformats.org/officeDocument/2006/relationships/hyperlink" Target="consultantplus://offline/ref=20727EC08D3145068FE4F1F99DB9E42370D21006F3FA34A1F666C1906CAF0A3CAFA7BFCA2329AD98AAF6D831F5132E6788F9D26493D26894w6U7A" TargetMode="External"/><Relationship Id="rId2902" Type="http://schemas.openxmlformats.org/officeDocument/2006/relationships/hyperlink" Target="consultantplus://offline/ref=20727EC08D3145068FE4F1F99DB9E42370D21006F3FA34A1F666C1906CAF0A3CAFA7BFCA232CAD98A3F6D831F5132E6788F9D26493D26894w6U7A" TargetMode="External"/><Relationship Id="rId4050" Type="http://schemas.openxmlformats.org/officeDocument/2006/relationships/hyperlink" Target="consultantplus://offline/ref=395FCD4C165E5AED107548B3C3923E68D161F2977DF7F06D8E4398D765118AD118529571DAC25ED3E4261F1C761E23366805796E85DA1222x5U5A" TargetMode="External"/><Relationship Id="rId5101" Type="http://schemas.openxmlformats.org/officeDocument/2006/relationships/hyperlink" Target="consultantplus://offline/ref=395FCD4C165E5AED107548B3C3923E68D161F2977DF7F06D8E4398D765118AD118529571DBCB57D4E4261F1C761E23366805796E85DA1222x5U5A" TargetMode="External"/><Relationship Id="rId1504" Type="http://schemas.openxmlformats.org/officeDocument/2006/relationships/hyperlink" Target="consultantplus://offline/ref=20727EC08D3145068FE4F1F99DB9E42370D21006F3FA34A1F666C1906CAF0A3CAFA7BFCA2229AA9DA9F6D831F5132E6788F9D26493D26894w6U7A" TargetMode="External"/><Relationship Id="rId1711" Type="http://schemas.openxmlformats.org/officeDocument/2006/relationships/hyperlink" Target="consultantplus://offline/ref=20727EC08D3145068FE4F1F99DB9E42370D21006F3FA34A1F666C1906CAF0A3CAFA7BFCA2328AC98AAF6D831F5132E6788F9D26493D26894w6U7A" TargetMode="External"/><Relationship Id="rId4867" Type="http://schemas.openxmlformats.org/officeDocument/2006/relationships/hyperlink" Target="consultantplus://offline/ref=395FCD4C165E5AED107548B3C3923E68D161F2977DF7F06D8E4398D765118AD118529571DAC25EDAE2261F1C761E23366805796E85DA1222x5U5A" TargetMode="External"/><Relationship Id="rId3469" Type="http://schemas.openxmlformats.org/officeDocument/2006/relationships/hyperlink" Target="consultantplus://offline/ref=395FCD4C165E5AED107548B3C3923E68D161F2977DF7F06D8E4398D765118AD118529571DBC85DDBE0261F1C761E23366805796E85DA1222x5U5A" TargetMode="External"/><Relationship Id="rId3676" Type="http://schemas.openxmlformats.org/officeDocument/2006/relationships/hyperlink" Target="consultantplus://offline/ref=395FCD4C165E5AED107548B3C3923E68D161F2977DF7F06D8E4398D765118AD118529571DAC35AD4EC261F1C761E23366805796E85DA1222x5U5A" TargetMode="External"/><Relationship Id="rId597" Type="http://schemas.openxmlformats.org/officeDocument/2006/relationships/hyperlink" Target="consultantplus://offline/ref=20727EC08D3145068FE4F1F99DB9E42370D21006F3FA34A1F666C1906CAF0A3CAFA7BFCA2229A99EAFF6D831F5132E6788F9D26493D26894w6U7A" TargetMode="External"/><Relationship Id="rId2278" Type="http://schemas.openxmlformats.org/officeDocument/2006/relationships/hyperlink" Target="consultantplus://offline/ref=20727EC08D3145068FE4F1F99DB9E42370D21006F3FA34A1F666C1906CAF0A3CAFA7BFCA222FA59BA9F6D831F5132E6788F9D26493D26894w6U7A" TargetMode="External"/><Relationship Id="rId2485" Type="http://schemas.openxmlformats.org/officeDocument/2006/relationships/hyperlink" Target="consultantplus://offline/ref=20727EC08D3145068FE4F1F99DB9E42370D21006F3FA34A1F666C1906CAF0A3CAFA7BFCA2329AE99AEF6D831F5132E6788F9D26493D26894w6U7A" TargetMode="External"/><Relationship Id="rId3329" Type="http://schemas.openxmlformats.org/officeDocument/2006/relationships/hyperlink" Target="consultantplus://offline/ref=395FCD4C165E5AED107548B3C3923E68D161F2977DF7F06D8E4398D765118AD118529571DBC85DD1E2261F1C761E23366805796E85DA1222x5U5A" TargetMode="External"/><Relationship Id="rId3883" Type="http://schemas.openxmlformats.org/officeDocument/2006/relationships/hyperlink" Target="consultantplus://offline/ref=395FCD4C165E5AED107548B3C3923E68D161F2977DF7F06D8E4398D765118AD118529571DAC356D6E4261F1C761E23366805796E85DA1222x5U5A" TargetMode="External"/><Relationship Id="rId4727" Type="http://schemas.openxmlformats.org/officeDocument/2006/relationships/hyperlink" Target="consultantplus://offline/ref=395FCD4C165E5AED107548B3C3923E68D161F2977DF7F06D8E4398D765118AD118529571DAC95ED3E5261F1C761E23366805796E85DA1222x5U5A" TargetMode="External"/><Relationship Id="rId4934" Type="http://schemas.openxmlformats.org/officeDocument/2006/relationships/hyperlink" Target="consultantplus://offline/ref=395FCD4C165E5AED107548B3C3923E68D161F2977DF7F06D8E4398D765118AD118529571DBC85FD6EC261F1C761E23366805796E85DA1222x5U5A" TargetMode="External"/><Relationship Id="rId457" Type="http://schemas.openxmlformats.org/officeDocument/2006/relationships/hyperlink" Target="consultantplus://offline/ref=20727EC08D3145068FE4F1F99DB9E42370D21006F3FA34A1F666C1906CAF0A3CAFA7BFCA2229AF9AA3F6D831F5132E6788F9D26493D26894w6U7A" TargetMode="External"/><Relationship Id="rId1087" Type="http://schemas.openxmlformats.org/officeDocument/2006/relationships/hyperlink" Target="consultantplus://offline/ref=20727EC08D3145068FE4F1F99DB9E42370D21006F3FA34A1F666C1906CAF0A3CAFA7BFCA222AAD9DAFF6D831F5132E6788F9D26493D26894w6U7A" TargetMode="External"/><Relationship Id="rId1294" Type="http://schemas.openxmlformats.org/officeDocument/2006/relationships/hyperlink" Target="consultantplus://offline/ref=20727EC08D3145068FE4F1F99DB9E42370D21006F3FA34A1F666C1906CAF0A3CAFA7BFCA222BAC9DA9F6D831F5132E6788F9D26493D26894w6U7A" TargetMode="External"/><Relationship Id="rId2138" Type="http://schemas.openxmlformats.org/officeDocument/2006/relationships/hyperlink" Target="consultantplus://offline/ref=20727EC08D3145068FE4F1F99DB9E42370D21006F3FA34A1F666C1906CAF0A3CAFA7BFCA2323AE91ABF6D831F5132E6788F9D26493D26894w6U7A" TargetMode="External"/><Relationship Id="rId2692" Type="http://schemas.openxmlformats.org/officeDocument/2006/relationships/hyperlink" Target="consultantplus://offline/ref=20727EC08D3145068FE4F1F99DB9E42370D21006F3FA34A1F666C1906CAF0A3CAFA7BFCA2329AB9BACF6D831F5132E6788F9D26493D26894w6U7A" TargetMode="External"/><Relationship Id="rId3536" Type="http://schemas.openxmlformats.org/officeDocument/2006/relationships/hyperlink" Target="consultantplus://offline/ref=395FCD4C165E5AED107548B3C3923E68D161F2977DF7F06D8E4398D765118AD118529571DBC859DBE6261F1C761E23366805796E85DA1222x5U5A" TargetMode="External"/><Relationship Id="rId3743" Type="http://schemas.openxmlformats.org/officeDocument/2006/relationships/hyperlink" Target="consultantplus://offline/ref=395FCD4C165E5AED107548B3C3923E68D161F2977DF7F06D8E4398D765118AD118529571DAC358D3EC261F1C761E23366805796E85DA1222x5U5A" TargetMode="External"/><Relationship Id="rId3950" Type="http://schemas.openxmlformats.org/officeDocument/2006/relationships/hyperlink" Target="consultantplus://offline/ref=395FCD4C165E5AED107548B3C3923E68D161F2977DF7F06D8E4398D765118AD118529571DBC85AD2E2261F1C761E23366805796E85DA1222x5U5A" TargetMode="External"/><Relationship Id="rId664" Type="http://schemas.openxmlformats.org/officeDocument/2006/relationships/hyperlink" Target="consultantplus://offline/ref=20727EC08D3145068FE4F1F99DB9E42370D21006F3FA34A1F666C1906CAF0A3CAFA7BFCA232CAC90A9F6D831F5132E6788F9D26493D26894w6U7A" TargetMode="External"/><Relationship Id="rId871" Type="http://schemas.openxmlformats.org/officeDocument/2006/relationships/hyperlink" Target="consultantplus://offline/ref=20727EC08D3145068FE4F1F99DB9E42370D21006F3FA34A1F666C1906CAF0A3CAFA7BFCA222BAF91A9F6D831F5132E6788F9D26493D26894w6U7A" TargetMode="External"/><Relationship Id="rId2345" Type="http://schemas.openxmlformats.org/officeDocument/2006/relationships/hyperlink" Target="consultantplus://offline/ref=20727EC08D3145068FE4F1F99DB9E42370D21006F3FA34A1F666C1906CAF0A3CAFA7BFCA222AA491ADF6D831F5132E6788F9D26493D26894w6U7A" TargetMode="External"/><Relationship Id="rId2552" Type="http://schemas.openxmlformats.org/officeDocument/2006/relationships/hyperlink" Target="consultantplus://offline/ref=20727EC08D3145068FE4F1F99DB9E42370D21006F3FA34A1F666C1906CAF0A3CAFA7BFCA2322AC9AADF6D831F5132E6788F9D26493D26894w6U7A" TargetMode="External"/><Relationship Id="rId3603" Type="http://schemas.openxmlformats.org/officeDocument/2006/relationships/hyperlink" Target="consultantplus://offline/ref=395FCD4C165E5AED107548B3C3923E68D161F2977DF7F06D8E4398D765118AD118529571DACD58D1E2261F1C761E23366805796E85DA1222x5U5A" TargetMode="External"/><Relationship Id="rId3810" Type="http://schemas.openxmlformats.org/officeDocument/2006/relationships/hyperlink" Target="consultantplus://offline/ref=395FCD4C165E5AED107548B3C3923E68D161F2977DF7F06D8E4398D765118AD118529571DAC356D5E6261F1C761E23366805796E85DA1222x5U5A" TargetMode="External"/><Relationship Id="rId317" Type="http://schemas.openxmlformats.org/officeDocument/2006/relationships/hyperlink" Target="consultantplus://offline/ref=20727EC08D3145068FE4F1F99DB9E42370D21006F3FA34A1F666C1906CAF0A3CAFA7BFCA222BA59AADF6D831F5132E6788F9D26493D26894w6U7A" TargetMode="External"/><Relationship Id="rId524" Type="http://schemas.openxmlformats.org/officeDocument/2006/relationships/hyperlink" Target="consultantplus://offline/ref=20727EC08D3145068FE4F1F99DB9E42370D21006F3FA34A1F666C1906CAF0A3CAFA7BFCA2229AF9DADF6D831F5132E6788F9D26493D26894w6U7A" TargetMode="External"/><Relationship Id="rId731" Type="http://schemas.openxmlformats.org/officeDocument/2006/relationships/hyperlink" Target="consultantplus://offline/ref=20727EC08D3145068FE4F1F99DB9E42370D21006F3FA34A1F666C1906CAF0A3CAFA7BFCA2229A99CA9F6D831F5132E6788F9D26493D26894w6U7A" TargetMode="External"/><Relationship Id="rId1154" Type="http://schemas.openxmlformats.org/officeDocument/2006/relationships/hyperlink" Target="consultantplus://offline/ref=20727EC08D3145068FE4F1F99DB9E42370D21006F3FA34A1F666C1906CAF0A3CAFA7BFCA222AAF90A3F6D831F5132E6788F9D26493D26894w6U7A" TargetMode="External"/><Relationship Id="rId1361" Type="http://schemas.openxmlformats.org/officeDocument/2006/relationships/hyperlink" Target="consultantplus://offline/ref=20727EC08D3145068FE4F1F99DB9E42370D21006F3FA34A1F666C1906CAF0A3CAFA7BFCA222BAF9DAFF6D831F5132E6788F9D26493D26894w6U7A" TargetMode="External"/><Relationship Id="rId2205" Type="http://schemas.openxmlformats.org/officeDocument/2006/relationships/hyperlink" Target="consultantplus://offline/ref=20727EC08D3145068FE4F1F99DB9E42370D21006F3FA34A1F666C1906CAF0A3CAFA7BFCA222AAA9CA9F6D831F5132E6788F9D26493D26894w6U7A" TargetMode="External"/><Relationship Id="rId2412" Type="http://schemas.openxmlformats.org/officeDocument/2006/relationships/hyperlink" Target="consultantplus://offline/ref=20727EC08D3145068FE4F1F99DB9E42370D21006F3FA34A1F666C1906CAF0A3CAFA7BFCA222AA498ABF6D831F5132E6788F9D26493D26894w6U7A" TargetMode="External"/><Relationship Id="rId5568" Type="http://schemas.openxmlformats.org/officeDocument/2006/relationships/hyperlink" Target="consultantplus://offline/ref=395FCD4C165E5AED107548B3C3923E68D161F2977DF7F06D8E4398D765118AD118529571D8CA56D0ED261F1C761E23366805796E85DA1222x5U5A" TargetMode="External"/><Relationship Id="rId1014" Type="http://schemas.openxmlformats.org/officeDocument/2006/relationships/hyperlink" Target="consultantplus://offline/ref=20727EC08D3145068FE4F1F99DB9E42370D21006F3FA34A1F666C1906CAF0A3CAFA7BFCA222AAC9CA3F6D831F5132E6788F9D26493D26894w6U7A" TargetMode="External"/><Relationship Id="rId1221" Type="http://schemas.openxmlformats.org/officeDocument/2006/relationships/hyperlink" Target="consultantplus://offline/ref=20727EC08D3145068FE4F1F99DB9E42370D21006F3FA34A1F666C1906CAF0A3CAFA7BFCA2323A998ADF6D831F5132E6788F9D26493D26894w6U7A" TargetMode="External"/><Relationship Id="rId4377" Type="http://schemas.openxmlformats.org/officeDocument/2006/relationships/hyperlink" Target="consultantplus://offline/ref=395FCD4C165E5AED107548B3C3923E68D161F2977DF7F06D8E4398D765118AD118529571DBC856DBE4261F1C761E23366805796E85DA1222x5U5A" TargetMode="External"/><Relationship Id="rId4584" Type="http://schemas.openxmlformats.org/officeDocument/2006/relationships/hyperlink" Target="consultantplus://offline/ref=395FCD4C165E5AED107548B3C3923E68D161F2977DF7F06D8E4398D765118AD118529571DAC858D5E7261F1C761E23366805796E85DA1222x5U5A" TargetMode="External"/><Relationship Id="rId4791" Type="http://schemas.openxmlformats.org/officeDocument/2006/relationships/hyperlink" Target="consultantplus://offline/ref=395FCD4C165E5AED107548B3C3923E68D161F2977DF7F06D8E4398D765118AD118529571DACA57D6ED261F1C761E23366805796E85DA1222x5U5A" TargetMode="External"/><Relationship Id="rId5428" Type="http://schemas.openxmlformats.org/officeDocument/2006/relationships/hyperlink" Target="consultantplus://offline/ref=395FCD4C165E5AED107548B3C3923E68D161F2977DF7F06D8E4398D765118AD118529571DACB5FD5E5261F1C761E23366805796E85DA1222x5U5A" TargetMode="External"/><Relationship Id="rId3186" Type="http://schemas.openxmlformats.org/officeDocument/2006/relationships/hyperlink" Target="consultantplus://offline/ref=20727EC08D3145068FE4F1F99DB9E42370D21006F3FA34A1F666C1906CAF0A3CAFA7BFCA232CAE9AADF6D831F5132E6788F9D26493D26894w6U7A" TargetMode="External"/><Relationship Id="rId3393" Type="http://schemas.openxmlformats.org/officeDocument/2006/relationships/hyperlink" Target="consultantplus://offline/ref=395FCD4C165E5AED107548B3C3923E68D161F2977DF7F06D8E4398D765118AD118529571DBC85BDAEC261F1C761E23366805796E85DA1222x5U5A" TargetMode="External"/><Relationship Id="rId4237" Type="http://schemas.openxmlformats.org/officeDocument/2006/relationships/hyperlink" Target="consultantplus://offline/ref=395FCD4C165E5AED107548B3C3923E68D161F2977DF7F06D8E4398D765118AD118529571D8CA57D5E5261F1C761E23366805796E85DA1222x5U5A" TargetMode="External"/><Relationship Id="rId4444" Type="http://schemas.openxmlformats.org/officeDocument/2006/relationships/hyperlink" Target="consultantplus://offline/ref=395FCD4C165E5AED107548B3C3923E68D161F2977DF7F06D8E4398D765118AD118529571DACB58D4E3261F1C761E23366805796E85DA1222x5U5A" TargetMode="External"/><Relationship Id="rId4651" Type="http://schemas.openxmlformats.org/officeDocument/2006/relationships/hyperlink" Target="consultantplus://offline/ref=395FCD4C165E5AED107548B3C3923E68D161F2977DF7F06D8E4398D765118AD118529571DAC857D0ED261F1C761E23366805796E85DA1222x5U5A" TargetMode="External"/><Relationship Id="rId3046" Type="http://schemas.openxmlformats.org/officeDocument/2006/relationships/hyperlink" Target="consultantplus://offline/ref=20727EC08D3145068FE4F1F99DB9E42370D21006F3FA34A1F666C1906CAF0A3CAFA7BFCA232CAA9BA9F6D831F5132E6788F9D26493D26894w6U7A" TargetMode="External"/><Relationship Id="rId3253" Type="http://schemas.openxmlformats.org/officeDocument/2006/relationships/hyperlink" Target="consultantplus://offline/ref=395FCD4C165E5AED107548B3C3923E68D161F2977DF7F06D8E4398D765118AD118529571DBCA56D7E6261F1C761E23366805796E85DA1222x5U5A" TargetMode="External"/><Relationship Id="rId3460" Type="http://schemas.openxmlformats.org/officeDocument/2006/relationships/hyperlink" Target="consultantplus://offline/ref=395FCD4C165E5AED107548B3C3923E68D161F2977DF7F06D8E4398D765118AD118529571DBC85ED5E4261F1C761E23366805796E85DA1222x5U5A" TargetMode="External"/><Relationship Id="rId4304" Type="http://schemas.openxmlformats.org/officeDocument/2006/relationships/hyperlink" Target="consultantplus://offline/ref=395FCD4C165E5AED107548B3C3923E68D161F2977DF7F06D8E4398D765118AD118529571DBCA5AD1E0261F1C761E23366805796E85DA1222x5U5A" TargetMode="External"/><Relationship Id="rId174" Type="http://schemas.openxmlformats.org/officeDocument/2006/relationships/hyperlink" Target="consultantplus://offline/ref=20727EC08D3145068FE4F1F99DB9E42370D21006F3FA34A1F666C1906CAF0A3CAFA7BFCA222BA498A3F6D831F5132E6788F9D26493D26894w6U7A" TargetMode="External"/><Relationship Id="rId381" Type="http://schemas.openxmlformats.org/officeDocument/2006/relationships/hyperlink" Target="consultantplus://offline/ref=20727EC08D3145068FE4F1F99DB9E42370D21006F3FA34A1F666C1906CAF0A3CAFA7BFCA232AAC9CA2F6D831F5132E6788F9D26493D26894w6U7A" TargetMode="External"/><Relationship Id="rId2062" Type="http://schemas.openxmlformats.org/officeDocument/2006/relationships/hyperlink" Target="consultantplus://offline/ref=20727EC08D3145068FE4F1F99DB9E42370D21006F3FA34A1F666C1906CAF0A3CAFA7BFCA2323AE9AA9F6D831F5132E6788F9D26493D26894w6U7A" TargetMode="External"/><Relationship Id="rId3113" Type="http://schemas.openxmlformats.org/officeDocument/2006/relationships/hyperlink" Target="consultantplus://offline/ref=20727EC08D3145068FE4F1F99DB9E42370D21006F3FA34A1F666C1906CAF0A3CAFA7BFCA232CAF9DADF6D831F5132E6788F9D26493D26894w6U7A" TargetMode="External"/><Relationship Id="rId4511" Type="http://schemas.openxmlformats.org/officeDocument/2006/relationships/hyperlink" Target="consultantplus://offline/ref=395FCD4C165E5AED107548B3C3923E68D161F2977DF7F06D8E4398D765118AD118529571DAC859D0ED261F1C761E23366805796E85DA1222x5U5A" TargetMode="External"/><Relationship Id="rId241" Type="http://schemas.openxmlformats.org/officeDocument/2006/relationships/hyperlink" Target="consultantplus://offline/ref=20727EC08D3145068FE4F1F99DB9E42370D21006F3FA34A1F666C1906CAF0A3CAFA7BFCA222BA49FAFF6D831F5132E6788F9D26493D26894w6U7A" TargetMode="External"/><Relationship Id="rId3320" Type="http://schemas.openxmlformats.org/officeDocument/2006/relationships/hyperlink" Target="consultantplus://offline/ref=395FCD4C165E5AED107548B3C3923E68D161F2977DF7F06D8E4398D765118AD118529571DACF58D3E0261F1C761E23366805796E85DA1222x5U5A" TargetMode="External"/><Relationship Id="rId5078" Type="http://schemas.openxmlformats.org/officeDocument/2006/relationships/hyperlink" Target="consultantplus://offline/ref=395FCD4C165E5AED107548B3C3923E68D161F2977DF7F06D8E4398D765118AD118529571DBC85FD4E4261F1C761E23366805796E85DA1222x5U5A" TargetMode="External"/><Relationship Id="rId2879" Type="http://schemas.openxmlformats.org/officeDocument/2006/relationships/hyperlink" Target="consultantplus://offline/ref=20727EC08D3145068FE4F1F99DB9E42370D21006F3FA34A1F666C1906CAF0A3CAFA7BFCA232CAA99ADF6D831F5132E6788F9D26493D26894w6U7A" TargetMode="External"/><Relationship Id="rId5285" Type="http://schemas.openxmlformats.org/officeDocument/2006/relationships/hyperlink" Target="consultantplus://offline/ref=395FCD4C165E5AED107548B3C3923E68D161F2977DF7F06D8E4398D765118AD118529571DBC85ED0EC261F1C761E23366805796E85DA1222x5U5A" TargetMode="External"/><Relationship Id="rId5492" Type="http://schemas.openxmlformats.org/officeDocument/2006/relationships/hyperlink" Target="consultantplus://offline/ref=395FCD4C165E5AED107548B3C3923E68D161F2977DF7F06D8E4398D765118AD118529571D8CA57D0E7261F1C761E23366805796E85DA1222x5U5A" TargetMode="External"/><Relationship Id="rId101" Type="http://schemas.openxmlformats.org/officeDocument/2006/relationships/hyperlink" Target="consultantplus://offline/ref=20727EC08D3145068FE4EFE288B9E42377D61307F3F834A1F666C1906CAF0A3CAFA7BFCA232BAC9AA9F6D831F5132E6788F9D26493D26894w6U7A" TargetMode="External"/><Relationship Id="rId1688" Type="http://schemas.openxmlformats.org/officeDocument/2006/relationships/hyperlink" Target="consultantplus://offline/ref=20727EC08D3145068FE4F1F99DB9E42370D21006F3FA34A1F666C1906CAF0A3CAFA7BFCA2329AB9EAEF6D831F5132E6788F9D26493D26894w6U7A" TargetMode="External"/><Relationship Id="rId1895" Type="http://schemas.openxmlformats.org/officeDocument/2006/relationships/hyperlink" Target="consultantplus://offline/ref=20727EC08D3145068FE4F1F99DB9E42370D21006F3FA34A1F666C1906CAF0A3CAFA7BFCA2328AC98AAF6D831F5132E6788F9D26493D26894w6U7A" TargetMode="External"/><Relationship Id="rId2739" Type="http://schemas.openxmlformats.org/officeDocument/2006/relationships/hyperlink" Target="consultantplus://offline/ref=20727EC08D3145068FE4F1F99DB9E42370D21006F3FA34A1F666C1906CAF0A3CAFA7BFCA212BAE90A2F6D831F5132E6788F9D26493D26894w6U7A" TargetMode="External"/><Relationship Id="rId2946" Type="http://schemas.openxmlformats.org/officeDocument/2006/relationships/hyperlink" Target="consultantplus://offline/ref=20727EC08D3145068FE4F1F99DB9E42370D21006F3FA34A1F666C1906CAF0A3CAFA7BFCA232CAF9BADF6D831F5132E6788F9D26493D26894w6U7A" TargetMode="External"/><Relationship Id="rId4094" Type="http://schemas.openxmlformats.org/officeDocument/2006/relationships/hyperlink" Target="consultantplus://offline/ref=395FCD4C165E5AED107548B3C3923E68D161F2977DF7F06D8E4398D765118AD118529571DBC95DD0E4261F1C761E23366805796E85DA1222x5U5A" TargetMode="External"/><Relationship Id="rId5145" Type="http://schemas.openxmlformats.org/officeDocument/2006/relationships/hyperlink" Target="consultantplus://offline/ref=395FCD4C165E5AED107548B3C3923E68D161F2977DF7F06D8E4398D765118AD118529571DAC85DDBE7261F1C761E23366805796E85DA1222x5U5A" TargetMode="External"/><Relationship Id="rId5352" Type="http://schemas.openxmlformats.org/officeDocument/2006/relationships/hyperlink" Target="consultantplus://offline/ref=395FCD4C165E5AED107548B3C3923E68D161F2977DF7F06D8E4398D765118AD118529571DBC859D4E6261F1C761E23366805796E85DA1222x5U5A" TargetMode="External"/><Relationship Id="rId918" Type="http://schemas.openxmlformats.org/officeDocument/2006/relationships/hyperlink" Target="consultantplus://offline/ref=20727EC08D3145068FE4F1F99DB9E42370D21006F3FA34A1F666C1906CAF0A3CAFA7BFCA222BAE9FADF6D831F5132E6788F9D26493D26894w6U7A" TargetMode="External"/><Relationship Id="rId1548" Type="http://schemas.openxmlformats.org/officeDocument/2006/relationships/hyperlink" Target="consultantplus://offline/ref=20727EC08D3145068FE4F1F99DB9E42370D21006F3FA34A1F666C1906CAF0A3CAFA7BFCA2323AA9EA9F6D831F5132E6788F9D26493D26894w6U7A" TargetMode="External"/><Relationship Id="rId1755" Type="http://schemas.openxmlformats.org/officeDocument/2006/relationships/hyperlink" Target="consultantplus://offline/ref=20727EC08D3145068FE4F1F99DB9E42370D21006F3FA34A1F666C1906CAF0A3CAFA7BFCA2329AB99A8F6D831F5132E6788F9D26493D26894w6U7A" TargetMode="External"/><Relationship Id="rId4161" Type="http://schemas.openxmlformats.org/officeDocument/2006/relationships/hyperlink" Target="consultantplus://offline/ref=395FCD4C165E5AED107548B3C3923E68D161F2977DF7F06D8E4398D765118AD118529571D8CA57D5E5261F1C761E23366805796E85DA1222x5U5A" TargetMode="External"/><Relationship Id="rId5005" Type="http://schemas.openxmlformats.org/officeDocument/2006/relationships/hyperlink" Target="consultantplus://offline/ref=395FCD4C165E5AED107548B3C3923E68D161F2977DF7F06D8E4398D765118AD118529571DBCB58D0E4261F1C761E23366805796E85DA1222x5U5A" TargetMode="External"/><Relationship Id="rId5212" Type="http://schemas.openxmlformats.org/officeDocument/2006/relationships/hyperlink" Target="consultantplus://offline/ref=395FCD4C165E5AED107548B3C3923E68D161F2977DF7F06D8E4398D765118AD118529571DACD5DD5E4261F1C761E23366805796E85DA1222x5U5A" TargetMode="External"/><Relationship Id="rId1408" Type="http://schemas.openxmlformats.org/officeDocument/2006/relationships/hyperlink" Target="consultantplus://offline/ref=20727EC08D3145068FE4F1F99DB9E42370D21006F3FA34A1F666C1906CAF0A3CAFA7BFCA2229AF99A9F6D831F5132E6788F9D26493D26894w6U7A" TargetMode="External"/><Relationship Id="rId1962" Type="http://schemas.openxmlformats.org/officeDocument/2006/relationships/hyperlink" Target="consultantplus://offline/ref=20727EC08D3145068FE4F1F99DB9E42370D21006F3FA34A1F666C1906CAF0A3CAFA7BFCA2329AC9EAAF6D831F5132E6788F9D26493D26894w6U7A" TargetMode="External"/><Relationship Id="rId2806" Type="http://schemas.openxmlformats.org/officeDocument/2006/relationships/hyperlink" Target="consultantplus://offline/ref=20727EC08D3145068FE4F1F99DB9E42370D21006F3FA34A1F666C1906CAF0A3CAFA7BFCA2323AA9EABF6D831F5132E6788F9D26493D26894w6U7A" TargetMode="External"/><Relationship Id="rId4021" Type="http://schemas.openxmlformats.org/officeDocument/2006/relationships/hyperlink" Target="consultantplus://offline/ref=395FCD4C165E5AED107548B3C3923E68D161F2977DF7F06D8E4398D765118AD118529571DBC858D7E0261F1C761E23366805796E85DA1222x5U5A" TargetMode="External"/><Relationship Id="rId47" Type="http://schemas.openxmlformats.org/officeDocument/2006/relationships/hyperlink" Target="consultantplus://offline/ref=20727EC08D3145068FE4F1F99DB9E42377D71904FBF534A1F666C1906CAF0A3CAFA7BFCA232FA591AAF6D831F5132E6788F9D26493D26894w6U7A" TargetMode="External"/><Relationship Id="rId1615" Type="http://schemas.openxmlformats.org/officeDocument/2006/relationships/hyperlink" Target="consultantplus://offline/ref=20727EC08D3145068FE4F1F99DB9E42370D21006F3FA34A1F666C1906CAF0A3CAFA7BFCA2329A89EAAF6D831F5132E6788F9D26493D26894w6U7A" TargetMode="External"/><Relationship Id="rId1822" Type="http://schemas.openxmlformats.org/officeDocument/2006/relationships/hyperlink" Target="consultantplus://offline/ref=20727EC08D3145068FE4F1F99DB9E42370D21006F3FA34A1F666C1906CAF0A3CAFA7BFCA2329A499A8F6D831F5132E6788F9D26493D26894w6U7A" TargetMode="External"/><Relationship Id="rId4978" Type="http://schemas.openxmlformats.org/officeDocument/2006/relationships/hyperlink" Target="consultantplus://offline/ref=395FCD4C165E5AED107548B3C3923E68D161F2977DF7F06D8E4398D765118AD118529571DBCB56D3E0261F1C761E23366805796E85DA1222x5U5A" TargetMode="External"/><Relationship Id="rId3787" Type="http://schemas.openxmlformats.org/officeDocument/2006/relationships/hyperlink" Target="consultantplus://offline/ref=395FCD4C165E5AED107548B3C3923E68D161F2977DF7F06D8E4398D765118AD118529571DAC359DAEC261F1C761E23366805796E85DA1222x5U5A" TargetMode="External"/><Relationship Id="rId3994" Type="http://schemas.openxmlformats.org/officeDocument/2006/relationships/hyperlink" Target="consultantplus://offline/ref=395FCD4C165E5AED107548B3C3923E68D161F2977DF7F06D8E4398D765118AD118529571DBC859D0EC261F1C761E23366805796E85DA1222x5U5A" TargetMode="External"/><Relationship Id="rId4838" Type="http://schemas.openxmlformats.org/officeDocument/2006/relationships/hyperlink" Target="consultantplus://offline/ref=395FCD4C165E5AED107548B3C3923E68D161F2977DF7F06D8E4398D765118AD118529571DBCB59D7E0261F1C761E23366805796E85DA1222x5U5A" TargetMode="External"/><Relationship Id="rId2389" Type="http://schemas.openxmlformats.org/officeDocument/2006/relationships/hyperlink" Target="consultantplus://offline/ref=20727EC08D3145068FE4F1F99DB9E42370D21006F3FA34A1F666C1906CAF0A3CAFA7BFCA222AA591ADF6D831F5132E6788F9D26493D26894w6U7A" TargetMode="External"/><Relationship Id="rId2596" Type="http://schemas.openxmlformats.org/officeDocument/2006/relationships/hyperlink" Target="consultantplus://offline/ref=20727EC08D3145068FE4F1F99DB9E42370D21006F3FA34A1F666C1906CAF0A3CAFA7BFCA2322AD98ABF6D831F5132E6788F9D26493D26894w6U7A" TargetMode="External"/><Relationship Id="rId3647" Type="http://schemas.openxmlformats.org/officeDocument/2006/relationships/hyperlink" Target="consultantplus://offline/ref=395FCD4C165E5AED107548B3C3923E68D161F2977DF7F06D8E4398D765118AD118529571DBCA59D7E6261F1C761E23366805796E85DA1222x5U5A" TargetMode="External"/><Relationship Id="rId3854" Type="http://schemas.openxmlformats.org/officeDocument/2006/relationships/hyperlink" Target="consultantplus://offline/ref=395FCD4C165E5AED107548B3C3923E68D161F2977DF7F06D8E4398D765118AD118529571DAC357D4E6261F1C761E23366805796E85DA1222x5U5A" TargetMode="External"/><Relationship Id="rId4905" Type="http://schemas.openxmlformats.org/officeDocument/2006/relationships/hyperlink" Target="consultantplus://offline/ref=395FCD4C165E5AED107548B3C3923E68D161F2977DF7F06D8E4398D765118AD118529571DBCB58D7E2261F1C761E23366805796E85DA1222x5U5A" TargetMode="External"/><Relationship Id="rId568" Type="http://schemas.openxmlformats.org/officeDocument/2006/relationships/hyperlink" Target="consultantplus://offline/ref=20727EC08D3145068FE4F1F99DB9E42370D21006F3FA34A1F666C1906CAF0A3CAFA7BFCA2322A59FA3F6D831F5132E6788F9D26493D26894w6U7A" TargetMode="External"/><Relationship Id="rId775" Type="http://schemas.openxmlformats.org/officeDocument/2006/relationships/hyperlink" Target="consultantplus://offline/ref=20727EC08D3145068FE4F1F99DB9E42370D21006F3FA34A1F666C1906CAF0A3CAFA7BFCA2323A49AAFF6D831F5132E6788F9D26493D26894w6U7A" TargetMode="External"/><Relationship Id="rId982" Type="http://schemas.openxmlformats.org/officeDocument/2006/relationships/hyperlink" Target="consultantplus://offline/ref=20727EC08D3145068FE4F1F99DB9E42370D21006F3FA34A1F666C1906CAF0A3CAFA7BFCA222BAF98A9F6D831F5132E6788F9D26493D26894w6U7A" TargetMode="External"/><Relationship Id="rId1198" Type="http://schemas.openxmlformats.org/officeDocument/2006/relationships/hyperlink" Target="consultantplus://offline/ref=20727EC08D3145068FE4F1F99DB9E42370D21006F3FA34A1F666C1906CAF0A3CAFA7BFCA222AA99DAFF6D831F5132E6788F9D26493D26894w6U7A" TargetMode="External"/><Relationship Id="rId2249" Type="http://schemas.openxmlformats.org/officeDocument/2006/relationships/hyperlink" Target="consultantplus://offline/ref=20727EC08D3145068FE4F1F99DB9E42370D21006F3FA34A1F666C1906CAF0A3CAFA7BFCA222AA49DA3F6D831F5132E6788F9D26493D26894w6U7A" TargetMode="External"/><Relationship Id="rId2456" Type="http://schemas.openxmlformats.org/officeDocument/2006/relationships/hyperlink" Target="consultantplus://offline/ref=20727EC08D3145068FE4F1F99DB9E42370D21006F3FA34A1F666C1906CAF0A3CAFA7BFCA222AA59DA3F6D831F5132E6788F9D26493D26894w6U7A" TargetMode="External"/><Relationship Id="rId2663" Type="http://schemas.openxmlformats.org/officeDocument/2006/relationships/hyperlink" Target="consultantplus://offline/ref=20727EC08D3145068FE4F1F99DB9E42370D21006F3FA34A1F666C1906CAF0A3CAFA7BFCA2322AD9DA9F6D831F5132E6788F9D26493D26894w6U7A" TargetMode="External"/><Relationship Id="rId2870" Type="http://schemas.openxmlformats.org/officeDocument/2006/relationships/hyperlink" Target="consultantplus://offline/ref=20727EC08D3145068FE4F1F99DB9E42370D21006F3FA34A1F666C1906CAF0A3CAFA7BFCA232CA991ADF6D831F5132E6788F9D26493D26894w6U7A" TargetMode="External"/><Relationship Id="rId3507" Type="http://schemas.openxmlformats.org/officeDocument/2006/relationships/hyperlink" Target="consultantplus://offline/ref=395FCD4C165E5AED107548B3C3923E68D161F2977DF7F06D8E4398D765118AD118529571DBC857D2E4261F1C761E23366805796E85DA1222x5U5A" TargetMode="External"/><Relationship Id="rId3714" Type="http://schemas.openxmlformats.org/officeDocument/2006/relationships/hyperlink" Target="consultantplus://offline/ref=395FCD4C165E5AED107548B3C3923E68D161F2977DF7F06D8E4398D765118AD118529571DAC35ADAE4261F1C761E23366805796E85DA1222x5U5A" TargetMode="External"/><Relationship Id="rId3921" Type="http://schemas.openxmlformats.org/officeDocument/2006/relationships/hyperlink" Target="consultantplus://offline/ref=395FCD4C165E5AED107548B3C3923E68D161F2977DF7F06D8E4398D765118AD118529571DAC356D6E6261F1C761E23366805796E85DA1222x5U5A" TargetMode="External"/><Relationship Id="rId428" Type="http://schemas.openxmlformats.org/officeDocument/2006/relationships/hyperlink" Target="consultantplus://offline/ref=20727EC08D3145068FE4F1F99DB9E42370D21006F3FA34A1F666C1906CAF0A3CAFA7BFCA2229AF90A9F6D831F5132E6788F9D26493D26894w6U7A" TargetMode="External"/><Relationship Id="rId635" Type="http://schemas.openxmlformats.org/officeDocument/2006/relationships/hyperlink" Target="consultantplus://offline/ref=20727EC08D3145068FE4F1F99DB9E42370D21006F3FA34A1F666C1906CAF0A3CAFA7BFCA222BAC91ABF6D831F5132E6788F9D26493D26894w6U7A" TargetMode="External"/><Relationship Id="rId842" Type="http://schemas.openxmlformats.org/officeDocument/2006/relationships/hyperlink" Target="consultantplus://offline/ref=20727EC08D3145068FE4F1F99DB9E42370D21006F3FA34A1F666C1906CAF0A3CAFA7BFCA222BAD98A9F6D831F5132E6788F9D26493D26894w6U7A" TargetMode="External"/><Relationship Id="rId1058" Type="http://schemas.openxmlformats.org/officeDocument/2006/relationships/hyperlink" Target="consultantplus://offline/ref=20727EC08D3145068FE4F1F99DB9E42370D21006F3FA34A1F666C1906CAF0A3CAFA7BFCA222AA998AFF6D831F5132E6788F9D26493D26894w6U7A" TargetMode="External"/><Relationship Id="rId1265" Type="http://schemas.openxmlformats.org/officeDocument/2006/relationships/hyperlink" Target="consultantplus://offline/ref=20727EC08D3145068FE4F1F99DB9E42370D21006F3FA34A1F666C1906CAF0A3CAFA7BFCA222BA890AFF6D831F5132E6788F9D26493D26894w6U7A" TargetMode="External"/><Relationship Id="rId1472" Type="http://schemas.openxmlformats.org/officeDocument/2006/relationships/hyperlink" Target="consultantplus://offline/ref=20727EC08D3145068FE4F1F99DB9E42370D21006F3FA34A1F666C1906CAF0A3CAFA7BFCA2322AB9FAFF6D831F5132E6788F9D26493D26894w6U7A" TargetMode="External"/><Relationship Id="rId2109" Type="http://schemas.openxmlformats.org/officeDocument/2006/relationships/hyperlink" Target="consultantplus://offline/ref=20727EC08D3145068FE4F1F99DB9E42370D21006F3FA34A1F666C1906CAF0A3CAFA7BFCA2323AF91A9F6D831F5132E6788F9D26493D26894w6U7A" TargetMode="External"/><Relationship Id="rId2316" Type="http://schemas.openxmlformats.org/officeDocument/2006/relationships/hyperlink" Target="consultantplus://offline/ref=20727EC08D3145068FE4F1F99DB9E42370D21006F3FA34A1F666C1906CAF0A3CAFA7BFCA2229AC90A9F6D831F5132E6788F9D26493D26894w6U7A" TargetMode="External"/><Relationship Id="rId2523" Type="http://schemas.openxmlformats.org/officeDocument/2006/relationships/hyperlink" Target="consultantplus://offline/ref=20727EC08D3145068FE4F1F99DB9E42370D21006F3FA34A1F666C1906CAF0A3CAFA7BFCA2323A59BA9F6D831F5132E6788F9D26493D26894w6U7A" TargetMode="External"/><Relationship Id="rId2730" Type="http://schemas.openxmlformats.org/officeDocument/2006/relationships/hyperlink" Target="consultantplus://offline/ref=20727EC08D3145068FE4F1F99DB9E42370D21006F3FA34A1F666C1906CAF0A3CAFA7BFCA212BAE9FAAF6D831F5132E6788F9D26493D26894w6U7A" TargetMode="External"/><Relationship Id="rId702" Type="http://schemas.openxmlformats.org/officeDocument/2006/relationships/hyperlink" Target="consultantplus://offline/ref=20727EC08D3145068FE4F1F99DB9E42370D21006F3FA34A1F666C1906CAF0A3CAFA7BFCA2229AD9CA9F6D831F5132E6788F9D26493D26894w6U7A" TargetMode="External"/><Relationship Id="rId1125" Type="http://schemas.openxmlformats.org/officeDocument/2006/relationships/hyperlink" Target="consultantplus://offline/ref=20727EC08D3145068FE4F1F99DB9E42370D21006F3FA34A1F666C1906CAF0A3CAFA7BFCA222AAE9FABF6D831F5132E6788F9D26493D26894w6U7A" TargetMode="External"/><Relationship Id="rId1332" Type="http://schemas.openxmlformats.org/officeDocument/2006/relationships/hyperlink" Target="consultantplus://offline/ref=20727EC08D3145068FE4F1F99DB9E42370D21006F3FA34A1F666C1906CAF0A3CAFA7BFCA222BAD9DABF6D831F5132E6788F9D26493D26894w6U7A" TargetMode="External"/><Relationship Id="rId4488" Type="http://schemas.openxmlformats.org/officeDocument/2006/relationships/hyperlink" Target="consultantplus://offline/ref=395FCD4C165E5AED107548B3C3923E68D161F2977DF7F06D8E4398D765118AD118529571DAC856D0E7261F1C761E23366805796E85DA1222x5U5A" TargetMode="External"/><Relationship Id="rId4695" Type="http://schemas.openxmlformats.org/officeDocument/2006/relationships/hyperlink" Target="consultantplus://offline/ref=395FCD4C165E5AED107548B3C3923E68D161F2977DF7F06D8E4398D765118AD118529571DAC858D2E1261F1C761E23366805796E85DA1222x5U5A" TargetMode="External"/><Relationship Id="rId5539" Type="http://schemas.openxmlformats.org/officeDocument/2006/relationships/hyperlink" Target="consultantplus://offline/ref=395FCD4C165E5AED107548B3C3923E68D161F2977DF7F06D8E4398D765118AD118529571D8CA57D4ED261F1C761E23366805796E85DA1222x5U5A" TargetMode="External"/><Relationship Id="rId3297" Type="http://schemas.openxmlformats.org/officeDocument/2006/relationships/hyperlink" Target="consultantplus://offline/ref=395FCD4C165E5AED107548B3C3923E68D161F2977DF7F06D8E4398D765118AD118529571DACF59D4E6261F1C761E23366805796E85DA1222x5U5A" TargetMode="External"/><Relationship Id="rId4348" Type="http://schemas.openxmlformats.org/officeDocument/2006/relationships/hyperlink" Target="consultantplus://offline/ref=395FCD4C165E5AED107548B3C3923E68D161F2977DF7F06D8E4398D765118AD118529571DBCA56DAE0261F1C761E23366805796E85DA1222x5U5A" TargetMode="External"/><Relationship Id="rId3157" Type="http://schemas.openxmlformats.org/officeDocument/2006/relationships/hyperlink" Target="consultantplus://offline/ref=20727EC08D3145068FE4F1F99DB9E42370D21006F3FA34A1F666C1906CAF0A3CAFA7BFCA232CAA9CAFF6D831F5132E6788F9D26493D26894w6U7A" TargetMode="External"/><Relationship Id="rId4555" Type="http://schemas.openxmlformats.org/officeDocument/2006/relationships/hyperlink" Target="consultantplus://offline/ref=395FCD4C165E5AED107548B3C3923E68D161F2977DF7F06D8E4398D765118AD118529571DAC857D1E7261F1C761E23366805796E85DA1222x5U5A" TargetMode="External"/><Relationship Id="rId4762" Type="http://schemas.openxmlformats.org/officeDocument/2006/relationships/hyperlink" Target="consultantplus://offline/ref=395FCD4C165E5AED107548B3C3923E68D161F2977DF7F06D8E4398D765118AD118529571DAC857D0E3261F1C761E23366805796E85DA1222x5U5A" TargetMode="External"/><Relationship Id="rId285" Type="http://schemas.openxmlformats.org/officeDocument/2006/relationships/hyperlink" Target="consultantplus://offline/ref=20727EC08D3145068FE4F1F99DB9E42370D21006F3FA34A1F666C1906CAF0A3CAFA7BFCA222BAB99A3F6D831F5132E6788F9D26493D26894w6U7A" TargetMode="External"/><Relationship Id="rId3364" Type="http://schemas.openxmlformats.org/officeDocument/2006/relationships/hyperlink" Target="consultantplus://offline/ref=395FCD4C165E5AED107548B3C3923E68D161F2977DF7F06D8E4398D765118AD118529571DBC85DD0EC261F1C761E23366805796E85DA1222x5U5A" TargetMode="External"/><Relationship Id="rId3571" Type="http://schemas.openxmlformats.org/officeDocument/2006/relationships/hyperlink" Target="consultantplus://offline/ref=395FCD4C165E5AED107548B3C3923E68D161F2977DF7F06D8E4398D765118AD118529571DACD58DBE0261F1C761E23366805796E85DA1222x5U5A" TargetMode="External"/><Relationship Id="rId4208" Type="http://schemas.openxmlformats.org/officeDocument/2006/relationships/hyperlink" Target="consultantplus://offline/ref=395FCD4C165E5AED107548B3C3923E68D161F2977DF7F06D8E4398D765118AD118529571D8CA56D2E1261F1C761E23366805796E85DA1222x5U5A" TargetMode="External"/><Relationship Id="rId4415" Type="http://schemas.openxmlformats.org/officeDocument/2006/relationships/hyperlink" Target="consultantplus://offline/ref=395FCD4C165E5AED107548B3C3923E68D161F2977DF7F06D8E4398D765118AD118529571DACF5DDBE0261F1C761E23366805796E85DA1222x5U5A" TargetMode="External"/><Relationship Id="rId4622" Type="http://schemas.openxmlformats.org/officeDocument/2006/relationships/hyperlink" Target="consultantplus://offline/ref=395FCD4C165E5AED107548B3C3923E68D161F2977DF7F06D8E4398D765118AD118529571DAC85ED7E5261F1C761E23366805796E85DA1222x5U5A" TargetMode="External"/><Relationship Id="rId492" Type="http://schemas.openxmlformats.org/officeDocument/2006/relationships/hyperlink" Target="consultantplus://offline/ref=20727EC08D3145068FE4F1F99DB9E42370D21006F3FA34A1F666C1906CAF0A3CAFA7BFCA2229AD9FAFF6D831F5132E6788F9D26493D26894w6U7A" TargetMode="External"/><Relationship Id="rId2173" Type="http://schemas.openxmlformats.org/officeDocument/2006/relationships/hyperlink" Target="consultantplus://offline/ref=20727EC08D3145068FE4F1F99DB9E42370D21006F3FA34A1F666C1906CAF0A3CAFA7BFCA2323AE9BAFF6D831F5132E6788F9D26493D26894w6U7A" TargetMode="External"/><Relationship Id="rId2380" Type="http://schemas.openxmlformats.org/officeDocument/2006/relationships/hyperlink" Target="consultantplus://offline/ref=20727EC08D3145068FE4F1F99DB9E42370D21006F3FA34A1F666C1906CAF0A3CAFA7BFCA222AA599ADF6D831F5132E6788F9D26493D26894w6U7A" TargetMode="External"/><Relationship Id="rId3017" Type="http://schemas.openxmlformats.org/officeDocument/2006/relationships/hyperlink" Target="consultantplus://offline/ref=20727EC08D3145068FE4F1F99DB9E42370D21006F3FA34A1F666C1906CAF0A3CAFA7BFCA232CA89BA3F6D831F5132E6788F9D26493D26894w6U7A" TargetMode="External"/><Relationship Id="rId3224" Type="http://schemas.openxmlformats.org/officeDocument/2006/relationships/hyperlink" Target="consultantplus://offline/ref=395FCD4C165E5AED107548B3C3923E68D161F2977DF7F06D8E4398D765118AD118529571DBCA56D2EC261F1C761E23366805796E85DA1222x5U5A" TargetMode="External"/><Relationship Id="rId3431" Type="http://schemas.openxmlformats.org/officeDocument/2006/relationships/hyperlink" Target="consultantplus://offline/ref=395FCD4C165E5AED107548B3C3923E68D161F2977DF7F06D8E4398D765118AD118529571DBC85DD6E2261F1C761E23366805796E85DA1222x5U5A" TargetMode="External"/><Relationship Id="rId145" Type="http://schemas.openxmlformats.org/officeDocument/2006/relationships/hyperlink" Target="consultantplus://offline/ref=20727EC08D3145068FE4F1F99DB9E42370D21006F3FA34A1F666C1906CAF0A3CAFA7BFCA222BA498ABF6D831F5132E6788F9D26493D26894w6U7A" TargetMode="External"/><Relationship Id="rId352" Type="http://schemas.openxmlformats.org/officeDocument/2006/relationships/hyperlink" Target="consultantplus://offline/ref=20727EC08D3145068FE4F1F99DB9E42370D21006F3FA34A1F666C1906CAF0A3CAFA7BFCA222BA491AFF6D831F5132E6788F9D26493D26894w6U7A" TargetMode="External"/><Relationship Id="rId2033" Type="http://schemas.openxmlformats.org/officeDocument/2006/relationships/hyperlink" Target="consultantplus://offline/ref=20727EC08D3145068FE4F1F99DB9E42370D21006F3FA34A1F666C1906CAF0A3CAFA7BFCA222AA991ABF6D831F5132E6788F9D26493D26894w6U7A" TargetMode="External"/><Relationship Id="rId2240" Type="http://schemas.openxmlformats.org/officeDocument/2006/relationships/hyperlink" Target="consultantplus://offline/ref=20727EC08D3145068FE4F1F99DB9E42370D21006F3FA34A1F666C1906CAF0A3CAFA7BFCA222AAB91ABF6D831F5132E6788F9D26493D26894w6U7A" TargetMode="External"/><Relationship Id="rId5189" Type="http://schemas.openxmlformats.org/officeDocument/2006/relationships/hyperlink" Target="consultantplus://offline/ref=395FCD4C165E5AED107548B3C3923E68D161F2977DF7F06D8E4398D765118AD118529571DACD5ED7E2261F1C761E23366805796E85DA1222x5U5A" TargetMode="External"/><Relationship Id="rId5396" Type="http://schemas.openxmlformats.org/officeDocument/2006/relationships/hyperlink" Target="consultantplus://offline/ref=395FCD4C165E5AED107548B3C3923E68D161F2977DF7F06D8E4398D765118AD118529571DAC356DAE2261F1C761E23366805796E85DA1222x5U5A" TargetMode="External"/><Relationship Id="rId212" Type="http://schemas.openxmlformats.org/officeDocument/2006/relationships/hyperlink" Target="consultantplus://offline/ref=20727EC08D3145068FE4F1F99DB9E42370D21006F3FA34A1F666C1906CAF0A3CAFA7BFCA222BAA91ABF6D831F5132E6788F9D26493D26894w6U7A" TargetMode="External"/><Relationship Id="rId1799" Type="http://schemas.openxmlformats.org/officeDocument/2006/relationships/hyperlink" Target="consultantplus://offline/ref=20727EC08D3145068FE4F1F99DB9E42370D21006F3FA34A1F666C1906CAF0A3CAFA7BFCA2329AA98A8F6D831F5132E6788F9D26493D26894w6U7A" TargetMode="External"/><Relationship Id="rId2100" Type="http://schemas.openxmlformats.org/officeDocument/2006/relationships/hyperlink" Target="consultantplus://offline/ref=20727EC08D3145068FE4F1F99DB9E42370D21006F3FA34A1F666C1906CAF0A3CAFA7BFCA2323AE90A3F6D831F5132E6788F9D26493D26894w6U7A" TargetMode="External"/><Relationship Id="rId5049" Type="http://schemas.openxmlformats.org/officeDocument/2006/relationships/hyperlink" Target="consultantplus://offline/ref=395FCD4C165E5AED107548B3C3923E68D161F2977DF7F06D8E4398D765118AD118529571DBCB58D6E6261F1C761E23366805796E85DA1222x5U5A" TargetMode="External"/><Relationship Id="rId5256" Type="http://schemas.openxmlformats.org/officeDocument/2006/relationships/hyperlink" Target="consultantplus://offline/ref=395FCD4C165E5AED107548B3C3923E68D161F2977DF7F06D8E4398D765118AD118529571DBCA56D7E2261F1C761E23366805796E85DA1222x5U5A" TargetMode="External"/><Relationship Id="rId5463" Type="http://schemas.openxmlformats.org/officeDocument/2006/relationships/hyperlink" Target="consultantplus://offline/ref=395FCD4C165E5AED107548B3C3923E68D161F2977DF7F06D8E4398D765118AD118529571DBC95DD7EC261F1C761E23366805796E85DA1222x5U5A" TargetMode="External"/><Relationship Id="rId4065" Type="http://schemas.openxmlformats.org/officeDocument/2006/relationships/hyperlink" Target="consultantplus://offline/ref=395FCD4C165E5AED107548B3C3923E68D161F2977DF7F06D8E4398D765118AD118529571DAC25FD3EC261F1C761E23366805796E85DA1222x5U5A" TargetMode="External"/><Relationship Id="rId4272" Type="http://schemas.openxmlformats.org/officeDocument/2006/relationships/hyperlink" Target="consultantplus://offline/ref=395FCD4C165E5AED107548B3C3923E68D161F2977DF7F06D8E4398D765118AD118529571D8CA57DBE1261F1C761E23366805796E85DA1222x5U5A" TargetMode="External"/><Relationship Id="rId5116" Type="http://schemas.openxmlformats.org/officeDocument/2006/relationships/hyperlink" Target="consultantplus://offline/ref=395FCD4C165E5AED107548B3C3923E68D161F2977DF7F06D8E4398D765118AD118529571DBCB56DBEC261F1C761E23366805796E85DA1222x5U5A" TargetMode="External"/><Relationship Id="rId5323" Type="http://schemas.openxmlformats.org/officeDocument/2006/relationships/hyperlink" Target="consultantplus://offline/ref=395FCD4C165E5AED107548B3C3923E68D161F2977DF7F06D8E4398D765118AD118529571DACC56D5E6261F1C761E23366805796E85DA1222x5U5A" TargetMode="External"/><Relationship Id="rId1659" Type="http://schemas.openxmlformats.org/officeDocument/2006/relationships/hyperlink" Target="consultantplus://offline/ref=20727EC08D3145068FE4F1F99DB9E42370D21006F3FA34A1F666C1906CAF0A3CAFA7BFCA2328AC9BA2F6D831F5132E6788F9D26493D26894w6U7A" TargetMode="External"/><Relationship Id="rId1866" Type="http://schemas.openxmlformats.org/officeDocument/2006/relationships/hyperlink" Target="consultantplus://offline/ref=20727EC08D3145068FE4F1F99DB9E42370D21006F3FA34A1F666C1906CAF0A3CAFA7BFCA2329AA91AEF6D831F5132E6788F9D26493D26894w6U7A" TargetMode="External"/><Relationship Id="rId2917" Type="http://schemas.openxmlformats.org/officeDocument/2006/relationships/hyperlink" Target="consultantplus://offline/ref=20727EC08D3145068FE4F1F99DB9E42370D21006F3FA34A1F666C1906CAF0A3CAFA7BFCA232CAD9EA9F6D831F5132E6788F9D26493D26894w6U7A" TargetMode="External"/><Relationship Id="rId3081" Type="http://schemas.openxmlformats.org/officeDocument/2006/relationships/hyperlink" Target="consultantplus://offline/ref=20727EC08D3145068FE4F1F99DB9E42370D21006F3FA34A1F666C1906CAF0A3CAFA7BFCA232CAD9FAFF6D831F5132E6788F9D26493D26894w6U7A" TargetMode="External"/><Relationship Id="rId4132" Type="http://schemas.openxmlformats.org/officeDocument/2006/relationships/hyperlink" Target="consultantplus://offline/ref=395FCD4C165E5AED107548B3C3923E68D161F2977DF7F06D8E4398D765118AD118529571D8CA56D3ED261F1C761E23366805796E85DA1222x5U5A" TargetMode="External"/><Relationship Id="rId5530" Type="http://schemas.openxmlformats.org/officeDocument/2006/relationships/hyperlink" Target="consultantplus://offline/ref=395FCD4C165E5AED107548B3C3923E68D161F2977DF7F06D8E4398D765118AD118529571D8CA56D7E7261F1C761E23366805796E85DA1222x5U5A" TargetMode="External"/><Relationship Id="rId1519" Type="http://schemas.openxmlformats.org/officeDocument/2006/relationships/hyperlink" Target="consultantplus://offline/ref=20727EC08D3145068FE4F1F99DB9E42370D21006F3FA34A1F666C1906CAF0A3CAFA7BFCA2323AF9DA9F6D831F5132E6788F9D26493D26894w6U7A" TargetMode="External"/><Relationship Id="rId1726" Type="http://schemas.openxmlformats.org/officeDocument/2006/relationships/hyperlink" Target="consultantplus://offline/ref=20727EC08D3145068FE4F1F99DB9E42370D21006F3FA34A1F666C1906CAF0A3CAFA7BFCA2329A490ACF6D831F5132E6788F9D26493D26894w6U7A" TargetMode="External"/><Relationship Id="rId1933" Type="http://schemas.openxmlformats.org/officeDocument/2006/relationships/hyperlink" Target="consultantplus://offline/ref=20727EC08D3145068FE4F1F99DB9E42370D21006F3FA34A1F666C1906CAF0A3CAFA7BFCA2329A498ACF6D831F5132E6788F9D26493D26894w6U7A" TargetMode="External"/><Relationship Id="rId18" Type="http://schemas.openxmlformats.org/officeDocument/2006/relationships/hyperlink" Target="consultantplus://offline/ref=4D771E1F765CC8E84CDE5C80E185AA4CA140F00DC2D16F825039CA54651DC7D19ED11F2B0178FB829CCDF8254A24C738A01FC06886vFUBA" TargetMode="External"/><Relationship Id="rId3898" Type="http://schemas.openxmlformats.org/officeDocument/2006/relationships/hyperlink" Target="consultantplus://offline/ref=395FCD4C165E5AED107548B3C3923E68D161F2977DF7F06D8E4398D765118AD118529571DBCA5FD3E2261F1C761E23366805796E85DA1222x5U5A" TargetMode="External"/><Relationship Id="rId4949" Type="http://schemas.openxmlformats.org/officeDocument/2006/relationships/hyperlink" Target="consultantplus://offline/ref=395FCD4C165E5AED107548B3C3923E68D161F2977DF7F06D8E4398D765118AD118529571DBCE56D2E4261F1C761E23366805796E85DA1222x5U5A" TargetMode="External"/><Relationship Id="rId3758" Type="http://schemas.openxmlformats.org/officeDocument/2006/relationships/hyperlink" Target="consultantplus://offline/ref=395FCD4C165E5AED107548B3C3923E68D161F2977DF7F06D8E4398D765118AD118529571DAC358D4E2261F1C761E23366805796E85DA1222x5U5A" TargetMode="External"/><Relationship Id="rId3965" Type="http://schemas.openxmlformats.org/officeDocument/2006/relationships/hyperlink" Target="consultantplus://offline/ref=395FCD4C165E5AED107548B3C3923E68D161F2977DF7F06D8E4398D765118AD118529571DBC85AD6EC261F1C761E23366805796E85DA1222x5U5A" TargetMode="External"/><Relationship Id="rId4809" Type="http://schemas.openxmlformats.org/officeDocument/2006/relationships/hyperlink" Target="consultantplus://offline/ref=395FCD4C165E5AED107548B3C3923E68D161F2977DF7F06D8E4398D765118AD118529571DBCB59D3E2261F1C761E23366805796E85DA1222x5U5A" TargetMode="External"/><Relationship Id="rId679" Type="http://schemas.openxmlformats.org/officeDocument/2006/relationships/hyperlink" Target="consultantplus://offline/ref=20727EC08D3145068FE4F1F99DB9E42370D21006F3FA34A1F666C1906CAF0A3CAFA7BFCA2322A490AFF6D831F5132E6788F9D26493D26894w6U7A" TargetMode="External"/><Relationship Id="rId886" Type="http://schemas.openxmlformats.org/officeDocument/2006/relationships/hyperlink" Target="consultantplus://offline/ref=20727EC08D3145068FE4F1F99DB9E42370D21006F3FA34A1F666C1906CAF0A3CAFA7BFCA222BAC9EADF6D831F5132E6788F9D26493D26894w6U7A" TargetMode="External"/><Relationship Id="rId2567" Type="http://schemas.openxmlformats.org/officeDocument/2006/relationships/hyperlink" Target="consultantplus://offline/ref=20727EC08D3145068FE4F1F99DB9E42370D21006F3FA34A1F666C1906CAF0A3CAFA7BFCA222FAA9DABF6D831F5132E6788F9D26493D26894w6U7A" TargetMode="External"/><Relationship Id="rId2774" Type="http://schemas.openxmlformats.org/officeDocument/2006/relationships/hyperlink" Target="consultantplus://offline/ref=20727EC08D3145068FE4F1F99DB9E42370D21006F3FA34A1F666C1906CAF0A3CAFA7BFCA2323A89DA3F6D831F5132E6788F9D26493D26894w6U7A" TargetMode="External"/><Relationship Id="rId3618" Type="http://schemas.openxmlformats.org/officeDocument/2006/relationships/hyperlink" Target="consultantplus://offline/ref=395FCD4C165E5AED107548B3C3923E68D161F2977DF7F06D8E4398D765118AD118529571DBCB5FD6EC261F1C761E23366805796E85DA1222x5U5A" TargetMode="External"/><Relationship Id="rId5180" Type="http://schemas.openxmlformats.org/officeDocument/2006/relationships/hyperlink" Target="consultantplus://offline/ref=395FCD4C165E5AED107548B3C3923E68D161F2977DF7F06D8E4398D765118AD118529571DACD5FD4E6261F1C761E23366805796E85DA1222x5U5A" TargetMode="External"/><Relationship Id="rId2" Type="http://schemas.openxmlformats.org/officeDocument/2006/relationships/settings" Target="settings.xml"/><Relationship Id="rId539" Type="http://schemas.openxmlformats.org/officeDocument/2006/relationships/hyperlink" Target="consultantplus://offline/ref=20727EC08D3145068FE4F1F99DB9E42370D21006F3FA34A1F666C1906CAF0A3CAFA7BFCA2229AD9DAFF6D831F5132E6788F9D26493D26894w6U7A" TargetMode="External"/><Relationship Id="rId746" Type="http://schemas.openxmlformats.org/officeDocument/2006/relationships/hyperlink" Target="consultantplus://offline/ref=20727EC08D3145068FE4F1F99DB9E42370D21006F3FA34A1F666C1906CAF0A3CAFA7BFCA2229A99EABF6D831F5132E6788F9D26493D26894w6U7A" TargetMode="External"/><Relationship Id="rId1169" Type="http://schemas.openxmlformats.org/officeDocument/2006/relationships/hyperlink" Target="consultantplus://offline/ref=20727EC08D3145068FE4F1F99DB9E42370D21006F3FA34A1F666C1906CAF0A3CAFA7BFCA222AA89AADF6D831F5132E6788F9D26493D26894w6U7A" TargetMode="External"/><Relationship Id="rId1376" Type="http://schemas.openxmlformats.org/officeDocument/2006/relationships/hyperlink" Target="consultantplus://offline/ref=20727EC08D3145068FE4F1F99DB9E42370D21006F3FA34A1F666C1906CAF0A3CAFA7BFCA2229AE9BA9F6D831F5132E6788F9D26493D26894w6U7A" TargetMode="External"/><Relationship Id="rId1583" Type="http://schemas.openxmlformats.org/officeDocument/2006/relationships/hyperlink" Target="consultantplus://offline/ref=20727EC08D3145068FE4F1F99DB9E42370D21006F3FA34A1F666C1906CAF0A3CAFA7BFCA232EA99DAFF6D831F5132E6788F9D26493D26894w6U7A" TargetMode="External"/><Relationship Id="rId2427" Type="http://schemas.openxmlformats.org/officeDocument/2006/relationships/hyperlink" Target="consultantplus://offline/ref=20727EC08D3145068FE4F1F99DB9E42370D21006F3FA34A1F666C1906CAF0A3CAFA7BFCA222AA591ABF6D831F5132E6788F9D26493D26894w6U7A" TargetMode="External"/><Relationship Id="rId2981" Type="http://schemas.openxmlformats.org/officeDocument/2006/relationships/hyperlink" Target="consultantplus://offline/ref=20727EC08D3145068FE4F1F99DB9E42370D21006F3FA34A1F666C1906CAF0A3CAFA7BFCA232CAE9AA3F6D831F5132E6788F9D26493D26894w6U7A" TargetMode="External"/><Relationship Id="rId3825" Type="http://schemas.openxmlformats.org/officeDocument/2006/relationships/hyperlink" Target="consultantplus://offline/ref=395FCD4C165E5AED107548B3C3923E68D161F2977DF7F06D8E4398D765118AD118529571DAC357D3E0261F1C761E23366805796E85DA1222x5U5A" TargetMode="External"/><Relationship Id="rId5040" Type="http://schemas.openxmlformats.org/officeDocument/2006/relationships/hyperlink" Target="consultantplus://offline/ref=395FCD4C165E5AED107548B3C3923E68D161F2977DF7F06D8E4398D765118AD118529571DBC85ED3E4261F1C761E23366805796E85DA1222x5U5A" TargetMode="External"/><Relationship Id="rId953" Type="http://schemas.openxmlformats.org/officeDocument/2006/relationships/hyperlink" Target="consultantplus://offline/ref=20727EC08D3145068FE4F1F99DB9E42370D21006F3FA34A1F666C1906CAF0A3CAFA7BFCA222BAD90A9F6D831F5132E6788F9D26493D26894w6U7A" TargetMode="External"/><Relationship Id="rId1029" Type="http://schemas.openxmlformats.org/officeDocument/2006/relationships/hyperlink" Target="consultantplus://offline/ref=20727EC08D3145068FE4F1F99DB9E42370D21006F3FA34A1F666C1906CAF0A3CAFA7BFCA222AAE9FA9F6D831F5132E6788F9D26493D26894w6U7A" TargetMode="External"/><Relationship Id="rId1236" Type="http://schemas.openxmlformats.org/officeDocument/2006/relationships/hyperlink" Target="consultantplus://offline/ref=20727EC08D3145068FE4F1F99DB9E42370D21006F3FA34A1F666C1906CAF0A3CAFA7BFCA232EAB9FABF6D831F5132E6788F9D26493D26894w6U7A" TargetMode="External"/><Relationship Id="rId1790" Type="http://schemas.openxmlformats.org/officeDocument/2006/relationships/hyperlink" Target="consultantplus://offline/ref=20727EC08D3145068FE4F1F99DB9E42370D21006F3FA34A1F666C1906CAF0A3CAFA7BFCA2328AC90AAF6D831F5132E6788F9D26493D26894w6U7A" TargetMode="External"/><Relationship Id="rId2634" Type="http://schemas.openxmlformats.org/officeDocument/2006/relationships/hyperlink" Target="consultantplus://offline/ref=20727EC08D3145068FE4F1F99DB9E42370D21006F3FA34A1F666C1906CAF0A3CAFA7BFCA2322AE91AFF6D831F5132E6788F9D26493D26894w6U7A" TargetMode="External"/><Relationship Id="rId2841" Type="http://schemas.openxmlformats.org/officeDocument/2006/relationships/hyperlink" Target="consultantplus://offline/ref=20727EC08D3145068FE4F1F99DB9E42370D21006F3FA34A1F666C1906CAF0A3CAFA7BFCA2323A99FA3F6D831F5132E6788F9D26493D26894w6U7A" TargetMode="External"/><Relationship Id="rId82" Type="http://schemas.openxmlformats.org/officeDocument/2006/relationships/header" Target="header6.xml"/><Relationship Id="rId606" Type="http://schemas.openxmlformats.org/officeDocument/2006/relationships/hyperlink" Target="consultantplus://offline/ref=20727EC08D3145068FE4F1F99DB9E42370D21006F3FA34A1F666C1906CAF0A3CAFA7BFCA232CAB90AFF6D831F5132E6788F9D26493D26894w6U7A" TargetMode="External"/><Relationship Id="rId813" Type="http://schemas.openxmlformats.org/officeDocument/2006/relationships/hyperlink" Target="consultantplus://offline/ref=20727EC08D3145068FE4F1F99DB9E42370D21006F3FA34A1F666C1906CAF0A3CAFA7BFCA2229A590ABF6D831F5132E6788F9D26493D26894w6U7A" TargetMode="External"/><Relationship Id="rId1443" Type="http://schemas.openxmlformats.org/officeDocument/2006/relationships/hyperlink" Target="consultantplus://offline/ref=20727EC08D3145068FE4F1F99DB9E42370D21006F3FA34A1F666C1906CAF0A3CAFA7BFCA222BAA9EABF6D831F5132E6788F9D26493D26894w6U7A" TargetMode="External"/><Relationship Id="rId1650" Type="http://schemas.openxmlformats.org/officeDocument/2006/relationships/hyperlink" Target="consultantplus://offline/ref=20727EC08D3145068FE4F1F99DB9E42370D21006F3FA34A1F666C1906CAF0A3CAFA7BFCA2329A599ACF6D831F5132E6788F9D26493D26894w6U7A" TargetMode="External"/><Relationship Id="rId2701" Type="http://schemas.openxmlformats.org/officeDocument/2006/relationships/hyperlink" Target="consultantplus://offline/ref=20727EC08D3145068FE4F1F99DB9E42370D21006F3FA34A1F666C1906CAF0A3CAFA7BFCA2229A59FAFF6D831F5132E6788F9D26493D26894w6U7A" TargetMode="External"/><Relationship Id="rId4599" Type="http://schemas.openxmlformats.org/officeDocument/2006/relationships/hyperlink" Target="consultantplus://offline/ref=395FCD4C165E5AED107548B3C3923E68D161F2977DF7F06D8E4398D765118AD118529571DAC857DAE5261F1C761E23366805796E85DA1222x5U5A" TargetMode="External"/><Relationship Id="rId1303" Type="http://schemas.openxmlformats.org/officeDocument/2006/relationships/hyperlink" Target="consultantplus://offline/ref=20727EC08D3145068FE4F1F99DB9E42370D21006F3FA34A1F666C1906CAF0A3CAFA7BFCA222BAC91A3F6D831F5132E6788F9D26493D26894w6U7A" TargetMode="External"/><Relationship Id="rId1510" Type="http://schemas.openxmlformats.org/officeDocument/2006/relationships/hyperlink" Target="consultantplus://offline/ref=20727EC08D3145068FE4F1F99DB9E42370D21006F3FA34A1F666C1906CAF0A3CAFA7BFCA2323AE90A3F6D831F5132E6788F9D26493D26894w6U7A" TargetMode="External"/><Relationship Id="rId4459" Type="http://schemas.openxmlformats.org/officeDocument/2006/relationships/hyperlink" Target="consultantplus://offline/ref=395FCD4C165E5AED107548B3C3923E68D161F2977DF7F06D8E4398D765118AD118529571DAC859D6ED261F1C761E23366805796E85DA1222x5U5A" TargetMode="External"/><Relationship Id="rId4666" Type="http://schemas.openxmlformats.org/officeDocument/2006/relationships/hyperlink" Target="consultantplus://offline/ref=395FCD4C165E5AED107548B3C3923E68D161F2977DF7F06D8E4398D765118AD118529571DAC95FD2E7261F1C761E23366805796E85DA1222x5U5A" TargetMode="External"/><Relationship Id="rId4873" Type="http://schemas.openxmlformats.org/officeDocument/2006/relationships/hyperlink" Target="consultantplus://offline/ref=395FCD4C165E5AED107548B3C3923E68D161F2977DF7F06D8E4398D765118AD118529571DAC25CD2E2261F1C761E23366805796E85DA1222x5U5A" TargetMode="External"/><Relationship Id="rId3268" Type="http://schemas.openxmlformats.org/officeDocument/2006/relationships/hyperlink" Target="consultantplus://offline/ref=395FCD4C165E5AED107548B3C3923E68D161F2977DF7F06D8E4398D765118AD118529571DBCA56D3E2261F1C761E23366805796E85DA1222x5U5A" TargetMode="External"/><Relationship Id="rId3475" Type="http://schemas.openxmlformats.org/officeDocument/2006/relationships/hyperlink" Target="consultantplus://offline/ref=395FCD4C165E5AED107548B3C3923E68D161F2977DF7F06D8E4398D765118AD118529571DBC85CD4E4261F1C761E23366805796E85DA1222x5U5A" TargetMode="External"/><Relationship Id="rId3682" Type="http://schemas.openxmlformats.org/officeDocument/2006/relationships/hyperlink" Target="consultantplus://offline/ref=395FCD4C165E5AED107548B3C3923E68D161F2977DF7F06D8E4398D765118AD118529571DAC35BDAE2261F1C761E23366805796E85DA1222x5U5A" TargetMode="External"/><Relationship Id="rId4319" Type="http://schemas.openxmlformats.org/officeDocument/2006/relationships/hyperlink" Target="consultantplus://offline/ref=395FCD4C165E5AED107548B3C3923E68D161F2977DF7F06D8E4398D765118AD118529571DACA56D5E7261F1C761E23366805796E85DA1222x5U5A" TargetMode="External"/><Relationship Id="rId4526" Type="http://schemas.openxmlformats.org/officeDocument/2006/relationships/hyperlink" Target="consultantplus://offline/ref=395FCD4C165E5AED107548B3C3923E68D161F2977DF7F06D8E4398D765118AD118529571DAC858DBE5261F1C761E23366805796E85DA1222x5U5A" TargetMode="External"/><Relationship Id="rId4733" Type="http://schemas.openxmlformats.org/officeDocument/2006/relationships/hyperlink" Target="consultantplus://offline/ref=395FCD4C165E5AED107548B3C3923E68D161F2977DF7F06D8E4398D765118AD118529571DAC85ED3E5261F1C761E23366805796E85DA1222x5U5A" TargetMode="External"/><Relationship Id="rId4940" Type="http://schemas.openxmlformats.org/officeDocument/2006/relationships/hyperlink" Target="consultantplus://offline/ref=395FCD4C165E5AED107548B3C3923E68D161F2977DF7F06D8E4398D765118AD118529571DBC85ED2E6261F1C761E23366805796E85DA1222x5U5A" TargetMode="External"/><Relationship Id="rId189" Type="http://schemas.openxmlformats.org/officeDocument/2006/relationships/hyperlink" Target="consultantplus://offline/ref=20727EC08D3145068FE4F1F99DB9E42370D21006F3FA34A1F666C1906CAF0A3CAFA7BFCA222BA89AAFF6D831F5132E6788F9D26493D26894w6U7A" TargetMode="External"/><Relationship Id="rId396" Type="http://schemas.openxmlformats.org/officeDocument/2006/relationships/hyperlink" Target="consultantplus://offline/ref=20727EC08D3145068FE4F1F99DB9E42370D21006F3FA34A1F666C1906CAF0A3CAFA7BFCA2229AF9FADF6D831F5132E6788F9D26493D26894w6U7A" TargetMode="External"/><Relationship Id="rId2077" Type="http://schemas.openxmlformats.org/officeDocument/2006/relationships/hyperlink" Target="consultantplus://offline/ref=20727EC08D3145068FE4F1F99DB9E42370D21006F3FA34A1F666C1906CAF0A3CAFA7BFCA222AAA99A9F6D831F5132E6788F9D26493D26894w6U7A" TargetMode="External"/><Relationship Id="rId2284" Type="http://schemas.openxmlformats.org/officeDocument/2006/relationships/hyperlink" Target="consultantplus://offline/ref=20727EC08D3145068FE4F1F99DB9E42370D21006F3FA34A1F666C1906CAF0A3CAFA7BFCA222AAB9EA9F6D831F5132E6788F9D26493D26894w6U7A" TargetMode="External"/><Relationship Id="rId2491" Type="http://schemas.openxmlformats.org/officeDocument/2006/relationships/hyperlink" Target="consultantplus://offline/ref=20727EC08D3145068FE4F1F99DB9E42370D21006F3FA34A1F666C1906CAF0A3CAFA7BFCA2329AE9BA8F6D831F5132E6788F9D26493D26894w6U7A" TargetMode="External"/><Relationship Id="rId3128" Type="http://schemas.openxmlformats.org/officeDocument/2006/relationships/hyperlink" Target="consultantplus://offline/ref=20727EC08D3145068FE4F1F99DB9E42370D21006F3FA34A1F666C1906CAF0A3CAFA7BFCA232CA89AAFF6D831F5132E6788F9D26493D26894w6U7A" TargetMode="External"/><Relationship Id="rId3335" Type="http://schemas.openxmlformats.org/officeDocument/2006/relationships/hyperlink" Target="consultantplus://offline/ref=395FCD4C165E5AED107548B3C3923E68D161F2977DF7F06D8E4398D765118AD118529571DBC85CD0E2261F1C761E23366805796E85DA1222x5U5A" TargetMode="External"/><Relationship Id="rId3542" Type="http://schemas.openxmlformats.org/officeDocument/2006/relationships/hyperlink" Target="consultantplus://offline/ref=395FCD4C165E5AED107548B3C3923E68D161F2977DF7F06D8E4398D765118AD118529571DACC56D4E2261F1C761E23366805796E85DA1222x5U5A" TargetMode="External"/><Relationship Id="rId256" Type="http://schemas.openxmlformats.org/officeDocument/2006/relationships/hyperlink" Target="consultantplus://offline/ref=20727EC08D3145068FE4F1F99DB9E42370D21006F3FA34A1F666C1906CAF0A3CAFA7BFCA222BA89EAFF6D831F5132E6788F9D26493D26894w6U7A" TargetMode="External"/><Relationship Id="rId463" Type="http://schemas.openxmlformats.org/officeDocument/2006/relationships/hyperlink" Target="consultantplus://offline/ref=20727EC08D3145068FE4F1F99DB9E42370D21006F3FA34A1F666C1906CAF0A3CAFA7BFCA2229AF9EAFF6D831F5132E6788F9D26493D26894w6U7A" TargetMode="External"/><Relationship Id="rId670" Type="http://schemas.openxmlformats.org/officeDocument/2006/relationships/hyperlink" Target="consultantplus://offline/ref=20727EC08D3145068FE4F1F99DB9E42370D21006F3FA34A1F666C1906CAF0A3CAFA7BFCA2323AA99AFF6D831F5132E6788F9D26493D26894w6U7A" TargetMode="External"/><Relationship Id="rId1093" Type="http://schemas.openxmlformats.org/officeDocument/2006/relationships/hyperlink" Target="consultantplus://offline/ref=20727EC08D3145068FE4F1F99DB9E42370D21006F3FA34A1F666C1906CAF0A3CAFA7BFCA222AAD9EADF6D831F5132E6788F9D26493D26894w6U7A" TargetMode="External"/><Relationship Id="rId2144" Type="http://schemas.openxmlformats.org/officeDocument/2006/relationships/hyperlink" Target="consultantplus://offline/ref=20727EC08D3145068FE4F1F99DB9E42370D21006F3FA34A1F666C1906CAF0A3CAFA7BFCA2323AF9AA9F6D831F5132E6788F9D26493D26894w6U7A" TargetMode="External"/><Relationship Id="rId2351" Type="http://schemas.openxmlformats.org/officeDocument/2006/relationships/hyperlink" Target="consultantplus://offline/ref=20727EC08D3145068FE4F1F99DB9E42370D21006F3FA34A1F666C1906CAF0A3CAFA7BFCA222AA59DABF6D831F5132E6788F9D26493D26894w6U7A" TargetMode="External"/><Relationship Id="rId3402" Type="http://schemas.openxmlformats.org/officeDocument/2006/relationships/hyperlink" Target="consultantplus://offline/ref=395FCD4C165E5AED107548B3C3923E68D161F2977DF7F06D8E4398D765118AD118529571DBC85ED4E4261F1C761E23366805796E85DA1222x5U5A" TargetMode="External"/><Relationship Id="rId4800" Type="http://schemas.openxmlformats.org/officeDocument/2006/relationships/hyperlink" Target="consultantplus://offline/ref=395FCD4C165E5AED107548B3C3923E68D161F2977DF7F06D8E4398D765118AD118529571DAC25DD2E0261F1C761E23366805796E85DA1222x5U5A" TargetMode="External"/><Relationship Id="rId116" Type="http://schemas.openxmlformats.org/officeDocument/2006/relationships/footer" Target="footer14.xml"/><Relationship Id="rId323" Type="http://schemas.openxmlformats.org/officeDocument/2006/relationships/hyperlink" Target="consultantplus://offline/ref=20727EC08D3145068FE4F1F99DB9E42370D21006F3FA34A1F666C1906CAF0A3CAFA7BFCA222BA59EAFF6D831F5132E6788F9D26493D26894w6U7A" TargetMode="External"/><Relationship Id="rId530" Type="http://schemas.openxmlformats.org/officeDocument/2006/relationships/hyperlink" Target="consultantplus://offline/ref=20727EC08D3145068FE4F1F99DB9E42370D21006F3FA34A1F666C1906CAF0A3CAFA7BFCA2229A89AA3F6D831F5132E6788F9D26493D26894w6U7A" TargetMode="External"/><Relationship Id="rId1160" Type="http://schemas.openxmlformats.org/officeDocument/2006/relationships/hyperlink" Target="consultantplus://offline/ref=20727EC08D3145068FE4F1F99DB9E42370D21006F3FA34A1F666C1906CAF0A3CAFA7BFCA222AA898ABF6D831F5132E6788F9D26493D26894w6U7A" TargetMode="External"/><Relationship Id="rId2004" Type="http://schemas.openxmlformats.org/officeDocument/2006/relationships/hyperlink" Target="consultantplus://offline/ref=20727EC08D3145068FE4F1F99DB9E42370D21006F3FA34A1F666C1906CAF0A3CAFA7BFCA2329A59EAAF6D831F5132E6788F9D26493D26894w6U7A" TargetMode="External"/><Relationship Id="rId2211" Type="http://schemas.openxmlformats.org/officeDocument/2006/relationships/hyperlink" Target="consultantplus://offline/ref=20727EC08D3145068FE4F1F99DB9E42370D21006F3FA34A1F666C1906CAF0A3CAFA7BFCA222AAA9FABF6D831F5132E6788F9D26493D26894w6U7A" TargetMode="External"/><Relationship Id="rId5367" Type="http://schemas.openxmlformats.org/officeDocument/2006/relationships/hyperlink" Target="consultantplus://offline/ref=395FCD4C165E5AED107548B3C3923E68D161F2977DF7F06D8E4398D765118AD118529571DACF5BD5EC261F1C761E23366805796E85DA1222x5U5A" TargetMode="External"/><Relationship Id="rId4176" Type="http://schemas.openxmlformats.org/officeDocument/2006/relationships/hyperlink" Target="consultantplus://offline/ref=395FCD4C165E5AED107548B3C3923E68D161F2977DF7F06D8E4398D765118AD118529571D8CA57D7E5261F1C761E23366805796E85DA1222x5U5A" TargetMode="External"/><Relationship Id="rId5574" Type="http://schemas.openxmlformats.org/officeDocument/2006/relationships/hyperlink" Target="consultantplus://offline/ref=395FCD4C165E5AED107548B3C3923E68D161F2977DF7F06D8E4398D765118AD118529571D8CA56D3E5261F1C761E23366805796E85DA1222x5U5A" TargetMode="External"/><Relationship Id="rId1020" Type="http://schemas.openxmlformats.org/officeDocument/2006/relationships/hyperlink" Target="consultantplus://offline/ref=20727EC08D3145068FE4F1F99DB9E42370D21006F3FA34A1F666C1906CAF0A3CAFA7BFCA222AAD98ABF6D831F5132E6788F9D26493D26894w6U7A" TargetMode="External"/><Relationship Id="rId1977" Type="http://schemas.openxmlformats.org/officeDocument/2006/relationships/hyperlink" Target="consultantplus://offline/ref=20727EC08D3145068FE4F1F99DB9E42370D21006F3FA34A1F666C1906CAF0A3CAFA7BFCA2329AA91AAF6D831F5132E6788F9D26493D26894w6U7A" TargetMode="External"/><Relationship Id="rId4383" Type="http://schemas.openxmlformats.org/officeDocument/2006/relationships/hyperlink" Target="consultantplus://offline/ref=395FCD4C165E5AED107548B3C3923E68D161F2977DF7F06D8E4398D765118AD118529571DBCA5DD5E2261F1C761E23366805796E85DA1222x5U5A" TargetMode="External"/><Relationship Id="rId4590" Type="http://schemas.openxmlformats.org/officeDocument/2006/relationships/hyperlink" Target="consultantplus://offline/ref=395FCD4C165E5AED107548B3C3923E68D161F2977DF7F06D8E4398D765118AD118529571DAC857D3E3261F1C761E23366805796E85DA1222x5U5A" TargetMode="External"/><Relationship Id="rId5227" Type="http://schemas.openxmlformats.org/officeDocument/2006/relationships/hyperlink" Target="consultantplus://offline/ref=395FCD4C165E5AED107548B3C3923E68D161F2977DF7F06D8E4398D765118AD118529571DACD58D3E0261F1C761E23366805796E85DA1222x5U5A" TargetMode="External"/><Relationship Id="rId5434" Type="http://schemas.openxmlformats.org/officeDocument/2006/relationships/hyperlink" Target="consultantplus://offline/ref=395FCD4C165E5AED107548B3C3923E68D161F2977DF7F06D8E4398D765118AD118529571DACF5FDAE4261F1C761E23366805796E85DA1222x5U5A" TargetMode="External"/><Relationship Id="rId1837" Type="http://schemas.openxmlformats.org/officeDocument/2006/relationships/hyperlink" Target="consultantplus://offline/ref=20727EC08D3145068FE4F1F99DB9E42370D21006F3FA34A1F666C1906CAF0A3CAFA7BFCA2329A59EAEF6D831F5132E6788F9D26493D26894w6U7A" TargetMode="External"/><Relationship Id="rId3192" Type="http://schemas.openxmlformats.org/officeDocument/2006/relationships/hyperlink" Target="consultantplus://offline/ref=20727EC08D3145068FE4F1F99DB9E42370D21006F3FA34A1F666C1906CAF0A3CAFA7BFCA232CAE91ADF6D831F5132E6788F9D26493D26894w6U7A" TargetMode="External"/><Relationship Id="rId4036" Type="http://schemas.openxmlformats.org/officeDocument/2006/relationships/hyperlink" Target="consultantplus://offline/ref=395FCD4C165E5AED107548B3C3923E68D161F2977DF7F06D8E4398D765118AD118529571DAC25FD3E2261F1C761E23366805796E85DA1222x5U5A" TargetMode="External"/><Relationship Id="rId4243" Type="http://schemas.openxmlformats.org/officeDocument/2006/relationships/hyperlink" Target="consultantplus://offline/ref=395FCD4C165E5AED107548B3C3923E68D161F2977DF7F06D8E4398D765118AD118529571D8CA57DAE1261F1C761E23366805796E85DA1222x5U5A" TargetMode="External"/><Relationship Id="rId4450" Type="http://schemas.openxmlformats.org/officeDocument/2006/relationships/hyperlink" Target="consultantplus://offline/ref=395FCD4C165E5AED107548B3C3923E68D161F2977DF7F06D8E4398D765118AD118529571DAC85BD2E7261F1C761E23366805796E85DA1222x5U5A" TargetMode="External"/><Relationship Id="rId5501" Type="http://schemas.openxmlformats.org/officeDocument/2006/relationships/hyperlink" Target="consultantplus://offline/ref=395FCD4C165E5AED107548B3C3923E68D161F2977DF7F06D8E4398D765118AD118529571D8CA57DBE7261F1C761E23366805796E85DA1222x5U5A" TargetMode="External"/><Relationship Id="rId3052" Type="http://schemas.openxmlformats.org/officeDocument/2006/relationships/hyperlink" Target="consultantplus://offline/ref=20727EC08D3145068FE4F1F99DB9E42370D21006F3FA34A1F666C1906CAF0A3CAFA7BFCA232CAA91AFF6D831F5132E6788F9D26493D26894w6U7A" TargetMode="External"/><Relationship Id="rId4103" Type="http://schemas.openxmlformats.org/officeDocument/2006/relationships/hyperlink" Target="consultantplus://offline/ref=395FCD4C165E5AED107548B3C3923E68D161F2977DF7F06D8E4398D765118AD118529571DACF5CDAE2261F1C761E23366805796E85DA1222x5U5A" TargetMode="External"/><Relationship Id="rId4310" Type="http://schemas.openxmlformats.org/officeDocument/2006/relationships/hyperlink" Target="consultantplus://offline/ref=395FCD4C165E5AED107548B3C3923E68D161F2977DF7F06D8E4398D765118AD118529571DBCA59D3EC261F1C761E23366805796E85DA1222x5U5A" TargetMode="External"/><Relationship Id="rId180" Type="http://schemas.openxmlformats.org/officeDocument/2006/relationships/hyperlink" Target="consultantplus://offline/ref=20727EC08D3145068FE4F1F99DB9E42370D21006F3FA34A1F666C1906CAF0A3CAFA7BFCA232BA59EA8F6D831F5132E6788F9D26493D26894w6U7A" TargetMode="External"/><Relationship Id="rId1904" Type="http://schemas.openxmlformats.org/officeDocument/2006/relationships/hyperlink" Target="consultantplus://offline/ref=20727EC08D3145068FE4F1F99DB9E42370D21006F3FA34A1F666C1906CAF0A3CAFA7BFCA232AA59CAAF6D831F5132E6788F9D26493D26894w6U7A" TargetMode="External"/><Relationship Id="rId3869" Type="http://schemas.openxmlformats.org/officeDocument/2006/relationships/hyperlink" Target="consultantplus://offline/ref=395FCD4C165E5AED107548B3C3923E68D161F2977DF7F06D8E4398D765118AD118529571DAC356D2E2261F1C761E23366805796E85DA1222x5U5A" TargetMode="External"/><Relationship Id="rId5084" Type="http://schemas.openxmlformats.org/officeDocument/2006/relationships/hyperlink" Target="consultantplus://offline/ref=395FCD4C165E5AED107548B3C3923E68D161F2977DF7F06D8E4398D765118AD118529571DBCE56D7EC261F1C761E23366805796E85DA1222x5U5A" TargetMode="External"/><Relationship Id="rId5291" Type="http://schemas.openxmlformats.org/officeDocument/2006/relationships/hyperlink" Target="consultantplus://offline/ref=395FCD4C165E5AED107548B3C3923E68D161F2977DF7F06D8E4398D765118AD118529571DBC85CD5E6261F1C761E23366805796E85DA1222x5U5A" TargetMode="External"/><Relationship Id="rId997" Type="http://schemas.openxmlformats.org/officeDocument/2006/relationships/hyperlink" Target="consultantplus://offline/ref=20727EC08D3145068FE4F1F99DB9E42370D21006F3FA34A1F666C1906CAF0A3CAFA7BFCA222BAF9BA9F6D831F5132E6788F9D26493D26894w6U7A" TargetMode="External"/><Relationship Id="rId2678" Type="http://schemas.openxmlformats.org/officeDocument/2006/relationships/hyperlink" Target="consultantplus://offline/ref=20727EC08D3145068FE4F1F99DB9E42370D21006F3FA34A1F666C1906CAF0A3CAFA7BFCA2322AE98A9F6D831F5132E6788F9D26493D26894w6U7A" TargetMode="External"/><Relationship Id="rId2885" Type="http://schemas.openxmlformats.org/officeDocument/2006/relationships/hyperlink" Target="consultantplus://offline/ref=20727EC08D3145068FE4F1F99DB9E42370D21006F3FA34A1F666C1906CAF0A3CAFA7BFCA232CAC99A3F6D831F5132E6788F9D26493D26894w6U7A" TargetMode="External"/><Relationship Id="rId3729" Type="http://schemas.openxmlformats.org/officeDocument/2006/relationships/hyperlink" Target="consultantplus://offline/ref=395FCD4C165E5AED107548B3C3923E68D161F2977DF7F06D8E4398D765118AD118529571DAC35AD2E0261F1C761E23366805796E85DA1222x5U5A" TargetMode="External"/><Relationship Id="rId3936" Type="http://schemas.openxmlformats.org/officeDocument/2006/relationships/hyperlink" Target="consultantplus://offline/ref=395FCD4C165E5AED107548B3C3923E68D161F2977DF7F06D8E4398D765118AD118529571DBC85AD1E4261F1C761E23366805796E85DA1222x5U5A" TargetMode="External"/><Relationship Id="rId5151" Type="http://schemas.openxmlformats.org/officeDocument/2006/relationships/hyperlink" Target="consultantplus://offline/ref=395FCD4C165E5AED107548B3C3923E68D161F2977DF7F06D8E4398D765118AD118529571DAC35FD0E4261F1C761E23366805796E85DA1222x5U5A" TargetMode="External"/><Relationship Id="rId857" Type="http://schemas.openxmlformats.org/officeDocument/2006/relationships/hyperlink" Target="consultantplus://offline/ref=20727EC08D3145068FE4F1F99DB9E42370D21006F3FA34A1F666C1906CAF0A3CAFA7BFCA222BAE9EAFF6D831F5132E6788F9D26493D26894w6U7A" TargetMode="External"/><Relationship Id="rId1487" Type="http://schemas.openxmlformats.org/officeDocument/2006/relationships/hyperlink" Target="consultantplus://offline/ref=20727EC08D3145068FE4F1F99DB9E42370D21006F3FA34A1F666C1906CAF0A3CAFA7BFCA2322A49FABF6D831F5132E6788F9D26493D26894w6U7A" TargetMode="External"/><Relationship Id="rId1694" Type="http://schemas.openxmlformats.org/officeDocument/2006/relationships/hyperlink" Target="consultantplus://offline/ref=20727EC08D3145068FE4F1F99DB9E42370D21006F3FA34A1F666C1906CAF0A3CAFA7BFCA2329A499A8F6D831F5132E6788F9D26493D26894w6U7A" TargetMode="External"/><Relationship Id="rId2538" Type="http://schemas.openxmlformats.org/officeDocument/2006/relationships/hyperlink" Target="consultantplus://offline/ref=20727EC08D3145068FE4F1F99DB9E42370D21006F3FA34A1F666C1906CAF0A3CAFA7BFCA2323A591A3F6D831F5132E6788F9D26493D26894w6U7A" TargetMode="External"/><Relationship Id="rId2745" Type="http://schemas.openxmlformats.org/officeDocument/2006/relationships/hyperlink" Target="consultantplus://offline/ref=20727EC08D3145068FE4F1F99DB9E42370D21006F3FA34A1F666C1906CAF0A3CAFA7BFCA212BAF98AAF6D831F5132E6788F9D26493D26894w6U7A" TargetMode="External"/><Relationship Id="rId2952" Type="http://schemas.openxmlformats.org/officeDocument/2006/relationships/hyperlink" Target="consultantplus://offline/ref=20727EC08D3145068FE4F1F99DB9E42370D21006F3FA34A1F666C1906CAF0A3CAFA7BFCA232CAA9FA3F6D831F5132E6788F9D26493D26894w6U7A" TargetMode="External"/><Relationship Id="rId717" Type="http://schemas.openxmlformats.org/officeDocument/2006/relationships/hyperlink" Target="consultantplus://offline/ref=20727EC08D3145068FE4F1F99DB9E42370D21006F3FA34A1F666C1906CAF0A3CAFA7BFCA2229AA9CABF6D831F5132E6788F9D26493D26894w6U7A" TargetMode="External"/><Relationship Id="rId924" Type="http://schemas.openxmlformats.org/officeDocument/2006/relationships/hyperlink" Target="consultantplus://offline/ref=20727EC08D3145068FE4F1F99DB9E42370D21006F3FA34A1F666C1906CAF0A3CAFA7BFCA222BAF9CA3F6D831F5132E6788F9D26493D26894w6U7A" TargetMode="External"/><Relationship Id="rId1347" Type="http://schemas.openxmlformats.org/officeDocument/2006/relationships/hyperlink" Target="consultantplus://offline/ref=20727EC08D3145068FE4F1F99DB9E42370D21006F3FA34A1F666C1906CAF0A3CAFA7BFCA222BAF98A3F6D831F5132E6788F9D26493D26894w6U7A" TargetMode="External"/><Relationship Id="rId1554" Type="http://schemas.openxmlformats.org/officeDocument/2006/relationships/hyperlink" Target="consultantplus://offline/ref=20727EC08D3145068FE4F1F99DB9E42370D21006F3FA34A1F666C1906CAF0A3CAFA7BFCA2323A890A3F6D831F5132E6788F9D26493D26894w6U7A" TargetMode="External"/><Relationship Id="rId1761" Type="http://schemas.openxmlformats.org/officeDocument/2006/relationships/hyperlink" Target="consultantplus://offline/ref=20727EC08D3145068FE4F1F99DB9E42370D21006F3FA34A1F666C1906CAF0A3CAFA7BFCA2329AB90AAF6D831F5132E6788F9D26493D26894w6U7A" TargetMode="External"/><Relationship Id="rId2605" Type="http://schemas.openxmlformats.org/officeDocument/2006/relationships/hyperlink" Target="consultantplus://offline/ref=20727EC08D3145068FE4F1F99DB9E42370D21006F3FA34A1F666C1906CAF0A3CAFA7BFCA2322AD9CAFF6D831F5132E6788F9D26493D26894w6U7A" TargetMode="External"/><Relationship Id="rId2812" Type="http://schemas.openxmlformats.org/officeDocument/2006/relationships/hyperlink" Target="consultantplus://offline/ref=20727EC08D3145068FE4F1F99DB9E42370D21006F3FA34A1F666C1906CAF0A3CAFA7BFCA2323AA9FAFF6D831F5132E6788F9D26493D26894w6U7A" TargetMode="External"/><Relationship Id="rId5011" Type="http://schemas.openxmlformats.org/officeDocument/2006/relationships/hyperlink" Target="consultantplus://offline/ref=395FCD4C165E5AED107548B3C3923E68D161F2977DF7F06D8E4398D765118AD118529571DBCB58D4EC261F1C761E23366805796E85DA1222x5U5A" TargetMode="External"/><Relationship Id="rId53" Type="http://schemas.openxmlformats.org/officeDocument/2006/relationships/hyperlink" Target="consultantplus://offline/ref=20727EC08D3145068FE4F1F99DB9E42370D11807F7F434A1F666C1906CAF0A3CAFA7BFCA232BAC98ADF6D831F5132E6788F9D26493D26894w6U7A" TargetMode="External"/><Relationship Id="rId1207" Type="http://schemas.openxmlformats.org/officeDocument/2006/relationships/hyperlink" Target="consultantplus://offline/ref=20727EC08D3145068FE4F1F99DB9E42370D21006F3FA34A1F666C1906CAF0A3CAFA7BFCA222AA99CABF6D831F5132E6788F9D26493D26894w6U7A" TargetMode="External"/><Relationship Id="rId1414" Type="http://schemas.openxmlformats.org/officeDocument/2006/relationships/hyperlink" Target="consultantplus://offline/ref=20727EC08D3145068FE4F1F99DB9E42370D21006F3FA34A1F666C1906CAF0A3CAFA7BFCA2229AA9FA9F6D831F5132E6788F9D26493D26894w6U7A" TargetMode="External"/><Relationship Id="rId1621" Type="http://schemas.openxmlformats.org/officeDocument/2006/relationships/hyperlink" Target="consultantplus://offline/ref=20727EC08D3145068FE4F1F99DB9E42370D21006F3FA34A1F666C1906CAF0A3CAFA7BFCA2329AA9CAEF6D831F5132E6788F9D26493D26894w6U7A" TargetMode="External"/><Relationship Id="rId4777" Type="http://schemas.openxmlformats.org/officeDocument/2006/relationships/hyperlink" Target="consultantplus://offline/ref=395FCD4C165E5AED107548B3C3923E68D161F2977DF7F06D8E4398D765118AD118529571DAC95FD3E5261F1C761E23366805796E85DA1222x5U5A" TargetMode="External"/><Relationship Id="rId4984" Type="http://schemas.openxmlformats.org/officeDocument/2006/relationships/hyperlink" Target="consultantplus://offline/ref=395FCD4C165E5AED107548B3C3923E68D161F2977DF7F06D8E4398D765118AD118529571DBCB56D5EC261F1C761E23366805796E85DA1222x5U5A" TargetMode="External"/><Relationship Id="rId3379" Type="http://schemas.openxmlformats.org/officeDocument/2006/relationships/hyperlink" Target="consultantplus://offline/ref=395FCD4C165E5AED107548B3C3923E68D161F2977DF7F06D8E4398D765118AD118529571DBC85CDAE4261F1C761E23366805796E85DA1222x5U5A" TargetMode="External"/><Relationship Id="rId3586" Type="http://schemas.openxmlformats.org/officeDocument/2006/relationships/hyperlink" Target="consultantplus://offline/ref=395FCD4C165E5AED107548B3C3923E68D161F2977DF7F06D8E4398D765118AD118529571DACD58D4E4261F1C761E23366805796E85DA1222x5U5A" TargetMode="External"/><Relationship Id="rId3793" Type="http://schemas.openxmlformats.org/officeDocument/2006/relationships/hyperlink" Target="consultantplus://offline/ref=395FCD4C165E5AED107548B3C3923E68D161F2977DF7F06D8E4398D765118AD118529571DAC358D1E0261F1C761E23366805796E85DA1222x5U5A" TargetMode="External"/><Relationship Id="rId4637" Type="http://schemas.openxmlformats.org/officeDocument/2006/relationships/hyperlink" Target="consultantplus://offline/ref=395FCD4C165E5AED107548B3C3923E68D161F2977DF7F06D8E4398D765118AD118529571DAC859DAE3261F1C761E23366805796E85DA1222x5U5A" TargetMode="External"/><Relationship Id="rId2188" Type="http://schemas.openxmlformats.org/officeDocument/2006/relationships/hyperlink" Target="consultantplus://offline/ref=20727EC08D3145068FE4F1F99DB9E42370D21006F3FA34A1F666C1906CAF0A3CAFA7BFCA2323AE90A9F6D831F5132E6788F9D26493D26894w6U7A" TargetMode="External"/><Relationship Id="rId2395" Type="http://schemas.openxmlformats.org/officeDocument/2006/relationships/hyperlink" Target="consultantplus://offline/ref=20727EC08D3145068FE4F1F99DB9E42370D21006F3FA34A1F666C1906CAF0A3CAFA7BFCA2229AC9AAFF6D831F5132E6788F9D26493D26894w6U7A" TargetMode="External"/><Relationship Id="rId3239" Type="http://schemas.openxmlformats.org/officeDocument/2006/relationships/hyperlink" Target="consultantplus://offline/ref=395FCD4C165E5AED107548B3C3923E68D161F2977DF7F06D8E4398D765118AD118529571DBCA56DBE2261F1C761E23366805796E85DA1222x5U5A" TargetMode="External"/><Relationship Id="rId3446" Type="http://schemas.openxmlformats.org/officeDocument/2006/relationships/hyperlink" Target="consultantplus://offline/ref=395FCD4C165E5AED107548B3C3923E68D161F2977DF7F06D8E4398D765118AD118529571DBC85CD4E6261F1C761E23366805796E85DA1222x5U5A" TargetMode="External"/><Relationship Id="rId4844" Type="http://schemas.openxmlformats.org/officeDocument/2006/relationships/hyperlink" Target="consultantplus://offline/ref=395FCD4C165E5AED107548B3C3923E68D161F2977DF7F06D8E4398D765118AD118529571DBCB59DAE2261F1C761E23366805796E85DA1222x5U5A" TargetMode="External"/><Relationship Id="rId367" Type="http://schemas.openxmlformats.org/officeDocument/2006/relationships/hyperlink" Target="consultantplus://offline/ref=20727EC08D3145068FE4F1F99DB9E42370D21006F3FA34A1F666C1906CAF0A3CAFA7BFCA222AAC99A9F6D831F5132E6788F9D26493D26894w6U7A" TargetMode="External"/><Relationship Id="rId574" Type="http://schemas.openxmlformats.org/officeDocument/2006/relationships/hyperlink" Target="consultantplus://offline/ref=20727EC08D3145068FE4F1F99DB9E42370D21006F3FA34A1F666C1906CAF0A3CAFA7BFCA222BAC9EA9F6D831F5132E6788F9D26493D26894w6U7A" TargetMode="External"/><Relationship Id="rId2048" Type="http://schemas.openxmlformats.org/officeDocument/2006/relationships/hyperlink" Target="consultantplus://offline/ref=20727EC08D3145068FE4F1F99DB9E42370D21006F3FA34A1F666C1906CAF0A3CAFA7BFCA2323AD9DA9F6D831F5132E6788F9D26493D26894w6U7A" TargetMode="External"/><Relationship Id="rId2255" Type="http://schemas.openxmlformats.org/officeDocument/2006/relationships/hyperlink" Target="consultantplus://offline/ref=20727EC08D3145068FE4F1F99DB9E42370D21006F3FA34A1F666C1906CAF0A3CAFA7BFCA2229AC9CA3F6D831F5132E6788F9D26493D26894w6U7A" TargetMode="External"/><Relationship Id="rId3653" Type="http://schemas.openxmlformats.org/officeDocument/2006/relationships/hyperlink" Target="consultantplus://offline/ref=395FCD4C165E5AED107548B3C3923E68D161F2977DF7F06D8E4398D765118AD118529571DBCA59D5E6261F1C761E23366805796E85DA1222x5U5A" TargetMode="External"/><Relationship Id="rId3860" Type="http://schemas.openxmlformats.org/officeDocument/2006/relationships/hyperlink" Target="consultantplus://offline/ref=395FCD4C165E5AED107548B3C3923E68D161F2977DF7F06D8E4398D765118AD118529571DAC357DAE2261F1C761E23366805796E85DA1222x5U5A" TargetMode="External"/><Relationship Id="rId4704" Type="http://schemas.openxmlformats.org/officeDocument/2006/relationships/hyperlink" Target="consultantplus://offline/ref=395FCD4C165E5AED107548B3C3923E68D161F2977DF7F06D8E4398D765118AD118529571DAC857D2E7261F1C761E23366805796E85DA1222x5U5A" TargetMode="External"/><Relationship Id="rId4911" Type="http://schemas.openxmlformats.org/officeDocument/2006/relationships/hyperlink" Target="consultantplus://offline/ref=395FCD4C165E5AED107548B3C3923E68D161F2977DF7F06D8E4398D765118AD118529571DBCB58DBE6261F1C761E23366805796E85DA1222x5U5A" TargetMode="External"/><Relationship Id="rId227" Type="http://schemas.openxmlformats.org/officeDocument/2006/relationships/hyperlink" Target="consultantplus://offline/ref=20727EC08D3145068FE4F1F99DB9E42370D21006F3FA34A1F666C1906CAF0A3CAFA7BFCA222BAB9BADF6D831F5132E6788F9D26493D26894w6U7A" TargetMode="External"/><Relationship Id="rId781" Type="http://schemas.openxmlformats.org/officeDocument/2006/relationships/hyperlink" Target="consultantplus://offline/ref=20727EC08D3145068FE4F1F99DB9E42370D21006F3FA34A1F666C1906CAF0A3CAFA7BFCA2329AD99A2F6D831F5132E6788F9D26493D26894w6U7A" TargetMode="External"/><Relationship Id="rId2462" Type="http://schemas.openxmlformats.org/officeDocument/2006/relationships/hyperlink" Target="consultantplus://offline/ref=20727EC08D3145068FE4F1F99DB9E42370D21006F3FA34A1F666C1906CAF0A3CAFA7BFCA2229A59FA9F6D831F5132E6788F9D26493D26894w6U7A" TargetMode="External"/><Relationship Id="rId3306" Type="http://schemas.openxmlformats.org/officeDocument/2006/relationships/hyperlink" Target="consultantplus://offline/ref=395FCD4C165E5AED107548B3C3923E68D161F2977DF7F06D8E4398D765118AD118529571DBC85CD6EC261F1C761E23366805796E85DA1222x5U5A" TargetMode="External"/><Relationship Id="rId3513" Type="http://schemas.openxmlformats.org/officeDocument/2006/relationships/hyperlink" Target="consultantplus://offline/ref=395FCD4C165E5AED107548B3C3923E68D161F2977DF7F06D8E4398D765118AD118529571DACC57D6EC261F1C761E23366805796E85DA1222x5U5A" TargetMode="External"/><Relationship Id="rId3720" Type="http://schemas.openxmlformats.org/officeDocument/2006/relationships/hyperlink" Target="consultantplus://offline/ref=395FCD4C165E5AED107548B3C3923E68D161F2977DF7F06D8E4398D765118AD118529571DAC35AD7E4261F1C761E23366805796E85DA1222x5U5A" TargetMode="External"/><Relationship Id="rId434" Type="http://schemas.openxmlformats.org/officeDocument/2006/relationships/hyperlink" Target="consultantplus://offline/ref=20727EC08D3145068FE4F1F99DB9E42370D21006F3FA34A1F666C1906CAF0A3CAFA7BFCA2229A89BA3F6D831F5132E6788F9D26493D26894w6U7A" TargetMode="External"/><Relationship Id="rId641" Type="http://schemas.openxmlformats.org/officeDocument/2006/relationships/hyperlink" Target="consultantplus://offline/ref=20727EC08D3145068FE4F1F99DB9E42370D21006F3FA34A1F666C1906CAF0A3CAFA7BFCA222BA59BA3F6D831F5132E6788F9D26493D26894w6U7A" TargetMode="External"/><Relationship Id="rId1064" Type="http://schemas.openxmlformats.org/officeDocument/2006/relationships/hyperlink" Target="consultantplus://offline/ref=20727EC08D3145068FE4F1F99DB9E42370D21006F3FA34A1F666C1906CAF0A3CAFA7BFCA222AA999A3F6D831F5132E6788F9D26493D26894w6U7A" TargetMode="External"/><Relationship Id="rId1271" Type="http://schemas.openxmlformats.org/officeDocument/2006/relationships/hyperlink" Target="consultantplus://offline/ref=20727EC08D3145068FE4F1F99DB9E42370D21006F3FA34A1F666C1906CAF0A3CAFA7BFCA222BA89AA9F6D831F5132E6788F9D26493D26894w6U7A" TargetMode="External"/><Relationship Id="rId2115" Type="http://schemas.openxmlformats.org/officeDocument/2006/relationships/hyperlink" Target="consultantplus://offline/ref=20727EC08D3145068FE4F1F99DB9E42370D21006F3FA34A1F666C1906CAF0A3CAFA7BFCA222AAA99ADF6D831F5132E6788F9D26493D26894w6U7A" TargetMode="External"/><Relationship Id="rId2322" Type="http://schemas.openxmlformats.org/officeDocument/2006/relationships/hyperlink" Target="consultantplus://offline/ref=20727EC08D3145068FE4F1F99DB9E42370D21006F3FA34A1F666C1906CAF0A3CAFA7BFCA232EAA9EAFF6D831F5132E6788F9D26493D26894w6U7A" TargetMode="External"/><Relationship Id="rId5478" Type="http://schemas.openxmlformats.org/officeDocument/2006/relationships/hyperlink" Target="consultantplus://offline/ref=395FCD4C165E5AED107548B3C3923E68D161F2977DF7F06D8E4398D765118AD118529571D8CA57D5E1261F1C761E23366805796E85DA1222x5U5A" TargetMode="External"/><Relationship Id="rId501" Type="http://schemas.openxmlformats.org/officeDocument/2006/relationships/hyperlink" Target="consultantplus://offline/ref=20727EC08D3145068FE4F1F99DB9E42370D21006F3FA34A1F666C1906CAF0A3CAFA7BFCA2229A89CABF6D831F5132E6788F9D26493D26894w6U7A" TargetMode="External"/><Relationship Id="rId1131" Type="http://schemas.openxmlformats.org/officeDocument/2006/relationships/hyperlink" Target="consultantplus://offline/ref=20727EC08D3145068FE4F1F99DB9E42370D21006F3FA34A1F666C1906CAF0A3CAFA7BFCA222AAE91A9F6D831F5132E6788F9D26493D26894w6U7A" TargetMode="External"/><Relationship Id="rId4287" Type="http://schemas.openxmlformats.org/officeDocument/2006/relationships/hyperlink" Target="consultantplus://offline/ref=395FCD4C165E5AED107548B3C3923E68D161F2977DF7F06D8E4398D765118AD118529571D8CA57D6ED261F1C761E23366805796E85DA1222x5U5A" TargetMode="External"/><Relationship Id="rId4494" Type="http://schemas.openxmlformats.org/officeDocument/2006/relationships/hyperlink" Target="consultantplus://offline/ref=395FCD4C165E5AED107548B3C3923E68D161F2977DF7F06D8E4398D765118AD118529571DAC95FD2E1261F1C761E23366805796E85DA1222x5U5A" TargetMode="External"/><Relationship Id="rId5338" Type="http://schemas.openxmlformats.org/officeDocument/2006/relationships/hyperlink" Target="consultantplus://offline/ref=395FCD4C165E5AED107548B3C3923E68D161F2977DF7F06D8E4398D765118AD118529571DACC57D4E4261F1C761E23366805796E85DA1222x5U5A" TargetMode="External"/><Relationship Id="rId5545" Type="http://schemas.openxmlformats.org/officeDocument/2006/relationships/hyperlink" Target="consultantplus://offline/ref=395FCD4C165E5AED107548B3C3923E68D161F2977DF7F06D8E4398D765118AD118529571D8CA57DAE3261F1C761E23366805796E85DA1222x5U5A" TargetMode="External"/><Relationship Id="rId3096" Type="http://schemas.openxmlformats.org/officeDocument/2006/relationships/hyperlink" Target="consultantplus://offline/ref=20727EC08D3145068FE4F1F99DB9E42370D21006F3FA34A1F666C1906CAF0A3CAFA7BFCA232CAE91A3F6D831F5132E6788F9D26493D26894w6U7A" TargetMode="External"/><Relationship Id="rId4147" Type="http://schemas.openxmlformats.org/officeDocument/2006/relationships/hyperlink" Target="consultantplus://offline/ref=395FCD4C165E5AED107548B3C3923E68D161F2977DF7F06D8E4398D765118AD118529571D8CA57D7ED261F1C761E23366805796E85DA1222x5U5A" TargetMode="External"/><Relationship Id="rId4354" Type="http://schemas.openxmlformats.org/officeDocument/2006/relationships/hyperlink" Target="consultantplus://offline/ref=395FCD4C165E5AED107548B3C3923E68D161F2977DF7F06D8E4398D765118AD118529571DACF59D4E6261F1C761E23366805796E85DA1222x5U5A" TargetMode="External"/><Relationship Id="rId4561" Type="http://schemas.openxmlformats.org/officeDocument/2006/relationships/hyperlink" Target="consultantplus://offline/ref=395FCD4C165E5AED107548B3C3923E68D161F2977DF7F06D8E4398D765118AD118529571DACB56D7E5261F1C761E23366805796E85DA1222x5U5A" TargetMode="External"/><Relationship Id="rId5405" Type="http://schemas.openxmlformats.org/officeDocument/2006/relationships/hyperlink" Target="consultantplus://offline/ref=395FCD4C165E5AED107548B3C3923E68D161F2977DF7F06D8E4398D765118AD118529571DBC85AD0E4261F1C761E23366805796E85DA1222x5U5A" TargetMode="External"/><Relationship Id="rId1948" Type="http://schemas.openxmlformats.org/officeDocument/2006/relationships/hyperlink" Target="consultantplus://offline/ref=20727EC08D3145068FE4F1F99DB9E42370D21006F3FA34A1F666C1906CAF0A3CAFA7BFCA2329A59EAAF6D831F5132E6788F9D26493D26894w6U7A" TargetMode="External"/><Relationship Id="rId3163" Type="http://schemas.openxmlformats.org/officeDocument/2006/relationships/hyperlink" Target="consultantplus://offline/ref=20727EC08D3145068FE4F1F99DB9E42370D21006F3FA34A1F666C1906CAF0A3CAFA7BFCA232CAA90A9F6D831F5132E6788F9D26493D26894w6U7A" TargetMode="External"/><Relationship Id="rId3370" Type="http://schemas.openxmlformats.org/officeDocument/2006/relationships/hyperlink" Target="consultantplus://offline/ref=395FCD4C165E5AED107548B3C3923E68D161F2977DF7F06D8E4398D765118AD118529571DBC85CD7E6261F1C761E23366805796E85DA1222x5U5A" TargetMode="External"/><Relationship Id="rId4007" Type="http://schemas.openxmlformats.org/officeDocument/2006/relationships/hyperlink" Target="consultantplus://offline/ref=395FCD4C165E5AED107548B3C3923E68D161F2977DF7F06D8E4398D765118AD118529571DBC858D1E4261F1C761E23366805796E85DA1222x5U5A" TargetMode="External"/><Relationship Id="rId4214" Type="http://schemas.openxmlformats.org/officeDocument/2006/relationships/hyperlink" Target="consultantplus://offline/ref=395FCD4C165E5AED107548B3C3923E68D161F2977DF7F06D8E4398D765118AD118529571D8CA57D7E5261F1C761E23366805796E85DA1222x5U5A" TargetMode="External"/><Relationship Id="rId4421" Type="http://schemas.openxmlformats.org/officeDocument/2006/relationships/hyperlink" Target="consultantplus://offline/ref=395FCD4C165E5AED107548B3C3923E68D161F2977DF7F06D8E4398D765118AD118529571DACF5CD0E6261F1C761E23366805796E85DA1222x5U5A" TargetMode="External"/><Relationship Id="rId291" Type="http://schemas.openxmlformats.org/officeDocument/2006/relationships/hyperlink" Target="consultantplus://offline/ref=20727EC08D3145068FE4F1F99DB9E42370D21006F3FA34A1F666C1906CAF0A3CAFA7BFCA222BA498AFF6D831F5132E6788F9D26493D26894w6U7A" TargetMode="External"/><Relationship Id="rId1808" Type="http://schemas.openxmlformats.org/officeDocument/2006/relationships/hyperlink" Target="consultantplus://offline/ref=20727EC08D3145068FE4F1F99DB9E42370D21006F3FA34A1F666C1906CAF0A3CAFA7BFCA2329AA9FACF6D831F5132E6788F9D26493D26894w6U7A" TargetMode="External"/><Relationship Id="rId3023" Type="http://schemas.openxmlformats.org/officeDocument/2006/relationships/hyperlink" Target="consultantplus://offline/ref=20727EC08D3145068FE4F1F99DB9E42370D21006F3FA34A1F666C1906CAF0A3CAFA7BFCA232CA89EABF6D831F5132E6788F9D26493D26894w6U7A" TargetMode="External"/><Relationship Id="rId151" Type="http://schemas.openxmlformats.org/officeDocument/2006/relationships/hyperlink" Target="consultantplus://offline/ref=20727EC08D3145068FE4F1F99DB9E42370D21006F3FA34A1F666C1906CAF0A3CAFA7BFCA222BA999ADF6D831F5132E6788F9D26493D26894w6U7A" TargetMode="External"/><Relationship Id="rId3230" Type="http://schemas.openxmlformats.org/officeDocument/2006/relationships/hyperlink" Target="consultantplus://offline/ref=395FCD4C165E5AED107548B3C3923E68D161F2977DF7F06D8E4398D765118AD118529571DBCA56D0E4261F1C761E23366805796E85DA1222x5U5A" TargetMode="External"/><Relationship Id="rId5195" Type="http://schemas.openxmlformats.org/officeDocument/2006/relationships/hyperlink" Target="consultantplus://offline/ref=395FCD4C165E5AED107548B3C3923E68D161F2977DF7F06D8E4398D765118AD118529571DACD5DD5EC261F1C761E23366805796E85DA1222x5U5A" TargetMode="External"/><Relationship Id="rId2789" Type="http://schemas.openxmlformats.org/officeDocument/2006/relationships/hyperlink" Target="consultantplus://offline/ref=20727EC08D3145068FE4F1F99DB9E42370D21006F3FA34A1F666C1906CAF0A3CAFA7BFCA2323A99AADF6D831F5132E6788F9D26493D26894w6U7A" TargetMode="External"/><Relationship Id="rId2996" Type="http://schemas.openxmlformats.org/officeDocument/2006/relationships/hyperlink" Target="consultantplus://offline/ref=20727EC08D3145068FE4F1F99DB9E42370D21006F3FA34A1F666C1906CAF0A3CAFA7BFCA232CAE9EA9F6D831F5132E6788F9D26493D26894w6U7A" TargetMode="External"/><Relationship Id="rId968" Type="http://schemas.openxmlformats.org/officeDocument/2006/relationships/hyperlink" Target="consultantplus://offline/ref=20727EC08D3145068FE4F1F99DB9E42370D21006F3FA34A1F666C1906CAF0A3CAFA7BFCA222BAE99A9F6D831F5132E6788F9D26493D26894w6U7A" TargetMode="External"/><Relationship Id="rId1598" Type="http://schemas.openxmlformats.org/officeDocument/2006/relationships/hyperlink" Target="consultantplus://offline/ref=20727EC08D3145068FE4F1F99DB9E42370D21006F3FA34A1F666C1906CAF0A3CAFA7BFCA2323AC9DABF6D831F5132E6788F9D26493D26894w6U7A" TargetMode="External"/><Relationship Id="rId2649" Type="http://schemas.openxmlformats.org/officeDocument/2006/relationships/hyperlink" Target="consultantplus://offline/ref=20727EC08D3145068FE4F1F99DB9E42370D21006F3FA34A1F666C1906CAF0A3CAFA7BFCA2322A898A9F6D831F5132E6788F9D26493D26894w6U7A" TargetMode="External"/><Relationship Id="rId2856" Type="http://schemas.openxmlformats.org/officeDocument/2006/relationships/hyperlink" Target="consultantplus://offline/ref=20727EC08D3145068FE4F1F99DB9E42370D21006F3FA34A1F666C1906CAF0A3CAFA7BFCA2323AA9BABF6D831F5132E6788F9D26493D26894w6U7A" TargetMode="External"/><Relationship Id="rId3907" Type="http://schemas.openxmlformats.org/officeDocument/2006/relationships/hyperlink" Target="consultantplus://offline/ref=395FCD4C165E5AED107548B3C3923E68D161F2977DF7F06D8E4398D765118AD118529571DBCA5FD0E4261F1C761E23366805796E85DA1222x5U5A" TargetMode="External"/><Relationship Id="rId5055" Type="http://schemas.openxmlformats.org/officeDocument/2006/relationships/hyperlink" Target="consultantplus://offline/ref=395FCD4C165E5AED107548B3C3923E68D161F2977DF7F06D8E4398D765118AD118529571DBCB56D2E2261F1C761E23366805796E85DA1222x5U5A" TargetMode="External"/><Relationship Id="rId5262" Type="http://schemas.openxmlformats.org/officeDocument/2006/relationships/hyperlink" Target="consultantplus://offline/ref=395FCD4C165E5AED107548B3C3923E68D161F2977DF7F06D8E4398D765118AD118529571DACB5FD7ED261F1C761E23366805796E85DA1222x5U5A" TargetMode="External"/><Relationship Id="rId97" Type="http://schemas.openxmlformats.org/officeDocument/2006/relationships/header" Target="header12.xml"/><Relationship Id="rId828" Type="http://schemas.openxmlformats.org/officeDocument/2006/relationships/hyperlink" Target="consultantplus://offline/ref=20727EC08D3145068FE4F1F99DB9E42370D21006F3FA34A1F666C1906CAF0A3CAFA7BFCA2329AB9BAEF6D831F5132E6788F9D26493D26894w6U7A" TargetMode="External"/><Relationship Id="rId1458" Type="http://schemas.openxmlformats.org/officeDocument/2006/relationships/hyperlink" Target="consultantplus://offline/ref=20727EC08D3145068FE4F1F99DB9E42370D21006F3FA34A1F666C1906CAF0A3CAFA7BFCA2322A89FAFF6D831F5132E6788F9D26493D26894w6U7A" TargetMode="External"/><Relationship Id="rId1665" Type="http://schemas.openxmlformats.org/officeDocument/2006/relationships/hyperlink" Target="consultantplus://offline/ref=20727EC08D3145068FE4F1F99DB9E42370D21006F3FA34A1F666C1906CAF0A3CAFA7BFCA232AA590AEF6D831F5132E6788F9D26493D26894w6U7A" TargetMode="External"/><Relationship Id="rId1872" Type="http://schemas.openxmlformats.org/officeDocument/2006/relationships/hyperlink" Target="consultantplus://offline/ref=20727EC08D3145068FE4F1F99DB9E42370D21006F3FA34A1F666C1906CAF0A3CAFA7BFCA2329AB9EAEF6D831F5132E6788F9D26493D26894w6U7A" TargetMode="External"/><Relationship Id="rId2509" Type="http://schemas.openxmlformats.org/officeDocument/2006/relationships/hyperlink" Target="consultantplus://offline/ref=20727EC08D3145068FE4F1F99DB9E42370D21006F3FA34A1F666C1906CAF0A3CAFA7BFCA2329AE9BACF6D831F5132E6788F9D26493D26894w6U7A" TargetMode="External"/><Relationship Id="rId2716" Type="http://schemas.openxmlformats.org/officeDocument/2006/relationships/hyperlink" Target="consultantplus://offline/ref=20727EC08D3145068FE4F1F99DB9E42370D21006F3FA34A1F666C1906CAF0A3CAFA7BFCA212BAE9CA8F6D831F5132E6788F9D26493D26894w6U7A" TargetMode="External"/><Relationship Id="rId4071" Type="http://schemas.openxmlformats.org/officeDocument/2006/relationships/hyperlink" Target="consultantplus://offline/ref=395FCD4C165E5AED107548B3C3923E68D161F2977DF7F06D8E4398D765118AD118529571DAC25FD0E0261F1C761E23366805796E85DA1222x5U5A" TargetMode="External"/><Relationship Id="rId5122" Type="http://schemas.openxmlformats.org/officeDocument/2006/relationships/hyperlink" Target="consultantplus://offline/ref=395FCD4C165E5AED107548B3C3923E68D161F2977DF7F06D8E4398D765118AD118529571DBC85FD3E6261F1C761E23366805796E85DA1222x5U5A" TargetMode="External"/><Relationship Id="rId1318" Type="http://schemas.openxmlformats.org/officeDocument/2006/relationships/hyperlink" Target="consultantplus://offline/ref=20727EC08D3145068FE4F1F99DB9E42370D21006F3FA34A1F666C1906CAF0A3CAFA7BFCA222BAC9DADF6D831F5132E6788F9D26493D26894w6U7A" TargetMode="External"/><Relationship Id="rId1525" Type="http://schemas.openxmlformats.org/officeDocument/2006/relationships/hyperlink" Target="consultantplus://offline/ref=20727EC08D3145068FE4F1F99DB9E42370D21006F3FA34A1F666C1906CAF0A3CAFA7BFCA2323AF90A9F6D831F5132E6788F9D26493D26894w6U7A" TargetMode="External"/><Relationship Id="rId2923" Type="http://schemas.openxmlformats.org/officeDocument/2006/relationships/hyperlink" Target="consultantplus://offline/ref=20727EC08D3145068FE4F1F99DB9E42370D21006F3FA34A1F666C1906CAF0A3CAFA7BFCA232CA890AFF6D831F5132E6788F9D26493D26894w6U7A" TargetMode="External"/><Relationship Id="rId1732" Type="http://schemas.openxmlformats.org/officeDocument/2006/relationships/hyperlink" Target="consultantplus://offline/ref=20727EC08D3145068FE4F1F99DB9E42370D21006F3FA34A1F666C1906CAF0A3CAFA7BFCA2328AC90A8F6D831F5132E6788F9D26493D26894w6U7A" TargetMode="External"/><Relationship Id="rId4888" Type="http://schemas.openxmlformats.org/officeDocument/2006/relationships/hyperlink" Target="consultantplus://offline/ref=395FCD4C165E5AED107548B3C3923E68D161F2977DF7F06D8E4398D765118AD118529571DBCB59DAE4261F1C761E23366805796E85DA1222x5U5A" TargetMode="External"/><Relationship Id="rId24" Type="http://schemas.openxmlformats.org/officeDocument/2006/relationships/hyperlink" Target="consultantplus://offline/ref=4D771E1F765CC8E84CDE5C80E185AA4CA140F00DC2D16F825039CA54651DC7D19ED11F29077CF0D0C482F9790F79D439A91FC2699AFA8399v7UBA" TargetMode="External"/><Relationship Id="rId2299" Type="http://schemas.openxmlformats.org/officeDocument/2006/relationships/hyperlink" Target="consultantplus://offline/ref=20727EC08D3145068FE4F1F99DB9E42370D21006F3FA34A1F666C1906CAF0A3CAFA7BFCA222AA491A9F6D831F5132E6788F9D26493D26894w6U7A" TargetMode="External"/><Relationship Id="rId3697" Type="http://schemas.openxmlformats.org/officeDocument/2006/relationships/hyperlink" Target="consultantplus://offline/ref=395FCD4C165E5AED107548B3C3923E68D161F2977DF7F06D8E4398D765118AD118529571DAC35AD5E6261F1C761E23366805796E85DA1222x5U5A" TargetMode="External"/><Relationship Id="rId4748" Type="http://schemas.openxmlformats.org/officeDocument/2006/relationships/hyperlink" Target="consultantplus://offline/ref=395FCD4C165E5AED107548B3C3923E68D161F2977DF7F06D8E4398D765118AD118529571DAC859DAE1261F1C761E23366805796E85DA1222x5U5A" TargetMode="External"/><Relationship Id="rId4955" Type="http://schemas.openxmlformats.org/officeDocument/2006/relationships/hyperlink" Target="consultantplus://offline/ref=395FCD4C165E5AED107548B3C3923E68D161F2977DF7F06D8E4398D765118AD118529571DBCE56D0E2261F1C761E23366805796E85DA1222x5U5A" TargetMode="External"/><Relationship Id="rId3557" Type="http://schemas.openxmlformats.org/officeDocument/2006/relationships/hyperlink" Target="consultantplus://offline/ref=395FCD4C165E5AED107548B3C3923E68D161F2977DF7F06D8E4398D765118AD118529571DACC56D4EC261F1C761E23366805796E85DA1222x5U5A" TargetMode="External"/><Relationship Id="rId3764" Type="http://schemas.openxmlformats.org/officeDocument/2006/relationships/hyperlink" Target="consultantplus://offline/ref=395FCD4C165E5AED107548B3C3923E68D161F2977DF7F06D8E4398D765118AD118529571DAC35AD1E6261F1C761E23366805796E85DA1222x5U5A" TargetMode="External"/><Relationship Id="rId3971" Type="http://schemas.openxmlformats.org/officeDocument/2006/relationships/hyperlink" Target="consultantplus://offline/ref=395FCD4C165E5AED107548B3C3923E68D161F2977DF7F06D8E4398D765118AD118529571DBC859DBEC261F1C761E23366805796E85DA1222x5U5A" TargetMode="External"/><Relationship Id="rId4608" Type="http://schemas.openxmlformats.org/officeDocument/2006/relationships/hyperlink" Target="consultantplus://offline/ref=395FCD4C165E5AED107548B3C3923E68D161F2977DF7F06D8E4398D765118AD118529571DAC95FD3E5261F1C761E23366805796E85DA1222x5U5A" TargetMode="External"/><Relationship Id="rId4815" Type="http://schemas.openxmlformats.org/officeDocument/2006/relationships/hyperlink" Target="consultantplus://offline/ref=395FCD4C165E5AED107548B3C3923E68D161F2977DF7F06D8E4398D765118AD118529571DAC25ED7E0261F1C761E23366805796E85DA1222x5U5A" TargetMode="External"/><Relationship Id="rId478" Type="http://schemas.openxmlformats.org/officeDocument/2006/relationships/hyperlink" Target="consultantplus://offline/ref=20727EC08D3145068FE4F1F99DB9E42370D21006F3FA34A1F666C1906CAF0A3CAFA7BFCA2229A890A3F6D831F5132E6788F9D26493D26894w6U7A" TargetMode="External"/><Relationship Id="rId685" Type="http://schemas.openxmlformats.org/officeDocument/2006/relationships/hyperlink" Target="consultantplus://offline/ref=20727EC08D3145068FE4F1F99DB9E42370D21006F3FA34A1F666C1906CAF0A3CAFA7BFCA2322A59FAFF6D831F5132E6788F9D26493D26894w6U7A" TargetMode="External"/><Relationship Id="rId892" Type="http://schemas.openxmlformats.org/officeDocument/2006/relationships/hyperlink" Target="consultantplus://offline/ref=20727EC08D3145068FE4F1F99DB9E42370D21006F3FA34A1F666C1906CAF0A3CAFA7BFCA222BAC91AFF6D831F5132E6788F9D26493D26894w6U7A" TargetMode="External"/><Relationship Id="rId2159" Type="http://schemas.openxmlformats.org/officeDocument/2006/relationships/hyperlink" Target="consultantplus://offline/ref=20727EC08D3145068FE4F1F99DB9E42370D21006F3FA34A1F666C1906CAF0A3CAFA7BFCA2323A899AFF6D831F5132E6788F9D26493D26894w6U7A" TargetMode="External"/><Relationship Id="rId2366" Type="http://schemas.openxmlformats.org/officeDocument/2006/relationships/hyperlink" Target="consultantplus://offline/ref=20727EC08D3145068FE4F1F99DB9E42370D21006F3FA34A1F666C1906CAF0A3CAFA7BFCA222FA599A9F6D831F5132E6788F9D26493D26894w6U7A" TargetMode="External"/><Relationship Id="rId2573" Type="http://schemas.openxmlformats.org/officeDocument/2006/relationships/hyperlink" Target="consultantplus://offline/ref=20727EC08D3145068FE4F1F99DB9E42370D21006F3FA34A1F666C1906CAF0A3CAFA7BFCA2322AC9CA9F6D831F5132E6788F9D26493D26894w6U7A" TargetMode="External"/><Relationship Id="rId2780" Type="http://schemas.openxmlformats.org/officeDocument/2006/relationships/hyperlink" Target="consultantplus://offline/ref=20727EC08D3145068FE4F1F99DB9E42370D21006F3FA34A1F666C1906CAF0A3CAFA7BFCA2323A89CA9F6D831F5132E6788F9D26493D26894w6U7A" TargetMode="External"/><Relationship Id="rId3417" Type="http://schemas.openxmlformats.org/officeDocument/2006/relationships/hyperlink" Target="consultantplus://offline/ref=395FCD4C165E5AED107548B3C3923E68D161F2977DF7F06D8E4398D765118AD118529571DBC85BD6E0261F1C761E23366805796E85DA1222x5U5A" TargetMode="External"/><Relationship Id="rId3624" Type="http://schemas.openxmlformats.org/officeDocument/2006/relationships/hyperlink" Target="consultantplus://offline/ref=395FCD4C165E5AED107548B3C3923E68D161F2977DF7F06D8E4398D765118AD118529571DBCB5FD0EC261F1C761E23366805796E85DA1222x5U5A" TargetMode="External"/><Relationship Id="rId3831" Type="http://schemas.openxmlformats.org/officeDocument/2006/relationships/hyperlink" Target="consultantplus://offline/ref=395FCD4C165E5AED107548B3C3923E68D161F2977DF7F06D8E4398D765118AD118529571DAC357D2E2261F1C761E23366805796E85DA1222x5U5A" TargetMode="External"/><Relationship Id="rId338" Type="http://schemas.openxmlformats.org/officeDocument/2006/relationships/hyperlink" Target="consultantplus://offline/ref=20727EC08D3145068FE4F1F99DB9E42370D21006F3FA34A1F666C1906CAF0A3CAFA7BFCA222BA490A3F6D831F5132E6788F9D26493D26894w6U7A" TargetMode="External"/><Relationship Id="rId545" Type="http://schemas.openxmlformats.org/officeDocument/2006/relationships/hyperlink" Target="consultantplus://offline/ref=20727EC08D3145068FE4F1F99DB9E42370D21006F3FA34A1F666C1906CAF0A3CAFA7BFCA2229AF9FABF6D831F5132E6788F9D26493D26894w6U7A" TargetMode="External"/><Relationship Id="rId752" Type="http://schemas.openxmlformats.org/officeDocument/2006/relationships/hyperlink" Target="consultantplus://offline/ref=20727EC08D3145068FE4F1F99DB9E42370D21006F3FA34A1F666C1906CAF0A3CAFA7BFCA222CAC9DAFF6D831F5132E6788F9D26493D26894w6U7A" TargetMode="External"/><Relationship Id="rId1175" Type="http://schemas.openxmlformats.org/officeDocument/2006/relationships/hyperlink" Target="consultantplus://offline/ref=20727EC08D3145068FE4F1F99DB9E42370D21006F3FA34A1F666C1906CAF0A3CAFA7BFCA222AA89DADF6D831F5132E6788F9D26493D26894w6U7A" TargetMode="External"/><Relationship Id="rId1382" Type="http://schemas.openxmlformats.org/officeDocument/2006/relationships/hyperlink" Target="consultantplus://offline/ref=20727EC08D3145068FE4F1F99DB9E42370D21006F3FA34A1F666C1906CAF0A3CAFA7BFCA2229AE9DABF6D831F5132E6788F9D26493D26894w6U7A" TargetMode="External"/><Relationship Id="rId2019" Type="http://schemas.openxmlformats.org/officeDocument/2006/relationships/hyperlink" Target="consultantplus://offline/ref=20727EC08D3145068FE4F1F99DB9E42370D21006F3FA34A1F666C1906CAF0A3CAFA7BFCA232BA49CAEF6D831F5132E6788F9D26493D26894w6U7A" TargetMode="External"/><Relationship Id="rId2226" Type="http://schemas.openxmlformats.org/officeDocument/2006/relationships/hyperlink" Target="consultantplus://offline/ref=20727EC08D3145068FE4F1F99DB9E42370D21006F3FA34A1F666C1906CAF0A3CAFA7BFCA222AAB9BA3F6D831F5132E6788F9D26493D26894w6U7A" TargetMode="External"/><Relationship Id="rId2433" Type="http://schemas.openxmlformats.org/officeDocument/2006/relationships/hyperlink" Target="consultantplus://offline/ref=20727EC08D3145068FE4F1F99DB9E42370D21006F3FA34A1F666C1906CAF0A3CAFA7BFCA2229AC9FA9F6D831F5132E6788F9D26493D26894w6U7A" TargetMode="External"/><Relationship Id="rId2640" Type="http://schemas.openxmlformats.org/officeDocument/2006/relationships/hyperlink" Target="consultantplus://offline/ref=20727EC08D3145068FE4F1F99DB9E42370D21006F3FA34A1F666C1906CAF0A3CAFA7BFCA2322AF90ABF6D831F5132E6788F9D26493D26894w6U7A" TargetMode="External"/><Relationship Id="rId5589" Type="http://schemas.openxmlformats.org/officeDocument/2006/relationships/footer" Target="footer19.xml"/><Relationship Id="rId405" Type="http://schemas.openxmlformats.org/officeDocument/2006/relationships/hyperlink" Target="consultantplus://offline/ref=20727EC08D3145068FE4F1F99DB9E42370D21006F3FA34A1F666C1906CAF0A3CAFA7BFCA232EAA9FAFF6D831F5132E6788F9D26493D26894w6U7A" TargetMode="External"/><Relationship Id="rId612" Type="http://schemas.openxmlformats.org/officeDocument/2006/relationships/hyperlink" Target="consultantplus://offline/ref=20727EC08D3145068FE4F1F99DB9E42370D21006F3FA34A1F666C1906CAF0A3CAFA7BFCA2323AA99ADF6D831F5132E6788F9D26493D26894w6U7A" TargetMode="External"/><Relationship Id="rId1035" Type="http://schemas.openxmlformats.org/officeDocument/2006/relationships/hyperlink" Target="consultantplus://offline/ref=20727EC08D3145068FE4F1F99DB9E42370D21006F3FA34A1F666C1906CAF0A3CAFA7BFCA222AAF99ADF6D831F5132E6788F9D26493D26894w6U7A" TargetMode="External"/><Relationship Id="rId1242" Type="http://schemas.openxmlformats.org/officeDocument/2006/relationships/hyperlink" Target="consultantplus://offline/ref=20727EC08D3145068FE4F1F99DB9E42370D21006F3FA34A1F666C1906CAF0A3CAFA7BFCA2322A89DAFF6D831F5132E6788F9D26493D26894w6U7A" TargetMode="External"/><Relationship Id="rId2500" Type="http://schemas.openxmlformats.org/officeDocument/2006/relationships/hyperlink" Target="consultantplus://offline/ref=20727EC08D3145068FE4F1F99DB9E42370D21006F3FA34A1F666C1906CAF0A3CAFA7BFCA2329AD99A2F6D831F5132E6788F9D26493D26894w6U7A" TargetMode="External"/><Relationship Id="rId4398" Type="http://schemas.openxmlformats.org/officeDocument/2006/relationships/hyperlink" Target="consultantplus://offline/ref=395FCD4C165E5AED107548B3C3923E68D161F2977DF7F06D8E4398D765118AD118529571DBCA5DD4EC261F1C761E23366805796E85DA1222x5U5A" TargetMode="External"/><Relationship Id="rId5449" Type="http://schemas.openxmlformats.org/officeDocument/2006/relationships/hyperlink" Target="consultantplus://offline/ref=395FCD4C165E5AED107548B3C3923E68D161F2977DF7F06D8E4398D765118AD118529571DBCB5FD4E0261F1C761E23366805796E85DA1222x5U5A" TargetMode="External"/><Relationship Id="rId1102" Type="http://schemas.openxmlformats.org/officeDocument/2006/relationships/hyperlink" Target="consultantplus://offline/ref=20727EC08D3145068FE4F1F99DB9E42370D21006F3FA34A1F666C1906CAF0A3CAFA7BFCA222AAD91A3F6D831F5132E6788F9D26493D26894w6U7A" TargetMode="External"/><Relationship Id="rId4258" Type="http://schemas.openxmlformats.org/officeDocument/2006/relationships/hyperlink" Target="consultantplus://offline/ref=395FCD4C165E5AED107548B3C3923E68D161F2977DF7F06D8E4398D765118AD118529571D8CA57DBE5261F1C761E23366805796E85DA1222x5U5A" TargetMode="External"/><Relationship Id="rId4465" Type="http://schemas.openxmlformats.org/officeDocument/2006/relationships/hyperlink" Target="consultantplus://offline/ref=395FCD4C165E5AED107548B3C3923E68D161F2977DF7F06D8E4398D765118AD118529571DAC858D2E7261F1C761E23366805796E85DA1222x5U5A" TargetMode="External"/><Relationship Id="rId5309" Type="http://schemas.openxmlformats.org/officeDocument/2006/relationships/hyperlink" Target="consultantplus://offline/ref=395FCD4C165E5AED107548B3C3923E68D161F2977DF7F06D8E4398D765118AD118529571DACC56D1E2261F1C761E23366805796E85DA1222x5U5A" TargetMode="External"/><Relationship Id="rId3067" Type="http://schemas.openxmlformats.org/officeDocument/2006/relationships/hyperlink" Target="consultantplus://offline/ref=20727EC08D3145068FE4F1F99DB9E42370D21006F3FA34A1F666C1906CAF0A3CAFA7BFCA232CAC9DABF6D831F5132E6788F9D26493D26894w6U7A" TargetMode="External"/><Relationship Id="rId3274" Type="http://schemas.openxmlformats.org/officeDocument/2006/relationships/hyperlink" Target="consultantplus://offline/ref=395FCD4C165E5AED107548B3C3923E68D161F2977DF7F06D8E4398D765118AD118529571DBCA56D4E4261F1C761E23366805796E85DA1222x5U5A" TargetMode="External"/><Relationship Id="rId4118" Type="http://schemas.openxmlformats.org/officeDocument/2006/relationships/hyperlink" Target="consultantplus://offline/ref=395FCD4C165E5AED107548B3C3923E68D161F2977DF7F06D8E4398D765118AD118529571D8CA57D4E7261F1C761E23366805796E85DA1222x5U5A" TargetMode="External"/><Relationship Id="rId4672" Type="http://schemas.openxmlformats.org/officeDocument/2006/relationships/hyperlink" Target="consultantplus://offline/ref=395FCD4C165E5AED107548B3C3923E68D161F2977DF7F06D8E4398D765118AD118529571DAC95FD4E7261F1C761E23366805796E85DA1222x5U5A" TargetMode="External"/><Relationship Id="rId5516" Type="http://schemas.openxmlformats.org/officeDocument/2006/relationships/hyperlink" Target="consultantplus://offline/ref=395FCD4C165E5AED107548B3C3923E68D161F2977DF7F06D8E4398D765118AD118529571D8CA57D7E3261F1C761E23366805796E85DA1222x5U5A" TargetMode="External"/><Relationship Id="rId195" Type="http://schemas.openxmlformats.org/officeDocument/2006/relationships/hyperlink" Target="consultantplus://offline/ref=20727EC08D3145068FE4F1F99DB9E42370D21006F3FA34A1F666C1906CAF0A3CAFA7BFCA222BA89CAFF6D831F5132E6788F9D26493D26894w6U7A" TargetMode="External"/><Relationship Id="rId1919" Type="http://schemas.openxmlformats.org/officeDocument/2006/relationships/hyperlink" Target="consultantplus://offline/ref=20727EC08D3145068FE4F1F99DB9E42370D21006F3FA34A1F666C1906CAF0A3CAFA7BFCA2329AA9FAEF6D831F5132E6788F9D26493D26894w6U7A" TargetMode="External"/><Relationship Id="rId3481" Type="http://schemas.openxmlformats.org/officeDocument/2006/relationships/hyperlink" Target="consultantplus://offline/ref=395FCD4C165E5AED107548B3C3923E68D161F2977DF7F06D8E4398D765118AD118529571DACC57D6E6261F1C761E23366805796E85DA1222x5U5A" TargetMode="External"/><Relationship Id="rId4325" Type="http://schemas.openxmlformats.org/officeDocument/2006/relationships/hyperlink" Target="consultantplus://offline/ref=395FCD4C165E5AED107548B3C3923E68D161F2977DF7F06D8E4398D765118AD118529571DBCA5AD1E2261F1C761E23366805796E85DA1222x5U5A" TargetMode="External"/><Relationship Id="rId4532" Type="http://schemas.openxmlformats.org/officeDocument/2006/relationships/hyperlink" Target="consultantplus://offline/ref=395FCD4C165E5AED107548B3C3923E68D161F2977DF7F06D8E4398D765118AD118529571DAC857D0E3261F1C761E23366805796E85DA1222x5U5A" TargetMode="External"/><Relationship Id="rId2083" Type="http://schemas.openxmlformats.org/officeDocument/2006/relationships/hyperlink" Target="consultantplus://offline/ref=20727EC08D3145068FE4F1F99DB9E42370D21006F3FA34A1F666C1906CAF0A3CAFA7BFCA222AAA9EAFF6D831F5132E6788F9D26493D26894w6U7A" TargetMode="External"/><Relationship Id="rId2290" Type="http://schemas.openxmlformats.org/officeDocument/2006/relationships/hyperlink" Target="consultantplus://offline/ref=20727EC08D3145068FE4F1F99DB9E42370D21006F3FA34A1F666C1906CAF0A3CAFA7BFCA222AA49EAFF6D831F5132E6788F9D26493D26894w6U7A" TargetMode="External"/><Relationship Id="rId3134" Type="http://schemas.openxmlformats.org/officeDocument/2006/relationships/hyperlink" Target="consultantplus://offline/ref=20727EC08D3145068FE4F1F99DB9E42370D21006F3FA34A1F666C1906CAF0A3CAFA7BFCA232CA89FA9F6D831F5132E6788F9D26493D26894w6U7A" TargetMode="External"/><Relationship Id="rId3341" Type="http://schemas.openxmlformats.org/officeDocument/2006/relationships/hyperlink" Target="consultantplus://offline/ref=395FCD4C165E5AED107548B3C3923E68D161F2977DF7F06D8E4398D765118AD118529571DBC85CDBE0261F1C761E23366805796E85DA1222x5U5A" TargetMode="External"/><Relationship Id="rId262" Type="http://schemas.openxmlformats.org/officeDocument/2006/relationships/hyperlink" Target="consultantplus://offline/ref=20727EC08D3145068FE4F1F99DB9E42370D21006F3FA34A1F666C1906CAF0A3CAFA7BFCA222BA890A3F6D831F5132E6788F9D26493D26894w6U7A" TargetMode="External"/><Relationship Id="rId2150" Type="http://schemas.openxmlformats.org/officeDocument/2006/relationships/hyperlink" Target="consultantplus://offline/ref=20727EC08D3145068FE4F1F99DB9E42370D21006F3FA34A1F666C1906CAF0A3CAFA7BFCA2323AF9BADF6D831F5132E6788F9D26493D26894w6U7A" TargetMode="External"/><Relationship Id="rId3201" Type="http://schemas.openxmlformats.org/officeDocument/2006/relationships/hyperlink" Target="consultantplus://offline/ref=20727EC08D3145068FE4F1F99DB9E42370D21006F3FA34A1F666C1906CAF0A3CAFA7BFCA232CA99CA9F6D831F5132E6788F9D26493D26894w6U7A" TargetMode="External"/><Relationship Id="rId5099" Type="http://schemas.openxmlformats.org/officeDocument/2006/relationships/hyperlink" Target="consultantplus://offline/ref=395FCD4C165E5AED107548B3C3923E68D161F2977DF7F06D8E4398D765118AD118529571DBCB57D0E0261F1C761E23366805796E85DA1222x5U5A" TargetMode="External"/><Relationship Id="rId122" Type="http://schemas.openxmlformats.org/officeDocument/2006/relationships/hyperlink" Target="consultantplus://offline/ref=20727EC08D3145068FE4F1F99DB9E42370D21006F3FA34A1F666C1906CAF0A3CAFA7BFCA222BA99EA9F6D831F5132E6788F9D26493D26894w6U7A" TargetMode="External"/><Relationship Id="rId2010" Type="http://schemas.openxmlformats.org/officeDocument/2006/relationships/hyperlink" Target="consultantplus://offline/ref=20727EC08D3145068FE4F1F99DB9E42370D21006F3FA34A1F666C1906CAF0A3CAFA7BFCA2328AC9BA2F6D831F5132E6788F9D26493D26894w6U7A" TargetMode="External"/><Relationship Id="rId5166" Type="http://schemas.openxmlformats.org/officeDocument/2006/relationships/hyperlink" Target="consultantplus://offline/ref=395FCD4C165E5AED107548B3C3923E68D161F2977DF7F06D8E4398D765118AD118529571DACF5FD7E4261F1C761E23366805796E85DA1222x5U5A" TargetMode="External"/><Relationship Id="rId5373" Type="http://schemas.openxmlformats.org/officeDocument/2006/relationships/hyperlink" Target="consultantplus://offline/ref=395FCD4C165E5AED107548B3C3923E68D161F2977DF7F06D8E4398D765118AD118529571DACF5CD4E4261F1C761E23366805796E85DA1222x5U5A" TargetMode="External"/><Relationship Id="rId5580" Type="http://schemas.openxmlformats.org/officeDocument/2006/relationships/header" Target="header15.xml"/><Relationship Id="rId1569" Type="http://schemas.openxmlformats.org/officeDocument/2006/relationships/hyperlink" Target="consultantplus://offline/ref=20727EC08D3145068FE4F1F99DB9E42370D21006F3FA34A1F666C1906CAF0A3CAFA7BFCA222BA590AFF6D831F5132E6788F9D26493D26894w6U7A" TargetMode="External"/><Relationship Id="rId2967" Type="http://schemas.openxmlformats.org/officeDocument/2006/relationships/hyperlink" Target="consultantplus://offline/ref=20727EC08D3145068FE4F1F99DB9E42370D21006F3FA34A1F666C1906CAF0A3CAFA7BFCA232CAC9FA3F6D831F5132E6788F9D26493D26894w6U7A" TargetMode="External"/><Relationship Id="rId4182" Type="http://schemas.openxmlformats.org/officeDocument/2006/relationships/hyperlink" Target="consultantplus://offline/ref=395FCD4C165E5AED107548B3C3923E68D161F2977DF7F06D8E4398D765118AD118529571D8CA57DBE5261F1C761E23366805796E85DA1222x5U5A" TargetMode="External"/><Relationship Id="rId5026" Type="http://schemas.openxmlformats.org/officeDocument/2006/relationships/hyperlink" Target="consultantplus://offline/ref=395FCD4C165E5AED107548B3C3923E68D161F2977DF7F06D8E4398D765118AD118529571DBCB56D6E4261F1C761E23366805796E85DA1222x5U5A" TargetMode="External"/><Relationship Id="rId5233" Type="http://schemas.openxmlformats.org/officeDocument/2006/relationships/hyperlink" Target="consultantplus://offline/ref=395FCD4C165E5AED107548B3C3923E68D161F2977DF7F06D8E4398D765118AD118529571DBCA56D1E0261F1C761E23366805796E85DA1222x5U5A" TargetMode="External"/><Relationship Id="rId5440" Type="http://schemas.openxmlformats.org/officeDocument/2006/relationships/hyperlink" Target="consultantplus://offline/ref=395FCD4C165E5AED107548B3C3923E68D161F2977DF7F06D8E4398D765118AD118529571DACD57D4E0261F1C761E23366805796E85DA1222x5U5A" TargetMode="External"/><Relationship Id="rId939" Type="http://schemas.openxmlformats.org/officeDocument/2006/relationships/hyperlink" Target="consultantplus://offline/ref=20727EC08D3145068FE4F1F99DB9E42370D21006F3FA34A1F666C1906CAF0A3CAFA7BFCA222BAF91A3F6D831F5132E6788F9D26493D26894w6U7A" TargetMode="External"/><Relationship Id="rId1776" Type="http://schemas.openxmlformats.org/officeDocument/2006/relationships/hyperlink" Target="consultantplus://offline/ref=20727EC08D3145068FE4F1F99DB9E42370D21006F3FA34A1F666C1906CAF0A3CAFA7BFCA2329A599ACF6D831F5132E6788F9D26493D26894w6U7A" TargetMode="External"/><Relationship Id="rId1983" Type="http://schemas.openxmlformats.org/officeDocument/2006/relationships/hyperlink" Target="consultantplus://offline/ref=20727EC08D3145068FE4F1F99DB9E42370D21006F3FA34A1F666C1906CAF0A3CAFA7BFCA2329AB9EA8F6D831F5132E6788F9D26493D26894w6U7A" TargetMode="External"/><Relationship Id="rId2827" Type="http://schemas.openxmlformats.org/officeDocument/2006/relationships/hyperlink" Target="consultantplus://offline/ref=20727EC08D3145068FE4F1F99DB9E42370D21006F3FA34A1F666C1906CAF0A3CAFA7BFCA2323A999ADF6D831F5132E6788F9D26493D26894w6U7A" TargetMode="External"/><Relationship Id="rId4042" Type="http://schemas.openxmlformats.org/officeDocument/2006/relationships/hyperlink" Target="consultantplus://offline/ref=395FCD4C165E5AED107548B3C3923E68D161F2977DF7F06D8E4398D765118AD118529571DAC25FD0EC261F1C761E23366805796E85DA1222x5U5A" TargetMode="External"/><Relationship Id="rId68" Type="http://schemas.openxmlformats.org/officeDocument/2006/relationships/hyperlink" Target="consultantplus://offline/ref=20727EC08D3145068FE4F1F99DB9E42370D41800F2F534A1F666C1906CAF0A3CBDA7E7C62223B298ABE38E60B3w4U5A" TargetMode="External"/><Relationship Id="rId1429" Type="http://schemas.openxmlformats.org/officeDocument/2006/relationships/hyperlink" Target="consultantplus://offline/ref=20727EC08D3145068FE4F1F99DB9E42370D21006F3FA34A1F666C1906CAF0A3CAFA7BFCA222BA99EADF6D831F5132E6788F9D26493D26894w6U7A" TargetMode="External"/><Relationship Id="rId1636" Type="http://schemas.openxmlformats.org/officeDocument/2006/relationships/hyperlink" Target="consultantplus://offline/ref=20727EC08D3145068FE4F1F99DB9E42370D21006F3FA34A1F666C1906CAF0A3CAFA7BFCA2329AB90AEF6D831F5132E6788F9D26493D26894w6U7A" TargetMode="External"/><Relationship Id="rId1843" Type="http://schemas.openxmlformats.org/officeDocument/2006/relationships/hyperlink" Target="consultantplus://offline/ref=20727EC08D3145068FE4F1F99DB9E42370D21006F3FA34A1F666C1906CAF0A3CAFA7BFCA2328AD98AAF6D831F5132E6788F9D26493D26894w6U7A" TargetMode="External"/><Relationship Id="rId4999" Type="http://schemas.openxmlformats.org/officeDocument/2006/relationships/hyperlink" Target="consultantplus://offline/ref=395FCD4C165E5AED107548B3C3923E68D161F2977DF7F06D8E4398D765118AD118529571DBCB58D3E0261F1C761E23366805796E85DA1222x5U5A" TargetMode="External"/><Relationship Id="rId5300" Type="http://schemas.openxmlformats.org/officeDocument/2006/relationships/hyperlink" Target="consultantplus://offline/ref=395FCD4C165E5AED107548B3C3923E68D161F2977DF7F06D8E4398D765118AD118529571DBCE56D5E0261F1C761E23366805796E85DA1222x5U5A" TargetMode="External"/><Relationship Id="rId1703" Type="http://schemas.openxmlformats.org/officeDocument/2006/relationships/hyperlink" Target="consultantplus://offline/ref=20727EC08D3145068FE4F1F99DB9E42370D21006F3FA34A1F666C1906CAF0A3CAFA7BFCA2329A491A8F6D831F5132E6788F9D26493D26894w6U7A" TargetMode="External"/><Relationship Id="rId1910" Type="http://schemas.openxmlformats.org/officeDocument/2006/relationships/hyperlink" Target="consultantplus://offline/ref=20727EC08D3145068FE4F1F99DB9E42370D21006F3FA34A1F666C1906CAF0A3CAFA7BFCA2329A89EAAF6D831F5132E6788F9D26493D26894w6U7A" TargetMode="External"/><Relationship Id="rId4859" Type="http://schemas.openxmlformats.org/officeDocument/2006/relationships/hyperlink" Target="consultantplus://offline/ref=395FCD4C165E5AED107548B3C3923E68D161F2977DF7F06D8E4398D765118AD118529571DBCB59D4E0261F1C761E23366805796E85DA1222x5U5A" TargetMode="External"/><Relationship Id="rId3668" Type="http://schemas.openxmlformats.org/officeDocument/2006/relationships/hyperlink" Target="consultantplus://offline/ref=395FCD4C165E5AED107548B3C3923E68D161F2977DF7F06D8E4398D765118AD118529571DBCA57D7E4261F1C761E23366805796E85DA1222x5U5A" TargetMode="External"/><Relationship Id="rId3875" Type="http://schemas.openxmlformats.org/officeDocument/2006/relationships/hyperlink" Target="consultantplus://offline/ref=395FCD4C165E5AED107548B3C3923E68D161F2977DF7F06D8E4398D765118AD118529571DAC356D0E4261F1C761E23366805796E85DA1222x5U5A" TargetMode="External"/><Relationship Id="rId4719" Type="http://schemas.openxmlformats.org/officeDocument/2006/relationships/hyperlink" Target="consultantplus://offline/ref=395FCD4C165E5AED107548B3C3923E68D161F2977DF7F06D8E4398D765118AD118529571DAC856D5E1261F1C761E23366805796E85DA1222x5U5A" TargetMode="External"/><Relationship Id="rId4926" Type="http://schemas.openxmlformats.org/officeDocument/2006/relationships/hyperlink" Target="consultantplus://offline/ref=395FCD4C165E5AED107548B3C3923E68D161F2977DF7F06D8E4398D765118AD118529571DBCB57DAE4261F1C761E23366805796E85DA1222x5U5A" TargetMode="External"/><Relationship Id="rId589" Type="http://schemas.openxmlformats.org/officeDocument/2006/relationships/hyperlink" Target="consultantplus://offline/ref=20727EC08D3145068FE4F1F99DB9E42370D21006F3FA34A1F666C1906CAF0A3CAFA7BFCA2229AE99AFF6D831F5132E6788F9D26493D26894w6U7A" TargetMode="External"/><Relationship Id="rId796" Type="http://schemas.openxmlformats.org/officeDocument/2006/relationships/hyperlink" Target="consultantplus://offline/ref=20727EC08D3145068FE4F1F99DB9E42370D21006F3FA34A1F666C1906CAF0A3CAFA7BFCA232EAE9EABF6D831F5132E6788F9D26493D26894w6U7A" TargetMode="External"/><Relationship Id="rId2477" Type="http://schemas.openxmlformats.org/officeDocument/2006/relationships/hyperlink" Target="consultantplus://offline/ref=20727EC08D3145068FE4F1F99DB9E42370D21006F3FA34A1F666C1906CAF0A3CAFA7BFCA2329AD91A8F6D831F5132E6788F9D26493D26894w6U7A" TargetMode="External"/><Relationship Id="rId2684" Type="http://schemas.openxmlformats.org/officeDocument/2006/relationships/hyperlink" Target="consultantplus://offline/ref=20727EC08D3145068FE4F1F99DB9E42370D21006F3FA34A1F666C1906CAF0A3CAFA7BFCA2322AF9BA3F6D831F5132E6788F9D26493D26894w6U7A" TargetMode="External"/><Relationship Id="rId3528" Type="http://schemas.openxmlformats.org/officeDocument/2006/relationships/hyperlink" Target="consultantplus://offline/ref=395FCD4C165E5AED107548B3C3923E68D161F2977DF7F06D8E4398D765118AD118529571DACC56D4E4261F1C761E23366805796E85DA1222x5U5A" TargetMode="External"/><Relationship Id="rId3735" Type="http://schemas.openxmlformats.org/officeDocument/2006/relationships/hyperlink" Target="consultantplus://offline/ref=395FCD4C165E5AED107548B3C3923E68D161F2977DF7F06D8E4398D765118AD118529571DAC359D1E2261F1C761E23366805796E85DA1222x5U5A" TargetMode="External"/><Relationship Id="rId5090" Type="http://schemas.openxmlformats.org/officeDocument/2006/relationships/hyperlink" Target="consultantplus://offline/ref=395FCD4C165E5AED107548B3C3923E68D161F2977DF7F06D8E4398D765118AD118529571DBCB57D2E0261F1C761E23366805796E85DA1222x5U5A" TargetMode="External"/><Relationship Id="rId449" Type="http://schemas.openxmlformats.org/officeDocument/2006/relationships/hyperlink" Target="consultantplus://offline/ref=20727EC08D3145068FE4F1F99DB9E42370D21006F3FA34A1F666C1906CAF0A3CAFA7BFCA2229AE99AFF6D831F5132E6788F9D26493D26894w6U7A" TargetMode="External"/><Relationship Id="rId656" Type="http://schemas.openxmlformats.org/officeDocument/2006/relationships/hyperlink" Target="consultantplus://offline/ref=20727EC08D3145068FE4F1F99DB9E42370D21006F3FA34A1F666C1906CAF0A3CAFA7BFCA2229A99EAFF6D831F5132E6788F9D26493D26894w6U7A" TargetMode="External"/><Relationship Id="rId863" Type="http://schemas.openxmlformats.org/officeDocument/2006/relationships/hyperlink" Target="consultantplus://offline/ref=20727EC08D3145068FE4F1F99DB9E42370D21006F3FA34A1F666C1906CAF0A3CAFA7BFCA222BAE90ABF6D831F5132E6788F9D26493D26894w6U7A" TargetMode="External"/><Relationship Id="rId1079" Type="http://schemas.openxmlformats.org/officeDocument/2006/relationships/hyperlink" Target="consultantplus://offline/ref=20727EC08D3145068FE4F1F99DB9E42370D21006F3FA34A1F666C1906CAF0A3CAFA7BFCA222AAD9BADF6D831F5132E6788F9D26493D26894w6U7A" TargetMode="External"/><Relationship Id="rId1286" Type="http://schemas.openxmlformats.org/officeDocument/2006/relationships/hyperlink" Target="consultantplus://offline/ref=20727EC08D3145068FE4F1F99DB9E42370D21006F3FA34A1F666C1906CAF0A3CAFA7BFCA222BAB9AA3F6D831F5132E6788F9D26493D26894w6U7A" TargetMode="External"/><Relationship Id="rId1493" Type="http://schemas.openxmlformats.org/officeDocument/2006/relationships/hyperlink" Target="consultantplus://offline/ref=20727EC08D3145068FE4F1F99DB9E42370D21006F3FA34A1F666C1906CAF0A3CAFA7BFCA2322A49BA9F6D831F5132E6788F9D26493D26894w6U7A" TargetMode="External"/><Relationship Id="rId2337" Type="http://schemas.openxmlformats.org/officeDocument/2006/relationships/hyperlink" Target="consultantplus://offline/ref=20727EC08D3145068FE4F1F99DB9E42370D21006F3FA34A1F666C1906CAF0A3CAFA7BFCA222AAB90ABF6D831F5132E6788F9D26493D26894w6U7A" TargetMode="External"/><Relationship Id="rId2544" Type="http://schemas.openxmlformats.org/officeDocument/2006/relationships/hyperlink" Target="consultantplus://offline/ref=20727EC08D3145068FE4F1F99DB9E42370D21006F3FA34A1F666C1906CAF0A3CAFA7BFCA2322AD99A9F6D831F5132E6788F9D26493D26894w6U7A" TargetMode="External"/><Relationship Id="rId2891" Type="http://schemas.openxmlformats.org/officeDocument/2006/relationships/hyperlink" Target="consultantplus://offline/ref=20727EC08D3145068FE4F1F99DB9E42370D21006F3FA34A1F666C1906CAF0A3CAFA7BFCA232CAC9BA9F6D831F5132E6788F9D26493D26894w6U7A" TargetMode="External"/><Relationship Id="rId3942" Type="http://schemas.openxmlformats.org/officeDocument/2006/relationships/hyperlink" Target="consultantplus://offline/ref=395FCD4C165E5AED107548B3C3923E68D161F2977DF7F06D8E4398D765118AD118529571DBC85AD0E2261F1C761E23366805796E85DA1222x5U5A" TargetMode="External"/><Relationship Id="rId309" Type="http://schemas.openxmlformats.org/officeDocument/2006/relationships/hyperlink" Target="consultantplus://offline/ref=20727EC08D3145068FE4F1F99DB9E42370D21006F3FA34A1F666C1906CAF0A3CAFA7BFCA222EA49EADF6D831F5132E6788F9D26493D26894w6U7A" TargetMode="External"/><Relationship Id="rId516" Type="http://schemas.openxmlformats.org/officeDocument/2006/relationships/hyperlink" Target="consultantplus://offline/ref=20727EC08D3145068FE4F1F99DB9E42370D21006F3FA34A1F666C1906CAF0A3CAFA7BFCA2229AE90ADF6D831F5132E6788F9D26493D26894w6U7A" TargetMode="External"/><Relationship Id="rId1146" Type="http://schemas.openxmlformats.org/officeDocument/2006/relationships/hyperlink" Target="consultantplus://offline/ref=20727EC08D3145068FE4F1F99DB9E42370D21006F3FA34A1F666C1906CAF0A3CAFA7BFCA222AAF9DADF6D831F5132E6788F9D26493D26894w6U7A" TargetMode="External"/><Relationship Id="rId2751" Type="http://schemas.openxmlformats.org/officeDocument/2006/relationships/hyperlink" Target="consultantplus://offline/ref=20727EC08D3145068FE4F1F99DB9E42370D21006F3FA34A1F666C1906CAF0A3CAFA7BFCA212BAF99A8F6D831F5132E6788F9D26493D26894w6U7A" TargetMode="External"/><Relationship Id="rId3802" Type="http://schemas.openxmlformats.org/officeDocument/2006/relationships/hyperlink" Target="consultantplus://offline/ref=395FCD4C165E5AED107548B3C3923E68D161F2977DF7F06D8E4398D765118AD118529571DAC358D5E2261F1C761E23366805796E85DA1222x5U5A" TargetMode="External"/><Relationship Id="rId723" Type="http://schemas.openxmlformats.org/officeDocument/2006/relationships/hyperlink" Target="consultantplus://offline/ref=20727EC08D3145068FE4F1F99DB9E42370D21006F3FA34A1F666C1906CAF0A3CAFA7BFCA2229A99AABF6D831F5132E6788F9D26493D26894w6U7A" TargetMode="External"/><Relationship Id="rId930" Type="http://schemas.openxmlformats.org/officeDocument/2006/relationships/hyperlink" Target="consultantplus://offline/ref=20727EC08D3145068FE4F1F99DB9E42370D21006F3FA34A1F666C1906CAF0A3CAFA7BFCA222BAF9FABF6D831F5132E6788F9D26493D26894w6U7A" TargetMode="External"/><Relationship Id="rId1006" Type="http://schemas.openxmlformats.org/officeDocument/2006/relationships/hyperlink" Target="consultantplus://offline/ref=20727EC08D3145068FE4F1F99DB9E42370D21006F3FA34A1F666C1906CAF0A3CAFA7BFCA222EA59AA3F6D831F5132E6788F9D26493D26894w6U7A" TargetMode="External"/><Relationship Id="rId1353" Type="http://schemas.openxmlformats.org/officeDocument/2006/relationships/hyperlink" Target="consultantplus://offline/ref=20727EC08D3145068FE4F1F99DB9E42370D21006F3FA34A1F666C1906CAF0A3CAFA7BFCA222BAF9AABF6D831F5132E6788F9D26493D26894w6U7A" TargetMode="External"/><Relationship Id="rId1560" Type="http://schemas.openxmlformats.org/officeDocument/2006/relationships/hyperlink" Target="consultantplus://offline/ref=20727EC08D3145068FE4F1F99DB9E42370D21006F3FA34A1F666C1906CAF0A3CAFA7BFCA2323A99AA3F6D831F5132E6788F9D26493D26894w6U7A" TargetMode="External"/><Relationship Id="rId2404" Type="http://schemas.openxmlformats.org/officeDocument/2006/relationships/hyperlink" Target="consultantplus://offline/ref=20727EC08D3145068FE4F1F99DB9E42370D21006F3FA34A1F666C1906CAF0A3CAFA7BFCA2229AC9FADF6D831F5132E6788F9D26493D26894w6U7A" TargetMode="External"/><Relationship Id="rId2611" Type="http://schemas.openxmlformats.org/officeDocument/2006/relationships/hyperlink" Target="consultantplus://offline/ref=20727EC08D3145068FE4F1F99DB9E42370D21006F3FA34A1F666C1906CAF0A3CAFA7BFCA2322AE99ADF6D831F5132E6788F9D26493D26894w6U7A" TargetMode="External"/><Relationship Id="rId1213" Type="http://schemas.openxmlformats.org/officeDocument/2006/relationships/hyperlink" Target="consultantplus://offline/ref=20727EC08D3145068FE4F1F99DB9E42370D21006F3FA34A1F666C1906CAF0A3CAFA7BFCA222AA99FA3F6D831F5132E6788F9D26493D26894w6U7A" TargetMode="External"/><Relationship Id="rId1420" Type="http://schemas.openxmlformats.org/officeDocument/2006/relationships/hyperlink" Target="consultantplus://offline/ref=20727EC08D3145068FE4F1F99DB9E42370D21006F3FA34A1F666C1906CAF0A3CAFA7BFCA232DA490ABF6D831F5132E6788F9D26493D26894w6U7A" TargetMode="External"/><Relationship Id="rId4369" Type="http://schemas.openxmlformats.org/officeDocument/2006/relationships/hyperlink" Target="consultantplus://offline/ref=395FCD4C165E5AED107548B3C3923E68D161F2977DF7F06D8E4398D765118AD118529571DBC85AD1EC261F1C761E23366805796E85DA1222x5U5A" TargetMode="External"/><Relationship Id="rId4576" Type="http://schemas.openxmlformats.org/officeDocument/2006/relationships/hyperlink" Target="consultantplus://offline/ref=395FCD4C165E5AED107548B3C3923E68D161F2977DF7F06D8E4398D765118AD118529571DAC859D4E1261F1C761E23366805796E85DA1222x5U5A" TargetMode="External"/><Relationship Id="rId4783" Type="http://schemas.openxmlformats.org/officeDocument/2006/relationships/hyperlink" Target="consultantplus://offline/ref=395FCD4C165E5AED107548B3C3923E68D161F2977DF7F06D8E4398D765118AD118529571DAC95ED3E5261F1C761E23366805796E85DA1222x5U5A" TargetMode="External"/><Relationship Id="rId4990" Type="http://schemas.openxmlformats.org/officeDocument/2006/relationships/hyperlink" Target="consultantplus://offline/ref=395FCD4C165E5AED107548B3C3923E68D161F2977DF7F06D8E4398D765118AD118529571DBC85FDBE4261F1C761E23366805796E85DA1222x5U5A" TargetMode="External"/><Relationship Id="rId3178" Type="http://schemas.openxmlformats.org/officeDocument/2006/relationships/hyperlink" Target="consultantplus://offline/ref=20727EC08D3145068FE4F1F99DB9E42370D21006F3FA34A1F666C1906CAF0A3CAFA7BFCA232CAD9EA3F6D831F5132E6788F9D26493D26894w6U7A" TargetMode="External"/><Relationship Id="rId3385" Type="http://schemas.openxmlformats.org/officeDocument/2006/relationships/hyperlink" Target="consultantplus://offline/ref=395FCD4C165E5AED107548B3C3923E68D161F2977DF7F06D8E4398D765118AD118529571DBC85BD7E2261F1C761E23366805796E85DA1222x5U5A" TargetMode="External"/><Relationship Id="rId3592" Type="http://schemas.openxmlformats.org/officeDocument/2006/relationships/hyperlink" Target="consultantplus://offline/ref=395FCD4C165E5AED107548B3C3923E68D161F2977DF7F06D8E4398D765118AD118529571DACD57D3E2261F1C761E23366805796E85DA1222x5U5A" TargetMode="External"/><Relationship Id="rId4229" Type="http://schemas.openxmlformats.org/officeDocument/2006/relationships/hyperlink" Target="consultantplus://offline/ref=395FCD4C165E5AED107548B3C3923E68D161F2977DF7F06D8E4398D765118AD118529571D8CA56D7E7261F1C761E23366805796E85DA1222x5U5A" TargetMode="External"/><Relationship Id="rId4436" Type="http://schemas.openxmlformats.org/officeDocument/2006/relationships/hyperlink" Target="consultantplus://offline/ref=395FCD4C165E5AED107548B3C3923E68D161F2977DF7F06D8E4398D765118AD118529571DACC57DBE4261F1C761E23366805796E85DA1222x5U5A" TargetMode="External"/><Relationship Id="rId4643" Type="http://schemas.openxmlformats.org/officeDocument/2006/relationships/hyperlink" Target="consultantplus://offline/ref=395FCD4C165E5AED107548B3C3923E68D161F2977DF7F06D8E4398D765118AD118529571DAC858D4E1261F1C761E23366805796E85DA1222x5U5A" TargetMode="External"/><Relationship Id="rId4850" Type="http://schemas.openxmlformats.org/officeDocument/2006/relationships/hyperlink" Target="consultantplus://offline/ref=395FCD4C165E5AED107548B3C3923E68D161F2977DF7F06D8E4398D765118AD118529571DAC25DDBE0261F1C761E23366805796E85DA1222x5U5A" TargetMode="External"/><Relationship Id="rId2194" Type="http://schemas.openxmlformats.org/officeDocument/2006/relationships/hyperlink" Target="consultantplus://offline/ref=20727EC08D3145068FE4F1F99DB9E42370D21006F3FA34A1F666C1906CAF0A3CAFA7BFCA2323A899A3F6D831F5132E6788F9D26493D26894w6U7A" TargetMode="External"/><Relationship Id="rId3038" Type="http://schemas.openxmlformats.org/officeDocument/2006/relationships/hyperlink" Target="consultantplus://offline/ref=20727EC08D3145068FE4F1F99DB9E42370D21006F3FA34A1F666C1906CAF0A3CAFA7BFCA232CA99CABF6D831F5132E6788F9D26493D26894w6U7A" TargetMode="External"/><Relationship Id="rId3245" Type="http://schemas.openxmlformats.org/officeDocument/2006/relationships/hyperlink" Target="consultantplus://offline/ref=395FCD4C165E5AED107548B3C3923E68D161F2977DF7F06D8E4398D765118AD118529571DBCA56DAEC261F1C761E23366805796E85DA1222x5U5A" TargetMode="External"/><Relationship Id="rId3452" Type="http://schemas.openxmlformats.org/officeDocument/2006/relationships/hyperlink" Target="consultantplus://offline/ref=395FCD4C165E5AED107548B3C3923E68D161F2977DF7F06D8E4398D765118AD118529571DBC85BD5E6261F1C761E23366805796E85DA1222x5U5A" TargetMode="External"/><Relationship Id="rId4503" Type="http://schemas.openxmlformats.org/officeDocument/2006/relationships/hyperlink" Target="consultantplus://offline/ref=395FCD4C165E5AED107548B3C3923E68D161F2977DF7F06D8E4398D765118AD118529571DAC85ED3E5261F1C761E23366805796E85DA1222x5U5A" TargetMode="External"/><Relationship Id="rId4710" Type="http://schemas.openxmlformats.org/officeDocument/2006/relationships/hyperlink" Target="consultantplus://offline/ref=395FCD4C165E5AED107548B3C3923E68D161F2977DF7F06D8E4398D765118AD118529571DAC857D4E3261F1C761E23366805796E85DA1222x5U5A" TargetMode="External"/><Relationship Id="rId166" Type="http://schemas.openxmlformats.org/officeDocument/2006/relationships/hyperlink" Target="consultantplus://offline/ref=20727EC08D3145068FE4F1F99DB9E42370D21006F3FA34A1F666C1906CAF0A3CAFA7BFCA222BAB98AFF6D831F5132E6788F9D26493D26894w6U7A" TargetMode="External"/><Relationship Id="rId373" Type="http://schemas.openxmlformats.org/officeDocument/2006/relationships/hyperlink" Target="consultantplus://offline/ref=20727EC08D3145068FE4F1F99DB9E42370D21006F3FA34A1F666C1906CAF0A3CAFA7BFCA222BA59BA9F6D831F5132E6788F9D26493D26894w6U7A" TargetMode="External"/><Relationship Id="rId580" Type="http://schemas.openxmlformats.org/officeDocument/2006/relationships/hyperlink" Target="consultantplus://offline/ref=20727EC08D3145068FE4F1F99DB9E42370D21006F3FA34A1F666C1906CAF0A3CAFA7BFCA222BAE9CA9F6D831F5132E6788F9D26493D26894w6U7A" TargetMode="External"/><Relationship Id="rId2054" Type="http://schemas.openxmlformats.org/officeDocument/2006/relationships/hyperlink" Target="consultantplus://offline/ref=20727EC08D3145068FE4F1F99DB9E42370D21006F3FA34A1F666C1906CAF0A3CAFA7BFCA2323AD90A9F6D831F5132E6788F9D26493D26894w6U7A" TargetMode="External"/><Relationship Id="rId2261" Type="http://schemas.openxmlformats.org/officeDocument/2006/relationships/hyperlink" Target="consultantplus://offline/ref=20727EC08D3145068FE4F1F99DB9E42370D21006F3FA34A1F666C1906CAF0A3CAFA7BFCA2229AC91ABF6D831F5132E6788F9D26493D26894w6U7A" TargetMode="External"/><Relationship Id="rId3105" Type="http://schemas.openxmlformats.org/officeDocument/2006/relationships/hyperlink" Target="consultantplus://offline/ref=20727EC08D3145068FE4F1F99DB9E42370D21006F3FA34A1F666C1906CAF0A3CAFA7BFCA232CAF9AA9F6D831F5132E6788F9D26493D26894w6U7A" TargetMode="External"/><Relationship Id="rId3312" Type="http://schemas.openxmlformats.org/officeDocument/2006/relationships/hyperlink" Target="consultantplus://offline/ref=395FCD4C165E5AED107548B3C3923E68D161F2977DF7F06D8E4398D765118AD118529571DBC85BD4EC261F1C761E23366805796E85DA1222x5U5A" TargetMode="External"/><Relationship Id="rId233" Type="http://schemas.openxmlformats.org/officeDocument/2006/relationships/hyperlink" Target="consultantplus://offline/ref=20727EC08D3145068FE4F1F99DB9E42370D21006F3FA34A1F666C1906CAF0A3CAFA7BFCA222BA49DABF6D831F5132E6788F9D26493D26894w6U7A" TargetMode="External"/><Relationship Id="rId440" Type="http://schemas.openxmlformats.org/officeDocument/2006/relationships/hyperlink" Target="consultantplus://offline/ref=20727EC08D3145068FE4F1F99DB9E42370D21006F3FA34A1F666C1906CAF0A3CAFA7BFCA2229A891ADF6D831F5132E6788F9D26493D26894w6U7A" TargetMode="External"/><Relationship Id="rId1070" Type="http://schemas.openxmlformats.org/officeDocument/2006/relationships/hyperlink" Target="consultantplus://offline/ref=20727EC08D3145068FE4F1F99DB9E42370D21006F3FA34A1F666C1906CAF0A3CAFA7BFCA222AAD99AFF6D831F5132E6788F9D26493D26894w6U7A" TargetMode="External"/><Relationship Id="rId2121" Type="http://schemas.openxmlformats.org/officeDocument/2006/relationships/hyperlink" Target="consultantplus://offline/ref=20727EC08D3145068FE4F1F99DB9E42370D21006F3FA34A1F666C1906CAF0A3CAFA7BFCA2229AD9AA3F6D831F5132E6788F9D26493D26894w6U7A" TargetMode="External"/><Relationship Id="rId5277" Type="http://schemas.openxmlformats.org/officeDocument/2006/relationships/hyperlink" Target="consultantplus://offline/ref=395FCD4C165E5AED107548B3C3923E68D161F2977DF7F06D8E4398D765118AD118529571DACF58D3E0261F1C761E23366805796E85DA1222x5U5A" TargetMode="External"/><Relationship Id="rId5484" Type="http://schemas.openxmlformats.org/officeDocument/2006/relationships/hyperlink" Target="consultantplus://offline/ref=395FCD4C165E5AED107548B3C3923E68D161F2977DF7F06D8E4398D765118AD118529571D8CA57D7ED261F1C761E23366805796E85DA1222x5U5A" TargetMode="External"/><Relationship Id="rId300" Type="http://schemas.openxmlformats.org/officeDocument/2006/relationships/hyperlink" Target="consultantplus://offline/ref=20727EC08D3145068FE4F1F99DB9E42370D21006F3FA34A1F666C1906CAF0A3CAFA7BFCA222BAA9BAFF6D831F5132E6788F9D26493D26894w6U7A" TargetMode="External"/><Relationship Id="rId4086" Type="http://schemas.openxmlformats.org/officeDocument/2006/relationships/hyperlink" Target="consultantplus://offline/ref=395FCD4C165E5AED107548B3C3923E68D161F2977DF7F06D8E4398D765118AD118529571DBC95DDBEC261F1C761E23366805796E85DA1222x5U5A" TargetMode="External"/><Relationship Id="rId5137" Type="http://schemas.openxmlformats.org/officeDocument/2006/relationships/hyperlink" Target="consultantplus://offline/ref=395FCD4C165E5AED107548B3C3923E68D161F2977DF7F06D8E4398D765118AD118529571DAC85ED5E5261F1C761E23366805796E85DA1222x5U5A" TargetMode="External"/><Relationship Id="rId1887" Type="http://schemas.openxmlformats.org/officeDocument/2006/relationships/hyperlink" Target="consultantplus://offline/ref=20727EC08D3145068FE4F1F99DB9E42370D21006F3FA34A1F666C1906CAF0A3CAFA7BFCA2329A491A8F6D831F5132E6788F9D26493D26894w6U7A" TargetMode="External"/><Relationship Id="rId2938" Type="http://schemas.openxmlformats.org/officeDocument/2006/relationships/hyperlink" Target="consultantplus://offline/ref=20727EC08D3145068FE4F1F99DB9E42370D21006F3FA34A1F666C1906CAF0A3CAFA7BFCA232CAD9BA9F6D831F5132E6788F9D26493D26894w6U7A" TargetMode="External"/><Relationship Id="rId4293" Type="http://schemas.openxmlformats.org/officeDocument/2006/relationships/hyperlink" Target="consultantplus://offline/ref=395FCD4C165E5AED107548B3C3923E68D161F2977DF7F06D8E4398D765118AD118529571D8CA56D2E7261F1C761E23366805796E85DA1222x5U5A" TargetMode="External"/><Relationship Id="rId5344" Type="http://schemas.openxmlformats.org/officeDocument/2006/relationships/hyperlink" Target="consultantplus://offline/ref=395FCD4C165E5AED107548B3C3923E68D161F2977DF7F06D8E4398D765118AD118529571DACC56D2E2261F1C761E23366805796E85DA1222x5U5A" TargetMode="External"/><Relationship Id="rId5551" Type="http://schemas.openxmlformats.org/officeDocument/2006/relationships/hyperlink" Target="consultantplus://offline/ref=395FCD4C165E5AED107548B3C3923E68D161F2977DF7F06D8E4398D765118AD118529571D8CA56D7E1261F1C761E23366805796E85DA1222x5U5A" TargetMode="External"/><Relationship Id="rId1747" Type="http://schemas.openxmlformats.org/officeDocument/2006/relationships/hyperlink" Target="consultantplus://offline/ref=20727EC08D3145068FE4F1F99DB9E42370D21006F3FA34A1F666C1906CAF0A3CAFA7BFCA2329AA9CAEF6D831F5132E6788F9D26493D26894w6U7A" TargetMode="External"/><Relationship Id="rId1954" Type="http://schemas.openxmlformats.org/officeDocument/2006/relationships/hyperlink" Target="consultantplus://offline/ref=20727EC08D3145068FE4F1F99DB9E42370D21006F3FA34A1F666C1906CAF0A3CAFA7BFCA2328AC9BA2F6D831F5132E6788F9D26493D26894w6U7A" TargetMode="External"/><Relationship Id="rId4153" Type="http://schemas.openxmlformats.org/officeDocument/2006/relationships/hyperlink" Target="consultantplus://offline/ref=395FCD4C165E5AED107548B3C3923E68D161F2977DF7F06D8E4398D765118AD118529571D8CA56D1E5261F1C761E23366805796E85DA1222x5U5A" TargetMode="External"/><Relationship Id="rId4360" Type="http://schemas.openxmlformats.org/officeDocument/2006/relationships/hyperlink" Target="consultantplus://offline/ref=395FCD4C165E5AED107548B3C3923E68D161F2977DF7F06D8E4398D765118AD118529571DBC85CD7E2261F1C761E23366805796E85DA1222x5U5A" TargetMode="External"/><Relationship Id="rId5204" Type="http://schemas.openxmlformats.org/officeDocument/2006/relationships/hyperlink" Target="consultantplus://offline/ref=395FCD4C165E5AED107548B3C3923E68D161F2977DF7F06D8E4398D765118AD118529571DACD5ADBE2261F1C761E23366805796E85DA1222x5U5A" TargetMode="External"/><Relationship Id="rId5411" Type="http://schemas.openxmlformats.org/officeDocument/2006/relationships/hyperlink" Target="consultantplus://offline/ref=395FCD4C165E5AED107548B3C3923E68D161F2977DF7F06D8E4398D765118AD118529571DBC85AD1E0261F1C761E23366805796E85DA1222x5U5A" TargetMode="External"/><Relationship Id="rId39" Type="http://schemas.openxmlformats.org/officeDocument/2006/relationships/hyperlink" Target="consultantplus://offline/ref=20727EC08D3145068FE4F1F99DB9E42377D71301F1FC34A1F666C1906CAF0A3CAFA7BFCA232BAF9BABF6D831F5132E6788F9D26493D26894w6U7A" TargetMode="External"/><Relationship Id="rId1607" Type="http://schemas.openxmlformats.org/officeDocument/2006/relationships/hyperlink" Target="consultantplus://offline/ref=20727EC08D3145068FE4F1F99DB9E42370D21006F3FA34A1F666C1906CAF0A3CAFA7BFCA232EAF9BA9F6D831F5132E6788F9D26493D26894w6U7A" TargetMode="External"/><Relationship Id="rId1814" Type="http://schemas.openxmlformats.org/officeDocument/2006/relationships/hyperlink" Target="consultantplus://offline/ref=20727EC08D3145068FE4F1F99DB9E42370D21006F3FA34A1F666C1906CAF0A3CAFA7BFCA2329AB9AA8F6D831F5132E6788F9D26493D26894w6U7A" TargetMode="External"/><Relationship Id="rId4013" Type="http://schemas.openxmlformats.org/officeDocument/2006/relationships/hyperlink" Target="consultantplus://offline/ref=395FCD4C165E5AED107548B3C3923E68D161F2977DF7F06D8E4398D765118AD118529571DBC85ADAE2261F1C761E23366805796E85DA1222x5U5A" TargetMode="External"/><Relationship Id="rId4220" Type="http://schemas.openxmlformats.org/officeDocument/2006/relationships/hyperlink" Target="consultantplus://offline/ref=395FCD4C165E5AED107548B3C3923E68D161F2977DF7F06D8E4398D765118AD118529571D8CA57DBE5261F1C761E23366805796E85DA1222x5U5A" TargetMode="External"/><Relationship Id="rId3779" Type="http://schemas.openxmlformats.org/officeDocument/2006/relationships/hyperlink" Target="consultantplus://offline/ref=395FCD4C165E5AED107548B3C3923E68D161F2977DF7F06D8E4398D765118AD118529571DAC359D0EC261F1C761E23366805796E85DA1222x5U5A" TargetMode="External"/><Relationship Id="rId2588" Type="http://schemas.openxmlformats.org/officeDocument/2006/relationships/hyperlink" Target="consultantplus://offline/ref=20727EC08D3145068FE4F1F99DB9E42370D21006F3FA34A1F666C1906CAF0A3CAFA7BFCA2322AC9FA3F6D831F5132E6788F9D26493D26894w6U7A" TargetMode="External"/><Relationship Id="rId3986" Type="http://schemas.openxmlformats.org/officeDocument/2006/relationships/hyperlink" Target="consultantplus://offline/ref=395FCD4C165E5AED107548B3C3923E68D161F2977DF7F06D8E4398D765118AD118529571DBC85ADBE0261F1C761E23366805796E85DA1222x5U5A" TargetMode="External"/><Relationship Id="rId1397" Type="http://schemas.openxmlformats.org/officeDocument/2006/relationships/hyperlink" Target="consultantplus://offline/ref=20727EC08D3145068FE4F1F99DB9E42370D21006F3FA34A1F666C1906CAF0A3CAFA7BFCA2229AE9DA9F6D831F5132E6788F9D26493D26894w6U7A" TargetMode="External"/><Relationship Id="rId2795" Type="http://schemas.openxmlformats.org/officeDocument/2006/relationships/hyperlink" Target="consultantplus://offline/ref=20727EC08D3145068FE4F1F99DB9E42370D21006F3FA34A1F666C1906CAF0A3CAFA7BFCA2323A99DA3F6D831F5132E6788F9D26493D26894w6U7A" TargetMode="External"/><Relationship Id="rId3639" Type="http://schemas.openxmlformats.org/officeDocument/2006/relationships/hyperlink" Target="consultantplus://offline/ref=395FCD4C165E5AED107548B3C3923E68D161F2977DF7F06D8E4398D765118AD118529571DBCA5AD4E4261F1C761E23366805796E85DA1222x5U5A" TargetMode="External"/><Relationship Id="rId3846" Type="http://schemas.openxmlformats.org/officeDocument/2006/relationships/hyperlink" Target="consultantplus://offline/ref=395FCD4C165E5AED107548B3C3923E68D161F2977DF7F06D8E4398D765118AD118529571DAC357D6E6261F1C761E23366805796E85DA1222x5U5A" TargetMode="External"/><Relationship Id="rId5061" Type="http://schemas.openxmlformats.org/officeDocument/2006/relationships/hyperlink" Target="consultantplus://offline/ref=395FCD4C165E5AED107548B3C3923E68D161F2977DF7F06D8E4398D765118AD118529571DBCB56D5E0261F1C761E23366805796E85DA1222x5U5A" TargetMode="External"/><Relationship Id="rId767" Type="http://schemas.openxmlformats.org/officeDocument/2006/relationships/hyperlink" Target="consultantplus://offline/ref=20727EC08D3145068FE4F1F99DB9E42370D21006F3FA34A1F666C1906CAF0A3CAFA7BFCA2229A590ABF6D831F5132E6788F9D26493D26894w6U7A" TargetMode="External"/><Relationship Id="rId974" Type="http://schemas.openxmlformats.org/officeDocument/2006/relationships/hyperlink" Target="consultantplus://offline/ref=20727EC08D3145068FE4F1F99DB9E42370D21006F3FA34A1F666C1906CAF0A3CAFA7BFCA222BAE9CA9F6D831F5132E6788F9D26493D26894w6U7A" TargetMode="External"/><Relationship Id="rId2448" Type="http://schemas.openxmlformats.org/officeDocument/2006/relationships/hyperlink" Target="consultantplus://offline/ref=20727EC08D3145068FE4F1F99DB9E42370D21006F3FA34A1F666C1906CAF0A3CAFA7BFCA222AA49FABF6D831F5132E6788F9D26493D26894w6U7A" TargetMode="External"/><Relationship Id="rId2655" Type="http://schemas.openxmlformats.org/officeDocument/2006/relationships/hyperlink" Target="consultantplus://offline/ref=20727EC08D3145068FE4F1F99DB9E42370D21006F3FA34A1F666C1906CAF0A3CAFA7BFCA2322A89AABF6D831F5132E6788F9D26493D26894w6U7A" TargetMode="External"/><Relationship Id="rId2862" Type="http://schemas.openxmlformats.org/officeDocument/2006/relationships/hyperlink" Target="consultantplus://offline/ref=20727EC08D3145068FE4F1F99DB9E42370D21006F3FA34A1F666C1906CAF0A3CAFA7BFCA2323AA9CA3F6D831F5132E6788F9D26493D26894w6U7A" TargetMode="External"/><Relationship Id="rId3706" Type="http://schemas.openxmlformats.org/officeDocument/2006/relationships/hyperlink" Target="consultantplus://offline/ref=395FCD4C165E5AED107548B3C3923E68D161F2977DF7F06D8E4398D765118AD118529571DAC35BDAEC261F1C761E23366805796E85DA1222x5U5A" TargetMode="External"/><Relationship Id="rId3913" Type="http://schemas.openxmlformats.org/officeDocument/2006/relationships/hyperlink" Target="consultantplus://offline/ref=395FCD4C165E5AED107548B3C3923E68D161F2977DF7F06D8E4398D765118AD118529571DAC357DBEC261F1C761E23366805796E85DA1222x5U5A" TargetMode="External"/><Relationship Id="rId627" Type="http://schemas.openxmlformats.org/officeDocument/2006/relationships/hyperlink" Target="consultantplus://offline/ref=20727EC08D3145068FE4F1F99DB9E42370D21006F3FA34A1F666C1906CAF0A3CAFA7BFCA2322A59FA3F6D831F5132E6788F9D26493D26894w6U7A" TargetMode="External"/><Relationship Id="rId834" Type="http://schemas.openxmlformats.org/officeDocument/2006/relationships/hyperlink" Target="consultantplus://offline/ref=20727EC08D3145068FE4F1F99DB9E42370D21006F3FA34A1F666C1906CAF0A3CAFA7BFCA2229A59FAFF6D831F5132E6788F9D26493D26894w6U7A" TargetMode="External"/><Relationship Id="rId1257" Type="http://schemas.openxmlformats.org/officeDocument/2006/relationships/hyperlink" Target="consultantplus://offline/ref=20727EC08D3145068FE4F1F99DB9E42370D21006F3FA34A1F666C1906CAF0A3CAFA7BFCA222BA89AAFF6D831F5132E6788F9D26493D26894w6U7A" TargetMode="External"/><Relationship Id="rId1464" Type="http://schemas.openxmlformats.org/officeDocument/2006/relationships/hyperlink" Target="consultantplus://offline/ref=20727EC08D3145068FE4F1F99DB9E42370D21006F3FA34A1F666C1906CAF0A3CAFA7BFCA2322A99BADF6D831F5132E6788F9D26493D26894w6U7A" TargetMode="External"/><Relationship Id="rId1671" Type="http://schemas.openxmlformats.org/officeDocument/2006/relationships/hyperlink" Target="consultantplus://offline/ref=20727EC08D3145068FE4F1F99DB9E42370D21006F3FA34A1F666C1906CAF0A3CAFA7BFCA2329AA98A8F6D831F5132E6788F9D26493D26894w6U7A" TargetMode="External"/><Relationship Id="rId2308" Type="http://schemas.openxmlformats.org/officeDocument/2006/relationships/hyperlink" Target="consultantplus://offline/ref=20727EC08D3145068FE4F1F99DB9E42370D21006F3FA34A1F666C1906CAF0A3CAFA7BFCA222AA59EADF6D831F5132E6788F9D26493D26894w6U7A" TargetMode="External"/><Relationship Id="rId2515" Type="http://schemas.openxmlformats.org/officeDocument/2006/relationships/hyperlink" Target="consultantplus://offline/ref=20727EC08D3145068FE4F1F99DB9E42370D21006F3FA34A1F666C1906CAF0A3CAFA7BFCA2323AB91AFF6D831F5132E6788F9D26493D26894w6U7A" TargetMode="External"/><Relationship Id="rId2722" Type="http://schemas.openxmlformats.org/officeDocument/2006/relationships/hyperlink" Target="consultantplus://offline/ref=20727EC08D3145068FE4F1F99DB9E42370D21006F3FA34A1F666C1906CAF0A3CAFA7BFCA212BAE9DAEF6D831F5132E6788F9D26493D26894w6U7A" TargetMode="External"/><Relationship Id="rId901" Type="http://schemas.openxmlformats.org/officeDocument/2006/relationships/hyperlink" Target="consultantplus://offline/ref=20727EC08D3145068FE4F1F99DB9E42370D21006F3FA34A1F666C1906CAF0A3CAFA7BFCA222BAD9DA9F6D831F5132E6788F9D26493D26894w6U7A" TargetMode="External"/><Relationship Id="rId1117" Type="http://schemas.openxmlformats.org/officeDocument/2006/relationships/hyperlink" Target="consultantplus://offline/ref=20727EC08D3145068FE4F1F99DB9E42370D21006F3FA34A1F666C1906CAF0A3CAFA7BFCA222AAE9CABF6D831F5132E6788F9D26493D26894w6U7A" TargetMode="External"/><Relationship Id="rId1324" Type="http://schemas.openxmlformats.org/officeDocument/2006/relationships/hyperlink" Target="consultantplus://offline/ref=20727EC08D3145068FE4F1F99DB9E42370D21006F3FA34A1F666C1906CAF0A3CAFA7BFCA222BAD9BABF6D831F5132E6788F9D26493D26894w6U7A" TargetMode="External"/><Relationship Id="rId1531" Type="http://schemas.openxmlformats.org/officeDocument/2006/relationships/hyperlink" Target="consultantplus://offline/ref=20727EC08D3145068FE4F1F99DB9E42370D21006F3FA34A1F666C1906CAF0A3CAFA7BFCA222FA99FA3F6D831F5132E6788F9D26493D26894w6U7A" TargetMode="External"/><Relationship Id="rId4687" Type="http://schemas.openxmlformats.org/officeDocument/2006/relationships/hyperlink" Target="consultantplus://offline/ref=395FCD4C165E5AED107548B3C3923E68D161F2977DF7F06D8E4398D765118AD118529571DAC859D6E3261F1C761E23366805796E85DA1222x5U5A" TargetMode="External"/><Relationship Id="rId4894" Type="http://schemas.openxmlformats.org/officeDocument/2006/relationships/hyperlink" Target="consultantplus://offline/ref=395FCD4C165E5AED107548B3C3923E68D161F2977DF7F06D8E4398D765118AD118529571DBCB58D3E4261F1C761E23366805796E85DA1222x5U5A" TargetMode="External"/><Relationship Id="rId30" Type="http://schemas.openxmlformats.org/officeDocument/2006/relationships/hyperlink" Target="consultantplus://offline/ref=20727EC08D3145068FE4F1F99DB9E42370D11506F1F434A1F666C1906CAF0A3CAFA7BFCA232BAC99AAF6D831F5132E6788F9D26493D26894w6U7A" TargetMode="External"/><Relationship Id="rId3289" Type="http://schemas.openxmlformats.org/officeDocument/2006/relationships/hyperlink" Target="consultantplus://offline/ref=395FCD4C165E5AED107548B3C3923E68D161F2977DF7F06D8E4398D765118AD118529571DBCB5FD2EC261F1C761E23366805796E85DA1222x5U5A" TargetMode="External"/><Relationship Id="rId3496" Type="http://schemas.openxmlformats.org/officeDocument/2006/relationships/hyperlink" Target="consultantplus://offline/ref=395FCD4C165E5AED107548B3C3923E68D161F2977DF7F06D8E4398D765118AD118529571DACC56D7E2261F1C761E23366805796E85DA1222x5U5A" TargetMode="External"/><Relationship Id="rId4547" Type="http://schemas.openxmlformats.org/officeDocument/2006/relationships/hyperlink" Target="consultantplus://offline/ref=395FCD4C165E5AED107548B3C3923E68D161F2977DF7F06D8E4398D765118AD118529571DAC95FD3E5261F1C761E23366805796E85DA1222x5U5A" TargetMode="External"/><Relationship Id="rId4754" Type="http://schemas.openxmlformats.org/officeDocument/2006/relationships/hyperlink" Target="consultantplus://offline/ref=395FCD4C165E5AED107548B3C3923E68D161F2977DF7F06D8E4398D765118AD118529571DAC858D5E1261F1C761E23366805796E85DA1222x5U5A" TargetMode="External"/><Relationship Id="rId2098" Type="http://schemas.openxmlformats.org/officeDocument/2006/relationships/hyperlink" Target="consultantplus://offline/ref=20727EC08D3145068FE4F1F99DB9E42370D21006F3FA34A1F666C1906CAF0A3CAFA7BFCA2323AE9DADF6D831F5132E6788F9D26493D26894w6U7A" TargetMode="External"/><Relationship Id="rId3149" Type="http://schemas.openxmlformats.org/officeDocument/2006/relationships/hyperlink" Target="consultantplus://offline/ref=20727EC08D3145068FE4F1F99DB9E42370D21006F3FA34A1F666C1906CAF0A3CAFA7BFCA232CA99DA3F6D831F5132E6788F9D26493D26894w6U7A" TargetMode="External"/><Relationship Id="rId3356" Type="http://schemas.openxmlformats.org/officeDocument/2006/relationships/hyperlink" Target="consultantplus://offline/ref=395FCD4C165E5AED107548B3C3923E68D161F2977DF7F06D8E4398D765118AD118529571DBC85ED7E6261F1C761E23366805796E85DA1222x5U5A" TargetMode="External"/><Relationship Id="rId3563" Type="http://schemas.openxmlformats.org/officeDocument/2006/relationships/hyperlink" Target="consultantplus://offline/ref=395FCD4C165E5AED107548B3C3923E68D161F2977DF7F06D8E4398D765118AD118529571DACD58D0EC261F1C761E23366805796E85DA1222x5U5A" TargetMode="External"/><Relationship Id="rId4407" Type="http://schemas.openxmlformats.org/officeDocument/2006/relationships/hyperlink" Target="consultantplus://offline/ref=395FCD4C165E5AED107548B3C3923E68D161F2977DF7F06D8E4398D765118AD118529571DBCB5AD5EC261F1C761E23366805796E85DA1222x5U5A" TargetMode="External"/><Relationship Id="rId4961" Type="http://schemas.openxmlformats.org/officeDocument/2006/relationships/hyperlink" Target="consultantplus://offline/ref=395FCD4C165E5AED107548B3C3923E68D161F2977DF7F06D8E4398D765118AD118529571DBCB57D7E0261F1C761E23366805796E85DA1222x5U5A" TargetMode="External"/><Relationship Id="rId277" Type="http://schemas.openxmlformats.org/officeDocument/2006/relationships/hyperlink" Target="consultantplus://offline/ref=20727EC08D3145068FE4F1F99DB9E42370D21006F3FA34A1F666C1906CAF0A3CAFA7BFCA222BA991ABF6D831F5132E6788F9D26493D26894w6U7A" TargetMode="External"/><Relationship Id="rId484" Type="http://schemas.openxmlformats.org/officeDocument/2006/relationships/hyperlink" Target="consultantplus://offline/ref=20727EC08D3145068FE4F1F99DB9E42370D21006F3FA34A1F666C1906CAF0A3CAFA7BFCA2229A998AFF6D831F5132E6788F9D26493D26894w6U7A" TargetMode="External"/><Relationship Id="rId2165" Type="http://schemas.openxmlformats.org/officeDocument/2006/relationships/hyperlink" Target="consultantplus://offline/ref=20727EC08D3145068FE4F1F99DB9E42370D21006F3FA34A1F666C1906CAF0A3CAFA7BFCA222AAA91ABF6D831F5132E6788F9D26493D26894w6U7A" TargetMode="External"/><Relationship Id="rId3009" Type="http://schemas.openxmlformats.org/officeDocument/2006/relationships/hyperlink" Target="consultantplus://offline/ref=20727EC08D3145068FE4F1F99DB9E42370D21006F3FA34A1F666C1906CAF0A3CAFA7BFCA232CAF90ABF6D831F5132E6788F9D26493D26894w6U7A" TargetMode="External"/><Relationship Id="rId3216" Type="http://schemas.openxmlformats.org/officeDocument/2006/relationships/hyperlink" Target="consultantplus://offline/ref=395FCD4C165E5AED107548B3C3923E68D161F2977DF7F06D8E4398D765118AD118529571DACD59DBE2261F1C761E23366805796E85DA1222x5U5A" TargetMode="External"/><Relationship Id="rId3770" Type="http://schemas.openxmlformats.org/officeDocument/2006/relationships/hyperlink" Target="consultantplus://offline/ref=395FCD4C165E5AED107548B3C3923E68D161F2977DF7F06D8E4398D765118AD118529571DAC359D3E0261F1C761E23366805796E85DA1222x5U5A" TargetMode="External"/><Relationship Id="rId4614" Type="http://schemas.openxmlformats.org/officeDocument/2006/relationships/hyperlink" Target="consultantplus://offline/ref=395FCD4C165E5AED107548B3C3923E68D161F2977DF7F06D8E4398D765118AD118529571DAC95FD4E5261F1C761E23366805796E85DA1222x5U5A" TargetMode="External"/><Relationship Id="rId4821" Type="http://schemas.openxmlformats.org/officeDocument/2006/relationships/hyperlink" Target="consultantplus://offline/ref=395FCD4C165E5AED107548B3C3923E68D161F2977DF7F06D8E4398D765118AD118529571DAC25ED5E4261F1C761E23366805796E85DA1222x5U5A" TargetMode="External"/><Relationship Id="rId137" Type="http://schemas.openxmlformats.org/officeDocument/2006/relationships/hyperlink" Target="consultantplus://offline/ref=20727EC08D3145068FE4F1F99DB9E42370D21006F3FA34A1F666C1906CAF0A3CAFA7BFCA222BAA98ADF6D831F5132E6788F9D26493D26894w6U7A" TargetMode="External"/><Relationship Id="rId344" Type="http://schemas.openxmlformats.org/officeDocument/2006/relationships/hyperlink" Target="consultantplus://offline/ref=20727EC08D3145068FE4F1F99DB9E42370D21006F3FA34A1F666C1906CAF0A3CAFA7BFCA222BA59DADF6D831F5132E6788F9D26493D26894w6U7A" TargetMode="External"/><Relationship Id="rId691" Type="http://schemas.openxmlformats.org/officeDocument/2006/relationships/hyperlink" Target="consultantplus://offline/ref=20727EC08D3145068FE4F1F99DB9E42370D21006F3FA34A1F666C1906CAF0A3CAFA7BFCA222BAC9EABF6D831F5132E6788F9D26493D26894w6U7A" TargetMode="External"/><Relationship Id="rId2025" Type="http://schemas.openxmlformats.org/officeDocument/2006/relationships/hyperlink" Target="consultantplus://offline/ref=20727EC08D3145068FE4F1F99DB9E42370D21006F3FA34A1F666C1906CAF0A3CAFA7BFCA232EAD9DA3F6D831F5132E6788F9D26493D26894w6U7A" TargetMode="External"/><Relationship Id="rId2372" Type="http://schemas.openxmlformats.org/officeDocument/2006/relationships/hyperlink" Target="consultantplus://offline/ref=20727EC08D3145068FE4F1F99DB9E42370D21006F3FA34A1F666C1906CAF0A3CAFA7BFCA222AAB9BA9F6D831F5132E6788F9D26493D26894w6U7A" TargetMode="External"/><Relationship Id="rId3423" Type="http://schemas.openxmlformats.org/officeDocument/2006/relationships/hyperlink" Target="consultantplus://offline/ref=395FCD4C165E5AED107548B3C3923E68D161F2977DF7F06D8E4398D765118AD118529571DBC85DD3E0261F1C761E23366805796E85DA1222x5U5A" TargetMode="External"/><Relationship Id="rId3630" Type="http://schemas.openxmlformats.org/officeDocument/2006/relationships/hyperlink" Target="consultantplus://offline/ref=395FCD4C165E5AED107548B3C3923E68D161F2977DF7F06D8E4398D765118AD118529571DBCB5FD5EC261F1C761E23366805796E85DA1222x5U5A" TargetMode="External"/><Relationship Id="rId551" Type="http://schemas.openxmlformats.org/officeDocument/2006/relationships/hyperlink" Target="consultantplus://offline/ref=20727EC08D3145068FE4F1F99DB9E42370D21006F3FA34A1F666C1906CAF0A3CAFA7BFCA232DA59BABF6D831F5132E6788F9D26493D26894w6U7A" TargetMode="External"/><Relationship Id="rId1181" Type="http://schemas.openxmlformats.org/officeDocument/2006/relationships/hyperlink" Target="consultantplus://offline/ref=20727EC08D3145068FE4F1F99DB9E42370D21006F3FA34A1F666C1906CAF0A3CAFA7BFCA222AA891ABF6D831F5132E6788F9D26493D26894w6U7A" TargetMode="External"/><Relationship Id="rId2232" Type="http://schemas.openxmlformats.org/officeDocument/2006/relationships/hyperlink" Target="consultantplus://offline/ref=20727EC08D3145068FE4F1F99DB9E42370D21006F3FA34A1F666C1906CAF0A3CAFA7BFCA222AAB9DAFF6D831F5132E6788F9D26493D26894w6U7A" TargetMode="External"/><Relationship Id="rId5388" Type="http://schemas.openxmlformats.org/officeDocument/2006/relationships/hyperlink" Target="consultantplus://offline/ref=395FCD4C165E5AED107548B3C3923E68D161F2977DF7F06D8E4398D765118AD118529571DAC356D7E6261F1C761E23366805796E85DA1222x5U5A" TargetMode="External"/><Relationship Id="rId5595" Type="http://schemas.openxmlformats.org/officeDocument/2006/relationships/footer" Target="footer22.xml"/><Relationship Id="rId204" Type="http://schemas.openxmlformats.org/officeDocument/2006/relationships/hyperlink" Target="consultantplus://offline/ref=20727EC08D3145068FE4F1F99DB9E42370D21006F3FA34A1F666C1906CAF0A3CAFA7BFCA222BA999AFF6D831F5132E6788F9D26493D26894w6U7A" TargetMode="External"/><Relationship Id="rId411" Type="http://schemas.openxmlformats.org/officeDocument/2006/relationships/hyperlink" Target="consultantplus://offline/ref=20727EC08D3145068FE4F1F99DB9E42370D21006F3FA34A1F666C1906CAF0A3CAFA7BFCA2229AD90ADF6D831F5132E6788F9D26493D26894w6U7A" TargetMode="External"/><Relationship Id="rId1041" Type="http://schemas.openxmlformats.org/officeDocument/2006/relationships/hyperlink" Target="consultantplus://offline/ref=20727EC08D3145068FE4F1F99DB9E42370D21006F3FA34A1F666C1906CAF0A3CAFA7BFCA222AAF9EABF6D831F5132E6788F9D26493D26894w6U7A" TargetMode="External"/><Relationship Id="rId1998" Type="http://schemas.openxmlformats.org/officeDocument/2006/relationships/hyperlink" Target="consultantplus://offline/ref=20727EC08D3145068FE4F1F99DB9E42370D21006F3FA34A1F666C1906CAF0A3CAFA7BFCA2329A491AAF6D831F5132E6788F9D26493D26894w6U7A" TargetMode="External"/><Relationship Id="rId4197" Type="http://schemas.openxmlformats.org/officeDocument/2006/relationships/hyperlink" Target="consultantplus://offline/ref=395FCD4C165E5AED107548B3C3923E68D161F2977DF7F06D8E4398D765118AD118529571D8CA57D7E3261F1C761E23366805796E85DA1222x5U5A" TargetMode="External"/><Relationship Id="rId5248" Type="http://schemas.openxmlformats.org/officeDocument/2006/relationships/hyperlink" Target="consultantplus://offline/ref=395FCD4C165E5AED107548B3C3923E68D161F2977DF7F06D8E4398D765118AD118529571DBCA56DAE0261F1C761E23366805796E85DA1222x5U5A" TargetMode="External"/><Relationship Id="rId5455" Type="http://schemas.openxmlformats.org/officeDocument/2006/relationships/hyperlink" Target="consultantplus://offline/ref=395FCD4C165E5AED107548B3C3923E68D161F2977DF7F06D8E4398D765118AD118529571DBC95DD1E6261F1C761E23366805796E85DA1222x5U5A" TargetMode="External"/><Relationship Id="rId1858" Type="http://schemas.openxmlformats.org/officeDocument/2006/relationships/hyperlink" Target="consultantplus://offline/ref=20727EC08D3145068FE4F1F99DB9E42370D21006F3FA34A1F666C1906CAF0A3CAFA7BFCA2329AA9BACF6D831F5132E6788F9D26493D26894w6U7A" TargetMode="External"/><Relationship Id="rId4057" Type="http://schemas.openxmlformats.org/officeDocument/2006/relationships/hyperlink" Target="consultantplus://offline/ref=395FCD4C165E5AED107548B3C3923E68D161F2977DF7F06D8E4398D765118AD118529571DACD56D3E4261F1C761E23366805796E85DA1222x5U5A" TargetMode="External"/><Relationship Id="rId4264" Type="http://schemas.openxmlformats.org/officeDocument/2006/relationships/hyperlink" Target="consultantplus://offline/ref=395FCD4C165E5AED107548B3C3923E68D161F2977DF7F06D8E4398D765118AD118529571D8CA56D2E5261F1C761E23366805796E85DA1222x5U5A" TargetMode="External"/><Relationship Id="rId4471" Type="http://schemas.openxmlformats.org/officeDocument/2006/relationships/hyperlink" Target="consultantplus://offline/ref=395FCD4C165E5AED107548B3C3923E68D161F2977DF7F06D8E4398D765118AD118529571DAC858DBE5261F1C761E23366805796E85DA1222x5U5A" TargetMode="External"/><Relationship Id="rId5108" Type="http://schemas.openxmlformats.org/officeDocument/2006/relationships/hyperlink" Target="consultantplus://offline/ref=395FCD4C165E5AED107548B3C3923E68D161F2977DF7F06D8E4398D765118AD118529571DBCB56D0EC261F1C761E23366805796E85DA1222x5U5A" TargetMode="External"/><Relationship Id="rId5315" Type="http://schemas.openxmlformats.org/officeDocument/2006/relationships/hyperlink" Target="consultantplus://offline/ref=395FCD4C165E5AED107548B3C3923E68D161F2977DF7F06D8E4398D765118AD118529571DACC56D7E4261F1C761E23366805796E85DA1222x5U5A" TargetMode="External"/><Relationship Id="rId5522" Type="http://schemas.openxmlformats.org/officeDocument/2006/relationships/hyperlink" Target="consultantplus://offline/ref=395FCD4C165E5AED107548B3C3923E68D161F2977DF7F06D8E4398D765118AD118529571D8CA57DBE3261F1C761E23366805796E85DA1222x5U5A" TargetMode="External"/><Relationship Id="rId2909" Type="http://schemas.openxmlformats.org/officeDocument/2006/relationships/hyperlink" Target="consultantplus://offline/ref=20727EC08D3145068FE4F1F99DB9E42370D21006F3FA34A1F666C1906CAF0A3CAFA7BFCA232CAD9CAFF6D831F5132E6788F9D26493D26894w6U7A" TargetMode="External"/><Relationship Id="rId3073" Type="http://schemas.openxmlformats.org/officeDocument/2006/relationships/hyperlink" Target="consultantplus://offline/ref=20727EC08D3145068FE4F1F99DB9E42370D21006F3FA34A1F666C1906CAF0A3CAFA7BFCA232CAD99A9F6D831F5132E6788F9D26493D26894w6U7A" TargetMode="External"/><Relationship Id="rId3280" Type="http://schemas.openxmlformats.org/officeDocument/2006/relationships/hyperlink" Target="consultantplus://offline/ref=395FCD4C165E5AED107548B3C3923E68D161F2977DF7F06D8E4398D765118AD118529571DBCA57DAE4261F1C761E23366805796E85DA1222x5U5A" TargetMode="External"/><Relationship Id="rId4124" Type="http://schemas.openxmlformats.org/officeDocument/2006/relationships/hyperlink" Target="consultantplus://offline/ref=395FCD4C165E5AED107548B3C3923E68D161F2977DF7F06D8E4398D765118AD118529571D8CA57D4E3261F1C761E23366805796E85DA1222x5U5A" TargetMode="External"/><Relationship Id="rId4331" Type="http://schemas.openxmlformats.org/officeDocument/2006/relationships/hyperlink" Target="consultantplus://offline/ref=395FCD4C165E5AED107548B3C3923E68D161F2977DF7F06D8E4398D765118AD118529571DBCA57D4EC261F1C761E23366805796E85DA1222x5U5A" TargetMode="External"/><Relationship Id="rId1718" Type="http://schemas.openxmlformats.org/officeDocument/2006/relationships/hyperlink" Target="consultantplus://offline/ref=20727EC08D3145068FE4F1F99DB9E42370D21006F3FA34A1F666C1906CAF0A3CAFA7BFCA2329AA9FAAF6D831F5132E6788F9D26493D26894w6U7A" TargetMode="External"/><Relationship Id="rId1925" Type="http://schemas.openxmlformats.org/officeDocument/2006/relationships/hyperlink" Target="consultantplus://offline/ref=20727EC08D3145068FE4F1F99DB9E42370D21006F3FA34A1F666C1906CAF0A3CAFA7BFCA2329AB99AEF6D831F5132E6788F9D26493D26894w6U7A" TargetMode="External"/><Relationship Id="rId3140" Type="http://schemas.openxmlformats.org/officeDocument/2006/relationships/hyperlink" Target="consultantplus://offline/ref=20727EC08D3145068FE4F1F99DB9E42370D21006F3FA34A1F666C1906CAF0A3CAFA7BFCA232CA891A3F6D831F5132E6788F9D26493D26894w6U7A" TargetMode="External"/><Relationship Id="rId2699" Type="http://schemas.openxmlformats.org/officeDocument/2006/relationships/hyperlink" Target="consultantplus://offline/ref=20727EC08D3145068FE4F1F99DB9E42370D21006F3FA34A1F666C1906CAF0A3CAFA7BFCA232EAE9EABF6D831F5132E6788F9D26493D26894w6U7A" TargetMode="External"/><Relationship Id="rId3000" Type="http://schemas.openxmlformats.org/officeDocument/2006/relationships/hyperlink" Target="consultantplus://offline/ref=20727EC08D3145068FE4F1F99DB9E42370D21006F3FA34A1F666C1906CAF0A3CAFA7BFCA232CAF9BA3F6D831F5132E6788F9D26493D26894w6U7A" TargetMode="External"/><Relationship Id="rId3957" Type="http://schemas.openxmlformats.org/officeDocument/2006/relationships/hyperlink" Target="consultantplus://offline/ref=395FCD4C165E5AED107548B3C3923E68D161F2977DF7F06D8E4398D765118AD118529571DBC85AD6E0261F1C761E23366805796E85DA1222x5U5A" TargetMode="External"/><Relationship Id="rId878" Type="http://schemas.openxmlformats.org/officeDocument/2006/relationships/hyperlink" Target="consultantplus://offline/ref=20727EC08D3145068FE4F1F99DB9E42370D21006F3FA34A1F666C1906CAF0A3CAFA7BFCA222BAC9CADF6D831F5132E6788F9D26493D26894w6U7A" TargetMode="External"/><Relationship Id="rId2559" Type="http://schemas.openxmlformats.org/officeDocument/2006/relationships/hyperlink" Target="consultantplus://offline/ref=20727EC08D3145068FE4F1F99DB9E42370D21006F3FA34A1F666C1906CAF0A3CAFA7BFCA2322AD99A3F6D831F5132E6788F9D26493D26894w6U7A" TargetMode="External"/><Relationship Id="rId2766" Type="http://schemas.openxmlformats.org/officeDocument/2006/relationships/hyperlink" Target="consultantplus://offline/ref=20727EC08D3145068FE4F1F99DB9E42370D21006F3FA34A1F666C1906CAF0A3CAFA7BFCA2323A89BA3F6D831F5132E6788F9D26493D26894w6U7A" TargetMode="External"/><Relationship Id="rId2973" Type="http://schemas.openxmlformats.org/officeDocument/2006/relationships/hyperlink" Target="consultantplus://offline/ref=20727EC08D3145068FE4F1F99DB9E42370D21006F3FA34A1F666C1906CAF0A3CAFA7BFCA232CAD98ABF6D831F5132E6788F9D26493D26894w6U7A" TargetMode="External"/><Relationship Id="rId3817" Type="http://schemas.openxmlformats.org/officeDocument/2006/relationships/hyperlink" Target="consultantplus://offline/ref=395FCD4C165E5AED107548B3C3923E68D161F2977DF7F06D8E4398D765118AD118529571DAC358DBEC261F1C761E23366805796E85DA1222x5U5A" TargetMode="External"/><Relationship Id="rId5172" Type="http://schemas.openxmlformats.org/officeDocument/2006/relationships/hyperlink" Target="consultantplus://offline/ref=395FCD4C165E5AED107548B3C3923E68D161F2977DF7F06D8E4398D765118AD118529571DACD5FD1EC261F1C761E23366805796E85DA1222x5U5A" TargetMode="External"/><Relationship Id="rId738" Type="http://schemas.openxmlformats.org/officeDocument/2006/relationships/hyperlink" Target="consultantplus://offline/ref=20727EC08D3145068FE4F1F99DB9E42370D21006F3FA34A1F666C1906CAF0A3CAFA7BFCA2229A999A3F6D831F5132E6788F9D26493D26894w6U7A" TargetMode="External"/><Relationship Id="rId945" Type="http://schemas.openxmlformats.org/officeDocument/2006/relationships/hyperlink" Target="consultantplus://offline/ref=20727EC08D3145068FE4F1F99DB9E42370D21006F3FA34A1F666C1906CAF0A3CAFA7BFCA222BAD9AAFF6D831F5132E6788F9D26493D26894w6U7A" TargetMode="External"/><Relationship Id="rId1368" Type="http://schemas.openxmlformats.org/officeDocument/2006/relationships/hyperlink" Target="consultantplus://offline/ref=20727EC08D3145068FE4F1F99DB9E42370D21006F3FA34A1F666C1906CAF0A3CAFA7BFCA2229AF9FA3F6D831F5132E6788F9D26493D26894w6U7A" TargetMode="External"/><Relationship Id="rId1575" Type="http://schemas.openxmlformats.org/officeDocument/2006/relationships/hyperlink" Target="consultantplus://offline/ref=20727EC08D3145068FE4F1F99DB9E42370D21006F3FA34A1F666C1906CAF0A3CAFA7BFCA222BA598A9F6D831F5132E6788F9D26493D26894w6U7A" TargetMode="External"/><Relationship Id="rId1782" Type="http://schemas.openxmlformats.org/officeDocument/2006/relationships/hyperlink" Target="consultantplus://offline/ref=20727EC08D3145068FE4F1F99DB9E42370D21006F3FA34A1F666C1906CAF0A3CAFA7BFCA2328AC98AAF6D831F5132E6788F9D26493D26894w6U7A" TargetMode="External"/><Relationship Id="rId2419" Type="http://schemas.openxmlformats.org/officeDocument/2006/relationships/hyperlink" Target="consultantplus://offline/ref=20727EC08D3145068FE4F1F99DB9E42370D21006F3FA34A1F666C1906CAF0A3CAFA7BFCA222AA59CA3F6D831F5132E6788F9D26493D26894w6U7A" TargetMode="External"/><Relationship Id="rId2626" Type="http://schemas.openxmlformats.org/officeDocument/2006/relationships/hyperlink" Target="consultantplus://offline/ref=20727EC08D3145068FE4F1F99DB9E42370D21006F3FA34A1F666C1906CAF0A3CAFA7BFCA2322AE9FADF6D831F5132E6788F9D26493D26894w6U7A" TargetMode="External"/><Relationship Id="rId2833" Type="http://schemas.openxmlformats.org/officeDocument/2006/relationships/hyperlink" Target="consultantplus://offline/ref=20727EC08D3145068FE4F1F99DB9E42370D21006F3FA34A1F666C1906CAF0A3CAFA7BFCA2323A99CABF6D831F5132E6788F9D26493D26894w6U7A" TargetMode="External"/><Relationship Id="rId5032" Type="http://schemas.openxmlformats.org/officeDocument/2006/relationships/hyperlink" Target="consultantplus://offline/ref=395FCD4C165E5AED107548B3C3923E68D161F2977DF7F06D8E4398D765118AD118529571DBC85FD2E6261F1C761E23366805796E85DA1222x5U5A" TargetMode="External"/><Relationship Id="rId74" Type="http://schemas.openxmlformats.org/officeDocument/2006/relationships/hyperlink" Target="consultantplus://offline/ref=20727EC08D3145068FE4E6FB8FD8B1707ED21701FBF83EFCFC6E989C6EA80563B8B2F69E2E2AA486AAFC9262B144w2U0A" TargetMode="External"/><Relationship Id="rId805" Type="http://schemas.openxmlformats.org/officeDocument/2006/relationships/hyperlink" Target="consultantplus://offline/ref=20727EC08D3145068FE4F1F99DB9E42370D21006F3FA34A1F666C1906CAF0A3CAFA7BFCA2329AD9AA8F6D831F5132E6788F9D26493D26894w6U7A" TargetMode="External"/><Relationship Id="rId1228" Type="http://schemas.openxmlformats.org/officeDocument/2006/relationships/hyperlink" Target="consultantplus://offline/ref=20727EC08D3145068FE4F1F99DB9E42370D21006F3FA34A1F666C1906CAF0A3CAFA7BFCA232EAE91A9F6D831F5132E6788F9D26493D26894w6U7A" TargetMode="External"/><Relationship Id="rId1435" Type="http://schemas.openxmlformats.org/officeDocument/2006/relationships/hyperlink" Target="consultantplus://offline/ref=20727EC08D3145068FE4F1F99DB9E42370D21006F3FA34A1F666C1906CAF0A3CAFA7BFCA222BAA9EA3F6D831F5132E6788F9D26493D26894w6U7A" TargetMode="External"/><Relationship Id="rId4798" Type="http://schemas.openxmlformats.org/officeDocument/2006/relationships/hyperlink" Target="consultantplus://offline/ref=395FCD4C165E5AED107548B3C3923E68D161F2977DF7F06D8E4398D765118AD118529571DAC25DD3E0261F1C761E23366805796E85DA1222x5U5A" TargetMode="External"/><Relationship Id="rId1642" Type="http://schemas.openxmlformats.org/officeDocument/2006/relationships/hyperlink" Target="consultantplus://offline/ref=20727EC08D3145068FE4F1F99DB9E42370D21006F3FA34A1F666C1906CAF0A3CAFA7BFCA2329A49BA2F6D831F5132E6788F9D26493D26894w6U7A" TargetMode="External"/><Relationship Id="rId2900" Type="http://schemas.openxmlformats.org/officeDocument/2006/relationships/hyperlink" Target="consultantplus://offline/ref=20727EC08D3145068FE4F1F99DB9E42370D21006F3FA34A1F666C1906CAF0A3CAFA7BFCA232CAD98AFF6D831F5132E6788F9D26493D26894w6U7A" TargetMode="External"/><Relationship Id="rId1502" Type="http://schemas.openxmlformats.org/officeDocument/2006/relationships/hyperlink" Target="consultantplus://offline/ref=20727EC08D3145068FE4F1F99DB9E42370D21006F3FA34A1F666C1906CAF0A3CAFA7BFCA2322A591AFF6D831F5132E6788F9D26493D26894w6U7A" TargetMode="External"/><Relationship Id="rId4658" Type="http://schemas.openxmlformats.org/officeDocument/2006/relationships/hyperlink" Target="consultantplus://offline/ref=395FCD4C165E5AED107548B3C3923E68D161F2977DF7F06D8E4398D765118AD118529571DAC856D2E7261F1C761E23366805796E85DA1222x5U5A" TargetMode="External"/><Relationship Id="rId4865" Type="http://schemas.openxmlformats.org/officeDocument/2006/relationships/hyperlink" Target="consultantplus://offline/ref=395FCD4C165E5AED107548B3C3923E68D161F2977DF7F06D8E4398D765118AD118529571DAC25ED4EC261F1C761E23366805796E85DA1222x5U5A" TargetMode="External"/><Relationship Id="rId388" Type="http://schemas.openxmlformats.org/officeDocument/2006/relationships/hyperlink" Target="consultantplus://offline/ref=20727EC08D3145068FE4F1F99DB9E42370D21006F3FA34A1F666C1906CAF0A3CAFA7BFCA2229AD91AFF6D831F5132E6788F9D26493D26894w6U7A" TargetMode="External"/><Relationship Id="rId2069" Type="http://schemas.openxmlformats.org/officeDocument/2006/relationships/hyperlink" Target="consultantplus://offline/ref=20727EC08D3145068FE4F1F99DB9E42370D21006F3FA34A1F666C1906CAF0A3CAFA7BFCA2323AF91A3F6D831F5132E6788F9D26493D26894w6U7A" TargetMode="External"/><Relationship Id="rId3467" Type="http://schemas.openxmlformats.org/officeDocument/2006/relationships/hyperlink" Target="consultantplus://offline/ref=395FCD4C165E5AED107548B3C3923E68D161F2977DF7F06D8E4398D765118AD118529571DBC85DD4E0261F1C761E23366805796E85DA1222x5U5A" TargetMode="External"/><Relationship Id="rId3674" Type="http://schemas.openxmlformats.org/officeDocument/2006/relationships/hyperlink" Target="consultantplus://offline/ref=395FCD4C165E5AED107548B3C3923E68D161F2977DF7F06D8E4398D765118AD118529571DAC35BDBE6261F1C761E23366805796E85DA1222x5U5A" TargetMode="External"/><Relationship Id="rId3881" Type="http://schemas.openxmlformats.org/officeDocument/2006/relationships/hyperlink" Target="consultantplus://offline/ref=395FCD4C165E5AED107548B3C3923E68D161F2977DF7F06D8E4398D765118AD118529571DAC356D7E2261F1C761E23366805796E85DA1222x5U5A" TargetMode="External"/><Relationship Id="rId4518" Type="http://schemas.openxmlformats.org/officeDocument/2006/relationships/hyperlink" Target="consultantplus://offline/ref=395FCD4C165E5AED107548B3C3923E68D161F2977DF7F06D8E4398D765118AD118529571DAC859DAE1261F1C761E23366805796E85DA1222x5U5A" TargetMode="External"/><Relationship Id="rId4725" Type="http://schemas.openxmlformats.org/officeDocument/2006/relationships/hyperlink" Target="consultantplus://offline/ref=395FCD4C165E5AED107548B3C3923E68D161F2977DF7F06D8E4398D765118AD118529571DAC95FD4E5261F1C761E23366805796E85DA1222x5U5A" TargetMode="External"/><Relationship Id="rId4932" Type="http://schemas.openxmlformats.org/officeDocument/2006/relationships/hyperlink" Target="consultantplus://offline/ref=395FCD4C165E5AED107548B3C3923E68D161F2977DF7F06D8E4398D765118AD118529571DBC85FD6E0261F1C761E23366805796E85DA1222x5U5A" TargetMode="External"/><Relationship Id="rId595" Type="http://schemas.openxmlformats.org/officeDocument/2006/relationships/hyperlink" Target="consultantplus://offline/ref=20727EC08D3145068FE4F1F99DB9E42370D21006F3FA34A1F666C1906CAF0A3CAFA7BFCA2229A99AA3F6D831F5132E6788F9D26493D26894w6U7A" TargetMode="External"/><Relationship Id="rId2276" Type="http://schemas.openxmlformats.org/officeDocument/2006/relationships/hyperlink" Target="consultantplus://offline/ref=20727EC08D3145068FE4F1F99DB9E42370D21006F3FA34A1F666C1906CAF0A3CAFA7BFCA222FA59AAFF6D831F5132E6788F9D26493D26894w6U7A" TargetMode="External"/><Relationship Id="rId2483" Type="http://schemas.openxmlformats.org/officeDocument/2006/relationships/hyperlink" Target="consultantplus://offline/ref=20727EC08D3145068FE4F1F99DB9E42370D21006F3FA34A1F666C1906CAF0A3CAFA7BFCA2329AE99AAF6D831F5132E6788F9D26493D26894w6U7A" TargetMode="External"/><Relationship Id="rId2690" Type="http://schemas.openxmlformats.org/officeDocument/2006/relationships/hyperlink" Target="consultantplus://offline/ref=20727EC08D3145068FE4F1F99DB9E42370D21006F3FA34A1F666C1906CAF0A3CAFA7BFCA2329AD9AA8F6D831F5132E6788F9D26493D26894w6U7A" TargetMode="External"/><Relationship Id="rId3327" Type="http://schemas.openxmlformats.org/officeDocument/2006/relationships/hyperlink" Target="consultantplus://offline/ref=395FCD4C165E5AED107548B3C3923E68D161F2977DF7F06D8E4398D765118AD118529571DBC85DD3E4261F1C761E23366805796E85DA1222x5U5A" TargetMode="External"/><Relationship Id="rId3534" Type="http://schemas.openxmlformats.org/officeDocument/2006/relationships/hyperlink" Target="consultantplus://offline/ref=395FCD4C165E5AED107548B3C3923E68D161F2977DF7F06D8E4398D765118AD118529571DBC859D4EC261F1C761E23366805796E85DA1222x5U5A" TargetMode="External"/><Relationship Id="rId3741" Type="http://schemas.openxmlformats.org/officeDocument/2006/relationships/hyperlink" Target="consultantplus://offline/ref=395FCD4C165E5AED107548B3C3923E68D161F2977DF7F06D8E4398D765118AD118529571DAC358D3E0261F1C761E23366805796E85DA1222x5U5A" TargetMode="External"/><Relationship Id="rId248" Type="http://schemas.openxmlformats.org/officeDocument/2006/relationships/hyperlink" Target="consultantplus://offline/ref=20727EC08D3145068FE4F1F99DB9E42370D21006F3FA34A1F666C1906CAF0A3CAFA7BFCA222BA89AA9F6D831F5132E6788F9D26493D26894w6U7A" TargetMode="External"/><Relationship Id="rId455" Type="http://schemas.openxmlformats.org/officeDocument/2006/relationships/hyperlink" Target="consultantplus://offline/ref=20727EC08D3145068FE4F1F99DB9E42370D21006F3FA34A1F666C1906CAF0A3CAFA7BFCA2229AE9CA3F6D831F5132E6788F9D26493D26894w6U7A" TargetMode="External"/><Relationship Id="rId662" Type="http://schemas.openxmlformats.org/officeDocument/2006/relationships/hyperlink" Target="consultantplus://offline/ref=20727EC08D3145068FE4F1F99DB9E42370D21006F3FA34A1F666C1906CAF0A3CAFA7BFCA232AAC9CA8F6D831F5132E6788F9D26493D26894w6U7A" TargetMode="External"/><Relationship Id="rId1085" Type="http://schemas.openxmlformats.org/officeDocument/2006/relationships/hyperlink" Target="consultantplus://offline/ref=20727EC08D3145068FE4F1F99DB9E42370D21006F3FA34A1F666C1906CAF0A3CAFA7BFCA222AAD9DABF6D831F5132E6788F9D26493D26894w6U7A" TargetMode="External"/><Relationship Id="rId1292" Type="http://schemas.openxmlformats.org/officeDocument/2006/relationships/hyperlink" Target="consultantplus://offline/ref=20727EC08D3145068FE4F1F99DB9E42370D21006F3FA34A1F666C1906CAF0A3CAFA7BFCA222BAC9CA3F6D831F5132E6788F9D26493D26894w6U7A" TargetMode="External"/><Relationship Id="rId2136" Type="http://schemas.openxmlformats.org/officeDocument/2006/relationships/hyperlink" Target="consultantplus://offline/ref=20727EC08D3145068FE4F1F99DB9E42370D21006F3FA34A1F666C1906CAF0A3CAFA7BFCA2323AE9FABF6D831F5132E6788F9D26493D26894w6U7A" TargetMode="External"/><Relationship Id="rId2343" Type="http://schemas.openxmlformats.org/officeDocument/2006/relationships/hyperlink" Target="consultantplus://offline/ref=20727EC08D3145068FE4F1F99DB9E42370D21006F3FA34A1F666C1906CAF0A3CAFA7BFCA222AA49DAFF6D831F5132E6788F9D26493D26894w6U7A" TargetMode="External"/><Relationship Id="rId2550" Type="http://schemas.openxmlformats.org/officeDocument/2006/relationships/hyperlink" Target="consultantplus://offline/ref=20727EC08D3145068FE4F1F99DB9E42370D21006F3FA34A1F666C1906CAF0A3CAFA7BFCA2322A89AADF6D831F5132E6788F9D26493D26894w6U7A" TargetMode="External"/><Relationship Id="rId3601" Type="http://schemas.openxmlformats.org/officeDocument/2006/relationships/hyperlink" Target="consultantplus://offline/ref=395FCD4C165E5AED107548B3C3923E68D161F2977DF7F06D8E4398D765118AD118529571DACD58D1E6261F1C761E23366805796E85DA1222x5U5A" TargetMode="External"/><Relationship Id="rId5499" Type="http://schemas.openxmlformats.org/officeDocument/2006/relationships/hyperlink" Target="consultantplus://offline/ref=395FCD4C165E5AED107548B3C3923E68D161F2977DF7F06D8E4398D765118AD118529571D8CA57D4ED261F1C761E23366805796E85DA1222x5U5A" TargetMode="External"/><Relationship Id="rId108" Type="http://schemas.openxmlformats.org/officeDocument/2006/relationships/hyperlink" Target="consultantplus://offline/ref=20727EC08D3145068FE4E6FB8FD8B1707ED21701FBF83EFCFC6E989C6EA80563B8B2F69E2E2AA486AAFC9262B144w2U0A" TargetMode="External"/><Relationship Id="rId315" Type="http://schemas.openxmlformats.org/officeDocument/2006/relationships/hyperlink" Target="consultantplus://offline/ref=20727EC08D3145068FE4F1F99DB9E42370D21006F3FA34A1F666C1906CAF0A3CAFA7BFCA222BA59AA9F6D831F5132E6788F9D26493D26894w6U7A" TargetMode="External"/><Relationship Id="rId522" Type="http://schemas.openxmlformats.org/officeDocument/2006/relationships/hyperlink" Target="consultantplus://offline/ref=20727EC08D3145068FE4F1F99DB9E42370D21006F3FA34A1F666C1906CAF0A3CAFA7BFCA2229AF9BA9F6D831F5132E6788F9D26493D26894w6U7A" TargetMode="External"/><Relationship Id="rId1152" Type="http://schemas.openxmlformats.org/officeDocument/2006/relationships/hyperlink" Target="consultantplus://offline/ref=20727EC08D3145068FE4F1F99DB9E42370D21006F3FA34A1F666C1906CAF0A3CAFA7BFCA222AAF90A9F6D831F5132E6788F9D26493D26894w6U7A" TargetMode="External"/><Relationship Id="rId2203" Type="http://schemas.openxmlformats.org/officeDocument/2006/relationships/hyperlink" Target="consultantplus://offline/ref=20727EC08D3145068FE4F1F99DB9E42370D21006F3FA34A1F666C1906CAF0A3CAFA7BFCA222AAA9BA3F6D831F5132E6788F9D26493D26894w6U7A" TargetMode="External"/><Relationship Id="rId2410" Type="http://schemas.openxmlformats.org/officeDocument/2006/relationships/hyperlink" Target="consultantplus://offline/ref=20727EC08D3145068FE4F1F99DB9E42370D21006F3FA34A1F666C1906CAF0A3CAFA7BFCA222FA59DA3F6D831F5132E6788F9D26493D26894w6U7A" TargetMode="External"/><Relationship Id="rId5359" Type="http://schemas.openxmlformats.org/officeDocument/2006/relationships/hyperlink" Target="consultantplus://offline/ref=395FCD4C165E5AED107548B3C3923E68D161F2977DF7F06D8E4398D765118AD118529571DBC857D0E4261F1C761E23366805796E85DA1222x5U5A" TargetMode="External"/><Relationship Id="rId5566" Type="http://schemas.openxmlformats.org/officeDocument/2006/relationships/hyperlink" Target="consultantplus://offline/ref=395FCD4C165E5AED107548B3C3923E68D161F2977DF7F06D8E4398D765118AD118529571D8CA56D2E5261F1C761E23366805796E85DA1222x5U5A" TargetMode="External"/><Relationship Id="rId1012" Type="http://schemas.openxmlformats.org/officeDocument/2006/relationships/hyperlink" Target="consultantplus://offline/ref=20727EC08D3145068FE4F1F99DB9E42370D21006F3FA34A1F666C1906CAF0A3CAFA7BFCA232AA991AEF6D831F5132E6788F9D26493D26894w6U7A" TargetMode="External"/><Relationship Id="rId4168" Type="http://schemas.openxmlformats.org/officeDocument/2006/relationships/hyperlink" Target="consultantplus://offline/ref=395FCD4C165E5AED107548B3C3923E68D161F2977DF7F06D8E4398D765118AD118529571D8CA57DAE3261F1C761E23366805796E85DA1222x5U5A" TargetMode="External"/><Relationship Id="rId4375" Type="http://schemas.openxmlformats.org/officeDocument/2006/relationships/hyperlink" Target="consultantplus://offline/ref=395FCD4C165E5AED107548B3C3923E68D161F2977DF7F06D8E4398D765118AD118529571DAC85ED2ED261F1C761E23366805796E85DA1222x5U5A" TargetMode="External"/><Relationship Id="rId5219" Type="http://schemas.openxmlformats.org/officeDocument/2006/relationships/hyperlink" Target="consultantplus://offline/ref=395FCD4C165E5AED107548B3C3923E68D161F2977DF7F06D8E4398D765118AD118529571DACD5FDBEC261F1C761E23366805796E85DA1222x5U5A" TargetMode="External"/><Relationship Id="rId5426" Type="http://schemas.openxmlformats.org/officeDocument/2006/relationships/hyperlink" Target="consultantplus://offline/ref=395FCD4C165E5AED107548B3C3923E68D161F2977DF7F06D8E4398D765118AD118529571DBC858D1E0261F1C761E23366805796E85DA1222x5U5A" TargetMode="External"/><Relationship Id="rId1969" Type="http://schemas.openxmlformats.org/officeDocument/2006/relationships/hyperlink" Target="consultantplus://offline/ref=20727EC08D3145068FE4F1F99DB9E42370D21006F3FA34A1F666C1906CAF0A3CAFA7BFCA2329AA99A8F6D831F5132E6788F9D26493D26894w6U7A" TargetMode="External"/><Relationship Id="rId3184" Type="http://schemas.openxmlformats.org/officeDocument/2006/relationships/hyperlink" Target="consultantplus://offline/ref=20727EC08D3145068FE4F1F99DB9E42370D21006F3FA34A1F666C1906CAF0A3CAFA7BFCA232CAE99ABF6D831F5132E6788F9D26493D26894w6U7A" TargetMode="External"/><Relationship Id="rId4028" Type="http://schemas.openxmlformats.org/officeDocument/2006/relationships/hyperlink" Target="consultantplus://offline/ref=395FCD4C165E5AED107548B3C3923E68D161F2977DF7F06D8E4398D765118AD118529571DACD57DBE4261F1C761E23366805796E85DA1222x5U5A" TargetMode="External"/><Relationship Id="rId4235" Type="http://schemas.openxmlformats.org/officeDocument/2006/relationships/hyperlink" Target="consultantplus://offline/ref=395FCD4C165E5AED107548B3C3923E68D161F2977DF7F06D8E4398D765118AD118529571D8CA57D7E3261F1C761E23366805796E85DA1222x5U5A" TargetMode="External"/><Relationship Id="rId4582" Type="http://schemas.openxmlformats.org/officeDocument/2006/relationships/hyperlink" Target="consultantplus://offline/ref=395FCD4C165E5AED107548B3C3923E68D161F2977DF7F06D8E4398D765118AD118529571DAC858D2E1261F1C761E23366805796E85DA1222x5U5A" TargetMode="External"/><Relationship Id="rId1829" Type="http://schemas.openxmlformats.org/officeDocument/2006/relationships/hyperlink" Target="consultantplus://offline/ref=20727EC08D3145068FE4F1F99DB9E42370D21006F3FA34A1F666C1906CAF0A3CAFA7BFCA2329A49FA2F6D831F5132E6788F9D26493D26894w6U7A" TargetMode="External"/><Relationship Id="rId3391" Type="http://schemas.openxmlformats.org/officeDocument/2006/relationships/hyperlink" Target="consultantplus://offline/ref=395FCD4C165E5AED107548B3C3923E68D161F2977DF7F06D8E4398D765118AD118529571DBC85BDAE4261F1C761E23366805796E85DA1222x5U5A" TargetMode="External"/><Relationship Id="rId4442" Type="http://schemas.openxmlformats.org/officeDocument/2006/relationships/hyperlink" Target="consultantplus://offline/ref=395FCD4C165E5AED107548B3C3923E68D161F2977DF7F06D8E4398D765118AD118529571DAC95ED6E5261F1C761E23366805796E85DA1222x5U5A" TargetMode="External"/><Relationship Id="rId3044" Type="http://schemas.openxmlformats.org/officeDocument/2006/relationships/hyperlink" Target="consultantplus://offline/ref=20727EC08D3145068FE4F1F99DB9E42370D21006F3FA34A1F666C1906CAF0A3CAFA7BFCA232CAA9AADF6D831F5132E6788F9D26493D26894w6U7A" TargetMode="External"/><Relationship Id="rId3251" Type="http://schemas.openxmlformats.org/officeDocument/2006/relationships/hyperlink" Target="consultantplus://offline/ref=395FCD4C165E5AED107548B3C3923E68D161F2977DF7F06D8E4398D765118AD118529571DBCA56D0EC261F1C761E23366805796E85DA1222x5U5A" TargetMode="External"/><Relationship Id="rId4302" Type="http://schemas.openxmlformats.org/officeDocument/2006/relationships/hyperlink" Target="consultantplus://offline/ref=395FCD4C165E5AED107548B3C3923E68D161F2977DF7F06D8E4398D765118AD118529571DACF58D7E0261F1C761E23366805796E85DA1222x5U5A" TargetMode="External"/><Relationship Id="rId172" Type="http://schemas.openxmlformats.org/officeDocument/2006/relationships/hyperlink" Target="consultantplus://offline/ref=20727EC08D3145068FE4F1F99DB9E42370D21006F3FA34A1F666C1906CAF0A3CAFA7BFCA222BAB90ADF6D831F5132E6788F9D26493D26894w6U7A" TargetMode="External"/><Relationship Id="rId2060" Type="http://schemas.openxmlformats.org/officeDocument/2006/relationships/hyperlink" Target="consultantplus://offline/ref=20727EC08D3145068FE4F1F99DB9E42370D21006F3FA34A1F666C1906CAF0A3CAFA7BFCA2323AE99ADF6D831F5132E6788F9D26493D26894w6U7A" TargetMode="External"/><Relationship Id="rId3111" Type="http://schemas.openxmlformats.org/officeDocument/2006/relationships/hyperlink" Target="consultantplus://offline/ref=20727EC08D3145068FE4F1F99DB9E42370D21006F3FA34A1F666C1906CAF0A3CAFA7BFCA232CAF9CA3F6D831F5132E6788F9D26493D26894w6U7A" TargetMode="External"/><Relationship Id="rId989" Type="http://schemas.openxmlformats.org/officeDocument/2006/relationships/hyperlink" Target="consultantplus://offline/ref=20727EC08D3145068FE4F1F99DB9E42370D21006F3FA34A1F666C1906CAF0A3CAFA7BFCA222BAF99ADF6D831F5132E6788F9D26493D26894w6U7A" TargetMode="External"/><Relationship Id="rId2877" Type="http://schemas.openxmlformats.org/officeDocument/2006/relationships/hyperlink" Target="consultantplus://offline/ref=20727EC08D3145068FE4F1F99DB9E42370D21006F3FA34A1F666C1906CAF0A3CAFA7BFCA232CAA99A9F6D831F5132E6788F9D26493D26894w6U7A" TargetMode="External"/><Relationship Id="rId5076" Type="http://schemas.openxmlformats.org/officeDocument/2006/relationships/hyperlink" Target="consultantplus://offline/ref=395FCD4C165E5AED107548B3C3923E68D161F2977DF7F06D8E4398D765118AD118529571DBC85FD5E2261F1C761E23366805796E85DA1222x5U5A" TargetMode="External"/><Relationship Id="rId5283" Type="http://schemas.openxmlformats.org/officeDocument/2006/relationships/hyperlink" Target="consultantplus://offline/ref=395FCD4C165E5AED107548B3C3923E68D161F2977DF7F06D8E4398D765118AD118529571DBC85BD5E0261F1C761E23366805796E85DA1222x5U5A" TargetMode="External"/><Relationship Id="rId5490" Type="http://schemas.openxmlformats.org/officeDocument/2006/relationships/hyperlink" Target="consultantplus://offline/ref=395FCD4C165E5AED107548B3C3923E68D161F2977DF7F06D8E4398D765118AD118529571D8CA56D1E5261F1C761E23366805796E85DA1222x5U5A" TargetMode="External"/><Relationship Id="rId849" Type="http://schemas.openxmlformats.org/officeDocument/2006/relationships/hyperlink" Target="consultantplus://offline/ref=20727EC08D3145068FE4F1F99DB9E42370D21006F3FA34A1F666C1906CAF0A3CAFA7BFCA222BAE9BA9F6D831F5132E6788F9D26493D26894w6U7A" TargetMode="External"/><Relationship Id="rId1479" Type="http://schemas.openxmlformats.org/officeDocument/2006/relationships/hyperlink" Target="consultantplus://offline/ref=20727EC08D3145068FE4F1F99DB9E42370D21006F3FA34A1F666C1906CAF0A3CAFA7BFCA2322A499ABF6D831F5132E6788F9D26493D26894w6U7A" TargetMode="External"/><Relationship Id="rId1686" Type="http://schemas.openxmlformats.org/officeDocument/2006/relationships/hyperlink" Target="consultantplus://offline/ref=20727EC08D3145068FE4F1F99DB9E42370D21006F3FA34A1F666C1906CAF0A3CAFA7BFCA2329AB9AA8F6D831F5132E6788F9D26493D26894w6U7A" TargetMode="External"/><Relationship Id="rId3928" Type="http://schemas.openxmlformats.org/officeDocument/2006/relationships/hyperlink" Target="consultantplus://offline/ref=395FCD4C165E5AED107548B3C3923E68D161F2977DF7F06D8E4398D765118AD118529571DAC356DAE6261F1C761E23366805796E85DA1222x5U5A" TargetMode="External"/><Relationship Id="rId4092" Type="http://schemas.openxmlformats.org/officeDocument/2006/relationships/hyperlink" Target="consultantplus://offline/ref=395FCD4C165E5AED107548B3C3923E68D161F2977DF7F06D8E4398D765118AD118529571DBC95DD7E4261F1C761E23366805796E85DA1222x5U5A" TargetMode="External"/><Relationship Id="rId5143" Type="http://schemas.openxmlformats.org/officeDocument/2006/relationships/hyperlink" Target="consultantplus://offline/ref=395FCD4C165E5AED107548B3C3923E68D161F2977DF7F06D8E4398D765118AD118529571DAC85DD7E3261F1C761E23366805796E85DA1222x5U5A" TargetMode="External"/><Relationship Id="rId5350" Type="http://schemas.openxmlformats.org/officeDocument/2006/relationships/hyperlink" Target="consultantplus://offline/ref=395FCD4C165E5AED107548B3C3923E68D161F2977DF7F06D8E4398D765118AD118529571DACC56D4E4261F1C761E23366805796E85DA1222x5U5A" TargetMode="External"/><Relationship Id="rId1339" Type="http://schemas.openxmlformats.org/officeDocument/2006/relationships/hyperlink" Target="consultantplus://offline/ref=20727EC08D3145068FE4F1F99DB9E42370D21006F3FA34A1F666C1906CAF0A3CAFA7BFCA222BAE90A3F6D831F5132E6788F9D26493D26894w6U7A" TargetMode="External"/><Relationship Id="rId1893" Type="http://schemas.openxmlformats.org/officeDocument/2006/relationships/hyperlink" Target="consultantplus://offline/ref=20727EC08D3145068FE4F1F99DB9E42370D21006F3FA34A1F666C1906CAF0A3CAFA7BFCA2329A59EAEF6D831F5132E6788F9D26493D26894w6U7A" TargetMode="External"/><Relationship Id="rId2737" Type="http://schemas.openxmlformats.org/officeDocument/2006/relationships/hyperlink" Target="consultantplus://offline/ref=20727EC08D3145068FE4F1F99DB9E42370D21006F3FA34A1F666C1906CAF0A3CAFA7BFCA212BAE90AEF6D831F5132E6788F9D26493D26894w6U7A" TargetMode="External"/><Relationship Id="rId2944" Type="http://schemas.openxmlformats.org/officeDocument/2006/relationships/hyperlink" Target="consultantplus://offline/ref=20727EC08D3145068FE4F1F99DB9E42370D21006F3FA34A1F666C1906CAF0A3CAFA7BFCA232CAE9FADF6D831F5132E6788F9D26493D26894w6U7A" TargetMode="External"/><Relationship Id="rId5003" Type="http://schemas.openxmlformats.org/officeDocument/2006/relationships/hyperlink" Target="consultantplus://offline/ref=395FCD4C165E5AED107548B3C3923E68D161F2977DF7F06D8E4398D765118AD118529571DBCB58D1E6261F1C761E23366805796E85DA1222x5U5A" TargetMode="External"/><Relationship Id="rId5210" Type="http://schemas.openxmlformats.org/officeDocument/2006/relationships/hyperlink" Target="consultantplus://offline/ref=395FCD4C165E5AED107548B3C3923E68D161F2977DF7F06D8E4398D765118AD118529571DACD5FDAE2261F1C761E23366805796E85DA1222x5U5A" TargetMode="External"/><Relationship Id="rId709" Type="http://schemas.openxmlformats.org/officeDocument/2006/relationships/hyperlink" Target="consultantplus://offline/ref=20727EC08D3145068FE4F1F99DB9E42370D21006F3FA34A1F666C1906CAF0A3CAFA7BFCA2229AE9AA3F6D831F5132E6788F9D26493D26894w6U7A" TargetMode="External"/><Relationship Id="rId916" Type="http://schemas.openxmlformats.org/officeDocument/2006/relationships/hyperlink" Target="consultantplus://offline/ref=20727EC08D3145068FE4F1F99DB9E42370D21006F3FA34A1F666C1906CAF0A3CAFA7BFCA222BAE9CA3F6D831F5132E6788F9D26493D26894w6U7A" TargetMode="External"/><Relationship Id="rId1546" Type="http://schemas.openxmlformats.org/officeDocument/2006/relationships/hyperlink" Target="consultantplus://offline/ref=20727EC08D3145068FE4F1F99DB9E42370D21006F3FA34A1F666C1906CAF0A3CAFA7BFCA2323A99FA9F6D831F5132E6788F9D26493D26894w6U7A" TargetMode="External"/><Relationship Id="rId1753" Type="http://schemas.openxmlformats.org/officeDocument/2006/relationships/hyperlink" Target="consultantplus://offline/ref=20727EC08D3145068FE4F1F99DB9E42370D21006F3FA34A1F666C1906CAF0A3CAFA7BFCA2329AA91AEF6D831F5132E6788F9D26493D26894w6U7A" TargetMode="External"/><Relationship Id="rId1960" Type="http://schemas.openxmlformats.org/officeDocument/2006/relationships/hyperlink" Target="consultantplus://offline/ref=20727EC08D3145068FE4F1F99DB9E42370D21006F3FA34A1F666C1906CAF0A3CAFA7BFCA232AA59CAAF6D831F5132E6788F9D26493D26894w6U7A" TargetMode="External"/><Relationship Id="rId2804" Type="http://schemas.openxmlformats.org/officeDocument/2006/relationships/hyperlink" Target="consultantplus://offline/ref=20727EC08D3145068FE4F1F99DB9E42370D21006F3FA34A1F666C1906CAF0A3CAFA7BFCA2323AA9AADF6D831F5132E6788F9D26493D26894w6U7A" TargetMode="External"/><Relationship Id="rId45" Type="http://schemas.openxmlformats.org/officeDocument/2006/relationships/hyperlink" Target="consultantplus://offline/ref=20727EC08D3145068FE4F1F99DB9E42377D61203F2FC34A1F666C1906CAF0A3CAFA7BFCA232BA898A9F6D831F5132E6788F9D26493D26894w6U7A" TargetMode="External"/><Relationship Id="rId1406" Type="http://schemas.openxmlformats.org/officeDocument/2006/relationships/hyperlink" Target="consultantplus://offline/ref=20727EC08D3145068FE4F1F99DB9E42370D21006F3FA34A1F666C1906CAF0A3CAFA7BFCA2229AF98ADF6D831F5132E6788F9D26493D26894w6U7A" TargetMode="External"/><Relationship Id="rId1613" Type="http://schemas.openxmlformats.org/officeDocument/2006/relationships/hyperlink" Target="consultantplus://offline/ref=20727EC08D3145068FE4F1F99DB9E42370D21006F3FA34A1F666C1906CAF0A3CAFA7BFCA2329AD9CAAF6D831F5132E6788F9D26493D26894w6U7A" TargetMode="External"/><Relationship Id="rId1820" Type="http://schemas.openxmlformats.org/officeDocument/2006/relationships/hyperlink" Target="consultantplus://offline/ref=20727EC08D3145068FE4F1F99DB9E42370D21006F3FA34A1F666C1906CAF0A3CAFA7BFCA2329A498AEF6D831F5132E6788F9D26493D26894w6U7A" TargetMode="External"/><Relationship Id="rId4769" Type="http://schemas.openxmlformats.org/officeDocument/2006/relationships/hyperlink" Target="consultantplus://offline/ref=395FCD4C165E5AED107548B3C3923E68D161F2977DF7F06D8E4398D765118AD118529571DAC857DAE7261F1C761E23366805796E85DA1222x5U5A" TargetMode="External"/><Relationship Id="rId4976" Type="http://schemas.openxmlformats.org/officeDocument/2006/relationships/hyperlink" Target="consultantplus://offline/ref=395FCD4C165E5AED107548B3C3923E68D161F2977DF7F06D8E4398D765118AD118529571DBCB57DAEC261F1C761E23366805796E85DA1222x5U5A" TargetMode="External"/><Relationship Id="rId3578" Type="http://schemas.openxmlformats.org/officeDocument/2006/relationships/hyperlink" Target="consultantplus://offline/ref=395FCD4C165E5AED107548B3C3923E68D161F2977DF7F06D8E4398D765118AD118529571DACD58DAEC261F1C761E23366805796E85DA1222x5U5A" TargetMode="External"/><Relationship Id="rId3785" Type="http://schemas.openxmlformats.org/officeDocument/2006/relationships/hyperlink" Target="consultantplus://offline/ref=395FCD4C165E5AED107548B3C3923E68D161F2977DF7F06D8E4398D765118AD118529571DAC359DAE4261F1C761E23366805796E85DA1222x5U5A" TargetMode="External"/><Relationship Id="rId3992" Type="http://schemas.openxmlformats.org/officeDocument/2006/relationships/hyperlink" Target="consultantplus://offline/ref=395FCD4C165E5AED107548B3C3923E68D161F2977DF7F06D8E4398D765118AD118529571DBC859D0E0261F1C761E23366805796E85DA1222x5U5A" TargetMode="External"/><Relationship Id="rId4629" Type="http://schemas.openxmlformats.org/officeDocument/2006/relationships/hyperlink" Target="consultantplus://offline/ref=395FCD4C165E5AED107548B3C3923E68D161F2977DF7F06D8E4398D765118AD118529571DAC859D0ED261F1C761E23366805796E85DA1222x5U5A" TargetMode="External"/><Relationship Id="rId4836" Type="http://schemas.openxmlformats.org/officeDocument/2006/relationships/hyperlink" Target="consultantplus://offline/ref=395FCD4C165E5AED107548B3C3923E68D161F2977DF7F06D8E4398D765118AD118529571DBCB59D0E6261F1C761E23366805796E85DA1222x5U5A" TargetMode="External"/><Relationship Id="rId499" Type="http://schemas.openxmlformats.org/officeDocument/2006/relationships/hyperlink" Target="consultantplus://offline/ref=20727EC08D3145068FE4F1F99DB9E42370D21006F3FA34A1F666C1906CAF0A3CAFA7BFCA2229A89AAFF6D831F5132E6788F9D26493D26894w6U7A" TargetMode="External"/><Relationship Id="rId2387" Type="http://schemas.openxmlformats.org/officeDocument/2006/relationships/hyperlink" Target="consultantplus://offline/ref=20727EC08D3145068FE4F1F99DB9E42370D21006F3FA34A1F666C1906CAF0A3CAFA7BFCA222AA59FAFF6D831F5132E6788F9D26493D26894w6U7A" TargetMode="External"/><Relationship Id="rId2594" Type="http://schemas.openxmlformats.org/officeDocument/2006/relationships/hyperlink" Target="consultantplus://offline/ref=20727EC08D3145068FE4F1F99DB9E42370D21006F3FA34A1F666C1906CAF0A3CAFA7BFCA2322AC91ABF6D831F5132E6788F9D26493D26894w6U7A" TargetMode="External"/><Relationship Id="rId3438" Type="http://schemas.openxmlformats.org/officeDocument/2006/relationships/hyperlink" Target="consultantplus://offline/ref=395FCD4C165E5AED107548B3C3923E68D161F2977DF7F06D8E4398D765118AD118529571DBC85DDAE0261F1C761E23366805796E85DA1222x5U5A" TargetMode="External"/><Relationship Id="rId3645" Type="http://schemas.openxmlformats.org/officeDocument/2006/relationships/hyperlink" Target="consultantplus://offline/ref=395FCD4C165E5AED107548B3C3923E68D161F2977DF7F06D8E4398D765118AD118529571DBCA59D0EC261F1C761E23366805796E85DA1222x5U5A" TargetMode="External"/><Relationship Id="rId3852" Type="http://schemas.openxmlformats.org/officeDocument/2006/relationships/hyperlink" Target="consultantplus://offline/ref=395FCD4C165E5AED107548B3C3923E68D161F2977DF7F06D8E4398D765118AD118529571DAC357D5EC261F1C761E23366805796E85DA1222x5U5A" TargetMode="External"/><Relationship Id="rId359" Type="http://schemas.openxmlformats.org/officeDocument/2006/relationships/hyperlink" Target="consultantplus://offline/ref=20727EC08D3145068FE4F1F99DB9E42370D21006F3FA34A1F666C1906CAF0A3CAFA7BFCA222BA59CA3F6D831F5132E6788F9D26493D26894w6U7A" TargetMode="External"/><Relationship Id="rId566" Type="http://schemas.openxmlformats.org/officeDocument/2006/relationships/hyperlink" Target="consultantplus://offline/ref=20727EC08D3145068FE4F1F99DB9E42370D21006F3FA34A1F666C1906CAF0A3CAFA7BFCA2322A59DA9F6D831F5132E6788F9D26493D26894w6U7A" TargetMode="External"/><Relationship Id="rId773" Type="http://schemas.openxmlformats.org/officeDocument/2006/relationships/hyperlink" Target="consultantplus://offline/ref=20727EC08D3145068FE4F1F99DB9E42370D21006F3FA34A1F666C1906CAF0A3CAFA7BFCA232EAE9EABF6D831F5132E6788F9D26493D26894w6U7A" TargetMode="External"/><Relationship Id="rId1196" Type="http://schemas.openxmlformats.org/officeDocument/2006/relationships/hyperlink" Target="consultantplus://offline/ref=20727EC08D3145068FE4F1F99DB9E42370D21006F3FA34A1F666C1906CAF0A3CAFA7BFCA222AA99DABF6D831F5132E6788F9D26493D26894w6U7A" TargetMode="External"/><Relationship Id="rId2247" Type="http://schemas.openxmlformats.org/officeDocument/2006/relationships/hyperlink" Target="consultantplus://offline/ref=20727EC08D3145068FE4F1F99DB9E42370D21006F3FA34A1F666C1906CAF0A3CAFA7BFCA222AA49DABF6D831F5132E6788F9D26493D26894w6U7A" TargetMode="External"/><Relationship Id="rId2454" Type="http://schemas.openxmlformats.org/officeDocument/2006/relationships/hyperlink" Target="consultantplus://offline/ref=20727EC08D3145068FE4F1F99DB9E42370D21006F3FA34A1F666C1906CAF0A3CAFA7BFCA2229AC90ADF6D831F5132E6788F9D26493D26894w6U7A" TargetMode="External"/><Relationship Id="rId3505" Type="http://schemas.openxmlformats.org/officeDocument/2006/relationships/hyperlink" Target="consultantplus://offline/ref=395FCD4C165E5AED107548B3C3923E68D161F2977DF7F06D8E4398D765118AD118529571DBC857D3E6261F1C761E23366805796E85DA1222x5U5A" TargetMode="External"/><Relationship Id="rId4903" Type="http://schemas.openxmlformats.org/officeDocument/2006/relationships/hyperlink" Target="consultantplus://offline/ref=395FCD4C165E5AED107548B3C3923E68D161F2977DF7F06D8E4398D765118AD118529571DBCB58D7E6261F1C761E23366805796E85DA1222x5U5A" TargetMode="External"/><Relationship Id="rId219" Type="http://schemas.openxmlformats.org/officeDocument/2006/relationships/hyperlink" Target="consultantplus://offline/ref=20727EC08D3145068FE4F1F99DB9E42370D21006F3FA34A1F666C1906CAF0A3CAFA7BFCA222BAB99A9F6D831F5132E6788F9D26493D26894w6U7A" TargetMode="External"/><Relationship Id="rId426" Type="http://schemas.openxmlformats.org/officeDocument/2006/relationships/hyperlink" Target="consultantplus://offline/ref=20727EC08D3145068FE4F1F99DB9E42370D21006F3FA34A1F666C1906CAF0A3CAFA7BFCA2229AF9EABF6D831F5132E6788F9D26493D26894w6U7A" TargetMode="External"/><Relationship Id="rId633" Type="http://schemas.openxmlformats.org/officeDocument/2006/relationships/hyperlink" Target="consultantplus://offline/ref=20727EC08D3145068FE4F1F99DB9E42370D21006F3FA34A1F666C1906CAF0A3CAFA7BFCA222BAC9EA9F6D831F5132E6788F9D26493D26894w6U7A" TargetMode="External"/><Relationship Id="rId980" Type="http://schemas.openxmlformats.org/officeDocument/2006/relationships/hyperlink" Target="consultantplus://offline/ref=20727EC08D3145068FE4F1F99DB9E42370D21006F3FA34A1F666C1906CAF0A3CAFA7BFCA222BAE91A3F6D831F5132E6788F9D26493D26894w6U7A" TargetMode="External"/><Relationship Id="rId1056" Type="http://schemas.openxmlformats.org/officeDocument/2006/relationships/hyperlink" Target="consultantplus://offline/ref=20727EC08D3145068FE4F1F99DB9E42370D21006F3FA34A1F666C1906CAF0A3CAFA7BFCA222AA890ABF6D831F5132E6788F9D26493D26894w6U7A" TargetMode="External"/><Relationship Id="rId1263" Type="http://schemas.openxmlformats.org/officeDocument/2006/relationships/hyperlink" Target="consultantplus://offline/ref=20727EC08D3145068FE4F1F99DB9E42370D21006F3FA34A1F666C1906CAF0A3CAFA7BFCA222BA89DADF6D831F5132E6788F9D26493D26894w6U7A" TargetMode="External"/><Relationship Id="rId2107" Type="http://schemas.openxmlformats.org/officeDocument/2006/relationships/hyperlink" Target="consultantplus://offline/ref=20727EC08D3145068FE4F1F99DB9E42370D21006F3FA34A1F666C1906CAF0A3CAFA7BFCA2323AF90A9F6D831F5132E6788F9D26493D26894w6U7A" TargetMode="External"/><Relationship Id="rId2314" Type="http://schemas.openxmlformats.org/officeDocument/2006/relationships/hyperlink" Target="consultantplus://offline/ref=20727EC08D3145068FE4F1F99DB9E42370D21006F3FA34A1F666C1906CAF0A3CAFA7BFCA2229AC9FAFF6D831F5132E6788F9D26493D26894w6U7A" TargetMode="External"/><Relationship Id="rId2661" Type="http://schemas.openxmlformats.org/officeDocument/2006/relationships/hyperlink" Target="consultantplus://offline/ref=20727EC08D3145068FE4F1F99DB9E42370D21006F3FA34A1F666C1906CAF0A3CAFA7BFCA2322AC9CABF6D831F5132E6788F9D26493D26894w6U7A" TargetMode="External"/><Relationship Id="rId3712" Type="http://schemas.openxmlformats.org/officeDocument/2006/relationships/hyperlink" Target="consultantplus://offline/ref=395FCD4C165E5AED107548B3C3923E68D161F2977DF7F06D8E4398D765118AD118529571DAC35ADBE4261F1C761E23366805796E85DA1222x5U5A" TargetMode="External"/><Relationship Id="rId840" Type="http://schemas.openxmlformats.org/officeDocument/2006/relationships/hyperlink" Target="consultantplus://offline/ref=20727EC08D3145068FE4F1F99DB9E42370D21006F3FA34A1F666C1906CAF0A3CAFA7BFCA222BAC9DABF6D831F5132E6788F9D26493D26894w6U7A" TargetMode="External"/><Relationship Id="rId1470" Type="http://schemas.openxmlformats.org/officeDocument/2006/relationships/hyperlink" Target="consultantplus://offline/ref=20727EC08D3145068FE4F1F99DB9E42370D21006F3FA34A1F666C1906CAF0A3CAFA7BFCA2322AA90A3F6D831F5132E6788F9D26493D26894w6U7A" TargetMode="External"/><Relationship Id="rId2521" Type="http://schemas.openxmlformats.org/officeDocument/2006/relationships/hyperlink" Target="consultantplus://offline/ref=20727EC08D3145068FE4F1F99DB9E42370D21006F3FA34A1F666C1906CAF0A3CAFA7BFCA2323A49BADF6D831F5132E6788F9D26493D26894w6U7A" TargetMode="External"/><Relationship Id="rId4279" Type="http://schemas.openxmlformats.org/officeDocument/2006/relationships/hyperlink" Target="consultantplus://offline/ref=395FCD4C165E5AED107548B3C3923E68D161F2977DF7F06D8E4398D765118AD118529571D8CA57D4ED261F1C761E23366805796E85DA1222x5U5A" TargetMode="External"/><Relationship Id="rId700" Type="http://schemas.openxmlformats.org/officeDocument/2006/relationships/hyperlink" Target="consultantplus://offline/ref=20727EC08D3145068FE4F1F99DB9E42370D21006F3FA34A1F666C1906CAF0A3CAFA7BFCA222BA59BA3F6D831F5132E6788F9D26493D26894w6U7A" TargetMode="External"/><Relationship Id="rId1123" Type="http://schemas.openxmlformats.org/officeDocument/2006/relationships/hyperlink" Target="consultantplus://offline/ref=20727EC08D3145068FE4F1F99DB9E42370D21006F3FA34A1F666C1906CAF0A3CAFA7BFCA222AAE9EAFF6D831F5132E6788F9D26493D26894w6U7A" TargetMode="External"/><Relationship Id="rId1330" Type="http://schemas.openxmlformats.org/officeDocument/2006/relationships/hyperlink" Target="consultantplus://offline/ref=20727EC08D3145068FE4F1F99DB9E42370D21006F3FA34A1F666C1906CAF0A3CAFA7BFCA222BAD9CADF6D831F5132E6788F9D26493D26894w6U7A" TargetMode="External"/><Relationship Id="rId3088" Type="http://schemas.openxmlformats.org/officeDocument/2006/relationships/hyperlink" Target="consultantplus://offline/ref=20727EC08D3145068FE4F1F99DB9E42370D21006F3FA34A1F666C1906CAF0A3CAFA7BFCA232CAD91ADF6D831F5132E6788F9D26493D26894w6U7A" TargetMode="External"/><Relationship Id="rId4486" Type="http://schemas.openxmlformats.org/officeDocument/2006/relationships/hyperlink" Target="consultantplus://offline/ref=395FCD4C165E5AED107548B3C3923E68D161F2977DF7F06D8E4398D765118AD118529571DAC856D2E3261F1C761E23366805796E85DA1222x5U5A" TargetMode="External"/><Relationship Id="rId4693" Type="http://schemas.openxmlformats.org/officeDocument/2006/relationships/hyperlink" Target="consultantplus://offline/ref=395FCD4C165E5AED107548B3C3923E68D161F2977DF7F06D8E4398D765118AD118529571DAC859DAE3261F1C761E23366805796E85DA1222x5U5A" TargetMode="External"/><Relationship Id="rId5537" Type="http://schemas.openxmlformats.org/officeDocument/2006/relationships/hyperlink" Target="consultantplus://offline/ref=395FCD4C165E5AED107548B3C3923E68D161F2977DF7F06D8E4398D765118AD118529571D8CA57D6E5261F1C761E23366805796E85DA1222x5U5A" TargetMode="External"/><Relationship Id="rId3295" Type="http://schemas.openxmlformats.org/officeDocument/2006/relationships/hyperlink" Target="consultantplus://offline/ref=395FCD4C165E5AED107548B3C3923E68D161F2977DF7F06D8E4398D765118AD118529571DAC85AD3E3261F1C761E23366805796E85DA1222x5U5A" TargetMode="External"/><Relationship Id="rId4139" Type="http://schemas.openxmlformats.org/officeDocument/2006/relationships/hyperlink" Target="consultantplus://offline/ref=395FCD4C165E5AED107548B3C3923E68D161F2977DF7F06D8E4398D765118AD118529571D8CA56D2E7261F1C761E23366805796E85DA1222x5U5A" TargetMode="External"/><Relationship Id="rId4346" Type="http://schemas.openxmlformats.org/officeDocument/2006/relationships/hyperlink" Target="consultantplus://offline/ref=395FCD4C165E5AED107548B3C3923E68D161F2977DF7F06D8E4398D765118AD118529571DACF5AD6E4261F1C761E23366805796E85DA1222x5U5A" TargetMode="External"/><Relationship Id="rId4553" Type="http://schemas.openxmlformats.org/officeDocument/2006/relationships/hyperlink" Target="consultantplus://offline/ref=395FCD4C165E5AED107548B3C3923E68D161F2977DF7F06D8E4398D765118AD118529571DAC95FD4E5261F1C761E23366805796E85DA1222x5U5A" TargetMode="External"/><Relationship Id="rId4760" Type="http://schemas.openxmlformats.org/officeDocument/2006/relationships/hyperlink" Target="consultantplus://offline/ref=395FCD4C165E5AED107548B3C3923E68D161F2977DF7F06D8E4398D765118AD118529571DAC857D2E7261F1C761E23366805796E85DA1222x5U5A" TargetMode="External"/><Relationship Id="rId3155" Type="http://schemas.openxmlformats.org/officeDocument/2006/relationships/hyperlink" Target="consultantplus://offline/ref=20727EC08D3145068FE4F1F99DB9E42370D21006F3FA34A1F666C1906CAF0A3CAFA7BFCA232CA990ABF6D831F5132E6788F9D26493D26894w6U7A" TargetMode="External"/><Relationship Id="rId3362" Type="http://schemas.openxmlformats.org/officeDocument/2006/relationships/hyperlink" Target="consultantplus://offline/ref=395FCD4C165E5AED107548B3C3923E68D161F2977DF7F06D8E4398D765118AD118529571DBC85DD2E2261F1C761E23366805796E85DA1222x5U5A" TargetMode="External"/><Relationship Id="rId4206" Type="http://schemas.openxmlformats.org/officeDocument/2006/relationships/hyperlink" Target="consultantplus://offline/ref=395FCD4C165E5AED107548B3C3923E68D161F2977DF7F06D8E4398D765118AD118529571D8CA57DAE3261F1C761E23366805796E85DA1222x5U5A" TargetMode="External"/><Relationship Id="rId4413" Type="http://schemas.openxmlformats.org/officeDocument/2006/relationships/hyperlink" Target="consultantplus://offline/ref=395FCD4C165E5AED107548B3C3923E68D161F2977DF7F06D8E4398D765118AD118529571DBCF57D1E2261F1C761E23366805796E85DA1222x5U5A" TargetMode="External"/><Relationship Id="rId4620" Type="http://schemas.openxmlformats.org/officeDocument/2006/relationships/hyperlink" Target="consultantplus://offline/ref=395FCD4C165E5AED107548B3C3923E68D161F2977DF7F06D8E4398D765118AD118529571DAC85FD5E5261F1C761E23366805796E85DA1222x5U5A" TargetMode="External"/><Relationship Id="rId283" Type="http://schemas.openxmlformats.org/officeDocument/2006/relationships/hyperlink" Target="consultantplus://offline/ref=20727EC08D3145068FE4F1F99DB9E42370D21006F3FA34A1F666C1906CAF0A3CAFA7BFCA222BAA99A3F6D831F5132E6788F9D26493D26894w6U7A" TargetMode="External"/><Relationship Id="rId490" Type="http://schemas.openxmlformats.org/officeDocument/2006/relationships/hyperlink" Target="consultantplus://offline/ref=20727EC08D3145068FE4F1F99DB9E42370D21006F3FA34A1F666C1906CAF0A3CAFA7BFCA2229AD9FABF6D831F5132E6788F9D26493D26894w6U7A" TargetMode="External"/><Relationship Id="rId2171" Type="http://schemas.openxmlformats.org/officeDocument/2006/relationships/hyperlink" Target="consultantplus://offline/ref=20727EC08D3145068FE4F1F99DB9E42370D21006F3FA34A1F666C1906CAF0A3CAFA7BFCA2323AE9BABF6D831F5132E6788F9D26493D26894w6U7A" TargetMode="External"/><Relationship Id="rId3015" Type="http://schemas.openxmlformats.org/officeDocument/2006/relationships/hyperlink" Target="consultantplus://offline/ref=20727EC08D3145068FE4F1F99DB9E42370D21006F3FA34A1F666C1906CAF0A3CAFA7BFCA232CA89BABF6D831F5132E6788F9D26493D26894w6U7A" TargetMode="External"/><Relationship Id="rId3222" Type="http://schemas.openxmlformats.org/officeDocument/2006/relationships/hyperlink" Target="consultantplus://offline/ref=395FCD4C165E5AED107548B3C3923E68D161F2977DF7F06D8E4398D765118AD118529571DACF5AD6E4261F1C761E23366805796E85DA1222x5U5A" TargetMode="External"/><Relationship Id="rId143" Type="http://schemas.openxmlformats.org/officeDocument/2006/relationships/hyperlink" Target="consultantplus://offline/ref=20727EC08D3145068FE4F1F99DB9E42370D21006F3FA34A1F666C1906CAF0A3CAFA7BFCA222BAA91ADF6D831F5132E6788F9D26493D26894w6U7A" TargetMode="External"/><Relationship Id="rId350" Type="http://schemas.openxmlformats.org/officeDocument/2006/relationships/hyperlink" Target="consultantplus://offline/ref=20727EC08D3145068FE4F1F99DB9E42370D21006F3FA34A1F666C1906CAF0A3CAFA7BFCA222AAC99ABF6D831F5132E6788F9D26493D26894w6U7A" TargetMode="External"/><Relationship Id="rId2031" Type="http://schemas.openxmlformats.org/officeDocument/2006/relationships/hyperlink" Target="consultantplus://offline/ref=20727EC08D3145068FE4F1F99DB9E42370D21006F3FA34A1F666C1906CAF0A3CAFA7BFCA2323AE99A3F6D831F5132E6788F9D26493D26894w6U7A" TargetMode="External"/><Relationship Id="rId5187" Type="http://schemas.openxmlformats.org/officeDocument/2006/relationships/hyperlink" Target="consultantplus://offline/ref=395FCD4C165E5AED107548B3C3923E68D161F2977DF7F06D8E4398D765118AD118529571DACD5ED0E2261F1C761E23366805796E85DA1222x5U5A" TargetMode="External"/><Relationship Id="rId5394" Type="http://schemas.openxmlformats.org/officeDocument/2006/relationships/hyperlink" Target="consultantplus://offline/ref=395FCD4C165E5AED107548B3C3923E68D161F2977DF7F06D8E4398D765118AD118529571DAC356D6EC261F1C761E23366805796E85DA1222x5U5A" TargetMode="External"/><Relationship Id="rId9" Type="http://schemas.openxmlformats.org/officeDocument/2006/relationships/hyperlink" Target="consultantplus://offline/ref=4D771E1F765CC8E84CDE5C80E185AA4CA141F60DC6D26F825039CA54651DC7D19ED11F29077CF0D4CF82F9790F79D439A91FC2699AFA8399v7UBA" TargetMode="External"/><Relationship Id="rId210" Type="http://schemas.openxmlformats.org/officeDocument/2006/relationships/hyperlink" Target="consultantplus://offline/ref=20727EC08D3145068FE4F1F99DB9E42370D21006F3FA34A1F666C1906CAF0A3CAFA7BFCA222BAA99AFF6D831F5132E6788F9D26493D26894w6U7A" TargetMode="External"/><Relationship Id="rId2988" Type="http://schemas.openxmlformats.org/officeDocument/2006/relationships/hyperlink" Target="consultantplus://offline/ref=20727EC08D3145068FE4F1F99DB9E42370D21006F3FA34A1F666C1906CAF0A3CAFA7BFCA232CAE9CAFF6D831F5132E6788F9D26493D26894w6U7A" TargetMode="External"/><Relationship Id="rId5047" Type="http://schemas.openxmlformats.org/officeDocument/2006/relationships/hyperlink" Target="consultantplus://offline/ref=395FCD4C165E5AED107548B3C3923E68D161F2977DF7F06D8E4398D765118AD118529571DBCB58D0E6261F1C761E23366805796E85DA1222x5U5A" TargetMode="External"/><Relationship Id="rId5254" Type="http://schemas.openxmlformats.org/officeDocument/2006/relationships/hyperlink" Target="consultantplus://offline/ref=395FCD4C165E5AED107548B3C3923E68D161F2977DF7F06D8E4398D765118AD118529571DBCA56D0EC261F1C761E23366805796E85DA1222x5U5A" TargetMode="External"/><Relationship Id="rId1797" Type="http://schemas.openxmlformats.org/officeDocument/2006/relationships/hyperlink" Target="consultantplus://offline/ref=20727EC08D3145068FE4F1F99DB9E42370D21006F3FA34A1F666C1906CAF0A3CAFA7BFCA2329A899A8F6D831F5132E6788F9D26493D26894w6U7A" TargetMode="External"/><Relationship Id="rId2848" Type="http://schemas.openxmlformats.org/officeDocument/2006/relationships/hyperlink" Target="consultantplus://offline/ref=20727EC08D3145068FE4F1F99DB9E42370D21006F3FA34A1F666C1906CAF0A3CAFA7BFCA2323AA98ADF6D831F5132E6788F9D26493D26894w6U7A" TargetMode="External"/><Relationship Id="rId5461" Type="http://schemas.openxmlformats.org/officeDocument/2006/relationships/hyperlink" Target="consultantplus://offline/ref=395FCD4C165E5AED107548B3C3923E68D161F2977DF7F06D8E4398D765118AD118529571DBC95DD2E6261F1C761E23366805796E85DA1222x5U5A" TargetMode="External"/><Relationship Id="rId89" Type="http://schemas.openxmlformats.org/officeDocument/2006/relationships/hyperlink" Target="consultantplus://offline/ref=20727EC08D3145068FE4E6FB8FD8B1707ED21701FBF83EFCFC6E989C6EA80563B8B2F69E2E2AA486AAFC9262B144w2U0A" TargetMode="External"/><Relationship Id="rId1657" Type="http://schemas.openxmlformats.org/officeDocument/2006/relationships/hyperlink" Target="consultantplus://offline/ref=20727EC08D3145068FE4F1F99DB9E42370D21006F3FA34A1F666C1906CAF0A3CAFA7BFCA2328AC99A8F6D831F5132E6788F9D26493D26894w6U7A" TargetMode="External"/><Relationship Id="rId1864" Type="http://schemas.openxmlformats.org/officeDocument/2006/relationships/hyperlink" Target="consultantplus://offline/ref=20727EC08D3145068FE4F1F99DB9E42370D21006F3FA34A1F666C1906CAF0A3CAFA7BFCA2329AA9FACF6D831F5132E6788F9D26493D26894w6U7A" TargetMode="External"/><Relationship Id="rId2708" Type="http://schemas.openxmlformats.org/officeDocument/2006/relationships/hyperlink" Target="consultantplus://offline/ref=20727EC08D3145068FE4F1F99DB9E42370D21006F3FA34A1F666C1906CAF0A3CAFA7BFCA212BAC99ACF6D831F5132E6788F9D26493D26894w6U7A" TargetMode="External"/><Relationship Id="rId2915" Type="http://schemas.openxmlformats.org/officeDocument/2006/relationships/hyperlink" Target="consultantplus://offline/ref=20727EC08D3145068FE4F1F99DB9E42370D21006F3FA34A1F666C1906CAF0A3CAFA7BFCA232CAD9DADF6D831F5132E6788F9D26493D26894w6U7A" TargetMode="External"/><Relationship Id="rId4063" Type="http://schemas.openxmlformats.org/officeDocument/2006/relationships/hyperlink" Target="consultantplus://offline/ref=395FCD4C165E5AED107548B3C3923E68D161F2977DF7F06D8E4398D765118AD118529571DAC25FD3E6261F1C761E23366805796E85DA1222x5U5A" TargetMode="External"/><Relationship Id="rId4270" Type="http://schemas.openxmlformats.org/officeDocument/2006/relationships/hyperlink" Target="consultantplus://offline/ref=395FCD4C165E5AED107548B3C3923E68D161F2977DF7F06D8E4398D765118AD118529571D8CA57DBE3261F1C761E23366805796E85DA1222x5U5A" TargetMode="External"/><Relationship Id="rId5114" Type="http://schemas.openxmlformats.org/officeDocument/2006/relationships/hyperlink" Target="consultantplus://offline/ref=395FCD4C165E5AED107548B3C3923E68D161F2977DF7F06D8E4398D765118AD118529571DBCB56DBE0261F1C761E23366805796E85DA1222x5U5A" TargetMode="External"/><Relationship Id="rId5321" Type="http://schemas.openxmlformats.org/officeDocument/2006/relationships/hyperlink" Target="consultantplus://offline/ref=395FCD4C165E5AED107548B3C3923E68D161F2977DF7F06D8E4398D765118AD118529571DACC56D6E2261F1C761E23366805796E85DA1222x5U5A" TargetMode="External"/><Relationship Id="rId1517" Type="http://schemas.openxmlformats.org/officeDocument/2006/relationships/hyperlink" Target="consultantplus://offline/ref=20727EC08D3145068FE4F1F99DB9E42370D21006F3FA34A1F666C1906CAF0A3CAFA7BFCA2323AF9CA3F6D831F5132E6788F9D26493D26894w6U7A" TargetMode="External"/><Relationship Id="rId1724" Type="http://schemas.openxmlformats.org/officeDocument/2006/relationships/hyperlink" Target="consultantplus://offline/ref=20727EC08D3145068FE4F1F99DB9E42370D21006F3FA34A1F666C1906CAF0A3CAFA7BFCA2329A49EAEF6D831F5132E6788F9D26493D26894w6U7A" TargetMode="External"/><Relationship Id="rId4130" Type="http://schemas.openxmlformats.org/officeDocument/2006/relationships/hyperlink" Target="consultantplus://offline/ref=395FCD4C165E5AED107548B3C3923E68D161F2977DF7F06D8E4398D765118AD118529571D8CA56D2E7261F1C761E23366805796E85DA1222x5U5A" TargetMode="External"/><Relationship Id="rId16" Type="http://schemas.openxmlformats.org/officeDocument/2006/relationships/hyperlink" Target="consultantplus://offline/ref=4D771E1F765CC8E84CDE5C80E185AA4CA446F309C1D76F825039CA54651DC7D19ED11F29077CF1D4CE82F9790F79D439A91FC2699AFA8399v7UBA" TargetMode="External"/><Relationship Id="rId1931" Type="http://schemas.openxmlformats.org/officeDocument/2006/relationships/hyperlink" Target="consultantplus://offline/ref=20727EC08D3145068FE4F1F99DB9E42370D21006F3FA34A1F666C1906CAF0A3CAFA7BFCA2329AB90AEF6D831F5132E6788F9D26493D26894w6U7A" TargetMode="External"/><Relationship Id="rId3689" Type="http://schemas.openxmlformats.org/officeDocument/2006/relationships/hyperlink" Target="consultantplus://offline/ref=395FCD4C165E5AED107548B3C3923E68D161F2977DF7F06D8E4398D765118AD118529571DAC35AD0E4261F1C761E23366805796E85DA1222x5U5A" TargetMode="External"/><Relationship Id="rId3896" Type="http://schemas.openxmlformats.org/officeDocument/2006/relationships/hyperlink" Target="consultantplus://offline/ref=395FCD4C165E5AED107548B3C3923E68D161F2977DF7F06D8E4398D765118AD118529571DBCA5FD3E6261F1C761E23366805796E85DA1222x5U5A" TargetMode="External"/><Relationship Id="rId2498" Type="http://schemas.openxmlformats.org/officeDocument/2006/relationships/hyperlink" Target="consultantplus://offline/ref=20727EC08D3145068FE4F1F99DB9E42370D21006F3FA34A1F666C1906CAF0A3CAFA7BFCA2329AE90A8F6D831F5132E6788F9D26493D26894w6U7A" TargetMode="External"/><Relationship Id="rId3549" Type="http://schemas.openxmlformats.org/officeDocument/2006/relationships/hyperlink" Target="consultantplus://offline/ref=395FCD4C165E5AED107548B3C3923E68D161F2977DF7F06D8E4398D765118AD118529571DACC57DAE6261F1C761E23366805796E85DA1222x5U5A" TargetMode="External"/><Relationship Id="rId4947" Type="http://schemas.openxmlformats.org/officeDocument/2006/relationships/hyperlink" Target="consultantplus://offline/ref=395FCD4C165E5AED107548B3C3923E68D161F2977DF7F06D8E4398D765118AD118529571DBCE56D3E0261F1C761E23366805796E85DA1222x5U5A" TargetMode="External"/><Relationship Id="rId677" Type="http://schemas.openxmlformats.org/officeDocument/2006/relationships/hyperlink" Target="consultantplus://offline/ref=20727EC08D3145068FE4F1F99DB9E42370D21006F3FA34A1F666C1906CAF0A3CAFA7BFCA2322A498A9F6D831F5132E6788F9D26493D26894w6U7A" TargetMode="External"/><Relationship Id="rId2358" Type="http://schemas.openxmlformats.org/officeDocument/2006/relationships/hyperlink" Target="consultantplus://offline/ref=20727EC08D3145068FE4F1F99DB9E42370D21006F3FA34A1F666C1906CAF0A3CAFA7BFCA2229AC99AFF6D831F5132E6788F9D26493D26894w6U7A" TargetMode="External"/><Relationship Id="rId3756" Type="http://schemas.openxmlformats.org/officeDocument/2006/relationships/hyperlink" Target="consultantplus://offline/ref=395FCD4C165E5AED107548B3C3923E68D161F2977DF7F06D8E4398D765118AD118529571DAC358D5E0261F1C761E23366805796E85DA1222x5U5A" TargetMode="External"/><Relationship Id="rId3963" Type="http://schemas.openxmlformats.org/officeDocument/2006/relationships/hyperlink" Target="consultantplus://offline/ref=395FCD4C165E5AED107548B3C3923E68D161F2977DF7F06D8E4398D765118AD118529571DBC85AD7E6261F1C761E23366805796E85DA1222x5U5A" TargetMode="External"/><Relationship Id="rId4807" Type="http://schemas.openxmlformats.org/officeDocument/2006/relationships/hyperlink" Target="consultantplus://offline/ref=395FCD4C165E5AED107548B3C3923E68D161F2977DF7F06D8E4398D765118AD118529571DBCB5ADAEC261F1C761E23366805796E85DA1222x5U5A" TargetMode="External"/><Relationship Id="rId884" Type="http://schemas.openxmlformats.org/officeDocument/2006/relationships/hyperlink" Target="consultantplus://offline/ref=20727EC08D3145068FE4F1F99DB9E42370D21006F3FA34A1F666C1906CAF0A3CAFA7BFCA222BAC9EA9F6D831F5132E6788F9D26493D26894w6U7A" TargetMode="External"/><Relationship Id="rId2565" Type="http://schemas.openxmlformats.org/officeDocument/2006/relationships/hyperlink" Target="consultantplus://offline/ref=20727EC08D3145068FE4F1F99DB9E42370D21006F3FA34A1F666C1906CAF0A3CAFA7BFCA2322A89BA9F6D831F5132E6788F9D26493D26894w6U7A" TargetMode="External"/><Relationship Id="rId2772" Type="http://schemas.openxmlformats.org/officeDocument/2006/relationships/hyperlink" Target="consultantplus://offline/ref=20727EC08D3145068FE4F1F99DB9E42370D21006F3FA34A1F666C1906CAF0A3CAFA7BFCA2323A89CA3F6D831F5132E6788F9D26493D26894w6U7A" TargetMode="External"/><Relationship Id="rId3409" Type="http://schemas.openxmlformats.org/officeDocument/2006/relationships/hyperlink" Target="consultantplus://offline/ref=395FCD4C165E5AED107548B3C3923E68D161F2977DF7F06D8E4398D765118AD118529571DBC85DD0E2261F1C761E23366805796E85DA1222x5U5A" TargetMode="External"/><Relationship Id="rId3616" Type="http://schemas.openxmlformats.org/officeDocument/2006/relationships/hyperlink" Target="consultantplus://offline/ref=395FCD4C165E5AED107548B3C3923E68D161F2977DF7F06D8E4398D765118AD118529571DBCB5FD0E2261F1C761E23366805796E85DA1222x5U5A" TargetMode="External"/><Relationship Id="rId3823" Type="http://schemas.openxmlformats.org/officeDocument/2006/relationships/hyperlink" Target="consultantplus://offline/ref=395FCD4C165E5AED107548B3C3923E68D161F2977DF7F06D8E4398D765118AD118529571DAC357D3E4261F1C761E23366805796E85DA1222x5U5A" TargetMode="External"/><Relationship Id="rId537" Type="http://schemas.openxmlformats.org/officeDocument/2006/relationships/hyperlink" Target="consultantplus://offline/ref=20727EC08D3145068FE4F1F99DB9E42370D21006F3FA34A1F666C1906CAF0A3CAFA7BFCA2229AD9CA3F6D831F5132E6788F9D26493D26894w6U7A" TargetMode="External"/><Relationship Id="rId744" Type="http://schemas.openxmlformats.org/officeDocument/2006/relationships/hyperlink" Target="consultantplus://offline/ref=20727EC08D3145068FE4F1F99DB9E42370D21006F3FA34A1F666C1906CAF0A3CAFA7BFCA2229A99DADF6D831F5132E6788F9D26493D26894w6U7A" TargetMode="External"/><Relationship Id="rId951" Type="http://schemas.openxmlformats.org/officeDocument/2006/relationships/hyperlink" Target="consultantplus://offline/ref=20727EC08D3145068FE4F1F99DB9E42370D21006F3FA34A1F666C1906CAF0A3CAFA7BFCA222BAD9EAFF6D831F5132E6788F9D26493D26894w6U7A" TargetMode="External"/><Relationship Id="rId1167" Type="http://schemas.openxmlformats.org/officeDocument/2006/relationships/hyperlink" Target="consultantplus://offline/ref=20727EC08D3145068FE4F1F99DB9E42370D21006F3FA34A1F666C1906CAF0A3CAFA7BFCA222AA89AABF6D831F5132E6788F9D26493D26894w6U7A" TargetMode="External"/><Relationship Id="rId1374" Type="http://schemas.openxmlformats.org/officeDocument/2006/relationships/hyperlink" Target="consultantplus://offline/ref=20727EC08D3145068FE4F1F99DB9E42370D21006F3FA34A1F666C1906CAF0A3CAFA7BFCA2229AE99AFF6D831F5132E6788F9D26493D26894w6U7A" TargetMode="External"/><Relationship Id="rId1581" Type="http://schemas.openxmlformats.org/officeDocument/2006/relationships/hyperlink" Target="consultantplus://offline/ref=20727EC08D3145068FE4F1F99DB9E42370D21006F3FA34A1F666C1906CAF0A3CAFA7BFCA232EAC9BAFF6D831F5132E6788F9D26493D26894w6U7A" TargetMode="External"/><Relationship Id="rId2218" Type="http://schemas.openxmlformats.org/officeDocument/2006/relationships/hyperlink" Target="consultantplus://offline/ref=20727EC08D3145068FE4F1F99DB9E42370D21006F3FA34A1F666C1906CAF0A3CAFA7BFCA232CAC99AFF6D831F5132E6788F9D26493D26894w6U7A" TargetMode="External"/><Relationship Id="rId2425" Type="http://schemas.openxmlformats.org/officeDocument/2006/relationships/hyperlink" Target="consultantplus://offline/ref=20727EC08D3145068FE4F1F99DB9E42370D21006F3FA34A1F666C1906CAF0A3CAFA7BFCA222AA590ADF6D831F5132E6788F9D26493D26894w6U7A" TargetMode="External"/><Relationship Id="rId2632" Type="http://schemas.openxmlformats.org/officeDocument/2006/relationships/hyperlink" Target="consultantplus://offline/ref=20727EC08D3145068FE4F1F99DB9E42370D21006F3FA34A1F666C1906CAF0A3CAFA7BFCA2322AE90A3F6D831F5132E6788F9D26493D26894w6U7A" TargetMode="External"/><Relationship Id="rId80" Type="http://schemas.openxmlformats.org/officeDocument/2006/relationships/header" Target="header5.xml"/><Relationship Id="rId604" Type="http://schemas.openxmlformats.org/officeDocument/2006/relationships/hyperlink" Target="consultantplus://offline/ref=20727EC08D3145068FE4F1F99DB9E42370D21006F3FA34A1F666C1906CAF0A3CAFA7BFCA232DA59BABF6D831F5132E6788F9D26493D26894w6U7A" TargetMode="External"/><Relationship Id="rId811" Type="http://schemas.openxmlformats.org/officeDocument/2006/relationships/hyperlink" Target="consultantplus://offline/ref=20727EC08D3145068FE4F1F99DB9E42370D21006F3FA34A1F666C1906CAF0A3CAFA7BFCA2229A59FAFF6D831F5132E6788F9D26493D26894w6U7A" TargetMode="External"/><Relationship Id="rId1027" Type="http://schemas.openxmlformats.org/officeDocument/2006/relationships/hyperlink" Target="consultantplus://offline/ref=20727EC08D3145068FE4F1F99DB9E42370D21006F3FA34A1F666C1906CAF0A3CAFA7BFCA222AAE98A3F6D831F5132E6788F9D26493D26894w6U7A" TargetMode="External"/><Relationship Id="rId1234" Type="http://schemas.openxmlformats.org/officeDocument/2006/relationships/hyperlink" Target="consultantplus://offline/ref=20727EC08D3145068FE4F1F99DB9E42370D21006F3FA34A1F666C1906CAF0A3CAFA7BFCA232EAF9BADF6D831F5132E6788F9D26493D26894w6U7A" TargetMode="External"/><Relationship Id="rId1441" Type="http://schemas.openxmlformats.org/officeDocument/2006/relationships/hyperlink" Target="consultantplus://offline/ref=20727EC08D3145068FE4F1F99DB9E42370D21006F3FA34A1F666C1906CAF0A3CAFA7BFCA222BAA9CAFF6D831F5132E6788F9D26493D26894w6U7A" TargetMode="External"/><Relationship Id="rId4597" Type="http://schemas.openxmlformats.org/officeDocument/2006/relationships/hyperlink" Target="consultantplus://offline/ref=395FCD4C165E5AED107548B3C3923E68D161F2977DF7F06D8E4398D765118AD118529571DAC857D4E3261F1C761E23366805796E85DA1222x5U5A" TargetMode="External"/><Relationship Id="rId1301" Type="http://schemas.openxmlformats.org/officeDocument/2006/relationships/hyperlink" Target="consultantplus://offline/ref=20727EC08D3145068FE4F1F99DB9E42370D21006F3FA34A1F666C1906CAF0A3CAFA7BFCA222BAC91ABF6D831F5132E6788F9D26493D26894w6U7A" TargetMode="External"/><Relationship Id="rId3199" Type="http://schemas.openxmlformats.org/officeDocument/2006/relationships/hyperlink" Target="consultantplus://offline/ref=20727EC08D3145068FE4F1F99DB9E42370D21006F3FA34A1F666C1906CAF0A3CAFA7BFCA232CA89DABF6D831F5132E6788F9D26493D26894w6U7A" TargetMode="External"/><Relationship Id="rId4457" Type="http://schemas.openxmlformats.org/officeDocument/2006/relationships/hyperlink" Target="consultantplus://offline/ref=395FCD4C165E5AED107548B3C3923E68D161F2977DF7F06D8E4398D765118AD118529571DAC859D7E1261F1C761E23366805796E85DA1222x5U5A" TargetMode="External"/><Relationship Id="rId4664" Type="http://schemas.openxmlformats.org/officeDocument/2006/relationships/hyperlink" Target="consultantplus://offline/ref=395FCD4C165E5AED107548B3C3923E68D161F2977DF7F06D8E4398D765118AD118529571DAC856D4E5261F1C761E23366805796E85DA1222x5U5A" TargetMode="External"/><Relationship Id="rId5508" Type="http://schemas.openxmlformats.org/officeDocument/2006/relationships/hyperlink" Target="consultantplus://offline/ref=395FCD4C165E5AED107548B3C3923E68D161F2977DF7F06D8E4398D765118AD118529571D8CA56D0ED261F1C761E23366805796E85DA1222x5U5A" TargetMode="External"/><Relationship Id="rId3059" Type="http://schemas.openxmlformats.org/officeDocument/2006/relationships/hyperlink" Target="consultantplus://offline/ref=20727EC08D3145068FE4F1F99DB9E42370D21006F3FA34A1F666C1906CAF0A3CAFA7BFCA2229AA99A9F6D831F5132E6788F9D26493D26894w6U7A" TargetMode="External"/><Relationship Id="rId3266" Type="http://schemas.openxmlformats.org/officeDocument/2006/relationships/hyperlink" Target="consultantplus://offline/ref=395FCD4C165E5AED107548B3C3923E68D161F2977DF7F06D8E4398D765118AD118529571DBCA56D3E6261F1C761E23366805796E85DA1222x5U5A" TargetMode="External"/><Relationship Id="rId3473" Type="http://schemas.openxmlformats.org/officeDocument/2006/relationships/hyperlink" Target="consultantplus://offline/ref=395FCD4C165E5AED107548B3C3923E68D161F2977DF7F06D8E4398D765118AD118529571DBC85DDAE2261F1C761E23366805796E85DA1222x5U5A" TargetMode="External"/><Relationship Id="rId4317" Type="http://schemas.openxmlformats.org/officeDocument/2006/relationships/hyperlink" Target="consultantplus://offline/ref=395FCD4C165E5AED107548B3C3923E68D161F2977DF7F06D8E4398D765118AD118529571DBCA57D2E4261F1C761E23366805796E85DA1222x5U5A" TargetMode="External"/><Relationship Id="rId4524" Type="http://schemas.openxmlformats.org/officeDocument/2006/relationships/hyperlink" Target="consultantplus://offline/ref=395FCD4C165E5AED107548B3C3923E68D161F2977DF7F06D8E4398D765118AD118529571DAC858D5E1261F1C761E23366805796E85DA1222x5U5A" TargetMode="External"/><Relationship Id="rId4871" Type="http://schemas.openxmlformats.org/officeDocument/2006/relationships/hyperlink" Target="consultantplus://offline/ref=395FCD4C165E5AED107548B3C3923E68D161F2977DF7F06D8E4398D765118AD118529571DAC25DDBE2261F1C761E23366805796E85DA1222x5U5A" TargetMode="External"/><Relationship Id="rId187" Type="http://schemas.openxmlformats.org/officeDocument/2006/relationships/hyperlink" Target="consultantplus://offline/ref=20727EC08D3145068FE4F1F99DB9E42370D21006F3FA34A1F666C1906CAF0A3CAFA7BFCA222BA899ADF6D831F5132E6788F9D26493D26894w6U7A" TargetMode="External"/><Relationship Id="rId394" Type="http://schemas.openxmlformats.org/officeDocument/2006/relationships/hyperlink" Target="consultantplus://offline/ref=20727EC08D3145068FE4F1F99DB9E42370D21006F3FA34A1F666C1906CAF0A3CAFA7BFCA2229AF9CADF6D831F5132E6788F9D26493D26894w6U7A" TargetMode="External"/><Relationship Id="rId2075" Type="http://schemas.openxmlformats.org/officeDocument/2006/relationships/hyperlink" Target="consultantplus://offline/ref=20727EC08D3145068FE4F1F99DB9E42370D21006F3FA34A1F666C1906CAF0A3CAFA7BFCA2323A899ADF6D831F5132E6788F9D26493D26894w6U7A" TargetMode="External"/><Relationship Id="rId2282" Type="http://schemas.openxmlformats.org/officeDocument/2006/relationships/hyperlink" Target="consultantplus://offline/ref=20727EC08D3145068FE4F1F99DB9E42370D21006F3FA34A1F666C1906CAF0A3CAFA7BFCA222AAB99ADF6D831F5132E6788F9D26493D26894w6U7A" TargetMode="External"/><Relationship Id="rId3126" Type="http://schemas.openxmlformats.org/officeDocument/2006/relationships/hyperlink" Target="consultantplus://offline/ref=20727EC08D3145068FE4F1F99DB9E42370D21006F3FA34A1F666C1906CAF0A3CAFA7BFCA232CA89AABF6D831F5132E6788F9D26493D26894w6U7A" TargetMode="External"/><Relationship Id="rId3680" Type="http://schemas.openxmlformats.org/officeDocument/2006/relationships/hyperlink" Target="consultantplus://offline/ref=395FCD4C165E5AED107548B3C3923E68D161F2977DF7F06D8E4398D765118AD118529571DAC35BDAE4261F1C761E23366805796E85DA1222x5U5A" TargetMode="External"/><Relationship Id="rId4731" Type="http://schemas.openxmlformats.org/officeDocument/2006/relationships/hyperlink" Target="consultantplus://offline/ref=395FCD4C165E5AED107548B3C3923E68D161F2977DF7F06D8E4398D765118AD118529571DACB56DBE1261F1C761E23366805796E85DA1222x5U5A" TargetMode="External"/><Relationship Id="rId254" Type="http://schemas.openxmlformats.org/officeDocument/2006/relationships/hyperlink" Target="consultantplus://offline/ref=20727EC08D3145068FE4F1F99DB9E42370D21006F3FA34A1F666C1906CAF0A3CAFA7BFCA222BA89DA3F6D831F5132E6788F9D26493D26894w6U7A" TargetMode="External"/><Relationship Id="rId1091" Type="http://schemas.openxmlformats.org/officeDocument/2006/relationships/hyperlink" Target="consultantplus://offline/ref=20727EC08D3145068FE4F1F99DB9E42370D21006F3FA34A1F666C1906CAF0A3CAFA7BFCA222AAD9EA9F6D831F5132E6788F9D26493D26894w6U7A" TargetMode="External"/><Relationship Id="rId3333" Type="http://schemas.openxmlformats.org/officeDocument/2006/relationships/hyperlink" Target="consultantplus://offline/ref=395FCD4C165E5AED107548B3C3923E68D161F2977DF7F06D8E4398D765118AD118529571DBC85CD1E0261F1C761E23366805796E85DA1222x5U5A" TargetMode="External"/><Relationship Id="rId3540" Type="http://schemas.openxmlformats.org/officeDocument/2006/relationships/hyperlink" Target="consultantplus://offline/ref=395FCD4C165E5AED107548B3C3923E68D161F2977DF7F06D8E4398D765118AD118529571DACC57DAE4261F1C761E23366805796E85DA1222x5U5A" TargetMode="External"/><Relationship Id="rId5298" Type="http://schemas.openxmlformats.org/officeDocument/2006/relationships/hyperlink" Target="consultantplus://offline/ref=395FCD4C165E5AED107548B3C3923E68D161F2977DF7F06D8E4398D765118AD118529571DBC85BDAEC261F1C761E23366805796E85DA1222x5U5A" TargetMode="External"/><Relationship Id="rId114" Type="http://schemas.openxmlformats.org/officeDocument/2006/relationships/footer" Target="footer13.xml"/><Relationship Id="rId461" Type="http://schemas.openxmlformats.org/officeDocument/2006/relationships/hyperlink" Target="consultantplus://offline/ref=20727EC08D3145068FE4F1F99DB9E42370D21006F3FA34A1F666C1906CAF0A3CAFA7BFCA2229AF9DAFF6D831F5132E6788F9D26493D26894w6U7A" TargetMode="External"/><Relationship Id="rId2142" Type="http://schemas.openxmlformats.org/officeDocument/2006/relationships/hyperlink" Target="consultantplus://offline/ref=20727EC08D3145068FE4F1F99DB9E42370D21006F3FA34A1F666C1906CAF0A3CAFA7BFCA2323AF99A3F6D831F5132E6788F9D26493D26894w6U7A" TargetMode="External"/><Relationship Id="rId3400" Type="http://schemas.openxmlformats.org/officeDocument/2006/relationships/hyperlink" Target="consultantplus://offline/ref=395FCD4C165E5AED107548B3C3923E68D161F2977DF7F06D8E4398D765118AD118529571DBCE56D5E2261F1C761E23366805796E85DA1222x5U5A" TargetMode="External"/><Relationship Id="rId321" Type="http://schemas.openxmlformats.org/officeDocument/2006/relationships/hyperlink" Target="consultantplus://offline/ref=20727EC08D3145068FE4F1F99DB9E42370D21006F3FA34A1F666C1906CAF0A3CAFA7BFCA222BA59EABF6D831F5132E6788F9D26493D26894w6U7A" TargetMode="External"/><Relationship Id="rId2002" Type="http://schemas.openxmlformats.org/officeDocument/2006/relationships/hyperlink" Target="consultantplus://offline/ref=20727EC08D3145068FE4F1F99DB9E42370D21006F3FA34A1F666C1906CAF0A3CAFA7BFCA2329A59BAAF6D831F5132E6788F9D26493D26894w6U7A" TargetMode="External"/><Relationship Id="rId2959" Type="http://schemas.openxmlformats.org/officeDocument/2006/relationships/hyperlink" Target="consultantplus://offline/ref=20727EC08D3145068FE4F1F99DB9E42370D21006F3FA34A1F666C1906CAF0A3CAFA7BFCA232CAC9CA9F6D831F5132E6788F9D26493D26894w6U7A" TargetMode="External"/><Relationship Id="rId5158" Type="http://schemas.openxmlformats.org/officeDocument/2006/relationships/hyperlink" Target="consultantplus://offline/ref=395FCD4C165E5AED107548B3C3923E68D161F2977DF7F06D8E4398D765118AD118529571DACF5DD4E2261F1C761E23366805796E85DA1222x5U5A" TargetMode="External"/><Relationship Id="rId5365" Type="http://schemas.openxmlformats.org/officeDocument/2006/relationships/hyperlink" Target="consultantplus://offline/ref=395FCD4C165E5AED107548B3C3923E68D161F2977DF7F06D8E4398D765118AD118529571DACF5FDBE6261F1C761E23366805796E85DA1222x5U5A" TargetMode="External"/><Relationship Id="rId5572" Type="http://schemas.openxmlformats.org/officeDocument/2006/relationships/hyperlink" Target="consultantplus://offline/ref=395FCD4C165E5AED107548B3C3923E68D161F2977DF7F06D8E4398D765118AD118529571D8CA57DAE5261F1C761E23366805796E85DA1222x5U5A" TargetMode="External"/><Relationship Id="rId1768" Type="http://schemas.openxmlformats.org/officeDocument/2006/relationships/hyperlink" Target="consultantplus://offline/ref=20727EC08D3145068FE4F1F99DB9E42370D21006F3FA34A1F666C1906CAF0A3CAFA7BFCA2329A49BA2F6D831F5132E6788F9D26493D26894w6U7A" TargetMode="External"/><Relationship Id="rId2819" Type="http://schemas.openxmlformats.org/officeDocument/2006/relationships/hyperlink" Target="consultantplus://offline/ref=20727EC08D3145068FE4F1F99DB9E42370D21006F3FA34A1F666C1906CAF0A3CAFA7BFCA2323A890A9F6D831F5132E6788F9D26493D26894w6U7A" TargetMode="External"/><Relationship Id="rId4174" Type="http://schemas.openxmlformats.org/officeDocument/2006/relationships/hyperlink" Target="consultantplus://offline/ref=395FCD4C165E5AED107548B3C3923E68D161F2977DF7F06D8E4398D765118AD118529571D8CA57D0E7261F1C761E23366805796E85DA1222x5U5A" TargetMode="External"/><Relationship Id="rId4381" Type="http://schemas.openxmlformats.org/officeDocument/2006/relationships/hyperlink" Target="consultantplus://offline/ref=395FCD4C165E5AED107548B3C3923E68D161F2977DF7F06D8E4398D765118AD118529571DBCA5DD5E6261F1C761E23366805796E85DA1222x5U5A" TargetMode="External"/><Relationship Id="rId5018" Type="http://schemas.openxmlformats.org/officeDocument/2006/relationships/hyperlink" Target="consultantplus://offline/ref=395FCD4C165E5AED107548B3C3923E68D161F2977DF7F06D8E4398D765118AD118529571DBCB57D6E0261F1C761E23366805796E85DA1222x5U5A" TargetMode="External"/><Relationship Id="rId5225" Type="http://schemas.openxmlformats.org/officeDocument/2006/relationships/hyperlink" Target="consultantplus://offline/ref=395FCD4C165E5AED107548B3C3923E68D161F2977DF7F06D8E4398D765118AD118529571DACD59D0E6261F1C761E23366805796E85DA1222x5U5A" TargetMode="External"/><Relationship Id="rId5432" Type="http://schemas.openxmlformats.org/officeDocument/2006/relationships/hyperlink" Target="consultantplus://offline/ref=395FCD4C165E5AED107548B3C3923E68D161F2977DF7F06D8E4398D765118AD118529571DBC859D7E2261F1C761E23366805796E85DA1222x5U5A" TargetMode="External"/><Relationship Id="rId1628" Type="http://schemas.openxmlformats.org/officeDocument/2006/relationships/hyperlink" Target="consultantplus://offline/ref=20727EC08D3145068FE4F1F99DB9E42370D21006F3FA34A1F666C1906CAF0A3CAFA7BFCA2329AA91ACF6D831F5132E6788F9D26493D26894w6U7A" TargetMode="External"/><Relationship Id="rId1975" Type="http://schemas.openxmlformats.org/officeDocument/2006/relationships/hyperlink" Target="consultantplus://offline/ref=20727EC08D3145068FE4F1F99DB9E42370D21006F3FA34A1F666C1906CAF0A3CAFA7BFCA2329AA9FAEF6D831F5132E6788F9D26493D26894w6U7A" TargetMode="External"/><Relationship Id="rId3190" Type="http://schemas.openxmlformats.org/officeDocument/2006/relationships/hyperlink" Target="consultantplus://offline/ref=20727EC08D3145068FE4F1F99DB9E42370D21006F3FA34A1F666C1906CAF0A3CAFA7BFCA232CAE91A9F6D831F5132E6788F9D26493D26894w6U7A" TargetMode="External"/><Relationship Id="rId4034" Type="http://schemas.openxmlformats.org/officeDocument/2006/relationships/hyperlink" Target="consultantplus://offline/ref=395FCD4C165E5AED107548B3C3923E68D161F2977DF7F06D8E4398D765118AD118529571DACD56D6EC261F1C761E23366805796E85DA1222x5U5A" TargetMode="External"/><Relationship Id="rId4241" Type="http://schemas.openxmlformats.org/officeDocument/2006/relationships/hyperlink" Target="consultantplus://offline/ref=395FCD4C165E5AED107548B3C3923E68D161F2977DF7F06D8E4398D765118AD118529571D8CA57DBE3261F1C761E23366805796E85DA1222x5U5A" TargetMode="External"/><Relationship Id="rId1835" Type="http://schemas.openxmlformats.org/officeDocument/2006/relationships/hyperlink" Target="consultantplus://offline/ref=20727EC08D3145068FE4F1F99DB9E42370D21006F3FA34A1F666C1906CAF0A3CAFA7BFCA2329A59BA8F6D831F5132E6788F9D26493D26894w6U7A" TargetMode="External"/><Relationship Id="rId3050" Type="http://schemas.openxmlformats.org/officeDocument/2006/relationships/hyperlink" Target="consultantplus://offline/ref=20727EC08D3145068FE4F1F99DB9E42370D21006F3FA34A1F666C1906CAF0A3CAFA7BFCA232CAA9FADF6D831F5132E6788F9D26493D26894w6U7A" TargetMode="External"/><Relationship Id="rId4101" Type="http://schemas.openxmlformats.org/officeDocument/2006/relationships/hyperlink" Target="consultantplus://offline/ref=395FCD4C165E5AED107548B3C3923E68D161F2977DF7F06D8E4398D765118AD118529571DBC95DD7EC261F1C761E23366805796E85DA1222x5U5A" TargetMode="External"/><Relationship Id="rId1902" Type="http://schemas.openxmlformats.org/officeDocument/2006/relationships/hyperlink" Target="consultantplus://offline/ref=20727EC08D3145068FE4F1F99DB9E42370D21006F3FA34A1F666C1906CAF0A3CAFA7BFCA2328AC9FA8F6D831F5132E6788F9D26493D26894w6U7A" TargetMode="External"/><Relationship Id="rId3867" Type="http://schemas.openxmlformats.org/officeDocument/2006/relationships/hyperlink" Target="consultantplus://offline/ref=395FCD4C165E5AED107548B3C3923E68D161F2977DF7F06D8E4398D765118AD118529571DAC356D2E6261F1C761E23366805796E85DA1222x5U5A" TargetMode="External"/><Relationship Id="rId4918" Type="http://schemas.openxmlformats.org/officeDocument/2006/relationships/hyperlink" Target="consultantplus://offline/ref=395FCD4C165E5AED107548B3C3923E68D161F2977DF7F06D8E4398D765118AD118529571DBCB57D3EC261F1C761E23366805796E85DA1222x5U5A" TargetMode="External"/><Relationship Id="rId788" Type="http://schemas.openxmlformats.org/officeDocument/2006/relationships/hyperlink" Target="consultantplus://offline/ref=20727EC08D3145068FE4F1F99DB9E42370D21006F3FA34A1F666C1906CAF0A3CAFA7BFCA2229A59FAFF6D831F5132E6788F9D26493D26894w6U7A" TargetMode="External"/><Relationship Id="rId995" Type="http://schemas.openxmlformats.org/officeDocument/2006/relationships/hyperlink" Target="consultantplus://offline/ref=20727EC08D3145068FE4F1F99DB9E42370D21006F3FA34A1F666C1906CAF0A3CAFA7BFCA222BAF9AA3F6D831F5132E6788F9D26493D26894w6U7A" TargetMode="External"/><Relationship Id="rId2469" Type="http://schemas.openxmlformats.org/officeDocument/2006/relationships/hyperlink" Target="consultantplus://offline/ref=20727EC08D3145068FE4F1F99DB9E42370D21006F3FA34A1F666C1906CAF0A3CAFA7BFCA2329AD9DACF6D831F5132E6788F9D26493D26894w6U7A" TargetMode="External"/><Relationship Id="rId2676" Type="http://schemas.openxmlformats.org/officeDocument/2006/relationships/hyperlink" Target="consultantplus://offline/ref=20727EC08D3145068FE4F1F99DB9E42370D21006F3FA34A1F666C1906CAF0A3CAFA7BFCA2322AD9DADF6D831F5132E6788F9D26493D26894w6U7A" TargetMode="External"/><Relationship Id="rId2883" Type="http://schemas.openxmlformats.org/officeDocument/2006/relationships/hyperlink" Target="consultantplus://offline/ref=20727EC08D3145068FE4F1F99DB9E42370D21006F3FA34A1F666C1906CAF0A3CAFA7BFCA232EAC9BA3F6D831F5132E6788F9D26493D26894w6U7A" TargetMode="External"/><Relationship Id="rId3727" Type="http://schemas.openxmlformats.org/officeDocument/2006/relationships/hyperlink" Target="consultantplus://offline/ref=395FCD4C165E5AED107548B3C3923E68D161F2977DF7F06D8E4398D765118AD118529571DAC35AD2E4261F1C761E23366805796E85DA1222x5U5A" TargetMode="External"/><Relationship Id="rId3934" Type="http://schemas.openxmlformats.org/officeDocument/2006/relationships/hyperlink" Target="consultantplus://offline/ref=395FCD4C165E5AED107548B3C3923E68D161F2977DF7F06D8E4398D765118AD118529571DBCA5ED2E4261F1C761E23366805796E85DA1222x5U5A" TargetMode="External"/><Relationship Id="rId5082" Type="http://schemas.openxmlformats.org/officeDocument/2006/relationships/hyperlink" Target="consultantplus://offline/ref=395FCD4C165E5AED107548B3C3923E68D161F2977DF7F06D8E4398D765118AD118529571DBCE56D1E4261F1C761E23366805796E85DA1222x5U5A" TargetMode="External"/><Relationship Id="rId648" Type="http://schemas.openxmlformats.org/officeDocument/2006/relationships/hyperlink" Target="consultantplus://offline/ref=20727EC08D3145068FE4F1F99DB9E42370D21006F3FA34A1F666C1906CAF0A3CAFA7BFCA2229AE99AFF6D831F5132E6788F9D26493D26894w6U7A" TargetMode="External"/><Relationship Id="rId855" Type="http://schemas.openxmlformats.org/officeDocument/2006/relationships/hyperlink" Target="consultantplus://offline/ref=20727EC08D3145068FE4F1F99DB9E42370D21006F3FA34A1F666C1906CAF0A3CAFA7BFCA222BAE9EABF6D831F5132E6788F9D26493D26894w6U7A" TargetMode="External"/><Relationship Id="rId1278" Type="http://schemas.openxmlformats.org/officeDocument/2006/relationships/hyperlink" Target="consultantplus://offline/ref=20727EC08D3145068FE4F1F99DB9E42370D21006F3FA34A1F666C1906CAF0A3CAFA7BFCA222BA89FAFF6D831F5132E6788F9D26493D26894w6U7A" TargetMode="External"/><Relationship Id="rId1485" Type="http://schemas.openxmlformats.org/officeDocument/2006/relationships/hyperlink" Target="consultantplus://offline/ref=20727EC08D3145068FE4F1F99DB9E42370D21006F3FA34A1F666C1906CAF0A3CAFA7BFCA2322A49BAFF6D831F5132E6788F9D26493D26894w6U7A" TargetMode="External"/><Relationship Id="rId1692" Type="http://schemas.openxmlformats.org/officeDocument/2006/relationships/hyperlink" Target="consultantplus://offline/ref=20727EC08D3145068FE4F1F99DB9E42370D21006F3FA34A1F666C1906CAF0A3CAFA7BFCA2329A498AEF6D831F5132E6788F9D26493D26894w6U7A" TargetMode="External"/><Relationship Id="rId2329" Type="http://schemas.openxmlformats.org/officeDocument/2006/relationships/hyperlink" Target="consultantplus://offline/ref=20727EC08D3145068FE4F1F99DB9E42370D21006F3FA34A1F666C1906CAF0A3CAFA7BFCA222AAB9AAFF6D831F5132E6788F9D26493D26894w6U7A" TargetMode="External"/><Relationship Id="rId2536" Type="http://schemas.openxmlformats.org/officeDocument/2006/relationships/hyperlink" Target="consultantplus://offline/ref=20727EC08D3145068FE4F1F99DB9E42370D21006F3FA34A1F666C1906CAF0A3CAFA7BFCA2323A59CAFF6D831F5132E6788F9D26493D26894w6U7A" TargetMode="External"/><Relationship Id="rId2743" Type="http://schemas.openxmlformats.org/officeDocument/2006/relationships/hyperlink" Target="consultantplus://offline/ref=20727EC08D3145068FE4F1F99DB9E42370D21006F3FA34A1F666C1906CAF0A3CAFA7BFCA212BAE91ACF6D831F5132E6788F9D26493D26894w6U7A" TargetMode="External"/><Relationship Id="rId508" Type="http://schemas.openxmlformats.org/officeDocument/2006/relationships/hyperlink" Target="consultantplus://offline/ref=20727EC08D3145068FE4F1F99DB9E42370D21006F3FA34A1F666C1906CAF0A3CAFA7BFCA2229AE98AFF6D831F5132E6788F9D26493D26894w6U7A" TargetMode="External"/><Relationship Id="rId715" Type="http://schemas.openxmlformats.org/officeDocument/2006/relationships/hyperlink" Target="consultantplus://offline/ref=20727EC08D3145068FE4F1F99DB9E42370D21006F3FA34A1F666C1906CAF0A3CAFA7BFCA2229A99EAFF6D831F5132E6788F9D26493D26894w6U7A" TargetMode="External"/><Relationship Id="rId922" Type="http://schemas.openxmlformats.org/officeDocument/2006/relationships/hyperlink" Target="consultantplus://offline/ref=20727EC08D3145068FE4F1F99DB9E42370D21006F3FA34A1F666C1906CAF0A3CAFA7BFCA222BAF9CABF6D831F5132E6788F9D26493D26894w6U7A" TargetMode="External"/><Relationship Id="rId1138" Type="http://schemas.openxmlformats.org/officeDocument/2006/relationships/hyperlink" Target="consultantplus://offline/ref=20727EC08D3145068FE4F1F99DB9E42370D21006F3FA34A1F666C1906CAF0A3CAFA7BFCA222AAF99A3F6D831F5132E6788F9D26493D26894w6U7A" TargetMode="External"/><Relationship Id="rId1345" Type="http://schemas.openxmlformats.org/officeDocument/2006/relationships/hyperlink" Target="consultantplus://offline/ref=20727EC08D3145068FE4F1F99DB9E42370D21006F3FA34A1F666C1906CAF0A3CAFA7BFCA222BAF98AFF6D831F5132E6788F9D26493D26894w6U7A" TargetMode="External"/><Relationship Id="rId1552" Type="http://schemas.openxmlformats.org/officeDocument/2006/relationships/hyperlink" Target="consultantplus://offline/ref=20727EC08D3145068FE4F1F99DB9E42370D21006F3FA34A1F666C1906CAF0A3CAFA7BFCA2323A890AFF6D831F5132E6788F9D26493D26894w6U7A" TargetMode="External"/><Relationship Id="rId2603" Type="http://schemas.openxmlformats.org/officeDocument/2006/relationships/hyperlink" Target="consultantplus://offline/ref=20727EC08D3145068FE4F1F99DB9E42370D21006F3FA34A1F666C1906CAF0A3CAFA7BFCA2322AD9CABF6D831F5132E6788F9D26493D26894w6U7A" TargetMode="External"/><Relationship Id="rId2950" Type="http://schemas.openxmlformats.org/officeDocument/2006/relationships/hyperlink" Target="consultantplus://offline/ref=20727EC08D3145068FE4F1F99DB9E42370D21006F3FA34A1F666C1906CAF0A3CAFA7BFCA232CA891ADF6D831F5132E6788F9D26493D26894w6U7A" TargetMode="External"/><Relationship Id="rId1205" Type="http://schemas.openxmlformats.org/officeDocument/2006/relationships/hyperlink" Target="consultantplus://offline/ref=20727EC08D3145068FE4F1F99DB9E42370D21006F3FA34A1F666C1906CAF0A3CAFA7BFCA222AA99FADF6D831F5132E6788F9D26493D26894w6U7A" TargetMode="External"/><Relationship Id="rId2810" Type="http://schemas.openxmlformats.org/officeDocument/2006/relationships/hyperlink" Target="consultantplus://offline/ref=20727EC08D3145068FE4F1F99DB9E42370D21006F3FA34A1F666C1906CAF0A3CAFA7BFCA2323AA9EA3F6D831F5132E6788F9D26493D26894w6U7A" TargetMode="External"/><Relationship Id="rId4568" Type="http://schemas.openxmlformats.org/officeDocument/2006/relationships/hyperlink" Target="consultantplus://offline/ref=395FCD4C165E5AED107548B3C3923E68D161F2977DF7F06D8E4398D765118AD118529571DAC859D3E7261F1C761E23366805796E85DA1222x5U5A" TargetMode="External"/><Relationship Id="rId51" Type="http://schemas.openxmlformats.org/officeDocument/2006/relationships/hyperlink" Target="consultantplus://offline/ref=20727EC08D3145068FE4F1F99DB9E42377D5120BF2FE34A1F666C1906CAF0A3CAFA7BFCA232BAC9AABF6D831F5132E6788F9D26493D26894w6U7A" TargetMode="External"/><Relationship Id="rId1412" Type="http://schemas.openxmlformats.org/officeDocument/2006/relationships/hyperlink" Target="consultantplus://offline/ref=20727EC08D3145068FE4F1F99DB9E42370D21006F3FA34A1F666C1906CAF0A3CAFA7BFCA232DA49FADF6D831F5132E6788F9D26493D26894w6U7A" TargetMode="External"/><Relationship Id="rId3377" Type="http://schemas.openxmlformats.org/officeDocument/2006/relationships/hyperlink" Target="consultantplus://offline/ref=395FCD4C165E5AED107548B3C3923E68D161F2977DF7F06D8E4398D765118AD118529571DBC85CD5EC261F1C761E23366805796E85DA1222x5U5A" TargetMode="External"/><Relationship Id="rId4775" Type="http://schemas.openxmlformats.org/officeDocument/2006/relationships/hyperlink" Target="consultantplus://offline/ref=395FCD4C165E5AED107548B3C3923E68D161F2977DF7F06D8E4398D765118AD118529571DAC856D5E1261F1C761E23366805796E85DA1222x5U5A" TargetMode="External"/><Relationship Id="rId4982" Type="http://schemas.openxmlformats.org/officeDocument/2006/relationships/hyperlink" Target="consultantplus://offline/ref=395FCD4C165E5AED107548B3C3923E68D161F2977DF7F06D8E4398D765118AD118529571DBCB56D1E4261F1C761E23366805796E85DA1222x5U5A" TargetMode="External"/><Relationship Id="rId298" Type="http://schemas.openxmlformats.org/officeDocument/2006/relationships/hyperlink" Target="consultantplus://offline/ref=20727EC08D3145068FE4F1F99DB9E42370D21006F3FA34A1F666C1906CAF0A3CAFA7BFCA222BAA9BABF6D831F5132E6788F9D26493D26894w6U7A" TargetMode="External"/><Relationship Id="rId3584" Type="http://schemas.openxmlformats.org/officeDocument/2006/relationships/hyperlink" Target="consultantplus://offline/ref=395FCD4C165E5AED107548B3C3923E68D161F2977DF7F06D8E4398D765118AD118529571DACD58D7E4261F1C761E23366805796E85DA1222x5U5A" TargetMode="External"/><Relationship Id="rId3791" Type="http://schemas.openxmlformats.org/officeDocument/2006/relationships/hyperlink" Target="consultantplus://offline/ref=395FCD4C165E5AED107548B3C3923E68D161F2977DF7F06D8E4398D765118AD118529571DAC358D1E4261F1C761E23366805796E85DA1222x5U5A" TargetMode="External"/><Relationship Id="rId4428" Type="http://schemas.openxmlformats.org/officeDocument/2006/relationships/hyperlink" Target="consultantplus://offline/ref=395FCD4C165E5AED107548B3C3923E68D161F2977DF7F06D8E4398D765118AD118529571DAC35BD6E6261F1C761E23366805796E85DA1222x5U5A" TargetMode="External"/><Relationship Id="rId4635" Type="http://schemas.openxmlformats.org/officeDocument/2006/relationships/hyperlink" Target="consultantplus://offline/ref=395FCD4C165E5AED107548B3C3923E68D161F2977DF7F06D8E4398D765118AD118529571DAC859DAE5261F1C761E23366805796E85DA1222x5U5A" TargetMode="External"/><Relationship Id="rId4842" Type="http://schemas.openxmlformats.org/officeDocument/2006/relationships/hyperlink" Target="consultantplus://offline/ref=395FCD4C165E5AED107548B3C3923E68D161F2977DF7F06D8E4398D765118AD118529571DBCB59D5E2261F1C761E23366805796E85DA1222x5U5A" TargetMode="External"/><Relationship Id="rId158" Type="http://schemas.openxmlformats.org/officeDocument/2006/relationships/hyperlink" Target="consultantplus://offline/ref=20727EC08D3145068FE4F1F99DB9E42370D21006F3FA34A1F666C1906CAF0A3CAFA7BFCA222BA99EABF6D831F5132E6788F9D26493D26894w6U7A" TargetMode="External"/><Relationship Id="rId2186" Type="http://schemas.openxmlformats.org/officeDocument/2006/relationships/hyperlink" Target="consultantplus://offline/ref=20727EC08D3145068FE4F1F99DB9E42370D21006F3FA34A1F666C1906CAF0A3CAFA7BFCA2323AE9FADF6D831F5132E6788F9D26493D26894w6U7A" TargetMode="External"/><Relationship Id="rId2393" Type="http://schemas.openxmlformats.org/officeDocument/2006/relationships/hyperlink" Target="consultantplus://offline/ref=20727EC08D3145068FE4F1F99DB9E42370D21006F3FA34A1F666C1906CAF0A3CAFA7BFCA2229AC9AABF6D831F5132E6788F9D26493D26894w6U7A" TargetMode="External"/><Relationship Id="rId3237" Type="http://schemas.openxmlformats.org/officeDocument/2006/relationships/hyperlink" Target="consultantplus://offline/ref=395FCD4C165E5AED107548B3C3923E68D161F2977DF7F06D8E4398D765118AD118529571DBCA56DBE4261F1C761E23366805796E85DA1222x5U5A" TargetMode="External"/><Relationship Id="rId3444" Type="http://schemas.openxmlformats.org/officeDocument/2006/relationships/hyperlink" Target="consultantplus://offline/ref=395FCD4C165E5AED107548B3C3923E68D161F2977DF7F06D8E4398D765118AD118529571DBC85CD0E0261F1C761E23366805796E85DA1222x5U5A" TargetMode="External"/><Relationship Id="rId3651" Type="http://schemas.openxmlformats.org/officeDocument/2006/relationships/hyperlink" Target="consultantplus://offline/ref=395FCD4C165E5AED107548B3C3923E68D161F2977DF7F06D8E4398D765118AD118529571DBCA59D6E2261F1C761E23366805796E85DA1222x5U5A" TargetMode="External"/><Relationship Id="rId4702" Type="http://schemas.openxmlformats.org/officeDocument/2006/relationships/hyperlink" Target="consultantplus://offline/ref=395FCD4C165E5AED107548B3C3923E68D161F2977DF7F06D8E4398D765118AD118529571DAC857D3E1261F1C761E23366805796E85DA1222x5U5A" TargetMode="External"/><Relationship Id="rId365" Type="http://schemas.openxmlformats.org/officeDocument/2006/relationships/hyperlink" Target="consultantplus://offline/ref=20727EC08D3145068FE4F1F99DB9E42370D21006F3FA34A1F666C1906CAF0A3CAFA7BFCA222BA590AFF6D831F5132E6788F9D26493D26894w6U7A" TargetMode="External"/><Relationship Id="rId572" Type="http://schemas.openxmlformats.org/officeDocument/2006/relationships/hyperlink" Target="consultantplus://offline/ref=20727EC08D3145068FE4F1F99DB9E42370D21006F3FA34A1F666C1906CAF0A3CAFA7BFCA222BAC9DA9F6D831F5132E6788F9D26493D26894w6U7A" TargetMode="External"/><Relationship Id="rId2046" Type="http://schemas.openxmlformats.org/officeDocument/2006/relationships/hyperlink" Target="consultantplus://offline/ref=20727EC08D3145068FE4F1F99DB9E42370D21006F3FA34A1F666C1906CAF0A3CAFA7BFCA2323AD9CA3F6D831F5132E6788F9D26493D26894w6U7A" TargetMode="External"/><Relationship Id="rId2253" Type="http://schemas.openxmlformats.org/officeDocument/2006/relationships/hyperlink" Target="consultantplus://offline/ref=20727EC08D3145068FE4F1F99DB9E42370D21006F3FA34A1F666C1906CAF0A3CAFA7BFCA2229AC98AFF6D831F5132E6788F9D26493D26894w6U7A" TargetMode="External"/><Relationship Id="rId2460" Type="http://schemas.openxmlformats.org/officeDocument/2006/relationships/hyperlink" Target="consultantplus://offline/ref=20727EC08D3145068FE4F1F99DB9E42370D21006F3FA34A1F666C1906CAF0A3CAFA7BFCA232EAE9DADF6D831F5132E6788F9D26493D26894w6U7A" TargetMode="External"/><Relationship Id="rId3304" Type="http://schemas.openxmlformats.org/officeDocument/2006/relationships/hyperlink" Target="consultantplus://offline/ref=395FCD4C165E5AED107548B3C3923E68D161F2977DF7F06D8E4398D765118AD118529571DBC85CD7E4261F1C761E23366805796E85DA1222x5U5A" TargetMode="External"/><Relationship Id="rId3511" Type="http://schemas.openxmlformats.org/officeDocument/2006/relationships/hyperlink" Target="consultantplus://offline/ref=395FCD4C165E5AED107548B3C3923E68D161F2977DF7F06D8E4398D765118AD118529571DACC57D6E0261F1C761E23366805796E85DA1222x5U5A" TargetMode="External"/><Relationship Id="rId225" Type="http://schemas.openxmlformats.org/officeDocument/2006/relationships/hyperlink" Target="consultantplus://offline/ref=20727EC08D3145068FE4F1F99DB9E42370D21006F3FA34A1F666C1906CAF0A3CAFA7BFCA222BAB9BABF6D831F5132E6788F9D26493D26894w6U7A" TargetMode="External"/><Relationship Id="rId432" Type="http://schemas.openxmlformats.org/officeDocument/2006/relationships/hyperlink" Target="consultantplus://offline/ref=20727EC08D3145068FE4F1F99DB9E42370D21006F3FA34A1F666C1906CAF0A3CAFA7BFCA2229A89AADF6D831F5132E6788F9D26493D26894w6U7A" TargetMode="External"/><Relationship Id="rId1062" Type="http://schemas.openxmlformats.org/officeDocument/2006/relationships/hyperlink" Target="consultantplus://offline/ref=20727EC08D3145068FE4F1F99DB9E42370D21006F3FA34A1F666C1906CAF0A3CAFA7BFCA222AA999AFF6D831F5132E6788F9D26493D26894w6U7A" TargetMode="External"/><Relationship Id="rId2113" Type="http://schemas.openxmlformats.org/officeDocument/2006/relationships/hyperlink" Target="consultantplus://offline/ref=20727EC08D3145068FE4F1F99DB9E42370D21006F3FA34A1F666C1906CAF0A3CAFA7BFCA2323A89BA9F6D831F5132E6788F9D26493D26894w6U7A" TargetMode="External"/><Relationship Id="rId2320" Type="http://schemas.openxmlformats.org/officeDocument/2006/relationships/hyperlink" Target="consultantplus://offline/ref=20727EC08D3145068FE4F1F99DB9E42370D21006F3FA34A1F666C1906CAF0A3CAFA7BFCA222FA59AA3F6D831F5132E6788F9D26493D26894w6U7A" TargetMode="External"/><Relationship Id="rId5269" Type="http://schemas.openxmlformats.org/officeDocument/2006/relationships/hyperlink" Target="consultantplus://offline/ref=395FCD4C165E5AED107548B3C3923E68D161F2977DF7F06D8E4398D765118AD118529571DBC85CD7E2261F1C761E23366805796E85DA1222x5U5A" TargetMode="External"/><Relationship Id="rId5476" Type="http://schemas.openxmlformats.org/officeDocument/2006/relationships/hyperlink" Target="consultantplus://offline/ref=395FCD4C165E5AED107548B3C3923E68D161F2977DF7F06D8E4398D765118AD118529571D8CA56D3ED261F1C761E23366805796E85DA1222x5U5A" TargetMode="External"/><Relationship Id="rId4078" Type="http://schemas.openxmlformats.org/officeDocument/2006/relationships/hyperlink" Target="consultantplus://offline/ref=395FCD4C165E5AED107548B3C3923E68D161F2977DF7F06D8E4398D765118AD118529571DBCF59D2E4261F1C761E23366805796E85DA1222x5U5A" TargetMode="External"/><Relationship Id="rId4285" Type="http://schemas.openxmlformats.org/officeDocument/2006/relationships/hyperlink" Target="consultantplus://offline/ref=395FCD4C165E5AED107548B3C3923E68D161F2977DF7F06D8E4398D765118AD118529571D8CA56D3ED261F1C761E23366805796E85DA1222x5U5A" TargetMode="External"/><Relationship Id="rId4492" Type="http://schemas.openxmlformats.org/officeDocument/2006/relationships/hyperlink" Target="consultantplus://offline/ref=395FCD4C165E5AED107548B3C3923E68D161F2977DF7F06D8E4398D765118AD118529571DAC95FD3E5261F1C761E23366805796E85DA1222x5U5A" TargetMode="External"/><Relationship Id="rId5129" Type="http://schemas.openxmlformats.org/officeDocument/2006/relationships/hyperlink" Target="consultantplus://offline/ref=395FCD4C165E5AED107548B3C3923E68D161F2977DF7F06D8E4398D765118AD118529571DBC85ED1E6261F1C761E23366805796E85DA1222x5U5A" TargetMode="External"/><Relationship Id="rId5336" Type="http://schemas.openxmlformats.org/officeDocument/2006/relationships/hyperlink" Target="consultantplus://offline/ref=395FCD4C165E5AED107548B3C3923E68D161F2977DF7F06D8E4398D765118AD118529571DACC57D5E0261F1C761E23366805796E85DA1222x5U5A" TargetMode="External"/><Relationship Id="rId5543" Type="http://schemas.openxmlformats.org/officeDocument/2006/relationships/hyperlink" Target="consultantplus://offline/ref=395FCD4C165E5AED107548B3C3923E68D161F2977DF7F06D8E4398D765118AD118529571D8CA57DBED261F1C761E23366805796E85DA1222x5U5A" TargetMode="External"/><Relationship Id="rId1879" Type="http://schemas.openxmlformats.org/officeDocument/2006/relationships/hyperlink" Target="consultantplus://offline/ref=20727EC08D3145068FE4F1F99DB9E42370D21006F3FA34A1F666C1906CAF0A3CAFA7BFCA2329A499AEF6D831F5132E6788F9D26493D26894w6U7A" TargetMode="External"/><Relationship Id="rId3094" Type="http://schemas.openxmlformats.org/officeDocument/2006/relationships/hyperlink" Target="consultantplus://offline/ref=20727EC08D3145068FE4F1F99DB9E42370D21006F3FA34A1F666C1906CAF0A3CAFA7BFCA232CAE90ABF6D831F5132E6788F9D26493D26894w6U7A" TargetMode="External"/><Relationship Id="rId4145" Type="http://schemas.openxmlformats.org/officeDocument/2006/relationships/hyperlink" Target="consultantplus://offline/ref=395FCD4C165E5AED107548B3C3923E68D161F2977DF7F06D8E4398D765118AD118529571D8CA56D1E5261F1C761E23366805796E85DA1222x5U5A" TargetMode="External"/><Relationship Id="rId1739" Type="http://schemas.openxmlformats.org/officeDocument/2006/relationships/hyperlink" Target="consultantplus://offline/ref=20727EC08D3145068FE4F1F99DB9E42370D21006F3FA34A1F666C1906CAF0A3CAFA7BFCA2329AD9CAAF6D831F5132E6788F9D26493D26894w6U7A" TargetMode="External"/><Relationship Id="rId1946" Type="http://schemas.openxmlformats.org/officeDocument/2006/relationships/hyperlink" Target="consultantplus://offline/ref=20727EC08D3145068FE4F1F99DB9E42370D21006F3FA34A1F666C1906CAF0A3CAFA7BFCA2329A59BAAF6D831F5132E6788F9D26493D26894w6U7A" TargetMode="External"/><Relationship Id="rId4005" Type="http://schemas.openxmlformats.org/officeDocument/2006/relationships/hyperlink" Target="consultantplus://offline/ref=395FCD4C165E5AED107548B3C3923E68D161F2977DF7F06D8E4398D765118AD118529571DBC859D5E6261F1C761E23366805796E85DA1222x5U5A" TargetMode="External"/><Relationship Id="rId4352" Type="http://schemas.openxmlformats.org/officeDocument/2006/relationships/hyperlink" Target="consultantplus://offline/ref=395FCD4C165E5AED107548B3C3923E68D161F2977DF7F06D8E4398D765118AD118529571DACB5FD7ED261F1C761E23366805796E85DA1222x5U5A" TargetMode="External"/><Relationship Id="rId5403" Type="http://schemas.openxmlformats.org/officeDocument/2006/relationships/hyperlink" Target="consultantplus://offline/ref=395FCD4C165E5AED107548B3C3923E68D161F2977DF7F06D8E4398D765118AD118529571DBC85AD1E2261F1C761E23366805796E85DA1222x5U5A" TargetMode="External"/><Relationship Id="rId1806" Type="http://schemas.openxmlformats.org/officeDocument/2006/relationships/hyperlink" Target="consultantplus://offline/ref=20727EC08D3145068FE4F1F99DB9E42370D21006F3FA34A1F666C1906CAF0A3CAFA7BFCA2329AA9DA2F6D831F5132E6788F9D26493D26894w6U7A" TargetMode="External"/><Relationship Id="rId3161" Type="http://schemas.openxmlformats.org/officeDocument/2006/relationships/hyperlink" Target="consultantplus://offline/ref=20727EC08D3145068FE4F1F99DB9E42370D21006F3FA34A1F666C1906CAF0A3CAFA7BFCA232CAA9EAFF6D831F5132E6788F9D26493D26894w6U7A" TargetMode="External"/><Relationship Id="rId4212" Type="http://schemas.openxmlformats.org/officeDocument/2006/relationships/hyperlink" Target="consultantplus://offline/ref=395FCD4C165E5AED107548B3C3923E68D161F2977DF7F06D8E4398D765118AD118529571D8CA57D0E7261F1C761E23366805796E85DA1222x5U5A" TargetMode="External"/><Relationship Id="rId3021" Type="http://schemas.openxmlformats.org/officeDocument/2006/relationships/hyperlink" Target="consultantplus://offline/ref=20727EC08D3145068FE4F1F99DB9E42370D21006F3FA34A1F666C1906CAF0A3CAFA7BFCA232CA89DA9F6D831F5132E6788F9D26493D26894w6U7A" TargetMode="External"/><Relationship Id="rId3978" Type="http://schemas.openxmlformats.org/officeDocument/2006/relationships/hyperlink" Target="consultantplus://offline/ref=395FCD4C165E5AED107548B3C3923E68D161F2977DF7F06D8E4398D765118AD118529571DBC857D6E6261F1C761E23366805796E85DA1222x5U5A" TargetMode="External"/><Relationship Id="rId899" Type="http://schemas.openxmlformats.org/officeDocument/2006/relationships/hyperlink" Target="consultantplus://offline/ref=20727EC08D3145068FE4F1F99DB9E42370D21006F3FA34A1F666C1906CAF0A3CAFA7BFCA222BAD9BADF6D831F5132E6788F9D26493D26894w6U7A" TargetMode="External"/><Relationship Id="rId2787" Type="http://schemas.openxmlformats.org/officeDocument/2006/relationships/hyperlink" Target="consultantplus://offline/ref=20727EC08D3145068FE4F1F99DB9E42370D21006F3FA34A1F666C1906CAF0A3CAFA7BFCA2323A89FA3F6D831F5132E6788F9D26493D26894w6U7A" TargetMode="External"/><Relationship Id="rId3838" Type="http://schemas.openxmlformats.org/officeDocument/2006/relationships/hyperlink" Target="consultantplus://offline/ref=395FCD4C165E5AED107548B3C3923E68D161F2977DF7F06D8E4398D765118AD118529571DAC357D0E6261F1C761E23366805796E85DA1222x5U5A" TargetMode="External"/><Relationship Id="rId5193" Type="http://schemas.openxmlformats.org/officeDocument/2006/relationships/hyperlink" Target="consultantplus://offline/ref=395FCD4C165E5AED107548B3C3923E68D161F2977DF7F06D8E4398D765118AD118529571DACD5DD0E0261F1C761E23366805796E85DA1222x5U5A" TargetMode="External"/><Relationship Id="rId759" Type="http://schemas.openxmlformats.org/officeDocument/2006/relationships/hyperlink" Target="consultantplus://offline/ref=20727EC08D3145068FE4F1F99DB9E42370D21006F3FA34A1F666C1906CAF0A3CAFA7BFCA2329AB9BACF6D831F5132E6788F9D26493D26894w6U7A" TargetMode="External"/><Relationship Id="rId966" Type="http://schemas.openxmlformats.org/officeDocument/2006/relationships/hyperlink" Target="consultantplus://offline/ref=20727EC08D3145068FE4F1F99DB9E42370D21006F3FA34A1F666C1906CAF0A3CAFA7BFCA222BAE98A3F6D831F5132E6788F9D26493D26894w6U7A" TargetMode="External"/><Relationship Id="rId1389" Type="http://schemas.openxmlformats.org/officeDocument/2006/relationships/hyperlink" Target="consultantplus://offline/ref=20727EC08D3145068FE4F1F99DB9E42370D21006F3FA34A1F666C1906CAF0A3CAFA7BFCA2229A89AAFF6D831F5132E6788F9D26493D26894w6U7A" TargetMode="External"/><Relationship Id="rId1596" Type="http://schemas.openxmlformats.org/officeDocument/2006/relationships/hyperlink" Target="consultantplus://offline/ref=20727EC08D3145068FE4F1F99DB9E42370D21006F3FA34A1F666C1906CAF0A3CAFA7BFCA2323AC9AAFF6D831F5132E6788F9D26493D26894w6U7A" TargetMode="External"/><Relationship Id="rId2647" Type="http://schemas.openxmlformats.org/officeDocument/2006/relationships/hyperlink" Target="consultantplus://offline/ref=20727EC08D3145068FE4F1F99DB9E42370D21006F3FA34A1F666C1906CAF0A3CAFA7BFCA2322AF91ADF6D831F5132E6788F9D26493D26894w6U7A" TargetMode="External"/><Relationship Id="rId2994" Type="http://schemas.openxmlformats.org/officeDocument/2006/relationships/hyperlink" Target="consultantplus://offline/ref=20727EC08D3145068FE4F1F99DB9E42370D21006F3FA34A1F666C1906CAF0A3CAFA7BFCA232CAE9DADF6D831F5132E6788F9D26493D26894w6U7A" TargetMode="External"/><Relationship Id="rId5053" Type="http://schemas.openxmlformats.org/officeDocument/2006/relationships/hyperlink" Target="consultantplus://offline/ref=395FCD4C165E5AED107548B3C3923E68D161F2977DF7F06D8E4398D765118AD118529571DBCB57D4E0261F1C761E23366805796E85DA1222x5U5A" TargetMode="External"/><Relationship Id="rId5260" Type="http://schemas.openxmlformats.org/officeDocument/2006/relationships/hyperlink" Target="consultantplus://offline/ref=395FCD4C165E5AED107548B3C3923E68D161F2977DF7F06D8E4398D765118AD118529571DACB5FD0ED261F1C761E23366805796E85DA1222x5U5A" TargetMode="External"/><Relationship Id="rId619" Type="http://schemas.openxmlformats.org/officeDocument/2006/relationships/hyperlink" Target="consultantplus://offline/ref=20727EC08D3145068FE4F1F99DB9E42370D21006F3FA34A1F666C1906CAF0A3CAFA7BFCA2322A498AFF6D831F5132E6788F9D26493D26894w6U7A" TargetMode="External"/><Relationship Id="rId1249" Type="http://schemas.openxmlformats.org/officeDocument/2006/relationships/hyperlink" Target="consultantplus://offline/ref=20727EC08D3145068FE4F1F99DB9E42370D21006F3FA34A1F666C1906CAF0A3CAFA7BFCA222BA89BA9F6D831F5132E6788F9D26493D26894w6U7A" TargetMode="External"/><Relationship Id="rId2854" Type="http://schemas.openxmlformats.org/officeDocument/2006/relationships/hyperlink" Target="consultantplus://offline/ref=20727EC08D3145068FE4F1F99DB9E42370D21006F3FA34A1F666C1906CAF0A3CAFA7BFCA2323AA9AA9F6D831F5132E6788F9D26493D26894w6U7A" TargetMode="External"/><Relationship Id="rId3905" Type="http://schemas.openxmlformats.org/officeDocument/2006/relationships/hyperlink" Target="consultantplus://offline/ref=395FCD4C165E5AED107548B3C3923E68D161F2977DF7F06D8E4398D765118AD118529571DBCA5FD1E2261F1C761E23366805796E85DA1222x5U5A" TargetMode="External"/><Relationship Id="rId5120" Type="http://schemas.openxmlformats.org/officeDocument/2006/relationships/hyperlink" Target="consultantplus://offline/ref=395FCD4C165E5AED107548B3C3923E68D161F2977DF7F06D8E4398D765118AD118529571DBCB56DAEC261F1C761E23366805796E85DA1222x5U5A" TargetMode="External"/><Relationship Id="rId95" Type="http://schemas.openxmlformats.org/officeDocument/2006/relationships/header" Target="header11.xml"/><Relationship Id="rId826" Type="http://schemas.openxmlformats.org/officeDocument/2006/relationships/hyperlink" Target="consultantplus://offline/ref=20727EC08D3145068FE4F1F99DB9E42370D21006F3FA34A1F666C1906CAF0A3CAFA7BFCA2329AD99A2F6D831F5132E6788F9D26493D26894w6U7A" TargetMode="External"/><Relationship Id="rId1109" Type="http://schemas.openxmlformats.org/officeDocument/2006/relationships/hyperlink" Target="consultantplus://offline/ref=20727EC08D3145068FE4F1F99DB9E42370D21006F3FA34A1F666C1906CAF0A3CAFA7BFCA222AAE99ADF6D831F5132E6788F9D26493D26894w6U7A" TargetMode="External"/><Relationship Id="rId1456" Type="http://schemas.openxmlformats.org/officeDocument/2006/relationships/hyperlink" Target="consultantplus://offline/ref=20727EC08D3145068FE4F1F99DB9E42370D21006F3FA34A1F666C1906CAF0A3CAFA7BFCA2322A990A9F6D831F5132E6788F9D26493D26894w6U7A" TargetMode="External"/><Relationship Id="rId1663" Type="http://schemas.openxmlformats.org/officeDocument/2006/relationships/hyperlink" Target="consultantplus://offline/ref=20727EC08D3145068FE4F1F99DB9E42370D21006F3FA34A1F666C1906CAF0A3CAFA7BFCA232AAB9FACF6D831F5132E6788F9D26493D26894w6U7A" TargetMode="External"/><Relationship Id="rId1870" Type="http://schemas.openxmlformats.org/officeDocument/2006/relationships/hyperlink" Target="consultantplus://offline/ref=20727EC08D3145068FE4F1F99DB9E42370D21006F3FA34A1F666C1906CAF0A3CAFA7BFCA2329AB9AA8F6D831F5132E6788F9D26493D26894w6U7A" TargetMode="External"/><Relationship Id="rId2507" Type="http://schemas.openxmlformats.org/officeDocument/2006/relationships/hyperlink" Target="consultantplus://offline/ref=20727EC08D3145068FE4F1F99DB9E42370D21006F3FA34A1F666C1906CAF0A3CAFA7BFCA2329AD90ACF6D831F5132E6788F9D26493D26894w6U7A" TargetMode="External"/><Relationship Id="rId2714" Type="http://schemas.openxmlformats.org/officeDocument/2006/relationships/hyperlink" Target="consultantplus://offline/ref=20727EC08D3145068FE4F1F99DB9E42370D21006F3FA34A1F666C1906CAF0A3CAFA7BFCA212BAE9BA2F6D831F5132E6788F9D26493D26894w6U7A" TargetMode="External"/><Relationship Id="rId2921" Type="http://schemas.openxmlformats.org/officeDocument/2006/relationships/hyperlink" Target="consultantplus://offline/ref=20727EC08D3145068FE4F1F99DB9E42370D21006F3FA34A1F666C1906CAF0A3CAFA7BFCA232CAE90AFF6D831F5132E6788F9D26493D26894w6U7A" TargetMode="External"/><Relationship Id="rId1316" Type="http://schemas.openxmlformats.org/officeDocument/2006/relationships/hyperlink" Target="consultantplus://offline/ref=20727EC08D3145068FE4F1F99DB9E42370D21006F3FA34A1F666C1906CAF0A3CAFA7BFCA222BAF9EAFF6D831F5132E6788F9D26493D26894w6U7A" TargetMode="External"/><Relationship Id="rId1523" Type="http://schemas.openxmlformats.org/officeDocument/2006/relationships/hyperlink" Target="consultantplus://offline/ref=20727EC08D3145068FE4F1F99DB9E42370D21006F3FA34A1F666C1906CAF0A3CAFA7BFCA2323AF9FABF6D831F5132E6788F9D26493D26894w6U7A" TargetMode="External"/><Relationship Id="rId1730" Type="http://schemas.openxmlformats.org/officeDocument/2006/relationships/hyperlink" Target="consultantplus://offline/ref=20727EC08D3145068FE4F1F99DB9E42370D21006F3FA34A1F666C1906CAF0A3CAFA7BFCA2328AC9EACF6D831F5132E6788F9D26493D26894w6U7A" TargetMode="External"/><Relationship Id="rId4679" Type="http://schemas.openxmlformats.org/officeDocument/2006/relationships/hyperlink" Target="consultantplus://offline/ref=395FCD4C165E5AED107548B3C3923E68D161F2977DF7F06D8E4398D765118AD118529571DAC85BD2E7261F1C761E23366805796E85DA1222x5U5A" TargetMode="External"/><Relationship Id="rId4886" Type="http://schemas.openxmlformats.org/officeDocument/2006/relationships/hyperlink" Target="consultantplus://offline/ref=395FCD4C165E5AED107548B3C3923E68D161F2977DF7F06D8E4398D765118AD118529571DAC25BD1EC261F1C761E23366805796E85DA1222x5U5A" TargetMode="External"/><Relationship Id="rId22" Type="http://schemas.openxmlformats.org/officeDocument/2006/relationships/hyperlink" Target="consultantplus://offline/ref=4D771E1F765CC8E84CDE5C80E185AA4CA74AF50BCB803880016CC4516D4D8FC1D0971A23532DB483C088A5364B2DC73AA103vCU1A" TargetMode="External"/><Relationship Id="rId3488" Type="http://schemas.openxmlformats.org/officeDocument/2006/relationships/hyperlink" Target="consultantplus://offline/ref=395FCD4C165E5AED107548B3C3923E68D161F2977DF7F06D8E4398D765118AD118529571DACC56D1EC261F1C761E23366805796E85DA1222x5U5A" TargetMode="External"/><Relationship Id="rId3695" Type="http://schemas.openxmlformats.org/officeDocument/2006/relationships/hyperlink" Target="consultantplus://offline/ref=395FCD4C165E5AED107548B3C3923E68D161F2977DF7F06D8E4398D765118AD118529571DAC35AD6E2261F1C761E23366805796E85DA1222x5U5A" TargetMode="External"/><Relationship Id="rId4539" Type="http://schemas.openxmlformats.org/officeDocument/2006/relationships/hyperlink" Target="consultantplus://offline/ref=395FCD4C165E5AED107548B3C3923E68D161F2977DF7F06D8E4398D765118AD118529571DAC857DAE7261F1C761E23366805796E85DA1222x5U5A" TargetMode="External"/><Relationship Id="rId4746" Type="http://schemas.openxmlformats.org/officeDocument/2006/relationships/hyperlink" Target="consultantplus://offline/ref=395FCD4C165E5AED107548B3C3923E68D161F2977DF7F06D8E4398D765118AD118529571DAC859D4E3261F1C761E23366805796E85DA1222x5U5A" TargetMode="External"/><Relationship Id="rId4953" Type="http://schemas.openxmlformats.org/officeDocument/2006/relationships/hyperlink" Target="consultantplus://offline/ref=395FCD4C165E5AED107548B3C3923E68D161F2977DF7F06D8E4398D765118AD118529571DBCE56D0E6261F1C761E23366805796E85DA1222x5U5A" TargetMode="External"/><Relationship Id="rId2297" Type="http://schemas.openxmlformats.org/officeDocument/2006/relationships/hyperlink" Target="consultantplus://offline/ref=20727EC08D3145068FE4F1F99DB9E42370D21006F3FA34A1F666C1906CAF0A3CAFA7BFCA222AA490A9F6D831F5132E6788F9D26493D26894w6U7A" TargetMode="External"/><Relationship Id="rId3348" Type="http://schemas.openxmlformats.org/officeDocument/2006/relationships/hyperlink" Target="consultantplus://offline/ref=395FCD4C165E5AED107548B3C3923E68D161F2977DF7F06D8E4398D765118AD118529571DBC85BD6E4261F1C761E23366805796E85DA1222x5U5A" TargetMode="External"/><Relationship Id="rId3555" Type="http://schemas.openxmlformats.org/officeDocument/2006/relationships/hyperlink" Target="consultantplus://offline/ref=395FCD4C165E5AED107548B3C3923E68D161F2977DF7F06D8E4398D765118AD118529571DACC56D2E2261F1C761E23366805796E85DA1222x5U5A" TargetMode="External"/><Relationship Id="rId3762" Type="http://schemas.openxmlformats.org/officeDocument/2006/relationships/hyperlink" Target="consultantplus://offline/ref=395FCD4C165E5AED107548B3C3923E68D161F2977DF7F06D8E4398D765118AD118529571DAC35BD5EC261F1C761E23366805796E85DA1222x5U5A" TargetMode="External"/><Relationship Id="rId4606" Type="http://schemas.openxmlformats.org/officeDocument/2006/relationships/hyperlink" Target="consultantplus://offline/ref=395FCD4C165E5AED107548B3C3923E68D161F2977DF7F06D8E4398D765118AD118529571DAC856D5E1261F1C761E23366805796E85DA1222x5U5A" TargetMode="External"/><Relationship Id="rId4813" Type="http://schemas.openxmlformats.org/officeDocument/2006/relationships/hyperlink" Target="consultantplus://offline/ref=395FCD4C165E5AED107548B3C3923E68D161F2977DF7F06D8E4398D765118AD118529571DBCB59DAE6261F1C761E23366805796E85DA1222x5U5A" TargetMode="External"/><Relationship Id="rId269" Type="http://schemas.openxmlformats.org/officeDocument/2006/relationships/hyperlink" Target="consultantplus://offline/ref=20727EC08D3145068FE4F1F99DB9E42370D21006F3FA34A1F666C1906CAF0A3CAFA7BFCA222BA99AA3F6D831F5132E6788F9D26493D26894w6U7A" TargetMode="External"/><Relationship Id="rId476" Type="http://schemas.openxmlformats.org/officeDocument/2006/relationships/hyperlink" Target="consultantplus://offline/ref=20727EC08D3145068FE4F1F99DB9E42370D21006F3FA34A1F666C1906CAF0A3CAFA7BFCA2229A890AFF6D831F5132E6788F9D26493D26894w6U7A" TargetMode="External"/><Relationship Id="rId683" Type="http://schemas.openxmlformats.org/officeDocument/2006/relationships/hyperlink" Target="consultantplus://offline/ref=20727EC08D3145068FE4F1F99DB9E42370D21006F3FA34A1F666C1906CAF0A3CAFA7BFCA2322A59AA3F6D831F5132E6788F9D26493D26894w6U7A" TargetMode="External"/><Relationship Id="rId890" Type="http://schemas.openxmlformats.org/officeDocument/2006/relationships/hyperlink" Target="consultantplus://offline/ref=20727EC08D3145068FE4F1F99DB9E42370D21006F3FA34A1F666C1906CAF0A3CAFA7BFCA222BAC91ABF6D831F5132E6788F9D26493D26894w6U7A" TargetMode="External"/><Relationship Id="rId2157" Type="http://schemas.openxmlformats.org/officeDocument/2006/relationships/hyperlink" Target="consultantplus://offline/ref=20727EC08D3145068FE4F1F99DB9E42370D21006F3FA34A1F666C1906CAF0A3CAFA7BFCA2323AF9FABF6D831F5132E6788F9D26493D26894w6U7A" TargetMode="External"/><Relationship Id="rId2364" Type="http://schemas.openxmlformats.org/officeDocument/2006/relationships/hyperlink" Target="consultantplus://offline/ref=20727EC08D3145068FE4F1F99DB9E42370D21006F3FA34A1F666C1906CAF0A3CAFA7BFCA2229AC91A3F6D831F5132E6788F9D26493D26894w6U7A" TargetMode="External"/><Relationship Id="rId2571" Type="http://schemas.openxmlformats.org/officeDocument/2006/relationships/hyperlink" Target="consultantplus://offline/ref=20727EC08D3145068FE4F1F99DB9E42370D21006F3FA34A1F666C1906CAF0A3CAFA7BFCA2322AC9AAFF6D831F5132E6788F9D26493D26894w6U7A" TargetMode="External"/><Relationship Id="rId3208" Type="http://schemas.openxmlformats.org/officeDocument/2006/relationships/hyperlink" Target="consultantplus://offline/ref=395FCD4C165E5AED107548B3C3923E68D161F2977DF7F06D8E4398D765118AD118529571DACD5ADAE0261F1C761E23366805796E85DA1222x5U5A" TargetMode="External"/><Relationship Id="rId3415" Type="http://schemas.openxmlformats.org/officeDocument/2006/relationships/hyperlink" Target="consultantplus://offline/ref=395FCD4C165E5AED107548B3C3923E68D161F2977DF7F06D8E4398D765118AD118529571DBC85BD0E0261F1C761E23366805796E85DA1222x5U5A" TargetMode="External"/><Relationship Id="rId129" Type="http://schemas.openxmlformats.org/officeDocument/2006/relationships/hyperlink" Target="consultantplus://offline/ref=20727EC08D3145068FE4F1F99DB9E42370D21006F3FA34A1F666C1906CAF0A3CAFA7BFCA232EA890ABF6D831F5132E6788F9D26493D26894w6U7A" TargetMode="External"/><Relationship Id="rId336" Type="http://schemas.openxmlformats.org/officeDocument/2006/relationships/hyperlink" Target="consultantplus://offline/ref=20727EC08D3145068FE4F1F99DB9E42370D21006F3FA34A1F666C1906CAF0A3CAFA7BFCA222AAC99ADF6D831F5132E6788F9D26493D26894w6U7A" TargetMode="External"/><Relationship Id="rId543" Type="http://schemas.openxmlformats.org/officeDocument/2006/relationships/hyperlink" Target="consultantplus://offline/ref=20727EC08D3145068FE4F1F99DB9E42370D21006F3FA34A1F666C1906CAF0A3CAFA7BFCA2229AE91ABF6D831F5132E6788F9D26493D26894w6U7A" TargetMode="External"/><Relationship Id="rId1173" Type="http://schemas.openxmlformats.org/officeDocument/2006/relationships/hyperlink" Target="consultantplus://offline/ref=20727EC08D3145068FE4F1F99DB9E42370D21006F3FA34A1F666C1906CAF0A3CAFA7BFCA222AA89CA3F6D831F5132E6788F9D26493D26894w6U7A" TargetMode="External"/><Relationship Id="rId1380" Type="http://schemas.openxmlformats.org/officeDocument/2006/relationships/hyperlink" Target="consultantplus://offline/ref=20727EC08D3145068FE4F1F99DB9E42370D21006F3FA34A1F666C1906CAF0A3CAFA7BFCA2229AE9CADF6D831F5132E6788F9D26493D26894w6U7A" TargetMode="External"/><Relationship Id="rId2017" Type="http://schemas.openxmlformats.org/officeDocument/2006/relationships/hyperlink" Target="consultantplus://offline/ref=20727EC08D3145068FE4F1F99DB9E42370D21006F3FA34A1F666C1906CAF0A3CAFA7BFCA232BA49BA2F6D831F5132E6788F9D26493D26894w6U7A" TargetMode="External"/><Relationship Id="rId2224" Type="http://schemas.openxmlformats.org/officeDocument/2006/relationships/hyperlink" Target="consultantplus://offline/ref=20727EC08D3145068FE4F1F99DB9E42370D21006F3FA34A1F666C1906CAF0A3CAFA7BFCA222AAB99A3F6D831F5132E6788F9D26493D26894w6U7A" TargetMode="External"/><Relationship Id="rId3622" Type="http://schemas.openxmlformats.org/officeDocument/2006/relationships/hyperlink" Target="consultantplus://offline/ref=395FCD4C165E5AED107548B3C3923E68D161F2977DF7F06D8E4398D765118AD118529571DBCB5FD0E6261F1C761E23366805796E85DA1222x5U5A" TargetMode="External"/><Relationship Id="rId5587" Type="http://schemas.openxmlformats.org/officeDocument/2006/relationships/footer" Target="footer18.xml"/><Relationship Id="rId403" Type="http://schemas.openxmlformats.org/officeDocument/2006/relationships/hyperlink" Target="consultantplus://offline/ref=20727EC08D3145068FE4F1F99DB9E42370D21006F3FA34A1F666C1906CAF0A3CAFA7BFCA232AAC9CAAF6D831F5132E6788F9D26493D26894w6U7A" TargetMode="External"/><Relationship Id="rId750" Type="http://schemas.openxmlformats.org/officeDocument/2006/relationships/hyperlink" Target="consultantplus://offline/ref=20727EC08D3145068FE4F1F99DB9E42370D21006F3FA34A1F666C1906CAF0A3CAFA7BFCA222DA590ABF6D831F5132E6788F9D26493D26894w6U7A" TargetMode="External"/><Relationship Id="rId1033" Type="http://schemas.openxmlformats.org/officeDocument/2006/relationships/hyperlink" Target="consultantplus://offline/ref=20727EC08D3145068FE4F1F99DB9E42370D21006F3FA34A1F666C1906CAF0A3CAFA7BFCA222AAF98AFF6D831F5132E6788F9D26493D26894w6U7A" TargetMode="External"/><Relationship Id="rId2431" Type="http://schemas.openxmlformats.org/officeDocument/2006/relationships/hyperlink" Target="consultantplus://offline/ref=20727EC08D3145068FE4F1F99DB9E42370D21006F3FA34A1F666C1906CAF0A3CAFA7BFCA2229AC98ABF6D831F5132E6788F9D26493D26894w6U7A" TargetMode="External"/><Relationship Id="rId4189" Type="http://schemas.openxmlformats.org/officeDocument/2006/relationships/hyperlink" Target="consultantplus://offline/ref=395FCD4C165E5AED107548B3C3923E68D161F2977DF7F06D8E4398D765118AD118529571D8CA56D2E1261F1C761E23366805796E85DA1222x5U5A" TargetMode="External"/><Relationship Id="rId610" Type="http://schemas.openxmlformats.org/officeDocument/2006/relationships/hyperlink" Target="consultantplus://offline/ref=20727EC08D3145068FE4F1F99DB9E42370D21006F3FA34A1F666C1906CAF0A3CAFA7BFCA2323A99AA3F6D831F5132E6788F9D26493D26894w6U7A" TargetMode="External"/><Relationship Id="rId1240" Type="http://schemas.openxmlformats.org/officeDocument/2006/relationships/hyperlink" Target="consultantplus://offline/ref=20727EC08D3145068FE4F1F99DB9E42370D21006F3FA34A1F666C1906CAF0A3CAFA7BFCA2322A89DABF6D831F5132E6788F9D26493D26894w6U7A" TargetMode="External"/><Relationship Id="rId4049" Type="http://schemas.openxmlformats.org/officeDocument/2006/relationships/hyperlink" Target="consultantplus://offline/ref=395FCD4C165E5AED107548B3C3923E68D161F2977DF7F06D8E4398D765118AD118529571DAC25FDAEC261F1C761E23366805796E85DA1222x5U5A" TargetMode="External"/><Relationship Id="rId4396" Type="http://schemas.openxmlformats.org/officeDocument/2006/relationships/hyperlink" Target="consultantplus://offline/ref=395FCD4C165E5AED107548B3C3923E68D161F2977DF7F06D8E4398D765118AD118529571DBCA5ED6E0261F1C761E23366805796E85DA1222x5U5A" TargetMode="External"/><Relationship Id="rId5447" Type="http://schemas.openxmlformats.org/officeDocument/2006/relationships/hyperlink" Target="consultantplus://offline/ref=395FCD4C165E5AED107548B3C3923E68D161F2977DF7F06D8E4398D765118AD118529571DAC25FD3E2261F1C761E23366805796E85DA1222x5U5A" TargetMode="External"/><Relationship Id="rId1100" Type="http://schemas.openxmlformats.org/officeDocument/2006/relationships/hyperlink" Target="consultantplus://offline/ref=20727EC08D3145068FE4F1F99DB9E42370D21006F3FA34A1F666C1906CAF0A3CAFA7BFCA222AAD91AFF6D831F5132E6788F9D26493D26894w6U7A" TargetMode="External"/><Relationship Id="rId4256" Type="http://schemas.openxmlformats.org/officeDocument/2006/relationships/hyperlink" Target="consultantplus://offline/ref=395FCD4C165E5AED107548B3C3923E68D161F2977DF7F06D8E4398D765118AD118529571D8CA57D5E5261F1C761E23366805796E85DA1222x5U5A" TargetMode="External"/><Relationship Id="rId4463" Type="http://schemas.openxmlformats.org/officeDocument/2006/relationships/hyperlink" Target="consultantplus://offline/ref=395FCD4C165E5AED107548B3C3923E68D161F2977DF7F06D8E4398D765118AD118529571DAC859DAE1261F1C761E23366805796E85DA1222x5U5A" TargetMode="External"/><Relationship Id="rId4670" Type="http://schemas.openxmlformats.org/officeDocument/2006/relationships/hyperlink" Target="consultantplus://offline/ref=395FCD4C165E5AED107548B3C3923E68D161F2977DF7F06D8E4398D765118AD118529571DAC95ED3E7261F1C761E23366805796E85DA1222x5U5A" TargetMode="External"/><Relationship Id="rId5307" Type="http://schemas.openxmlformats.org/officeDocument/2006/relationships/hyperlink" Target="consultantplus://offline/ref=395FCD4C165E5AED107548B3C3923E68D161F2977DF7F06D8E4398D765118AD118529571DACC56D2E4261F1C761E23366805796E85DA1222x5U5A" TargetMode="External"/><Relationship Id="rId5514" Type="http://schemas.openxmlformats.org/officeDocument/2006/relationships/hyperlink" Target="consultantplus://offline/ref=395FCD4C165E5AED107548B3C3923E68D161F2977DF7F06D8E4398D765118AD118529571D8CA57D7E5261F1C761E23366805796E85DA1222x5U5A" TargetMode="External"/><Relationship Id="rId1917" Type="http://schemas.openxmlformats.org/officeDocument/2006/relationships/hyperlink" Target="consultantplus://offline/ref=20727EC08D3145068FE4F1F99DB9E42370D21006F3FA34A1F666C1906CAF0A3CAFA7BFCA2329AA9DACF6D831F5132E6788F9D26493D26894w6U7A" TargetMode="External"/><Relationship Id="rId3065" Type="http://schemas.openxmlformats.org/officeDocument/2006/relationships/hyperlink" Target="consultantplus://offline/ref=20727EC08D3145068FE4F1F99DB9E42370D21006F3FA34A1F666C1906CAF0A3CAFA7BFCA2229AA9AADF6D831F5132E6788F9D26493D26894w6U7A" TargetMode="External"/><Relationship Id="rId3272" Type="http://schemas.openxmlformats.org/officeDocument/2006/relationships/hyperlink" Target="consultantplus://offline/ref=395FCD4C165E5AED107548B3C3923E68D161F2977DF7F06D8E4398D765118AD118529571DBCA56D6E6261F1C761E23366805796E85DA1222x5U5A" TargetMode="External"/><Relationship Id="rId4116" Type="http://schemas.openxmlformats.org/officeDocument/2006/relationships/hyperlink" Target="consultantplus://offline/ref=395FCD4C165E5AED107548B3C3923E68D161F2977DF7F06D8E4398D765118AD118529571D8CA57D4E3261F1C761E23366805796E85DA1222x5U5A" TargetMode="External"/><Relationship Id="rId4323" Type="http://schemas.openxmlformats.org/officeDocument/2006/relationships/hyperlink" Target="consultantplus://offline/ref=395FCD4C165E5AED107548B3C3923E68D161F2977DF7F06D8E4398D765118AD118529571DBCA5BD7E2261F1C761E23366805796E85DA1222x5U5A" TargetMode="External"/><Relationship Id="rId4530" Type="http://schemas.openxmlformats.org/officeDocument/2006/relationships/hyperlink" Target="consultantplus://offline/ref=395FCD4C165E5AED107548B3C3923E68D161F2977DF7F06D8E4398D765118AD118529571DAC857D2E7261F1C761E23366805796E85DA1222x5U5A" TargetMode="External"/><Relationship Id="rId193" Type="http://schemas.openxmlformats.org/officeDocument/2006/relationships/hyperlink" Target="consultantplus://offline/ref=20727EC08D3145068FE4F1F99DB9E42370D21006F3FA34A1F666C1906CAF0A3CAFA7BFCA222BA89BAFF6D831F5132E6788F9D26493D26894w6U7A" TargetMode="External"/><Relationship Id="rId2081" Type="http://schemas.openxmlformats.org/officeDocument/2006/relationships/hyperlink" Target="consultantplus://offline/ref=20727EC08D3145068FE4F1F99DB9E42370D21006F3FA34A1F666C1906CAF0A3CAFA7BFCA222AAA9CADF6D831F5132E6788F9D26493D26894w6U7A" TargetMode="External"/><Relationship Id="rId3132" Type="http://schemas.openxmlformats.org/officeDocument/2006/relationships/hyperlink" Target="consultantplus://offline/ref=20727EC08D3145068FE4F1F99DB9E42370D21006F3FA34A1F666C1906CAF0A3CAFA7BFCA232CA89EA3F6D831F5132E6788F9D26493D26894w6U7A" TargetMode="External"/><Relationship Id="rId260" Type="http://schemas.openxmlformats.org/officeDocument/2006/relationships/hyperlink" Target="consultantplus://offline/ref=20727EC08D3145068FE4F1F99DB9E42370D21006F3FA34A1F666C1906CAF0A3CAFA7BFCA222BA89FADF6D831F5132E6788F9D26493D26894w6U7A" TargetMode="External"/><Relationship Id="rId5097" Type="http://schemas.openxmlformats.org/officeDocument/2006/relationships/hyperlink" Target="consultantplus://offline/ref=395FCD4C165E5AED107548B3C3923E68D161F2977DF7F06D8E4398D765118AD118529571DBCB57D1EC261F1C761E23366805796E85DA1222x5U5A" TargetMode="External"/><Relationship Id="rId120" Type="http://schemas.openxmlformats.org/officeDocument/2006/relationships/hyperlink" Target="consultantplus://offline/ref=20727EC08D3145068FE4F1F99DB9E42370D21006F3FA34A1F666C1906CAF0A3CAFA7BFCA222BA99AA3F6D831F5132E6788F9D26493D26894w6U7A" TargetMode="External"/><Relationship Id="rId2898" Type="http://schemas.openxmlformats.org/officeDocument/2006/relationships/hyperlink" Target="consultantplus://offline/ref=20727EC08D3145068FE4F1F99DB9E42370D21006F3FA34A1F666C1906CAF0A3CAFA7BFCA232CAC9FA9F6D831F5132E6788F9D26493D26894w6U7A" TargetMode="External"/><Relationship Id="rId3949" Type="http://schemas.openxmlformats.org/officeDocument/2006/relationships/hyperlink" Target="consultantplus://offline/ref=395FCD4C165E5AED107548B3C3923E68D161F2977DF7F06D8E4398D765118AD118529571DBC85AD5E2261F1C761E23366805796E85DA1222x5U5A" TargetMode="External"/><Relationship Id="rId5164" Type="http://schemas.openxmlformats.org/officeDocument/2006/relationships/hyperlink" Target="consultantplus://offline/ref=395FCD4C165E5AED107548B3C3923E68D161F2977DF7F06D8E4398D765118AD118529571DACF5FD0E2261F1C761E23366805796E85DA1222x5U5A" TargetMode="External"/><Relationship Id="rId2758" Type="http://schemas.openxmlformats.org/officeDocument/2006/relationships/hyperlink" Target="consultantplus://offline/ref=20727EC08D3145068FE4F1F99DB9E42370D21006F3FA34A1F666C1906CAF0A3CAFA7BFCA212BAF9AACF6D831F5132E6788F9D26493D26894w6U7A" TargetMode="External"/><Relationship Id="rId2965" Type="http://schemas.openxmlformats.org/officeDocument/2006/relationships/hyperlink" Target="consultantplus://offline/ref=20727EC08D3145068FE4F1F99DB9E42370D21006F3FA34A1F666C1906CAF0A3CAFA7BFCA232CAC9EADF6D831F5132E6788F9D26493D26894w6U7A" TargetMode="External"/><Relationship Id="rId3809" Type="http://schemas.openxmlformats.org/officeDocument/2006/relationships/hyperlink" Target="consultantplus://offline/ref=395FCD4C165E5AED107548B3C3923E68D161F2977DF7F06D8E4398D765118AD118529571DAC358DBE4261F1C761E23366805796E85DA1222x5U5A" TargetMode="External"/><Relationship Id="rId5024" Type="http://schemas.openxmlformats.org/officeDocument/2006/relationships/hyperlink" Target="consultantplus://offline/ref=395FCD4C165E5AED107548B3C3923E68D161F2977DF7F06D8E4398D765118AD118529571DBCB56D7E6261F1C761E23366805796E85DA1222x5U5A" TargetMode="External"/><Relationship Id="rId5371" Type="http://schemas.openxmlformats.org/officeDocument/2006/relationships/hyperlink" Target="consultantplus://offline/ref=395FCD4C165E5AED107548B3C3923E68D161F2977DF7F06D8E4398D765118AD118529571DBCA5AD5E2261F1C761E23366805796E85DA1222x5U5A" TargetMode="External"/><Relationship Id="rId937" Type="http://schemas.openxmlformats.org/officeDocument/2006/relationships/hyperlink" Target="consultantplus://offline/ref=20727EC08D3145068FE4F1F99DB9E42370D21006F3FA34A1F666C1906CAF0A3CAFA7BFCA222BAF90ADF6D831F5132E6788F9D26493D26894w6U7A" TargetMode="External"/><Relationship Id="rId1567" Type="http://schemas.openxmlformats.org/officeDocument/2006/relationships/hyperlink" Target="consultantplus://offline/ref=20727EC08D3145068FE4F1F99DB9E42370D21006F3FA34A1F666C1906CAF0A3CAFA7BFCA222BA59AA9F6D831F5132E6788F9D26493D26894w6U7A" TargetMode="External"/><Relationship Id="rId1774" Type="http://schemas.openxmlformats.org/officeDocument/2006/relationships/hyperlink" Target="consultantplus://offline/ref=20727EC08D3145068FE4F1F99DB9E42370D21006F3FA34A1F666C1906CAF0A3CAFA7BFCA2329A491A8F6D831F5132E6788F9D26493D26894w6U7A" TargetMode="External"/><Relationship Id="rId1981" Type="http://schemas.openxmlformats.org/officeDocument/2006/relationships/hyperlink" Target="consultantplus://offline/ref=20727EC08D3145068FE4F1F99DB9E42370D21006F3FA34A1F666C1906CAF0A3CAFA7BFCA2329AB99AEF6D831F5132E6788F9D26493D26894w6U7A" TargetMode="External"/><Relationship Id="rId2618" Type="http://schemas.openxmlformats.org/officeDocument/2006/relationships/hyperlink" Target="consultantplus://offline/ref=20727EC08D3145068FE4F1F99DB9E42370D21006F3FA34A1F666C1906CAF0A3CAFA7BFCA2322AE9DADF6D831F5132E6788F9D26493D26894w6U7A" TargetMode="External"/><Relationship Id="rId2825" Type="http://schemas.openxmlformats.org/officeDocument/2006/relationships/hyperlink" Target="consultantplus://offline/ref=20727EC08D3145068FE4F1F99DB9E42370D21006F3FA34A1F666C1906CAF0A3CAFA7BFCA2323A891AFF6D831F5132E6788F9D26493D26894w6U7A" TargetMode="External"/><Relationship Id="rId4180" Type="http://schemas.openxmlformats.org/officeDocument/2006/relationships/hyperlink" Target="consultantplus://offline/ref=395FCD4C165E5AED107548B3C3923E68D161F2977DF7F06D8E4398D765118AD118529571D8CA57D5E5261F1C761E23366805796E85DA1222x5U5A" TargetMode="External"/><Relationship Id="rId5231" Type="http://schemas.openxmlformats.org/officeDocument/2006/relationships/hyperlink" Target="consultantplus://offline/ref=395FCD4C165E5AED107548B3C3923E68D161F2977DF7F06D8E4398D765118AD118529571DBCA56D1E4261F1C761E23366805796E85DA1222x5U5A" TargetMode="External"/><Relationship Id="rId66" Type="http://schemas.openxmlformats.org/officeDocument/2006/relationships/hyperlink" Target="consultantplus://offline/ref=20727EC08D3145068FE4F1F99DB9E42372D11005F3FD34A1F666C1906CAF0A3CAFA7BFCA232BAC98AFF6D831F5132E6788F9D26493D26894w6U7A" TargetMode="External"/><Relationship Id="rId1427" Type="http://schemas.openxmlformats.org/officeDocument/2006/relationships/hyperlink" Target="consultantplus://offline/ref=20727EC08D3145068FE4F1F99DB9E42370D21006F3FA34A1F666C1906CAF0A3CAFA7BFCA222AAC9DA3F6D831F5132E6788F9D26493D26894w6U7A" TargetMode="External"/><Relationship Id="rId1634" Type="http://schemas.openxmlformats.org/officeDocument/2006/relationships/hyperlink" Target="consultantplus://offline/ref=20727EC08D3145068FE4F1F99DB9E42370D21006F3FA34A1F666C1906CAF0A3CAFA7BFCA2329AB9FAEF6D831F5132E6788F9D26493D26894w6U7A" TargetMode="External"/><Relationship Id="rId1841" Type="http://schemas.openxmlformats.org/officeDocument/2006/relationships/hyperlink" Target="consultantplus://offline/ref=20727EC08D3145068FE4F1F99DB9E42370D21006F3FA34A1F666C1906CAF0A3CAFA7BFCA2328AC99AEF6D831F5132E6788F9D26493D26894w6U7A" TargetMode="External"/><Relationship Id="rId4040" Type="http://schemas.openxmlformats.org/officeDocument/2006/relationships/hyperlink" Target="consultantplus://offline/ref=395FCD4C165E5AED107548B3C3923E68D161F2977DF7F06D8E4398D765118AD118529571DACD56D2E0261F1C761E23366805796E85DA1222x5U5A" TargetMode="External"/><Relationship Id="rId4997" Type="http://schemas.openxmlformats.org/officeDocument/2006/relationships/hyperlink" Target="consultantplus://offline/ref=395FCD4C165E5AED107548B3C3923E68D161F2977DF7F06D8E4398D765118AD118529571DACF59D5E0261F1C761E23366805796E85DA1222x5U5A" TargetMode="External"/><Relationship Id="rId3599" Type="http://schemas.openxmlformats.org/officeDocument/2006/relationships/hyperlink" Target="consultantplus://offline/ref=395FCD4C165E5AED107548B3C3923E68D161F2977DF7F06D8E4398D765118AD118529571DACD58D2EC261F1C761E23366805796E85DA1222x5U5A" TargetMode="External"/><Relationship Id="rId4857" Type="http://schemas.openxmlformats.org/officeDocument/2006/relationships/hyperlink" Target="consultantplus://offline/ref=395FCD4C165E5AED107548B3C3923E68D161F2977DF7F06D8E4398D765118AD118529571DBCB59D0E2261F1C761E23366805796E85DA1222x5U5A" TargetMode="External"/><Relationship Id="rId1701" Type="http://schemas.openxmlformats.org/officeDocument/2006/relationships/hyperlink" Target="consultantplus://offline/ref=20727EC08D3145068FE4F1F99DB9E42370D21006F3FA34A1F666C1906CAF0A3CAFA7BFCA2329A49FA2F6D831F5132E6788F9D26493D26894w6U7A" TargetMode="External"/><Relationship Id="rId3459" Type="http://schemas.openxmlformats.org/officeDocument/2006/relationships/hyperlink" Target="consultantplus://offline/ref=395FCD4C165E5AED107548B3C3923E68D161F2977DF7F06D8E4398D765118AD118529571DBC85ED6E0261F1C761E23366805796E85DA1222x5U5A" TargetMode="External"/><Relationship Id="rId3666" Type="http://schemas.openxmlformats.org/officeDocument/2006/relationships/hyperlink" Target="consultantplus://offline/ref=395FCD4C165E5AED107548B3C3923E68D161F2977DF7F06D8E4398D765118AD118529571DBCA57D0E2261F1C761E23366805796E85DA1222x5U5A" TargetMode="External"/><Relationship Id="rId587" Type="http://schemas.openxmlformats.org/officeDocument/2006/relationships/hyperlink" Target="consultantplus://offline/ref=20727EC08D3145068FE4F1F99DB9E42370D21006F3FA34A1F666C1906CAF0A3CAFA7BFCA2229AD9FAFF6D831F5132E6788F9D26493D26894w6U7A" TargetMode="External"/><Relationship Id="rId2268" Type="http://schemas.openxmlformats.org/officeDocument/2006/relationships/hyperlink" Target="consultantplus://offline/ref=20727EC08D3145068FE4F1F99DB9E42370D21006F3FA34A1F666C1906CAF0A3CAFA7BFCA222FA491ADF6D831F5132E6788F9D26493D26894w6U7A" TargetMode="External"/><Relationship Id="rId3319" Type="http://schemas.openxmlformats.org/officeDocument/2006/relationships/hyperlink" Target="consultantplus://offline/ref=395FCD4C165E5AED107548B3C3923E68D161F2977DF7F06D8E4398D765118AD118529571DACF58D3E6261F1C761E23366805796E85DA1222x5U5A" TargetMode="External"/><Relationship Id="rId3873" Type="http://schemas.openxmlformats.org/officeDocument/2006/relationships/hyperlink" Target="consultantplus://offline/ref=395FCD4C165E5AED107548B3C3923E68D161F2977DF7F06D8E4398D765118AD118529571DAC356D1E0261F1C761E23366805796E85DA1222x5U5A" TargetMode="External"/><Relationship Id="rId4717" Type="http://schemas.openxmlformats.org/officeDocument/2006/relationships/hyperlink" Target="consultantplus://offline/ref=395FCD4C165E5AED107548B3C3923E68D161F2977DF7F06D8E4398D765118AD118529571DAC856D0E7261F1C761E23366805796E85DA1222x5U5A" TargetMode="External"/><Relationship Id="rId4924" Type="http://schemas.openxmlformats.org/officeDocument/2006/relationships/hyperlink" Target="consultantplus://offline/ref=395FCD4C165E5AED107548B3C3923E68D161F2977DF7F06D8E4398D765118AD118529571DBCB57D6EC261F1C761E23366805796E85DA1222x5U5A" TargetMode="External"/><Relationship Id="rId447" Type="http://schemas.openxmlformats.org/officeDocument/2006/relationships/hyperlink" Target="consultantplus://offline/ref=20727EC08D3145068FE4F1F99DB9E42370D21006F3FA34A1F666C1906CAF0A3CAFA7BFCA2229AD91A9F6D831F5132E6788F9D26493D26894w6U7A" TargetMode="External"/><Relationship Id="rId794" Type="http://schemas.openxmlformats.org/officeDocument/2006/relationships/hyperlink" Target="consultantplus://offline/ref=20727EC08D3145068FE4F1F99DB9E42370D21006F3FA34A1F666C1906CAF0A3CAFA7BFCA2329AE9DACF6D831F5132E6788F9D26493D26894w6U7A" TargetMode="External"/><Relationship Id="rId1077" Type="http://schemas.openxmlformats.org/officeDocument/2006/relationships/hyperlink" Target="consultantplus://offline/ref=20727EC08D3145068FE4F1F99DB9E42370D21006F3FA34A1F666C1906CAF0A3CAFA7BFCA222AAD9BABF6D831F5132E6788F9D26493D26894w6U7A" TargetMode="External"/><Relationship Id="rId2128" Type="http://schemas.openxmlformats.org/officeDocument/2006/relationships/hyperlink" Target="consultantplus://offline/ref=20727EC08D3145068FE4F1F99DB9E42370D21006F3FA34A1F666C1906CAF0A3CAFA7BFCA2323AD90AFF6D831F5132E6788F9D26493D26894w6U7A" TargetMode="External"/><Relationship Id="rId2475" Type="http://schemas.openxmlformats.org/officeDocument/2006/relationships/hyperlink" Target="consultantplus://offline/ref=20727EC08D3145068FE4F1F99DB9E42370D21006F3FA34A1F666C1906CAF0A3CAFA7BFCA2329AD9FAAF6D831F5132E6788F9D26493D26894w6U7A" TargetMode="External"/><Relationship Id="rId2682" Type="http://schemas.openxmlformats.org/officeDocument/2006/relationships/hyperlink" Target="consultantplus://offline/ref=20727EC08D3145068FE4F1F99DB9E42370D21006F3FA34A1F666C1906CAF0A3CAFA7BFCA2322AF98ABF6D831F5132E6788F9D26493D26894w6U7A" TargetMode="External"/><Relationship Id="rId3526" Type="http://schemas.openxmlformats.org/officeDocument/2006/relationships/hyperlink" Target="consultantplus://offline/ref=395FCD4C165E5AED107548B3C3923E68D161F2977DF7F06D8E4398D765118AD118529571DACC56D7EC261F1C761E23366805796E85DA1222x5U5A" TargetMode="External"/><Relationship Id="rId3733" Type="http://schemas.openxmlformats.org/officeDocument/2006/relationships/hyperlink" Target="consultantplus://offline/ref=395FCD4C165E5AED107548B3C3923E68D161F2977DF7F06D8E4398D765118AD118529571DAC35AD5EC261F1C761E23366805796E85DA1222x5U5A" TargetMode="External"/><Relationship Id="rId3940" Type="http://schemas.openxmlformats.org/officeDocument/2006/relationships/hyperlink" Target="consultantplus://offline/ref=395FCD4C165E5AED107548B3C3923E68D161F2977DF7F06D8E4398D765118AD118529571DBC85AD0E6261F1C761E23366805796E85DA1222x5U5A" TargetMode="External"/><Relationship Id="rId654" Type="http://schemas.openxmlformats.org/officeDocument/2006/relationships/hyperlink" Target="consultantplus://offline/ref=20727EC08D3145068FE4F1F99DB9E42370D21006F3FA34A1F666C1906CAF0A3CAFA7BFCA2229A99AA3F6D831F5132E6788F9D26493D26894w6U7A" TargetMode="External"/><Relationship Id="rId861" Type="http://schemas.openxmlformats.org/officeDocument/2006/relationships/hyperlink" Target="consultantplus://offline/ref=20727EC08D3145068FE4F1F99DB9E42370D21006F3FA34A1F666C1906CAF0A3CAFA7BFCA222BAE9FA9F6D831F5132E6788F9D26493D26894w6U7A" TargetMode="External"/><Relationship Id="rId1284" Type="http://schemas.openxmlformats.org/officeDocument/2006/relationships/hyperlink" Target="consultantplus://offline/ref=20727EC08D3145068FE4F1F99DB9E42370D21006F3FA34A1F666C1906CAF0A3CAFA7BFCA222BAB9AA9F6D831F5132E6788F9D26493D26894w6U7A" TargetMode="External"/><Relationship Id="rId1491" Type="http://schemas.openxmlformats.org/officeDocument/2006/relationships/hyperlink" Target="consultantplus://offline/ref=20727EC08D3145068FE4F1F99DB9E42370D21006F3FA34A1F666C1906CAF0A3CAFA7BFCA2322A499A3F6D831F5132E6788F9D26493D26894w6U7A" TargetMode="External"/><Relationship Id="rId2335" Type="http://schemas.openxmlformats.org/officeDocument/2006/relationships/hyperlink" Target="consultantplus://offline/ref=20727EC08D3145068FE4F1F99DB9E42370D21006F3FA34A1F666C1906CAF0A3CAFA7BFCA222AAB9FADF6D831F5132E6788F9D26493D26894w6U7A" TargetMode="External"/><Relationship Id="rId2542" Type="http://schemas.openxmlformats.org/officeDocument/2006/relationships/hyperlink" Target="consultantplus://offline/ref=20727EC08D3145068FE4F1F99DB9E42370D21006F3FA34A1F666C1906CAF0A3CAFA7BFCA2322AE9BAFF6D831F5132E6788F9D26493D26894w6U7A" TargetMode="External"/><Relationship Id="rId3800" Type="http://schemas.openxmlformats.org/officeDocument/2006/relationships/hyperlink" Target="consultantplus://offline/ref=395FCD4C165E5AED107548B3C3923E68D161F2977DF7F06D8E4398D765118AD118529571DAC358D7E2261F1C761E23366805796E85DA1222x5U5A" TargetMode="External"/><Relationship Id="rId307" Type="http://schemas.openxmlformats.org/officeDocument/2006/relationships/hyperlink" Target="consultantplus://offline/ref=20727EC08D3145068FE4F1F99DB9E42370D21006F3FA34A1F666C1906CAF0A3CAFA7BFCA222EA49EADF6D831F5132E6788F9D26493D26894w6U7A" TargetMode="External"/><Relationship Id="rId514" Type="http://schemas.openxmlformats.org/officeDocument/2006/relationships/hyperlink" Target="consultantplus://offline/ref=20727EC08D3145068FE4F1F99DB9E42370D21006F3FA34A1F666C1906CAF0A3CAFA7BFCA2229AE9EADF6D831F5132E6788F9D26493D26894w6U7A" TargetMode="External"/><Relationship Id="rId721" Type="http://schemas.openxmlformats.org/officeDocument/2006/relationships/hyperlink" Target="consultantplus://offline/ref=20727EC08D3145068FE4F1F99DB9E42370D21006F3FA34A1F666C1906CAF0A3CAFA7BFCA222BAD99ABF6D831F5132E6788F9D26493D26894w6U7A" TargetMode="External"/><Relationship Id="rId1144" Type="http://schemas.openxmlformats.org/officeDocument/2006/relationships/hyperlink" Target="consultantplus://offline/ref=20727EC08D3145068FE4F1F99DB9E42370D21006F3FA34A1F666C1906CAF0A3CAFA7BFCA222AAF9CADF6D831F5132E6788F9D26493D26894w6U7A" TargetMode="External"/><Relationship Id="rId1351" Type="http://schemas.openxmlformats.org/officeDocument/2006/relationships/hyperlink" Target="consultantplus://offline/ref=20727EC08D3145068FE4F1F99DB9E42370D21006F3FA34A1F666C1906CAF0A3CAFA7BFCA222BAF99ADF6D831F5132E6788F9D26493D26894w6U7A" TargetMode="External"/><Relationship Id="rId2402" Type="http://schemas.openxmlformats.org/officeDocument/2006/relationships/hyperlink" Target="consultantplus://offline/ref=20727EC08D3145068FE4F1F99DB9E42370D21006F3FA34A1F666C1906CAF0A3CAFA7BFCA2229AC9EA3F6D831F5132E6788F9D26493D26894w6U7A" TargetMode="External"/><Relationship Id="rId5558" Type="http://schemas.openxmlformats.org/officeDocument/2006/relationships/hyperlink" Target="consultantplus://offline/ref=395FCD4C165E5AED107548B3C3923E68D161F2977DF7F06D8E4398D765118AD118529571D8CA57D5E5261F1C761E23366805796E85DA1222x5U5A" TargetMode="External"/><Relationship Id="rId1004" Type="http://schemas.openxmlformats.org/officeDocument/2006/relationships/hyperlink" Target="consultantplus://offline/ref=20727EC08D3145068FE4F1F99DB9E42370D21006F3FA34A1F666C1906CAF0A3CAFA7BFCA222EAB90A3F6D831F5132E6788F9D26493D26894w6U7A" TargetMode="External"/><Relationship Id="rId1211" Type="http://schemas.openxmlformats.org/officeDocument/2006/relationships/hyperlink" Target="consultantplus://offline/ref=20727EC08D3145068FE4F1F99DB9E42370D21006F3FA34A1F666C1906CAF0A3CAFA7BFCA222AA99EA9F6D831F5132E6788F9D26493D26894w6U7A" TargetMode="External"/><Relationship Id="rId4367" Type="http://schemas.openxmlformats.org/officeDocument/2006/relationships/hyperlink" Target="consultantplus://offline/ref=395FCD4C165E5AED107548B3C3923E68D161F2977DF7F06D8E4398D765118AD118529571DBC85AD1E4261F1C761E23366805796E85DA1222x5U5A" TargetMode="External"/><Relationship Id="rId4574" Type="http://schemas.openxmlformats.org/officeDocument/2006/relationships/hyperlink" Target="consultantplus://offline/ref=395FCD4C165E5AED107548B3C3923E68D161F2977DF7F06D8E4398D765118AD118529571DAC859D6E3261F1C761E23366805796E85DA1222x5U5A" TargetMode="External"/><Relationship Id="rId4781" Type="http://schemas.openxmlformats.org/officeDocument/2006/relationships/hyperlink" Target="consultantplus://offline/ref=395FCD4C165E5AED107548B3C3923E68D161F2977DF7F06D8E4398D765118AD118529571DAC95FD4E5261F1C761E23366805796E85DA1222x5U5A" TargetMode="External"/><Relationship Id="rId5418" Type="http://schemas.openxmlformats.org/officeDocument/2006/relationships/hyperlink" Target="consultantplus://offline/ref=395FCD4C165E5AED107548B3C3923E68D161F2977DF7F06D8E4398D765118AD118529571DAC35BDAE4261F1C761E23366805796E85DA1222x5U5A" TargetMode="External"/><Relationship Id="rId3176" Type="http://schemas.openxmlformats.org/officeDocument/2006/relationships/hyperlink" Target="consultantplus://offline/ref=20727EC08D3145068FE4F1F99DB9E42370D21006F3FA34A1F666C1906CAF0A3CAFA7BFCA232CAE9FA9F6D831F5132E6788F9D26493D26894w6U7A" TargetMode="External"/><Relationship Id="rId3383" Type="http://schemas.openxmlformats.org/officeDocument/2006/relationships/hyperlink" Target="consultantplus://offline/ref=395FCD4C165E5AED107548B3C3923E68D161F2977DF7F06D8E4398D765118AD118529571DBC85BD3EC261F1C761E23366805796E85DA1222x5U5A" TargetMode="External"/><Relationship Id="rId3590" Type="http://schemas.openxmlformats.org/officeDocument/2006/relationships/hyperlink" Target="consultantplus://offline/ref=395FCD4C165E5AED107548B3C3923E68D161F2977DF7F06D8E4398D765118AD118529571DACD58D4EC261F1C761E23366805796E85DA1222x5U5A" TargetMode="External"/><Relationship Id="rId4227" Type="http://schemas.openxmlformats.org/officeDocument/2006/relationships/hyperlink" Target="consultantplus://offline/ref=395FCD4C165E5AED107548B3C3923E68D161F2977DF7F06D8E4398D765118AD118529571D8CA56D2E1261F1C761E23366805796E85DA1222x5U5A" TargetMode="External"/><Relationship Id="rId4434" Type="http://schemas.openxmlformats.org/officeDocument/2006/relationships/hyperlink" Target="consultantplus://offline/ref=395FCD4C165E5AED107548B3C3923E68D161F2977DF7F06D8E4398D765118AD118529571DBCE5BD7E2261F1C761E23366805796E85DA1222x5U5A" TargetMode="External"/><Relationship Id="rId2192" Type="http://schemas.openxmlformats.org/officeDocument/2006/relationships/hyperlink" Target="consultantplus://offline/ref=20727EC08D3145068FE4F1F99DB9E42370D21006F3FA34A1F666C1906CAF0A3CAFA7BFCA2323AF9FA9F6D831F5132E6788F9D26493D26894w6U7A" TargetMode="External"/><Relationship Id="rId3036" Type="http://schemas.openxmlformats.org/officeDocument/2006/relationships/hyperlink" Target="consultantplus://offline/ref=20727EC08D3145068FE4F1F99DB9E42370D21006F3FA34A1F666C1906CAF0A3CAFA7BFCA232CA99AAFF6D831F5132E6788F9D26493D26894w6U7A" TargetMode="External"/><Relationship Id="rId3243" Type="http://schemas.openxmlformats.org/officeDocument/2006/relationships/hyperlink" Target="consultantplus://offline/ref=395FCD4C165E5AED107548B3C3923E68D161F2977DF7F06D8E4398D765118AD118529571DBCA56DAE0261F1C761E23366805796E85DA1222x5U5A" TargetMode="External"/><Relationship Id="rId4641" Type="http://schemas.openxmlformats.org/officeDocument/2006/relationships/hyperlink" Target="consultantplus://offline/ref=395FCD4C165E5AED107548B3C3923E68D161F2977DF7F06D8E4398D765118AD118529571DAC858D5E7261F1C761E23366805796E85DA1222x5U5A" TargetMode="External"/><Relationship Id="rId164" Type="http://schemas.openxmlformats.org/officeDocument/2006/relationships/hyperlink" Target="consultantplus://offline/ref=20727EC08D3145068FE4F1F99DB9E42370D21006F3FA34A1F666C1906CAF0A3CAFA7BFCA222BAB98ABF6D831F5132E6788F9D26493D26894w6U7A" TargetMode="External"/><Relationship Id="rId371" Type="http://schemas.openxmlformats.org/officeDocument/2006/relationships/hyperlink" Target="consultantplus://offline/ref=20727EC08D3145068FE4F1F99DB9E42370D21006F3FA34A1F666C1906CAF0A3CAFA7BFCA222BA491A3F6D831F5132E6788F9D26493D26894w6U7A" TargetMode="External"/><Relationship Id="rId2052" Type="http://schemas.openxmlformats.org/officeDocument/2006/relationships/hyperlink" Target="consultantplus://offline/ref=20727EC08D3145068FE4F1F99DB9E42370D21006F3FA34A1F666C1906CAF0A3CAFA7BFCA2323AD9EABF6D831F5132E6788F9D26493D26894w6U7A" TargetMode="External"/><Relationship Id="rId3450" Type="http://schemas.openxmlformats.org/officeDocument/2006/relationships/hyperlink" Target="consultantplus://offline/ref=395FCD4C165E5AED107548B3C3923E68D161F2977DF7F06D8E4398D765118AD118529571DBC85BD3E0261F1C761E23366805796E85DA1222x5U5A" TargetMode="External"/><Relationship Id="rId4501" Type="http://schemas.openxmlformats.org/officeDocument/2006/relationships/hyperlink" Target="consultantplus://offline/ref=395FCD4C165E5AED107548B3C3923E68D161F2977DF7F06D8E4398D765118AD118529571DACB56DBE1261F1C761E23366805796E85DA1222x5U5A" TargetMode="External"/><Relationship Id="rId3103" Type="http://schemas.openxmlformats.org/officeDocument/2006/relationships/hyperlink" Target="consultantplus://offline/ref=20727EC08D3145068FE4F1F99DB9E42370D21006F3FA34A1F666C1906CAF0A3CAFA7BFCA232CAF99AFF6D831F5132E6788F9D26493D26894w6U7A" TargetMode="External"/><Relationship Id="rId3310" Type="http://schemas.openxmlformats.org/officeDocument/2006/relationships/hyperlink" Target="consultantplus://offline/ref=395FCD4C165E5AED107548B3C3923E68D161F2977DF7F06D8E4398D765118AD118529571DBC85BD6E6261F1C761E23366805796E85DA1222x5U5A" TargetMode="External"/><Relationship Id="rId5068" Type="http://schemas.openxmlformats.org/officeDocument/2006/relationships/hyperlink" Target="consultantplus://offline/ref=395FCD4C165E5AED107548B3C3923E68D161F2977DF7F06D8E4398D765118AD118529571DBC85FD1E4261F1C761E23366805796E85DA1222x5U5A" TargetMode="External"/><Relationship Id="rId231" Type="http://schemas.openxmlformats.org/officeDocument/2006/relationships/hyperlink" Target="consultantplus://offline/ref=20727EC08D3145068FE4F1F99DB9E42370D21006F3FA34A1F666C1906CAF0A3CAFA7BFCA222BA49CA9F6D831F5132E6788F9D26493D26894w6U7A" TargetMode="External"/><Relationship Id="rId2869" Type="http://schemas.openxmlformats.org/officeDocument/2006/relationships/hyperlink" Target="consultantplus://offline/ref=20727EC08D3145068FE4F1F99DB9E42370D21006F3FA34A1F666C1906CAF0A3CAFA7BFCA2323A590ABF6D831F5132E6788F9D26493D26894w6U7A" TargetMode="External"/><Relationship Id="rId5275" Type="http://schemas.openxmlformats.org/officeDocument/2006/relationships/hyperlink" Target="consultantplus://offline/ref=395FCD4C165E5AED107548B3C3923E68D161F2977DF7F06D8E4398D765118AD118529571DBC85BDBE6261F1C761E23366805796E85DA1222x5U5A" TargetMode="External"/><Relationship Id="rId5482" Type="http://schemas.openxmlformats.org/officeDocument/2006/relationships/hyperlink" Target="consultantplus://offline/ref=395FCD4C165E5AED107548B3C3923E68D161F2977DF7F06D8E4398D765118AD118529571D8CA56D3ED261F1C761E23366805796E85DA1222x5U5A" TargetMode="External"/><Relationship Id="rId1678" Type="http://schemas.openxmlformats.org/officeDocument/2006/relationships/hyperlink" Target="consultantplus://offline/ref=20727EC08D3145068FE4F1F99DB9E42370D21006F3FA34A1F666C1906CAF0A3CAFA7BFCA2329AA9DA2F6D831F5132E6788F9D26493D26894w6U7A" TargetMode="External"/><Relationship Id="rId1885" Type="http://schemas.openxmlformats.org/officeDocument/2006/relationships/hyperlink" Target="consultantplus://offline/ref=20727EC08D3145068FE4F1F99DB9E42370D21006F3FA34A1F666C1906CAF0A3CAFA7BFCA2329A49FA2F6D831F5132E6788F9D26493D26894w6U7A" TargetMode="External"/><Relationship Id="rId2729" Type="http://schemas.openxmlformats.org/officeDocument/2006/relationships/hyperlink" Target="consultantplus://offline/ref=20727EC08D3145068FE4F1F99DB9E42370D21006F3FA34A1F666C1906CAF0A3CAFA7BFCA212BAE9EA2F6D831F5132E6788F9D26493D26894w6U7A" TargetMode="External"/><Relationship Id="rId2936" Type="http://schemas.openxmlformats.org/officeDocument/2006/relationships/hyperlink" Target="consultantplus://offline/ref=20727EC08D3145068FE4F1F99DB9E42370D21006F3FA34A1F666C1906CAF0A3CAFA7BFCA232CAC91ADF6D831F5132E6788F9D26493D26894w6U7A" TargetMode="External"/><Relationship Id="rId4084" Type="http://schemas.openxmlformats.org/officeDocument/2006/relationships/hyperlink" Target="consultantplus://offline/ref=395FCD4C165E5AED107548B3C3923E68D161F2977DF7F06D8E4398D765118AD118529571DBC95DD6E2261F1C761E23366805796E85DA1222x5U5A" TargetMode="External"/><Relationship Id="rId4291" Type="http://schemas.openxmlformats.org/officeDocument/2006/relationships/hyperlink" Target="consultantplus://offline/ref=395FCD4C165E5AED107548B3C3923E68D161F2977DF7F06D8E4398D765118AD118529571D8CA57D4E3261F1C761E23366805796E85DA1222x5U5A" TargetMode="External"/><Relationship Id="rId5135" Type="http://schemas.openxmlformats.org/officeDocument/2006/relationships/hyperlink" Target="consultantplus://offline/ref=395FCD4C165E5AED107548B3C3923E68D161F2977DF7F06D8E4398D765118AD118529571DACB5AD2E7261F1C761E23366805796E85DA1222x5U5A" TargetMode="External"/><Relationship Id="rId5342" Type="http://schemas.openxmlformats.org/officeDocument/2006/relationships/hyperlink" Target="consultantplus://offline/ref=395FCD4C165E5AED107548B3C3923E68D161F2977DF7F06D8E4398D765118AD118529571DACC56D2E6261F1C761E23366805796E85DA1222x5U5A" TargetMode="External"/><Relationship Id="rId908" Type="http://schemas.openxmlformats.org/officeDocument/2006/relationships/hyperlink" Target="consultantplus://offline/ref=20727EC08D3145068FE4F1F99DB9E42370D21006F3FA34A1F666C1906CAF0A3CAFA7BFCA222BAD9EA3F6D831F5132E6788F9D26493D26894w6U7A" TargetMode="External"/><Relationship Id="rId1538" Type="http://schemas.openxmlformats.org/officeDocument/2006/relationships/hyperlink" Target="consultantplus://offline/ref=20727EC08D3145068FE4F1F99DB9E42370D21006F3FA34A1F666C1906CAF0A3CAFA7BFCA2323A89DA9F6D831F5132E6788F9D26493D26894w6U7A" TargetMode="External"/><Relationship Id="rId4151" Type="http://schemas.openxmlformats.org/officeDocument/2006/relationships/hyperlink" Target="consultantplus://offline/ref=395FCD4C165E5AED107548B3C3923E68D161F2977DF7F06D8E4398D765118AD118529571D8CA57D7ED261F1C761E23366805796E85DA1222x5U5A" TargetMode="External"/><Relationship Id="rId5202" Type="http://schemas.openxmlformats.org/officeDocument/2006/relationships/hyperlink" Target="consultantplus://offline/ref=395FCD4C165E5AED107548B3C3923E68D161F2977DF7F06D8E4398D765118AD118529571DACD5ADBE6261F1C761E23366805796E85DA1222x5U5A" TargetMode="External"/><Relationship Id="rId1745" Type="http://schemas.openxmlformats.org/officeDocument/2006/relationships/hyperlink" Target="consultantplus://offline/ref=20727EC08D3145068FE4F1F99DB9E42370D21006F3FA34A1F666C1906CAF0A3CAFA7BFCA2329AA9BACF6D831F5132E6788F9D26493D26894w6U7A" TargetMode="External"/><Relationship Id="rId1952" Type="http://schemas.openxmlformats.org/officeDocument/2006/relationships/hyperlink" Target="consultantplus://offline/ref=20727EC08D3145068FE4F1F99DB9E42370D21006F3FA34A1F666C1906CAF0A3CAFA7BFCA2328AC99A8F6D831F5132E6788F9D26493D26894w6U7A" TargetMode="External"/><Relationship Id="rId4011" Type="http://schemas.openxmlformats.org/officeDocument/2006/relationships/hyperlink" Target="consultantplus://offline/ref=395FCD4C165E5AED107548B3C3923E68D161F2977DF7F06D8E4398D765118AD118529571DBC857D1EC261F1C761E23366805796E85DA1222x5U5A" TargetMode="External"/><Relationship Id="rId37" Type="http://schemas.openxmlformats.org/officeDocument/2006/relationships/hyperlink" Target="consultantplus://offline/ref=20727EC08D3145068FE4F1F99DB9E42377D71301F1FC34A1F666C1906CAF0A3CAFA7BFCA232BAF9BABF6D831F5132E6788F9D26493D26894w6U7A" TargetMode="External"/><Relationship Id="rId1605" Type="http://schemas.openxmlformats.org/officeDocument/2006/relationships/hyperlink" Target="consultantplus://offline/ref=20727EC08D3145068FE4F1F99DB9E42370D21006F3FA34A1F666C1906CAF0A3CAFA7BFCA222EAC9EAFF6D831F5132E6788F9D26493D26894w6U7A" TargetMode="External"/><Relationship Id="rId1812" Type="http://schemas.openxmlformats.org/officeDocument/2006/relationships/hyperlink" Target="consultantplus://offline/ref=20727EC08D3145068FE4F1F99DB9E42370D21006F3FA34A1F666C1906CAF0A3CAFA7BFCA2329AB99A8F6D831F5132E6788F9D26493D26894w6U7A" TargetMode="External"/><Relationship Id="rId4968" Type="http://schemas.openxmlformats.org/officeDocument/2006/relationships/hyperlink" Target="consultantplus://offline/ref=395FCD4C165E5AED107548B3C3923E68D161F2977DF7F06D8E4398D765118AD118529571DBCB57D4E6261F1C761E23366805796E85DA1222x5U5A" TargetMode="External"/><Relationship Id="rId3777" Type="http://schemas.openxmlformats.org/officeDocument/2006/relationships/hyperlink" Target="consultantplus://offline/ref=395FCD4C165E5AED107548B3C3923E68D161F2977DF7F06D8E4398D765118AD118529571DAC359D1E6261F1C761E23366805796E85DA1222x5U5A" TargetMode="External"/><Relationship Id="rId3984" Type="http://schemas.openxmlformats.org/officeDocument/2006/relationships/hyperlink" Target="consultantplus://offline/ref=395FCD4C165E5AED107548B3C3923E68D161F2977DF7F06D8E4398D765118AD118529571DBC85ADBE4261F1C761E23366805796E85DA1222x5U5A" TargetMode="External"/><Relationship Id="rId4828" Type="http://schemas.openxmlformats.org/officeDocument/2006/relationships/hyperlink" Target="consultantplus://offline/ref=395FCD4C165E5AED107548B3C3923E68D161F2977DF7F06D8E4398D765118AD118529571DAC25DD2E2261F1C761E23366805796E85DA1222x5U5A" TargetMode="External"/><Relationship Id="rId698" Type="http://schemas.openxmlformats.org/officeDocument/2006/relationships/hyperlink" Target="consultantplus://offline/ref=20727EC08D3145068FE4F1F99DB9E42370D21006F3FA34A1F666C1906CAF0A3CAFA7BFCA222BAE9CA9F6D831F5132E6788F9D26493D26894w6U7A" TargetMode="External"/><Relationship Id="rId2379" Type="http://schemas.openxmlformats.org/officeDocument/2006/relationships/hyperlink" Target="consultantplus://offline/ref=20727EC08D3145068FE4F1F99DB9E42370D21006F3FA34A1F666C1906CAF0A3CAFA7BFCA222AA599AFF6D831F5132E6788F9D26493D26894w6U7A" TargetMode="External"/><Relationship Id="rId2586" Type="http://schemas.openxmlformats.org/officeDocument/2006/relationships/hyperlink" Target="consultantplus://offline/ref=20727EC08D3145068FE4F1F99DB9E42370D21006F3FA34A1F666C1906CAF0A3CAFA7BFCA2322AC9FA9F6D831F5132E6788F9D26493D26894w6U7A" TargetMode="External"/><Relationship Id="rId2793" Type="http://schemas.openxmlformats.org/officeDocument/2006/relationships/hyperlink" Target="consultantplus://offline/ref=20727EC08D3145068FE4F1F99DB9E42370D21006F3FA34A1F666C1906CAF0A3CAFA7BFCA2323A99DAFF6D831F5132E6788F9D26493D26894w6U7A" TargetMode="External"/><Relationship Id="rId3637" Type="http://schemas.openxmlformats.org/officeDocument/2006/relationships/hyperlink" Target="consultantplus://offline/ref=395FCD4C165E5AED107548B3C3923E68D161F2977DF7F06D8E4398D765118AD118529571DBCA5AD5E2261F1C761E23366805796E85DA1222x5U5A" TargetMode="External"/><Relationship Id="rId3844" Type="http://schemas.openxmlformats.org/officeDocument/2006/relationships/hyperlink" Target="consultantplus://offline/ref=395FCD4C165E5AED107548B3C3923E68D161F2977DF7F06D8E4398D765118AD118529571DAC357D7EC261F1C761E23366805796E85DA1222x5U5A" TargetMode="External"/><Relationship Id="rId558" Type="http://schemas.openxmlformats.org/officeDocument/2006/relationships/hyperlink" Target="consultantplus://offline/ref=20727EC08D3145068FE4F1F99DB9E42370D21006F3FA34A1F666C1906CAF0A3CAFA7BFCA2322AB91ABF6D831F5132E6788F9D26493D26894w6U7A" TargetMode="External"/><Relationship Id="rId765" Type="http://schemas.openxmlformats.org/officeDocument/2006/relationships/hyperlink" Target="consultantplus://offline/ref=20727EC08D3145068FE4F1F99DB9E42370D21006F3FA34A1F666C1906CAF0A3CAFA7BFCA2229A59FAFF6D831F5132E6788F9D26493D26894w6U7A" TargetMode="External"/><Relationship Id="rId972" Type="http://schemas.openxmlformats.org/officeDocument/2006/relationships/hyperlink" Target="consultantplus://offline/ref=20727EC08D3145068FE4F1F99DB9E42370D21006F3FA34A1F666C1906CAF0A3CAFA7BFCA222BAE9AABF6D831F5132E6788F9D26493D26894w6U7A" TargetMode="External"/><Relationship Id="rId1188" Type="http://schemas.openxmlformats.org/officeDocument/2006/relationships/hyperlink" Target="consultantplus://offline/ref=20727EC08D3145068FE4F1F99DB9E42370D21006F3FA34A1F666C1906CAF0A3CAFA7BFCA222AA990A3F6D831F5132E6788F9D26493D26894w6U7A" TargetMode="External"/><Relationship Id="rId1395" Type="http://schemas.openxmlformats.org/officeDocument/2006/relationships/hyperlink" Target="consultantplus://offline/ref=20727EC08D3145068FE4F1F99DB9E42370D21006F3FA34A1F666C1906CAF0A3CAFA7BFCA2229AE99A3F6D831F5132E6788F9D26493D26894w6U7A" TargetMode="External"/><Relationship Id="rId2239" Type="http://schemas.openxmlformats.org/officeDocument/2006/relationships/hyperlink" Target="consultantplus://offline/ref=20727EC08D3145068FE4F1F99DB9E42370D21006F3FA34A1F666C1906CAF0A3CAFA7BFCA222AAB90A3F6D831F5132E6788F9D26493D26894w6U7A" TargetMode="External"/><Relationship Id="rId2446" Type="http://schemas.openxmlformats.org/officeDocument/2006/relationships/hyperlink" Target="consultantplus://offline/ref=20727EC08D3145068FE4F1F99DB9E42370D21006F3FA34A1F666C1906CAF0A3CAFA7BFCA222AA49AA3F6D831F5132E6788F9D26493D26894w6U7A" TargetMode="External"/><Relationship Id="rId2653" Type="http://schemas.openxmlformats.org/officeDocument/2006/relationships/hyperlink" Target="consultantplus://offline/ref=20727EC08D3145068FE4F1F99DB9E42370D21006F3FA34A1F666C1906CAF0A3CAFA7BFCA2322A899AFF6D831F5132E6788F9D26493D26894w6U7A" TargetMode="External"/><Relationship Id="rId2860" Type="http://schemas.openxmlformats.org/officeDocument/2006/relationships/hyperlink" Target="consultantplus://offline/ref=20727EC08D3145068FE4F1F99DB9E42370D21006F3FA34A1F666C1906CAF0A3CAFA7BFCA2323AA9CAFF6D831F5132E6788F9D26493D26894w6U7A" TargetMode="External"/><Relationship Id="rId3704" Type="http://schemas.openxmlformats.org/officeDocument/2006/relationships/hyperlink" Target="consultantplus://offline/ref=395FCD4C165E5AED107548B3C3923E68D161F2977DF7F06D8E4398D765118AD118529571DAC359DBE4261F1C761E23366805796E85DA1222x5U5A" TargetMode="External"/><Relationship Id="rId418" Type="http://schemas.openxmlformats.org/officeDocument/2006/relationships/hyperlink" Target="consultantplus://offline/ref=20727EC08D3145068FE4F1F99DB9E42370D21006F3FA34A1F666C1906CAF0A3CAFA7BFCA2229AE9AA3F6D831F5132E6788F9D26493D26894w6U7A" TargetMode="External"/><Relationship Id="rId625" Type="http://schemas.openxmlformats.org/officeDocument/2006/relationships/hyperlink" Target="consultantplus://offline/ref=20727EC08D3145068FE4F1F99DB9E42370D21006F3FA34A1F666C1906CAF0A3CAFA7BFCA2322A59DA9F6D831F5132E6788F9D26493D26894w6U7A" TargetMode="External"/><Relationship Id="rId832" Type="http://schemas.openxmlformats.org/officeDocument/2006/relationships/hyperlink" Target="consultantplus://offline/ref=20727EC08D3145068FE4F1F99DB9E42370D21006F3FA34A1F666C1906CAF0A3CAFA7BFCA2323A49AAFF6D831F5132E6788F9D26493D26894w6U7A" TargetMode="External"/><Relationship Id="rId1048" Type="http://schemas.openxmlformats.org/officeDocument/2006/relationships/hyperlink" Target="consultantplus://offline/ref=20727EC08D3145068FE4F1F99DB9E42370D21006F3FA34A1F666C1906CAF0A3CAFA7BFCA222AA89BA9F6D831F5132E6788F9D26493D26894w6U7A" TargetMode="External"/><Relationship Id="rId1255" Type="http://schemas.openxmlformats.org/officeDocument/2006/relationships/hyperlink" Target="consultantplus://offline/ref=20727EC08D3145068FE4F1F99DB9E42370D21006F3FA34A1F666C1906CAF0A3CAFA7BFCA222BA49CADF6D831F5132E6788F9D26493D26894w6U7A" TargetMode="External"/><Relationship Id="rId1462" Type="http://schemas.openxmlformats.org/officeDocument/2006/relationships/hyperlink" Target="consultantplus://offline/ref=20727EC08D3145068FE4F1F99DB9E42370D21006F3FA34A1F666C1906CAF0A3CAFA7BFCA2322A998ADF6D831F5132E6788F9D26493D26894w6U7A" TargetMode="External"/><Relationship Id="rId2306" Type="http://schemas.openxmlformats.org/officeDocument/2006/relationships/hyperlink" Target="consultantplus://offline/ref=20727EC08D3145068FE4F1F99DB9E42370D21006F3FA34A1F666C1906CAF0A3CAFA7BFCA222AA599ABF6D831F5132E6788F9D26493D26894w6U7A" TargetMode="External"/><Relationship Id="rId2513" Type="http://schemas.openxmlformats.org/officeDocument/2006/relationships/hyperlink" Target="consultantplus://offline/ref=20727EC08D3145068FE4F1F99DB9E42370D21006F3FA34A1F666C1906CAF0A3CAFA7BFCA2323AB91ABF6D831F5132E6788F9D26493D26894w6U7A" TargetMode="External"/><Relationship Id="rId3911" Type="http://schemas.openxmlformats.org/officeDocument/2006/relationships/hyperlink" Target="consultantplus://offline/ref=395FCD4C165E5AED107548B3C3923E68D161F2977DF7F06D8E4398D765118AD118529571DAC357DBE0261F1C761E23366805796E85DA1222x5U5A" TargetMode="External"/><Relationship Id="rId1115" Type="http://schemas.openxmlformats.org/officeDocument/2006/relationships/hyperlink" Target="consultantplus://offline/ref=20727EC08D3145068FE4F1F99DB9E42370D21006F3FA34A1F666C1906CAF0A3CAFA7BFCA222AAE9BADF6D831F5132E6788F9D26493D26894w6U7A" TargetMode="External"/><Relationship Id="rId1322" Type="http://schemas.openxmlformats.org/officeDocument/2006/relationships/hyperlink" Target="consultantplus://offline/ref=20727EC08D3145068FE4F1F99DB9E42370D21006F3FA34A1F666C1906CAF0A3CAFA7BFCA222BAD9AADF6D831F5132E6788F9D26493D26894w6U7A" TargetMode="External"/><Relationship Id="rId2720" Type="http://schemas.openxmlformats.org/officeDocument/2006/relationships/hyperlink" Target="consultantplus://offline/ref=20727EC08D3145068FE4F1F99DB9E42370D21006F3FA34A1F666C1906CAF0A3CAFA7BFCA212BAE9DAAF6D831F5132E6788F9D26493D26894w6U7A" TargetMode="External"/><Relationship Id="rId4478" Type="http://schemas.openxmlformats.org/officeDocument/2006/relationships/hyperlink" Target="consultantplus://offline/ref=395FCD4C165E5AED107548B3C3923E68D161F2977DF7F06D8E4398D765118AD118529571DAC857D0ED261F1C761E23366805796E85DA1222x5U5A" TargetMode="External"/><Relationship Id="rId5529" Type="http://schemas.openxmlformats.org/officeDocument/2006/relationships/hyperlink" Target="consultantplus://offline/ref=395FCD4C165E5AED107548B3C3923E68D161F2977DF7F06D8E4398D765118AD118529571D8CA56D7E5261F1C761E23366805796E85DA1222x5U5A" TargetMode="External"/><Relationship Id="rId3287" Type="http://schemas.openxmlformats.org/officeDocument/2006/relationships/hyperlink" Target="consultantplus://offline/ref=395FCD4C165E5AED107548B3C3923E68D161F2977DF7F06D8E4398D765118AD118529571DBCB5FD3E4261F1C761E23366805796E85DA1222x5U5A" TargetMode="External"/><Relationship Id="rId4338" Type="http://schemas.openxmlformats.org/officeDocument/2006/relationships/hyperlink" Target="consultantplus://offline/ref=395FCD4C165E5AED107548B3C3923E68D161F2977DF7F06D8E4398D765118AD118529571DBCF56D0E2261F1C761E23366805796E85DA1222x5U5A" TargetMode="External"/><Relationship Id="rId4685" Type="http://schemas.openxmlformats.org/officeDocument/2006/relationships/hyperlink" Target="consultantplus://offline/ref=395FCD4C165E5AED107548B3C3923E68D161F2977DF7F06D8E4398D765118AD118529571DAC859D0ED261F1C761E23366805796E85DA1222x5U5A" TargetMode="External"/><Relationship Id="rId4892" Type="http://schemas.openxmlformats.org/officeDocument/2006/relationships/hyperlink" Target="consultantplus://offline/ref=395FCD4C165E5AED107548B3C3923E68D161F2977DF7F06D8E4398D765118AD118529571D8CA56D0E5261F1C761E23366805796E85DA1222x5U5A" TargetMode="External"/><Relationship Id="rId2096" Type="http://schemas.openxmlformats.org/officeDocument/2006/relationships/hyperlink" Target="consultantplus://offline/ref=20727EC08D3145068FE4F1F99DB9E42370D21006F3FA34A1F666C1906CAF0A3CAFA7BFCA2323AE9CA9F6D831F5132E6788F9D26493D26894w6U7A" TargetMode="External"/><Relationship Id="rId3494" Type="http://schemas.openxmlformats.org/officeDocument/2006/relationships/hyperlink" Target="consultantplus://offline/ref=395FCD4C165E5AED107548B3C3923E68D161F2977DF7F06D8E4398D765118AD118529571DACC56D7E6261F1C761E23366805796E85DA1222x5U5A" TargetMode="External"/><Relationship Id="rId4545" Type="http://schemas.openxmlformats.org/officeDocument/2006/relationships/hyperlink" Target="consultantplus://offline/ref=395FCD4C165E5AED107548B3C3923E68D161F2977DF7F06D8E4398D765118AD118529571DAC856D5E1261F1C761E23366805796E85DA1222x5U5A" TargetMode="External"/><Relationship Id="rId4752" Type="http://schemas.openxmlformats.org/officeDocument/2006/relationships/hyperlink" Target="consultantplus://offline/ref=395FCD4C165E5AED107548B3C3923E68D161F2977DF7F06D8E4398D765118AD118529571DAC858D1E7261F1C761E23366805796E85DA1222x5U5A" TargetMode="External"/><Relationship Id="rId3147" Type="http://schemas.openxmlformats.org/officeDocument/2006/relationships/hyperlink" Target="consultantplus://offline/ref=20727EC08D3145068FE4F1F99DB9E42370D21006F3FA34A1F666C1906CAF0A3CAFA7BFCA232CA99DAFF6D831F5132E6788F9D26493D26894w6U7A" TargetMode="External"/><Relationship Id="rId3354" Type="http://schemas.openxmlformats.org/officeDocument/2006/relationships/hyperlink" Target="consultantplus://offline/ref=395FCD4C165E5AED107548B3C3923E68D161F2977DF7F06D8E4398D765118AD118529571DBC85ED0EC261F1C761E23366805796E85DA1222x5U5A" TargetMode="External"/><Relationship Id="rId3561" Type="http://schemas.openxmlformats.org/officeDocument/2006/relationships/hyperlink" Target="consultantplus://offline/ref=395FCD4C165E5AED107548B3C3923E68D161F2977DF7F06D8E4398D765118AD118529571DACF5FDBE0261F1C761E23366805796E85DA1222x5U5A" TargetMode="External"/><Relationship Id="rId4405" Type="http://schemas.openxmlformats.org/officeDocument/2006/relationships/hyperlink" Target="consultantplus://offline/ref=395FCD4C165E5AED107548B3C3923E68D161F2977DF7F06D8E4398D765118AD118529571DBCB5AD0E4261F1C761E23366805796E85DA1222x5U5A" TargetMode="External"/><Relationship Id="rId4612" Type="http://schemas.openxmlformats.org/officeDocument/2006/relationships/hyperlink" Target="consultantplus://offline/ref=395FCD4C165E5AED107548B3C3923E68D161F2977DF7F06D8E4398D765118AD118529571DAC95ED3E5261F1C761E23366805796E85DA1222x5U5A" TargetMode="External"/><Relationship Id="rId275" Type="http://schemas.openxmlformats.org/officeDocument/2006/relationships/hyperlink" Target="consultantplus://offline/ref=20727EC08D3145068FE4F1F99DB9E42370D21006F3FA34A1F666C1906CAF0A3CAFA7BFCA222BA99DA3F6D831F5132E6788F9D26493D26894w6U7A" TargetMode="External"/><Relationship Id="rId482" Type="http://schemas.openxmlformats.org/officeDocument/2006/relationships/hyperlink" Target="consultantplus://offline/ref=20727EC08D3145068FE4F1F99DB9E42370D21006F3FA34A1F666C1906CAF0A3CAFA7BFCA2229A998ABF6D831F5132E6788F9D26493D26894w6U7A" TargetMode="External"/><Relationship Id="rId2163" Type="http://schemas.openxmlformats.org/officeDocument/2006/relationships/hyperlink" Target="consultantplus://offline/ref=20727EC08D3145068FE4F1F99DB9E42370D21006F3FA34A1F666C1906CAF0A3CAFA7BFCA2323A89AA3F6D831F5132E6788F9D26493D26894w6U7A" TargetMode="External"/><Relationship Id="rId2370" Type="http://schemas.openxmlformats.org/officeDocument/2006/relationships/hyperlink" Target="consultantplus://offline/ref=20727EC08D3145068FE4F1F99DB9E42370D21006F3FA34A1F666C1906CAF0A3CAFA7BFCA222AAB9AADF6D831F5132E6788F9D26493D26894w6U7A" TargetMode="External"/><Relationship Id="rId3007" Type="http://schemas.openxmlformats.org/officeDocument/2006/relationships/hyperlink" Target="consultantplus://offline/ref=20727EC08D3145068FE4F1F99DB9E42370D21006F3FA34A1F666C1906CAF0A3CAFA7BFCA232CAF9EABF6D831F5132E6788F9D26493D26894w6U7A" TargetMode="External"/><Relationship Id="rId3214" Type="http://schemas.openxmlformats.org/officeDocument/2006/relationships/hyperlink" Target="consultantplus://offline/ref=395FCD4C165E5AED107548B3C3923E68D161F2977DF7F06D8E4398D765118AD118529571DACD59D6E0261F1C761E23366805796E85DA1222x5U5A" TargetMode="External"/><Relationship Id="rId3421" Type="http://schemas.openxmlformats.org/officeDocument/2006/relationships/hyperlink" Target="consultantplus://offline/ref=395FCD4C165E5AED107548B3C3923E68D161F2977DF7F06D8E4398D765118AD118529571DBC85ED5E6261F1C761E23366805796E85DA1222x5U5A" TargetMode="External"/><Relationship Id="rId135" Type="http://schemas.openxmlformats.org/officeDocument/2006/relationships/hyperlink" Target="consultantplus://offline/ref=20727EC08D3145068FE4F1F99DB9E42370D21006F3FA34A1F666C1906CAF0A3CAFA7BFCA222BAA98A9F6D831F5132E6788F9D26493D26894w6U7A" TargetMode="External"/><Relationship Id="rId342" Type="http://schemas.openxmlformats.org/officeDocument/2006/relationships/hyperlink" Target="consultantplus://offline/ref=20727EC08D3145068FE4F1F99DB9E42370D21006F3FA34A1F666C1906CAF0A3CAFA7BFCA222BA59CA9F6D831F5132E6788F9D26493D26894w6U7A" TargetMode="External"/><Relationship Id="rId2023" Type="http://schemas.openxmlformats.org/officeDocument/2006/relationships/hyperlink" Target="consultantplus://offline/ref=20727EC08D3145068FE4F1F99DB9E42370D21006F3FA34A1F666C1906CAF0A3CAFA7BFCA232BA49DA2F6D831F5132E6788F9D26493D26894w6U7A" TargetMode="External"/><Relationship Id="rId2230" Type="http://schemas.openxmlformats.org/officeDocument/2006/relationships/hyperlink" Target="consultantplus://offline/ref=20727EC08D3145068FE4F1F99DB9E42370D21006F3FA34A1F666C1906CAF0A3CAFA7BFCA222AAB9CADF6D831F5132E6788F9D26493D26894w6U7A" TargetMode="External"/><Relationship Id="rId5179" Type="http://schemas.openxmlformats.org/officeDocument/2006/relationships/hyperlink" Target="consultantplus://offline/ref=395FCD4C165E5AED107548B3C3923E68D161F2977DF7F06D8E4398D765118AD118529571DACD5FD4E4261F1C761E23366805796E85DA1222x5U5A" TargetMode="External"/><Relationship Id="rId5386" Type="http://schemas.openxmlformats.org/officeDocument/2006/relationships/hyperlink" Target="consultantplus://offline/ref=395FCD4C165E5AED107548B3C3923E68D161F2977DF7F06D8E4398D765118AD118529571DAC356D1E4261F1C761E23366805796E85DA1222x5U5A" TargetMode="External"/><Relationship Id="rId5593" Type="http://schemas.openxmlformats.org/officeDocument/2006/relationships/footer" Target="footer21.xml"/><Relationship Id="rId202" Type="http://schemas.openxmlformats.org/officeDocument/2006/relationships/hyperlink" Target="consultantplus://offline/ref=20727EC08D3145068FE4F1F99DB9E42370D21006F3FA34A1F666C1906CAF0A3CAFA7BFCA222BA890AFF6D831F5132E6788F9D26493D26894w6U7A" TargetMode="External"/><Relationship Id="rId4195" Type="http://schemas.openxmlformats.org/officeDocument/2006/relationships/hyperlink" Target="consultantplus://offline/ref=395FCD4C165E5AED107548B3C3923E68D161F2977DF7F06D8E4398D765118AD118529571D8CA57D7E5261F1C761E23366805796E85DA1222x5U5A" TargetMode="External"/><Relationship Id="rId5039" Type="http://schemas.openxmlformats.org/officeDocument/2006/relationships/hyperlink" Target="consultantplus://offline/ref=395FCD4C165E5AED107548B3C3923E68D161F2977DF7F06D8E4398D765118AD118529571DBC85FDAEC261F1C761E23366805796E85DA1222x5U5A" TargetMode="External"/><Relationship Id="rId5246" Type="http://schemas.openxmlformats.org/officeDocument/2006/relationships/hyperlink" Target="consultantplus://offline/ref=395FCD4C165E5AED107548B3C3923E68D161F2977DF7F06D8E4398D765118AD118529571DBCA56DAE4261F1C761E23366805796E85DA1222x5U5A" TargetMode="External"/><Relationship Id="rId5453" Type="http://schemas.openxmlformats.org/officeDocument/2006/relationships/hyperlink" Target="consultantplus://offline/ref=395FCD4C165E5AED107548B3C3923E68D161F2977DF7F06D8E4398D765118AD118529571DBCF58DBE2261F1C761E23366805796E85DA1222x5U5A" TargetMode="External"/><Relationship Id="rId1789" Type="http://schemas.openxmlformats.org/officeDocument/2006/relationships/hyperlink" Target="consultantplus://offline/ref=20727EC08D3145068FE4F1F99DB9E42370D21006F3FA34A1F666C1906CAF0A3CAFA7BFCA2328AC9CAEF6D831F5132E6788F9D26493D26894w6U7A" TargetMode="External"/><Relationship Id="rId1996" Type="http://schemas.openxmlformats.org/officeDocument/2006/relationships/hyperlink" Target="consultantplus://offline/ref=20727EC08D3145068FE4F1F99DB9E42370D21006F3FA34A1F666C1906CAF0A3CAFA7BFCA2329A49FACF6D831F5132E6788F9D26493D26894w6U7A" TargetMode="External"/><Relationship Id="rId4055" Type="http://schemas.openxmlformats.org/officeDocument/2006/relationships/hyperlink" Target="consultantplus://offline/ref=395FCD4C165E5AED107548B3C3923E68D161F2977DF7F06D8E4398D765118AD118529571DAC25ED2E6261F1C761E23366805796E85DA1222x5U5A" TargetMode="External"/><Relationship Id="rId4262" Type="http://schemas.openxmlformats.org/officeDocument/2006/relationships/hyperlink" Target="consultantplus://offline/ref=395FCD4C165E5AED107548B3C3923E68D161F2977DF7F06D8E4398D765118AD118529571D8CA57DAE1261F1C761E23366805796E85DA1222x5U5A" TargetMode="External"/><Relationship Id="rId5106" Type="http://schemas.openxmlformats.org/officeDocument/2006/relationships/hyperlink" Target="consultantplus://offline/ref=395FCD4C165E5AED107548B3C3923E68D161F2977DF7F06D8E4398D765118AD118529571DBCB56D0E6261F1C761E23366805796E85DA1222x5U5A" TargetMode="External"/><Relationship Id="rId1649" Type="http://schemas.openxmlformats.org/officeDocument/2006/relationships/hyperlink" Target="consultantplus://offline/ref=20727EC08D3145068FE4F1F99DB9E42370D21006F3FA34A1F666C1906CAF0A3CAFA7BFCA2329A599A8F6D831F5132E6788F9D26493D26894w6U7A" TargetMode="External"/><Relationship Id="rId1856" Type="http://schemas.openxmlformats.org/officeDocument/2006/relationships/hyperlink" Target="consultantplus://offline/ref=20727EC08D3145068FE4F1F99DB9E42370D21006F3FA34A1F666C1906CAF0A3CAFA7BFCA2329AA99AAF6D831F5132E6788F9D26493D26894w6U7A" TargetMode="External"/><Relationship Id="rId2907" Type="http://schemas.openxmlformats.org/officeDocument/2006/relationships/hyperlink" Target="consultantplus://offline/ref=20727EC08D3145068FE4F1F99DB9E42370D21006F3FA34A1F666C1906CAF0A3CAFA7BFCA232CAD9BADF6D831F5132E6788F9D26493D26894w6U7A" TargetMode="External"/><Relationship Id="rId3071" Type="http://schemas.openxmlformats.org/officeDocument/2006/relationships/hyperlink" Target="consultantplus://offline/ref=20727EC08D3145068FE4F1F99DB9E42370D21006F3FA34A1F666C1906CAF0A3CAFA7BFCA232CAC90A9F6D831F5132E6788F9D26493D26894w6U7A" TargetMode="External"/><Relationship Id="rId5313" Type="http://schemas.openxmlformats.org/officeDocument/2006/relationships/hyperlink" Target="consultantplus://offline/ref=395FCD4C165E5AED107548B3C3923E68D161F2977DF7F06D8E4398D765118AD118529571DACC56D0E2261F1C761E23366805796E85DA1222x5U5A" TargetMode="External"/><Relationship Id="rId5520" Type="http://schemas.openxmlformats.org/officeDocument/2006/relationships/hyperlink" Target="consultantplus://offline/ref=395FCD4C165E5AED107548B3C3923E68D161F2977DF7F06D8E4398D765118AD118529571D8CA57DBE5261F1C761E23366805796E85DA1222x5U5A" TargetMode="External"/><Relationship Id="rId1509" Type="http://schemas.openxmlformats.org/officeDocument/2006/relationships/hyperlink" Target="consultantplus://offline/ref=20727EC08D3145068FE4F1F99DB9E42370D21006F3FA34A1F666C1906CAF0A3CAFA7BFCA2323AE9FABF6D831F5132E6788F9D26493D26894w6U7A" TargetMode="External"/><Relationship Id="rId1716" Type="http://schemas.openxmlformats.org/officeDocument/2006/relationships/hyperlink" Target="consultantplus://offline/ref=20727EC08D3145068FE4F1F99DB9E42370D21006F3FA34A1F666C1906CAF0A3CAFA7BFCA2328AD98A8F6D831F5132E6788F9D26493D26894w6U7A" TargetMode="External"/><Relationship Id="rId1923" Type="http://schemas.openxmlformats.org/officeDocument/2006/relationships/hyperlink" Target="consultantplus://offline/ref=20727EC08D3145068FE4F1F99DB9E42370D21006F3FA34A1F666C1906CAF0A3CAFA7BFCA2329AA91ACF6D831F5132E6788F9D26493D26894w6U7A" TargetMode="External"/><Relationship Id="rId4122" Type="http://schemas.openxmlformats.org/officeDocument/2006/relationships/hyperlink" Target="consultantplus://offline/ref=395FCD4C165E5AED107548B3C3923E68D161F2977DF7F06D8E4398D765118AD118529571D8CA57D4E7261F1C761E23366805796E85DA1222x5U5A" TargetMode="External"/><Relationship Id="rId3888" Type="http://schemas.openxmlformats.org/officeDocument/2006/relationships/hyperlink" Target="consultantplus://offline/ref=395FCD4C165E5AED107548B3C3923E68D161F2977DF7F06D8E4398D765118AD118529571DAC356D5E2261F1C761E23366805796E85DA1222x5U5A" TargetMode="External"/><Relationship Id="rId4939" Type="http://schemas.openxmlformats.org/officeDocument/2006/relationships/hyperlink" Target="consultantplus://offline/ref=395FCD4C165E5AED107548B3C3923E68D161F2977DF7F06D8E4398D765118AD118529571DBC85ED3E0261F1C761E23366805796E85DA1222x5U5A" TargetMode="External"/><Relationship Id="rId2697" Type="http://schemas.openxmlformats.org/officeDocument/2006/relationships/hyperlink" Target="consultantplus://offline/ref=20727EC08D3145068FE4F1F99DB9E42370D21006F3FA34A1F666C1906CAF0A3CAFA7BFCA2329AB9BACF6D831F5132E6788F9D26493D26894w6U7A" TargetMode="External"/><Relationship Id="rId3748" Type="http://schemas.openxmlformats.org/officeDocument/2006/relationships/hyperlink" Target="consultantplus://offline/ref=395FCD4C165E5AED107548B3C3923E68D161F2977DF7F06D8E4398D765118AD118529571DAC358D7E0261F1C761E23366805796E85DA1222x5U5A" TargetMode="External"/><Relationship Id="rId669" Type="http://schemas.openxmlformats.org/officeDocument/2006/relationships/hyperlink" Target="consultantplus://offline/ref=20727EC08D3145068FE4F1F99DB9E42370D21006F3FA34A1F666C1906CAF0A3CAFA7BFCA2323A99AA3F6D831F5132E6788F9D26493D26894w6U7A" TargetMode="External"/><Relationship Id="rId876" Type="http://schemas.openxmlformats.org/officeDocument/2006/relationships/hyperlink" Target="consultantplus://offline/ref=20727EC08D3145068FE4F1F99DB9E42370D21006F3FA34A1F666C1906CAF0A3CAFA7BFCA222BAC9CA9F6D831F5132E6788F9D26493D26894w6U7A" TargetMode="External"/><Relationship Id="rId1299" Type="http://schemas.openxmlformats.org/officeDocument/2006/relationships/hyperlink" Target="consultantplus://offline/ref=20727EC08D3145068FE4F1F99DB9E42370D21006F3FA34A1F666C1906CAF0A3CAFA7BFCA222BAC9FADF6D831F5132E6788F9D26493D26894w6U7A" TargetMode="External"/><Relationship Id="rId2557" Type="http://schemas.openxmlformats.org/officeDocument/2006/relationships/hyperlink" Target="consultantplus://offline/ref=20727EC08D3145068FE4F1F99DB9E42370D21006F3FA34A1F666C1906CAF0A3CAFA7BFCA2322AD99AFF6D831F5132E6788F9D26493D26894w6U7A" TargetMode="External"/><Relationship Id="rId3608" Type="http://schemas.openxmlformats.org/officeDocument/2006/relationships/hyperlink" Target="consultantplus://offline/ref=395FCD4C165E5AED107548B3C3923E68D161F2977DF7F06D8E4398D765118AD118529571DACD58D7E6261F1C761E23366805796E85DA1222x5U5A" TargetMode="External"/><Relationship Id="rId3955" Type="http://schemas.openxmlformats.org/officeDocument/2006/relationships/hyperlink" Target="consultantplus://offline/ref=395FCD4C165E5AED107548B3C3923E68D161F2977DF7F06D8E4398D765118AD118529571DBC85AD6E4261F1C761E23366805796E85DA1222x5U5A" TargetMode="External"/><Relationship Id="rId5170" Type="http://schemas.openxmlformats.org/officeDocument/2006/relationships/hyperlink" Target="consultantplus://offline/ref=395FCD4C165E5AED107548B3C3923E68D161F2977DF7F06D8E4398D765118AD118529571DACD5FD1E6261F1C761E23366805796E85DA1222x5U5A" TargetMode="External"/><Relationship Id="rId529" Type="http://schemas.openxmlformats.org/officeDocument/2006/relationships/hyperlink" Target="consultantplus://offline/ref=20727EC08D3145068FE4F1F99DB9E42370D21006F3FA34A1F666C1906CAF0A3CAFA7BFCA2229A898AFF6D831F5132E6788F9D26493D26894w6U7A" TargetMode="External"/><Relationship Id="rId736" Type="http://schemas.openxmlformats.org/officeDocument/2006/relationships/hyperlink" Target="consultantplus://offline/ref=20727EC08D3145068FE4F1F99DB9E42370D21006F3FA34A1F666C1906CAF0A3CAFA7BFCA2229A99EADF6D831F5132E6788F9D26493D26894w6U7A" TargetMode="External"/><Relationship Id="rId1159" Type="http://schemas.openxmlformats.org/officeDocument/2006/relationships/hyperlink" Target="consultantplus://offline/ref=20727EC08D3145068FE4F1F99DB9E42370D21006F3FA34A1F666C1906CAF0A3CAFA7BFCA222AAF91A3F6D831F5132E6788F9D26493D26894w6U7A" TargetMode="External"/><Relationship Id="rId1366" Type="http://schemas.openxmlformats.org/officeDocument/2006/relationships/hyperlink" Target="consultantplus://offline/ref=20727EC08D3145068FE4F1F99DB9E42370D21006F3FA34A1F666C1906CAF0A3CAFA7BFCA2229AF9BADF6D831F5132E6788F9D26493D26894w6U7A" TargetMode="External"/><Relationship Id="rId2417" Type="http://schemas.openxmlformats.org/officeDocument/2006/relationships/hyperlink" Target="consultantplus://offline/ref=20727EC08D3145068FE4F1F99DB9E42370D21006F3FA34A1F666C1906CAF0A3CAFA7BFCA222AA59AADF6D831F5132E6788F9D26493D26894w6U7A" TargetMode="External"/><Relationship Id="rId2764" Type="http://schemas.openxmlformats.org/officeDocument/2006/relationships/hyperlink" Target="consultantplus://offline/ref=20727EC08D3145068FE4F1F99DB9E42370D21006F3FA34A1F666C1906CAF0A3CAFA7BFCA232EAE9FAFF6D831F5132E6788F9D26493D26894w6U7A" TargetMode="External"/><Relationship Id="rId2971" Type="http://schemas.openxmlformats.org/officeDocument/2006/relationships/hyperlink" Target="consultantplus://offline/ref=20727EC08D3145068FE4F1F99DB9E42370D21006F3FA34A1F666C1906CAF0A3CAFA7BFCA232CAC91ABF6D831F5132E6788F9D26493D26894w6U7A" TargetMode="External"/><Relationship Id="rId3815" Type="http://schemas.openxmlformats.org/officeDocument/2006/relationships/hyperlink" Target="consultantplus://offline/ref=395FCD4C165E5AED107548B3C3923E68D161F2977DF7F06D8E4398D765118AD118529571DAC358DBE0261F1C761E23366805796E85DA1222x5U5A" TargetMode="External"/><Relationship Id="rId5030" Type="http://schemas.openxmlformats.org/officeDocument/2006/relationships/hyperlink" Target="consultantplus://offline/ref=395FCD4C165E5AED107548B3C3923E68D161F2977DF7F06D8E4398D765118AD118529571DBC85FD3EC261F1C761E23366805796E85DA1222x5U5A" TargetMode="External"/><Relationship Id="rId943" Type="http://schemas.openxmlformats.org/officeDocument/2006/relationships/hyperlink" Target="consultantplus://offline/ref=20727EC08D3145068FE4F1F99DB9E42370D21006F3FA34A1F666C1906CAF0A3CAFA7BFCA222FAB9EA9F6D831F5132E6788F9D26493D26894w6U7A" TargetMode="External"/><Relationship Id="rId1019" Type="http://schemas.openxmlformats.org/officeDocument/2006/relationships/hyperlink" Target="consultantplus://offline/ref=20727EC08D3145068FE4F1F99DB9E42370D21006F3FA34A1F666C1906CAF0A3CAFA7BFCA222AAC91A3F6D831F5132E6788F9D26493D26894w6U7A" TargetMode="External"/><Relationship Id="rId1573" Type="http://schemas.openxmlformats.org/officeDocument/2006/relationships/hyperlink" Target="consultantplus://offline/ref=20727EC08D3145068FE4F1F99DB9E42370D21006F3FA34A1F666C1906CAF0A3CAFA7BFCA222BA491A3F6D831F5132E6788F9D26493D26894w6U7A" TargetMode="External"/><Relationship Id="rId1780" Type="http://schemas.openxmlformats.org/officeDocument/2006/relationships/hyperlink" Target="consultantplus://offline/ref=20727EC08D3145068FE4F1F99DB9E42370D21006F3FA34A1F666C1906CAF0A3CAFA7BFCA2329A59EAEF6D831F5132E6788F9D26493D26894w6U7A" TargetMode="External"/><Relationship Id="rId2624" Type="http://schemas.openxmlformats.org/officeDocument/2006/relationships/hyperlink" Target="consultantplus://offline/ref=20727EC08D3145068FE4F1F99DB9E42370D21006F3FA34A1F666C1906CAF0A3CAFA7BFCA2322AE9FA9F6D831F5132E6788F9D26493D26894w6U7A" TargetMode="External"/><Relationship Id="rId2831" Type="http://schemas.openxmlformats.org/officeDocument/2006/relationships/hyperlink" Target="consultantplus://offline/ref=20727EC08D3145068FE4F1F99DB9E42370D21006F3FA34A1F666C1906CAF0A3CAFA7BFCA2323A99BAFF6D831F5132E6788F9D26493D26894w6U7A" TargetMode="External"/><Relationship Id="rId72" Type="http://schemas.openxmlformats.org/officeDocument/2006/relationships/header" Target="header2.xml"/><Relationship Id="rId803" Type="http://schemas.openxmlformats.org/officeDocument/2006/relationships/hyperlink" Target="consultantplus://offline/ref=20727EC08D3145068FE4F1F99DB9E42370D21006F3FA34A1F666C1906CAF0A3CAFA7BFCA2329AC90A8F6D831F5132E6788F9D26493D26894w6U7A" TargetMode="External"/><Relationship Id="rId1226" Type="http://schemas.openxmlformats.org/officeDocument/2006/relationships/hyperlink" Target="consultantplus://offline/ref=20727EC08D3145068FE4F1F99DB9E42370D21006F3FA34A1F666C1906CAF0A3CAFA7BFCA232EAE90AFF6D831F5132E6788F9D26493D26894w6U7A" TargetMode="External"/><Relationship Id="rId1433" Type="http://schemas.openxmlformats.org/officeDocument/2006/relationships/hyperlink" Target="consultantplus://offline/ref=20727EC08D3145068FE4F1F99DB9E42370D21006F3FA34A1F666C1906CAF0A3CAFA7BFCA222BAA9BADF6D831F5132E6788F9D26493D26894w6U7A" TargetMode="External"/><Relationship Id="rId1640" Type="http://schemas.openxmlformats.org/officeDocument/2006/relationships/hyperlink" Target="consultantplus://offline/ref=20727EC08D3145068FE4F1F99DB9E42370D21006F3FA34A1F666C1906CAF0A3CAFA7BFCA2329A499AEF6D831F5132E6788F9D26493D26894w6U7A" TargetMode="External"/><Relationship Id="rId4589" Type="http://schemas.openxmlformats.org/officeDocument/2006/relationships/hyperlink" Target="consultantplus://offline/ref=395FCD4C165E5AED107548B3C3923E68D161F2977DF7F06D8E4398D765118AD118529571DAC857D3E1261F1C761E23366805796E85DA1222x5U5A" TargetMode="External"/><Relationship Id="rId4796" Type="http://schemas.openxmlformats.org/officeDocument/2006/relationships/hyperlink" Target="consultantplus://offline/ref=395FCD4C165E5AED107548B3C3923E68D161F2977DF7F06D8E4398D765118AD118529571DACD56DBE0261F1C761E23366805796E85DA1222x5U5A" TargetMode="External"/><Relationship Id="rId1500" Type="http://schemas.openxmlformats.org/officeDocument/2006/relationships/hyperlink" Target="consultantplus://offline/ref=20727EC08D3145068FE4F1F99DB9E42370D21006F3FA34A1F666C1906CAF0A3CAFA7BFCA2322A59DA9F6D831F5132E6788F9D26493D26894w6U7A" TargetMode="External"/><Relationship Id="rId3398" Type="http://schemas.openxmlformats.org/officeDocument/2006/relationships/hyperlink" Target="consultantplus://offline/ref=395FCD4C165E5AED107548B3C3923E68D161F2977DF7F06D8E4398D765118AD118529571DBC85AD3EC261F1C761E23366805796E85DA1222x5U5A" TargetMode="External"/><Relationship Id="rId4449" Type="http://schemas.openxmlformats.org/officeDocument/2006/relationships/hyperlink" Target="consultantplus://offline/ref=395FCD4C165E5AED107548B3C3923E68D161F2977DF7F06D8E4398D765118AD118529571DAC85ED7E5261F1C761E23366805796E85DA1222x5U5A" TargetMode="External"/><Relationship Id="rId4656" Type="http://schemas.openxmlformats.org/officeDocument/2006/relationships/hyperlink" Target="consultantplus://offline/ref=395FCD4C165E5AED107548B3C3923E68D161F2977DF7F06D8E4398D765118AD118529571DAC857DAE5261F1C761E23366805796E85DA1222x5U5A" TargetMode="External"/><Relationship Id="rId4863" Type="http://schemas.openxmlformats.org/officeDocument/2006/relationships/hyperlink" Target="consultantplus://offline/ref=395FCD4C165E5AED107548B3C3923E68D161F2977DF7F06D8E4398D765118AD118529571DAC25ED7E6261F1C761E23366805796E85DA1222x5U5A" TargetMode="External"/><Relationship Id="rId3258" Type="http://schemas.openxmlformats.org/officeDocument/2006/relationships/hyperlink" Target="consultantplus://offline/ref=395FCD4C165E5AED107548B3C3923E68D161F2977DF7F06D8E4398D765118AD118529571DBCA56D5EC261F1C761E23366805796E85DA1222x5U5A" TargetMode="External"/><Relationship Id="rId3465" Type="http://schemas.openxmlformats.org/officeDocument/2006/relationships/hyperlink" Target="consultantplus://offline/ref=395FCD4C165E5AED107548B3C3923E68D161F2977DF7F06D8E4398D765118AD118529571DBC85DD5E4261F1C761E23366805796E85DA1222x5U5A" TargetMode="External"/><Relationship Id="rId3672" Type="http://schemas.openxmlformats.org/officeDocument/2006/relationships/hyperlink" Target="consultantplus://offline/ref=395FCD4C165E5AED107548B3C3923E68D161F2977DF7F06D8E4398D765118AD118529571DAC35BD4EC261F1C761E23366805796E85DA1222x5U5A" TargetMode="External"/><Relationship Id="rId4309" Type="http://schemas.openxmlformats.org/officeDocument/2006/relationships/hyperlink" Target="consultantplus://offline/ref=395FCD4C165E5AED107548B3C3923E68D161F2977DF7F06D8E4398D765118AD118529571DBCA59D3E2261F1C761E23366805796E85DA1222x5U5A" TargetMode="External"/><Relationship Id="rId4516" Type="http://schemas.openxmlformats.org/officeDocument/2006/relationships/hyperlink" Target="consultantplus://offline/ref=395FCD4C165E5AED107548B3C3923E68D161F2977DF7F06D8E4398D765118AD118529571DAC859D4E3261F1C761E23366805796E85DA1222x5U5A" TargetMode="External"/><Relationship Id="rId4723" Type="http://schemas.openxmlformats.org/officeDocument/2006/relationships/hyperlink" Target="consultantplus://offline/ref=395FCD4C165E5AED107548B3C3923E68D161F2977DF7F06D8E4398D765118AD118529571DAC95FD2E1261F1C761E23366805796E85DA1222x5U5A" TargetMode="External"/><Relationship Id="rId179" Type="http://schemas.openxmlformats.org/officeDocument/2006/relationships/hyperlink" Target="consultantplus://offline/ref=20727EC08D3145068FE4F1F99DB9E42370D21006F3FA34A1F666C1906CAF0A3CAFA7BFCA2229AA91ADF6D831F5132E6788F9D26493D26894w6U7A" TargetMode="External"/><Relationship Id="rId386" Type="http://schemas.openxmlformats.org/officeDocument/2006/relationships/hyperlink" Target="consultantplus://offline/ref=20727EC08D3145068FE4F1F99DB9E42370D21006F3FA34A1F666C1906CAF0A3CAFA7BFCA232EAA9FA9F6D831F5132E6788F9D26493D26894w6U7A" TargetMode="External"/><Relationship Id="rId593" Type="http://schemas.openxmlformats.org/officeDocument/2006/relationships/hyperlink" Target="consultantplus://offline/ref=20727EC08D3145068FE4F1F99DB9E42370D21006F3FA34A1F666C1906CAF0A3CAFA7BFCA2229AF9AA3F6D831F5132E6788F9D26493D26894w6U7A" TargetMode="External"/><Relationship Id="rId2067" Type="http://schemas.openxmlformats.org/officeDocument/2006/relationships/hyperlink" Target="consultantplus://offline/ref=20727EC08D3145068FE4F1F99DB9E42370D21006F3FA34A1F666C1906CAF0A3CAFA7BFCA2323AF91ABF6D831F5132E6788F9D26493D26894w6U7A" TargetMode="External"/><Relationship Id="rId2274" Type="http://schemas.openxmlformats.org/officeDocument/2006/relationships/hyperlink" Target="consultantplus://offline/ref=20727EC08D3145068FE4F1F99DB9E42370D21006F3FA34A1F666C1906CAF0A3CAFA7BFCA222FA599ABF6D831F5132E6788F9D26493D26894w6U7A" TargetMode="External"/><Relationship Id="rId2481" Type="http://schemas.openxmlformats.org/officeDocument/2006/relationships/hyperlink" Target="consultantplus://offline/ref=20727EC08D3145068FE4F1F99DB9E42370D21006F3FA34A1F666C1906CAF0A3CAFA7BFCA2329AE98ACF6D831F5132E6788F9D26493D26894w6U7A" TargetMode="External"/><Relationship Id="rId3118" Type="http://schemas.openxmlformats.org/officeDocument/2006/relationships/hyperlink" Target="consultantplus://offline/ref=20727EC08D3145068FE4F1F99DB9E42370D21006F3FA34A1F666C1906CAF0A3CAFA7BFCA232CA898ABF6D831F5132E6788F9D26493D26894w6U7A" TargetMode="External"/><Relationship Id="rId3325" Type="http://schemas.openxmlformats.org/officeDocument/2006/relationships/hyperlink" Target="consultantplus://offline/ref=395FCD4C165E5AED107548B3C3923E68D161F2977DF7F06D8E4398D765118AD118529571DBC85EDAE4261F1C761E23366805796E85DA1222x5U5A" TargetMode="External"/><Relationship Id="rId3532" Type="http://schemas.openxmlformats.org/officeDocument/2006/relationships/hyperlink" Target="consultantplus://offline/ref=395FCD4C165E5AED107548B3C3923E68D161F2977DF7F06D8E4398D765118AD118529571DBC859D4E0261F1C761E23366805796E85DA1222x5U5A" TargetMode="External"/><Relationship Id="rId4930" Type="http://schemas.openxmlformats.org/officeDocument/2006/relationships/hyperlink" Target="consultantplus://offline/ref=395FCD4C165E5AED107548B3C3923E68D161F2977DF7F06D8E4398D765118AD118529571DBC85FD7EC261F1C761E23366805796E85DA1222x5U5A" TargetMode="External"/><Relationship Id="rId246" Type="http://schemas.openxmlformats.org/officeDocument/2006/relationships/hyperlink" Target="consultantplus://offline/ref=20727EC08D3145068FE4F1F99DB9E42370D21006F3FA34A1F666C1906CAF0A3CAFA7BFCA2229AA91A9F6D831F5132E6788F9D26493D26894w6U7A" TargetMode="External"/><Relationship Id="rId453" Type="http://schemas.openxmlformats.org/officeDocument/2006/relationships/hyperlink" Target="consultantplus://offline/ref=20727EC08D3145068FE4F1F99DB9E42370D21006F3FA34A1F666C1906CAF0A3CAFA7BFCA2229AE9CA9F6D831F5132E6788F9D26493D26894w6U7A" TargetMode="External"/><Relationship Id="rId660" Type="http://schemas.openxmlformats.org/officeDocument/2006/relationships/hyperlink" Target="consultantplus://offline/ref=20727EC08D3145068FE4F1F99DB9E42370D21006F3FA34A1F666C1906CAF0A3CAFA7BFCA2229AA9FABF6D831F5132E6788F9D26493D26894w6U7A" TargetMode="External"/><Relationship Id="rId1083" Type="http://schemas.openxmlformats.org/officeDocument/2006/relationships/hyperlink" Target="consultantplus://offline/ref=20727EC08D3145068FE4F1F99DB9E42370D21006F3FA34A1F666C1906CAF0A3CAFA7BFCA222AAD9CADF6D831F5132E6788F9D26493D26894w6U7A" TargetMode="External"/><Relationship Id="rId1290" Type="http://schemas.openxmlformats.org/officeDocument/2006/relationships/hyperlink" Target="consultantplus://offline/ref=20727EC08D3145068FE4F1F99DB9E42370D21006F3FA34A1F666C1906CAF0A3CAFA7BFCA222BAC9CA9F6D831F5132E6788F9D26493D26894w6U7A" TargetMode="External"/><Relationship Id="rId2134" Type="http://schemas.openxmlformats.org/officeDocument/2006/relationships/hyperlink" Target="consultantplus://offline/ref=20727EC08D3145068FE4F1F99DB9E42370D21006F3FA34A1F666C1906CAF0A3CAFA7BFCA2323AE9DA3F6D831F5132E6788F9D26493D26894w6U7A" TargetMode="External"/><Relationship Id="rId2341" Type="http://schemas.openxmlformats.org/officeDocument/2006/relationships/hyperlink" Target="consultantplus://offline/ref=20727EC08D3145068FE4F1F99DB9E42370D21006F3FA34A1F666C1906CAF0A3CAFA7BFCA222AA49BA9F6D831F5132E6788F9D26493D26894w6U7A" TargetMode="External"/><Relationship Id="rId5497" Type="http://schemas.openxmlformats.org/officeDocument/2006/relationships/hyperlink" Target="consultantplus://offline/ref=395FCD4C165E5AED107548B3C3923E68D161F2977DF7F06D8E4398D765118AD118529571D8CA57D6E5261F1C761E23366805796E85DA1222x5U5A" TargetMode="External"/><Relationship Id="rId106" Type="http://schemas.openxmlformats.org/officeDocument/2006/relationships/image" Target="media/image7.wmf"/><Relationship Id="rId313" Type="http://schemas.openxmlformats.org/officeDocument/2006/relationships/hyperlink" Target="consultantplus://offline/ref=20727EC08D3145068FE4F1F99DB9E42370D21006F3FA34A1F666C1906CAF0A3CAFA7BFCA222BA599A3F6D831F5132E6788F9D26493D26894w6U7A" TargetMode="External"/><Relationship Id="rId1150" Type="http://schemas.openxmlformats.org/officeDocument/2006/relationships/hyperlink" Target="consultantplus://offline/ref=20727EC08D3145068FE4F1F99DB9E42370D21006F3FA34A1F666C1906CAF0A3CAFA7BFCA222AAF9FA9F6D831F5132E6788F9D26493D26894w6U7A" TargetMode="External"/><Relationship Id="rId4099" Type="http://schemas.openxmlformats.org/officeDocument/2006/relationships/hyperlink" Target="consultantplus://offline/ref=395FCD4C165E5AED107548B3C3923E68D161F2977DF7F06D8E4398D765118AD118529571DBC95DD2E2261F1C761E23366805796E85DA1222x5U5A" TargetMode="External"/><Relationship Id="rId5357" Type="http://schemas.openxmlformats.org/officeDocument/2006/relationships/hyperlink" Target="consultantplus://offline/ref=395FCD4C165E5AED107548B3C3923E68D161F2977DF7F06D8E4398D765118AD118529571DBC859DBE6261F1C761E23366805796E85DA1222x5U5A" TargetMode="External"/><Relationship Id="rId520" Type="http://schemas.openxmlformats.org/officeDocument/2006/relationships/hyperlink" Target="consultantplus://offline/ref=20727EC08D3145068FE4F1F99DB9E42370D21006F3FA34A1F666C1906CAF0A3CAFA7BFCA2229AF99A9F6D831F5132E6788F9D26493D26894w6U7A" TargetMode="External"/><Relationship Id="rId2201" Type="http://schemas.openxmlformats.org/officeDocument/2006/relationships/hyperlink" Target="consultantplus://offline/ref=20727EC08D3145068FE4F1F99DB9E42370D21006F3FA34A1F666C1906CAF0A3CAFA7BFCA222AAA9AADF6D831F5132E6788F9D26493D26894w6U7A" TargetMode="External"/><Relationship Id="rId5564" Type="http://schemas.openxmlformats.org/officeDocument/2006/relationships/hyperlink" Target="consultantplus://offline/ref=395FCD4C165E5AED107548B3C3923E68D161F2977DF7F06D8E4398D765118AD118529571D8CA57DAE1261F1C761E23366805796E85DA1222x5U5A" TargetMode="External"/><Relationship Id="rId1010" Type="http://schemas.openxmlformats.org/officeDocument/2006/relationships/hyperlink" Target="consultantplus://offline/ref=20727EC08D3145068FE4F1F99DB9E42370D21006F3FA34A1F666C1906CAF0A3CAFA7BFCA2329AE9FA8F6D831F5132E6788F9D26493D26894w6U7A" TargetMode="External"/><Relationship Id="rId1967" Type="http://schemas.openxmlformats.org/officeDocument/2006/relationships/hyperlink" Target="consultantplus://offline/ref=20727EC08D3145068FE4F1F99DB9E42370D21006F3FA34A1F666C1906CAF0A3CAFA7BFCA2329AA98A8F6D831F5132E6788F9D26493D26894w6U7A" TargetMode="External"/><Relationship Id="rId4166" Type="http://schemas.openxmlformats.org/officeDocument/2006/relationships/hyperlink" Target="consultantplus://offline/ref=395FCD4C165E5AED107548B3C3923E68D161F2977DF7F06D8E4398D765118AD118529571D8CA57DBED261F1C761E23366805796E85DA1222x5U5A" TargetMode="External"/><Relationship Id="rId4373" Type="http://schemas.openxmlformats.org/officeDocument/2006/relationships/hyperlink" Target="consultantplus://offline/ref=395FCD4C165E5AED107548B3C3923E68D161F2977DF7F06D8E4398D765118AD118529571DBCF58D2E6261F1C761E23366805796E85DA1222x5U5A" TargetMode="External"/><Relationship Id="rId4580" Type="http://schemas.openxmlformats.org/officeDocument/2006/relationships/hyperlink" Target="consultantplus://offline/ref=395FCD4C165E5AED107548B3C3923E68D161F2977DF7F06D8E4398D765118AD118529571DAC859DAE3261F1C761E23366805796E85DA1222x5U5A" TargetMode="External"/><Relationship Id="rId5217" Type="http://schemas.openxmlformats.org/officeDocument/2006/relationships/hyperlink" Target="consultantplus://offline/ref=395FCD4C165E5AED107548B3C3923E68D161F2977DF7F06D8E4398D765118AD118529571DACD5FD7E6261F1C761E23366805796E85DA1222x5U5A" TargetMode="External"/><Relationship Id="rId5424" Type="http://schemas.openxmlformats.org/officeDocument/2006/relationships/hyperlink" Target="consultantplus://offline/ref=395FCD4C165E5AED107548B3C3923E68D161F2977DF7F06D8E4398D765118AD118529571DBC858D2E6261F1C761E23366805796E85DA1222x5U5A" TargetMode="External"/><Relationship Id="rId4026" Type="http://schemas.openxmlformats.org/officeDocument/2006/relationships/hyperlink" Target="consultantplus://offline/ref=395FCD4C165E5AED107548B3C3923E68D161F2977DF7F06D8E4398D765118AD118529571DACD57D4EC261F1C761E23366805796E85DA1222x5U5A" TargetMode="External"/><Relationship Id="rId4440" Type="http://schemas.openxmlformats.org/officeDocument/2006/relationships/hyperlink" Target="consultantplus://offline/ref=395FCD4C165E5AED107548B3C3923E68D161F2977DF7F06D8E4398D765118AD118529571DACF5DDBEC261F1C761E23366805796E85DA1222x5U5A" TargetMode="External"/><Relationship Id="rId3042" Type="http://schemas.openxmlformats.org/officeDocument/2006/relationships/hyperlink" Target="consultantplus://offline/ref=20727EC08D3145068FE4F1F99DB9E42370D21006F3FA34A1F666C1906CAF0A3CAFA7BFCA232CA991A9F6D831F5132E6788F9D26493D26894w6U7A" TargetMode="External"/><Relationship Id="rId3859" Type="http://schemas.openxmlformats.org/officeDocument/2006/relationships/hyperlink" Target="consultantplus://offline/ref=395FCD4C165E5AED107548B3C3923E68D161F2977DF7F06D8E4398D765118AD118529571DAC357DBE6261F1C761E23366805796E85DA1222x5U5A" TargetMode="External"/><Relationship Id="rId5281" Type="http://schemas.openxmlformats.org/officeDocument/2006/relationships/hyperlink" Target="consultantplus://offline/ref=395FCD4C165E5AED107548B3C3923E68D161F2977DF7F06D8E4398D765118AD118529571DBC85CDBE0261F1C761E23366805796E85DA1222x5U5A" TargetMode="External"/><Relationship Id="rId2875" Type="http://schemas.openxmlformats.org/officeDocument/2006/relationships/hyperlink" Target="consultantplus://offline/ref=20727EC08D3145068FE4F1F99DB9E42370D21006F3FA34A1F666C1906CAF0A3CAFA7BFCA232CAA98A3F6D831F5132E6788F9D26493D26894w6U7A" TargetMode="External"/><Relationship Id="rId3926" Type="http://schemas.openxmlformats.org/officeDocument/2006/relationships/hyperlink" Target="consultantplus://offline/ref=395FCD4C165E5AED107548B3C3923E68D161F2977DF7F06D8E4398D765118AD118529571DAC356DBE6261F1C761E23366805796E85DA1222x5U5A" TargetMode="External"/><Relationship Id="rId847" Type="http://schemas.openxmlformats.org/officeDocument/2006/relationships/hyperlink" Target="consultantplus://offline/ref=20727EC08D3145068FE4F1F99DB9E42370D21006F3FA34A1F666C1906CAF0A3CAFA7BFCA222BAD9AA9F6D831F5132E6788F9D26493D26894w6U7A" TargetMode="External"/><Relationship Id="rId1477" Type="http://schemas.openxmlformats.org/officeDocument/2006/relationships/hyperlink" Target="consultantplus://offline/ref=20727EC08D3145068FE4F1F99DB9E42370D21006F3FA34A1F666C1906CAF0A3CAFA7BFCA2322A591ADF6D831F5132E6788F9D26493D26894w6U7A" TargetMode="External"/><Relationship Id="rId1891" Type="http://schemas.openxmlformats.org/officeDocument/2006/relationships/hyperlink" Target="consultantplus://offline/ref=20727EC08D3145068FE4F1F99DB9E42370D21006F3FA34A1F666C1906CAF0A3CAFA7BFCA2329A59BA8F6D831F5132E6788F9D26493D26894w6U7A" TargetMode="External"/><Relationship Id="rId2528" Type="http://schemas.openxmlformats.org/officeDocument/2006/relationships/hyperlink" Target="consultantplus://offline/ref=20727EC08D3145068FE4F1F99DB9E42370D21006F3FA34A1F666C1906CAF0A3CAFA7BFCA2323AA91ABF6D831F5132E6788F9D26493D26894w6U7A" TargetMode="External"/><Relationship Id="rId2942" Type="http://schemas.openxmlformats.org/officeDocument/2006/relationships/hyperlink" Target="consultantplus://offline/ref=20727EC08D3145068FE4F1F99DB9E42370D21006F3FA34A1F666C1906CAF0A3CAFA7BFCA232CAE9EABF6D831F5132E6788F9D26493D26894w6U7A" TargetMode="External"/><Relationship Id="rId914" Type="http://schemas.openxmlformats.org/officeDocument/2006/relationships/hyperlink" Target="consultantplus://offline/ref=20727EC08D3145068FE4F1F99DB9E42370D21006F3FA34A1F666C1906CAF0A3CAFA7BFCA222BAE9BA3F6D831F5132E6788F9D26493D26894w6U7A" TargetMode="External"/><Relationship Id="rId1544" Type="http://schemas.openxmlformats.org/officeDocument/2006/relationships/hyperlink" Target="consultantplus://offline/ref=20727EC08D3145068FE4F1F99DB9E42370D21006F3FA34A1F666C1906CAF0A3CAFA7BFCA2323A99CAFF6D831F5132E6788F9D26493D26894w6U7A" TargetMode="External"/><Relationship Id="rId5001" Type="http://schemas.openxmlformats.org/officeDocument/2006/relationships/hyperlink" Target="consultantplus://offline/ref=395FCD4C165E5AED107548B3C3923E68D161F2977DF7F06D8E4398D765118AD118529571DBCB58D2E4261F1C761E23366805796E85DA1222x5U5A" TargetMode="External"/><Relationship Id="rId1611" Type="http://schemas.openxmlformats.org/officeDocument/2006/relationships/hyperlink" Target="consultantplus://offline/ref=20727EC08D3145068FE4F1F99DB9E42370D21006F3FA34A1F666C1906CAF0A3CAFA7BFCA2329AC9EAAF6D831F5132E6788F9D26493D26894w6U7A" TargetMode="External"/><Relationship Id="rId4767" Type="http://schemas.openxmlformats.org/officeDocument/2006/relationships/hyperlink" Target="consultantplus://offline/ref=395FCD4C165E5AED107548B3C3923E68D161F2977DF7F06D8E4398D765118AD118529571DAC857D4ED261F1C761E23366805796E85DA1222x5U5A" TargetMode="External"/><Relationship Id="rId3369" Type="http://schemas.openxmlformats.org/officeDocument/2006/relationships/hyperlink" Target="consultantplus://offline/ref=395FCD4C165E5AED107548B3C3923E68D161F2977DF7F06D8E4398D765118AD118529571DBC85CD1EC261F1C761E23366805796E85DA1222x5U5A" TargetMode="External"/><Relationship Id="rId2385" Type="http://schemas.openxmlformats.org/officeDocument/2006/relationships/hyperlink" Target="consultantplus://offline/ref=20727EC08D3145068FE4F1F99DB9E42370D21006F3FA34A1F666C1906CAF0A3CAFA7BFCA222AA59EABF6D831F5132E6788F9D26493D26894w6U7A" TargetMode="External"/><Relationship Id="rId3783" Type="http://schemas.openxmlformats.org/officeDocument/2006/relationships/hyperlink" Target="consultantplus://offline/ref=395FCD4C165E5AED107548B3C3923E68D161F2977DF7F06D8E4398D765118AD118529571DAC359D5EC261F1C761E23366805796E85DA1222x5U5A" TargetMode="External"/><Relationship Id="rId4834" Type="http://schemas.openxmlformats.org/officeDocument/2006/relationships/hyperlink" Target="consultantplus://offline/ref=395FCD4C165E5AED107548B3C3923E68D161F2977DF7F06D8E4398D765118AD118529571DAC25BD0E4261F1C761E23366805796E85DA1222x5U5A" TargetMode="External"/><Relationship Id="rId357" Type="http://schemas.openxmlformats.org/officeDocument/2006/relationships/hyperlink" Target="consultantplus://offline/ref=20727EC08D3145068FE4F1F99DB9E42370D21006F3FA34A1F666C1906CAF0A3CAFA7BFCA222BA598ADF6D831F5132E6788F9D26493D26894w6U7A" TargetMode="External"/><Relationship Id="rId2038" Type="http://schemas.openxmlformats.org/officeDocument/2006/relationships/hyperlink" Target="consultantplus://offline/ref=20727EC08D3145068FE4F1F99DB9E42370D21006F3FA34A1F666C1906CAF0A3CAFA7BFCA222AAA98AFF6D831F5132E6788F9D26493D26894w6U7A" TargetMode="External"/><Relationship Id="rId3436" Type="http://schemas.openxmlformats.org/officeDocument/2006/relationships/hyperlink" Target="consultantplus://offline/ref=395FCD4C165E5AED107548B3C3923E68D161F2977DF7F06D8E4398D765118AD118529571DBC85DDBE6261F1C761E23366805796E85DA1222x5U5A" TargetMode="External"/><Relationship Id="rId3850" Type="http://schemas.openxmlformats.org/officeDocument/2006/relationships/hyperlink" Target="consultantplus://offline/ref=395FCD4C165E5AED107548B3C3923E68D161F2977DF7F06D8E4398D765118AD118529571DAC357D5E6261F1C761E23366805796E85DA1222x5U5A" TargetMode="External"/><Relationship Id="rId4901" Type="http://schemas.openxmlformats.org/officeDocument/2006/relationships/hyperlink" Target="consultantplus://offline/ref=395FCD4C165E5AED107548B3C3923E68D161F2977DF7F06D8E4398D765118AD118529571DBCB58D0EC261F1C761E23366805796E85DA1222x5U5A" TargetMode="External"/><Relationship Id="rId771" Type="http://schemas.openxmlformats.org/officeDocument/2006/relationships/hyperlink" Target="consultantplus://offline/ref=20727EC08D3145068FE4F1F99DB9E42370D21006F3FA34A1F666C1906CAF0A3CAFA7BFCA2329AB9BAEF6D831F5132E6788F9D26493D26894w6U7A" TargetMode="External"/><Relationship Id="rId2452" Type="http://schemas.openxmlformats.org/officeDocument/2006/relationships/hyperlink" Target="consultantplus://offline/ref=20727EC08D3145068FE4F1F99DB9E42370D21006F3FA34A1F666C1906CAF0A3CAFA7BFCA222AA59BADF6D831F5132E6788F9D26493D26894w6U7A" TargetMode="External"/><Relationship Id="rId3503" Type="http://schemas.openxmlformats.org/officeDocument/2006/relationships/hyperlink" Target="consultantplus://offline/ref=395FCD4C165E5AED107548B3C3923E68D161F2977DF7F06D8E4398D765118AD118529571DACC56D5E2261F1C761E23366805796E85DA1222x5U5A" TargetMode="External"/><Relationship Id="rId424" Type="http://schemas.openxmlformats.org/officeDocument/2006/relationships/hyperlink" Target="consultantplus://offline/ref=20727EC08D3145068FE4F1F99DB9E42370D21006F3FA34A1F666C1906CAF0A3CAFA7BFCA2229AF9CA3F6D831F5132E6788F9D26493D26894w6U7A" TargetMode="External"/><Relationship Id="rId1054" Type="http://schemas.openxmlformats.org/officeDocument/2006/relationships/hyperlink" Target="consultantplus://offline/ref=20727EC08D3145068FE4F1F99DB9E42370D21006F3FA34A1F666C1906CAF0A3CAFA7BFCA222AA89FA9F6D831F5132E6788F9D26493D26894w6U7A" TargetMode="External"/><Relationship Id="rId2105" Type="http://schemas.openxmlformats.org/officeDocument/2006/relationships/hyperlink" Target="consultantplus://offline/ref=20727EC08D3145068FE4F1F99DB9E42370D21006F3FA34A1F666C1906CAF0A3CAFA7BFCA2323AF9BABF6D831F5132E6788F9D26493D26894w6U7A" TargetMode="External"/><Relationship Id="rId1121" Type="http://schemas.openxmlformats.org/officeDocument/2006/relationships/hyperlink" Target="consultantplus://offline/ref=20727EC08D3145068FE4F1F99DB9E42370D21006F3FA34A1F666C1906CAF0A3CAFA7BFCA222AAE9DA3F6D831F5132E6788F9D26493D26894w6U7A" TargetMode="External"/><Relationship Id="rId4277" Type="http://schemas.openxmlformats.org/officeDocument/2006/relationships/hyperlink" Target="consultantplus://offline/ref=395FCD4C165E5AED107548B3C3923E68D161F2977DF7F06D8E4398D765118AD118529571D8CA56D0E3261F1C761E23366805796E85DA1222x5U5A" TargetMode="External"/><Relationship Id="rId4691" Type="http://schemas.openxmlformats.org/officeDocument/2006/relationships/hyperlink" Target="consultantplus://offline/ref=395FCD4C165E5AED107548B3C3923E68D161F2977DF7F06D8E4398D765118AD118529571DAC859DAE5261F1C761E23366805796E85DA1222x5U5A" TargetMode="External"/><Relationship Id="rId5328" Type="http://schemas.openxmlformats.org/officeDocument/2006/relationships/hyperlink" Target="consultantplus://offline/ref=395FCD4C165E5AED107548B3C3923E68D161F2977DF7F06D8E4398D765118AD118529571DBC857D2E4261F1C761E23366805796E85DA1222x5U5A" TargetMode="External"/><Relationship Id="rId3293" Type="http://schemas.openxmlformats.org/officeDocument/2006/relationships/hyperlink" Target="consultantplus://offline/ref=395FCD4C165E5AED107548B3C3923E68D161F2977DF7F06D8E4398D765118AD118529571DACB5FD6E5261F1C761E23366805796E85DA1222x5U5A" TargetMode="External"/><Relationship Id="rId4344" Type="http://schemas.openxmlformats.org/officeDocument/2006/relationships/hyperlink" Target="consultantplus://offline/ref=395FCD4C165E5AED107548B3C3923E68D161F2977DF7F06D8E4398D765118AD118529571DBCF57D5E2261F1C761E23366805796E85DA1222x5U5A" TargetMode="External"/><Relationship Id="rId1938" Type="http://schemas.openxmlformats.org/officeDocument/2006/relationships/hyperlink" Target="consultantplus://offline/ref=20727EC08D3145068FE4F1F99DB9E42370D21006F3FA34A1F666C1906CAF0A3CAFA7BFCA2329A49DA8F6D831F5132E6788F9D26493D26894w6U7A" TargetMode="External"/><Relationship Id="rId3360" Type="http://schemas.openxmlformats.org/officeDocument/2006/relationships/hyperlink" Target="consultantplus://offline/ref=395FCD4C165E5AED107548B3C3923E68D161F2977DF7F06D8E4398D765118AD118529571DBC85DD3EC261F1C761E23366805796E85DA1222x5U5A" TargetMode="External"/><Relationship Id="rId281" Type="http://schemas.openxmlformats.org/officeDocument/2006/relationships/hyperlink" Target="consultantplus://offline/ref=20727EC08D3145068FE4F1F99DB9E42370D21006F3FA34A1F666C1906CAF0A3CAFA7BFCA222BAA98ABF6D831F5132E6788F9D26493D26894w6U7A" TargetMode="External"/><Relationship Id="rId3013" Type="http://schemas.openxmlformats.org/officeDocument/2006/relationships/hyperlink" Target="consultantplus://offline/ref=20727EC08D3145068FE4F1F99DB9E42370D21006F3FA34A1F666C1906CAF0A3CAFA7BFCA232CA898ADF6D831F5132E6788F9D26493D26894w6U7A" TargetMode="External"/><Relationship Id="rId4411" Type="http://schemas.openxmlformats.org/officeDocument/2006/relationships/hyperlink" Target="consultantplus://offline/ref=395FCD4C165E5AED107548B3C3923E68D161F2977DF7F06D8E4398D765118AD118529571DBCF57D1E6261F1C761E23366805796E85DA1222x5U5A" TargetMode="External"/><Relationship Id="rId2779" Type="http://schemas.openxmlformats.org/officeDocument/2006/relationships/hyperlink" Target="consultantplus://offline/ref=20727EC08D3145068FE4F1F99DB9E42370D21006F3FA34A1F666C1906CAF0A3CAFA7BFCA2323A590ADF6D831F5132E6788F9D26493D26894w6U7A" TargetMode="External"/><Relationship Id="rId5185" Type="http://schemas.openxmlformats.org/officeDocument/2006/relationships/hyperlink" Target="consultantplus://offline/ref=395FCD4C165E5AED107548B3C3923E68D161F2977DF7F06D8E4398D765118AD118529571DACD5ED1EC261F1C761E23366805796E85DA1222x5U5A" TargetMode="External"/><Relationship Id="rId1795" Type="http://schemas.openxmlformats.org/officeDocument/2006/relationships/hyperlink" Target="consultantplus://offline/ref=20727EC08D3145068FE4F1F99DB9E42370D21006F3FA34A1F666C1906CAF0A3CAFA7BFCA2329AD98AAF6D831F5132E6788F9D26493D26894w6U7A" TargetMode="External"/><Relationship Id="rId2846" Type="http://schemas.openxmlformats.org/officeDocument/2006/relationships/hyperlink" Target="consultantplus://offline/ref=20727EC08D3145068FE4F1F99DB9E42370D21006F3FA34A1F666C1906CAF0A3CAFA7BFCA2323A991A9F6D831F5132E6788F9D26493D26894w6U7A" TargetMode="External"/><Relationship Id="rId5252" Type="http://schemas.openxmlformats.org/officeDocument/2006/relationships/hyperlink" Target="consultantplus://offline/ref=395FCD4C165E5AED107548B3C3923E68D161F2977DF7F06D8E4398D765118AD118529571DBCB5FD2E2261F1C761E23366805796E85DA1222x5U5A" TargetMode="External"/><Relationship Id="rId87" Type="http://schemas.openxmlformats.org/officeDocument/2006/relationships/header" Target="header8.xml"/><Relationship Id="rId818" Type="http://schemas.openxmlformats.org/officeDocument/2006/relationships/hyperlink" Target="consultantplus://offline/ref=20727EC08D3145068FE4F1F99DB9E42370D21006F3FA34A1F666C1906CAF0A3CAFA7BFCA232EAE9EABF6D831F5132E6788F9D26493D26894w6U7A" TargetMode="External"/><Relationship Id="rId1448" Type="http://schemas.openxmlformats.org/officeDocument/2006/relationships/hyperlink" Target="consultantplus://offline/ref=20727EC08D3145068FE4F1F99DB9E42370D21006F3FA34A1F666C1906CAF0A3CAFA7BFCA2322A89FA9F6D831F5132E6788F9D26493D26894w6U7A" TargetMode="External"/><Relationship Id="rId1862" Type="http://schemas.openxmlformats.org/officeDocument/2006/relationships/hyperlink" Target="consultantplus://offline/ref=20727EC08D3145068FE4F1F99DB9E42370D21006F3FA34A1F666C1906CAF0A3CAFA7BFCA2329AA9DA2F6D831F5132E6788F9D26493D26894w6U7A" TargetMode="External"/><Relationship Id="rId2913" Type="http://schemas.openxmlformats.org/officeDocument/2006/relationships/hyperlink" Target="consultantplus://offline/ref=20727EC08D3145068FE4F1F99DB9E42370D21006F3FA34A1F666C1906CAF0A3CAFA7BFCA232CAD9DA9F6D831F5132E6788F9D26493D26894w6U7A" TargetMode="External"/><Relationship Id="rId1515" Type="http://schemas.openxmlformats.org/officeDocument/2006/relationships/hyperlink" Target="consultantplus://offline/ref=20727EC08D3145068FE4F1F99DB9E42370D21006F3FA34A1F666C1906CAF0A3CAFA7BFCA2323AF99A3F6D831F5132E6788F9D26493D26894w6U7A" TargetMode="External"/><Relationship Id="rId3687" Type="http://schemas.openxmlformats.org/officeDocument/2006/relationships/hyperlink" Target="consultantplus://offline/ref=395FCD4C165E5AED107548B3C3923E68D161F2977DF7F06D8E4398D765118AD118529571DAC35AD3EC261F1C761E23366805796E85DA1222x5U5A" TargetMode="External"/><Relationship Id="rId4738" Type="http://schemas.openxmlformats.org/officeDocument/2006/relationships/hyperlink" Target="consultantplus://offline/ref=395FCD4C165E5AED107548B3C3923E68D161F2977DF7F06D8E4398D765118AD118529571DAC859D2E5261F1C761E23366805796E85DA1222x5U5A" TargetMode="External"/><Relationship Id="rId2289" Type="http://schemas.openxmlformats.org/officeDocument/2006/relationships/hyperlink" Target="consultantplus://offline/ref=20727EC08D3145068FE4F1F99DB9E42370D21006F3FA34A1F666C1906CAF0A3CAFA7BFCA222AA49EA9F6D831F5132E6788F9D26493D26894w6U7A" TargetMode="External"/><Relationship Id="rId3754" Type="http://schemas.openxmlformats.org/officeDocument/2006/relationships/hyperlink" Target="consultantplus://offline/ref=395FCD4C165E5AED107548B3C3923E68D161F2977DF7F06D8E4398D765118AD118529571DAC358D5E4261F1C761E23366805796E85DA1222x5U5A" TargetMode="External"/><Relationship Id="rId4805" Type="http://schemas.openxmlformats.org/officeDocument/2006/relationships/hyperlink" Target="consultantplus://offline/ref=395FCD4C165E5AED107548B3C3923E68D161F2977DF7F06D8E4398D765118AD118529571DBCB5ADAE0261F1C761E23366805796E85DA1222x5U5A" TargetMode="External"/><Relationship Id="rId675" Type="http://schemas.openxmlformats.org/officeDocument/2006/relationships/hyperlink" Target="consultantplus://offline/ref=20727EC08D3145068FE4F1F99DB9E42370D21006F3FA34A1F666C1906CAF0A3CAFA7BFCA2322AB90A3F6D831F5132E6788F9D26493D26894w6U7A" TargetMode="External"/><Relationship Id="rId2356" Type="http://schemas.openxmlformats.org/officeDocument/2006/relationships/hyperlink" Target="consultantplus://offline/ref=20727EC08D3145068FE4F1F99DB9E42370D21006F3FA34A1F666C1906CAF0A3CAFA7BFCA2229AC99ABF6D831F5132E6788F9D26493D26894w6U7A" TargetMode="External"/><Relationship Id="rId2770" Type="http://schemas.openxmlformats.org/officeDocument/2006/relationships/hyperlink" Target="consultantplus://offline/ref=20727EC08D3145068FE4F1F99DB9E42370D21006F3FA34A1F666C1906CAF0A3CAFA7BFCA2323AA9FADF6D831F5132E6788F9D26493D26894w6U7A" TargetMode="External"/><Relationship Id="rId3407" Type="http://schemas.openxmlformats.org/officeDocument/2006/relationships/hyperlink" Target="consultantplus://offline/ref=395FCD4C165E5AED107548B3C3923E68D161F2977DF7F06D8E4398D765118AD118529571DBC85DD2EC261F1C761E23366805796E85DA1222x5U5A" TargetMode="External"/><Relationship Id="rId3821" Type="http://schemas.openxmlformats.org/officeDocument/2006/relationships/hyperlink" Target="consultantplus://offline/ref=395FCD4C165E5AED107548B3C3923E68D161F2977DF7F06D8E4398D765118AD118529571DAC358DAE2261F1C761E23366805796E85DA1222x5U5A" TargetMode="External"/><Relationship Id="rId328" Type="http://schemas.openxmlformats.org/officeDocument/2006/relationships/hyperlink" Target="consultantplus://offline/ref=20727EC08D3145068FE4F1F99DB9E42370D21006F3FA34A1F666C1906CAF0A3CAFA7BFCA222BA590ADF6D831F5132E6788F9D26493D26894w6U7A" TargetMode="External"/><Relationship Id="rId742" Type="http://schemas.openxmlformats.org/officeDocument/2006/relationships/hyperlink" Target="consultantplus://offline/ref=20727EC08D3145068FE4F1F99DB9E42370D21006F3FA34A1F666C1906CAF0A3CAFA7BFCA2229A99DA9F6D831F5132E6788F9D26493D26894w6U7A" TargetMode="External"/><Relationship Id="rId1372" Type="http://schemas.openxmlformats.org/officeDocument/2006/relationships/hyperlink" Target="consultantplus://offline/ref=20727EC08D3145068FE4F1F99DB9E42370D21006F3FA34A1F666C1906CAF0A3CAFA7BFCA2229AD9CA9F6D831F5132E6788F9D26493D26894w6U7A" TargetMode="External"/><Relationship Id="rId2009" Type="http://schemas.openxmlformats.org/officeDocument/2006/relationships/hyperlink" Target="consultantplus://offline/ref=20727EC08D3145068FE4F1F99DB9E42370D21006F3FA34A1F666C1906CAF0A3CAFA7BFCA2328AC99AEF6D831F5132E6788F9D26493D26894w6U7A" TargetMode="External"/><Relationship Id="rId2423" Type="http://schemas.openxmlformats.org/officeDocument/2006/relationships/hyperlink" Target="consultantplus://offline/ref=20727EC08D3145068FE4F1F99DB9E42370D21006F3FA34A1F666C1906CAF0A3CAFA7BFCA222AA590ABF6D831F5132E6788F9D26493D26894w6U7A" TargetMode="External"/><Relationship Id="rId5579" Type="http://schemas.openxmlformats.org/officeDocument/2006/relationships/hyperlink" Target="consultantplus://offline/ref=395FCD4C165E5AED107548B3C3923E68D161F2977DF7F06D8E4398D765118AD118529571D8CA57D4ED261F1C761E23366805796E85DA1222x5U5A" TargetMode="External"/><Relationship Id="rId1025" Type="http://schemas.openxmlformats.org/officeDocument/2006/relationships/hyperlink" Target="consultantplus://offline/ref=20727EC08D3145068FE4F1F99DB9E42370D21006F3FA34A1F666C1906CAF0A3CAFA7BFCA222AAD9FA3F6D831F5132E6788F9D26493D26894w6U7A" TargetMode="External"/><Relationship Id="rId4595" Type="http://schemas.openxmlformats.org/officeDocument/2006/relationships/hyperlink" Target="consultantplus://offline/ref=395FCD4C165E5AED107548B3C3923E68D161F2977DF7F06D8E4398D765118AD118529571DAC857D6E7261F1C761E23366805796E85DA1222x5U5A" TargetMode="External"/><Relationship Id="rId3197" Type="http://schemas.openxmlformats.org/officeDocument/2006/relationships/hyperlink" Target="consultantplus://offline/ref=20727EC08D3145068FE4F1F99DB9E42370D21006F3FA34A1F666C1906CAF0A3CAFA7BFCA232CA89CAFF6D831F5132E6788F9D26493D26894w6U7A" TargetMode="External"/><Relationship Id="rId4248" Type="http://schemas.openxmlformats.org/officeDocument/2006/relationships/hyperlink" Target="consultantplus://offline/ref=395FCD4C165E5AED107548B3C3923E68D161F2977DF7F06D8E4398D765118AD118529571D8CA56D7E7261F1C761E23366805796E85DA1222x5U5A" TargetMode="External"/><Relationship Id="rId4662" Type="http://schemas.openxmlformats.org/officeDocument/2006/relationships/hyperlink" Target="consultantplus://offline/ref=395FCD4C165E5AED107548B3C3923E68D161F2977DF7F06D8E4398D765118AD118529571DAC856D5E5261F1C761E23366805796E85DA1222x5U5A" TargetMode="External"/><Relationship Id="rId185" Type="http://schemas.openxmlformats.org/officeDocument/2006/relationships/hyperlink" Target="consultantplus://offline/ref=20727EC08D3145068FE4F1F99DB9E42370D21006F3FA34A1F666C1906CAF0A3CAFA7BFCA222BA899A9F6D831F5132E6788F9D26493D26894w6U7A" TargetMode="External"/><Relationship Id="rId1909" Type="http://schemas.openxmlformats.org/officeDocument/2006/relationships/hyperlink" Target="consultantplus://offline/ref=20727EC08D3145068FE4F1F99DB9E42370D21006F3FA34A1F666C1906CAF0A3CAFA7BFCA2329A899A8F6D831F5132E6788F9D26493D26894w6U7A" TargetMode="External"/><Relationship Id="rId3264" Type="http://schemas.openxmlformats.org/officeDocument/2006/relationships/hyperlink" Target="consultantplus://offline/ref=395FCD4C165E5AED107548B3C3923E68D161F2977DF7F06D8E4398D765118AD118529571DBCA57DAE2261F1C761E23366805796E85DA1222x5U5A" TargetMode="External"/><Relationship Id="rId4315" Type="http://schemas.openxmlformats.org/officeDocument/2006/relationships/hyperlink" Target="consultantplus://offline/ref=395FCD4C165E5AED107548B3C3923E68D161F2977DF7F06D8E4398D765118AD118529571DBCA58D5E6261F1C761E23366805796E85DA1222x5U5A" TargetMode="External"/><Relationship Id="rId2280" Type="http://schemas.openxmlformats.org/officeDocument/2006/relationships/hyperlink" Target="consultantplus://offline/ref=20727EC08D3145068FE4F1F99DB9E42370D21006F3FA34A1F666C1906CAF0A3CAFA7BFCA222FA59BADF6D831F5132E6788F9D26493D26894w6U7A" TargetMode="External"/><Relationship Id="rId3331" Type="http://schemas.openxmlformats.org/officeDocument/2006/relationships/hyperlink" Target="consultantplus://offline/ref=395FCD4C165E5AED107548B3C3923E68D161F2977DF7F06D8E4398D765118AD118529571DBC85CD2E0261F1C761E23366805796E85DA1222x5U5A" TargetMode="External"/><Relationship Id="rId252" Type="http://schemas.openxmlformats.org/officeDocument/2006/relationships/hyperlink" Target="consultantplus://offline/ref=20727EC08D3145068FE4F1F99DB9E42370D21006F3FA34A1F666C1906CAF0A3CAFA7BFCA222BA89DA9F6D831F5132E6788F9D26493D26894w6U7A" TargetMode="External"/><Relationship Id="rId5089" Type="http://schemas.openxmlformats.org/officeDocument/2006/relationships/hyperlink" Target="consultantplus://offline/ref=395FCD4C165E5AED107548B3C3923E68D161F2977DF7F06D8E4398D765118AD118529571DBCB57D2E6261F1C761E23366805796E85DA1222x5U5A" TargetMode="External"/><Relationship Id="rId1699" Type="http://schemas.openxmlformats.org/officeDocument/2006/relationships/hyperlink" Target="consultantplus://offline/ref=20727EC08D3145068FE4F1F99DB9E42370D21006F3FA34A1F666C1906CAF0A3CAFA7BFCA2329A49DAEF6D831F5132E6788F9D26493D26894w6U7A" TargetMode="External"/><Relationship Id="rId2000" Type="http://schemas.openxmlformats.org/officeDocument/2006/relationships/hyperlink" Target="consultantplus://offline/ref=20727EC08D3145068FE4F1F99DB9E42370D21006F3FA34A1F666C1906CAF0A3CAFA7BFCA2329A599A8F6D831F5132E6788F9D26493D26894w6U7A" TargetMode="External"/><Relationship Id="rId5156" Type="http://schemas.openxmlformats.org/officeDocument/2006/relationships/hyperlink" Target="consultantplus://offline/ref=395FCD4C165E5AED107548B3C3923E68D161F2977DF7F06D8E4398D765118AD118529571DBCE59D6E6261F1C761E23366805796E85DA1222x5U5A" TargetMode="External"/><Relationship Id="rId5570" Type="http://schemas.openxmlformats.org/officeDocument/2006/relationships/hyperlink" Target="consultantplus://offline/ref=395FCD4C165E5AED107548B3C3923E68D161F2977DF7F06D8E4398D765118AD118529571D8CA56D7E7261F1C761E23366805796E85DA1222x5U5A" TargetMode="External"/><Relationship Id="rId4172" Type="http://schemas.openxmlformats.org/officeDocument/2006/relationships/hyperlink" Target="consultantplus://offline/ref=395FCD4C165E5AED107548B3C3923E68D161F2977DF7F06D8E4398D765118AD118529571D8CA56D7E7261F1C761E23366805796E85DA1222x5U5A" TargetMode="External"/><Relationship Id="rId5223" Type="http://schemas.openxmlformats.org/officeDocument/2006/relationships/hyperlink" Target="consultantplus://offline/ref=395FCD4C165E5AED107548B3C3923E68D161F2977DF7F06D8E4398D765118AD118529571DACD5AD0E4261F1C761E23366805796E85DA1222x5U5A" TargetMode="External"/><Relationship Id="rId1766" Type="http://schemas.openxmlformats.org/officeDocument/2006/relationships/hyperlink" Target="consultantplus://offline/ref=20727EC08D3145068FE4F1F99DB9E42370D21006F3FA34A1F666C1906CAF0A3CAFA7BFCA2329A499AEF6D831F5132E6788F9D26493D26894w6U7A" TargetMode="External"/><Relationship Id="rId2817" Type="http://schemas.openxmlformats.org/officeDocument/2006/relationships/hyperlink" Target="consultantplus://offline/ref=20727EC08D3145068FE4F1F99DB9E42370D21006F3FA34A1F666C1906CAF0A3CAFA7BFCA2323A89EA3F6D831F5132E6788F9D26493D26894w6U7A" TargetMode="External"/><Relationship Id="rId58" Type="http://schemas.openxmlformats.org/officeDocument/2006/relationships/hyperlink" Target="consultantplus://offline/ref=20727EC08D3145068FE4F1F99DB9E42370D11907F1FB34A1F666C1906CAF0A3CAFA7BFCA232BAC99A9F6D831F5132E6788F9D26493D26894w6U7A" TargetMode="External"/><Relationship Id="rId1419" Type="http://schemas.openxmlformats.org/officeDocument/2006/relationships/hyperlink" Target="consultantplus://offline/ref=20727EC08D3145068FE4F1F99DB9E42370D21006F3FA34A1F666C1906CAF0A3CAFA7BFCA222FA89CADF6D831F5132E6788F9D26493D26894w6U7A" TargetMode="External"/><Relationship Id="rId1833" Type="http://schemas.openxmlformats.org/officeDocument/2006/relationships/hyperlink" Target="consultantplus://offline/ref=20727EC08D3145068FE4F1F99DB9E42370D21006F3FA34A1F666C1906CAF0A3CAFA7BFCA2329A599ACF6D831F5132E6788F9D26493D26894w6U7A" TargetMode="External"/><Relationship Id="rId4989" Type="http://schemas.openxmlformats.org/officeDocument/2006/relationships/hyperlink" Target="consultantplus://offline/ref=395FCD4C165E5AED107548B3C3923E68D161F2977DF7F06D8E4398D765118AD118529571DBC85FD4E0261F1C761E23366805796E85DA1222x5U5A" TargetMode="External"/><Relationship Id="rId1900" Type="http://schemas.openxmlformats.org/officeDocument/2006/relationships/hyperlink" Target="consultantplus://offline/ref=20727EC08D3145068FE4F1F99DB9E42370D21006F3FA34A1F666C1906CAF0A3CAFA7BFCA2328AD98A8F6D831F5132E6788F9D26493D26894w6U7A" TargetMode="External"/><Relationship Id="rId3658" Type="http://schemas.openxmlformats.org/officeDocument/2006/relationships/hyperlink" Target="consultantplus://offline/ref=395FCD4C165E5AED107548B3C3923E68D161F2977DF7F06D8E4398D765118AD118529571DBCA57D2E6261F1C761E23366805796E85DA1222x5U5A" TargetMode="External"/><Relationship Id="rId4709" Type="http://schemas.openxmlformats.org/officeDocument/2006/relationships/hyperlink" Target="consultantplus://offline/ref=395FCD4C165E5AED107548B3C3923E68D161F2977DF7F06D8E4398D765118AD118529571DAC857D6E1261F1C761E23366805796E85DA1222x5U5A" TargetMode="External"/><Relationship Id="rId579" Type="http://schemas.openxmlformats.org/officeDocument/2006/relationships/hyperlink" Target="consultantplus://offline/ref=20727EC08D3145068FE4F1F99DB9E42370D21006F3FA34A1F666C1906CAF0A3CAFA7BFCA222BAD98A9F6D831F5132E6788F9D26493D26894w6U7A" TargetMode="External"/><Relationship Id="rId993" Type="http://schemas.openxmlformats.org/officeDocument/2006/relationships/hyperlink" Target="consultantplus://offline/ref=20727EC08D3145068FE4F1F99DB9E42370D21006F3FA34A1F666C1906CAF0A3CAFA7BFCA222BAF9AAFF6D831F5132E6788F9D26493D26894w6U7A" TargetMode="External"/><Relationship Id="rId2674" Type="http://schemas.openxmlformats.org/officeDocument/2006/relationships/hyperlink" Target="consultantplus://offline/ref=20727EC08D3145068FE4F1F99DB9E42370D21006F3FA34A1F666C1906CAF0A3CAFA7BFCA222AAE9DAFF6D831F5132E6788F9D26493D26894w6U7A" TargetMode="External"/><Relationship Id="rId5080" Type="http://schemas.openxmlformats.org/officeDocument/2006/relationships/hyperlink" Target="consultantplus://offline/ref=395FCD4C165E5AED107548B3C3923E68D161F2977DF7F06D8E4398D765118AD118529571DBC85FD4EC261F1C761E23366805796E85DA1222x5U5A" TargetMode="External"/><Relationship Id="rId646" Type="http://schemas.openxmlformats.org/officeDocument/2006/relationships/hyperlink" Target="consultantplus://offline/ref=20727EC08D3145068FE4F1F99DB9E42370D21006F3FA34A1F666C1906CAF0A3CAFA7BFCA2229AD9FAFF6D831F5132E6788F9D26493D26894w6U7A" TargetMode="External"/><Relationship Id="rId1276" Type="http://schemas.openxmlformats.org/officeDocument/2006/relationships/hyperlink" Target="consultantplus://offline/ref=20727EC08D3145068FE4F1F99DB9E42370D21006F3FA34A1F666C1906CAF0A3CAFA7BFCA222BA89EA3F6D831F5132E6788F9D26493D26894w6U7A" TargetMode="External"/><Relationship Id="rId2327" Type="http://schemas.openxmlformats.org/officeDocument/2006/relationships/hyperlink" Target="consultantplus://offline/ref=20727EC08D3145068FE4F1F99DB9E42370D21006F3FA34A1F666C1906CAF0A3CAFA7BFCA222AAB9AABF6D831F5132E6788F9D26493D26894w6U7A" TargetMode="External"/><Relationship Id="rId3725" Type="http://schemas.openxmlformats.org/officeDocument/2006/relationships/hyperlink" Target="consultantplus://offline/ref=395FCD4C165E5AED107548B3C3923E68D161F2977DF7F06D8E4398D765118AD118529571DAC35BD5E0261F1C761E23366805796E85DA1222x5U5A" TargetMode="External"/><Relationship Id="rId1690" Type="http://schemas.openxmlformats.org/officeDocument/2006/relationships/hyperlink" Target="consultantplus://offline/ref=20727EC08D3145068FE4F1F99DB9E42370D21006F3FA34A1F666C1906CAF0A3CAFA7BFCA2329AB90AAF6D831F5132E6788F9D26493D26894w6U7A" TargetMode="External"/><Relationship Id="rId2741" Type="http://schemas.openxmlformats.org/officeDocument/2006/relationships/hyperlink" Target="consultantplus://offline/ref=20727EC08D3145068FE4F1F99DB9E42370D21006F3FA34A1F666C1906CAF0A3CAFA7BFCA212BAE91A8F6D831F5132E6788F9D26493D26894w6U7A" TargetMode="External"/><Relationship Id="rId713" Type="http://schemas.openxmlformats.org/officeDocument/2006/relationships/hyperlink" Target="consultantplus://offline/ref=20727EC08D3145068FE4F1F99DB9E42370D21006F3FA34A1F666C1906CAF0A3CAFA7BFCA2229A99AA3F6D831F5132E6788F9D26493D26894w6U7A" TargetMode="External"/><Relationship Id="rId1343" Type="http://schemas.openxmlformats.org/officeDocument/2006/relationships/hyperlink" Target="consultantplus://offline/ref=20727EC08D3145068FE4F1F99DB9E42370D21006F3FA34A1F666C1906CAF0A3CAFA7BFCA222BAE91A3F6D831F5132E6788F9D26493D26894w6U7A" TargetMode="External"/><Relationship Id="rId4499" Type="http://schemas.openxmlformats.org/officeDocument/2006/relationships/hyperlink" Target="consultantplus://offline/ref=395FCD4C165E5AED107548B3C3923E68D161F2977DF7F06D8E4398D765118AD118529571DACB58D4E3261F1C761E23366805796E85DA1222x5U5A" TargetMode="External"/><Relationship Id="rId1410" Type="http://schemas.openxmlformats.org/officeDocument/2006/relationships/hyperlink" Target="consultantplus://offline/ref=20727EC08D3145068FE4F1F99DB9E42370D21006F3FA34A1F666C1906CAF0A3CAFA7BFCA2229A998AFF6D831F5132E6788F9D26493D26894w6U7A" TargetMode="External"/><Relationship Id="rId4566" Type="http://schemas.openxmlformats.org/officeDocument/2006/relationships/hyperlink" Target="consultantplus://offline/ref=395FCD4C165E5AED107548B3C3923E68D161F2977DF7F06D8E4398D765118AD118529571DAC85BD2E7261F1C761E23366805796E85DA1222x5U5A" TargetMode="External"/><Relationship Id="rId4980" Type="http://schemas.openxmlformats.org/officeDocument/2006/relationships/hyperlink" Target="consultantplus://offline/ref=395FCD4C165E5AED107548B3C3923E68D161F2977DF7F06D8E4398D765118AD118529571DBCB56D3EC261F1C761E23366805796E85DA1222x5U5A" TargetMode="External"/><Relationship Id="rId3168" Type="http://schemas.openxmlformats.org/officeDocument/2006/relationships/hyperlink" Target="consultantplus://offline/ref=20727EC08D3145068FE4F1F99DB9E42370D21006F3FA34A1F666C1906CAF0A3CAFA7BFCA2229AB9AA3F6D831F5132E6788F9D26493D26894w6U7A" TargetMode="External"/><Relationship Id="rId3582" Type="http://schemas.openxmlformats.org/officeDocument/2006/relationships/hyperlink" Target="consultantplus://offline/ref=395FCD4C165E5AED107548B3C3923E68D161F2977DF7F06D8E4398D765118AD118529571DACD58D2E0261F1C761E23366805796E85DA1222x5U5A" TargetMode="External"/><Relationship Id="rId4219" Type="http://schemas.openxmlformats.org/officeDocument/2006/relationships/hyperlink" Target="consultantplus://offline/ref=395FCD4C165E5AED107548B3C3923E68D161F2977DF7F06D8E4398D765118AD118529571D8CA57D4ED261F1C761E23366805796E85DA1222x5U5A" TargetMode="External"/><Relationship Id="rId4633" Type="http://schemas.openxmlformats.org/officeDocument/2006/relationships/hyperlink" Target="consultantplus://offline/ref=395FCD4C165E5AED107548B3C3923E68D161F2977DF7F06D8E4398D765118AD118529571DAC859D4E1261F1C761E23366805796E85DA1222x5U5A" TargetMode="External"/><Relationship Id="rId2184" Type="http://schemas.openxmlformats.org/officeDocument/2006/relationships/hyperlink" Target="consultantplus://offline/ref=20727EC08D3145068FE4F1F99DB9E42370D21006F3FA34A1F666C1906CAF0A3CAFA7BFCA2323AE9FA9F6D831F5132E6788F9D26493D26894w6U7A" TargetMode="External"/><Relationship Id="rId3235" Type="http://schemas.openxmlformats.org/officeDocument/2006/relationships/hyperlink" Target="consultantplus://offline/ref=395FCD4C165E5AED107548B3C3923E68D161F2977DF7F06D8E4398D765118AD118529571DBCA56D4E0261F1C761E23366805796E85DA1222x5U5A" TargetMode="External"/><Relationship Id="rId156" Type="http://schemas.openxmlformats.org/officeDocument/2006/relationships/hyperlink" Target="consultantplus://offline/ref=20727EC08D3145068FE4F1F99DB9E42370D21006F3FA34A1F666C1906CAF0A3CAFA7BFCA222BA99DAFF6D831F5132E6788F9D26493D26894w6U7A" TargetMode="External"/><Relationship Id="rId570" Type="http://schemas.openxmlformats.org/officeDocument/2006/relationships/hyperlink" Target="consultantplus://offline/ref=20727EC08D3145068FE4F1F99DB9E42370D21006F3FA34A1F666C1906CAF0A3CAFA7BFCA222BAC9CADF6D831F5132E6788F9D26493D26894w6U7A" TargetMode="External"/><Relationship Id="rId2251" Type="http://schemas.openxmlformats.org/officeDocument/2006/relationships/hyperlink" Target="consultantplus://offline/ref=20727EC08D3145068FE4F1F99DB9E42370D21006F3FA34A1F666C1906CAF0A3CAFA7BFCA222AA491ABF6D831F5132E6788F9D26493D26894w6U7A" TargetMode="External"/><Relationship Id="rId3302" Type="http://schemas.openxmlformats.org/officeDocument/2006/relationships/hyperlink" Target="consultantplus://offline/ref=395FCD4C165E5AED107548B3C3923E68D161F2977DF7F06D8E4398D765118AD118529571DBC85CD2EC261F1C761E23366805796E85DA1222x5U5A" TargetMode="External"/><Relationship Id="rId4700" Type="http://schemas.openxmlformats.org/officeDocument/2006/relationships/hyperlink" Target="consultantplus://offline/ref=395FCD4C165E5AED107548B3C3923E68D161F2977DF7F06D8E4398D765118AD118529571DAC858DBE5261F1C761E23366805796E85DA1222x5U5A" TargetMode="External"/><Relationship Id="rId223" Type="http://schemas.openxmlformats.org/officeDocument/2006/relationships/hyperlink" Target="consultantplus://offline/ref=20727EC08D3145068FE4F1F99DB9E42370D21006F3FA34A1F666C1906CAF0A3CAFA7BFCA222BAB9AAFF6D831F5132E6788F9D26493D26894w6U7A" TargetMode="External"/><Relationship Id="rId4076" Type="http://schemas.openxmlformats.org/officeDocument/2006/relationships/hyperlink" Target="consultantplus://offline/ref=395FCD4C165E5AED107548B3C3923E68D161F2977DF7F06D8E4398D765118AD118529571DAC85DD1E5261F1C761E23366805796E85DA1222x5U5A" TargetMode="External"/><Relationship Id="rId5474" Type="http://schemas.openxmlformats.org/officeDocument/2006/relationships/hyperlink" Target="consultantplus://offline/ref=395FCD4C165E5AED107548B3C3923E68D161F2977DF7F06D8E4398D765118AD118529571D8CA56D2E7261F1C761E23366805796E85DA1222x5U5A" TargetMode="External"/><Relationship Id="rId4490" Type="http://schemas.openxmlformats.org/officeDocument/2006/relationships/hyperlink" Target="consultantplus://offline/ref=395FCD4C165E5AED107548B3C3923E68D161F2977DF7F06D8E4398D765118AD118529571DAC856D5E1261F1C761E23366805796E85DA1222x5U5A" TargetMode="External"/><Relationship Id="rId5127" Type="http://schemas.openxmlformats.org/officeDocument/2006/relationships/hyperlink" Target="consultantplus://offline/ref=395FCD4C165E5AED107548B3C3923E68D161F2977DF7F06D8E4398D765118AD118529571DBC85ED2EC261F1C761E23366805796E85DA1222x5U5A" TargetMode="External"/><Relationship Id="rId5541" Type="http://schemas.openxmlformats.org/officeDocument/2006/relationships/hyperlink" Target="consultantplus://offline/ref=395FCD4C165E5AED107548B3C3923E68D161F2977DF7F06D8E4398D765118AD118529571D8CA57DBE7261F1C761E23366805796E85DA1222x5U5A" TargetMode="External"/><Relationship Id="rId1737" Type="http://schemas.openxmlformats.org/officeDocument/2006/relationships/hyperlink" Target="consultantplus://offline/ref=20727EC08D3145068FE4F1F99DB9E42370D21006F3FA34A1F666C1906CAF0A3CAFA7BFCA2329AC9EAAF6D831F5132E6788F9D26493D26894w6U7A" TargetMode="External"/><Relationship Id="rId3092" Type="http://schemas.openxmlformats.org/officeDocument/2006/relationships/hyperlink" Target="consultantplus://offline/ref=20727EC08D3145068FE4F1F99DB9E42370D21006F3FA34A1F666C1906CAF0A3CAFA7BFCA232CAE98AFF6D831F5132E6788F9D26493D26894w6U7A" TargetMode="External"/><Relationship Id="rId4143" Type="http://schemas.openxmlformats.org/officeDocument/2006/relationships/hyperlink" Target="consultantplus://offline/ref=395FCD4C165E5AED107548B3C3923E68D161F2977DF7F06D8E4398D765118AD118529571D8CA57D7ED261F1C761E23366805796E85DA1222x5U5A" TargetMode="External"/><Relationship Id="rId29" Type="http://schemas.openxmlformats.org/officeDocument/2006/relationships/hyperlink" Target="consultantplus://offline/ref=20727EC08D3145068FE4F1F99DB9E42370D6120BFAFA34A1F666C1906CAF0A3CAFA7BFCA232BAC98A3F6D831F5132E6788F9D26493D26894w6U7A" TargetMode="External"/><Relationship Id="rId4210" Type="http://schemas.openxmlformats.org/officeDocument/2006/relationships/hyperlink" Target="consultantplus://offline/ref=395FCD4C165E5AED107548B3C3923E68D161F2977DF7F06D8E4398D765118AD118529571D8CA56D7E7261F1C761E23366805796E85DA1222x5U5A" TargetMode="External"/><Relationship Id="rId1804" Type="http://schemas.openxmlformats.org/officeDocument/2006/relationships/hyperlink" Target="consultantplus://offline/ref=20727EC08D3145068FE4F1F99DB9E42370D21006F3FA34A1F666C1906CAF0A3CAFA7BFCA2329AA9CAEF6D831F5132E6788F9D26493D26894w6U7A" TargetMode="External"/><Relationship Id="rId3976" Type="http://schemas.openxmlformats.org/officeDocument/2006/relationships/hyperlink" Target="consultantplus://offline/ref=395FCD4C165E5AED107548B3C3923E68D161F2977DF7F06D8E4398D765118AD118529571DBC858D1E6261F1C761E23366805796E85DA1222x5U5A" TargetMode="External"/><Relationship Id="rId897" Type="http://schemas.openxmlformats.org/officeDocument/2006/relationships/hyperlink" Target="consultantplus://offline/ref=20727EC08D3145068FE4F1F99DB9E42370D21006F3FA34A1F666C1906CAF0A3CAFA7BFCA222BAD9AADF6D831F5132E6788F9D26493D26894w6U7A" TargetMode="External"/><Relationship Id="rId2578" Type="http://schemas.openxmlformats.org/officeDocument/2006/relationships/hyperlink" Target="consultantplus://offline/ref=20727EC08D3145068FE4F1F99DB9E42370D21006F3FA34A1F666C1906CAF0A3CAFA7BFCA2322AC9DA9F6D831F5132E6788F9D26493D26894w6U7A" TargetMode="External"/><Relationship Id="rId2992" Type="http://schemas.openxmlformats.org/officeDocument/2006/relationships/hyperlink" Target="consultantplus://offline/ref=20727EC08D3145068FE4F1F99DB9E42370D21006F3FA34A1F666C1906CAF0A3CAFA7BFCA232CAE9DA9F6D831F5132E6788F9D26493D26894w6U7A" TargetMode="External"/><Relationship Id="rId3629" Type="http://schemas.openxmlformats.org/officeDocument/2006/relationships/hyperlink" Target="consultantplus://offline/ref=395FCD4C165E5AED107548B3C3923E68D161F2977DF7F06D8E4398D765118AD118529571DBCB5FD5E2261F1C761E23366805796E85DA1222x5U5A" TargetMode="External"/><Relationship Id="rId5051" Type="http://schemas.openxmlformats.org/officeDocument/2006/relationships/hyperlink" Target="consultantplus://offline/ref=395FCD4C165E5AED107548B3C3923E68D161F2977DF7F06D8E4398D765118AD118529571DBCB58DAE6261F1C761E23366805796E85DA1222x5U5A" TargetMode="External"/><Relationship Id="rId964" Type="http://schemas.openxmlformats.org/officeDocument/2006/relationships/hyperlink" Target="consultantplus://offline/ref=20727EC08D3145068FE4F1F99DB9E42370D21006F3FA34A1F666C1906CAF0A3CAFA7BFCA222BAE98AFF6D831F5132E6788F9D26493D26894w6U7A" TargetMode="External"/><Relationship Id="rId1594" Type="http://schemas.openxmlformats.org/officeDocument/2006/relationships/hyperlink" Target="consultantplus://offline/ref=20727EC08D3145068FE4F1F99DB9E42370D21006F3FA34A1F666C1906CAF0A3CAFA7BFCA232EAE9FADF6D831F5132E6788F9D26493D26894w6U7A" TargetMode="External"/><Relationship Id="rId2645" Type="http://schemas.openxmlformats.org/officeDocument/2006/relationships/hyperlink" Target="consultantplus://offline/ref=20727EC08D3145068FE4F1F99DB9E42370D21006F3FA34A1F666C1906CAF0A3CAFA7BFCA2322AF91A9F6D831F5132E6788F9D26493D26894w6U7A" TargetMode="External"/><Relationship Id="rId617" Type="http://schemas.openxmlformats.org/officeDocument/2006/relationships/hyperlink" Target="consultantplus://offline/ref=20727EC08D3145068FE4F1F99DB9E42370D21006F3FA34A1F666C1906CAF0A3CAFA7BFCA2322AB91ABF6D831F5132E6788F9D26493D26894w6U7A" TargetMode="External"/><Relationship Id="rId1247" Type="http://schemas.openxmlformats.org/officeDocument/2006/relationships/hyperlink" Target="consultantplus://offline/ref=20727EC08D3145068FE4F1F99DB9E42370D21006F3FA34A1F666C1906CAF0A3CAFA7BFCA222BA899ABF6D831F5132E6788F9D26493D26894w6U7A" TargetMode="External"/><Relationship Id="rId1661" Type="http://schemas.openxmlformats.org/officeDocument/2006/relationships/hyperlink" Target="consultantplus://offline/ref=20727EC08D3145068FE4F1F99DB9E42370D21006F3FA34A1F666C1906CAF0A3CAFA7BFCA2328AD98A8F6D831F5132E6788F9D26493D26894w6U7A" TargetMode="External"/><Relationship Id="rId2712" Type="http://schemas.openxmlformats.org/officeDocument/2006/relationships/hyperlink" Target="consultantplus://offline/ref=20727EC08D3145068FE4F1F99DB9E42370D21006F3FA34A1F666C1906CAF0A3CAFA7BFCA212BAE9BAEF6D831F5132E6788F9D26493D26894w6U7A" TargetMode="External"/><Relationship Id="rId1314" Type="http://schemas.openxmlformats.org/officeDocument/2006/relationships/hyperlink" Target="consultantplus://offline/ref=20727EC08D3145068FE4F1F99DB9E42370D21006F3FA34A1F666C1906CAF0A3CAFA7BFCA222BAF9EABF6D831F5132E6788F9D26493D26894w6U7A" TargetMode="External"/><Relationship Id="rId4884" Type="http://schemas.openxmlformats.org/officeDocument/2006/relationships/hyperlink" Target="consultantplus://offline/ref=395FCD4C165E5AED107548B3C3923E68D161F2977DF7F06D8E4398D765118AD118529571DAC25BD1E0261F1C761E23366805796E85DA1222x5U5A" TargetMode="External"/><Relationship Id="rId3486" Type="http://schemas.openxmlformats.org/officeDocument/2006/relationships/hyperlink" Target="consultantplus://offline/ref=395FCD4C165E5AED107548B3C3923E68D161F2977DF7F06D8E4398D765118AD118529571DACC56D1E4261F1C761E23366805796E85DA1222x5U5A" TargetMode="External"/><Relationship Id="rId4537" Type="http://schemas.openxmlformats.org/officeDocument/2006/relationships/hyperlink" Target="consultantplus://offline/ref=395FCD4C165E5AED107548B3C3923E68D161F2977DF7F06D8E4398D765118AD118529571DAC857D4ED261F1C761E23366805796E85DA1222x5U5A" TargetMode="External"/><Relationship Id="rId20" Type="http://schemas.openxmlformats.org/officeDocument/2006/relationships/hyperlink" Target="consultantplus://offline/ref=4D771E1F765CC8E84CDE5C80E185AA4CA140F00DC2D16F825039CA54651DC7D19ED11F2B0175FB829CCDF8254A24C738A01FC06886vFUBA" TargetMode="External"/><Relationship Id="rId2088" Type="http://schemas.openxmlformats.org/officeDocument/2006/relationships/hyperlink" Target="consultantplus://offline/ref=20727EC08D3145068FE4F1F99DB9E42370D21006F3FA34A1F666C1906CAF0A3CAFA7BFCA2323AD9EADF6D831F5132E6788F9D26493D26894w6U7A" TargetMode="External"/><Relationship Id="rId3139" Type="http://schemas.openxmlformats.org/officeDocument/2006/relationships/hyperlink" Target="consultantplus://offline/ref=20727EC08D3145068FE4F1F99DB9E42370D21006F3FA34A1F666C1906CAF0A3CAFA7BFCA232CA890A3F6D831F5132E6788F9D26493D26894w6U7A" TargetMode="External"/><Relationship Id="rId4951" Type="http://schemas.openxmlformats.org/officeDocument/2006/relationships/hyperlink" Target="consultantplus://offline/ref=395FCD4C165E5AED107548B3C3923E68D161F2977DF7F06D8E4398D765118AD118529571DBCE56D1E0261F1C761E23366805796E85DA1222x5U5A" TargetMode="External"/><Relationship Id="rId474" Type="http://schemas.openxmlformats.org/officeDocument/2006/relationships/hyperlink" Target="consultantplus://offline/ref=20727EC08D3145068FE4F1F99DB9E42370D21006F3FA34A1F666C1906CAF0A3CAFA7BFCA2229A89CA3F6D831F5132E6788F9D26493D26894w6U7A" TargetMode="External"/><Relationship Id="rId2155" Type="http://schemas.openxmlformats.org/officeDocument/2006/relationships/hyperlink" Target="consultantplus://offline/ref=20727EC08D3145068FE4F1F99DB9E42370D21006F3FA34A1F666C1906CAF0A3CAFA7BFCA2323AF9EADF6D831F5132E6788F9D26493D26894w6U7A" TargetMode="External"/><Relationship Id="rId3553" Type="http://schemas.openxmlformats.org/officeDocument/2006/relationships/hyperlink" Target="consultantplus://offline/ref=395FCD4C165E5AED107548B3C3923E68D161F2977DF7F06D8E4398D765118AD118529571DACC56D3E2261F1C761E23366805796E85DA1222x5U5A" TargetMode="External"/><Relationship Id="rId4604" Type="http://schemas.openxmlformats.org/officeDocument/2006/relationships/hyperlink" Target="consultantplus://offline/ref=395FCD4C165E5AED107548B3C3923E68D161F2977DF7F06D8E4398D765118AD118529571DAC856D0E7261F1C761E23366805796E85DA1222x5U5A" TargetMode="External"/><Relationship Id="rId127" Type="http://schemas.openxmlformats.org/officeDocument/2006/relationships/hyperlink" Target="consultantplus://offline/ref=20727EC08D3145068FE4F1F99DB9E42370D21006F3FA34A1F666C1906CAF0A3CAFA7BFCA232EA89DA9F6D831F5132E6788F9D26493D26894w6U7A" TargetMode="External"/><Relationship Id="rId3206" Type="http://schemas.openxmlformats.org/officeDocument/2006/relationships/hyperlink" Target="consultantplus://offline/ref=20727EC08D3145068FE4F1F99DB9E42370D21006F3FA34A1F666C1906CAF0A3CAFA7BFCA232CA99FADF6D831F5132E6788F9D26493D26894w6U7A" TargetMode="External"/><Relationship Id="rId3620" Type="http://schemas.openxmlformats.org/officeDocument/2006/relationships/hyperlink" Target="consultantplus://offline/ref=395FCD4C165E5AED107548B3C3923E68D161F2977DF7F06D8E4398D765118AD118529571DBCB5FD4E6261F1C761E23366805796E85DA1222x5U5A" TargetMode="External"/><Relationship Id="rId541" Type="http://schemas.openxmlformats.org/officeDocument/2006/relationships/hyperlink" Target="consultantplus://offline/ref=20727EC08D3145068FE4F1F99DB9E42370D21006F3FA34A1F666C1906CAF0A3CAFA7BFCA2229AD9EAFF6D831F5132E6788F9D26493D26894w6U7A" TargetMode="External"/><Relationship Id="rId1171" Type="http://schemas.openxmlformats.org/officeDocument/2006/relationships/hyperlink" Target="consultantplus://offline/ref=20727EC08D3145068FE4F1F99DB9E42370D21006F3FA34A1F666C1906CAF0A3CAFA7BFCA222AA89CABF6D831F5132E6788F9D26493D26894w6U7A" TargetMode="External"/><Relationship Id="rId2222" Type="http://schemas.openxmlformats.org/officeDocument/2006/relationships/hyperlink" Target="consultantplus://offline/ref=20727EC08D3145068FE4F1F99DB9E42370D21006F3FA34A1F666C1906CAF0A3CAFA7BFCA222AAB99A9F6D831F5132E6788F9D26493D26894w6U7A" TargetMode="External"/><Relationship Id="rId5378" Type="http://schemas.openxmlformats.org/officeDocument/2006/relationships/hyperlink" Target="consultantplus://offline/ref=395FCD4C165E5AED107548B3C3923E68D161F2977DF7F06D8E4398D765118AD118529571DAC356DBEC261F1C761E23366805796E85DA1222x5U5A" TargetMode="External"/><Relationship Id="rId1988" Type="http://schemas.openxmlformats.org/officeDocument/2006/relationships/hyperlink" Target="consultantplus://offline/ref=20727EC08D3145068FE4F1F99DB9E42370D21006F3FA34A1F666C1906CAF0A3CAFA7BFCA2329A498AEF6D831F5132E6788F9D26493D26894w6U7A" TargetMode="External"/><Relationship Id="rId4394" Type="http://schemas.openxmlformats.org/officeDocument/2006/relationships/hyperlink" Target="consultantplus://offline/ref=395FCD4C165E5AED107548B3C3923E68D161F2977DF7F06D8E4398D765118AD118529571DBCA5CDAE6261F1C761E23366805796E85DA1222x5U5A" TargetMode="External"/><Relationship Id="rId5445" Type="http://schemas.openxmlformats.org/officeDocument/2006/relationships/hyperlink" Target="consultantplus://offline/ref=395FCD4C165E5AED107548B3C3923E68D161F2977DF7F06D8E4398D765118AD118529571DACD56D1E4261F1C761E23366805796E85DA1222x5U5A" TargetMode="External"/><Relationship Id="rId4047" Type="http://schemas.openxmlformats.org/officeDocument/2006/relationships/hyperlink" Target="consultantplus://offline/ref=395FCD4C165E5AED107548B3C3923E68D161F2977DF7F06D8E4398D765118AD118529571DAC25FDAE0261F1C761E23366805796E85DA1222x5U5A" TargetMode="External"/><Relationship Id="rId4461" Type="http://schemas.openxmlformats.org/officeDocument/2006/relationships/hyperlink" Target="consultantplus://offline/ref=395FCD4C165E5AED107548B3C3923E68D161F2977DF7F06D8E4398D765118AD118529571DAC859D4E3261F1C761E23366805796E85DA1222x5U5A" TargetMode="External"/><Relationship Id="rId5512" Type="http://schemas.openxmlformats.org/officeDocument/2006/relationships/hyperlink" Target="consultantplus://offline/ref=395FCD4C165E5AED107548B3C3923E68D161F2977DF7F06D8E4398D765118AD118529571D8CA57D0E7261F1C761E23366805796E85DA1222x5U5A" TargetMode="External"/><Relationship Id="rId3063" Type="http://schemas.openxmlformats.org/officeDocument/2006/relationships/hyperlink" Target="consultantplus://offline/ref=20727EC08D3145068FE4F1F99DB9E42370D21006F3FA34A1F666C1906CAF0A3CAFA7BFCA2229AA9AA9F6D831F5132E6788F9D26493D26894w6U7A" TargetMode="External"/><Relationship Id="rId4114" Type="http://schemas.openxmlformats.org/officeDocument/2006/relationships/hyperlink" Target="consultantplus://offline/ref=395FCD4C165E5AED107548B3C3923E68D161F2977DF7F06D8E4398D765118AD118529571D8CA57D4E7261F1C761E23366805796E85DA1222x5U5A" TargetMode="External"/><Relationship Id="rId1708" Type="http://schemas.openxmlformats.org/officeDocument/2006/relationships/hyperlink" Target="consultantplus://offline/ref=20727EC08D3145068FE4F1F99DB9E42370D21006F3FA34A1F666C1906CAF0A3CAFA7BFCA2329A59EAAF6D831F5132E6788F9D26493D26894w6U7A" TargetMode="External"/><Relationship Id="rId3130" Type="http://schemas.openxmlformats.org/officeDocument/2006/relationships/hyperlink" Target="consultantplus://offline/ref=20727EC08D3145068FE4F1F99DB9E42370D21006F3FA34A1F666C1906CAF0A3CAFA7BFCA232CA89DADF6D831F5132E6788F9D26493D26894w6U7A" TargetMode="External"/><Relationship Id="rId2896" Type="http://schemas.openxmlformats.org/officeDocument/2006/relationships/hyperlink" Target="consultantplus://offline/ref=20727EC08D3145068FE4F1F99DB9E42370D21006F3FA34A1F666C1906CAF0A3CAFA7BFCA232CAC9DADF6D831F5132E6788F9D26493D26894w6U7A" TargetMode="External"/><Relationship Id="rId3947" Type="http://schemas.openxmlformats.org/officeDocument/2006/relationships/hyperlink" Target="consultantplus://offline/ref=395FCD4C165E5AED107548B3C3923E68D161F2977DF7F06D8E4398D765118AD118529571DBC85AD7E2261F1C761E23366805796E85DA1222x5U5A" TargetMode="External"/><Relationship Id="rId868" Type="http://schemas.openxmlformats.org/officeDocument/2006/relationships/hyperlink" Target="consultantplus://offline/ref=20727EC08D3145068FE4F1F99DB9E42370D21006F3FA34A1F666C1906CAF0A3CAFA7BFCA222BAF90A9F6D831F5132E6788F9D26493D26894w6U7A" TargetMode="External"/><Relationship Id="rId1498" Type="http://schemas.openxmlformats.org/officeDocument/2006/relationships/hyperlink" Target="consultantplus://offline/ref=20727EC08D3145068FE4F1F99DB9E42370D21006F3FA34A1F666C1906CAF0A3CAFA7BFCA2322A59BABF6D831F5132E6788F9D26493D26894w6U7A" TargetMode="External"/><Relationship Id="rId2549" Type="http://schemas.openxmlformats.org/officeDocument/2006/relationships/hyperlink" Target="consultantplus://offline/ref=20727EC08D3145068FE4F1F99DB9E42370D21006F3FA34A1F666C1906CAF0A3CAFA7BFCA2322A899A9F6D831F5132E6788F9D26493D26894w6U7A" TargetMode="External"/><Relationship Id="rId2963" Type="http://schemas.openxmlformats.org/officeDocument/2006/relationships/hyperlink" Target="consultantplus://offline/ref=20727EC08D3145068FE4F1F99DB9E42370D21006F3FA34A1F666C1906CAF0A3CAFA7BFCA232CAC9EA9F6D831F5132E6788F9D26493D26894w6U7A" TargetMode="External"/><Relationship Id="rId935" Type="http://schemas.openxmlformats.org/officeDocument/2006/relationships/hyperlink" Target="consultantplus://offline/ref=20727EC08D3145068FE4F1F99DB9E42370D21006F3FA34A1F666C1906CAF0A3CAFA7BFCA222BAF90ABF6D831F5132E6788F9D26493D26894w6U7A" TargetMode="External"/><Relationship Id="rId1565" Type="http://schemas.openxmlformats.org/officeDocument/2006/relationships/hyperlink" Target="consultantplus://offline/ref=20727EC08D3145068FE4F1F99DB9E42370D21006F3FA34A1F666C1906CAF0A3CAFA7BFCA2323AA9EA3F6D831F5132E6788F9D26493D26894w6U7A" TargetMode="External"/><Relationship Id="rId2616" Type="http://schemas.openxmlformats.org/officeDocument/2006/relationships/hyperlink" Target="consultantplus://offline/ref=20727EC08D3145068FE4F1F99DB9E42370D21006F3FA34A1F666C1906CAF0A3CAFA7BFCA2322AE9DA9F6D831F5132E6788F9D26493D26894w6U7A" TargetMode="External"/><Relationship Id="rId5022" Type="http://schemas.openxmlformats.org/officeDocument/2006/relationships/hyperlink" Target="consultantplus://offline/ref=395FCD4C165E5AED107548B3C3923E68D161F2977DF7F06D8E4398D765118AD118529571DBCB56D0E4261F1C761E23366805796E85DA1222x5U5A" TargetMode="External"/><Relationship Id="rId1218" Type="http://schemas.openxmlformats.org/officeDocument/2006/relationships/hyperlink" Target="consultantplus://offline/ref=20727EC08D3145068FE4F1F99DB9E42370D21006F3FA34A1F666C1906CAF0A3CAFA7BFCA222FA49FA3F6D831F5132E6788F9D26493D26894w6U7A" TargetMode="External"/><Relationship Id="rId1632" Type="http://schemas.openxmlformats.org/officeDocument/2006/relationships/hyperlink" Target="consultantplus://offline/ref=20727EC08D3145068FE4F1F99DB9E42370D21006F3FA34A1F666C1906CAF0A3CAFA7BFCA2329AB9EA8F6D831F5132E6788F9D26493D26894w6U7A" TargetMode="External"/><Relationship Id="rId4788" Type="http://schemas.openxmlformats.org/officeDocument/2006/relationships/hyperlink" Target="consultantplus://offline/ref=395FCD4C165E5AED107548B3C3923E68D161F2977DF7F06D8E4398D765118AD118529571DACA57D7E3261F1C761E23366805796E85DA1222x5U5A" TargetMode="External"/><Relationship Id="rId4855" Type="http://schemas.openxmlformats.org/officeDocument/2006/relationships/hyperlink" Target="consultantplus://offline/ref=395FCD4C165E5AED107548B3C3923E68D161F2977DF7F06D8E4398D765118AD118529571DAC25CDBEC261F1C761E23366805796E85DA1222x5U5A" TargetMode="External"/><Relationship Id="rId3457" Type="http://schemas.openxmlformats.org/officeDocument/2006/relationships/hyperlink" Target="consultantplus://offline/ref=395FCD4C165E5AED107548B3C3923E68D161F2977DF7F06D8E4398D765118AD118529571DBC85ED7EC261F1C761E23366805796E85DA1222x5U5A" TargetMode="External"/><Relationship Id="rId3871" Type="http://schemas.openxmlformats.org/officeDocument/2006/relationships/hyperlink" Target="consultantplus://offline/ref=395FCD4C165E5AED107548B3C3923E68D161F2977DF7F06D8E4398D765118AD118529571DAC356D1E4261F1C761E23366805796E85DA1222x5U5A" TargetMode="External"/><Relationship Id="rId4508" Type="http://schemas.openxmlformats.org/officeDocument/2006/relationships/hyperlink" Target="consultantplus://offline/ref=395FCD4C165E5AED107548B3C3923E68D161F2977DF7F06D8E4398D765118AD118529571DAC859D2E5261F1C761E23366805796E85DA1222x5U5A" TargetMode="External"/><Relationship Id="rId4922" Type="http://schemas.openxmlformats.org/officeDocument/2006/relationships/hyperlink" Target="consultantplus://offline/ref=395FCD4C165E5AED107548B3C3923E68D161F2977DF7F06D8E4398D765118AD118529571DBCB57D6E4261F1C761E23366805796E85DA1222x5U5A" TargetMode="External"/><Relationship Id="rId378" Type="http://schemas.openxmlformats.org/officeDocument/2006/relationships/hyperlink" Target="consultantplus://offline/ref=20727EC08D3145068FE4F1F99DB9E42370D21006F3FA34A1F666C1906CAF0A3CAFA7BFCA222AAC99A3F6D831F5132E6788F9D26493D26894w6U7A" TargetMode="External"/><Relationship Id="rId792" Type="http://schemas.openxmlformats.org/officeDocument/2006/relationships/hyperlink" Target="consultantplus://offline/ref=20727EC08D3145068FE4F1F99DB9E42370D21006F3FA34A1F666C1906CAF0A3CAFA7BFCA2329AD99A2F6D831F5132E6788F9D26493D26894w6U7A" TargetMode="External"/><Relationship Id="rId2059" Type="http://schemas.openxmlformats.org/officeDocument/2006/relationships/hyperlink" Target="consultantplus://offline/ref=20727EC08D3145068FE4F1F99DB9E42370D21006F3FA34A1F666C1906CAF0A3CAFA7BFCA2323AE98A9F6D831F5132E6788F9D26493D26894w6U7A" TargetMode="External"/><Relationship Id="rId2473" Type="http://schemas.openxmlformats.org/officeDocument/2006/relationships/hyperlink" Target="consultantplus://offline/ref=20727EC08D3145068FE4F1F99DB9E42370D21006F3FA34A1F666C1906CAF0A3CAFA7BFCA2329AD9EACF6D831F5132E6788F9D26493D26894w6U7A" TargetMode="External"/><Relationship Id="rId3524" Type="http://schemas.openxmlformats.org/officeDocument/2006/relationships/hyperlink" Target="consultantplus://offline/ref=395FCD4C165E5AED107548B3C3923E68D161F2977DF7F06D8E4398D765118AD118529571DACC56D1E0261F1C761E23366805796E85DA1222x5U5A" TargetMode="External"/><Relationship Id="rId445" Type="http://schemas.openxmlformats.org/officeDocument/2006/relationships/hyperlink" Target="consultantplus://offline/ref=20727EC08D3145068FE4F1F99DB9E42370D21006F3FA34A1F666C1906CAF0A3CAFA7BFCA2229AD9FA3F6D831F5132E6788F9D26493D26894w6U7A" TargetMode="External"/><Relationship Id="rId1075" Type="http://schemas.openxmlformats.org/officeDocument/2006/relationships/hyperlink" Target="consultantplus://offline/ref=20727EC08D3145068FE4F1F99DB9E42370D21006F3FA34A1F666C1906CAF0A3CAFA7BFCA222AAD9AADF6D831F5132E6788F9D26493D26894w6U7A" TargetMode="External"/><Relationship Id="rId2126" Type="http://schemas.openxmlformats.org/officeDocument/2006/relationships/hyperlink" Target="consultantplus://offline/ref=20727EC08D3145068FE4F1F99DB9E42370D21006F3FA34A1F666C1906CAF0A3CAFA7BFCA2323AD9EAFF6D831F5132E6788F9D26493D26894w6U7A" TargetMode="External"/><Relationship Id="rId2540" Type="http://schemas.openxmlformats.org/officeDocument/2006/relationships/hyperlink" Target="consultantplus://offline/ref=20727EC08D3145068FE4F1F99DB9E42370D21006F3FA34A1F666C1906CAF0A3CAFA7BFCA2322AC98A9F6D831F5132E6788F9D26493D26894w6U7A" TargetMode="External"/><Relationship Id="rId512" Type="http://schemas.openxmlformats.org/officeDocument/2006/relationships/hyperlink" Target="consultantplus://offline/ref=20727EC08D3145068FE4F1F99DB9E42370D21006F3FA34A1F666C1906CAF0A3CAFA7BFCA2229AE9CAFF6D831F5132E6788F9D26493D26894w6U7A" TargetMode="External"/><Relationship Id="rId1142" Type="http://schemas.openxmlformats.org/officeDocument/2006/relationships/hyperlink" Target="consultantplus://offline/ref=20727EC08D3145068FE4F1F99DB9E42370D21006F3FA34A1F666C1906CAF0A3CAFA7BFCA222AAF9CA9F6D831F5132E6788F9D26493D26894w6U7A" TargetMode="External"/><Relationship Id="rId4298" Type="http://schemas.openxmlformats.org/officeDocument/2006/relationships/hyperlink" Target="consultantplus://offline/ref=395FCD4C165E5AED107548B3C3923E68D161F2977DF7F06D8E4398D765118AD118529571DACF5BD4E0261F1C761E23366805796E85DA1222x5U5A" TargetMode="External"/><Relationship Id="rId5349" Type="http://schemas.openxmlformats.org/officeDocument/2006/relationships/hyperlink" Target="consultantplus://offline/ref=395FCD4C165E5AED107548B3C3923E68D161F2977DF7F06D8E4398D765118AD118529571DACC56D5EC261F1C761E23366805796E85DA1222x5U5A" TargetMode="External"/><Relationship Id="rId4365" Type="http://schemas.openxmlformats.org/officeDocument/2006/relationships/hyperlink" Target="consultantplus://offline/ref=395FCD4C165E5AED107548B3C3923E68D161F2977DF7F06D8E4398D765118AD118529571DBC85BD4EC261F1C761E23366805796E85DA1222x5U5A" TargetMode="External"/><Relationship Id="rId1959" Type="http://schemas.openxmlformats.org/officeDocument/2006/relationships/hyperlink" Target="consultantplus://offline/ref=20727EC08D3145068FE4F1F99DB9E42370D21006F3FA34A1F666C1906CAF0A3CAFA7BFCA232AAB9FACF6D831F5132E6788F9D26493D26894w6U7A" TargetMode="External"/><Relationship Id="rId4018" Type="http://schemas.openxmlformats.org/officeDocument/2006/relationships/hyperlink" Target="consultantplus://offline/ref=395FCD4C165E5AED107548B3C3923E68D161F2977DF7F06D8E4398D765118AD118529571DBC858D2E2261F1C761E23366805796E85DA1222x5U5A" TargetMode="External"/><Relationship Id="rId5416" Type="http://schemas.openxmlformats.org/officeDocument/2006/relationships/hyperlink" Target="consultantplus://offline/ref=395FCD4C165E5AED107548B3C3923E68D161F2977DF7F06D8E4398D765118AD118529571DAC35BDBE4261F1C761E23366805796E85DA1222x5U5A" TargetMode="External"/><Relationship Id="rId3381" Type="http://schemas.openxmlformats.org/officeDocument/2006/relationships/hyperlink" Target="consultantplus://offline/ref=395FCD4C165E5AED107548B3C3923E68D161F2977DF7F06D8E4398D765118AD118529571DBC85CDAE2261F1C761E23366805796E85DA1222x5U5A" TargetMode="External"/><Relationship Id="rId4432" Type="http://schemas.openxmlformats.org/officeDocument/2006/relationships/hyperlink" Target="consultantplus://offline/ref=395FCD4C165E5AED107548B3C3923E68D161F2977DF7F06D8E4398D765118AD118529571DBC859D4E6261F1C761E23366805796E85DA1222x5U5A" TargetMode="External"/><Relationship Id="rId3034" Type="http://schemas.openxmlformats.org/officeDocument/2006/relationships/hyperlink" Target="consultantplus://offline/ref=20727EC08D3145068FE4F1F99DB9E42370D21006F3FA34A1F666C1906CAF0A3CAFA7BFCA232CA99AABF6D831F5132E6788F9D26493D26894w6U7A" TargetMode="External"/><Relationship Id="rId2050" Type="http://schemas.openxmlformats.org/officeDocument/2006/relationships/hyperlink" Target="consultantplus://offline/ref=20727EC08D3145068FE4F1F99DB9E42370D21006F3FA34A1F666C1906CAF0A3CAFA7BFCA2323AD9DADF6D831F5132E6788F9D26493D26894w6U7A" TargetMode="External"/><Relationship Id="rId3101" Type="http://schemas.openxmlformats.org/officeDocument/2006/relationships/hyperlink" Target="consultantplus://offline/ref=20727EC08D3145068FE4F1F99DB9E42370D21006F3FA34A1F666C1906CAF0A3CAFA7BFCA232CAF98A3F6D831F5132E6788F9D26493D26894w6U7A" TargetMode="External"/><Relationship Id="rId5273" Type="http://schemas.openxmlformats.org/officeDocument/2006/relationships/hyperlink" Target="consultantplus://offline/ref=395FCD4C165E5AED107548B3C3923E68D161F2977DF7F06D8E4398D765118AD118529571DBC85BD4EC261F1C761E23366805796E85DA1222x5U5A" TargetMode="External"/><Relationship Id="rId839" Type="http://schemas.openxmlformats.org/officeDocument/2006/relationships/hyperlink" Target="consultantplus://offline/ref=20727EC08D3145068FE4F1F99DB9E42370D21006F3FA34A1F666C1906CAF0A3CAFA7BFCA222EA59AADF6D831F5132E6788F9D26493D26894w6U7A" TargetMode="External"/><Relationship Id="rId1469" Type="http://schemas.openxmlformats.org/officeDocument/2006/relationships/hyperlink" Target="consultantplus://offline/ref=20727EC08D3145068FE4F1F99DB9E42370D21006F3FA34A1F666C1906CAF0A3CAFA7BFCA2322A991A9F6D831F5132E6788F9D26493D26894w6U7A" TargetMode="External"/><Relationship Id="rId2867" Type="http://schemas.openxmlformats.org/officeDocument/2006/relationships/hyperlink" Target="consultantplus://offline/ref=20727EC08D3145068FE4F1F99DB9E42370D21006F3FA34A1F666C1906CAF0A3CAFA7BFCA2323A59FADF6D831F5132E6788F9D26493D26894w6U7A" TargetMode="External"/><Relationship Id="rId3918" Type="http://schemas.openxmlformats.org/officeDocument/2006/relationships/hyperlink" Target="consultantplus://offline/ref=395FCD4C165E5AED107548B3C3923E68D161F2977DF7F06D8E4398D765118AD118529571DAC356D1E2261F1C761E23366805796E85DA1222x5U5A" TargetMode="External"/><Relationship Id="rId5340" Type="http://schemas.openxmlformats.org/officeDocument/2006/relationships/hyperlink" Target="consultantplus://offline/ref=395FCD4C165E5AED107548B3C3923E68D161F2977DF7F06D8E4398D765118AD118529571DACC57DBEC261F1C761E23366805796E85DA1222x5U5A" TargetMode="External"/><Relationship Id="rId1883" Type="http://schemas.openxmlformats.org/officeDocument/2006/relationships/hyperlink" Target="consultantplus://offline/ref=20727EC08D3145068FE4F1F99DB9E42370D21006F3FA34A1F666C1906CAF0A3CAFA7BFCA2329A49DAEF6D831F5132E6788F9D26493D26894w6U7A" TargetMode="External"/><Relationship Id="rId2934" Type="http://schemas.openxmlformats.org/officeDocument/2006/relationships/hyperlink" Target="consultantplus://offline/ref=20727EC08D3145068FE4F1F99DB9E42370D21006F3FA34A1F666C1906CAF0A3CAFA7BFCA2229AA9AA3F6D831F5132E6788F9D26493D26894w6U7A" TargetMode="External"/><Relationship Id="rId906" Type="http://schemas.openxmlformats.org/officeDocument/2006/relationships/hyperlink" Target="consultantplus://offline/ref=20727EC08D3145068FE4F1F99DB9E42370D21006F3FA34A1F666C1906CAF0A3CAFA7BFCA222BAD9EA9F6D831F5132E6788F9D26493D26894w6U7A" TargetMode="External"/><Relationship Id="rId1536" Type="http://schemas.openxmlformats.org/officeDocument/2006/relationships/hyperlink" Target="consultantplus://offline/ref=20727EC08D3145068FE4F1F99DB9E42370D21006F3FA34A1F666C1906CAF0A3CAFA7BFCA222FA991A3F6D831F5132E6788F9D26493D26894w6U7A" TargetMode="External"/><Relationship Id="rId1950" Type="http://schemas.openxmlformats.org/officeDocument/2006/relationships/hyperlink" Target="consultantplus://offline/ref=20727EC08D3145068FE4F1F99DB9E42370D21006F3FA34A1F666C1906CAF0A3CAFA7BFCA2329A59FAAF6D831F5132E6788F9D26493D26894w6U7A" TargetMode="External"/><Relationship Id="rId1603" Type="http://schemas.openxmlformats.org/officeDocument/2006/relationships/hyperlink" Target="consultantplus://offline/ref=20727EC08D3145068FE4F1F99DB9E42370D21006F3FA34A1F666C1906CAF0A3CAFA7BFCA222EAC9EABF6D831F5132E6788F9D26493D26894w6U7A" TargetMode="External"/><Relationship Id="rId4759" Type="http://schemas.openxmlformats.org/officeDocument/2006/relationships/hyperlink" Target="consultantplus://offline/ref=395FCD4C165E5AED107548B3C3923E68D161F2977DF7F06D8E4398D765118AD118529571DAC857D3E3261F1C761E23366805796E85DA1222x5U5A" TargetMode="External"/><Relationship Id="rId3775" Type="http://schemas.openxmlformats.org/officeDocument/2006/relationships/hyperlink" Target="consultantplus://offline/ref=395FCD4C165E5AED107548B3C3923E68D161F2977DF7F06D8E4398D765118AD118529571DAC359D2E2261F1C761E23366805796E85DA1222x5U5A" TargetMode="External"/><Relationship Id="rId4826" Type="http://schemas.openxmlformats.org/officeDocument/2006/relationships/hyperlink" Target="consultantplus://offline/ref=395FCD4C165E5AED107548B3C3923E68D161F2977DF7F06D8E4398D765118AD118529571DAC25DD3E4261F1C761E23366805796E85DA1222x5U5A" TargetMode="External"/><Relationship Id="rId696" Type="http://schemas.openxmlformats.org/officeDocument/2006/relationships/hyperlink" Target="consultantplus://offline/ref=20727EC08D3145068FE4F1F99DB9E42370D21006F3FA34A1F666C1906CAF0A3CAFA7BFCA222BAD98ABF6D831F5132E6788F9D26493D26894w6U7A" TargetMode="External"/><Relationship Id="rId2377" Type="http://schemas.openxmlformats.org/officeDocument/2006/relationships/hyperlink" Target="consultantplus://offline/ref=20727EC08D3145068FE4F1F99DB9E42370D21006F3FA34A1F666C1906CAF0A3CAFA7BFCA222AAB91ADF6D831F5132E6788F9D26493D26894w6U7A" TargetMode="External"/><Relationship Id="rId2791" Type="http://schemas.openxmlformats.org/officeDocument/2006/relationships/hyperlink" Target="consultantplus://offline/ref=20727EC08D3145068FE4F1F99DB9E42370D21006F3FA34A1F666C1906CAF0A3CAFA7BFCA2323A99BA3F6D831F5132E6788F9D26493D26894w6U7A" TargetMode="External"/><Relationship Id="rId3428" Type="http://schemas.openxmlformats.org/officeDocument/2006/relationships/hyperlink" Target="consultantplus://offline/ref=395FCD4C165E5AED107548B3C3923E68D161F2977DF7F06D8E4398D765118AD118529571DBC85DD7E0261F1C761E23366805796E85DA1222x5U5A" TargetMode="External"/><Relationship Id="rId349" Type="http://schemas.openxmlformats.org/officeDocument/2006/relationships/hyperlink" Target="consultantplus://offline/ref=20727EC08D3145068FE4F1F99DB9E42370D21006F3FA34A1F666C1906CAF0A3CAFA7BFCA222AAC98A3F6D831F5132E6788F9D26493D26894w6U7A" TargetMode="External"/><Relationship Id="rId763" Type="http://schemas.openxmlformats.org/officeDocument/2006/relationships/hyperlink" Target="consultantplus://offline/ref=20727EC08D3145068FE4F1F99DB9E42370D21006F3FA34A1F666C1906CAF0A3CAFA7BFCA2323A49AAFF6D831F5132E6788F9D26493D26894w6U7A" TargetMode="External"/><Relationship Id="rId1393" Type="http://schemas.openxmlformats.org/officeDocument/2006/relationships/hyperlink" Target="consultantplus://offline/ref=20727EC08D3145068FE4F1F99DB9E42370D21006F3FA34A1F666C1906CAF0A3CAFA7BFCA2229AE99ABF6D831F5132E6788F9D26493D26894w6U7A" TargetMode="External"/><Relationship Id="rId2444" Type="http://schemas.openxmlformats.org/officeDocument/2006/relationships/hyperlink" Target="consultantplus://offline/ref=20727EC08D3145068FE4F1F99DB9E42370D21006F3FA34A1F666C1906CAF0A3CAFA7BFCA222AA49AAFF6D831F5132E6788F9D26493D26894w6U7A" TargetMode="External"/><Relationship Id="rId3842" Type="http://schemas.openxmlformats.org/officeDocument/2006/relationships/hyperlink" Target="consultantplus://offline/ref=395FCD4C165E5AED107548B3C3923E68D161F2977DF7F06D8E4398D765118AD118529571DAC357D7E4261F1C761E23366805796E85DA1222x5U5A" TargetMode="External"/><Relationship Id="rId416" Type="http://schemas.openxmlformats.org/officeDocument/2006/relationships/hyperlink" Target="consultantplus://offline/ref=20727EC08D3145068FE4F1F99DB9E42370D21006F3FA34A1F666C1906CAF0A3CAFA7BFCA2229AE98ADF6D831F5132E6788F9D26493D26894w6U7A" TargetMode="External"/><Relationship Id="rId1046" Type="http://schemas.openxmlformats.org/officeDocument/2006/relationships/hyperlink" Target="consultantplus://offline/ref=20727EC08D3145068FE4F1F99DB9E42370D21006F3FA34A1F666C1906CAF0A3CAFA7BFCA222AAF90ADF6D831F5132E6788F9D26493D26894w6U7A" TargetMode="External"/><Relationship Id="rId830" Type="http://schemas.openxmlformats.org/officeDocument/2006/relationships/hyperlink" Target="consultantplus://offline/ref=20727EC08D3145068FE4F1F99DB9E42370D21006F3FA34A1F666C1906CAF0A3CAFA7BFCA232EAE9EABF6D831F5132E6788F9D26493D26894w6U7A" TargetMode="External"/><Relationship Id="rId1460" Type="http://schemas.openxmlformats.org/officeDocument/2006/relationships/hyperlink" Target="consultantplus://offline/ref=20727EC08D3145068FE4F1F99DB9E42370D21006F3FA34A1F666C1906CAF0A3CAFA7BFCA2322A890ADF6D831F5132E6788F9D26493D26894w6U7A" TargetMode="External"/><Relationship Id="rId2511" Type="http://schemas.openxmlformats.org/officeDocument/2006/relationships/hyperlink" Target="consultantplus://offline/ref=20727EC08D3145068FE4F1F99DB9E42370D21006F3FA34A1F666C1906CAF0A3CAFA7BFCA2323AB90AFF6D831F5132E6788F9D26493D26894w6U7A" TargetMode="External"/><Relationship Id="rId1113" Type="http://schemas.openxmlformats.org/officeDocument/2006/relationships/hyperlink" Target="consultantplus://offline/ref=20727EC08D3145068FE4F1F99DB9E42370D21006F3FA34A1F666C1906CAF0A3CAFA7BFCA222AAE9BA9F6D831F5132E6788F9D26493D26894w6U7A" TargetMode="External"/><Relationship Id="rId4269" Type="http://schemas.openxmlformats.org/officeDocument/2006/relationships/hyperlink" Target="consultantplus://offline/ref=395FCD4C165E5AED107548B3C3923E68D161F2977DF7F06D8E4398D765118AD118529571D8CA57DAE5261F1C761E23366805796E85DA1222x5U5A" TargetMode="External"/><Relationship Id="rId4683" Type="http://schemas.openxmlformats.org/officeDocument/2006/relationships/hyperlink" Target="consultantplus://offline/ref=395FCD4C165E5AED107548B3C3923E68D161F2977DF7F06D8E4398D765118AD118529571DAC859D2E7261F1C761E23366805796E85DA1222x5U5A" TargetMode="External"/><Relationship Id="rId3285" Type="http://schemas.openxmlformats.org/officeDocument/2006/relationships/hyperlink" Target="consultantplus://offline/ref=395FCD4C165E5AED107548B3C3923E68D161F2977DF7F06D8E4398D765118AD118529571DBCA56D0E0261F1C761E23366805796E85DA1222x5U5A" TargetMode="External"/><Relationship Id="rId4336" Type="http://schemas.openxmlformats.org/officeDocument/2006/relationships/hyperlink" Target="consultantplus://offline/ref=395FCD4C165E5AED107548B3C3923E68D161F2977DF7F06D8E4398D765118AD118529571DBCF59D3EC261F1C761E23366805796E85DA1222x5U5A" TargetMode="External"/><Relationship Id="rId4750" Type="http://schemas.openxmlformats.org/officeDocument/2006/relationships/hyperlink" Target="consultantplus://offline/ref=395FCD4C165E5AED107548B3C3923E68D161F2977DF7F06D8E4398D765118AD118529571DAC858D2E7261F1C761E23366805796E85DA1222x5U5A" TargetMode="External"/><Relationship Id="rId3352" Type="http://schemas.openxmlformats.org/officeDocument/2006/relationships/hyperlink" Target="consultantplus://offline/ref=395FCD4C165E5AED107548B3C3923E68D161F2977DF7F06D8E4398D765118AD118529571DBC85BDAE2261F1C761E23366805796E85DA1222x5U5A" TargetMode="External"/><Relationship Id="rId4403" Type="http://schemas.openxmlformats.org/officeDocument/2006/relationships/hyperlink" Target="consultantplus://offline/ref=395FCD4C165E5AED107548B3C3923E68D161F2977DF7F06D8E4398D765118AD118529571DBCF58DBEC261F1C761E23366805796E85DA1222x5U5A" TargetMode="External"/><Relationship Id="rId273" Type="http://schemas.openxmlformats.org/officeDocument/2006/relationships/hyperlink" Target="consultantplus://offline/ref=20727EC08D3145068FE4F1F99DB9E42370D21006F3FA34A1F666C1906CAF0A3CAFA7BFCA222BA99CA3F6D831F5132E6788F9D26493D26894w6U7A" TargetMode="External"/><Relationship Id="rId3005" Type="http://schemas.openxmlformats.org/officeDocument/2006/relationships/hyperlink" Target="consultantplus://offline/ref=20727EC08D3145068FE4F1F99DB9E42370D21006F3FA34A1F666C1906CAF0A3CAFA7BFCA232CAF9DA9F6D831F5132E6788F9D26493D26894w6U7A" TargetMode="External"/><Relationship Id="rId340" Type="http://schemas.openxmlformats.org/officeDocument/2006/relationships/hyperlink" Target="consultantplus://offline/ref=20727EC08D3145068FE4F1F99DB9E42370D21006F3FA34A1F666C1906CAF0A3CAFA7BFCA222BA59BA3F6D831F5132E6788F9D26493D26894w6U7A" TargetMode="External"/><Relationship Id="rId2021" Type="http://schemas.openxmlformats.org/officeDocument/2006/relationships/hyperlink" Target="consultantplus://offline/ref=20727EC08D3145068FE4F1F99DB9E42370D21006F3FA34A1F666C1906CAF0A3CAFA7BFCA232BA49DAEF6D831F5132E6788F9D26493D26894w6U7A" TargetMode="External"/><Relationship Id="rId5177" Type="http://schemas.openxmlformats.org/officeDocument/2006/relationships/hyperlink" Target="consultantplus://offline/ref=395FCD4C165E5AED107548B3C3923E68D161F2977DF7F06D8E4398D765118AD118529571DACD5FD6E0261F1C761E23366805796E85DA1222x5U5A" TargetMode="External"/><Relationship Id="rId4193" Type="http://schemas.openxmlformats.org/officeDocument/2006/relationships/hyperlink" Target="consultantplus://offline/ref=395FCD4C165E5AED107548B3C3923E68D161F2977DF7F06D8E4398D765118AD118529571D8CA57D0E7261F1C761E23366805796E85DA1222x5U5A" TargetMode="External"/><Relationship Id="rId5591" Type="http://schemas.openxmlformats.org/officeDocument/2006/relationships/footer" Target="footer20.xml"/><Relationship Id="rId1787" Type="http://schemas.openxmlformats.org/officeDocument/2006/relationships/hyperlink" Target="consultantplus://offline/ref=20727EC08D3145068FE4F1F99DB9E42370D21006F3FA34A1F666C1906CAF0A3CAFA7BFCA2328AD98A8F6D831F5132E6788F9D26493D26894w6U7A" TargetMode="External"/><Relationship Id="rId2838" Type="http://schemas.openxmlformats.org/officeDocument/2006/relationships/hyperlink" Target="consultantplus://offline/ref=20727EC08D3145068FE4F1F99DB9E42370D21006F3FA34A1F666C1906CAF0A3CAFA7BFCA2323A99EADF6D831F5132E6788F9D26493D26894w6U7A" TargetMode="External"/><Relationship Id="rId5244" Type="http://schemas.openxmlformats.org/officeDocument/2006/relationships/hyperlink" Target="consultantplus://offline/ref=395FCD4C165E5AED107548B3C3923E68D161F2977DF7F06D8E4398D765118AD118529571DBCA56DBE2261F1C761E23366805796E85DA1222x5U5A" TargetMode="External"/><Relationship Id="rId79" Type="http://schemas.openxmlformats.org/officeDocument/2006/relationships/hyperlink" Target="consultantplus://offline/ref=20727EC08D3145068FE4E6FB8FD8B1707ED21701FBF83EFCFC6E989C6EA80563B8B2F69E2E2AA486AAFC9262B144w2U0A" TargetMode="External"/><Relationship Id="rId1854" Type="http://schemas.openxmlformats.org/officeDocument/2006/relationships/hyperlink" Target="consultantplus://offline/ref=20727EC08D3145068FE4F1F99DB9E42370D21006F3FA34A1F666C1906CAF0A3CAFA7BFCA2329A89EAAF6D831F5132E6788F9D26493D26894w6U7A" TargetMode="External"/><Relationship Id="rId2905" Type="http://schemas.openxmlformats.org/officeDocument/2006/relationships/hyperlink" Target="consultantplus://offline/ref=20727EC08D3145068FE4F1F99DB9E42370D21006F3FA34A1F666C1906CAF0A3CAFA7BFCA232CAD9AA3F6D831F5132E6788F9D26493D26894w6U7A" TargetMode="External"/><Relationship Id="rId4260" Type="http://schemas.openxmlformats.org/officeDocument/2006/relationships/hyperlink" Target="consultantplus://offline/ref=395FCD4C165E5AED107548B3C3923E68D161F2977DF7F06D8E4398D765118AD118529571D8CA57DBE3261F1C761E23366805796E85DA1222x5U5A" TargetMode="External"/><Relationship Id="rId5311" Type="http://schemas.openxmlformats.org/officeDocument/2006/relationships/hyperlink" Target="consultantplus://offline/ref=395FCD4C165E5AED107548B3C3923E68D161F2977DF7F06D8E4398D765118AD118529571DACC56D0E4261F1C761E23366805796E85DA1222x5U5A" TargetMode="External"/><Relationship Id="rId1507" Type="http://schemas.openxmlformats.org/officeDocument/2006/relationships/hyperlink" Target="consultantplus://offline/ref=20727EC08D3145068FE4F1F99DB9E42370D21006F3FA34A1F666C1906CAF0A3CAFA7BFCA2323AE9CA9F6D831F5132E6788F9D26493D26894w6U7A" TargetMode="External"/><Relationship Id="rId1921" Type="http://schemas.openxmlformats.org/officeDocument/2006/relationships/hyperlink" Target="consultantplus://offline/ref=20727EC08D3145068FE4F1F99DB9E42370D21006F3FA34A1F666C1906CAF0A3CAFA7BFCA2329AA91AAF6D831F5132E6788F9D26493D26894w6U7A" TargetMode="External"/><Relationship Id="rId3679" Type="http://schemas.openxmlformats.org/officeDocument/2006/relationships/hyperlink" Target="consultantplus://offline/ref=395FCD4C165E5AED107548B3C3923E68D161F2977DF7F06D8E4398D765118AD118529571DAC35BDBEC261F1C761E23366805796E85DA1222x5U5A" TargetMode="External"/><Relationship Id="rId1297" Type="http://schemas.openxmlformats.org/officeDocument/2006/relationships/hyperlink" Target="consultantplus://offline/ref=20727EC08D3145068FE4F1F99DB9E42370D21006F3FA34A1F666C1906CAF0A3CAFA7BFCA222BAC9FA9F6D831F5132E6788F9D26493D26894w6U7A" TargetMode="External"/><Relationship Id="rId2695" Type="http://schemas.openxmlformats.org/officeDocument/2006/relationships/hyperlink" Target="consultantplus://offline/ref=20727EC08D3145068FE4F1F99DB9E42370D21006F3FA34A1F666C1906CAF0A3CAFA7BFCA2329AD9AA8F6D831F5132E6788F9D26493D26894w6U7A" TargetMode="External"/><Relationship Id="rId3746" Type="http://schemas.openxmlformats.org/officeDocument/2006/relationships/hyperlink" Target="consultantplus://offline/ref=395FCD4C165E5AED107548B3C3923E68D161F2977DF7F06D8E4398D765118AD118529571DAC358D2E0261F1C761E23366805796E85DA1222x5U5A" TargetMode="External"/><Relationship Id="rId667" Type="http://schemas.openxmlformats.org/officeDocument/2006/relationships/hyperlink" Target="consultantplus://offline/ref=20727EC08D3145068FE4F1F99DB9E42370D21006F3FA34A1F666C1906CAF0A3CAFA7BFCA2323A89FAFF6D831F5132E6788F9D26493D26894w6U7A" TargetMode="External"/><Relationship Id="rId2348" Type="http://schemas.openxmlformats.org/officeDocument/2006/relationships/hyperlink" Target="consultantplus://offline/ref=20727EC08D3145068FE4F1F99DB9E42370D21006F3FA34A1F666C1906CAF0A3CAFA7BFCA222AA59BAFF6D831F5132E6788F9D26493D26894w6U7A" TargetMode="External"/><Relationship Id="rId2762" Type="http://schemas.openxmlformats.org/officeDocument/2006/relationships/hyperlink" Target="consultantplus://offline/ref=20727EC08D3145068FE4F1F99DB9E42370D21006F3FA34A1F666C1906CAF0A3CAFA7BFCA232BA491AAF6D831F5132E6788F9D26493D26894w6U7A" TargetMode="External"/><Relationship Id="rId3813" Type="http://schemas.openxmlformats.org/officeDocument/2006/relationships/hyperlink" Target="consultantplus://offline/ref=395FCD4C165E5AED107548B3C3923E68D161F2977DF7F06D8E4398D765118AD118529571DAC356DAE4261F1C761E23366805796E85DA1222x5U5A" TargetMode="External"/><Relationship Id="rId734" Type="http://schemas.openxmlformats.org/officeDocument/2006/relationships/hyperlink" Target="consultantplus://offline/ref=20727EC08D3145068FE4F1F99DB9E42370D21006F3FA34A1F666C1906CAF0A3CAFA7BFCA2229A99CA3F6D831F5132E6788F9D26493D26894w6U7A" TargetMode="External"/><Relationship Id="rId1364" Type="http://schemas.openxmlformats.org/officeDocument/2006/relationships/hyperlink" Target="consultantplus://offline/ref=20727EC08D3145068FE4F1F99DB9E42370D21006F3FA34A1F666C1906CAF0A3CAFA7BFCA232EAA9FADF6D831F5132E6788F9D26493D26894w6U7A" TargetMode="External"/><Relationship Id="rId2415" Type="http://schemas.openxmlformats.org/officeDocument/2006/relationships/hyperlink" Target="consultantplus://offline/ref=20727EC08D3145068FE4F1F99DB9E42370D21006F3FA34A1F666C1906CAF0A3CAFA7BFCA222AA49BABF6D831F5132E6788F9D26493D26894w6U7A" TargetMode="External"/><Relationship Id="rId70" Type="http://schemas.openxmlformats.org/officeDocument/2006/relationships/header" Target="header1.xml"/><Relationship Id="rId801" Type="http://schemas.openxmlformats.org/officeDocument/2006/relationships/hyperlink" Target="consultantplus://offline/ref=20727EC08D3145068FE4F1F99DB9E42370D21006F3FA34A1F666C1906CAF0A3CAFA7BFCA2229A59FA3F6D831F5132E6788F9D26493D26894w6U7A" TargetMode="External"/><Relationship Id="rId1017" Type="http://schemas.openxmlformats.org/officeDocument/2006/relationships/hyperlink" Target="consultantplus://offline/ref=20727EC08D3145068FE4F1F99DB9E42370D21006F3FA34A1F666C1906CAF0A3CAFA7BFCA222AAC9FA3F6D831F5132E6788F9D26493D26894w6U7A" TargetMode="External"/><Relationship Id="rId1431" Type="http://schemas.openxmlformats.org/officeDocument/2006/relationships/hyperlink" Target="consultantplus://offline/ref=20727EC08D3145068FE4F1F99DB9E42370D21006F3FA34A1F666C1906CAF0A3CAFA7BFCA222BA99FADF6D831F5132E6788F9D26493D26894w6U7A" TargetMode="External"/><Relationship Id="rId4587" Type="http://schemas.openxmlformats.org/officeDocument/2006/relationships/hyperlink" Target="consultantplus://offline/ref=395FCD4C165E5AED107548B3C3923E68D161F2977DF7F06D8E4398D765118AD118529571DAC858DBE5261F1C761E23366805796E85DA1222x5U5A" TargetMode="External"/><Relationship Id="rId3189" Type="http://schemas.openxmlformats.org/officeDocument/2006/relationships/hyperlink" Target="consultantplus://offline/ref=20727EC08D3145068FE4F1F99DB9E42370D21006F3FA34A1F666C1906CAF0A3CAFA7BFCA232CAE91ABF6D831F5132E6788F9D26493D26894w6U7A" TargetMode="External"/><Relationship Id="rId4654" Type="http://schemas.openxmlformats.org/officeDocument/2006/relationships/hyperlink" Target="consultantplus://offline/ref=395FCD4C165E5AED107548B3C3923E68D161F2977DF7F06D8E4398D765118AD118529571DAC857D4E3261F1C761E23366805796E85DA1222x5U5A" TargetMode="External"/><Relationship Id="rId3256" Type="http://schemas.openxmlformats.org/officeDocument/2006/relationships/hyperlink" Target="consultantplus://offline/ref=395FCD4C165E5AED107548B3C3923E68D161F2977DF7F06D8E4398D765118AD118529571DBCA56D6EC261F1C761E23366805796E85DA1222x5U5A" TargetMode="External"/><Relationship Id="rId4307" Type="http://schemas.openxmlformats.org/officeDocument/2006/relationships/hyperlink" Target="consultantplus://offline/ref=395FCD4C165E5AED107548B3C3923E68D161F2977DF7F06D8E4398D765118AD118529571DBCA59D3E6261F1C761E23366805796E85DA1222x5U5A" TargetMode="External"/><Relationship Id="rId177" Type="http://schemas.openxmlformats.org/officeDocument/2006/relationships/hyperlink" Target="consultantplus://offline/ref=20727EC08D3145068FE4F1F99DB9E42370D21006F3FA34A1F666C1906CAF0A3CAFA7BFCA222BA49FABF6D831F5132E6788F9D26493D26894w6U7A" TargetMode="External"/><Relationship Id="rId591" Type="http://schemas.openxmlformats.org/officeDocument/2006/relationships/hyperlink" Target="consultantplus://offline/ref=20727EC08D3145068FE4F1F99DB9E42370D21006F3FA34A1F666C1906CAF0A3CAFA7BFCA2229AE9AA3F6D831F5132E6788F9D26493D26894w6U7A" TargetMode="External"/><Relationship Id="rId2272" Type="http://schemas.openxmlformats.org/officeDocument/2006/relationships/hyperlink" Target="consultantplus://offline/ref=20727EC08D3145068FE4F1F99DB9E42370D21006F3FA34A1F666C1906CAF0A3CAFA7BFCA222FA598AFF6D831F5132E6788F9D26493D26894w6U7A" TargetMode="External"/><Relationship Id="rId3670" Type="http://schemas.openxmlformats.org/officeDocument/2006/relationships/hyperlink" Target="consultantplus://offline/ref=395FCD4C165E5AED107548B3C3923E68D161F2977DF7F06D8E4398D765118AD118529571DAC35BD4E6261F1C761E23366805796E85DA1222x5U5A" TargetMode="External"/><Relationship Id="rId4721" Type="http://schemas.openxmlformats.org/officeDocument/2006/relationships/hyperlink" Target="consultantplus://offline/ref=395FCD4C165E5AED107548B3C3923E68D161F2977DF7F06D8E4398D765118AD118529571DAC95FD3E5261F1C761E23366805796E85DA1222x5U5A" TargetMode="External"/><Relationship Id="rId244" Type="http://schemas.openxmlformats.org/officeDocument/2006/relationships/hyperlink" Target="consultantplus://offline/ref=20727EC08D3145068FE4F1F99DB9E42370D21006F3FA34A1F666C1906CAF0A3CAFA7BFCA222BA490A9F6D831F5132E6788F9D26493D26894w6U7A" TargetMode="External"/><Relationship Id="rId3323" Type="http://schemas.openxmlformats.org/officeDocument/2006/relationships/hyperlink" Target="consultantplus://offline/ref=395FCD4C165E5AED107548B3C3923E68D161F2977DF7F06D8E4398D765118AD118529571DBC85EDBE2261F1C761E23366805796E85DA1222x5U5A" TargetMode="External"/><Relationship Id="rId5495" Type="http://schemas.openxmlformats.org/officeDocument/2006/relationships/hyperlink" Target="consultantplus://offline/ref=395FCD4C165E5AED107548B3C3923E68D161F2977DF7F06D8E4398D765118AD118529571D8CA57D7E7261F1C761E23366805796E85DA1222x5U5A" TargetMode="External"/><Relationship Id="rId311" Type="http://schemas.openxmlformats.org/officeDocument/2006/relationships/hyperlink" Target="consultantplus://offline/ref=20727EC08D3145068FE4F1F99DB9E42370D21006F3FA34A1F666C1906CAF0A3CAFA7BFCA232EA99DABF6D831F5132E6788F9D26493D26894w6U7A" TargetMode="External"/><Relationship Id="rId4097" Type="http://schemas.openxmlformats.org/officeDocument/2006/relationships/hyperlink" Target="consultantplus://offline/ref=395FCD4C165E5AED107548B3C3923E68D161F2977DF7F06D8E4398D765118AD118529571DBC95DDAE4261F1C761E23366805796E85DA1222x5U5A" TargetMode="External"/><Relationship Id="rId5148" Type="http://schemas.openxmlformats.org/officeDocument/2006/relationships/hyperlink" Target="consultantplus://offline/ref=395FCD4C165E5AED107548B3C3923E68D161F2977DF7F06D8E4398D765118AD118529571DAC35ED0E0261F1C761E23366805796E85DA1222x5U5A" TargetMode="External"/><Relationship Id="rId5562" Type="http://schemas.openxmlformats.org/officeDocument/2006/relationships/hyperlink" Target="consultantplus://offline/ref=395FCD4C165E5AED107548B3C3923E68D161F2977DF7F06D8E4398D765118AD118529571D8CA57DBE3261F1C761E23366805796E85DA1222x5U5A" TargetMode="External"/><Relationship Id="rId1758" Type="http://schemas.openxmlformats.org/officeDocument/2006/relationships/hyperlink" Target="consultantplus://offline/ref=20727EC08D3145068FE4F1F99DB9E42370D21006F3FA34A1F666C1906CAF0A3CAFA7BFCA2329AB9EA8F6D831F5132E6788F9D26493D26894w6U7A" TargetMode="External"/><Relationship Id="rId2809" Type="http://schemas.openxmlformats.org/officeDocument/2006/relationships/hyperlink" Target="consultantplus://offline/ref=20727EC08D3145068FE4F1F99DB9E42370D21006F3FA34A1F666C1906CAF0A3CAFA7BFCA2323AA9EADF6D831F5132E6788F9D26493D26894w6U7A" TargetMode="External"/><Relationship Id="rId4164" Type="http://schemas.openxmlformats.org/officeDocument/2006/relationships/hyperlink" Target="consultantplus://offline/ref=395FCD4C165E5AED107548B3C3923E68D161F2977DF7F06D8E4398D765118AD118529571D8CA57DBE7261F1C761E23366805796E85DA1222x5U5A" TargetMode="External"/><Relationship Id="rId5215" Type="http://schemas.openxmlformats.org/officeDocument/2006/relationships/hyperlink" Target="consultantplus://offline/ref=395FCD4C165E5AED107548B3C3923E68D161F2977DF7F06D8E4398D765118AD118529571DACD59DBE4261F1C761E23366805796E85DA1222x5U5A" TargetMode="External"/><Relationship Id="rId3180" Type="http://schemas.openxmlformats.org/officeDocument/2006/relationships/hyperlink" Target="consultantplus://offline/ref=20727EC08D3145068FE4F1F99DB9E42370D21006F3FA34A1F666C1906CAF0A3CAFA7BFCA232CAD90A9F6D831F5132E6788F9D26493D26894w6U7A" TargetMode="External"/><Relationship Id="rId4231" Type="http://schemas.openxmlformats.org/officeDocument/2006/relationships/hyperlink" Target="consultantplus://offline/ref=395FCD4C165E5AED107548B3C3923E68D161F2977DF7F06D8E4398D765118AD118529571D8CA57D0E7261F1C761E23366805796E85DA1222x5U5A" TargetMode="External"/><Relationship Id="rId1825" Type="http://schemas.openxmlformats.org/officeDocument/2006/relationships/hyperlink" Target="consultantplus://offline/ref=20727EC08D3145068FE4F1F99DB9E42370D21006F3FA34A1F666C1906CAF0A3CAFA7BFCA2329A49BA2F6D831F5132E6788F9D26493D26894w6U7A" TargetMode="External"/><Relationship Id="rId3997" Type="http://schemas.openxmlformats.org/officeDocument/2006/relationships/hyperlink" Target="consultantplus://offline/ref=395FCD4C165E5AED107548B3C3923E68D161F2977DF7F06D8E4398D765118AD118529571DBC859D7E0261F1C761E23366805796E85DA1222x5U5A" TargetMode="External"/><Relationship Id="rId2599" Type="http://schemas.openxmlformats.org/officeDocument/2006/relationships/hyperlink" Target="consultantplus://offline/ref=20727EC08D3145068FE4F1F99DB9E42370D21006F3FA34A1F666C1906CAF0A3CAFA7BFCA2322AD9AA9F6D831F5132E6788F9D26493D26894w6U7A" TargetMode="External"/><Relationship Id="rId985" Type="http://schemas.openxmlformats.org/officeDocument/2006/relationships/hyperlink" Target="consultantplus://offline/ref=20727EC08D3145068FE4F1F99DB9E42370D21006F3FA34A1F666C1906CAF0A3CAFA7BFCA222BAF98A3F6D831F5132E6788F9D26493D26894w6U7A" TargetMode="External"/><Relationship Id="rId2666" Type="http://schemas.openxmlformats.org/officeDocument/2006/relationships/hyperlink" Target="consultantplus://offline/ref=20727EC08D3145068FE4F1F99DB9E42370D21006F3FA34A1F666C1906CAF0A3CAFA7BFCA2322AD90AFF6D831F5132E6788F9D26493D26894w6U7A" TargetMode="External"/><Relationship Id="rId3717" Type="http://schemas.openxmlformats.org/officeDocument/2006/relationships/hyperlink" Target="consultantplus://offline/ref=395FCD4C165E5AED107548B3C3923E68D161F2977DF7F06D8E4398D765118AD118529571DAC359DBE0261F1C761E23366805796E85DA1222x5U5A" TargetMode="External"/><Relationship Id="rId5072" Type="http://schemas.openxmlformats.org/officeDocument/2006/relationships/hyperlink" Target="consultantplus://offline/ref=395FCD4C165E5AED107548B3C3923E68D161F2977DF7F06D8E4398D765118AD118529571DBC85FD0E6261F1C761E23366805796E85DA1222x5U5A" TargetMode="External"/><Relationship Id="rId638" Type="http://schemas.openxmlformats.org/officeDocument/2006/relationships/hyperlink" Target="consultantplus://offline/ref=20727EC08D3145068FE4F1F99DB9E42370D21006F3FA34A1F666C1906CAF0A3CAFA7BFCA222BAD98A9F6D831F5132E6788F9D26493D26894w6U7A" TargetMode="External"/><Relationship Id="rId1268" Type="http://schemas.openxmlformats.org/officeDocument/2006/relationships/hyperlink" Target="consultantplus://offline/ref=20727EC08D3145068FE4F1F99DB9E42370D21006F3FA34A1F666C1906CAF0A3CAFA7BFCA222BAA91A3F6D831F5132E6788F9D26493D26894w6U7A" TargetMode="External"/><Relationship Id="rId1682" Type="http://schemas.openxmlformats.org/officeDocument/2006/relationships/hyperlink" Target="consultantplus://offline/ref=20727EC08D3145068FE4F1F99DB9E42370D21006F3FA34A1F666C1906CAF0A3CAFA7BFCA2329AA91AEF6D831F5132E6788F9D26493D26894w6U7A" TargetMode="External"/><Relationship Id="rId2319" Type="http://schemas.openxmlformats.org/officeDocument/2006/relationships/hyperlink" Target="consultantplus://offline/ref=20727EC08D3145068FE4F1F99DB9E42370D21006F3FA34A1F666C1906CAF0A3CAFA7BFCA222FA599AFF6D831F5132E6788F9D26493D26894w6U7A" TargetMode="External"/><Relationship Id="rId2733" Type="http://schemas.openxmlformats.org/officeDocument/2006/relationships/hyperlink" Target="consultantplus://offline/ref=20727EC08D3145068FE4F1F99DB9E42370D21006F3FA34A1F666C1906CAF0A3CAFA7BFCA212BAE9FACF6D831F5132E6788F9D26493D26894w6U7A" TargetMode="External"/><Relationship Id="rId705" Type="http://schemas.openxmlformats.org/officeDocument/2006/relationships/hyperlink" Target="consultantplus://offline/ref=20727EC08D3145068FE4F1F99DB9E42370D21006F3FA34A1F666C1906CAF0A3CAFA7BFCA2229AD9FAFF6D831F5132E6788F9D26493D26894w6U7A" TargetMode="External"/><Relationship Id="rId1335" Type="http://schemas.openxmlformats.org/officeDocument/2006/relationships/hyperlink" Target="consultantplus://offline/ref=20727EC08D3145068FE4F1F99DB9E42370D21006F3FA34A1F666C1906CAF0A3CAFA7BFCA222BAE9BA3F6D831F5132E6788F9D26493D26894w6U7A" TargetMode="External"/><Relationship Id="rId2800" Type="http://schemas.openxmlformats.org/officeDocument/2006/relationships/hyperlink" Target="consultantplus://offline/ref=20727EC08D3145068FE4F1F99DB9E42370D21006F3FA34A1F666C1906CAF0A3CAFA7BFCA2323A990A9F6D831F5132E6788F9D26493D26894w6U7A" TargetMode="External"/><Relationship Id="rId41" Type="http://schemas.openxmlformats.org/officeDocument/2006/relationships/hyperlink" Target="consultantplus://offline/ref=20727EC08D3145068FE4F1F99DB9E42377D71301F0FB34A1F666C1906CAF0A3CAFA7BFCA2B2CA7CCFBB9D96DB04E3D6681F9D0658FwDU3A" TargetMode="External"/><Relationship Id="rId1402" Type="http://schemas.openxmlformats.org/officeDocument/2006/relationships/hyperlink" Target="consultantplus://offline/ref=20727EC08D3145068FE4F1F99DB9E42370D21006F3FA34A1F666C1906CAF0A3CAFA7BFCA2229AE90A9F6D831F5132E6788F9D26493D26894w6U7A" TargetMode="External"/><Relationship Id="rId4558" Type="http://schemas.openxmlformats.org/officeDocument/2006/relationships/hyperlink" Target="consultantplus://offline/ref=395FCD4C165E5AED107548B3C3923E68D161F2977DF7F06D8E4398D765118AD118529571DAC95FD5E3261F1C761E23366805796E85DA1222x5U5A" TargetMode="External"/><Relationship Id="rId4972" Type="http://schemas.openxmlformats.org/officeDocument/2006/relationships/hyperlink" Target="consultantplus://offline/ref=395FCD4C165E5AED107548B3C3923E68D161F2977DF7F06D8E4398D765118AD118529571DBCB57DBE6261F1C761E23366805796E85DA1222x5U5A" TargetMode="External"/><Relationship Id="rId3574" Type="http://schemas.openxmlformats.org/officeDocument/2006/relationships/hyperlink" Target="consultantplus://offline/ref=395FCD4C165E5AED107548B3C3923E68D161F2977DF7F06D8E4398D765118AD118529571DACD58DAE4261F1C761E23366805796E85DA1222x5U5A" TargetMode="External"/><Relationship Id="rId4625" Type="http://schemas.openxmlformats.org/officeDocument/2006/relationships/hyperlink" Target="consultantplus://offline/ref=395FCD4C165E5AED107548B3C3923E68D161F2977DF7F06D8E4398D765118AD118529571DAC859D3E7261F1C761E23366805796E85DA1222x5U5A" TargetMode="External"/><Relationship Id="rId495" Type="http://schemas.openxmlformats.org/officeDocument/2006/relationships/hyperlink" Target="consultantplus://offline/ref=20727EC08D3145068FE4F1F99DB9E42370D21006F3FA34A1F666C1906CAF0A3CAFA7BFCA2229AF98ADF6D831F5132E6788F9D26493D26894w6U7A" TargetMode="External"/><Relationship Id="rId2176" Type="http://schemas.openxmlformats.org/officeDocument/2006/relationships/hyperlink" Target="consultantplus://offline/ref=20727EC08D3145068FE4F1F99DB9E42370D21006F3FA34A1F666C1906CAF0A3CAFA7BFCA2323AE9CADF6D831F5132E6788F9D26493D26894w6U7A" TargetMode="External"/><Relationship Id="rId2590" Type="http://schemas.openxmlformats.org/officeDocument/2006/relationships/hyperlink" Target="consultantplus://offline/ref=20727EC08D3145068FE4F1F99DB9E42370D21006F3FA34A1F666C1906CAF0A3CAFA7BFCA2322AC90A9F6D831F5132E6788F9D26493D26894w6U7A" TargetMode="External"/><Relationship Id="rId3227" Type="http://schemas.openxmlformats.org/officeDocument/2006/relationships/hyperlink" Target="consultantplus://offline/ref=395FCD4C165E5AED107548B3C3923E68D161F2977DF7F06D8E4398D765118AD118529571DBCA56D1E0261F1C761E23366805796E85DA1222x5U5A" TargetMode="External"/><Relationship Id="rId3641" Type="http://schemas.openxmlformats.org/officeDocument/2006/relationships/hyperlink" Target="consultantplus://offline/ref=395FCD4C165E5AED107548B3C3923E68D161F2977DF7F06D8E4398D765118AD118529571DBCA5AD4EC261F1C761E23366805796E85DA1222x5U5A" TargetMode="External"/><Relationship Id="rId148" Type="http://schemas.openxmlformats.org/officeDocument/2006/relationships/hyperlink" Target="consultantplus://offline/ref=20727EC08D3145068FE4F1F99DB9E42370D21006F3FA34A1F666C1906CAF0A3CAFA7BFCA2329AF9FACF6D831F5132E6788F9D26493D26894w6U7A" TargetMode="External"/><Relationship Id="rId562" Type="http://schemas.openxmlformats.org/officeDocument/2006/relationships/hyperlink" Target="consultantplus://offline/ref=20727EC08D3145068FE4F1F99DB9E42370D21006F3FA34A1F666C1906CAF0A3CAFA7BFCA2322A490A3F6D831F5132E6788F9D26493D26894w6U7A" TargetMode="External"/><Relationship Id="rId1192" Type="http://schemas.openxmlformats.org/officeDocument/2006/relationships/hyperlink" Target="consultantplus://offline/ref=20727EC08D3145068FE4F1F99DB9E42370D21006F3FA34A1F666C1906CAF0A3CAFA7BFCA222AA99BADF6D831F5132E6788F9D26493D26894w6U7A" TargetMode="External"/><Relationship Id="rId2243" Type="http://schemas.openxmlformats.org/officeDocument/2006/relationships/hyperlink" Target="consultantplus://offline/ref=20727EC08D3145068FE4F1F99DB9E42370D21006F3FA34A1F666C1906CAF0A3CAFA7BFCA222AA498A3F6D831F5132E6788F9D26493D26894w6U7A" TargetMode="External"/><Relationship Id="rId5399" Type="http://schemas.openxmlformats.org/officeDocument/2006/relationships/hyperlink" Target="consultantplus://offline/ref=395FCD4C165E5AED107548B3C3923E68D161F2977DF7F06D8E4398D765118AD118529571DBCA5FD2E4261F1C761E23366805796E85DA1222x5U5A" TargetMode="External"/><Relationship Id="rId215" Type="http://schemas.openxmlformats.org/officeDocument/2006/relationships/hyperlink" Target="consultantplus://offline/ref=20727EC08D3145068FE4F1F99DB9E42370D21006F3FA34A1F666C1906CAF0A3CAFA7BFCA222BAA91A3F6D831F5132E6788F9D26493D26894w6U7A" TargetMode="External"/><Relationship Id="rId2310" Type="http://schemas.openxmlformats.org/officeDocument/2006/relationships/hyperlink" Target="consultantplus://offline/ref=20727EC08D3145068FE4F1F99DB9E42370D21006F3FA34A1F666C1906CAF0A3CAFA7BFCA222AA59FABF6D831F5132E6788F9D26493D26894w6U7A" TargetMode="External"/><Relationship Id="rId5466" Type="http://schemas.openxmlformats.org/officeDocument/2006/relationships/hyperlink" Target="consultantplus://offline/ref=395FCD4C165E5AED107548B3C3923E68D161F2977DF7F06D8E4398D765118AD118529571D8CA57D4E1261F1C761E23366805796E85DA1222x5U5A" TargetMode="External"/><Relationship Id="rId4068" Type="http://schemas.openxmlformats.org/officeDocument/2006/relationships/hyperlink" Target="consultantplus://offline/ref=395FCD4C165E5AED107548B3C3923E68D161F2977DF7F06D8E4398D765118AD118529571DAC25FD1EC261F1C761E23366805796E85DA1222x5U5A" TargetMode="External"/><Relationship Id="rId4482" Type="http://schemas.openxmlformats.org/officeDocument/2006/relationships/hyperlink" Target="consultantplus://offline/ref=395FCD4C165E5AED107548B3C3923E68D161F2977DF7F06D8E4398D765118AD118529571DAC857D4ED261F1C761E23366805796E85DA1222x5U5A" TargetMode="External"/><Relationship Id="rId5119" Type="http://schemas.openxmlformats.org/officeDocument/2006/relationships/hyperlink" Target="consultantplus://offline/ref=395FCD4C165E5AED107548B3C3923E68D161F2977DF7F06D8E4398D765118AD118529571DBCB56DAE0261F1C761E23366805796E85DA1222x5U5A" TargetMode="External"/><Relationship Id="rId3084" Type="http://schemas.openxmlformats.org/officeDocument/2006/relationships/hyperlink" Target="consultantplus://offline/ref=20727EC08D3145068FE4F1F99DB9E42370D21006F3FA34A1F666C1906CAF0A3CAFA7BFCA232CAD90AFF6D831F5132E6788F9D26493D26894w6U7A" TargetMode="External"/><Relationship Id="rId4135" Type="http://schemas.openxmlformats.org/officeDocument/2006/relationships/hyperlink" Target="consultantplus://offline/ref=395FCD4C165E5AED107548B3C3923E68D161F2977DF7F06D8E4398D765118AD118529571D8CA56D3ED261F1C761E23366805796E85DA1222x5U5A" TargetMode="External"/><Relationship Id="rId5533" Type="http://schemas.openxmlformats.org/officeDocument/2006/relationships/hyperlink" Target="consultantplus://offline/ref=395FCD4C165E5AED107548B3C3923E68D161F2977DF7F06D8E4398D765118AD118529571D8CA57D0ED261F1C761E23366805796E85DA1222x5U5A" TargetMode="External"/><Relationship Id="rId1729" Type="http://schemas.openxmlformats.org/officeDocument/2006/relationships/hyperlink" Target="consultantplus://offline/ref=20727EC08D3145068FE4F1F99DB9E42370D21006F3FA34A1F666C1906CAF0A3CAFA7BFCA2328AC9DA2F6D831F5132E6788F9D26493D26894w6U7A" TargetMode="External"/><Relationship Id="rId3151" Type="http://schemas.openxmlformats.org/officeDocument/2006/relationships/hyperlink" Target="consultantplus://offline/ref=20727EC08D3145068FE4F1F99DB9E42370D21006F3FA34A1F666C1906CAF0A3CAFA7BFCA232CA99EA9F6D831F5132E6788F9D26493D26894w6U7A" TargetMode="External"/><Relationship Id="rId4202" Type="http://schemas.openxmlformats.org/officeDocument/2006/relationships/hyperlink" Target="consultantplus://offline/ref=395FCD4C165E5AED107548B3C3923E68D161F2977DF7F06D8E4398D765118AD118529571D8CA57DBE7261F1C761E23366805796E85DA1222x5U5A" TargetMode="External"/><Relationship Id="rId3968" Type="http://schemas.openxmlformats.org/officeDocument/2006/relationships/hyperlink" Target="consultantplus://offline/ref=395FCD4C165E5AED107548B3C3923E68D161F2977DF7F06D8E4398D765118AD118529571DACB5FDBE7261F1C761E23366805796E85DA1222x5U5A" TargetMode="External"/><Relationship Id="rId5" Type="http://schemas.openxmlformats.org/officeDocument/2006/relationships/endnotes" Target="endnotes.xml"/><Relationship Id="rId889" Type="http://schemas.openxmlformats.org/officeDocument/2006/relationships/hyperlink" Target="consultantplus://offline/ref=20727EC08D3145068FE4F1F99DB9E42370D21006F3FA34A1F666C1906CAF0A3CAFA7BFCA222BAC90A3F6D831F5132E6788F9D26493D26894w6U7A" TargetMode="External"/><Relationship Id="rId5390" Type="http://schemas.openxmlformats.org/officeDocument/2006/relationships/hyperlink" Target="consultantplus://offline/ref=395FCD4C165E5AED107548B3C3923E68D161F2977DF7F06D8E4398D765118AD118529571DAC356D7E2261F1C761E23366805796E85DA1222x5U5A" TargetMode="External"/><Relationship Id="rId1586" Type="http://schemas.openxmlformats.org/officeDocument/2006/relationships/hyperlink" Target="consultantplus://offline/ref=20727EC08D3145068FE4F1F99DB9E42370D21006F3FA34A1F666C1906CAF0A3CAFA7BFCA232CAB9DA9F6D831F5132E6788F9D26493D26894w6U7A" TargetMode="External"/><Relationship Id="rId2984" Type="http://schemas.openxmlformats.org/officeDocument/2006/relationships/hyperlink" Target="consultantplus://offline/ref=20727EC08D3145068FE4F1F99DB9E42370D21006F3FA34A1F666C1906CAF0A3CAFA7BFCA232CAE9BADF6D831F5132E6788F9D26493D26894w6U7A" TargetMode="External"/><Relationship Id="rId5043" Type="http://schemas.openxmlformats.org/officeDocument/2006/relationships/hyperlink" Target="consultantplus://offline/ref=395FCD4C165E5AED107548B3C3923E68D161F2977DF7F06D8E4398D765118AD118529571DBCE56D6E0261F1C761E23366805796E85DA1222x5U5A" TargetMode="External"/><Relationship Id="rId609" Type="http://schemas.openxmlformats.org/officeDocument/2006/relationships/hyperlink" Target="consultantplus://offline/ref=20727EC08D3145068FE4F1F99DB9E42370D21006F3FA34A1F666C1906CAF0A3CAFA7BFCA2323A999AFF6D831F5132E6788F9D26493D26894w6U7A" TargetMode="External"/><Relationship Id="rId956" Type="http://schemas.openxmlformats.org/officeDocument/2006/relationships/hyperlink" Target="consultantplus://offline/ref=20727EC08D3145068FE4F1F99DB9E42370D21006F3FA34A1F666C1906CAF0A3CAFA7BFCA222BAD90A3F6D831F5132E6788F9D26493D26894w6U7A" TargetMode="External"/><Relationship Id="rId1239" Type="http://schemas.openxmlformats.org/officeDocument/2006/relationships/hyperlink" Target="consultantplus://offline/ref=20727EC08D3145068FE4F1F99DB9E42370D21006F3FA34A1F666C1906CAF0A3CAFA7BFCA2322A898ABF6D831F5132E6788F9D26493D26894w6U7A" TargetMode="External"/><Relationship Id="rId2637" Type="http://schemas.openxmlformats.org/officeDocument/2006/relationships/hyperlink" Target="consultantplus://offline/ref=20727EC08D3145068FE4F1F99DB9E42370D21006F3FA34A1F666C1906CAF0A3CAFA7BFCA2322AF9BABF6D831F5132E6788F9D26493D26894w6U7A" TargetMode="External"/><Relationship Id="rId5110" Type="http://schemas.openxmlformats.org/officeDocument/2006/relationships/hyperlink" Target="consultantplus://offline/ref=395FCD4C165E5AED107548B3C3923E68D161F2977DF7F06D8E4398D765118AD118529571DBCB56D6E2261F1C761E23366805796E85DA1222x5U5A" TargetMode="External"/><Relationship Id="rId1653" Type="http://schemas.openxmlformats.org/officeDocument/2006/relationships/hyperlink" Target="consultantplus://offline/ref=20727EC08D3145068FE4F1F99DB9E42370D21006F3FA34A1F666C1906CAF0A3CAFA7BFCA2329A59EAAF6D831F5132E6788F9D26493D26894w6U7A" TargetMode="External"/><Relationship Id="rId2704" Type="http://schemas.openxmlformats.org/officeDocument/2006/relationships/hyperlink" Target="consultantplus://offline/ref=20727EC08D3145068FE4F1F99DB9E42370D21006F3FA34A1F666C1906CAF0A3CAFA7BFCA2222A59FAEF6D831F5132E6788F9D26493D26894w6U7A" TargetMode="External"/><Relationship Id="rId1306" Type="http://schemas.openxmlformats.org/officeDocument/2006/relationships/hyperlink" Target="consultantplus://offline/ref=20727EC08D3145068FE4F1F99DB9E42370D21006F3FA34A1F666C1906CAF0A3CAFA7BFCA222BAD98AFF6D831F5132E6788F9D26493D26894w6U7A" TargetMode="External"/><Relationship Id="rId1720" Type="http://schemas.openxmlformats.org/officeDocument/2006/relationships/hyperlink" Target="consultantplus://offline/ref=20727EC08D3145068FE4F1F99DB9E42370D21006F3FA34A1F666C1906CAF0A3CAFA7BFCA2329AA90A2F6D831F5132E6788F9D26493D26894w6U7A" TargetMode="External"/><Relationship Id="rId4876" Type="http://schemas.openxmlformats.org/officeDocument/2006/relationships/hyperlink" Target="consultantplus://offline/ref=395FCD4C165E5AED107548B3C3923E68D161F2977DF7F06D8E4398D765118AD118529571DAC25CD1E6261F1C761E23366805796E85DA1222x5U5A" TargetMode="External"/><Relationship Id="rId12" Type="http://schemas.openxmlformats.org/officeDocument/2006/relationships/hyperlink" Target="consultantplus://offline/ref=4D771E1F765CC8E84CDE5C80E185AA4CA140F00DC3D66F825039CA54651DC7D19ED11F290E7BFB829CCDF8254A24C738A01FC06886vFUBA" TargetMode="External"/><Relationship Id="rId3478" Type="http://schemas.openxmlformats.org/officeDocument/2006/relationships/hyperlink" Target="consultantplus://offline/ref=395FCD4C165E5AED107548B3C3923E68D161F2977DF7F06D8E4398D765118AD118529571DBC85BD6E2261F1C761E23366805796E85DA1222x5U5A" TargetMode="External"/><Relationship Id="rId3892" Type="http://schemas.openxmlformats.org/officeDocument/2006/relationships/hyperlink" Target="consultantplus://offline/ref=395FCD4C165E5AED107548B3C3923E68D161F2977DF7F06D8E4398D765118AD118529571DAC356D4E0261F1C761E23366805796E85DA1222x5U5A" TargetMode="External"/><Relationship Id="rId4529" Type="http://schemas.openxmlformats.org/officeDocument/2006/relationships/hyperlink" Target="consultantplus://offline/ref=395FCD4C165E5AED107548B3C3923E68D161F2977DF7F06D8E4398D765118AD118529571DAC857D3E3261F1C761E23366805796E85DA1222x5U5A" TargetMode="External"/><Relationship Id="rId4943" Type="http://schemas.openxmlformats.org/officeDocument/2006/relationships/hyperlink" Target="consultantplus://offline/ref=395FCD4C165E5AED107548B3C3923E68D161F2977DF7F06D8E4398D765118AD118529571DBCE57DAE2261F1C761E23366805796E85DA1222x5U5A" TargetMode="External"/><Relationship Id="rId399" Type="http://schemas.openxmlformats.org/officeDocument/2006/relationships/hyperlink" Target="consultantplus://offline/ref=20727EC08D3145068FE4F1F99DB9E42370D21006F3FA34A1F666C1906CAF0A3CAFA7BFCA2229A89DA3F6D831F5132E6788F9D26493D26894w6U7A" TargetMode="External"/><Relationship Id="rId2494" Type="http://schemas.openxmlformats.org/officeDocument/2006/relationships/hyperlink" Target="consultantplus://offline/ref=20727EC08D3145068FE4F1F99DB9E42370D21006F3FA34A1F666C1906CAF0A3CAFA7BFCA2328AC9AACF6D831F5132E6788F9D26493D26894w6U7A" TargetMode="External"/><Relationship Id="rId3545" Type="http://schemas.openxmlformats.org/officeDocument/2006/relationships/hyperlink" Target="consultantplus://offline/ref=395FCD4C165E5AED107548B3C3923E68D161F2977DF7F06D8E4398D765118AD118529571DACC57D5E4261F1C761E23366805796E85DA1222x5U5A" TargetMode="External"/><Relationship Id="rId466" Type="http://schemas.openxmlformats.org/officeDocument/2006/relationships/hyperlink" Target="consultantplus://offline/ref=20727EC08D3145068FE4F1F99DB9E42370D21006F3FA34A1F666C1906CAF0A3CAFA7BFCA2229AF90ADF6D831F5132E6788F9D26493D26894w6U7A" TargetMode="External"/><Relationship Id="rId880" Type="http://schemas.openxmlformats.org/officeDocument/2006/relationships/hyperlink" Target="consultantplus://offline/ref=20727EC08D3145068FE4F1F99DB9E42370D21006F3FA34A1F666C1906CAF0A3CAFA7BFCA222BAC9DA9F6D831F5132E6788F9D26493D26894w6U7A" TargetMode="External"/><Relationship Id="rId1096" Type="http://schemas.openxmlformats.org/officeDocument/2006/relationships/hyperlink" Target="consultantplus://offline/ref=20727EC08D3145068FE4F1F99DB9E42370D21006F3FA34A1F666C1906CAF0A3CAFA7BFCA222AAD9FADF6D831F5132E6788F9D26493D26894w6U7A" TargetMode="External"/><Relationship Id="rId2147" Type="http://schemas.openxmlformats.org/officeDocument/2006/relationships/hyperlink" Target="consultantplus://offline/ref=20727EC08D3145068FE4F1F99DB9E42370D21006F3FA34A1F666C1906CAF0A3CAFA7BFCA2323AF9AA3F6D831F5132E6788F9D26493D26894w6U7A" TargetMode="External"/><Relationship Id="rId2561" Type="http://schemas.openxmlformats.org/officeDocument/2006/relationships/hyperlink" Target="consultantplus://offline/ref=20727EC08D3145068FE4F1F99DB9E42370D21006F3FA34A1F666C1906CAF0A3CAFA7BFCA2322AD9BA9F6D831F5132E6788F9D26493D26894w6U7A" TargetMode="External"/><Relationship Id="rId119" Type="http://schemas.openxmlformats.org/officeDocument/2006/relationships/hyperlink" Target="consultantplus://offline/ref=20727EC08D3145068FE4F1F99DB9E42370D21006F3FA34A1F666C1906CAF0A3CAFA7BFCA222BA998A3F6D831F5132E6788F9D26493D26894w6U7A" TargetMode="External"/><Relationship Id="rId533" Type="http://schemas.openxmlformats.org/officeDocument/2006/relationships/hyperlink" Target="consultantplus://offline/ref=20727EC08D3145068FE4F1F99DB9E42370D21006F3FA34A1F666C1906CAF0A3CAFA7BFCA2229A89FABF6D831F5132E6788F9D26493D26894w6U7A" TargetMode="External"/><Relationship Id="rId1163" Type="http://schemas.openxmlformats.org/officeDocument/2006/relationships/hyperlink" Target="consultantplus://offline/ref=20727EC08D3145068FE4F1F99DB9E42370D21006F3FA34A1F666C1906CAF0A3CAFA7BFCA222AA899ABF6D831F5132E6788F9D26493D26894w6U7A" TargetMode="External"/><Relationship Id="rId2214" Type="http://schemas.openxmlformats.org/officeDocument/2006/relationships/hyperlink" Target="consultantplus://offline/ref=20727EC08D3145068FE4F1F99DB9E42370D21006F3FA34A1F666C1906CAF0A3CAFA7BFCA222AAA90ABF6D831F5132E6788F9D26493D26894w6U7A" TargetMode="External"/><Relationship Id="rId3612" Type="http://schemas.openxmlformats.org/officeDocument/2006/relationships/hyperlink" Target="consultantplus://offline/ref=395FCD4C165E5AED107548B3C3923E68D161F2977DF7F06D8E4398D765118AD118529571DACD58D5E2261F1C761E23366805796E85DA1222x5U5A" TargetMode="External"/><Relationship Id="rId600" Type="http://schemas.openxmlformats.org/officeDocument/2006/relationships/hyperlink" Target="consultantplus://offline/ref=20727EC08D3145068FE4F1F99DB9E42370D21006F3FA34A1F666C1906CAF0A3CAFA7BFCA2229AA9DA3F6D831F5132E6788F9D26493D26894w6U7A" TargetMode="External"/><Relationship Id="rId1230" Type="http://schemas.openxmlformats.org/officeDocument/2006/relationships/hyperlink" Target="consultantplus://offline/ref=20727EC08D3145068FE4F1F99DB9E42370D21006F3FA34A1F666C1906CAF0A3CAFA7BFCA232EAE91ADF6D831F5132E6788F9D26493D26894w6U7A" TargetMode="External"/><Relationship Id="rId4386" Type="http://schemas.openxmlformats.org/officeDocument/2006/relationships/hyperlink" Target="consultantplus://offline/ref=395FCD4C165E5AED107548B3C3923E68D161F2977DF7F06D8E4398D765118AD118529571DBCA5DD4E6261F1C761E23366805796E85DA1222x5U5A" TargetMode="External"/><Relationship Id="rId5437" Type="http://schemas.openxmlformats.org/officeDocument/2006/relationships/hyperlink" Target="consultantplus://offline/ref=395FCD4C165E5AED107548B3C3923E68D161F2977DF7F06D8E4398D765118AD118529571DACD57D6E6261F1C761E23366805796E85DA1222x5U5A" TargetMode="External"/><Relationship Id="rId4039" Type="http://schemas.openxmlformats.org/officeDocument/2006/relationships/hyperlink" Target="consultantplus://offline/ref=395FCD4C165E5AED107548B3C3923E68D161F2977DF7F06D8E4398D765118AD118529571DACD57DBE2261F1C761E23366805796E85DA1222x5U5A" TargetMode="External"/><Relationship Id="rId4453" Type="http://schemas.openxmlformats.org/officeDocument/2006/relationships/hyperlink" Target="consultantplus://offline/ref=395FCD4C165E5AED107548B3C3923E68D161F2977DF7F06D8E4398D765118AD118529571DAC859D2E5261F1C761E23366805796E85DA1222x5U5A" TargetMode="External"/><Relationship Id="rId5504" Type="http://schemas.openxmlformats.org/officeDocument/2006/relationships/hyperlink" Target="consultantplus://offline/ref=395FCD4C165E5AED107548B3C3923E68D161F2977DF7F06D8E4398D765118AD118529571D8CA57DAE1261F1C761E23366805796E85DA1222x5U5A" TargetMode="External"/><Relationship Id="rId3055" Type="http://schemas.openxmlformats.org/officeDocument/2006/relationships/hyperlink" Target="consultantplus://offline/ref=20727EC08D3145068FE4F1F99DB9E42370D21006F3FA34A1F666C1906CAF0A3CAFA7BFCA232CAB98AFF6D831F5132E6788F9D26493D26894w6U7A" TargetMode="External"/><Relationship Id="rId4106" Type="http://schemas.openxmlformats.org/officeDocument/2006/relationships/hyperlink" Target="consultantplus://offline/ref=395FCD4C165E5AED107548B3C3923E68D161F2977DF7F06D8E4398D765118AD118529571DAC35DD7E4261F1C761E23366805796E85DA1222x5U5A" TargetMode="External"/><Relationship Id="rId4520" Type="http://schemas.openxmlformats.org/officeDocument/2006/relationships/hyperlink" Target="consultantplus://offline/ref=395FCD4C165E5AED107548B3C3923E68D161F2977DF7F06D8E4398D765118AD118529571DAC858D2E7261F1C761E23366805796E85DA1222x5U5A" TargetMode="External"/><Relationship Id="rId390" Type="http://schemas.openxmlformats.org/officeDocument/2006/relationships/hyperlink" Target="consultantplus://offline/ref=20727EC08D3145068FE4F1F99DB9E42370D21006F3FA34A1F666C1906CAF0A3CAFA7BFCA2229AE9BABF6D831F5132E6788F9D26493D26894w6U7A" TargetMode="External"/><Relationship Id="rId2071" Type="http://schemas.openxmlformats.org/officeDocument/2006/relationships/hyperlink" Target="consultantplus://offline/ref=20727EC08D3145068FE4F1F99DB9E42370D21006F3FA34A1F666C1906CAF0A3CAFA7BFCA2323A898ADF6D831F5132E6788F9D26493D26894w6U7A" TargetMode="External"/><Relationship Id="rId3122" Type="http://schemas.openxmlformats.org/officeDocument/2006/relationships/hyperlink" Target="consultantplus://offline/ref=20727EC08D3145068FE4F1F99DB9E42370D21006F3FA34A1F666C1906CAF0A3CAFA7BFCA232CA899ABF6D831F5132E6788F9D26493D26894w6U7A" TargetMode="External"/><Relationship Id="rId5294" Type="http://schemas.openxmlformats.org/officeDocument/2006/relationships/hyperlink" Target="consultantplus://offline/ref=395FCD4C165E5AED107548B3C3923E68D161F2977DF7F06D8E4398D765118AD118529571DBC85BD3EC261F1C761E23366805796E85DA1222x5U5A" TargetMode="External"/><Relationship Id="rId110" Type="http://schemas.openxmlformats.org/officeDocument/2006/relationships/image" Target="media/image10.wmf"/><Relationship Id="rId2888" Type="http://schemas.openxmlformats.org/officeDocument/2006/relationships/hyperlink" Target="consultantplus://offline/ref=20727EC08D3145068FE4F1F99DB9E42370D21006F3FA34A1F666C1906CAF0A3CAFA7BFCA232CAC9AAFF6D831F5132E6788F9D26493D26894w6U7A" TargetMode="External"/><Relationship Id="rId3939" Type="http://schemas.openxmlformats.org/officeDocument/2006/relationships/hyperlink" Target="consultantplus://offline/ref=395FCD4C165E5AED107548B3C3923E68D161F2977DF7F06D8E4398D765118AD118529571DBC85AD0E4261F1C761E23366805796E85DA1222x5U5A" TargetMode="External"/><Relationship Id="rId2955" Type="http://schemas.openxmlformats.org/officeDocument/2006/relationships/hyperlink" Target="consultantplus://offline/ref=20727EC08D3145068FE4F1F99DB9E42370D21006F3FA34A1F666C1906CAF0A3CAFA7BFCA232CAB98A9F6D831F5132E6788F9D26493D26894w6U7A" TargetMode="External"/><Relationship Id="rId5361" Type="http://schemas.openxmlformats.org/officeDocument/2006/relationships/hyperlink" Target="consultantplus://offline/ref=395FCD4C165E5AED107548B3C3923E68D161F2977DF7F06D8E4398D765118AD118529571DACC57DBE2261F1C761E23366805796E85DA1222x5U5A" TargetMode="External"/><Relationship Id="rId927" Type="http://schemas.openxmlformats.org/officeDocument/2006/relationships/hyperlink" Target="consultantplus://offline/ref=20727EC08D3145068FE4F1F99DB9E42370D21006F3FA34A1F666C1906CAF0A3CAFA7BFCA222BAF9EA9F6D831F5132E6788F9D26493D26894w6U7A" TargetMode="External"/><Relationship Id="rId1557" Type="http://schemas.openxmlformats.org/officeDocument/2006/relationships/hyperlink" Target="consultantplus://offline/ref=20727EC08D3145068FE4F1F99DB9E42370D21006F3FA34A1F666C1906CAF0A3CAFA7BFCA2323A891AFF6D831F5132E6788F9D26493D26894w6U7A" TargetMode="External"/><Relationship Id="rId1971" Type="http://schemas.openxmlformats.org/officeDocument/2006/relationships/hyperlink" Target="consultantplus://offline/ref=20727EC08D3145068FE4F1F99DB9E42370D21006F3FA34A1F666C1906CAF0A3CAFA7BFCA2329AA9BA2F6D831F5132E6788F9D26493D26894w6U7A" TargetMode="External"/><Relationship Id="rId2608" Type="http://schemas.openxmlformats.org/officeDocument/2006/relationships/hyperlink" Target="consultantplus://offline/ref=20727EC08D3145068FE4F1F99DB9E42370D21006F3FA34A1F666C1906CAF0A3CAFA7BFCA2322AD91A3F6D831F5132E6788F9D26493D26894w6U7A" TargetMode="External"/><Relationship Id="rId5014" Type="http://schemas.openxmlformats.org/officeDocument/2006/relationships/hyperlink" Target="consultantplus://offline/ref=395FCD4C165E5AED107548B3C3923E68D161F2977DF7F06D8E4398D765118AD118529571DBCB58DAEC261F1C761E23366805796E85DA1222x5U5A" TargetMode="External"/><Relationship Id="rId1624" Type="http://schemas.openxmlformats.org/officeDocument/2006/relationships/hyperlink" Target="consultantplus://offline/ref=20727EC08D3145068FE4F1F99DB9E42370D21006F3FA34A1F666C1906CAF0A3CAFA7BFCA2329AA9FAEF6D831F5132E6788F9D26493D26894w6U7A" TargetMode="External"/><Relationship Id="rId4030" Type="http://schemas.openxmlformats.org/officeDocument/2006/relationships/hyperlink" Target="consultantplus://offline/ref=395FCD4C165E5AED107548B3C3923E68D161F2977DF7F06D8E4398D765118AD118529571DACD57DBE0261F1C761E23366805796E85DA1222x5U5A" TargetMode="External"/><Relationship Id="rId3796" Type="http://schemas.openxmlformats.org/officeDocument/2006/relationships/hyperlink" Target="consultantplus://offline/ref=395FCD4C165E5AED107548B3C3923E68D161F2977DF7F06D8E4398D765118AD118529571DAC358D0E4261F1C761E23366805796E85DA1222x5U5A" TargetMode="External"/><Relationship Id="rId2398" Type="http://schemas.openxmlformats.org/officeDocument/2006/relationships/hyperlink" Target="consultantplus://offline/ref=20727EC08D3145068FE4F1F99DB9E42370D21006F3FA34A1F666C1906CAF0A3CAFA7BFCA2229AC9BAFF6D831F5132E6788F9D26493D26894w6U7A" TargetMode="External"/><Relationship Id="rId3449" Type="http://schemas.openxmlformats.org/officeDocument/2006/relationships/hyperlink" Target="consultantplus://offline/ref=395FCD4C165E5AED107548B3C3923E68D161F2977DF7F06D8E4398D765118AD118529571DBC85BD3E4261F1C761E23366805796E85DA1222x5U5A" TargetMode="External"/><Relationship Id="rId4847" Type="http://schemas.openxmlformats.org/officeDocument/2006/relationships/hyperlink" Target="consultantplus://offline/ref=395FCD4C165E5AED107548B3C3923E68D161F2977DF7F06D8E4398D765118AD118529571DAC25DD3E2261F1C761E23366805796E85DA1222x5U5A" TargetMode="External"/><Relationship Id="rId3863" Type="http://schemas.openxmlformats.org/officeDocument/2006/relationships/hyperlink" Target="consultantplus://offline/ref=395FCD4C165E5AED107548B3C3923E68D161F2977DF7F06D8E4398D765118AD118529571DAC356D3E0261F1C761E23366805796E85DA1222x5U5A" TargetMode="External"/><Relationship Id="rId4914" Type="http://schemas.openxmlformats.org/officeDocument/2006/relationships/hyperlink" Target="consultantplus://offline/ref=395FCD4C165E5AED107548B3C3923E68D161F2977DF7F06D8E4398D765118AD118529571DBCB58DBEC261F1C761E23366805796E85DA1222x5U5A" TargetMode="External"/><Relationship Id="rId784" Type="http://schemas.openxmlformats.org/officeDocument/2006/relationships/hyperlink" Target="consultantplus://offline/ref=20727EC08D3145068FE4F1F99DB9E42370D21006F3FA34A1F666C1906CAF0A3CAFA7BFCA232EAE9EABF6D831F5132E6788F9D26493D26894w6U7A" TargetMode="External"/><Relationship Id="rId1067" Type="http://schemas.openxmlformats.org/officeDocument/2006/relationships/hyperlink" Target="consultantplus://offline/ref=20727EC08D3145068FE4F1F99DB9E42370D21006F3FA34A1F666C1906CAF0A3CAFA7BFCA222AAC90A9F6D831F5132E6788F9D26493D26894w6U7A" TargetMode="External"/><Relationship Id="rId2465" Type="http://schemas.openxmlformats.org/officeDocument/2006/relationships/hyperlink" Target="consultantplus://offline/ref=20727EC08D3145068FE4F1F99DB9E42370D21006F3FA34A1F666C1906CAF0A3CAFA7BFCA2229A590ABF6D831F5132E6788F9D26493D26894w6U7A" TargetMode="External"/><Relationship Id="rId3516" Type="http://schemas.openxmlformats.org/officeDocument/2006/relationships/hyperlink" Target="consultantplus://offline/ref=395FCD4C165E5AED107548B3C3923E68D161F2977DF7F06D8E4398D765118AD118529571DACC57D4E4261F1C761E23366805796E85DA1222x5U5A" TargetMode="External"/><Relationship Id="rId3930" Type="http://schemas.openxmlformats.org/officeDocument/2006/relationships/hyperlink" Target="consultantplus://offline/ref=395FCD4C165E5AED107548B3C3923E68D161F2977DF7F06D8E4398D765118AD118529571DBCA5CD6E2261F1C761E23366805796E85DA1222x5U5A" TargetMode="External"/><Relationship Id="rId437" Type="http://schemas.openxmlformats.org/officeDocument/2006/relationships/hyperlink" Target="consultantplus://offline/ref=20727EC08D3145068FE4F1F99DB9E42370D21006F3FA34A1F666C1906CAF0A3CAFA7BFCA2229A89EAFF6D831F5132E6788F9D26493D26894w6U7A" TargetMode="External"/><Relationship Id="rId851" Type="http://schemas.openxmlformats.org/officeDocument/2006/relationships/hyperlink" Target="consultantplus://offline/ref=20727EC08D3145068FE4F1F99DB9E42370D21006F3FA34A1F666C1906CAF0A3CAFA7BFCA222BAE9BADF6D831F5132E6788F9D26493D26894w6U7A" TargetMode="External"/><Relationship Id="rId1481" Type="http://schemas.openxmlformats.org/officeDocument/2006/relationships/hyperlink" Target="consultantplus://offline/ref=20727EC08D3145068FE4F1F99DB9E42370D21006F3FA34A1F666C1906CAF0A3CAFA7BFCA2322A49AA9F6D831F5132E6788F9D26493D26894w6U7A" TargetMode="External"/><Relationship Id="rId2118" Type="http://schemas.openxmlformats.org/officeDocument/2006/relationships/hyperlink" Target="consultantplus://offline/ref=20727EC08D3145068FE4F1F99DB9E42370D21006F3FA34A1F666C1906CAF0A3CAFA7BFCA222AAA9FA9F6D831F5132E6788F9D26493D26894w6U7A" TargetMode="External"/><Relationship Id="rId2532" Type="http://schemas.openxmlformats.org/officeDocument/2006/relationships/hyperlink" Target="consultantplus://offline/ref=20727EC08D3145068FE4F1F99DB9E42370D21006F3FA34A1F666C1906CAF0A3CAFA7BFCA2323A49FABF6D831F5132E6788F9D26493D26894w6U7A" TargetMode="External"/><Relationship Id="rId504" Type="http://schemas.openxmlformats.org/officeDocument/2006/relationships/hyperlink" Target="consultantplus://offline/ref=20727EC08D3145068FE4F1F99DB9E42370D21006F3FA34A1F666C1906CAF0A3CAFA7BFCA222EA99DABF6D831F5132E6788F9D26493D26894w6U7A" TargetMode="External"/><Relationship Id="rId1134" Type="http://schemas.openxmlformats.org/officeDocument/2006/relationships/hyperlink" Target="consultantplus://offline/ref=20727EC08D3145068FE4F1F99DB9E42370D21006F3FA34A1F666C1906CAF0A3CAFA7BFCA222AAF98A3F6D831F5132E6788F9D26493D26894w6U7A" TargetMode="External"/><Relationship Id="rId1201" Type="http://schemas.openxmlformats.org/officeDocument/2006/relationships/hyperlink" Target="consultantplus://offline/ref=20727EC08D3145068FE4F1F99DB9E42370D21006F3FA34A1F666C1906CAF0A3CAFA7BFCA222AA99EADF6D831F5132E6788F9D26493D26894w6U7A" TargetMode="External"/><Relationship Id="rId4357" Type="http://schemas.openxmlformats.org/officeDocument/2006/relationships/hyperlink" Target="consultantplus://offline/ref=395FCD4C165E5AED107548B3C3923E68D161F2977DF7F06D8E4398D765118AD118529571DACF58D3E0261F1C761E23366805796E85DA1222x5U5A" TargetMode="External"/><Relationship Id="rId4771" Type="http://schemas.openxmlformats.org/officeDocument/2006/relationships/hyperlink" Target="consultantplus://offline/ref=395FCD4C165E5AED107548B3C3923E68D161F2977DF7F06D8E4398D765118AD118529571DAC856D2E3261F1C761E23366805796E85DA1222x5U5A" TargetMode="External"/><Relationship Id="rId5408" Type="http://schemas.openxmlformats.org/officeDocument/2006/relationships/hyperlink" Target="consultantplus://offline/ref=395FCD4C165E5AED107548B3C3923E68D161F2977DF7F06D8E4398D765118AD118529571DBC85AD2E2261F1C761E23366805796E85DA1222x5U5A" TargetMode="External"/><Relationship Id="rId3373" Type="http://schemas.openxmlformats.org/officeDocument/2006/relationships/hyperlink" Target="consultantplus://offline/ref=395FCD4C165E5AED107548B3C3923E68D161F2977DF7F06D8E4398D765118AD118529571DBC85CD6E0261F1C761E23366805796E85DA1222x5U5A" TargetMode="External"/><Relationship Id="rId4424" Type="http://schemas.openxmlformats.org/officeDocument/2006/relationships/hyperlink" Target="consultantplus://offline/ref=395FCD4C165E5AED107548B3C3923E68D161F2977DF7F06D8E4398D765118AD118529571DACF58D5EC261F1C761E23366805796E85DA1222x5U5A" TargetMode="External"/><Relationship Id="rId294" Type="http://schemas.openxmlformats.org/officeDocument/2006/relationships/hyperlink" Target="consultantplus://offline/ref=20727EC08D3145068FE4F1F99DB9E42370D21006F3FA34A1F666C1906CAF0A3CAFA7BFCA222BA49FA3F6D831F5132E6788F9D26493D26894w6U7A" TargetMode="External"/><Relationship Id="rId3026" Type="http://schemas.openxmlformats.org/officeDocument/2006/relationships/hyperlink" Target="consultantplus://offline/ref=20727EC08D3145068FE4F1F99DB9E42370D21006F3FA34A1F666C1906CAF0A3CAFA7BFCA232CA89EADF6D831F5132E6788F9D26493D26894w6U7A" TargetMode="External"/><Relationship Id="rId361" Type="http://schemas.openxmlformats.org/officeDocument/2006/relationships/hyperlink" Target="consultantplus://offline/ref=20727EC08D3145068FE4F1F99DB9E42370D21006F3FA34A1F666C1906CAF0A3CAFA7BFCA222BA59DA9F6D831F5132E6788F9D26493D26894w6U7A" TargetMode="External"/><Relationship Id="rId2042" Type="http://schemas.openxmlformats.org/officeDocument/2006/relationships/hyperlink" Target="consultantplus://offline/ref=20727EC08D3145068FE4F1F99DB9E42370D21006F3FA34A1F666C1906CAF0A3CAFA7BFCA222AAA90ADF6D831F5132E6788F9D26493D26894w6U7A" TargetMode="External"/><Relationship Id="rId3440" Type="http://schemas.openxmlformats.org/officeDocument/2006/relationships/hyperlink" Target="consultantplus://offline/ref=395FCD4C165E5AED107548B3C3923E68D161F2977DF7F06D8E4398D765118AD118529571DBC85CD2E4261F1C761E23366805796E85DA1222x5U5A" TargetMode="External"/><Relationship Id="rId5198" Type="http://schemas.openxmlformats.org/officeDocument/2006/relationships/hyperlink" Target="consultantplus://offline/ref=395FCD4C165E5AED107548B3C3923E68D161F2977DF7F06D8E4398D765118AD118529571DACD5BDBE0261F1C761E23366805796E85DA1222x5U5A" TargetMode="External"/><Relationship Id="rId2859" Type="http://schemas.openxmlformats.org/officeDocument/2006/relationships/hyperlink" Target="consultantplus://offline/ref=20727EC08D3145068FE4F1F99DB9E42370D21006F3FA34A1F666C1906CAF0A3CAFA7BFCA2323AA9CA9F6D831F5132E6788F9D26493D26894w6U7A" TargetMode="External"/><Relationship Id="rId5265" Type="http://schemas.openxmlformats.org/officeDocument/2006/relationships/hyperlink" Target="consultantplus://offline/ref=395FCD4C165E5AED107548B3C3923E68D161F2977DF7F06D8E4398D765118AD118529571DACF59D4E2261F1C761E23366805796E85DA1222x5U5A" TargetMode="External"/><Relationship Id="rId1875" Type="http://schemas.openxmlformats.org/officeDocument/2006/relationships/hyperlink" Target="consultantplus://offline/ref=20727EC08D3145068FE4F1F99DB9E42370D21006F3FA34A1F666C1906CAF0A3CAFA7BFCA2329AB90AEF6D831F5132E6788F9D26493D26894w6U7A" TargetMode="External"/><Relationship Id="rId4281" Type="http://schemas.openxmlformats.org/officeDocument/2006/relationships/hyperlink" Target="consultantplus://offline/ref=395FCD4C165E5AED107548B3C3923E68D161F2977DF7F06D8E4398D765118AD118529571D8CA57D4E7261F1C761E23366805796E85DA1222x5U5A" TargetMode="External"/><Relationship Id="rId5332" Type="http://schemas.openxmlformats.org/officeDocument/2006/relationships/hyperlink" Target="consultantplus://offline/ref=395FCD4C165E5AED107548B3C3923E68D161F2977DF7F06D8E4398D765118AD118529571DACC57D6E2261F1C761E23366805796E85DA1222x5U5A" TargetMode="External"/><Relationship Id="rId1528" Type="http://schemas.openxmlformats.org/officeDocument/2006/relationships/hyperlink" Target="consultantplus://offline/ref=20727EC08D3145068FE4F1F99DB9E42370D21006F3FA34A1F666C1906CAF0A3CAFA7BFCA222AAA91ABF6D831F5132E6788F9D26493D26894w6U7A" TargetMode="External"/><Relationship Id="rId2926" Type="http://schemas.openxmlformats.org/officeDocument/2006/relationships/hyperlink" Target="consultantplus://offline/ref=20727EC08D3145068FE4F1F99DB9E42370D21006F3FA34A1F666C1906CAF0A3CAFA7BFCA232CA999A3F6D831F5132E6788F9D26493D26894w6U7A" TargetMode="External"/><Relationship Id="rId1942" Type="http://schemas.openxmlformats.org/officeDocument/2006/relationships/hyperlink" Target="consultantplus://offline/ref=20727EC08D3145068FE4F1F99DB9E42370D21006F3FA34A1F666C1906CAF0A3CAFA7BFCA2329A491AAF6D831F5132E6788F9D26493D26894w6U7A" TargetMode="External"/><Relationship Id="rId4001" Type="http://schemas.openxmlformats.org/officeDocument/2006/relationships/hyperlink" Target="consultantplus://offline/ref=395FCD4C165E5AED107548B3C3923E68D161F2977DF7F06D8E4398D765118AD118529571DBC859D6E0261F1C761E23366805796E85DA1222x5U5A" TargetMode="External"/><Relationship Id="rId3767" Type="http://schemas.openxmlformats.org/officeDocument/2006/relationships/hyperlink" Target="consultantplus://offline/ref=395FCD4C165E5AED107548B3C3923E68D161F2977DF7F06D8E4398D765118AD118529571DAC35AD4E4261F1C761E23366805796E85DA1222x5U5A" TargetMode="External"/><Relationship Id="rId4818" Type="http://schemas.openxmlformats.org/officeDocument/2006/relationships/hyperlink" Target="consultantplus://offline/ref=395FCD4C165E5AED107548B3C3923E68D161F2977DF7F06D8E4398D765118AD118529571DAC25ED6E0261F1C761E23366805796E85DA1222x5U5A" TargetMode="External"/><Relationship Id="rId688" Type="http://schemas.openxmlformats.org/officeDocument/2006/relationships/hyperlink" Target="consultantplus://offline/ref=20727EC08D3145068FE4F1F99DB9E42370D21006F3FA34A1F666C1906CAF0A3CAFA7BFCA222BAC9CADF6D831F5132E6788F9D26493D26894w6U7A" TargetMode="External"/><Relationship Id="rId2369" Type="http://schemas.openxmlformats.org/officeDocument/2006/relationships/hyperlink" Target="consultantplus://offline/ref=20727EC08D3145068FE4F1F99DB9E42370D21006F3FA34A1F666C1906CAF0A3CAFA7BFCA222EA99CADF6D831F5132E6788F9D26493D26894w6U7A" TargetMode="External"/><Relationship Id="rId2783" Type="http://schemas.openxmlformats.org/officeDocument/2006/relationships/hyperlink" Target="consultantplus://offline/ref=20727EC08D3145068FE4F1F99DB9E42370D21006F3FA34A1F666C1906CAF0A3CAFA7BFCA2323A89EA9F6D831F5132E6788F9D26493D26894w6U7A" TargetMode="External"/><Relationship Id="rId3834" Type="http://schemas.openxmlformats.org/officeDocument/2006/relationships/hyperlink" Target="consultantplus://offline/ref=395FCD4C165E5AED107548B3C3923E68D161F2977DF7F06D8E4398D765118AD118529571DAC357D1E6261F1C761E23366805796E85DA1222x5U5A" TargetMode="External"/><Relationship Id="rId755" Type="http://schemas.openxmlformats.org/officeDocument/2006/relationships/hyperlink" Target="consultantplus://offline/ref=20727EC08D3145068FE4F1F99DB9E42370D21006F3FA34A1F666C1906CAF0A3CAFA7BFCA2329AC90A8F6D831F5132E6788F9D26493D26894w6U7A" TargetMode="External"/><Relationship Id="rId1385" Type="http://schemas.openxmlformats.org/officeDocument/2006/relationships/hyperlink" Target="consultantplus://offline/ref=20727EC08D3145068FE4F1F99DB9E42370D21006F3FA34A1F666C1906CAF0A3CAFA7BFCA2229AF91ADF6D831F5132E6788F9D26493D26894w6U7A" TargetMode="External"/><Relationship Id="rId2436" Type="http://schemas.openxmlformats.org/officeDocument/2006/relationships/hyperlink" Target="consultantplus://offline/ref=20727EC08D3145068FE4F1F99DB9E42370D21006F3FA34A1F666C1906CAF0A3CAFA7BFCA2229AD99A3F6D831F5132E6788F9D26493D26894w6U7A" TargetMode="External"/><Relationship Id="rId2850" Type="http://schemas.openxmlformats.org/officeDocument/2006/relationships/hyperlink" Target="consultantplus://offline/ref=20727EC08D3145068FE4F1F99DB9E42370D21006F3FA34A1F666C1906CAF0A3CAFA7BFCA2323AA99AFF6D831F5132E6788F9D26493D26894w6U7A" TargetMode="External"/><Relationship Id="rId91" Type="http://schemas.openxmlformats.org/officeDocument/2006/relationships/footer" Target="footer9.xml"/><Relationship Id="rId408" Type="http://schemas.openxmlformats.org/officeDocument/2006/relationships/hyperlink" Target="consultantplus://offline/ref=20727EC08D3145068FE4F1F99DB9E42370D21006F3FA34A1F666C1906CAF0A3CAFA7BFCA232EAB98AFF6D831F5132E6788F9D26493D26894w6U7A" TargetMode="External"/><Relationship Id="rId822" Type="http://schemas.openxmlformats.org/officeDocument/2006/relationships/hyperlink" Target="consultantplus://offline/ref=20727EC08D3145068FE4F1F99DB9E42370D21006F3FA34A1F666C1906CAF0A3CAFA7BFCA2229A59FAFF6D831F5132E6788F9D26493D26894w6U7A" TargetMode="External"/><Relationship Id="rId1038" Type="http://schemas.openxmlformats.org/officeDocument/2006/relationships/hyperlink" Target="consultantplus://offline/ref=20727EC08D3145068FE4F1F99DB9E42370D21006F3FA34A1F666C1906CAF0A3CAFA7BFCA222AAF9DABF6D831F5132E6788F9D26493D26894w6U7A" TargetMode="External"/><Relationship Id="rId1452" Type="http://schemas.openxmlformats.org/officeDocument/2006/relationships/hyperlink" Target="consultantplus://offline/ref=20727EC08D3145068FE4F1F99DB9E42370D21006F3FA34A1F666C1906CAF0A3CAFA7BFCA2322A891ADF6D831F5132E6788F9D26493D26894w6U7A" TargetMode="External"/><Relationship Id="rId2503" Type="http://schemas.openxmlformats.org/officeDocument/2006/relationships/hyperlink" Target="consultantplus://offline/ref=20727EC08D3145068FE4F1F99DB9E42370D21006F3FA34A1F666C1906CAF0A3CAFA7BFCA2329AD90AEF6D831F5132E6788F9D26493D26894w6U7A" TargetMode="External"/><Relationship Id="rId3901" Type="http://schemas.openxmlformats.org/officeDocument/2006/relationships/hyperlink" Target="consultantplus://offline/ref=395FCD4C165E5AED107548B3C3923E68D161F2977DF7F06D8E4398D765118AD118529571DBCA5FD2E6261F1C761E23366805796E85DA1222x5U5A" TargetMode="External"/><Relationship Id="rId1105" Type="http://schemas.openxmlformats.org/officeDocument/2006/relationships/hyperlink" Target="consultantplus://offline/ref=20727EC08D3145068FE4F1F99DB9E42370D21006F3FA34A1F666C1906CAF0A3CAFA7BFCA222AAE98ADF6D831F5132E6788F9D26493D26894w6U7A" TargetMode="External"/><Relationship Id="rId3277" Type="http://schemas.openxmlformats.org/officeDocument/2006/relationships/hyperlink" Target="consultantplus://offline/ref=395FCD4C165E5AED107548B3C3923E68D161F2977DF7F06D8E4398D765118AD118529571DBCB5FD3E0261F1C761E23366805796E85DA1222x5U5A" TargetMode="External"/><Relationship Id="rId4675" Type="http://schemas.openxmlformats.org/officeDocument/2006/relationships/hyperlink" Target="consultantplus://offline/ref=395FCD4C165E5AED107548B3C3923E68D161F2977DF7F06D8E4398D765118AD118529571DACB56DBE1261F1C761E23366805796E85DA1222x5U5A" TargetMode="External"/><Relationship Id="rId198" Type="http://schemas.openxmlformats.org/officeDocument/2006/relationships/hyperlink" Target="consultantplus://offline/ref=20727EC08D3145068FE4F1F99DB9E42370D21006F3FA34A1F666C1906CAF0A3CAFA7BFCA222BA89EABF6D831F5132E6788F9D26493D26894w6U7A" TargetMode="External"/><Relationship Id="rId3691" Type="http://schemas.openxmlformats.org/officeDocument/2006/relationships/hyperlink" Target="consultantplus://offline/ref=395FCD4C165E5AED107548B3C3923E68D161F2977DF7F06D8E4398D765118AD118529571DAC35AD0E0261F1C761E23366805796E85DA1222x5U5A" TargetMode="External"/><Relationship Id="rId4328" Type="http://schemas.openxmlformats.org/officeDocument/2006/relationships/hyperlink" Target="consultantplus://offline/ref=395FCD4C165E5AED107548B3C3923E68D161F2977DF7F06D8E4398D765118AD118529571DBCA58D5E0261F1C761E23366805796E85DA1222x5U5A" TargetMode="External"/><Relationship Id="rId4742" Type="http://schemas.openxmlformats.org/officeDocument/2006/relationships/hyperlink" Target="consultantplus://offline/ref=395FCD4C165E5AED107548B3C3923E68D161F2977DF7F06D8E4398D765118AD118529571DAC859D7E1261F1C761E23366805796E85DA1222x5U5A" TargetMode="External"/><Relationship Id="rId2293" Type="http://schemas.openxmlformats.org/officeDocument/2006/relationships/hyperlink" Target="consultantplus://offline/ref=20727EC08D3145068FE4F1F99DB9E42370D21006F3FA34A1F666C1906CAF0A3CAFA7BFCA222AA49FA9F6D831F5132E6788F9D26493D26894w6U7A" TargetMode="External"/><Relationship Id="rId3344" Type="http://schemas.openxmlformats.org/officeDocument/2006/relationships/hyperlink" Target="consultantplus://offline/ref=395FCD4C165E5AED107548B3C3923E68D161F2977DF7F06D8E4398D765118AD118529571DBC85BD1E2261F1C761E23366805796E85DA1222x5U5A" TargetMode="External"/><Relationship Id="rId265" Type="http://schemas.openxmlformats.org/officeDocument/2006/relationships/hyperlink" Target="consultantplus://offline/ref=20727EC08D3145068FE4F1F99DB9E42370D21006F3FA34A1F666C1906CAF0A3CAFA7BFCA222BA998ABF6D831F5132E6788F9D26493D26894w6U7A" TargetMode="External"/><Relationship Id="rId2360" Type="http://schemas.openxmlformats.org/officeDocument/2006/relationships/hyperlink" Target="consultantplus://offline/ref=20727EC08D3145068FE4F1F99DB9E42370D21006F3FA34A1F666C1906CAF0A3CAFA7BFCA2229AC9CABF6D831F5132E6788F9D26493D26894w6U7A" TargetMode="External"/><Relationship Id="rId3411" Type="http://schemas.openxmlformats.org/officeDocument/2006/relationships/hyperlink" Target="consultantplus://offline/ref=395FCD4C165E5AED107548B3C3923E68D161F2977DF7F06D8E4398D765118AD118529571DBC85CD3EC261F1C761E23366805796E85DA1222x5U5A" TargetMode="External"/><Relationship Id="rId332" Type="http://schemas.openxmlformats.org/officeDocument/2006/relationships/hyperlink" Target="consultantplus://offline/ref=20727EC08D3145068FE4F1F99DB9E42370D21006F3FA34A1F666C1906CAF0A3CAFA7BFCA222BA591AFF6D831F5132E6788F9D26493D26894w6U7A" TargetMode="External"/><Relationship Id="rId2013" Type="http://schemas.openxmlformats.org/officeDocument/2006/relationships/hyperlink" Target="consultantplus://offline/ref=20727EC08D3145068FE4F1F99DB9E42370D21006F3FA34A1F666C1906CAF0A3CAFA7BFCA2328AD98AAF6D831F5132E6788F9D26493D26894w6U7A" TargetMode="External"/><Relationship Id="rId5169" Type="http://schemas.openxmlformats.org/officeDocument/2006/relationships/hyperlink" Target="consultantplus://offline/ref=395FCD4C165E5AED107548B3C3923E68D161F2977DF7F06D8E4398D765118AD118529571DACD5FD1E4261F1C761E23366805796E85DA1222x5U5A" TargetMode="External"/><Relationship Id="rId5583" Type="http://schemas.openxmlformats.org/officeDocument/2006/relationships/footer" Target="footer16.xml"/><Relationship Id="rId4185" Type="http://schemas.openxmlformats.org/officeDocument/2006/relationships/hyperlink" Target="consultantplus://offline/ref=395FCD4C165E5AED107548B3C3923E68D161F2977DF7F06D8E4398D765118AD118529571D8CA57DBED261F1C761E23366805796E85DA1222x5U5A" TargetMode="External"/><Relationship Id="rId5236" Type="http://schemas.openxmlformats.org/officeDocument/2006/relationships/hyperlink" Target="consultantplus://offline/ref=395FCD4C165E5AED107548B3C3923E68D161F2977DF7F06D8E4398D765118AD118529571DBCA56D0E4261F1C761E23366805796E85DA1222x5U5A" TargetMode="External"/><Relationship Id="rId1779" Type="http://schemas.openxmlformats.org/officeDocument/2006/relationships/hyperlink" Target="consultantplus://offline/ref=20727EC08D3145068FE4F1F99DB9E42370D21006F3FA34A1F666C1906CAF0A3CAFA7BFCA2329A59EAAF6D831F5132E6788F9D26493D26894w6U7A" TargetMode="External"/><Relationship Id="rId4252" Type="http://schemas.openxmlformats.org/officeDocument/2006/relationships/hyperlink" Target="consultantplus://offline/ref=395FCD4C165E5AED107548B3C3923E68D161F2977DF7F06D8E4398D765118AD118529571D8CA57D7E5261F1C761E23366805796E85DA1222x5U5A" TargetMode="External"/><Relationship Id="rId1846" Type="http://schemas.openxmlformats.org/officeDocument/2006/relationships/hyperlink" Target="consultantplus://offline/ref=20727EC08D3145068FE4F1F99DB9E42370D21006F3FA34A1F666C1906CAF0A3CAFA7BFCA2328AC9FA8F6D831F5132E6788F9D26493D26894w6U7A" TargetMode="External"/><Relationship Id="rId5303" Type="http://schemas.openxmlformats.org/officeDocument/2006/relationships/hyperlink" Target="consultantplus://offline/ref=395FCD4C165E5AED107548B3C3923E68D161F2977DF7F06D8E4398D765118AD118529571DACC57D6E6261F1C761E23366805796E85DA1222x5U5A" TargetMode="External"/><Relationship Id="rId1913" Type="http://schemas.openxmlformats.org/officeDocument/2006/relationships/hyperlink" Target="consultantplus://offline/ref=20727EC08D3145068FE4F1F99DB9E42370D21006F3FA34A1F666C1906CAF0A3CAFA7BFCA2329AA99A8F6D831F5132E6788F9D26493D26894w6U7A" TargetMode="External"/><Relationship Id="rId2687" Type="http://schemas.openxmlformats.org/officeDocument/2006/relationships/hyperlink" Target="consultantplus://offline/ref=20727EC08D3145068FE4F1F99DB9E42370D21006F3FA34A1F666C1906CAF0A3CAFA7BFCA2322A89EABF6D831F5132E6788F9D26493D26894w6U7A" TargetMode="External"/><Relationship Id="rId3738" Type="http://schemas.openxmlformats.org/officeDocument/2006/relationships/hyperlink" Target="consultantplus://offline/ref=395FCD4C165E5AED107548B3C3923E68D161F2977DF7F06D8E4398D765118AD118529571DAC359D0E6261F1C761E23366805796E85DA1222x5U5A" TargetMode="External"/><Relationship Id="rId5093" Type="http://schemas.openxmlformats.org/officeDocument/2006/relationships/hyperlink" Target="consultantplus://offline/ref=395FCD4C165E5AED107548B3C3923E68D161F2977DF7F06D8E4398D765118AD118529571DBCB57D1E4261F1C761E23366805796E85DA1222x5U5A" TargetMode="External"/><Relationship Id="rId659" Type="http://schemas.openxmlformats.org/officeDocument/2006/relationships/hyperlink" Target="consultantplus://offline/ref=20727EC08D3145068FE4F1F99DB9E42370D21006F3FA34A1F666C1906CAF0A3CAFA7BFCA2229AA9DA3F6D831F5132E6788F9D26493D26894w6U7A" TargetMode="External"/><Relationship Id="rId1289" Type="http://schemas.openxmlformats.org/officeDocument/2006/relationships/hyperlink" Target="consultantplus://offline/ref=20727EC08D3145068FE4F1F99DB9E42370D21006F3FA34A1F666C1906CAF0A3CAFA7BFCA222BAC9BADF6D831F5132E6788F9D26493D26894w6U7A" TargetMode="External"/><Relationship Id="rId5160" Type="http://schemas.openxmlformats.org/officeDocument/2006/relationships/hyperlink" Target="consultantplus://offline/ref=395FCD4C165E5AED107548B3C3923E68D161F2977DF7F06D8E4398D765118AD118529571DAC25BD0EC261F1C761E23366805796E85DA1222x5U5A" TargetMode="External"/><Relationship Id="rId1356" Type="http://schemas.openxmlformats.org/officeDocument/2006/relationships/hyperlink" Target="consultantplus://offline/ref=20727EC08D3145068FE4F1F99DB9E42370D21006F3FA34A1F666C1906CAF0A3CAFA7BFCA222BAF9AADF6D831F5132E6788F9D26493D26894w6U7A" TargetMode="External"/><Relationship Id="rId2754" Type="http://schemas.openxmlformats.org/officeDocument/2006/relationships/hyperlink" Target="consultantplus://offline/ref=20727EC08D3145068FE4F1F99DB9E42370D21006F3FA34A1F666C1906CAF0A3CAFA7BFCA212BAF99A2F6D831F5132E6788F9D26493D26894w6U7A" TargetMode="External"/><Relationship Id="rId3805" Type="http://schemas.openxmlformats.org/officeDocument/2006/relationships/hyperlink" Target="consultantplus://offline/ref=395FCD4C165E5AED107548B3C3923E68D161F2977DF7F06D8E4398D765118AD118529571DAC358D4E6261F1C761E23366805796E85DA1222x5U5A" TargetMode="External"/><Relationship Id="rId726" Type="http://schemas.openxmlformats.org/officeDocument/2006/relationships/hyperlink" Target="consultantplus://offline/ref=20727EC08D3145068FE4F1F99DB9E42370D21006F3FA34A1F666C1906CAF0A3CAFA7BFCA2229A99BA9F6D831F5132E6788F9D26493D26894w6U7A" TargetMode="External"/><Relationship Id="rId1009" Type="http://schemas.openxmlformats.org/officeDocument/2006/relationships/hyperlink" Target="consultantplus://offline/ref=20727EC08D3145068FE4F1F99DB9E42370D21006F3FA34A1F666C1906CAF0A3CAFA7BFCA2329AE99ACF6D831F5132E6788F9D26493D26894w6U7A" TargetMode="External"/><Relationship Id="rId1770" Type="http://schemas.openxmlformats.org/officeDocument/2006/relationships/hyperlink" Target="consultantplus://offline/ref=20727EC08D3145068FE4F1F99DB9E42370D21006F3FA34A1F666C1906CAF0A3CAFA7BFCA2329A49DAEF6D831F5132E6788F9D26493D26894w6U7A" TargetMode="External"/><Relationship Id="rId2407" Type="http://schemas.openxmlformats.org/officeDocument/2006/relationships/hyperlink" Target="consultantplus://offline/ref=20727EC08D3145068FE4F1F99DB9E42370D21006F3FA34A1F666C1906CAF0A3CAFA7BFCA222FA59AABF6D831F5132E6788F9D26493D26894w6U7A" TargetMode="External"/><Relationship Id="rId2821" Type="http://schemas.openxmlformats.org/officeDocument/2006/relationships/hyperlink" Target="consultantplus://offline/ref=20727EC08D3145068FE4F1F99DB9E42370D21006F3FA34A1F666C1906CAF0A3CAFA7BFCA2323A890ADF6D831F5132E6788F9D26493D26894w6U7A" TargetMode="External"/><Relationship Id="rId62" Type="http://schemas.openxmlformats.org/officeDocument/2006/relationships/hyperlink" Target="consultantplus://offline/ref=20727EC08D3145068FE4F1F99DB9E42370D01904FAFF34A1F666C1906CAF0A3CAFA7BFCA232BAC99A9F6D831F5132E6788F9D26493D26894w6U7A" TargetMode="External"/><Relationship Id="rId1423" Type="http://schemas.openxmlformats.org/officeDocument/2006/relationships/hyperlink" Target="consultantplus://offline/ref=20727EC08D3145068FE4F1F99DB9E42370D21006F3FA34A1F666C1906CAF0A3CAFA7BFCA2229AA9FADF6D831F5132E6788F9D26493D26894w6U7A" TargetMode="External"/><Relationship Id="rId4579" Type="http://schemas.openxmlformats.org/officeDocument/2006/relationships/hyperlink" Target="consultantplus://offline/ref=395FCD4C165E5AED107548B3C3923E68D161F2977DF7F06D8E4398D765118AD118529571DAC859DAE1261F1C761E23366805796E85DA1222x5U5A" TargetMode="External"/><Relationship Id="rId4993" Type="http://schemas.openxmlformats.org/officeDocument/2006/relationships/hyperlink" Target="consultantplus://offline/ref=395FCD4C165E5AED107548B3C3923E68D161F2977DF7F06D8E4398D765118AD118529571DBC85ED2E4261F1C761E23366805796E85DA1222x5U5A" TargetMode="External"/><Relationship Id="rId3595" Type="http://schemas.openxmlformats.org/officeDocument/2006/relationships/hyperlink" Target="consultantplus://offline/ref=395FCD4C165E5AED107548B3C3923E68D161F2977DF7F06D8E4398D765118AD118529571DACD57D2E0261F1C761E23366805796E85DA1222x5U5A" TargetMode="External"/><Relationship Id="rId4646" Type="http://schemas.openxmlformats.org/officeDocument/2006/relationships/hyperlink" Target="consultantplus://offline/ref=395FCD4C165E5AED107548B3C3923E68D161F2977DF7F06D8E4398D765118AD118529571DAC857D3E1261F1C761E23366805796E85DA1222x5U5A" TargetMode="External"/><Relationship Id="rId2197" Type="http://schemas.openxmlformats.org/officeDocument/2006/relationships/hyperlink" Target="consultantplus://offline/ref=20727EC08D3145068FE4F1F99DB9E42370D21006F3FA34A1F666C1906CAF0A3CAFA7BFCA222AAA99A3F6D831F5132E6788F9D26493D26894w6U7A" TargetMode="External"/><Relationship Id="rId3248" Type="http://schemas.openxmlformats.org/officeDocument/2006/relationships/hyperlink" Target="consultantplus://offline/ref=395FCD4C165E5AED107548B3C3923E68D161F2977DF7F06D8E4398D765118AD118529571DACF5AD6E2261F1C761E23366805796E85DA1222x5U5A" TargetMode="External"/><Relationship Id="rId3662" Type="http://schemas.openxmlformats.org/officeDocument/2006/relationships/hyperlink" Target="consultantplus://offline/ref=395FCD4C165E5AED107548B3C3923E68D161F2977DF7F06D8E4398D765118AD118529571DBCA57D1E6261F1C761E23366805796E85DA1222x5U5A" TargetMode="External"/><Relationship Id="rId4713" Type="http://schemas.openxmlformats.org/officeDocument/2006/relationships/hyperlink" Target="consultantplus://offline/ref=395FCD4C165E5AED107548B3C3923E68D161F2977DF7F06D8E4398D765118AD118529571DAC857DAE7261F1C761E23366805796E85DA1222x5U5A" TargetMode="External"/><Relationship Id="rId169" Type="http://schemas.openxmlformats.org/officeDocument/2006/relationships/hyperlink" Target="consultantplus://offline/ref=20727EC08D3145068FE4F1F99DB9E42370D21006F3FA34A1F666C1906CAF0A3CAFA7BFCA222BAB9EADF6D831F5132E6788F9D26493D26894w6U7A" TargetMode="External"/><Relationship Id="rId583" Type="http://schemas.openxmlformats.org/officeDocument/2006/relationships/hyperlink" Target="consultantplus://offline/ref=20727EC08D3145068FE4F1F99DB9E42370D21006F3FA34A1F666C1906CAF0A3CAFA7BFCA2229AD9BADF6D831F5132E6788F9D26493D26894w6U7A" TargetMode="External"/><Relationship Id="rId2264" Type="http://schemas.openxmlformats.org/officeDocument/2006/relationships/hyperlink" Target="consultantplus://offline/ref=20727EC08D3145068FE4F1F99DB9E42370D21006F3FA34A1F666C1906CAF0A3CAFA7BFCA2229AD98AFF6D831F5132E6788F9D26493D26894w6U7A" TargetMode="External"/><Relationship Id="rId3315" Type="http://schemas.openxmlformats.org/officeDocument/2006/relationships/hyperlink" Target="consultantplus://offline/ref=395FCD4C165E5AED107548B3C3923E68D161F2977DF7F06D8E4398D765118AD118529571DACB5FD7E5261F1C761E23366805796E85DA1222x5U5A" TargetMode="External"/><Relationship Id="rId236" Type="http://schemas.openxmlformats.org/officeDocument/2006/relationships/hyperlink" Target="consultantplus://offline/ref=20727EC08D3145068FE4F1F99DB9E42370D21006F3FA34A1F666C1906CAF0A3CAFA7BFCA222BA49DADF6D831F5132E6788F9D26493D26894w6U7A" TargetMode="External"/><Relationship Id="rId650" Type="http://schemas.openxmlformats.org/officeDocument/2006/relationships/hyperlink" Target="consultantplus://offline/ref=20727EC08D3145068FE4F1F99DB9E42370D21006F3FA34A1F666C1906CAF0A3CAFA7BFCA2229AE9AA3F6D831F5132E6788F9D26493D26894w6U7A" TargetMode="External"/><Relationship Id="rId1280" Type="http://schemas.openxmlformats.org/officeDocument/2006/relationships/hyperlink" Target="consultantplus://offline/ref=20727EC08D3145068FE4F1F99DB9E42370D21006F3FA34A1F666C1906CAF0A3CAFA7BFCA222BA891A9F6D831F5132E6788F9D26493D26894w6U7A" TargetMode="External"/><Relationship Id="rId2331" Type="http://schemas.openxmlformats.org/officeDocument/2006/relationships/hyperlink" Target="consultantplus://offline/ref=20727EC08D3145068FE4F1F99DB9E42370D21006F3FA34A1F666C1906CAF0A3CAFA7BFCA222AAB9CA3F6D831F5132E6788F9D26493D26894w6U7A" TargetMode="External"/><Relationship Id="rId5487" Type="http://schemas.openxmlformats.org/officeDocument/2006/relationships/hyperlink" Target="consultantplus://offline/ref=395FCD4C165E5AED107548B3C3923E68D161F2977DF7F06D8E4398D765118AD118529571D8CA56D1ED261F1C761E23366805796E85DA1222x5U5A" TargetMode="External"/><Relationship Id="rId303" Type="http://schemas.openxmlformats.org/officeDocument/2006/relationships/hyperlink" Target="consultantplus://offline/ref=20727EC08D3145068FE4F1F99DB9E42370D21006F3FA34A1F666C1906CAF0A3CAFA7BFCA222EA59BADF6D831F5132E6788F9D26493D26894w6U7A" TargetMode="External"/><Relationship Id="rId4089" Type="http://schemas.openxmlformats.org/officeDocument/2006/relationships/hyperlink" Target="consultantplus://offline/ref=395FCD4C165E5AED107548B3C3923E68D161F2977DF7F06D8E4398D765118AD118529571DBC95DD1E2261F1C761E23366805796E85DA1222x5U5A" TargetMode="External"/><Relationship Id="rId5554" Type="http://schemas.openxmlformats.org/officeDocument/2006/relationships/hyperlink" Target="consultantplus://offline/ref=395FCD4C165E5AED107548B3C3923E68D161F2977DF7F06D8E4398D765118AD118529571D8CA57D7E5261F1C761E23366805796E85DA1222x5U5A" TargetMode="External"/><Relationship Id="rId1000" Type="http://schemas.openxmlformats.org/officeDocument/2006/relationships/hyperlink" Target="consultantplus://offline/ref=20727EC08D3145068FE4F1F99DB9E42370D21006F3FA34A1F666C1906CAF0A3CAFA7BFCA222BAF9CAFF6D831F5132E6788F9D26493D26894w6U7A" TargetMode="External"/><Relationship Id="rId4156" Type="http://schemas.openxmlformats.org/officeDocument/2006/relationships/hyperlink" Target="consultantplus://offline/ref=395FCD4C165E5AED107548B3C3923E68D161F2977DF7F06D8E4398D765118AD118529571D8CA57D0ED261F1C761E23366805796E85DA1222x5U5A" TargetMode="External"/><Relationship Id="rId4570" Type="http://schemas.openxmlformats.org/officeDocument/2006/relationships/hyperlink" Target="consultantplus://offline/ref=395FCD4C165E5AED107548B3C3923E68D161F2977DF7F06D8E4398D765118AD118529571DAC859D2E7261F1C761E23366805796E85DA1222x5U5A" TargetMode="External"/><Relationship Id="rId5207" Type="http://schemas.openxmlformats.org/officeDocument/2006/relationships/hyperlink" Target="consultantplus://offline/ref=395FCD4C165E5AED107548B3C3923E68D161F2977DF7F06D8E4398D765118AD118529571DBC859D2E0261F1C761E23366805796E85DA1222x5U5A" TargetMode="External"/><Relationship Id="rId1817" Type="http://schemas.openxmlformats.org/officeDocument/2006/relationships/hyperlink" Target="consultantplus://offline/ref=20727EC08D3145068FE4F1F99DB9E42370D21006F3FA34A1F666C1906CAF0A3CAFA7BFCA2329AB9FAEF6D831F5132E6788F9D26493D26894w6U7A" TargetMode="External"/><Relationship Id="rId3172" Type="http://schemas.openxmlformats.org/officeDocument/2006/relationships/hyperlink" Target="consultantplus://offline/ref=20727EC08D3145068FE4F1F99DB9E42370D21006F3FA34A1F666C1906CAF0A3CAFA7BFCA2229AB9CABF6D831F5132E6788F9D26493D26894w6U7A" TargetMode="External"/><Relationship Id="rId4223" Type="http://schemas.openxmlformats.org/officeDocument/2006/relationships/hyperlink" Target="consultantplus://offline/ref=395FCD4C165E5AED107548B3C3923E68D161F2977DF7F06D8E4398D765118AD118529571D8CA57DBED261F1C761E23366805796E85DA1222x5U5A" TargetMode="External"/><Relationship Id="rId160" Type="http://schemas.openxmlformats.org/officeDocument/2006/relationships/hyperlink" Target="consultantplus://offline/ref=20727EC08D3145068FE4F1F99DB9E42370D21006F3FA34A1F666C1906CAF0A3CAFA7BFCA222BAA9AA9F6D831F5132E6788F9D26493D26894w6U7A" TargetMode="External"/><Relationship Id="rId3989" Type="http://schemas.openxmlformats.org/officeDocument/2006/relationships/hyperlink" Target="consultantplus://offline/ref=395FCD4C165E5AED107548B3C3923E68D161F2977DF7F06D8E4398D765118AD118529571DBC85ADAE0261F1C761E23366805796E85DA1222x5U5A" TargetMode="External"/><Relationship Id="rId5064" Type="http://schemas.openxmlformats.org/officeDocument/2006/relationships/hyperlink" Target="consultantplus://offline/ref=395FCD4C165E5AED107548B3C3923E68D161F2977DF7F06D8E4398D765118AD118529571DBCB56DAE2261F1C761E23366805796E85DA1222x5U5A" TargetMode="External"/><Relationship Id="rId977" Type="http://schemas.openxmlformats.org/officeDocument/2006/relationships/hyperlink" Target="consultantplus://offline/ref=20727EC08D3145068FE4F1F99DB9E42370D21006F3FA34A1F666C1906CAF0A3CAFA7BFCA222BAE90A3F6D831F5132E6788F9D26493D26894w6U7A" TargetMode="External"/><Relationship Id="rId2658" Type="http://schemas.openxmlformats.org/officeDocument/2006/relationships/hyperlink" Target="consultantplus://offline/ref=20727EC08D3145068FE4F1F99DB9E42370D21006F3FA34A1F666C1906CAF0A3CAFA7BFCA2322A89CADF6D831F5132E6788F9D26493D26894w6U7A" TargetMode="External"/><Relationship Id="rId3709" Type="http://schemas.openxmlformats.org/officeDocument/2006/relationships/hyperlink" Target="consultantplus://offline/ref=395FCD4C165E5AED107548B3C3923E68D161F2977DF7F06D8E4398D765118AD118529571DAC35AD6E6261F1C761E23366805796E85DA1222x5U5A" TargetMode="External"/><Relationship Id="rId4080" Type="http://schemas.openxmlformats.org/officeDocument/2006/relationships/hyperlink" Target="consultantplus://offline/ref=395FCD4C165E5AED107548B3C3923E68D161F2977DF7F06D8E4398D765118AD118529571DBCF58DBE2261F1C761E23366805796E85DA1222x5U5A" TargetMode="External"/><Relationship Id="rId1674" Type="http://schemas.openxmlformats.org/officeDocument/2006/relationships/hyperlink" Target="consultantplus://offline/ref=20727EC08D3145068FE4F1F99DB9E42370D21006F3FA34A1F666C1906CAF0A3CAFA7BFCA2329AA9BACF6D831F5132E6788F9D26493D26894w6U7A" TargetMode="External"/><Relationship Id="rId2725" Type="http://schemas.openxmlformats.org/officeDocument/2006/relationships/hyperlink" Target="consultantplus://offline/ref=20727EC08D3145068FE4F1F99DB9E42370D21006F3FA34A1F666C1906CAF0A3CAFA7BFCA212BAE9EAAF6D831F5132E6788F9D26493D26894w6U7A" TargetMode="External"/><Relationship Id="rId5131" Type="http://schemas.openxmlformats.org/officeDocument/2006/relationships/hyperlink" Target="consultantplus://offline/ref=395FCD4C165E5AED107548B3C3923E68D161F2977DF7F06D8E4398D765118AD118529571DBCB56D6EC261F1C761E23366805796E85DA1222x5U5A" TargetMode="External"/><Relationship Id="rId1327" Type="http://schemas.openxmlformats.org/officeDocument/2006/relationships/hyperlink" Target="consultantplus://offline/ref=20727EC08D3145068FE4F1F99DB9E42370D21006F3FA34A1F666C1906CAF0A3CAFA7BFCA222BAD9BA3F6D831F5132E6788F9D26493D26894w6U7A" TargetMode="External"/><Relationship Id="rId1741" Type="http://schemas.openxmlformats.org/officeDocument/2006/relationships/hyperlink" Target="consultantplus://offline/ref=20727EC08D3145068FE4F1F99DB9E42370D21006F3FA34A1F666C1906CAF0A3CAFA7BFCA2329A89EAAF6D831F5132E6788F9D26493D26894w6U7A" TargetMode="External"/><Relationship Id="rId4897" Type="http://schemas.openxmlformats.org/officeDocument/2006/relationships/hyperlink" Target="consultantplus://offline/ref=395FCD4C165E5AED107548B3C3923E68D161F2977DF7F06D8E4398D765118AD118529571DBCB58D2E6261F1C761E23366805796E85DA1222x5U5A" TargetMode="External"/><Relationship Id="rId33" Type="http://schemas.openxmlformats.org/officeDocument/2006/relationships/hyperlink" Target="consultantplus://offline/ref=20727EC08D3145068FE4F1F99DB9E42377D41104F1F934A1F666C1906CAF0A3CAFA7BFCA232BAC9EA9F6D831F5132E6788F9D26493D26894w6U7A" TargetMode="External"/><Relationship Id="rId3499" Type="http://schemas.openxmlformats.org/officeDocument/2006/relationships/hyperlink" Target="consultantplus://offline/ref=395FCD4C165E5AED107548B3C3923E68D161F2977DF7F06D8E4398D765118AD118529571DACC56D6E2261F1C761E23366805796E85DA1222x5U5A" TargetMode="External"/><Relationship Id="rId3566" Type="http://schemas.openxmlformats.org/officeDocument/2006/relationships/hyperlink" Target="consultantplus://offline/ref=395FCD4C165E5AED107548B3C3923E68D161F2977DF7F06D8E4398D765118AD118529571DACD58D6E6261F1C761E23366805796E85DA1222x5U5A" TargetMode="External"/><Relationship Id="rId4964" Type="http://schemas.openxmlformats.org/officeDocument/2006/relationships/hyperlink" Target="consultantplus://offline/ref=395FCD4C165E5AED107548B3C3923E68D161F2977DF7F06D8E4398D765118AD118529571DBCB57D5E6261F1C761E23366805796E85DA1222x5U5A" TargetMode="External"/><Relationship Id="rId487" Type="http://schemas.openxmlformats.org/officeDocument/2006/relationships/hyperlink" Target="consultantplus://offline/ref=20727EC08D3145068FE4F1F99DB9E42370D21006F3FA34A1F666C1906CAF0A3CAFA7BFCA222FA59EAFF6D831F5132E6788F9D26493D26894w6U7A" TargetMode="External"/><Relationship Id="rId2168" Type="http://schemas.openxmlformats.org/officeDocument/2006/relationships/hyperlink" Target="consultantplus://offline/ref=20727EC08D3145068FE4F1F99DB9E42370D21006F3FA34A1F666C1906CAF0A3CAFA7BFCA2229AD9BAFF6D831F5132E6788F9D26493D26894w6U7A" TargetMode="External"/><Relationship Id="rId3219" Type="http://schemas.openxmlformats.org/officeDocument/2006/relationships/hyperlink" Target="consultantplus://offline/ref=395FCD4C165E5AED107548B3C3923E68D161F2977DF7F06D8E4398D765118AD118529571DBC859D5EC261F1C761E23366805796E85DA1222x5U5A" TargetMode="External"/><Relationship Id="rId3980" Type="http://schemas.openxmlformats.org/officeDocument/2006/relationships/hyperlink" Target="consultantplus://offline/ref=395FCD4C165E5AED107548B3C3923E68D161F2977DF7F06D8E4398D765118AD118529571DACB5FD5E5261F1C761E23366805796E85DA1222x5U5A" TargetMode="External"/><Relationship Id="rId4617" Type="http://schemas.openxmlformats.org/officeDocument/2006/relationships/hyperlink" Target="consultantplus://offline/ref=395FCD4C165E5AED107548B3C3923E68D161F2977DF7F06D8E4398D765118AD118529571DACB58D4E3261F1C761E23366805796E85DA1222x5U5A" TargetMode="External"/><Relationship Id="rId1184" Type="http://schemas.openxmlformats.org/officeDocument/2006/relationships/hyperlink" Target="consultantplus://offline/ref=20727EC08D3145068FE4F1F99DB9E42370D21006F3FA34A1F666C1906CAF0A3CAFA7BFCA222AA99AADF6D831F5132E6788F9D26493D26894w6U7A" TargetMode="External"/><Relationship Id="rId2582" Type="http://schemas.openxmlformats.org/officeDocument/2006/relationships/hyperlink" Target="consultantplus://offline/ref=20727EC08D3145068FE4F1F99DB9E42370D21006F3FA34A1F666C1906CAF0A3CAFA7BFCA2322AC9EA9F6D831F5132E6788F9D26493D26894w6U7A" TargetMode="External"/><Relationship Id="rId3633" Type="http://schemas.openxmlformats.org/officeDocument/2006/relationships/hyperlink" Target="consultantplus://offline/ref=395FCD4C165E5AED107548B3C3923E68D161F2977DF7F06D8E4398D765118AD118529571DBCB5FDAE0261F1C761E23366805796E85DA1222x5U5A" TargetMode="External"/><Relationship Id="rId554" Type="http://schemas.openxmlformats.org/officeDocument/2006/relationships/hyperlink" Target="consultantplus://offline/ref=20727EC08D3145068FE4F1F99DB9E42370D21006F3FA34A1F666C1906CAF0A3CAFA7BFCA2323AE9FADF6D831F5132E6788F9D26493D26894w6U7A" TargetMode="External"/><Relationship Id="rId2235" Type="http://schemas.openxmlformats.org/officeDocument/2006/relationships/hyperlink" Target="consultantplus://offline/ref=20727EC08D3145068FE4F1F99DB9E42370D21006F3FA34A1F666C1906CAF0A3CAFA7BFCA222AAB9EA3F6D831F5132E6788F9D26493D26894w6U7A" TargetMode="External"/><Relationship Id="rId3700" Type="http://schemas.openxmlformats.org/officeDocument/2006/relationships/hyperlink" Target="consultantplus://offline/ref=395FCD4C165E5AED107548B3C3923E68D161F2977DF7F06D8E4398D765118AD118529571DAC359D4E4261F1C761E23366805796E85DA1222x5U5A" TargetMode="External"/><Relationship Id="rId207" Type="http://schemas.openxmlformats.org/officeDocument/2006/relationships/hyperlink" Target="consultantplus://offline/ref=20727EC08D3145068FE4F1F99DB9E42370D21006F3FA34A1F666C1906CAF0A3CAFA7BFCA222BA99CAFF6D831F5132E6788F9D26493D26894w6U7A" TargetMode="External"/><Relationship Id="rId621" Type="http://schemas.openxmlformats.org/officeDocument/2006/relationships/hyperlink" Target="consultantplus://offline/ref=20727EC08D3145068FE4F1F99DB9E42370D21006F3FA34A1F666C1906CAF0A3CAFA7BFCA2322A490A3F6D831F5132E6788F9D26493D26894w6U7A" TargetMode="External"/><Relationship Id="rId1251" Type="http://schemas.openxmlformats.org/officeDocument/2006/relationships/hyperlink" Target="consultantplus://offline/ref=20727EC08D3145068FE4F1F99DB9E42370D21006F3FA34A1F666C1906CAF0A3CAFA7BFCA222BA890ABF6D831F5132E6788F9D26493D26894w6U7A" TargetMode="External"/><Relationship Id="rId2302" Type="http://schemas.openxmlformats.org/officeDocument/2006/relationships/hyperlink" Target="consultantplus://offline/ref=20727EC08D3145068FE4F1F99DB9E42370D21006F3FA34A1F666C1906CAF0A3CAFA7BFCA222AA598A9F6D831F5132E6788F9D26493D26894w6U7A" TargetMode="External"/><Relationship Id="rId5458" Type="http://schemas.openxmlformats.org/officeDocument/2006/relationships/hyperlink" Target="consultantplus://offline/ref=395FCD4C165E5AED107548B3C3923E68D161F2977DF7F06D8E4398D765118AD118529571DBC95DDBEC261F1C761E23366805796E85DA1222x5U5A" TargetMode="External"/><Relationship Id="rId4474" Type="http://schemas.openxmlformats.org/officeDocument/2006/relationships/hyperlink" Target="consultantplus://offline/ref=395FCD4C165E5AED107548B3C3923E68D161F2977DF7F06D8E4398D765118AD118529571DAC857D3E3261F1C761E23366805796E85DA1222x5U5A" TargetMode="External"/><Relationship Id="rId5525" Type="http://schemas.openxmlformats.org/officeDocument/2006/relationships/hyperlink" Target="consultantplus://offline/ref=395FCD4C165E5AED107548B3C3923E68D161F2977DF7F06D8E4398D765118AD118529571D8CA57DAE3261F1C761E23366805796E85DA1222x5U5A" TargetMode="External"/><Relationship Id="rId3076" Type="http://schemas.openxmlformats.org/officeDocument/2006/relationships/hyperlink" Target="consultantplus://offline/ref=20727EC08D3145068FE4F1F99DB9E42370D21006F3FA34A1F666C1906CAF0A3CAFA7BFCA232CAD99A3F6D831F5132E6788F9D26493D26894w6U7A" TargetMode="External"/><Relationship Id="rId3490" Type="http://schemas.openxmlformats.org/officeDocument/2006/relationships/hyperlink" Target="consultantplus://offline/ref=395FCD4C165E5AED107548B3C3923E68D161F2977DF7F06D8E4398D765118AD118529571DACC56D0E6261F1C761E23366805796E85DA1222x5U5A" TargetMode="External"/><Relationship Id="rId4127" Type="http://schemas.openxmlformats.org/officeDocument/2006/relationships/hyperlink" Target="consultantplus://offline/ref=395FCD4C165E5AED107548B3C3923E68D161F2977DF7F06D8E4398D765118AD118529571D8CA56D2E7261F1C761E23366805796E85DA1222x5U5A" TargetMode="External"/><Relationship Id="rId4541" Type="http://schemas.openxmlformats.org/officeDocument/2006/relationships/hyperlink" Target="consultantplus://offline/ref=395FCD4C165E5AED107548B3C3923E68D161F2977DF7F06D8E4398D765118AD118529571DAC856D2E3261F1C761E23366805796E85DA1222x5U5A" TargetMode="External"/><Relationship Id="rId2092" Type="http://schemas.openxmlformats.org/officeDocument/2006/relationships/hyperlink" Target="consultantplus://offline/ref=20727EC08D3145068FE4F1F99DB9E42370D21006F3FA34A1F666C1906CAF0A3CAFA7BFCA2323AD90ABF6D831F5132E6788F9D26493D26894w6U7A" TargetMode="External"/><Relationship Id="rId3143" Type="http://schemas.openxmlformats.org/officeDocument/2006/relationships/hyperlink" Target="consultantplus://offline/ref=20727EC08D3145068FE4F1F99DB9E42370D21006F3FA34A1F666C1906CAF0A3CAFA7BFCA232CA99BAFF6D831F5132E6788F9D26493D26894w6U7A" TargetMode="External"/><Relationship Id="rId131" Type="http://schemas.openxmlformats.org/officeDocument/2006/relationships/hyperlink" Target="consultantplus://offline/ref=20727EC08D3145068FE4F1F99DB9E42370D21006F3FA34A1F666C1906CAF0A3CAFA7BFCA232DAA90ADF6D831F5132E6788F9D26493D26894w6U7A" TargetMode="External"/><Relationship Id="rId3210" Type="http://schemas.openxmlformats.org/officeDocument/2006/relationships/hyperlink" Target="consultantplus://offline/ref=395FCD4C165E5AED107548B3C3923E68D161F2977DF7F06D8E4398D765118AD118529571DACD59D0E2261F1C761E23366805796E85DA1222x5U5A" TargetMode="External"/><Relationship Id="rId2976" Type="http://schemas.openxmlformats.org/officeDocument/2006/relationships/hyperlink" Target="consultantplus://offline/ref=20727EC08D3145068FE4F1F99DB9E42370D21006F3FA34A1F666C1906CAF0A3CAFA7BFCA232CAD9CABF6D831F5132E6788F9D26493D26894w6U7A" TargetMode="External"/><Relationship Id="rId5382" Type="http://schemas.openxmlformats.org/officeDocument/2006/relationships/hyperlink" Target="consultantplus://offline/ref=395FCD4C165E5AED107548B3C3923E68D161F2977DF7F06D8E4398D765118AD118529571DAC358DAE6261F1C761E23366805796E85DA1222x5U5A" TargetMode="External"/><Relationship Id="rId948" Type="http://schemas.openxmlformats.org/officeDocument/2006/relationships/hyperlink" Target="consultantplus://offline/ref=20727EC08D3145068FE4F1F99DB9E42370D21006F3FA34A1F666C1906CAF0A3CAFA7BFCA222BAD9CADF6D831F5132E6788F9D26493D26894w6U7A" TargetMode="External"/><Relationship Id="rId1578" Type="http://schemas.openxmlformats.org/officeDocument/2006/relationships/hyperlink" Target="consultantplus://offline/ref=20727EC08D3145068FE4F1F99DB9E42370D21006F3FA34A1F666C1906CAF0A3CAFA7BFCA222BA599ABF6D831F5132E6788F9D26493D26894w6U7A" TargetMode="External"/><Relationship Id="rId1992" Type="http://schemas.openxmlformats.org/officeDocument/2006/relationships/hyperlink" Target="consultantplus://offline/ref=20727EC08D3145068FE4F1F99DB9E42370D21006F3FA34A1F666C1906CAF0A3CAFA7BFCA2329A49BACF6D831F5132E6788F9D26493D26894w6U7A" TargetMode="External"/><Relationship Id="rId2629" Type="http://schemas.openxmlformats.org/officeDocument/2006/relationships/hyperlink" Target="consultantplus://offline/ref=20727EC08D3145068FE4F1F99DB9E42370D21006F3FA34A1F666C1906CAF0A3CAFA7BFCA2322AE90A9F6D831F5132E6788F9D26493D26894w6U7A" TargetMode="External"/><Relationship Id="rId5035" Type="http://schemas.openxmlformats.org/officeDocument/2006/relationships/hyperlink" Target="consultantplus://offline/ref=395FCD4C165E5AED107548B3C3923E68D161F2977DF7F06D8E4398D765118AD118529571DBC85FD7E4261F1C761E23366805796E85DA1222x5U5A" TargetMode="External"/><Relationship Id="rId1645" Type="http://schemas.openxmlformats.org/officeDocument/2006/relationships/hyperlink" Target="consultantplus://offline/ref=20727EC08D3145068FE4F1F99DB9E42370D21006F3FA34A1F666C1906CAF0A3CAFA7BFCA2329A49FACF6D831F5132E6788F9D26493D26894w6U7A" TargetMode="External"/><Relationship Id="rId4051" Type="http://schemas.openxmlformats.org/officeDocument/2006/relationships/hyperlink" Target="consultantplus://offline/ref=395FCD4C165E5AED107548B3C3923E68D161F2977DF7F06D8E4398D765118AD118529571DAC25ED3E6261F1C761E23366805796E85DA1222x5U5A" TargetMode="External"/><Relationship Id="rId5102" Type="http://schemas.openxmlformats.org/officeDocument/2006/relationships/hyperlink" Target="consultantplus://offline/ref=395FCD4C165E5AED107548B3C3923E68D161F2977DF7F06D8E4398D765118AD118529571DBCB56D2E6261F1C761E23366805796E85DA1222x5U5A" TargetMode="External"/><Relationship Id="rId1712" Type="http://schemas.openxmlformats.org/officeDocument/2006/relationships/hyperlink" Target="consultantplus://offline/ref=20727EC08D3145068FE4F1F99DB9E42370D21006F3FA34A1F666C1906CAF0A3CAFA7BFCA2328AC99A8F6D831F5132E6788F9D26493D26894w6U7A" TargetMode="External"/><Relationship Id="rId4868" Type="http://schemas.openxmlformats.org/officeDocument/2006/relationships/hyperlink" Target="consultantplus://offline/ref=395FCD4C165E5AED107548B3C3923E68D161F2977DF7F06D8E4398D765118AD118529571DAC25DD3EC261F1C761E23366805796E85DA1222x5U5A" TargetMode="External"/><Relationship Id="rId3884" Type="http://schemas.openxmlformats.org/officeDocument/2006/relationships/hyperlink" Target="consultantplus://offline/ref=395FCD4C165E5AED107548B3C3923E68D161F2977DF7F06D8E4398D765118AD118529571DAC356D6E2261F1C761E23366805796E85DA1222x5U5A" TargetMode="External"/><Relationship Id="rId4935" Type="http://schemas.openxmlformats.org/officeDocument/2006/relationships/hyperlink" Target="consultantplus://offline/ref=395FCD4C165E5AED107548B3C3923E68D161F2977DF7F06D8E4398D765118AD118529571DBC85FDBEC261F1C761E23366805796E85DA1222x5U5A" TargetMode="External"/><Relationship Id="rId2486" Type="http://schemas.openxmlformats.org/officeDocument/2006/relationships/hyperlink" Target="consultantplus://offline/ref=20727EC08D3145068FE4F1F99DB9E42370D21006F3FA34A1F666C1906CAF0A3CAFA7BFCA2329AE99ACF6D831F5132E6788F9D26493D26894w6U7A" TargetMode="External"/><Relationship Id="rId3537" Type="http://schemas.openxmlformats.org/officeDocument/2006/relationships/hyperlink" Target="consultantplus://offline/ref=395FCD4C165E5AED107548B3C3923E68D161F2977DF7F06D8E4398D765118AD118529571DBC857D2EC261F1C761E23366805796E85DA1222x5U5A" TargetMode="External"/><Relationship Id="rId3951" Type="http://schemas.openxmlformats.org/officeDocument/2006/relationships/hyperlink" Target="consultantplus://offline/ref=395FCD4C165E5AED107548B3C3923E68D161F2977DF7F06D8E4398D765118AD118529571DBC85AD2EC261F1C761E23366805796E85DA1222x5U5A" TargetMode="External"/><Relationship Id="rId458" Type="http://schemas.openxmlformats.org/officeDocument/2006/relationships/hyperlink" Target="consultantplus://offline/ref=20727EC08D3145068FE4F1F99DB9E42370D21006F3FA34A1F666C1906CAF0A3CAFA7BFCA2229AF9CA9F6D831F5132E6788F9D26493D26894w6U7A" TargetMode="External"/><Relationship Id="rId872" Type="http://schemas.openxmlformats.org/officeDocument/2006/relationships/hyperlink" Target="consultantplus://offline/ref=20727EC08D3145068FE4F1F99DB9E42370D21006F3FA34A1F666C1906CAF0A3CAFA7BFCA222BAF91AFF6D831F5132E6788F9D26493D26894w6U7A" TargetMode="External"/><Relationship Id="rId1088" Type="http://schemas.openxmlformats.org/officeDocument/2006/relationships/hyperlink" Target="consultantplus://offline/ref=20727EC08D3145068FE4F1F99DB9E42370D21006F3FA34A1F666C1906CAF0A3CAFA7BFCA222AAD9DADF6D831F5132E6788F9D26493D26894w6U7A" TargetMode="External"/><Relationship Id="rId2139" Type="http://schemas.openxmlformats.org/officeDocument/2006/relationships/hyperlink" Target="consultantplus://offline/ref=20727EC08D3145068FE4F1F99DB9E42370D21006F3FA34A1F666C1906CAF0A3CAFA7BFCA2323AF98ABF6D831F5132E6788F9D26493D26894w6U7A" TargetMode="External"/><Relationship Id="rId2553" Type="http://schemas.openxmlformats.org/officeDocument/2006/relationships/hyperlink" Target="consultantplus://offline/ref=20727EC08D3145068FE4F1F99DB9E42370D21006F3FA34A1F666C1906CAF0A3CAFA7BFCA2322AC9AA3F6D831F5132E6788F9D26493D26894w6U7A" TargetMode="External"/><Relationship Id="rId3604" Type="http://schemas.openxmlformats.org/officeDocument/2006/relationships/hyperlink" Target="consultantplus://offline/ref=395FCD4C165E5AED107548B3C3923E68D161F2977DF7F06D8E4398D765118AD118529571DACD58D1EC261F1C761E23366805796E85DA1222x5U5A" TargetMode="External"/><Relationship Id="rId525" Type="http://schemas.openxmlformats.org/officeDocument/2006/relationships/hyperlink" Target="consultantplus://offline/ref=20727EC08D3145068FE4F1F99DB9E42370D21006F3FA34A1F666C1906CAF0A3CAFA7BFCA2229AF9FA9F6D831F5132E6788F9D26493D26894w6U7A" TargetMode="External"/><Relationship Id="rId1155" Type="http://schemas.openxmlformats.org/officeDocument/2006/relationships/hyperlink" Target="consultantplus://offline/ref=20727EC08D3145068FE4F1F99DB9E42370D21006F3FA34A1F666C1906CAF0A3CAFA7BFCA222AAF91ABF6D831F5132E6788F9D26493D26894w6U7A" TargetMode="External"/><Relationship Id="rId2206" Type="http://schemas.openxmlformats.org/officeDocument/2006/relationships/hyperlink" Target="consultantplus://offline/ref=20727EC08D3145068FE4F1F99DB9E42370D21006F3FA34A1F666C1906CAF0A3CAFA7BFCA222AAA9DABF6D831F5132E6788F9D26493D26894w6U7A" TargetMode="External"/><Relationship Id="rId2620" Type="http://schemas.openxmlformats.org/officeDocument/2006/relationships/hyperlink" Target="consultantplus://offline/ref=20727EC08D3145068FE4F1F99DB9E42370D21006F3FA34A1F666C1906CAF0A3CAFA7BFCA2322AE9EAFF6D831F5132E6788F9D26493D26894w6U7A" TargetMode="External"/><Relationship Id="rId1222" Type="http://schemas.openxmlformats.org/officeDocument/2006/relationships/hyperlink" Target="consultantplus://offline/ref=20727EC08D3145068FE4F1F99DB9E42370D21006F3FA34A1F666C1906CAF0A3CAFA7BFCA2323A998A9F6D831F5132E6788F9D26493D26894w6U7A" TargetMode="External"/><Relationship Id="rId4378" Type="http://schemas.openxmlformats.org/officeDocument/2006/relationships/hyperlink" Target="consultantplus://offline/ref=395FCD4C165E5AED107548B3C3923E68D161F2977DF7F06D8E4398D765118AD118529571DBCA5DD0E0261F1C761E23366805796E85DA1222x5U5A" TargetMode="External"/><Relationship Id="rId5429" Type="http://schemas.openxmlformats.org/officeDocument/2006/relationships/hyperlink" Target="consultantplus://offline/ref=395FCD4C165E5AED107548B3C3923E68D161F2977DF7F06D8E4398D765118AD118529571DBC85AD4E2261F1C761E23366805796E85DA1222x5U5A" TargetMode="External"/><Relationship Id="rId3394" Type="http://schemas.openxmlformats.org/officeDocument/2006/relationships/hyperlink" Target="consultantplus://offline/ref=395FCD4C165E5AED107548B3C3923E68D161F2977DF7F06D8E4398D765118AD118529571DBC85AD3E4261F1C761E23366805796E85DA1222x5U5A" TargetMode="External"/><Relationship Id="rId4792" Type="http://schemas.openxmlformats.org/officeDocument/2006/relationships/hyperlink" Target="consultantplus://offline/ref=395FCD4C165E5AED107548B3C3923E68D161F2977DF7F06D8E4398D765118AD118529571DACA57D5E5261F1C761E23366805796E85DA1222x5U5A" TargetMode="External"/><Relationship Id="rId3047" Type="http://schemas.openxmlformats.org/officeDocument/2006/relationships/hyperlink" Target="consultantplus://offline/ref=20727EC08D3145068FE4F1F99DB9E42370D21006F3FA34A1F666C1906CAF0A3CAFA7BFCA232CAA9FABF6D831F5132E6788F9D26493D26894w6U7A" TargetMode="External"/><Relationship Id="rId4445" Type="http://schemas.openxmlformats.org/officeDocument/2006/relationships/hyperlink" Target="consultantplus://offline/ref=395FCD4C165E5AED107548B3C3923E68D161F2977DF7F06D8E4398D765118AD118529571DACB56D7E5261F1C761E23366805796E85DA1222x5U5A" TargetMode="External"/><Relationship Id="rId3461" Type="http://schemas.openxmlformats.org/officeDocument/2006/relationships/hyperlink" Target="consultantplus://offline/ref=395FCD4C165E5AED107548B3C3923E68D161F2977DF7F06D8E4398D765118AD118529571DBC85ED5E0261F1C761E23366805796E85DA1222x5U5A" TargetMode="External"/><Relationship Id="rId4512" Type="http://schemas.openxmlformats.org/officeDocument/2006/relationships/hyperlink" Target="consultantplus://offline/ref=395FCD4C165E5AED107548B3C3923E68D161F2977DF7F06D8E4398D765118AD118529571DAC859D7E1261F1C761E23366805796E85DA1222x5U5A" TargetMode="External"/><Relationship Id="rId382" Type="http://schemas.openxmlformats.org/officeDocument/2006/relationships/hyperlink" Target="consultantplus://offline/ref=20727EC08D3145068FE4F1F99DB9E42370D21006F3FA34A1F666C1906CAF0A3CAFA7BFCA232AAC9DAAF6D831F5132E6788F9D26493D26894w6U7A" TargetMode="External"/><Relationship Id="rId2063" Type="http://schemas.openxmlformats.org/officeDocument/2006/relationships/hyperlink" Target="consultantplus://offline/ref=20727EC08D3145068FE4F1F99DB9E42370D21006F3FA34A1F666C1906CAF0A3CAFA7BFCA2323AF9FADF6D831F5132E6788F9D26493D26894w6U7A" TargetMode="External"/><Relationship Id="rId3114" Type="http://schemas.openxmlformats.org/officeDocument/2006/relationships/hyperlink" Target="consultantplus://offline/ref=20727EC08D3145068FE4F1F99DB9E42370D21006F3FA34A1F666C1906CAF0A3CAFA7BFCA232CAF9EA9F6D831F5132E6788F9D26493D26894w6U7A" TargetMode="External"/><Relationship Id="rId2130" Type="http://schemas.openxmlformats.org/officeDocument/2006/relationships/hyperlink" Target="consultantplus://offline/ref=20727EC08D3145068FE4F1F99DB9E42370D21006F3FA34A1F666C1906CAF0A3CAFA7BFCA2323AD90A3F6D831F5132E6788F9D26493D26894w6U7A" TargetMode="External"/><Relationship Id="rId5286" Type="http://schemas.openxmlformats.org/officeDocument/2006/relationships/hyperlink" Target="consultantplus://offline/ref=395FCD4C165E5AED107548B3C3923E68D161F2977DF7F06D8E4398D765118AD118529571DBC85EDBE6261F1C761E23366805796E85DA1222x5U5A" TargetMode="External"/><Relationship Id="rId102" Type="http://schemas.openxmlformats.org/officeDocument/2006/relationships/image" Target="media/image3.wmf"/><Relationship Id="rId5353" Type="http://schemas.openxmlformats.org/officeDocument/2006/relationships/hyperlink" Target="consultantplus://offline/ref=395FCD4C165E5AED107548B3C3923E68D161F2977DF7F06D8E4398D765118AD118529571DBC859D4E0261F1C761E23366805796E85DA1222x5U5A" TargetMode="External"/><Relationship Id="rId1896" Type="http://schemas.openxmlformats.org/officeDocument/2006/relationships/hyperlink" Target="consultantplus://offline/ref=20727EC08D3145068FE4F1F99DB9E42370D21006F3FA34A1F666C1906CAF0A3CAFA7BFCA2328AC99A8F6D831F5132E6788F9D26493D26894w6U7A" TargetMode="External"/><Relationship Id="rId2947" Type="http://schemas.openxmlformats.org/officeDocument/2006/relationships/hyperlink" Target="consultantplus://offline/ref=20727EC08D3145068FE4F1F99DB9E42370D21006F3FA34A1F666C1906CAF0A3CAFA7BFCA232CA890ADF6D831F5132E6788F9D26493D26894w6U7A" TargetMode="External"/><Relationship Id="rId5006" Type="http://schemas.openxmlformats.org/officeDocument/2006/relationships/hyperlink" Target="consultantplus://offline/ref=395FCD4C165E5AED107548B3C3923E68D161F2977DF7F06D8E4398D765118AD118529571DBCB58D7EC261F1C761E23366805796E85DA1222x5U5A" TargetMode="External"/><Relationship Id="rId919" Type="http://schemas.openxmlformats.org/officeDocument/2006/relationships/hyperlink" Target="consultantplus://offline/ref=20727EC08D3145068FE4F1F99DB9E42370D21006F3FA34A1F666C1906CAF0A3CAFA7BFCA222BAE9FA3F6D831F5132E6788F9D26493D26894w6U7A" TargetMode="External"/><Relationship Id="rId1549" Type="http://schemas.openxmlformats.org/officeDocument/2006/relationships/hyperlink" Target="consultantplus://offline/ref=20727EC08D3145068FE4F1F99DB9E42370D21006F3FA34A1F666C1906CAF0A3CAFA7BFCA2323AA9EAFF6D831F5132E6788F9D26493D26894w6U7A" TargetMode="External"/><Relationship Id="rId1963" Type="http://schemas.openxmlformats.org/officeDocument/2006/relationships/hyperlink" Target="consultantplus://offline/ref=20727EC08D3145068FE4F1F99DB9E42370D21006F3FA34A1F666C1906CAF0A3CAFA7BFCA2329AD98AAF6D831F5132E6788F9D26493D26894w6U7A" TargetMode="External"/><Relationship Id="rId4022" Type="http://schemas.openxmlformats.org/officeDocument/2006/relationships/hyperlink" Target="consultantplus://offline/ref=395FCD4C165E5AED107548B3C3923E68D161F2977DF7F06D8E4398D765118AD118529571DBC858DAEC261F1C761E23366805796E85DA1222x5U5A" TargetMode="External"/><Relationship Id="rId5420" Type="http://schemas.openxmlformats.org/officeDocument/2006/relationships/hyperlink" Target="consultantplus://offline/ref=395FCD4C165E5AED107548B3C3923E68D161F2977DF7F06D8E4398D765118AD118529571DAC359DBE4261F1C761E23366805796E85DA1222x5U5A" TargetMode="External"/><Relationship Id="rId1616" Type="http://schemas.openxmlformats.org/officeDocument/2006/relationships/hyperlink" Target="consultantplus://offline/ref=20727EC08D3145068FE4F1F99DB9E42370D21006F3FA34A1F666C1906CAF0A3CAFA7BFCA2329AA98A8F6D831F5132E6788F9D26493D26894w6U7A" TargetMode="External"/><Relationship Id="rId3788" Type="http://schemas.openxmlformats.org/officeDocument/2006/relationships/hyperlink" Target="consultantplus://offline/ref=395FCD4C165E5AED107548B3C3923E68D161F2977DF7F06D8E4398D765118AD118529571DAC358D3E4261F1C761E23366805796E85DA1222x5U5A" TargetMode="External"/><Relationship Id="rId4839" Type="http://schemas.openxmlformats.org/officeDocument/2006/relationships/hyperlink" Target="consultantplus://offline/ref=395FCD4C165E5AED107548B3C3923E68D161F2977DF7F06D8E4398D765118AD118529571DBCB59D7E2261F1C761E23366805796E85DA1222x5U5A" TargetMode="External"/><Relationship Id="rId3855" Type="http://schemas.openxmlformats.org/officeDocument/2006/relationships/hyperlink" Target="consultantplus://offline/ref=395FCD4C165E5AED107548B3C3923E68D161F2977DF7F06D8E4398D765118AD118529571DAC357D4E0261F1C761E23366805796E85DA1222x5U5A" TargetMode="External"/><Relationship Id="rId776" Type="http://schemas.openxmlformats.org/officeDocument/2006/relationships/hyperlink" Target="consultantplus://offline/ref=20727EC08D3145068FE4F1F99DB9E42370D21006F3FA34A1F666C1906CAF0A3CAFA7BFCA2229A59FA9F6D831F5132E6788F9D26493D26894w6U7A" TargetMode="External"/><Relationship Id="rId2457" Type="http://schemas.openxmlformats.org/officeDocument/2006/relationships/hyperlink" Target="consultantplus://offline/ref=20727EC08D3145068FE4F1F99DB9E42370D21006F3FA34A1F666C1906CAF0A3CAFA7BFCA2329AC90A8F6D831F5132E6788F9D26493D26894w6U7A" TargetMode="External"/><Relationship Id="rId3508" Type="http://schemas.openxmlformats.org/officeDocument/2006/relationships/hyperlink" Target="consultantplus://offline/ref=395FCD4C165E5AED107548B3C3923E68D161F2977DF7F06D8E4398D765118AD118529571DBC857D2E0261F1C761E23366805796E85DA1222x5U5A" TargetMode="External"/><Relationship Id="rId4906" Type="http://schemas.openxmlformats.org/officeDocument/2006/relationships/hyperlink" Target="consultantplus://offline/ref=395FCD4C165E5AED107548B3C3923E68D161F2977DF7F06D8E4398D765118AD118529571DBCB58D6E4261F1C761E23366805796E85DA1222x5U5A" TargetMode="External"/><Relationship Id="rId429" Type="http://schemas.openxmlformats.org/officeDocument/2006/relationships/hyperlink" Target="consultantplus://offline/ref=20727EC08D3145068FE4F1F99DB9E42370D21006F3FA34A1F666C1906CAF0A3CAFA7BFCA2229AF90AFF6D831F5132E6788F9D26493D26894w6U7A" TargetMode="External"/><Relationship Id="rId1059" Type="http://schemas.openxmlformats.org/officeDocument/2006/relationships/hyperlink" Target="consultantplus://offline/ref=20727EC08D3145068FE4F1F99DB9E42370D21006F3FA34A1F666C1906CAF0A3CAFA7BFCA222AA998ADF6D831F5132E6788F9D26493D26894w6U7A" TargetMode="External"/><Relationship Id="rId1473" Type="http://schemas.openxmlformats.org/officeDocument/2006/relationships/hyperlink" Target="consultantplus://offline/ref=20727EC08D3145068FE4F1F99DB9E42370D21006F3FA34A1F666C1906CAF0A3CAFA7BFCA2322AB91ABF6D831F5132E6788F9D26493D26894w6U7A" TargetMode="External"/><Relationship Id="rId2871" Type="http://schemas.openxmlformats.org/officeDocument/2006/relationships/hyperlink" Target="consultantplus://offline/ref=20727EC08D3145068FE4F1F99DB9E42370D21006F3FA34A1F666C1906CAF0A3CAFA7BFCA232CA991A3F6D831F5132E6788F9D26493D26894w6U7A" TargetMode="External"/><Relationship Id="rId3922" Type="http://schemas.openxmlformats.org/officeDocument/2006/relationships/hyperlink" Target="consultantplus://offline/ref=395FCD4C165E5AED107548B3C3923E68D161F2977DF7F06D8E4398D765118AD118529571DAC356D6E0261F1C761E23366805796E85DA1222x5U5A" TargetMode="External"/><Relationship Id="rId843" Type="http://schemas.openxmlformats.org/officeDocument/2006/relationships/hyperlink" Target="consultantplus://offline/ref=20727EC08D3145068FE4F1F99DB9E42370D21006F3FA34A1F666C1906CAF0A3CAFA7BFCA222BAD98AFF6D831F5132E6788F9D26493D26894w6U7A" TargetMode="External"/><Relationship Id="rId1126" Type="http://schemas.openxmlformats.org/officeDocument/2006/relationships/hyperlink" Target="consultantplus://offline/ref=20727EC08D3145068FE4F1F99DB9E42370D21006F3FA34A1F666C1906CAF0A3CAFA7BFCA222AAE9FAFF6D831F5132E6788F9D26493D26894w6U7A" TargetMode="External"/><Relationship Id="rId2524" Type="http://schemas.openxmlformats.org/officeDocument/2006/relationships/hyperlink" Target="consultantplus://offline/ref=20727EC08D3145068FE4F1F99DB9E42370D21006F3FA34A1F666C1906CAF0A3CAFA7BFCA2323A59CABF6D831F5132E6788F9D26493D26894w6U7A" TargetMode="External"/><Relationship Id="rId910" Type="http://schemas.openxmlformats.org/officeDocument/2006/relationships/hyperlink" Target="consultantplus://offline/ref=20727EC08D3145068FE4F1F99DB9E42370D21006F3FA34A1F666C1906CAF0A3CAFA7BFCA222BAD9FAFF6D831F5132E6788F9D26493D26894w6U7A" TargetMode="External"/><Relationship Id="rId1540" Type="http://schemas.openxmlformats.org/officeDocument/2006/relationships/hyperlink" Target="consultantplus://offline/ref=20727EC08D3145068FE4F1F99DB9E42370D21006F3FA34A1F666C1906CAF0A3CAFA7BFCA2323A89FA9F6D831F5132E6788F9D26493D26894w6U7A" TargetMode="External"/><Relationship Id="rId4696" Type="http://schemas.openxmlformats.org/officeDocument/2006/relationships/hyperlink" Target="consultantplus://offline/ref=395FCD4C165E5AED107548B3C3923E68D161F2977DF7F06D8E4398D765118AD118529571DAC858D1E7261F1C761E23366805796E85DA1222x5U5A" TargetMode="External"/><Relationship Id="rId3298" Type="http://schemas.openxmlformats.org/officeDocument/2006/relationships/hyperlink" Target="consultantplus://offline/ref=395FCD4C165E5AED107548B3C3923E68D161F2977DF7F06D8E4398D765118AD118529571DACF59D4E2261F1C761E23366805796E85DA1222x5U5A" TargetMode="External"/><Relationship Id="rId4349" Type="http://schemas.openxmlformats.org/officeDocument/2006/relationships/hyperlink" Target="consultantplus://offline/ref=395FCD4C165E5AED107548B3C3923E68D161F2977DF7F06D8E4398D765118AD118529571DBCA56DAE2261F1C761E23366805796E85DA1222x5U5A" TargetMode="External"/><Relationship Id="rId4763" Type="http://schemas.openxmlformats.org/officeDocument/2006/relationships/hyperlink" Target="consultantplus://offline/ref=395FCD4C165E5AED107548B3C3923E68D161F2977DF7F06D8E4398D765118AD118529571DAC857D0ED261F1C761E23366805796E85DA1222x5U5A" TargetMode="External"/><Relationship Id="rId3365" Type="http://schemas.openxmlformats.org/officeDocument/2006/relationships/hyperlink" Target="consultantplus://offline/ref=395FCD4C165E5AED107548B3C3923E68D161F2977DF7F06D8E4398D765118AD118529571DBC85DD7E6261F1C761E23366805796E85DA1222x5U5A" TargetMode="External"/><Relationship Id="rId4416" Type="http://schemas.openxmlformats.org/officeDocument/2006/relationships/hyperlink" Target="consultantplus://offline/ref=395FCD4C165E5AED107548B3C3923E68D161F2977DF7F06D8E4398D765118AD118529571DACF5DDAE4261F1C761E23366805796E85DA1222x5U5A" TargetMode="External"/><Relationship Id="rId4830" Type="http://schemas.openxmlformats.org/officeDocument/2006/relationships/hyperlink" Target="consultantplus://offline/ref=395FCD4C165E5AED107548B3C3923E68D161F2977DF7F06D8E4398D765118AD118529571DAC25CDBE0261F1C761E23366805796E85DA1222x5U5A" TargetMode="External"/><Relationship Id="rId286" Type="http://schemas.openxmlformats.org/officeDocument/2006/relationships/hyperlink" Target="consultantplus://offline/ref=20727EC08D3145068FE4F1F99DB9E42370D21006F3FA34A1F666C1906CAF0A3CAFA7BFCA222BAB9AA9F6D831F5132E6788F9D26493D26894w6U7A" TargetMode="External"/><Relationship Id="rId2381" Type="http://schemas.openxmlformats.org/officeDocument/2006/relationships/hyperlink" Target="consultantplus://offline/ref=20727EC08D3145068FE4F1F99DB9E42370D21006F3FA34A1F666C1906CAF0A3CAFA7BFCA222AA59AAFF6D831F5132E6788F9D26493D26894w6U7A" TargetMode="External"/><Relationship Id="rId3018" Type="http://schemas.openxmlformats.org/officeDocument/2006/relationships/hyperlink" Target="consultantplus://offline/ref=20727EC08D3145068FE4F1F99DB9E42370D21006F3FA34A1F666C1906CAF0A3CAFA7BFCA232CA89CABF6D831F5132E6788F9D26493D26894w6U7A" TargetMode="External"/><Relationship Id="rId3432" Type="http://schemas.openxmlformats.org/officeDocument/2006/relationships/hyperlink" Target="consultantplus://offline/ref=395FCD4C165E5AED107548B3C3923E68D161F2977DF7F06D8E4398D765118AD118529571DBC85DD5E0261F1C761E23366805796E85DA1222x5U5A" TargetMode="External"/><Relationship Id="rId353" Type="http://schemas.openxmlformats.org/officeDocument/2006/relationships/hyperlink" Target="consultantplus://offline/ref=20727EC08D3145068FE4F1F99DB9E42370D21006F3FA34A1F666C1906CAF0A3CAFA7BFCA222BA491ADF6D831F5132E6788F9D26493D26894w6U7A" TargetMode="External"/><Relationship Id="rId2034" Type="http://schemas.openxmlformats.org/officeDocument/2006/relationships/hyperlink" Target="consultantplus://offline/ref=20727EC08D3145068FE4F1F99DB9E42370D21006F3FA34A1F666C1906CAF0A3CAFA7BFCA222AA991A9F6D831F5132E6788F9D26493D26894w6U7A" TargetMode="External"/><Relationship Id="rId420" Type="http://schemas.openxmlformats.org/officeDocument/2006/relationships/hyperlink" Target="consultantplus://offline/ref=20727EC08D3145068FE4F1F99DB9E42370D21006F3FA34A1F666C1906CAF0A3CAFA7BFCA2229AF99ADF6D831F5132E6788F9D26493D26894w6U7A" TargetMode="External"/><Relationship Id="rId1050" Type="http://schemas.openxmlformats.org/officeDocument/2006/relationships/hyperlink" Target="consultantplus://offline/ref=20727EC08D3145068FE4F1F99DB9E42370D21006F3FA34A1F666C1906CAF0A3CAFA7BFCA222AA89DAFF6D831F5132E6788F9D26493D26894w6U7A" TargetMode="External"/><Relationship Id="rId2101" Type="http://schemas.openxmlformats.org/officeDocument/2006/relationships/hyperlink" Target="consultantplus://offline/ref=20727EC08D3145068FE4F1F99DB9E42370D21006F3FA34A1F666C1906CAF0A3CAFA7BFCA2323AE91AFF6D831F5132E6788F9D26493D26894w6U7A" TargetMode="External"/><Relationship Id="rId5257" Type="http://schemas.openxmlformats.org/officeDocument/2006/relationships/hyperlink" Target="consultantplus://offline/ref=395FCD4C165E5AED107548B3C3923E68D161F2977DF7F06D8E4398D765118AD118529571DBCB5FD3EC261F1C761E23366805796E85DA1222x5U5A" TargetMode="External"/><Relationship Id="rId1867" Type="http://schemas.openxmlformats.org/officeDocument/2006/relationships/hyperlink" Target="consultantplus://offline/ref=20727EC08D3145068FE4F1F99DB9E42370D21006F3FA34A1F666C1906CAF0A3CAFA7BFCA2329AA91ACF6D831F5132E6788F9D26493D26894w6U7A" TargetMode="External"/><Relationship Id="rId2918" Type="http://schemas.openxmlformats.org/officeDocument/2006/relationships/hyperlink" Target="consultantplus://offline/ref=20727EC08D3145068FE4F1F99DB9E42370D21006F3FA34A1F666C1906CAF0A3CAFA7BFCA232CAE9BAFF6D831F5132E6788F9D26493D26894w6U7A" TargetMode="External"/><Relationship Id="rId4273" Type="http://schemas.openxmlformats.org/officeDocument/2006/relationships/hyperlink" Target="consultantplus://offline/ref=395FCD4C165E5AED107548B3C3923E68D161F2977DF7F06D8E4398D765118AD118529571D8CA56D0E7261F1C761E23366805796E85DA1222x5U5A" TargetMode="External"/><Relationship Id="rId5324" Type="http://schemas.openxmlformats.org/officeDocument/2006/relationships/hyperlink" Target="consultantplus://offline/ref=395FCD4C165E5AED107548B3C3923E68D161F2977DF7F06D8E4398D765118AD118529571DACC56D5E0261F1C761E23366805796E85DA1222x5U5A" TargetMode="External"/><Relationship Id="rId1934" Type="http://schemas.openxmlformats.org/officeDocument/2006/relationships/hyperlink" Target="consultantplus://offline/ref=20727EC08D3145068FE4F1F99DB9E42370D21006F3FA34A1F666C1906CAF0A3CAFA7BFCA2329A499A8F6D831F5132E6788F9D26493D26894w6U7A" TargetMode="External"/><Relationship Id="rId4340" Type="http://schemas.openxmlformats.org/officeDocument/2006/relationships/hyperlink" Target="consultantplus://offline/ref=395FCD4C165E5AED107548B3C3923E68D161F2977DF7F06D8E4398D765118AD118529571DBCF57D5E2261F1C761E23366805796E85DA1222x5U5A" TargetMode="External"/><Relationship Id="rId3759" Type="http://schemas.openxmlformats.org/officeDocument/2006/relationships/hyperlink" Target="consultantplus://offline/ref=395FCD4C165E5AED107548B3C3923E68D161F2977DF7F06D8E4398D765118AD118529571DACF5CD6E0261F1C761E23366805796E85DA1222x5U5A" TargetMode="External"/><Relationship Id="rId5181" Type="http://schemas.openxmlformats.org/officeDocument/2006/relationships/hyperlink" Target="consultantplus://offline/ref=395FCD4C165E5AED107548B3C3923E68D161F2977DF7F06D8E4398D765118AD118529571DACD5FDAE6261F1C761E23366805796E85DA1222x5U5A" TargetMode="External"/><Relationship Id="rId2775" Type="http://schemas.openxmlformats.org/officeDocument/2006/relationships/hyperlink" Target="consultantplus://offline/ref=20727EC08D3145068FE4F1F99DB9E42370D21006F3FA34A1F666C1906CAF0A3CAFA7BFCA2323A89EABF6D831F5132E6788F9D26493D26894w6U7A" TargetMode="External"/><Relationship Id="rId3826" Type="http://schemas.openxmlformats.org/officeDocument/2006/relationships/hyperlink" Target="consultantplus://offline/ref=395FCD4C165E5AED107548B3C3923E68D161F2977DF7F06D8E4398D765118AD118529571DAC357D3E2261F1C761E23366805796E85DA1222x5U5A" TargetMode="External"/><Relationship Id="rId747" Type="http://schemas.openxmlformats.org/officeDocument/2006/relationships/hyperlink" Target="consultantplus://offline/ref=20727EC08D3145068FE4F1F99DB9E42370D21006F3FA34A1F666C1906CAF0A3CAFA7BFCA2229A99EAFF6D831F5132E6788F9D26493D26894w6U7A" TargetMode="External"/><Relationship Id="rId1377" Type="http://schemas.openxmlformats.org/officeDocument/2006/relationships/hyperlink" Target="consultantplus://offline/ref=20727EC08D3145068FE4F1F99DB9E42370D21006F3FA34A1F666C1906CAF0A3CAFA7BFCA2229AE9BADF6D831F5132E6788F9D26493D26894w6U7A" TargetMode="External"/><Relationship Id="rId1791" Type="http://schemas.openxmlformats.org/officeDocument/2006/relationships/hyperlink" Target="consultantplus://offline/ref=20727EC08D3145068FE4F1F99DB9E42370D21006F3FA34A1F666C1906CAF0A3CAFA7BFCA232AAB9FACF6D831F5132E6788F9D26493D26894w6U7A" TargetMode="External"/><Relationship Id="rId2428" Type="http://schemas.openxmlformats.org/officeDocument/2006/relationships/hyperlink" Target="consultantplus://offline/ref=20727EC08D3145068FE4F1F99DB9E42370D21006F3FA34A1F666C1906CAF0A3CAFA7BFCA222AA591A9F6D831F5132E6788F9D26493D26894w6U7A" TargetMode="External"/><Relationship Id="rId2842" Type="http://schemas.openxmlformats.org/officeDocument/2006/relationships/hyperlink" Target="consultantplus://offline/ref=20727EC08D3145068FE4F1F99DB9E42370D21006F3FA34A1F666C1906CAF0A3CAFA7BFCA2323A990AFF6D831F5132E6788F9D26493D26894w6U7A" TargetMode="External"/><Relationship Id="rId83" Type="http://schemas.openxmlformats.org/officeDocument/2006/relationships/footer" Target="footer6.xml"/><Relationship Id="rId814" Type="http://schemas.openxmlformats.org/officeDocument/2006/relationships/hyperlink" Target="consultantplus://offline/ref=20727EC08D3145068FE4F1F99DB9E42370D21006F3FA34A1F666C1906CAF0A3CAFA7BFCA2329AC90A8F6D831F5132E6788F9D26493D26894w6U7A" TargetMode="External"/><Relationship Id="rId1444" Type="http://schemas.openxmlformats.org/officeDocument/2006/relationships/hyperlink" Target="consultantplus://offline/ref=20727EC08D3145068FE4F1F99DB9E42370D21006F3FA34A1F666C1906CAF0A3CAFA7BFCA222BAA9EA9F6D831F5132E6788F9D26493D26894w6U7A" TargetMode="External"/><Relationship Id="rId1511" Type="http://schemas.openxmlformats.org/officeDocument/2006/relationships/hyperlink" Target="consultantplus://offline/ref=20727EC08D3145068FE4F1F99DB9E42370D21006F3FA34A1F666C1906CAF0A3CAFA7BFCA2323AE91ABF6D831F5132E6788F9D26493D26894w6U7A" TargetMode="External"/><Relationship Id="rId4667" Type="http://schemas.openxmlformats.org/officeDocument/2006/relationships/hyperlink" Target="consultantplus://offline/ref=395FCD4C165E5AED107548B3C3923E68D161F2977DF7F06D8E4398D765118AD118529571DAC95FD2E1261F1C761E23366805796E85DA1222x5U5A" TargetMode="External"/><Relationship Id="rId3269" Type="http://schemas.openxmlformats.org/officeDocument/2006/relationships/hyperlink" Target="consultantplus://offline/ref=395FCD4C165E5AED107548B3C3923E68D161F2977DF7F06D8E4398D765118AD118529571DBCA56D2E6261F1C761E23366805796E85DA1222x5U5A" TargetMode="External"/><Relationship Id="rId3683" Type="http://schemas.openxmlformats.org/officeDocument/2006/relationships/hyperlink" Target="consultantplus://offline/ref=395FCD4C165E5AED107548B3C3923E68D161F2977DF7F06D8E4398D765118AD118529571DAC35AD3E4261F1C761E23366805796E85DA1222x5U5A" TargetMode="External"/><Relationship Id="rId2285" Type="http://schemas.openxmlformats.org/officeDocument/2006/relationships/hyperlink" Target="consultantplus://offline/ref=20727EC08D3145068FE4F1F99DB9E42370D21006F3FA34A1F666C1906CAF0A3CAFA7BFCA222AA49CA9F6D831F5132E6788F9D26493D26894w6U7A" TargetMode="External"/><Relationship Id="rId3336" Type="http://schemas.openxmlformats.org/officeDocument/2006/relationships/hyperlink" Target="consultantplus://offline/ref=395FCD4C165E5AED107548B3C3923E68D161F2977DF7F06D8E4398D765118AD118529571DBC85CD7EC261F1C761E23366805796E85DA1222x5U5A" TargetMode="External"/><Relationship Id="rId4734" Type="http://schemas.openxmlformats.org/officeDocument/2006/relationships/hyperlink" Target="consultantplus://offline/ref=395FCD4C165E5AED107548B3C3923E68D161F2977DF7F06D8E4398D765118AD118529571DAC85ED7E5261F1C761E23366805796E85DA1222x5U5A" TargetMode="External"/><Relationship Id="rId257" Type="http://schemas.openxmlformats.org/officeDocument/2006/relationships/hyperlink" Target="consultantplus://offline/ref=20727EC08D3145068FE4F1F99DB9E42370D21006F3FA34A1F666C1906CAF0A3CAFA7BFCA222BA89EADF6D831F5132E6788F9D26493D26894w6U7A" TargetMode="External"/><Relationship Id="rId3750" Type="http://schemas.openxmlformats.org/officeDocument/2006/relationships/hyperlink" Target="consultantplus://offline/ref=395FCD4C165E5AED107548B3C3923E68D161F2977DF7F06D8E4398D765118AD118529571DAC358D6E6261F1C761E23366805796E85DA1222x5U5A" TargetMode="External"/><Relationship Id="rId4801" Type="http://schemas.openxmlformats.org/officeDocument/2006/relationships/hyperlink" Target="consultantplus://offline/ref=395FCD4C165E5AED107548B3C3923E68D161F2977DF7F06D8E4398D765118AD118529571DAC25DD2EC261F1C761E23366805796E85DA1222x5U5A" TargetMode="External"/><Relationship Id="rId671" Type="http://schemas.openxmlformats.org/officeDocument/2006/relationships/hyperlink" Target="consultantplus://offline/ref=20727EC08D3145068FE4F1F99DB9E42370D21006F3FA34A1F666C1906CAF0A3CAFA7BFCA2323AA99ADF6D831F5132E6788F9D26493D26894w6U7A" TargetMode="External"/><Relationship Id="rId2352" Type="http://schemas.openxmlformats.org/officeDocument/2006/relationships/hyperlink" Target="consultantplus://offline/ref=20727EC08D3145068FE4F1F99DB9E42370D21006F3FA34A1F666C1906CAF0A3CAFA7BFCA222AA59DA9F6D831F5132E6788F9D26493D26894w6U7A" TargetMode="External"/><Relationship Id="rId3403" Type="http://schemas.openxmlformats.org/officeDocument/2006/relationships/hyperlink" Target="consultantplus://offline/ref=395FCD4C165E5AED107548B3C3923E68D161F2977DF7F06D8E4398D765118AD118529571DBC85ED4E6261F1C761E23366805796E85DA1222x5U5A" TargetMode="External"/><Relationship Id="rId324" Type="http://schemas.openxmlformats.org/officeDocument/2006/relationships/hyperlink" Target="consultantplus://offline/ref=20727EC08D3145068FE4F1F99DB9E42370D21006F3FA34A1F666C1906CAF0A3CAFA7BFCA222BA59FAFF6D831F5132E6788F9D26493D26894w6U7A" TargetMode="External"/><Relationship Id="rId2005" Type="http://schemas.openxmlformats.org/officeDocument/2006/relationships/hyperlink" Target="consultantplus://offline/ref=20727EC08D3145068FE4F1F99DB9E42370D21006F3FA34A1F666C1906CAF0A3CAFA7BFCA2329A59EAEF6D831F5132E6788F9D26493D26894w6U7A" TargetMode="External"/><Relationship Id="rId5575" Type="http://schemas.openxmlformats.org/officeDocument/2006/relationships/hyperlink" Target="consultantplus://offline/ref=395FCD4C165E5AED107548B3C3923E68D161F2977DF7F06D8E4398D765118AD118529571D8CA57D5E7261F1C761E23366805796E85DA1222x5U5A" TargetMode="External"/><Relationship Id="rId1021" Type="http://schemas.openxmlformats.org/officeDocument/2006/relationships/hyperlink" Target="consultantplus://offline/ref=20727EC08D3145068FE4F1F99DB9E42370D21006F3FA34A1F666C1906CAF0A3CAFA7BFCA222AAD98A9F6D831F5132E6788F9D26493D26894w6U7A" TargetMode="External"/><Relationship Id="rId4177" Type="http://schemas.openxmlformats.org/officeDocument/2006/relationships/hyperlink" Target="consultantplus://offline/ref=395FCD4C165E5AED107548B3C3923E68D161F2977DF7F06D8E4398D765118AD118529571D8CA57D7E7261F1C761E23366805796E85DA1222x5U5A" TargetMode="External"/><Relationship Id="rId4591" Type="http://schemas.openxmlformats.org/officeDocument/2006/relationships/hyperlink" Target="consultantplus://offline/ref=395FCD4C165E5AED107548B3C3923E68D161F2977DF7F06D8E4398D765118AD118529571DAC857D2E7261F1C761E23366805796E85DA1222x5U5A" TargetMode="External"/><Relationship Id="rId5228" Type="http://schemas.openxmlformats.org/officeDocument/2006/relationships/hyperlink" Target="consultantplus://offline/ref=395FCD4C165E5AED107548B3C3923E68D161F2977DF7F06D8E4398D765118AD118529571DACF5AD7EC261F1C761E23366805796E85DA1222x5U5A" TargetMode="External"/><Relationship Id="rId3193" Type="http://schemas.openxmlformats.org/officeDocument/2006/relationships/hyperlink" Target="consultantplus://offline/ref=20727EC08D3145068FE4F1F99DB9E42370D21006F3FA34A1F666C1906CAF0A3CAFA7BFCA232CAF99ADF6D831F5132E6788F9D26493D26894w6U7A" TargetMode="External"/><Relationship Id="rId4244" Type="http://schemas.openxmlformats.org/officeDocument/2006/relationships/hyperlink" Target="consultantplus://offline/ref=395FCD4C165E5AED107548B3C3923E68D161F2977DF7F06D8E4398D765118AD118529571D8CA57DAE3261F1C761E23366805796E85DA1222x5U5A" TargetMode="External"/><Relationship Id="rId1838" Type="http://schemas.openxmlformats.org/officeDocument/2006/relationships/hyperlink" Target="consultantplus://offline/ref=20727EC08D3145068FE4F1F99DB9E42370D21006F3FA34A1F666C1906CAF0A3CAFA7BFCA2329A59FAAF6D831F5132E6788F9D26493D26894w6U7A" TargetMode="External"/><Relationship Id="rId3260" Type="http://schemas.openxmlformats.org/officeDocument/2006/relationships/hyperlink" Target="consultantplus://offline/ref=395FCD4C165E5AED107548B3C3923E68D161F2977DF7F06D8E4398D765118AD118529571DBCB5FD3EC261F1C761E23366805796E85DA1222x5U5A" TargetMode="External"/><Relationship Id="rId4311" Type="http://schemas.openxmlformats.org/officeDocument/2006/relationships/hyperlink" Target="consultantplus://offline/ref=395FCD4C165E5AED107548B3C3923E68D161F2977DF7F06D8E4398D765118AD118529571DBCA59D2E4261F1C761E23366805796E85DA1222x5U5A" TargetMode="External"/><Relationship Id="rId181" Type="http://schemas.openxmlformats.org/officeDocument/2006/relationships/hyperlink" Target="consultantplus://offline/ref=20727EC08D3145068FE4F1F99DB9E42370D21006F3FA34A1F666C1906CAF0A3CAFA7BFCA222BA898AFF6D831F5132E6788F9D26493D26894w6U7A" TargetMode="External"/><Relationship Id="rId1905" Type="http://schemas.openxmlformats.org/officeDocument/2006/relationships/hyperlink" Target="consultantplus://offline/ref=20727EC08D3145068FE4F1F99DB9E42370D21006F3FA34A1F666C1906CAF0A3CAFA7BFCA232AA590AEF6D831F5132E6788F9D26493D26894w6U7A" TargetMode="External"/><Relationship Id="rId5085" Type="http://schemas.openxmlformats.org/officeDocument/2006/relationships/hyperlink" Target="consultantplus://offline/ref=395FCD4C165E5AED107548B3C3923E68D161F2977DF7F06D8E4398D765118AD118529571DBCE56D6EC261F1C761E23366805796E85DA1222x5U5A" TargetMode="External"/><Relationship Id="rId998" Type="http://schemas.openxmlformats.org/officeDocument/2006/relationships/hyperlink" Target="consultantplus://offline/ref=20727EC08D3145068FE4F1F99DB9E42370D21006F3FA34A1F666C1906CAF0A3CAFA7BFCA222BAF9BADF6D831F5132E6788F9D26493D26894w6U7A" TargetMode="External"/><Relationship Id="rId2679" Type="http://schemas.openxmlformats.org/officeDocument/2006/relationships/hyperlink" Target="consultantplus://offline/ref=20727EC08D3145068FE4F1F99DB9E42370D21006F3FA34A1F666C1906CAF0A3CAFA7BFCA2322AE98AFF6D831F5132E6788F9D26493D26894w6U7A" TargetMode="External"/><Relationship Id="rId1695" Type="http://schemas.openxmlformats.org/officeDocument/2006/relationships/hyperlink" Target="consultantplus://offline/ref=20727EC08D3145068FE4F1F99DB9E42370D21006F3FA34A1F666C1906CAF0A3CAFA7BFCA2329A499AEF6D831F5132E6788F9D26493D26894w6U7A" TargetMode="External"/><Relationship Id="rId2746" Type="http://schemas.openxmlformats.org/officeDocument/2006/relationships/hyperlink" Target="consultantplus://offline/ref=20727EC08D3145068FE4F1F99DB9E42370D21006F3FA34A1F666C1906CAF0A3CAFA7BFCA212BAF98A8F6D831F5132E6788F9D26493D26894w6U7A" TargetMode="External"/><Relationship Id="rId5152" Type="http://schemas.openxmlformats.org/officeDocument/2006/relationships/hyperlink" Target="consultantplus://offline/ref=395FCD4C165E5AED107548B3C3923E68D161F2977DF7F06D8E4398D765118AD118529571DAC35FDAE2261F1C761E23366805796E85DA1222x5U5A" TargetMode="External"/><Relationship Id="rId718" Type="http://schemas.openxmlformats.org/officeDocument/2006/relationships/hyperlink" Target="consultantplus://offline/ref=20727EC08D3145068FE4F1F99DB9E42370D21006F3FA34A1F666C1906CAF0A3CAFA7BFCA2229AA9DA3F6D831F5132E6788F9D26493D26894w6U7A" TargetMode="External"/><Relationship Id="rId1348" Type="http://schemas.openxmlformats.org/officeDocument/2006/relationships/hyperlink" Target="consultantplus://offline/ref=20727EC08D3145068FE4F1F99DB9E42370D21006F3FA34A1F666C1906CAF0A3CAFA7BFCA222BAF99ABF6D831F5132E6788F9D26493D26894w6U7A" TargetMode="External"/><Relationship Id="rId1762" Type="http://schemas.openxmlformats.org/officeDocument/2006/relationships/hyperlink" Target="consultantplus://offline/ref=20727EC08D3145068FE4F1F99DB9E42370D21006F3FA34A1F666C1906CAF0A3CAFA7BFCA2329AB90AEF6D831F5132E6788F9D26493D26894w6U7A" TargetMode="External"/><Relationship Id="rId1415" Type="http://schemas.openxmlformats.org/officeDocument/2006/relationships/hyperlink" Target="consultantplus://offline/ref=20727EC08D3145068FE4F1F99DB9E42370D21006F3FA34A1F666C1906CAF0A3CAFA7BFCA2229AA9FAFF6D831F5132E6788F9D26493D26894w6U7A" TargetMode="External"/><Relationship Id="rId2813" Type="http://schemas.openxmlformats.org/officeDocument/2006/relationships/hyperlink" Target="consultantplus://offline/ref=20727EC08D3145068FE4F1F99DB9E42370D21006F3FA34A1F666C1906CAF0A3CAFA7BFCA2323AA90ABF6D831F5132E6788F9D26493D26894w6U7A" TargetMode="External"/><Relationship Id="rId54" Type="http://schemas.openxmlformats.org/officeDocument/2006/relationships/hyperlink" Target="consultantplus://offline/ref=20727EC08D3145068FE4F1F99DB9E42370D01504F4FA34A1F666C1906CAF0A3CAFA7BFCA232BAC9DABF6D831F5132E6788F9D26493D26894w6U7A" TargetMode="External"/><Relationship Id="rId4985" Type="http://schemas.openxmlformats.org/officeDocument/2006/relationships/hyperlink" Target="consultantplus://offline/ref=395FCD4C165E5AED107548B3C3923E68D161F2977DF7F06D8E4398D765118AD118529571DBCB56D4E4261F1C761E23366805796E85DA1222x5U5A" TargetMode="External"/><Relationship Id="rId2189" Type="http://schemas.openxmlformats.org/officeDocument/2006/relationships/hyperlink" Target="consultantplus://offline/ref=20727EC08D3145068FE4F1F99DB9E42370D21006F3FA34A1F666C1906CAF0A3CAFA7BFCA2323AF98AFF6D831F5132E6788F9D26493D26894w6U7A" TargetMode="External"/><Relationship Id="rId3587" Type="http://schemas.openxmlformats.org/officeDocument/2006/relationships/hyperlink" Target="consultantplus://offline/ref=395FCD4C165E5AED107548B3C3923E68D161F2977DF7F06D8E4398D765118AD118529571DACD58D4E6261F1C761E23366805796E85DA1222x5U5A" TargetMode="External"/><Relationship Id="rId4638" Type="http://schemas.openxmlformats.org/officeDocument/2006/relationships/hyperlink" Target="consultantplus://offline/ref=395FCD4C165E5AED107548B3C3923E68D161F2977DF7F06D8E4398D765118AD118529571DAC858D2E7261F1C761E23366805796E85DA1222x5U5A" TargetMode="External"/><Relationship Id="rId3654" Type="http://schemas.openxmlformats.org/officeDocument/2006/relationships/hyperlink" Target="consultantplus://offline/ref=395FCD4C165E5AED107548B3C3923E68D161F2977DF7F06D8E4398D765118AD118529571DBCA59D5E0261F1C761E23366805796E85DA1222x5U5A" TargetMode="External"/><Relationship Id="rId4705" Type="http://schemas.openxmlformats.org/officeDocument/2006/relationships/hyperlink" Target="consultantplus://offline/ref=395FCD4C165E5AED107548B3C3923E68D161F2977DF7F06D8E4398D765118AD118529571DAC857D2E1261F1C761E23366805796E85DA1222x5U5A" TargetMode="External"/><Relationship Id="rId575" Type="http://schemas.openxmlformats.org/officeDocument/2006/relationships/hyperlink" Target="consultantplus://offline/ref=20727EC08D3145068FE4F1F99DB9E42370D21006F3FA34A1F666C1906CAF0A3CAFA7BFCA222BAC9EAFF6D831F5132E6788F9D26493D26894w6U7A" TargetMode="External"/><Relationship Id="rId2256" Type="http://schemas.openxmlformats.org/officeDocument/2006/relationships/hyperlink" Target="consultantplus://offline/ref=20727EC08D3145068FE4F1F99DB9E42370D21006F3FA34A1F666C1906CAF0A3CAFA7BFCA2229AC9DA9F6D831F5132E6788F9D26493D26894w6U7A" TargetMode="External"/><Relationship Id="rId2670" Type="http://schemas.openxmlformats.org/officeDocument/2006/relationships/hyperlink" Target="consultantplus://offline/ref=20727EC08D3145068FE4F1F99DB9E42370D21006F3FA34A1F666C1906CAF0A3CAFA7BFCA2322AE9EA9F6D831F5132E6788F9D26493D26894w6U7A" TargetMode="External"/><Relationship Id="rId3307" Type="http://schemas.openxmlformats.org/officeDocument/2006/relationships/hyperlink" Target="consultantplus://offline/ref=395FCD4C165E5AED107548B3C3923E68D161F2977DF7F06D8E4398D765118AD118529571DBC85CD4E2261F1C761E23366805796E85DA1222x5U5A" TargetMode="External"/><Relationship Id="rId3721" Type="http://schemas.openxmlformats.org/officeDocument/2006/relationships/hyperlink" Target="consultantplus://offline/ref=395FCD4C165E5AED107548B3C3923E68D161F2977DF7F06D8E4398D765118AD118529571DAC35AD7E0261F1C761E23366805796E85DA1222x5U5A" TargetMode="External"/><Relationship Id="rId228" Type="http://schemas.openxmlformats.org/officeDocument/2006/relationships/hyperlink" Target="consultantplus://offline/ref=20727EC08D3145068FE4F1F99DB9E42370D21006F3FA34A1F666C1906CAF0A3CAFA7BFCA222BAB9CA3F6D831F5132E6788F9D26493D26894w6U7A" TargetMode="External"/><Relationship Id="rId642" Type="http://schemas.openxmlformats.org/officeDocument/2006/relationships/hyperlink" Target="consultantplus://offline/ref=20727EC08D3145068FE4F1F99DB9E42370D21006F3FA34A1F666C1906CAF0A3CAFA7BFCA2229AD9BADF6D831F5132E6788F9D26493D26894w6U7A" TargetMode="External"/><Relationship Id="rId1272" Type="http://schemas.openxmlformats.org/officeDocument/2006/relationships/hyperlink" Target="consultantplus://offline/ref=20727EC08D3145068FE4F1F99DB9E42370D21006F3FA34A1F666C1906CAF0A3CAFA7BFCA222BA89DA3F6D831F5132E6788F9D26493D26894w6U7A" TargetMode="External"/><Relationship Id="rId2323" Type="http://schemas.openxmlformats.org/officeDocument/2006/relationships/hyperlink" Target="consultantplus://offline/ref=20727EC08D3145068FE4F1F99DB9E42370D21006F3FA34A1F666C1906CAF0A3CAFA7BFCA232EAA9EADF6D831F5132E6788F9D26493D26894w6U7A" TargetMode="External"/><Relationship Id="rId5479" Type="http://schemas.openxmlformats.org/officeDocument/2006/relationships/hyperlink" Target="consultantplus://offline/ref=395FCD4C165E5AED107548B3C3923E68D161F2977DF7F06D8E4398D765118AD118529571D8CA56D3ED261F1C761E23366805796E85DA1222x5U5A" TargetMode="External"/><Relationship Id="rId4495" Type="http://schemas.openxmlformats.org/officeDocument/2006/relationships/hyperlink" Target="consultantplus://offline/ref=395FCD4C165E5AED107548B3C3923E68D161F2977DF7F06D8E4398D765118AD118529571DAC95FD0ED261F1C761E23366805796E85DA1222x5U5A" TargetMode="External"/><Relationship Id="rId5546" Type="http://schemas.openxmlformats.org/officeDocument/2006/relationships/hyperlink" Target="consultantplus://offline/ref=395FCD4C165E5AED107548B3C3923E68D161F2977DF7F06D8E4398D765118AD118529571D8CA56D2E5261F1C761E23366805796E85DA1222x5U5A" TargetMode="External"/><Relationship Id="rId3097" Type="http://schemas.openxmlformats.org/officeDocument/2006/relationships/hyperlink" Target="consultantplus://offline/ref=20727EC08D3145068FE4F1F99DB9E42370D21006F3FA34A1F666C1906CAF0A3CAFA7BFCA232CAF98ABF6D831F5132E6788F9D26493D26894w6U7A" TargetMode="External"/><Relationship Id="rId4148" Type="http://schemas.openxmlformats.org/officeDocument/2006/relationships/hyperlink" Target="consultantplus://offline/ref=395FCD4C165E5AED107548B3C3923E68D161F2977DF7F06D8E4398D765118AD118529571D8CA57DAED261F1C761E23366805796E85DA1222x5U5A" TargetMode="External"/><Relationship Id="rId3164" Type="http://schemas.openxmlformats.org/officeDocument/2006/relationships/hyperlink" Target="consultantplus://offline/ref=20727EC08D3145068FE4F1F99DB9E42370D21006F3FA34A1F666C1906CAF0A3CAFA7BFCA232CAA90AFF6D831F5132E6788F9D26493D26894w6U7A" TargetMode="External"/><Relationship Id="rId4562" Type="http://schemas.openxmlformats.org/officeDocument/2006/relationships/hyperlink" Target="consultantplus://offline/ref=395FCD4C165E5AED107548B3C3923E68D161F2977DF7F06D8E4398D765118AD118529571DACB56DBE1261F1C761E23366805796E85DA1222x5U5A" TargetMode="External"/><Relationship Id="rId1809" Type="http://schemas.openxmlformats.org/officeDocument/2006/relationships/hyperlink" Target="consultantplus://offline/ref=20727EC08D3145068FE4F1F99DB9E42370D21006F3FA34A1F666C1906CAF0A3CAFA7BFCA2329AA91AAF6D831F5132E6788F9D26493D26894w6U7A" TargetMode="External"/><Relationship Id="rId4215" Type="http://schemas.openxmlformats.org/officeDocument/2006/relationships/hyperlink" Target="consultantplus://offline/ref=395FCD4C165E5AED107548B3C3923E68D161F2977DF7F06D8E4398D765118AD118529571D8CA57D7E7261F1C761E23366805796E85DA1222x5U5A" TargetMode="External"/><Relationship Id="rId2180" Type="http://schemas.openxmlformats.org/officeDocument/2006/relationships/hyperlink" Target="consultantplus://offline/ref=20727EC08D3145068FE4F1F99DB9E42370D21006F3FA34A1F666C1906CAF0A3CAFA7BFCA2323AE9DAFF6D831F5132E6788F9D26493D26894w6U7A" TargetMode="External"/><Relationship Id="rId3231" Type="http://schemas.openxmlformats.org/officeDocument/2006/relationships/hyperlink" Target="consultantplus://offline/ref=395FCD4C165E5AED107548B3C3923E68D161F2977DF7F06D8E4398D765118AD118529571DBCA56D7E0261F1C761E23366805796E85DA1222x5U5A" TargetMode="External"/><Relationship Id="rId152" Type="http://schemas.openxmlformats.org/officeDocument/2006/relationships/hyperlink" Target="consultantplus://offline/ref=20727EC08D3145068FE4F1F99DB9E42370D21006F3FA34A1F666C1906CAF0A3CAFA7BFCA222BA99AADF6D831F5132E6788F9D26493D26894w6U7A" TargetMode="External"/><Relationship Id="rId2997" Type="http://schemas.openxmlformats.org/officeDocument/2006/relationships/hyperlink" Target="consultantplus://offline/ref=20727EC08D3145068FE4F1F99DB9E42370D21006F3FA34A1F666C1906CAF0A3CAFA7BFCA232CAE9FABF6D831F5132E6788F9D26493D26894w6U7A" TargetMode="External"/><Relationship Id="rId969" Type="http://schemas.openxmlformats.org/officeDocument/2006/relationships/hyperlink" Target="consultantplus://offline/ref=20727EC08D3145068FE4F1F99DB9E42370D21006F3FA34A1F666C1906CAF0A3CAFA7BFCA222BAE99AFF6D831F5132E6788F9D26493D26894w6U7A" TargetMode="External"/><Relationship Id="rId1599" Type="http://schemas.openxmlformats.org/officeDocument/2006/relationships/hyperlink" Target="consultantplus://offline/ref=20727EC08D3145068FE4F1F99DB9E42370D21006F3FA34A1F666C1906CAF0A3CAFA7BFCA2229AA90ABF6D831F5132E6788F9D26493D26894w6U7A" TargetMode="External"/><Relationship Id="rId5056" Type="http://schemas.openxmlformats.org/officeDocument/2006/relationships/hyperlink" Target="consultantplus://offline/ref=395FCD4C165E5AED107548B3C3923E68D161F2977DF7F06D8E4398D765118AD118529571DBCB56D1E0261F1C761E23366805796E85DA1222x5U5A" TargetMode="External"/><Relationship Id="rId5470" Type="http://schemas.openxmlformats.org/officeDocument/2006/relationships/hyperlink" Target="consultantplus://offline/ref=395FCD4C165E5AED107548B3C3923E68D161F2977DF7F06D8E4398D765118AD118529571D8CA57D4E1261F1C761E23366805796E85DA1222x5U5A" TargetMode="External"/><Relationship Id="rId4072" Type="http://schemas.openxmlformats.org/officeDocument/2006/relationships/hyperlink" Target="consultantplus://offline/ref=395FCD4C165E5AED107548B3C3923E68D161F2977DF7F06D8E4398D765118AD118529571DAC25FD7E4261F1C761E23366805796E85DA1222x5U5A" TargetMode="External"/><Relationship Id="rId5123" Type="http://schemas.openxmlformats.org/officeDocument/2006/relationships/hyperlink" Target="consultantplus://offline/ref=395FCD4C165E5AED107548B3C3923E68D161F2977DF7F06D8E4398D765118AD118529571DBC85FD4E6261F1C761E23366805796E85DA1222x5U5A" TargetMode="External"/><Relationship Id="rId1666" Type="http://schemas.openxmlformats.org/officeDocument/2006/relationships/hyperlink" Target="consultantplus://offline/ref=20727EC08D3145068FE4F1F99DB9E42370D21006F3FA34A1F666C1906CAF0A3CAFA7BFCA2329AC9EAAF6D831F5132E6788F9D26493D26894w6U7A" TargetMode="External"/><Relationship Id="rId2717" Type="http://schemas.openxmlformats.org/officeDocument/2006/relationships/hyperlink" Target="consultantplus://offline/ref=20727EC08D3145068FE4F1F99DB9E42370D21006F3FA34A1F666C1906CAF0A3CAFA7BFCA212BAE9CAEF6D831F5132E6788F9D26493D26894w6U7A" TargetMode="External"/><Relationship Id="rId1319" Type="http://schemas.openxmlformats.org/officeDocument/2006/relationships/hyperlink" Target="consultantplus://offline/ref=20727EC08D3145068FE4F1F99DB9E42370D21006F3FA34A1F666C1906CAF0A3CAFA7BFCA222BAC9EA3F6D831F5132E6788F9D26493D26894w6U7A" TargetMode="External"/><Relationship Id="rId1733" Type="http://schemas.openxmlformats.org/officeDocument/2006/relationships/hyperlink" Target="consultantplus://offline/ref=20727EC08D3145068FE4F1F99DB9E42370D21006F3FA34A1F666C1906CAF0A3CAFA7BFCA2328AC9FAAF6D831F5132E6788F9D26493D26894w6U7A" TargetMode="External"/><Relationship Id="rId4889" Type="http://schemas.openxmlformats.org/officeDocument/2006/relationships/hyperlink" Target="consultantplus://offline/ref=395FCD4C165E5AED107548B3C3923E68D161F2977DF7F06D8E4398D765118AD118529571DBC85ED1E2261F1C761E23366805796E85DA1222x5U5A" TargetMode="External"/><Relationship Id="rId25" Type="http://schemas.openxmlformats.org/officeDocument/2006/relationships/hyperlink" Target="consultantplus://offline/ref=4D771E1F765CC8E84CDE5C80E185AA4CA644FB06C6D56F825039CA54651DC7D19ED11F29077CF0D6C482F9790F79D439A91FC2699AFA8399v7UBA" TargetMode="External"/><Relationship Id="rId1800" Type="http://schemas.openxmlformats.org/officeDocument/2006/relationships/hyperlink" Target="consultantplus://offline/ref=20727EC08D3145068FE4F1F99DB9E42370D21006F3FA34A1F666C1906CAF0A3CAFA7BFCA2329AA99AAF6D831F5132E6788F9D26493D26894w6U7A" TargetMode="External"/><Relationship Id="rId4956" Type="http://schemas.openxmlformats.org/officeDocument/2006/relationships/hyperlink" Target="consultantplus://offline/ref=395FCD4C165E5AED107548B3C3923E68D161F2977DF7F06D8E4398D765118AD118529571DBCE56D0EC261F1C761E23366805796E85DA1222x5U5A" TargetMode="External"/><Relationship Id="rId3558" Type="http://schemas.openxmlformats.org/officeDocument/2006/relationships/hyperlink" Target="consultantplus://offline/ref=395FCD4C165E5AED107548B3C3923E68D161F2977DF7F06D8E4398D765118AD118529571DACC56DBE4261F1C761E23366805796E85DA1222x5U5A" TargetMode="External"/><Relationship Id="rId3972" Type="http://schemas.openxmlformats.org/officeDocument/2006/relationships/hyperlink" Target="consultantplus://offline/ref=395FCD4C165E5AED107548B3C3923E68D161F2977DF7F06D8E4398D765118AD118529571DBC858D3EC261F1C761E23366805796E85DA1222x5U5A" TargetMode="External"/><Relationship Id="rId4609" Type="http://schemas.openxmlformats.org/officeDocument/2006/relationships/hyperlink" Target="consultantplus://offline/ref=395FCD4C165E5AED107548B3C3923E68D161F2977DF7F06D8E4398D765118AD118529571DAC95FD2E7261F1C761E23366805796E85DA1222x5U5A" TargetMode="External"/><Relationship Id="rId479" Type="http://schemas.openxmlformats.org/officeDocument/2006/relationships/hyperlink" Target="consultantplus://offline/ref=20727EC08D3145068FE4F1F99DB9E42370D21006F3FA34A1F666C1906CAF0A3CAFA7BFCA2229A891ABF6D831F5132E6788F9D26493D26894w6U7A" TargetMode="External"/><Relationship Id="rId893" Type="http://schemas.openxmlformats.org/officeDocument/2006/relationships/hyperlink" Target="consultantplus://offline/ref=20727EC08D3145068FE4F1F99DB9E42370D21006F3FA34A1F666C1906CAF0A3CAFA7BFCA222BAC91ADF6D831F5132E6788F9D26493D26894w6U7A" TargetMode="External"/><Relationship Id="rId2574" Type="http://schemas.openxmlformats.org/officeDocument/2006/relationships/hyperlink" Target="consultantplus://offline/ref=20727EC08D3145068FE4F1F99DB9E42370D21006F3FA34A1F666C1906CAF0A3CAFA7BFCA2322AC9CAFF6D831F5132E6788F9D26493D26894w6U7A" TargetMode="External"/><Relationship Id="rId3625" Type="http://schemas.openxmlformats.org/officeDocument/2006/relationships/hyperlink" Target="consultantplus://offline/ref=395FCD4C165E5AED107548B3C3923E68D161F2977DF7F06D8E4398D765118AD118529571DBCB5FD7E4261F1C761E23366805796E85DA1222x5U5A" TargetMode="External"/><Relationship Id="rId546" Type="http://schemas.openxmlformats.org/officeDocument/2006/relationships/hyperlink" Target="consultantplus://offline/ref=20727EC08D3145068FE4F1F99DB9E42370D21006F3FA34A1F666C1906CAF0A3CAFA7BFCA2229AF91A3F6D831F5132E6788F9D26493D26894w6U7A" TargetMode="External"/><Relationship Id="rId1176" Type="http://schemas.openxmlformats.org/officeDocument/2006/relationships/hyperlink" Target="consultantplus://offline/ref=20727EC08D3145068FE4F1F99DB9E42370D21006F3FA34A1F666C1906CAF0A3CAFA7BFCA222AA89EABF6D831F5132E6788F9D26493D26894w6U7A" TargetMode="External"/><Relationship Id="rId2227" Type="http://schemas.openxmlformats.org/officeDocument/2006/relationships/hyperlink" Target="consultantplus://offline/ref=20727EC08D3145068FE4F1F99DB9E42370D21006F3FA34A1F666C1906CAF0A3CAFA7BFCA222AAB9CABF6D831F5132E6788F9D26493D26894w6U7A" TargetMode="External"/><Relationship Id="rId960" Type="http://schemas.openxmlformats.org/officeDocument/2006/relationships/hyperlink" Target="consultantplus://offline/ref=20727EC08D3145068FE4F1F99DB9E42370D21006F3FA34A1F666C1906CAF0A3CAFA7BFCA222BAD91ADF6D831F5132E6788F9D26493D26894w6U7A" TargetMode="External"/><Relationship Id="rId1243" Type="http://schemas.openxmlformats.org/officeDocument/2006/relationships/hyperlink" Target="consultantplus://offline/ref=20727EC08D3145068FE4F1F99DB9E42370D21006F3FA34A1F666C1906CAF0A3CAFA7BFCA2229AA9BA9F6D831F5132E6788F9D26493D26894w6U7A" TargetMode="External"/><Relationship Id="rId1590" Type="http://schemas.openxmlformats.org/officeDocument/2006/relationships/hyperlink" Target="consultantplus://offline/ref=20727EC08D3145068FE4F1F99DB9E42370D21006F3FA34A1F666C1906CAF0A3CAFA7BFCA2323AC9CA3F6D831F5132E6788F9D26493D26894w6U7A" TargetMode="External"/><Relationship Id="rId2641" Type="http://schemas.openxmlformats.org/officeDocument/2006/relationships/hyperlink" Target="consultantplus://offline/ref=20727EC08D3145068FE4F1F99DB9E42370D21006F3FA34A1F666C1906CAF0A3CAFA7BFCA2322AF90A9F6D831F5132E6788F9D26493D26894w6U7A" TargetMode="External"/><Relationship Id="rId4399" Type="http://schemas.openxmlformats.org/officeDocument/2006/relationships/hyperlink" Target="consultantplus://offline/ref=395FCD4C165E5AED107548B3C3923E68D161F2977DF7F06D8E4398D765118AD118529571DBCA5CD5E6261F1C761E23366805796E85DA1222x5U5A" TargetMode="External"/><Relationship Id="rId613" Type="http://schemas.openxmlformats.org/officeDocument/2006/relationships/hyperlink" Target="consultantplus://offline/ref=20727EC08D3145068FE4F1F99DB9E42370D21006F3FA34A1F666C1906CAF0A3CAFA7BFCA2323AA9CA9F6D831F5132E6788F9D26493D26894w6U7A" TargetMode="External"/><Relationship Id="rId1310" Type="http://schemas.openxmlformats.org/officeDocument/2006/relationships/hyperlink" Target="consultantplus://offline/ref=20727EC08D3145068FE4F1F99DB9E42370D21006F3FA34A1F666C1906CAF0A3CAFA7BFCA222BAD9AABF6D831F5132E6788F9D26493D26894w6U7A" TargetMode="External"/><Relationship Id="rId4466" Type="http://schemas.openxmlformats.org/officeDocument/2006/relationships/hyperlink" Target="consultantplus://offline/ref=395FCD4C165E5AED107548B3C3923E68D161F2977DF7F06D8E4398D765118AD118529571DAC858D2E1261F1C761E23366805796E85DA1222x5U5A" TargetMode="External"/><Relationship Id="rId4880" Type="http://schemas.openxmlformats.org/officeDocument/2006/relationships/hyperlink" Target="consultantplus://offline/ref=395FCD4C165E5AED107548B3C3923E68D161F2977DF7F06D8E4398D765118AD118529571DAC25CD5E2261F1C761E23366805796E85DA1222x5U5A" TargetMode="External"/><Relationship Id="rId5517" Type="http://schemas.openxmlformats.org/officeDocument/2006/relationships/hyperlink" Target="consultantplus://offline/ref=395FCD4C165E5AED107548B3C3923E68D161F2977DF7F06D8E4398D765118AD118529571D8CA57D6E5261F1C761E23366805796E85DA1222x5U5A" TargetMode="External"/><Relationship Id="rId3068" Type="http://schemas.openxmlformats.org/officeDocument/2006/relationships/hyperlink" Target="consultantplus://offline/ref=20727EC08D3145068FE4F1F99DB9E42370D21006F3FA34A1F666C1906CAF0A3CAFA7BFCA232CAC9EABF6D831F5132E6788F9D26493D26894w6U7A" TargetMode="External"/><Relationship Id="rId3482" Type="http://schemas.openxmlformats.org/officeDocument/2006/relationships/hyperlink" Target="consultantplus://offline/ref=395FCD4C165E5AED107548B3C3923E68D161F2977DF7F06D8E4398D765118AD118529571DACC57D4E2261F1C761E23366805796E85DA1222x5U5A" TargetMode="External"/><Relationship Id="rId4119" Type="http://schemas.openxmlformats.org/officeDocument/2006/relationships/hyperlink" Target="consultantplus://offline/ref=395FCD4C165E5AED107548B3C3923E68D161F2977DF7F06D8E4398D765118AD118529571D8CA57D4E1261F1C761E23366805796E85DA1222x5U5A" TargetMode="External"/><Relationship Id="rId4533" Type="http://schemas.openxmlformats.org/officeDocument/2006/relationships/hyperlink" Target="consultantplus://offline/ref=395FCD4C165E5AED107548B3C3923E68D161F2977DF7F06D8E4398D765118AD118529571DAC857D0ED261F1C761E23366805796E85DA1222x5U5A" TargetMode="External"/><Relationship Id="rId2084" Type="http://schemas.openxmlformats.org/officeDocument/2006/relationships/hyperlink" Target="consultantplus://offline/ref=20727EC08D3145068FE4F1F99DB9E42370D21006F3FA34A1F666C1906CAF0A3CAFA7BFCA222AAA9EADF6D831F5132E6788F9D26493D26894w6U7A" TargetMode="External"/><Relationship Id="rId3135" Type="http://schemas.openxmlformats.org/officeDocument/2006/relationships/hyperlink" Target="consultantplus://offline/ref=20727EC08D3145068FE4F1F99DB9E42370D21006F3FA34A1F666C1906CAF0A3CAFA7BFCA232CA89FAFF6D831F5132E6788F9D26493D26894w6U7A" TargetMode="External"/><Relationship Id="rId4600" Type="http://schemas.openxmlformats.org/officeDocument/2006/relationships/hyperlink" Target="consultantplus://offline/ref=395FCD4C165E5AED107548B3C3923E68D161F2977DF7F06D8E4398D765118AD118529571DAC857DAE7261F1C761E23366805796E85DA1222x5U5A" TargetMode="External"/><Relationship Id="rId470" Type="http://schemas.openxmlformats.org/officeDocument/2006/relationships/hyperlink" Target="consultantplus://offline/ref=20727EC08D3145068FE4F1F99DB9E42370D21006F3FA34A1F666C1906CAF0A3CAFA7BFCA2229A898ADF6D831F5132E6788F9D26493D26894w6U7A" TargetMode="External"/><Relationship Id="rId2151" Type="http://schemas.openxmlformats.org/officeDocument/2006/relationships/hyperlink" Target="consultantplus://offline/ref=20727EC08D3145068FE4F1F99DB9E42370D21006F3FA34A1F666C1906CAF0A3CAFA7BFCA2323AF9BA3F6D831F5132E6788F9D26493D26894w6U7A" TargetMode="External"/><Relationship Id="rId3202" Type="http://schemas.openxmlformats.org/officeDocument/2006/relationships/hyperlink" Target="consultantplus://offline/ref=20727EC08D3145068FE4F1F99DB9E42370D21006F3FA34A1F666C1906CAF0A3CAFA7BFCA232CA99CAFF6D831F5132E6788F9D26493D26894w6U7A" TargetMode="External"/><Relationship Id="rId123" Type="http://schemas.openxmlformats.org/officeDocument/2006/relationships/hyperlink" Target="consultantplus://offline/ref=20727EC08D3145068FE4F1F99DB9E42370D21006F3FA34A1F666C1906CAF0A3CAFA7BFCA2222AF9EAAF6D831F5132E6788F9D26493D26894w6U7A" TargetMode="External"/><Relationship Id="rId5374" Type="http://schemas.openxmlformats.org/officeDocument/2006/relationships/hyperlink" Target="consultantplus://offline/ref=395FCD4C165E5AED107548B3C3923E68D161F2977DF7F06D8E4398D765118AD118529571DACF5CD4E6261F1C761E23366805796E85DA1222x5U5A" TargetMode="External"/><Relationship Id="rId2968" Type="http://schemas.openxmlformats.org/officeDocument/2006/relationships/hyperlink" Target="consultantplus://offline/ref=20727EC08D3145068FE4F1F99DB9E42370D21006F3FA34A1F666C1906CAF0A3CAFA7BFCA232CAC90AFF6D831F5132E6788F9D26493D26894w6U7A" TargetMode="External"/><Relationship Id="rId5027" Type="http://schemas.openxmlformats.org/officeDocument/2006/relationships/hyperlink" Target="consultantplus://offline/ref=395FCD4C165E5AED107548B3C3923E68D161F2977DF7F06D8E4398D765118AD118529571DBCB56D6E6261F1C761E23366805796E85DA1222x5U5A" TargetMode="External"/><Relationship Id="rId1984" Type="http://schemas.openxmlformats.org/officeDocument/2006/relationships/hyperlink" Target="consultantplus://offline/ref=20727EC08D3145068FE4F1F99DB9E42370D21006F3FA34A1F666C1906CAF0A3CAFA7BFCA2329AB9EAEF6D831F5132E6788F9D26493D26894w6U7A" TargetMode="External"/><Relationship Id="rId4390" Type="http://schemas.openxmlformats.org/officeDocument/2006/relationships/hyperlink" Target="consultantplus://offline/ref=395FCD4C165E5AED107548B3C3923E68D161F2977DF7F06D8E4398D765118AD118529571DBCA5CD5E2261F1C761E23366805796E85DA1222x5U5A" TargetMode="External"/><Relationship Id="rId5441" Type="http://schemas.openxmlformats.org/officeDocument/2006/relationships/hyperlink" Target="consultantplus://offline/ref=395FCD4C165E5AED107548B3C3923E68D161F2977DF7F06D8E4398D765118AD118529571DACD57D4EC261F1C761E23366805796E85DA1222x5U5A" TargetMode="External"/><Relationship Id="rId1637" Type="http://schemas.openxmlformats.org/officeDocument/2006/relationships/hyperlink" Target="consultantplus://offline/ref=20727EC08D3145068FE4F1F99DB9E42370D21006F3FA34A1F666C1906CAF0A3CAFA7BFCA2329A498AEF6D831F5132E6788F9D26493D26894w6U7A" TargetMode="External"/><Relationship Id="rId4043" Type="http://schemas.openxmlformats.org/officeDocument/2006/relationships/hyperlink" Target="consultantplus://offline/ref=395FCD4C165E5AED107548B3C3923E68D161F2977DF7F06D8E4398D765118AD118529571DAC25FD7EC261F1C761E23366805796E85DA1222x5U5A" TargetMode="External"/><Relationship Id="rId1704" Type="http://schemas.openxmlformats.org/officeDocument/2006/relationships/hyperlink" Target="consultantplus://offline/ref=20727EC08D3145068FE4F1F99DB9E42370D21006F3FA34A1F666C1906CAF0A3CAFA7BFCA2329A599A8F6D831F5132E6788F9D26493D26894w6U7A" TargetMode="External"/><Relationship Id="rId4110" Type="http://schemas.openxmlformats.org/officeDocument/2006/relationships/hyperlink" Target="consultantplus://offline/ref=395FCD4C165E5AED107548B3C3923E68D161F2977DF7F06D8E4398D765118AD118529571D8CA57D4E7261F1C761E23366805796E85DA1222x5U5A" TargetMode="External"/><Relationship Id="rId797" Type="http://schemas.openxmlformats.org/officeDocument/2006/relationships/hyperlink" Target="consultantplus://offline/ref=20727EC08D3145068FE4F1F99DB9E42370D21006F3FA34A1F666C1906CAF0A3CAFA7BFCA2323A49AA9F6D831F5132E6788F9D26493D26894w6U7A" TargetMode="External"/><Relationship Id="rId2478" Type="http://schemas.openxmlformats.org/officeDocument/2006/relationships/hyperlink" Target="consultantplus://offline/ref=20727EC08D3145068FE4F1F99DB9E42370D21006F3FA34A1F666C1906CAF0A3CAFA7BFCA2329AD91AEF6D831F5132E6788F9D26493D26894w6U7A" TargetMode="External"/><Relationship Id="rId3876" Type="http://schemas.openxmlformats.org/officeDocument/2006/relationships/hyperlink" Target="consultantplus://offline/ref=395FCD4C165E5AED107548B3C3923E68D161F2977DF7F06D8E4398D765118AD118529571DAC356D0E6261F1C761E23366805796E85DA1222x5U5A" TargetMode="External"/><Relationship Id="rId4927" Type="http://schemas.openxmlformats.org/officeDocument/2006/relationships/hyperlink" Target="consultantplus://offline/ref=395FCD4C165E5AED107548B3C3923E68D161F2977DF7F06D8E4398D765118AD118529571DBCB56D2EC261F1C761E23366805796E85DA1222x5U5A" TargetMode="External"/><Relationship Id="rId2892" Type="http://schemas.openxmlformats.org/officeDocument/2006/relationships/hyperlink" Target="consultantplus://offline/ref=20727EC08D3145068FE4F1F99DB9E42370D21006F3FA34A1F666C1906CAF0A3CAFA7BFCA232CAC9BAFF6D831F5132E6788F9D26493D26894w6U7A" TargetMode="External"/><Relationship Id="rId3529" Type="http://schemas.openxmlformats.org/officeDocument/2006/relationships/hyperlink" Target="consultantplus://offline/ref=395FCD4C165E5AED107548B3C3923E68D161F2977DF7F06D8E4398D765118AD118529571DACC56D4E0261F1C761E23366805796E85DA1222x5U5A" TargetMode="External"/><Relationship Id="rId3943" Type="http://schemas.openxmlformats.org/officeDocument/2006/relationships/hyperlink" Target="consultantplus://offline/ref=395FCD4C165E5AED107548B3C3923E68D161F2977DF7F06D8E4398D765118AD118529571DBC85AD0EC261F1C761E23366805796E85DA1222x5U5A" TargetMode="External"/><Relationship Id="rId864" Type="http://schemas.openxmlformats.org/officeDocument/2006/relationships/hyperlink" Target="consultantplus://offline/ref=20727EC08D3145068FE4F1F99DB9E42370D21006F3FA34A1F666C1906CAF0A3CAFA7BFCA222BAE90A9F6D831F5132E6788F9D26493D26894w6U7A" TargetMode="External"/><Relationship Id="rId1494" Type="http://schemas.openxmlformats.org/officeDocument/2006/relationships/hyperlink" Target="consultantplus://offline/ref=20727EC08D3145068FE4F1F99DB9E42370D21006F3FA34A1F666C1906CAF0A3CAFA7BFCA2322A49CABF6D831F5132E6788F9D26493D26894w6U7A" TargetMode="External"/><Relationship Id="rId2545" Type="http://schemas.openxmlformats.org/officeDocument/2006/relationships/hyperlink" Target="consultantplus://offline/ref=20727EC08D3145068FE4F1F99DB9E42370D21006F3FA34A1F666C1906CAF0A3CAFA7BFCA2322AD9AA3F6D831F5132E6788F9D26493D26894w6U7A" TargetMode="External"/><Relationship Id="rId517" Type="http://schemas.openxmlformats.org/officeDocument/2006/relationships/hyperlink" Target="consultantplus://offline/ref=20727EC08D3145068FE4F1F99DB9E42370D21006F3FA34A1F666C1906CAF0A3CAFA7BFCA2229AE91AFF6D831F5132E6788F9D26493D26894w6U7A" TargetMode="External"/><Relationship Id="rId931" Type="http://schemas.openxmlformats.org/officeDocument/2006/relationships/hyperlink" Target="consultantplus://offline/ref=20727EC08D3145068FE4F1F99DB9E42370D21006F3FA34A1F666C1906CAF0A3CAFA7BFCA222BAF9FA9F6D831F5132E6788F9D26493D26894w6U7A" TargetMode="External"/><Relationship Id="rId1147" Type="http://schemas.openxmlformats.org/officeDocument/2006/relationships/hyperlink" Target="consultantplus://offline/ref=20727EC08D3145068FE4F1F99DB9E42370D21006F3FA34A1F666C1906CAF0A3CAFA7BFCA222AAF9EAFF6D831F5132E6788F9D26493D26894w6U7A" TargetMode="External"/><Relationship Id="rId1561" Type="http://schemas.openxmlformats.org/officeDocument/2006/relationships/hyperlink" Target="consultantplus://offline/ref=20727EC08D3145068FE4F1F99DB9E42370D21006F3FA34A1F666C1906CAF0A3CAFA7BFCA2323A99BA3F6D831F5132E6788F9D26493D26894w6U7A" TargetMode="External"/><Relationship Id="rId2612" Type="http://schemas.openxmlformats.org/officeDocument/2006/relationships/hyperlink" Target="consultantplus://offline/ref=20727EC08D3145068FE4F1F99DB9E42370D21006F3FA34A1F666C1906CAF0A3CAFA7BFCA2322AE9AA3F6D831F5132E6788F9D26493D26894w6U7A" TargetMode="External"/><Relationship Id="rId1214" Type="http://schemas.openxmlformats.org/officeDocument/2006/relationships/hyperlink" Target="consultantplus://offline/ref=20727EC08D3145068FE4F1F99DB9E42370D21006F3FA34A1F666C1906CAF0A3CAFA7BFCA222AA990ABF6D831F5132E6788F9D26493D26894w6U7A" TargetMode="External"/><Relationship Id="rId4784" Type="http://schemas.openxmlformats.org/officeDocument/2006/relationships/hyperlink" Target="consultantplus://offline/ref=395FCD4C165E5AED107548B3C3923E68D161F2977DF7F06D8E4398D765118AD118529571DAC95ED3E7261F1C761E23366805796E85DA1222x5U5A" TargetMode="External"/><Relationship Id="rId3386" Type="http://schemas.openxmlformats.org/officeDocument/2006/relationships/hyperlink" Target="consultantplus://offline/ref=395FCD4C165E5AED107548B3C3923E68D161F2977DF7F06D8E4398D765118AD118529571DBC85BD7EC261F1C761E23366805796E85DA1222x5U5A" TargetMode="External"/><Relationship Id="rId4437" Type="http://schemas.openxmlformats.org/officeDocument/2006/relationships/hyperlink" Target="consultantplus://offline/ref=395FCD4C165E5AED107548B3C3923E68D161F2977DF7F06D8E4398D765118AD118529571DACC57DBE6261F1C761E23366805796E85DA1222x5U5A" TargetMode="External"/><Relationship Id="rId3039" Type="http://schemas.openxmlformats.org/officeDocument/2006/relationships/hyperlink" Target="consultantplus://offline/ref=20727EC08D3145068FE4F1F99DB9E42370D21006F3FA34A1F666C1906CAF0A3CAFA7BFCA232CA99EAFF6D831F5132E6788F9D26493D26894w6U7A" TargetMode="External"/><Relationship Id="rId3453" Type="http://schemas.openxmlformats.org/officeDocument/2006/relationships/hyperlink" Target="consultantplus://offline/ref=395FCD4C165E5AED107548B3C3923E68D161F2977DF7F06D8E4398D765118AD118529571DBC85BD5EC261F1C761E23366805796E85DA1222x5U5A" TargetMode="External"/><Relationship Id="rId4851" Type="http://schemas.openxmlformats.org/officeDocument/2006/relationships/hyperlink" Target="consultantplus://offline/ref=395FCD4C165E5AED107548B3C3923E68D161F2977DF7F06D8E4398D765118AD118529571DAC25CD2E6261F1C761E23366805796E85DA1222x5U5A" TargetMode="External"/><Relationship Id="rId374" Type="http://schemas.openxmlformats.org/officeDocument/2006/relationships/hyperlink" Target="consultantplus://offline/ref=20727EC08D3145068FE4F1F99DB9E42370D21006F3FA34A1F666C1906CAF0A3CAFA7BFCA222BA59BAFF6D831F5132E6788F9D26493D26894w6U7A" TargetMode="External"/><Relationship Id="rId2055" Type="http://schemas.openxmlformats.org/officeDocument/2006/relationships/hyperlink" Target="consultantplus://offline/ref=20727EC08D3145068FE4F1F99DB9E42370D21006F3FA34A1F666C1906CAF0A3CAFA7BFCA2323AD91A9F6D831F5132E6788F9D26493D26894w6U7A" TargetMode="External"/><Relationship Id="rId3106" Type="http://schemas.openxmlformats.org/officeDocument/2006/relationships/hyperlink" Target="consultantplus://offline/ref=20727EC08D3145068FE4F1F99DB9E42370D21006F3FA34A1F666C1906CAF0A3CAFA7BFCA232CAF9AAFF6D831F5132E6788F9D26493D26894w6U7A" TargetMode="External"/><Relationship Id="rId4504" Type="http://schemas.openxmlformats.org/officeDocument/2006/relationships/hyperlink" Target="consultantplus://offline/ref=395FCD4C165E5AED107548B3C3923E68D161F2977DF7F06D8E4398D765118AD118529571DAC85ED7E5261F1C761E23366805796E85DA1222x5U5A" TargetMode="External"/><Relationship Id="rId3520" Type="http://schemas.openxmlformats.org/officeDocument/2006/relationships/hyperlink" Target="consultantplus://offline/ref=395FCD4C165E5AED107548B3C3923E68D161F2977DF7F06D8E4398D765118AD118529571DACC57DAEC261F1C761E23366805796E85DA1222x5U5A" TargetMode="External"/><Relationship Id="rId441" Type="http://schemas.openxmlformats.org/officeDocument/2006/relationships/hyperlink" Target="consultantplus://offline/ref=20727EC08D3145068FE4F1F99DB9E42370D21006F3FA34A1F666C1906CAF0A3CAFA7BFCA2229AD9BADF6D831F5132E6788F9D26493D26894w6U7A" TargetMode="External"/><Relationship Id="rId1071" Type="http://schemas.openxmlformats.org/officeDocument/2006/relationships/hyperlink" Target="consultantplus://offline/ref=20727EC08D3145068FE4F1F99DB9E42370D21006F3FA34A1F666C1906CAF0A3CAFA7BFCA222AAD99ADF6D831F5132E6788F9D26493D26894w6U7A" TargetMode="External"/><Relationship Id="rId2122" Type="http://schemas.openxmlformats.org/officeDocument/2006/relationships/hyperlink" Target="consultantplus://offline/ref=20727EC08D3145068FE4F1F99DB9E42370D21006F3FA34A1F666C1906CAF0A3CAFA7BFCA2229AD9BA9F6D831F5132E6788F9D26493D26894w6U7A" TargetMode="External"/><Relationship Id="rId5278" Type="http://schemas.openxmlformats.org/officeDocument/2006/relationships/hyperlink" Target="consultantplus://offline/ref=395FCD4C165E5AED107548B3C3923E68D161F2977DF7F06D8E4398D765118AD118529571DBC85CD2EC261F1C761E23366805796E85DA1222x5U5A" TargetMode="External"/><Relationship Id="rId1888" Type="http://schemas.openxmlformats.org/officeDocument/2006/relationships/hyperlink" Target="consultantplus://offline/ref=20727EC08D3145068FE4F1F99DB9E42370D21006F3FA34A1F666C1906CAF0A3CAFA7BFCA2329A599A8F6D831F5132E6788F9D26493D26894w6U7A" TargetMode="External"/><Relationship Id="rId2939" Type="http://schemas.openxmlformats.org/officeDocument/2006/relationships/hyperlink" Target="consultantplus://offline/ref=20727EC08D3145068FE4F1F99DB9E42370D21006F3FA34A1F666C1906CAF0A3CAFA7BFCA232CAD9BAFF6D831F5132E6788F9D26493D26894w6U7A" TargetMode="External"/><Relationship Id="rId4294" Type="http://schemas.openxmlformats.org/officeDocument/2006/relationships/hyperlink" Target="consultantplus://offline/ref=395FCD4C165E5AED107548B3C3923E68D161F2977DF7F06D8E4398D765118AD118529571DACF5BD7E4261F1C761E23366805796E85DA1222x5U5A" TargetMode="External"/><Relationship Id="rId5345" Type="http://schemas.openxmlformats.org/officeDocument/2006/relationships/hyperlink" Target="consultantplus://offline/ref=395FCD4C165E5AED107548B3C3923E68D161F2977DF7F06D8E4398D765118AD118529571DACC56D2EC261F1C761E23366805796E85DA1222x5U5A" TargetMode="External"/><Relationship Id="rId4361" Type="http://schemas.openxmlformats.org/officeDocument/2006/relationships/hyperlink" Target="consultantplus://offline/ref=395FCD4C165E5AED107548B3C3923E68D161F2977DF7F06D8E4398D765118AD118529571DBC85CD4E2261F1C761E23366805796E85DA1222x5U5A" TargetMode="External"/><Relationship Id="rId5412" Type="http://schemas.openxmlformats.org/officeDocument/2006/relationships/hyperlink" Target="consultantplus://offline/ref=395FCD4C165E5AED107548B3C3923E68D161F2977DF7F06D8E4398D765118AD118529571DBC85AD7EC261F1C761E23366805796E85DA1222x5U5A" TargetMode="External"/><Relationship Id="rId1955" Type="http://schemas.openxmlformats.org/officeDocument/2006/relationships/hyperlink" Target="consultantplus://offline/ref=20727EC08D3145068FE4F1F99DB9E42370D21006F3FA34A1F666C1906CAF0A3CAFA7BFCA2328AC9FAAF6D831F5132E6788F9D26493D26894w6U7A" TargetMode="External"/><Relationship Id="rId4014" Type="http://schemas.openxmlformats.org/officeDocument/2006/relationships/hyperlink" Target="consultantplus://offline/ref=395FCD4C165E5AED107548B3C3923E68D161F2977DF7F06D8E4398D765118AD118529571DBC859D6E6261F1C761E23366805796E85DA1222x5U5A" TargetMode="External"/><Relationship Id="rId1608" Type="http://schemas.openxmlformats.org/officeDocument/2006/relationships/hyperlink" Target="consultantplus://offline/ref=20727EC08D3145068FE4F1F99DB9E42370D21006F3FA34A1F666C1906CAF0A3CAFA7BFCA232AAB9FACF6D831F5132E6788F9D26493D26894w6U7A" TargetMode="External"/><Relationship Id="rId3030" Type="http://schemas.openxmlformats.org/officeDocument/2006/relationships/hyperlink" Target="consultantplus://offline/ref=20727EC08D3145068FE4F1F99DB9E42370D21006F3FA34A1F666C1906CAF0A3CAFA7BFCA232CA999ABF6D831F5132E6788F9D26493D26894w6U7A" TargetMode="External"/><Relationship Id="rId2796" Type="http://schemas.openxmlformats.org/officeDocument/2006/relationships/hyperlink" Target="consultantplus://offline/ref=20727EC08D3145068FE4F1F99DB9E42370D21006F3FA34A1F666C1906CAF0A3CAFA7BFCA2323A99EA9F6D831F5132E6788F9D26493D26894w6U7A" TargetMode="External"/><Relationship Id="rId3847" Type="http://schemas.openxmlformats.org/officeDocument/2006/relationships/hyperlink" Target="consultantplus://offline/ref=395FCD4C165E5AED107548B3C3923E68D161F2977DF7F06D8E4398D765118AD118529571DAC357D6E2261F1C761E23366805796E85DA1222x5U5A" TargetMode="External"/><Relationship Id="rId768" Type="http://schemas.openxmlformats.org/officeDocument/2006/relationships/hyperlink" Target="consultantplus://offline/ref=20727EC08D3145068FE4F1F99DB9E42370D21006F3FA34A1F666C1906CAF0A3CAFA7BFCA2329AC90A8F6D831F5132E6788F9D26493D26894w6U7A" TargetMode="External"/><Relationship Id="rId1398" Type="http://schemas.openxmlformats.org/officeDocument/2006/relationships/hyperlink" Target="consultantplus://offline/ref=20727EC08D3145068FE4F1F99DB9E42370D21006F3FA34A1F666C1906CAF0A3CAFA7BFCA2229AE9DADF6D831F5132E6788F9D26493D26894w6U7A" TargetMode="External"/><Relationship Id="rId2449" Type="http://schemas.openxmlformats.org/officeDocument/2006/relationships/hyperlink" Target="consultantplus://offline/ref=20727EC08D3145068FE4F1F99DB9E42370D21006F3FA34A1F666C1906CAF0A3CAFA7BFCA222AA599A9F6D831F5132E6788F9D26493D26894w6U7A" TargetMode="External"/><Relationship Id="rId2863" Type="http://schemas.openxmlformats.org/officeDocument/2006/relationships/hyperlink" Target="consultantplus://offline/ref=20727EC08D3145068FE4F1F99DB9E42370D21006F3FA34A1F666C1906CAF0A3CAFA7BFCA2323AA9DABF6D831F5132E6788F9D26493D26894w6U7A" TargetMode="External"/><Relationship Id="rId3914" Type="http://schemas.openxmlformats.org/officeDocument/2006/relationships/hyperlink" Target="consultantplus://offline/ref=395FCD4C165E5AED107548B3C3923E68D161F2977DF7F06D8E4398D765118AD118529571DAC357DAE4261F1C761E23366805796E85DA1222x5U5A" TargetMode="External"/><Relationship Id="rId835" Type="http://schemas.openxmlformats.org/officeDocument/2006/relationships/hyperlink" Target="consultantplus://offline/ref=20727EC08D3145068FE4F1F99DB9E42370D21006F3FA34A1F666C1906CAF0A3CAFA7BFCA2229A59FA3F6D831F5132E6788F9D26493D26894w6U7A" TargetMode="External"/><Relationship Id="rId1465" Type="http://schemas.openxmlformats.org/officeDocument/2006/relationships/hyperlink" Target="consultantplus://offline/ref=20727EC08D3145068FE4F1F99DB9E42370D21006F3FA34A1F666C1906CAF0A3CAFA7BFCA2322A99CABF6D831F5132E6788F9D26493D26894w6U7A" TargetMode="External"/><Relationship Id="rId2516" Type="http://schemas.openxmlformats.org/officeDocument/2006/relationships/hyperlink" Target="consultantplus://offline/ref=20727EC08D3145068FE4F1F99DB9E42370D21006F3FA34A1F666C1906CAF0A3CAFA7BFCA2323A49AADF6D831F5132E6788F9D26493D26894w6U7A" TargetMode="External"/><Relationship Id="rId1118" Type="http://schemas.openxmlformats.org/officeDocument/2006/relationships/hyperlink" Target="consultantplus://offline/ref=20727EC08D3145068FE4F1F99DB9E42370D21006F3FA34A1F666C1906CAF0A3CAFA7BFCA222AAE9CA9F6D831F5132E6788F9D26493D26894w6U7A" TargetMode="External"/><Relationship Id="rId1532" Type="http://schemas.openxmlformats.org/officeDocument/2006/relationships/hyperlink" Target="consultantplus://offline/ref=20727EC08D3145068FE4F1F99DB9E42370D21006F3FA34A1F666C1906CAF0A3CAFA7BFCA222FA990ABF6D831F5132E6788F9D26493D26894w6U7A" TargetMode="External"/><Relationship Id="rId2930" Type="http://schemas.openxmlformats.org/officeDocument/2006/relationships/hyperlink" Target="consultantplus://offline/ref=20727EC08D3145068FE4F1F99DB9E42370D21006F3FA34A1F666C1906CAF0A3CAFA7BFCA232CA990ADF6D831F5132E6788F9D26493D26894w6U7A" TargetMode="External"/><Relationship Id="rId4688" Type="http://schemas.openxmlformats.org/officeDocument/2006/relationships/hyperlink" Target="consultantplus://offline/ref=395FCD4C165E5AED107548B3C3923E68D161F2977DF7F06D8E4398D765118AD118529571DAC859D6ED261F1C761E23366805796E85DA1222x5U5A" TargetMode="External"/><Relationship Id="rId902" Type="http://schemas.openxmlformats.org/officeDocument/2006/relationships/hyperlink" Target="consultantplus://offline/ref=20727EC08D3145068FE4F1F99DB9E42370D21006F3FA34A1F666C1906CAF0A3CAFA7BFCA222BAD9DAFF6D831F5132E6788F9D26493D26894w6U7A" TargetMode="External"/><Relationship Id="rId4755" Type="http://schemas.openxmlformats.org/officeDocument/2006/relationships/hyperlink" Target="consultantplus://offline/ref=395FCD4C165E5AED107548B3C3923E68D161F2977DF7F06D8E4398D765118AD118529571DAC858D4E1261F1C761E23366805796E85DA1222x5U5A" TargetMode="External"/><Relationship Id="rId278" Type="http://schemas.openxmlformats.org/officeDocument/2006/relationships/hyperlink" Target="consultantplus://offline/ref=20727EC08D3145068FE4F1F99DB9E42370D21006F3FA34A1F666C1906CAF0A3CAFA7BFCA222BA991A9F6D831F5132E6788F9D26493D26894w6U7A" TargetMode="External"/><Relationship Id="rId3357" Type="http://schemas.openxmlformats.org/officeDocument/2006/relationships/hyperlink" Target="consultantplus://offline/ref=395FCD4C165E5AED107548B3C3923E68D161F2977DF7F06D8E4398D765118AD118529571DBC85ED4EC261F1C761E23366805796E85DA1222x5U5A" TargetMode="External"/><Relationship Id="rId3771" Type="http://schemas.openxmlformats.org/officeDocument/2006/relationships/hyperlink" Target="consultantplus://offline/ref=395FCD4C165E5AED107548B3C3923E68D161F2977DF7F06D8E4398D765118AD118529571DAC359D3E2261F1C761E23366805796E85DA1222x5U5A" TargetMode="External"/><Relationship Id="rId4408" Type="http://schemas.openxmlformats.org/officeDocument/2006/relationships/hyperlink" Target="consultantplus://offline/ref=395FCD4C165E5AED107548B3C3923E68D161F2977DF7F06D8E4398D765118AD118529571DBCF57D2E2261F1C761E23366805796E85DA1222x5U5A" TargetMode="External"/><Relationship Id="rId4822" Type="http://schemas.openxmlformats.org/officeDocument/2006/relationships/hyperlink" Target="consultantplus://offline/ref=395FCD4C165E5AED107548B3C3923E68D161F2977DF7F06D8E4398D765118AD118529571DAC25ED4E2261F1C761E23366805796E85DA1222x5U5A" TargetMode="External"/><Relationship Id="rId692" Type="http://schemas.openxmlformats.org/officeDocument/2006/relationships/hyperlink" Target="consultantplus://offline/ref=20727EC08D3145068FE4F1F99DB9E42370D21006F3FA34A1F666C1906CAF0A3CAFA7BFCA222BAC9EA9F6D831F5132E6788F9D26493D26894w6U7A" TargetMode="External"/><Relationship Id="rId2373" Type="http://schemas.openxmlformats.org/officeDocument/2006/relationships/hyperlink" Target="consultantplus://offline/ref=20727EC08D3145068FE4F1F99DB9E42370D21006F3FA34A1F666C1906CAF0A3CAFA7BFCA222AAB9BAFF6D831F5132E6788F9D26493D26894w6U7A" TargetMode="External"/><Relationship Id="rId3424" Type="http://schemas.openxmlformats.org/officeDocument/2006/relationships/hyperlink" Target="consultantplus://offline/ref=395FCD4C165E5AED107548B3C3923E68D161F2977DF7F06D8E4398D765118AD118529571DBC85DD2E4261F1C761E23366805796E85DA1222x5U5A" TargetMode="External"/><Relationship Id="rId345" Type="http://schemas.openxmlformats.org/officeDocument/2006/relationships/hyperlink" Target="consultantplus://offline/ref=20727EC08D3145068FE4F1F99DB9E42370D21006F3FA34A1F666C1906CAF0A3CAFA7BFCA222BA59DA3F6D831F5132E6788F9D26493D26894w6U7A" TargetMode="External"/><Relationship Id="rId2026" Type="http://schemas.openxmlformats.org/officeDocument/2006/relationships/hyperlink" Target="consultantplus://offline/ref=20727EC08D3145068FE4F1F99DB9E42370D21006F3FA34A1F666C1906CAF0A3CAFA7BFCA232CA590AFF6D831F5132E6788F9D26493D26894w6U7A" TargetMode="External"/><Relationship Id="rId2440" Type="http://schemas.openxmlformats.org/officeDocument/2006/relationships/hyperlink" Target="consultantplus://offline/ref=20727EC08D3145068FE4F1F99DB9E42370D21006F3FA34A1F666C1906CAF0A3CAFA7BFCA222AA499A9F6D831F5132E6788F9D26493D26894w6U7A" TargetMode="External"/><Relationship Id="rId5596" Type="http://schemas.openxmlformats.org/officeDocument/2006/relationships/fontTable" Target="fontTable.xml"/><Relationship Id="rId412" Type="http://schemas.openxmlformats.org/officeDocument/2006/relationships/hyperlink" Target="consultantplus://offline/ref=20727EC08D3145068FE4F1F99DB9E42370D21006F3FA34A1F666C1906CAF0A3CAFA7BFCA2229AD90A3F6D831F5132E6788F9D26493D26894w6U7A" TargetMode="External"/><Relationship Id="rId1042" Type="http://schemas.openxmlformats.org/officeDocument/2006/relationships/hyperlink" Target="consultantplus://offline/ref=20727EC08D3145068FE4F1F99DB9E42370D21006F3FA34A1F666C1906CAF0A3CAFA7BFCA222AAF9EA9F6D831F5132E6788F9D26493D26894w6U7A" TargetMode="External"/><Relationship Id="rId4198" Type="http://schemas.openxmlformats.org/officeDocument/2006/relationships/hyperlink" Target="consultantplus://offline/ref=395FCD4C165E5AED107548B3C3923E68D161F2977DF7F06D8E4398D765118AD118529571D8CA57D6E5261F1C761E23366805796E85DA1222x5U5A" TargetMode="External"/><Relationship Id="rId5249" Type="http://schemas.openxmlformats.org/officeDocument/2006/relationships/hyperlink" Target="consultantplus://offline/ref=395FCD4C165E5AED107548B3C3923E68D161F2977DF7F06D8E4398D765118AD118529571DBCA56DAE2261F1C761E23366805796E85DA1222x5U5A" TargetMode="External"/><Relationship Id="rId4265" Type="http://schemas.openxmlformats.org/officeDocument/2006/relationships/hyperlink" Target="consultantplus://offline/ref=395FCD4C165E5AED107548B3C3923E68D161F2977DF7F06D8E4398D765118AD118529571D8CA56D2E1261F1C761E23366805796E85DA1222x5U5A" TargetMode="External"/><Relationship Id="rId5316" Type="http://schemas.openxmlformats.org/officeDocument/2006/relationships/hyperlink" Target="consultantplus://offline/ref=395FCD4C165E5AED107548B3C3923E68D161F2977DF7F06D8E4398D765118AD118529571DACC56D7E6261F1C761E23366805796E85DA1222x5U5A" TargetMode="External"/><Relationship Id="rId1859" Type="http://schemas.openxmlformats.org/officeDocument/2006/relationships/hyperlink" Target="consultantplus://offline/ref=20727EC08D3145068FE4F1F99DB9E42370D21006F3FA34A1F666C1906CAF0A3CAFA7BFCA2329AA9BA2F6D831F5132E6788F9D26493D26894w6U7A" TargetMode="External"/><Relationship Id="rId1926" Type="http://schemas.openxmlformats.org/officeDocument/2006/relationships/hyperlink" Target="consultantplus://offline/ref=20727EC08D3145068FE4F1F99DB9E42370D21006F3FA34A1F666C1906CAF0A3CAFA7BFCA2329AB9AA8F6D831F5132E6788F9D26493D26894w6U7A" TargetMode="External"/><Relationship Id="rId3281" Type="http://schemas.openxmlformats.org/officeDocument/2006/relationships/hyperlink" Target="consultantplus://offline/ref=395FCD4C165E5AED107548B3C3923E68D161F2977DF7F06D8E4398D765118AD118529571DBCA57DAE6261F1C761E23366805796E85DA1222x5U5A" TargetMode="External"/><Relationship Id="rId4332" Type="http://schemas.openxmlformats.org/officeDocument/2006/relationships/hyperlink" Target="consultantplus://offline/ref=395FCD4C165E5AED107548B3C3923E68D161F2977DF7F06D8E4398D765118AD118529571DBC859DAE2261F1C761E23366805796E85DA1222x5U5A" TargetMode="External"/><Relationship Id="rId3001" Type="http://schemas.openxmlformats.org/officeDocument/2006/relationships/hyperlink" Target="consultantplus://offline/ref=20727EC08D3145068FE4F1F99DB9E42370D21006F3FA34A1F666C1906CAF0A3CAFA7BFCA232CAF9CABF6D831F5132E6788F9D26493D26894w6U7A" TargetMode="External"/><Relationship Id="rId2767" Type="http://schemas.openxmlformats.org/officeDocument/2006/relationships/hyperlink" Target="consultantplus://offline/ref=20727EC08D3145068FE4F1F99DB9E42370D21006F3FA34A1F666C1906CAF0A3CAFA7BFCA2323A89DAFF6D831F5132E6788F9D26493D26894w6U7A" TargetMode="External"/><Relationship Id="rId5173" Type="http://schemas.openxmlformats.org/officeDocument/2006/relationships/hyperlink" Target="consultantplus://offline/ref=395FCD4C165E5AED107548B3C3923E68D161F2977DF7F06D8E4398D765118AD118529571DACD5FD0E4261F1C761E23366805796E85DA1222x5U5A" TargetMode="External"/><Relationship Id="rId739" Type="http://schemas.openxmlformats.org/officeDocument/2006/relationships/hyperlink" Target="consultantplus://offline/ref=20727EC08D3145068FE4F1F99DB9E42370D21006F3FA34A1F666C1906CAF0A3CAFA7BFCA2229A99AA9F6D831F5132E6788F9D26493D26894w6U7A" TargetMode="External"/><Relationship Id="rId1369" Type="http://schemas.openxmlformats.org/officeDocument/2006/relationships/hyperlink" Target="consultantplus://offline/ref=20727EC08D3145068FE4F1F99DB9E42370D21006F3FA34A1F666C1906CAF0A3CAFA7BFCA2229AF90A9F6D831F5132E6788F9D26493D26894w6U7A" TargetMode="External"/><Relationship Id="rId3818" Type="http://schemas.openxmlformats.org/officeDocument/2006/relationships/hyperlink" Target="consultantplus://offline/ref=395FCD4C165E5AED107548B3C3923E68D161F2977DF7F06D8E4398D765118AD118529571DAC358DAE4261F1C761E23366805796E85DA1222x5U5A" TargetMode="External"/><Relationship Id="rId5240" Type="http://schemas.openxmlformats.org/officeDocument/2006/relationships/hyperlink" Target="consultantplus://offline/ref=395FCD4C165E5AED107548B3C3923E68D161F2977DF7F06D8E4398D765118AD118529571DBCA56D5E0261F1C761E23366805796E85DA1222x5U5A" TargetMode="External"/><Relationship Id="rId1783" Type="http://schemas.openxmlformats.org/officeDocument/2006/relationships/hyperlink" Target="consultantplus://offline/ref=20727EC08D3145068FE4F1F99DB9E42370D21006F3FA34A1F666C1906CAF0A3CAFA7BFCA2328AC99A8F6D831F5132E6788F9D26493D26894w6U7A" TargetMode="External"/><Relationship Id="rId2834" Type="http://schemas.openxmlformats.org/officeDocument/2006/relationships/hyperlink" Target="consultantplus://offline/ref=20727EC08D3145068FE4F1F99DB9E42370D21006F3FA34A1F666C1906CAF0A3CAFA7BFCA2323A99CA9F6D831F5132E6788F9D26493D26894w6U7A" TargetMode="External"/><Relationship Id="rId75" Type="http://schemas.openxmlformats.org/officeDocument/2006/relationships/header" Target="header3.xml"/><Relationship Id="rId806" Type="http://schemas.openxmlformats.org/officeDocument/2006/relationships/hyperlink" Target="consultantplus://offline/ref=20727EC08D3145068FE4F1F99DB9E42370D21006F3FA34A1F666C1906CAF0A3CAFA7BFCA232EAE9DADF6D831F5132E6788F9D26493D26894w6U7A" TargetMode="External"/><Relationship Id="rId1436" Type="http://schemas.openxmlformats.org/officeDocument/2006/relationships/hyperlink" Target="consultantplus://offline/ref=20727EC08D3145068FE4F1F99DB9E42370D21006F3FA34A1F666C1906CAF0A3CAFA7BFCA222BA99FABF6D831F5132E6788F9D26493D26894w6U7A" TargetMode="External"/><Relationship Id="rId1850" Type="http://schemas.openxmlformats.org/officeDocument/2006/relationships/hyperlink" Target="consultantplus://offline/ref=20727EC08D3145068FE4F1F99DB9E42370D21006F3FA34A1F666C1906CAF0A3CAFA7BFCA2329AC9EAAF6D831F5132E6788F9D26493D26894w6U7A" TargetMode="External"/><Relationship Id="rId2901" Type="http://schemas.openxmlformats.org/officeDocument/2006/relationships/hyperlink" Target="consultantplus://offline/ref=20727EC08D3145068FE4F1F99DB9E42370D21006F3FA34A1F666C1906CAF0A3CAFA7BFCA232CAD98ADF6D831F5132E6788F9D26493D26894w6U7A" TargetMode="External"/><Relationship Id="rId1503" Type="http://schemas.openxmlformats.org/officeDocument/2006/relationships/hyperlink" Target="consultantplus://offline/ref=20727EC08D3145068FE4F1F99DB9E42370D21006F3FA34A1F666C1906CAF0A3CAFA7BFCA2322A99FABF6D831F5132E6788F9D26493D26894w6U7A" TargetMode="External"/><Relationship Id="rId4659" Type="http://schemas.openxmlformats.org/officeDocument/2006/relationships/hyperlink" Target="consultantplus://offline/ref=395FCD4C165E5AED107548B3C3923E68D161F2977DF7F06D8E4398D765118AD118529571DAC856D2E3261F1C761E23366805796E85DA1222x5U5A" TargetMode="External"/><Relationship Id="rId3675" Type="http://schemas.openxmlformats.org/officeDocument/2006/relationships/hyperlink" Target="consultantplus://offline/ref=395FCD4C165E5AED107548B3C3923E68D161F2977DF7F06D8E4398D765118AD118529571DAC35BDBE2261F1C761E23366805796E85DA1222x5U5A" TargetMode="External"/><Relationship Id="rId4726" Type="http://schemas.openxmlformats.org/officeDocument/2006/relationships/hyperlink" Target="consultantplus://offline/ref=395FCD4C165E5AED107548B3C3923E68D161F2977DF7F06D8E4398D765118AD118529571DAC95FD4E7261F1C761E23366805796E85DA1222x5U5A" TargetMode="External"/><Relationship Id="rId596" Type="http://schemas.openxmlformats.org/officeDocument/2006/relationships/hyperlink" Target="consultantplus://offline/ref=20727EC08D3145068FE4F1F99DB9E42370D21006F3FA34A1F666C1906CAF0A3CAFA7BFCA2229A99EA9F6D831F5132E6788F9D26493D26894w6U7A" TargetMode="External"/><Relationship Id="rId2277" Type="http://schemas.openxmlformats.org/officeDocument/2006/relationships/hyperlink" Target="consultantplus://offline/ref=20727EC08D3145068FE4F1F99DB9E42370D21006F3FA34A1F666C1906CAF0A3CAFA7BFCA222FA59BABF6D831F5132E6788F9D26493D26894w6U7A" TargetMode="External"/><Relationship Id="rId2691" Type="http://schemas.openxmlformats.org/officeDocument/2006/relationships/hyperlink" Target="consultantplus://offline/ref=20727EC08D3145068FE4F1F99DB9E42370D21006F3FA34A1F666C1906CAF0A3CAFA7BFCA2329AB9BAEF6D831F5132E6788F9D26493D26894w6U7A" TargetMode="External"/><Relationship Id="rId3328" Type="http://schemas.openxmlformats.org/officeDocument/2006/relationships/hyperlink" Target="consultantplus://offline/ref=395FCD4C165E5AED107548B3C3923E68D161F2977DF7F06D8E4398D765118AD118529571DBC85DD3E2261F1C761E23366805796E85DA1222x5U5A" TargetMode="External"/><Relationship Id="rId3742" Type="http://schemas.openxmlformats.org/officeDocument/2006/relationships/hyperlink" Target="consultantplus://offline/ref=395FCD4C165E5AED107548B3C3923E68D161F2977DF7F06D8E4398D765118AD118529571DAC358D3E2261F1C761E23366805796E85DA1222x5U5A" TargetMode="External"/><Relationship Id="rId249" Type="http://schemas.openxmlformats.org/officeDocument/2006/relationships/hyperlink" Target="consultantplus://offline/ref=20727EC08D3145068FE4F1F99DB9E42370D21006F3FA34A1F666C1906CAF0A3CAFA7BFCA222BA89AADF6D831F5132E6788F9D26493D26894w6U7A" TargetMode="External"/><Relationship Id="rId663" Type="http://schemas.openxmlformats.org/officeDocument/2006/relationships/hyperlink" Target="consultantplus://offline/ref=20727EC08D3145068FE4F1F99DB9E42370D21006F3FA34A1F666C1906CAF0A3CAFA7BFCA232DA59BABF6D831F5132E6788F9D26493D26894w6U7A" TargetMode="External"/><Relationship Id="rId1293" Type="http://schemas.openxmlformats.org/officeDocument/2006/relationships/hyperlink" Target="consultantplus://offline/ref=20727EC08D3145068FE4F1F99DB9E42370D21006F3FA34A1F666C1906CAF0A3CAFA7BFCA222BAC9DABF6D831F5132E6788F9D26493D26894w6U7A" TargetMode="External"/><Relationship Id="rId2344" Type="http://schemas.openxmlformats.org/officeDocument/2006/relationships/hyperlink" Target="consultantplus://offline/ref=20727EC08D3145068FE4F1F99DB9E42370D21006F3FA34A1F666C1906CAF0A3CAFA7BFCA222AA490ADF6D831F5132E6788F9D26493D26894w6U7A" TargetMode="External"/><Relationship Id="rId316" Type="http://schemas.openxmlformats.org/officeDocument/2006/relationships/hyperlink" Target="consultantplus://offline/ref=20727EC08D3145068FE4F1F99DB9E42370D21006F3FA34A1F666C1906CAF0A3CAFA7BFCA222BA59AAFF6D831F5132E6788F9D26493D26894w6U7A" TargetMode="External"/><Relationship Id="rId730" Type="http://schemas.openxmlformats.org/officeDocument/2006/relationships/hyperlink" Target="consultantplus://offline/ref=20727EC08D3145068FE4F1F99DB9E42370D21006F3FA34A1F666C1906CAF0A3CAFA7BFCA2229A99CABF6D831F5132E6788F9D26493D26894w6U7A" TargetMode="External"/><Relationship Id="rId1013" Type="http://schemas.openxmlformats.org/officeDocument/2006/relationships/hyperlink" Target="consultantplus://offline/ref=20727EC08D3145068FE4F1F99DB9E42370D21006F3FA34A1F666C1906CAF0A3CAFA7BFCA222AAC9CADF6D831F5132E6788F9D26493D26894w6U7A" TargetMode="External"/><Relationship Id="rId1360" Type="http://schemas.openxmlformats.org/officeDocument/2006/relationships/hyperlink" Target="consultantplus://offline/ref=20727EC08D3145068FE4F1F99DB9E42370D21006F3FA34A1F666C1906CAF0A3CAFA7BFCA222BAF9DABF6D831F5132E6788F9D26493D26894w6U7A" TargetMode="External"/><Relationship Id="rId2411" Type="http://schemas.openxmlformats.org/officeDocument/2006/relationships/hyperlink" Target="consultantplus://offline/ref=20727EC08D3145068FE4F1F99DB9E42370D21006F3FA34A1F666C1906CAF0A3CAFA7BFCA222AAB9DA3F6D831F5132E6788F9D26493D26894w6U7A" TargetMode="External"/><Relationship Id="rId4169" Type="http://schemas.openxmlformats.org/officeDocument/2006/relationships/hyperlink" Target="consultantplus://offline/ref=395FCD4C165E5AED107548B3C3923E68D161F2977DF7F06D8E4398D765118AD118529571D8CA56D2E5261F1C761E23366805796E85DA1222x5U5A" TargetMode="External"/><Relationship Id="rId5567" Type="http://schemas.openxmlformats.org/officeDocument/2006/relationships/hyperlink" Target="consultantplus://offline/ref=395FCD4C165E5AED107548B3C3923E68D161F2977DF7F06D8E4398D765118AD118529571D8CA56D2E1261F1C761E23366805796E85DA1222x5U5A" TargetMode="External"/><Relationship Id="rId4583" Type="http://schemas.openxmlformats.org/officeDocument/2006/relationships/hyperlink" Target="consultantplus://offline/ref=395FCD4C165E5AED107548B3C3923E68D161F2977DF7F06D8E4398D765118AD118529571DAC858D1E7261F1C761E23366805796E85DA1222x5U5A" TargetMode="External"/><Relationship Id="rId3185" Type="http://schemas.openxmlformats.org/officeDocument/2006/relationships/hyperlink" Target="consultantplus://offline/ref=20727EC08D3145068FE4F1F99DB9E42370D21006F3FA34A1F666C1906CAF0A3CAFA7BFCA232CAE99A9F6D831F5132E6788F9D26493D26894w6U7A" TargetMode="External"/><Relationship Id="rId4236" Type="http://schemas.openxmlformats.org/officeDocument/2006/relationships/hyperlink" Target="consultantplus://offline/ref=395FCD4C165E5AED107548B3C3923E68D161F2977DF7F06D8E4398D765118AD118529571D8CA57D6E5261F1C761E23366805796E85DA1222x5U5A" TargetMode="External"/><Relationship Id="rId4650" Type="http://schemas.openxmlformats.org/officeDocument/2006/relationships/hyperlink" Target="consultantplus://offline/ref=395FCD4C165E5AED107548B3C3923E68D161F2977DF7F06D8E4398D765118AD118529571DAC857D0E3261F1C761E23366805796E85DA1222x5U5A" TargetMode="External"/><Relationship Id="rId3252" Type="http://schemas.openxmlformats.org/officeDocument/2006/relationships/hyperlink" Target="consultantplus://offline/ref=395FCD4C165E5AED107548B3C3923E68D161F2977DF7F06D8E4398D765118AD118529571DBCA56D7E4261F1C761E23366805796E85DA1222x5U5A" TargetMode="External"/><Relationship Id="rId4303" Type="http://schemas.openxmlformats.org/officeDocument/2006/relationships/hyperlink" Target="consultantplus://offline/ref=395FCD4C165E5AED107548B3C3923E68D161F2977DF7F06D8E4398D765118AD118529571DACC59DBE2261F1C761E23366805796E85DA1222x5U5A" TargetMode="External"/><Relationship Id="rId173" Type="http://schemas.openxmlformats.org/officeDocument/2006/relationships/hyperlink" Target="consultantplus://offline/ref=20727EC08D3145068FE4F1F99DB9E42370D21006F3FA34A1F666C1906CAF0A3CAFA7BFCA222BA498A9F6D831F5132E6788F9D26493D26894w6U7A" TargetMode="External"/><Relationship Id="rId240" Type="http://schemas.openxmlformats.org/officeDocument/2006/relationships/hyperlink" Target="consultantplus://offline/ref=20727EC08D3145068FE4F1F99DB9E42370D21006F3FA34A1F666C1906CAF0A3CAFA7BFCA222BA49EADF6D831F5132E6788F9D26493D26894w6U7A" TargetMode="External"/><Relationship Id="rId5077" Type="http://schemas.openxmlformats.org/officeDocument/2006/relationships/hyperlink" Target="consultantplus://offline/ref=395FCD4C165E5AED107548B3C3923E68D161F2977DF7F06D8E4398D765118AD118529571DBC85FD5EC261F1C761E23366805796E85DA1222x5U5A" TargetMode="External"/><Relationship Id="rId4093" Type="http://schemas.openxmlformats.org/officeDocument/2006/relationships/hyperlink" Target="consultantplus://offline/ref=395FCD4C165E5AED107548B3C3923E68D161F2977DF7F06D8E4398D765118AD118529571DBC95DD6EC261F1C761E23366805796E85DA1222x5U5A" TargetMode="External"/><Relationship Id="rId5144" Type="http://schemas.openxmlformats.org/officeDocument/2006/relationships/hyperlink" Target="consultantplus://offline/ref=395FCD4C165E5AED107548B3C3923E68D161F2977DF7F06D8E4398D765118AD118529571DAC85DDBE5261F1C761E23366805796E85DA1222x5U5A" TargetMode="External"/><Relationship Id="rId5491" Type="http://schemas.openxmlformats.org/officeDocument/2006/relationships/hyperlink" Target="consultantplus://offline/ref=395FCD4C165E5AED107548B3C3923E68D161F2977DF7F06D8E4398D765118AD118529571D8CA56D1ED261F1C761E23366805796E85DA1222x5U5A" TargetMode="External"/><Relationship Id="rId1687" Type="http://schemas.openxmlformats.org/officeDocument/2006/relationships/hyperlink" Target="consultantplus://offline/ref=20727EC08D3145068FE4F1F99DB9E42370D21006F3FA34A1F666C1906CAF0A3CAFA7BFCA2329AB9EA8F6D831F5132E6788F9D26493D26894w6U7A" TargetMode="External"/><Relationship Id="rId2738" Type="http://schemas.openxmlformats.org/officeDocument/2006/relationships/hyperlink" Target="consultantplus://offline/ref=20727EC08D3145068FE4F1F99DB9E42370D21006F3FA34A1F666C1906CAF0A3CAFA7BFCA212BAE90ACF6D831F5132E6788F9D26493D26894w6U7A" TargetMode="External"/><Relationship Id="rId1754" Type="http://schemas.openxmlformats.org/officeDocument/2006/relationships/hyperlink" Target="consultantplus://offline/ref=20727EC08D3145068FE4F1F99DB9E42370D21006F3FA34A1F666C1906CAF0A3CAFA7BFCA2329AA91ACF6D831F5132E6788F9D26493D26894w6U7A" TargetMode="External"/><Relationship Id="rId2805" Type="http://schemas.openxmlformats.org/officeDocument/2006/relationships/hyperlink" Target="consultantplus://offline/ref=20727EC08D3145068FE4F1F99DB9E42370D21006F3FA34A1F666C1906CAF0A3CAFA7BFCA2323AA9DA3F6D831F5132E6788F9D26493D26894w6U7A" TargetMode="External"/><Relationship Id="rId4160" Type="http://schemas.openxmlformats.org/officeDocument/2006/relationships/hyperlink" Target="consultantplus://offline/ref=395FCD4C165E5AED107548B3C3923E68D161F2977DF7F06D8E4398D765118AD118529571D8CA57D6E5261F1C761E23366805796E85DA1222x5U5A" TargetMode="External"/><Relationship Id="rId5211" Type="http://schemas.openxmlformats.org/officeDocument/2006/relationships/hyperlink" Target="consultantplus://offline/ref=395FCD4C165E5AED107548B3C3923E68D161F2977DF7F06D8E4398D765118AD118529571DACD5ED0E6261F1C761E23366805796E85DA1222x5U5A" TargetMode="External"/><Relationship Id="rId46" Type="http://schemas.openxmlformats.org/officeDocument/2006/relationships/hyperlink" Target="consultantplus://offline/ref=20727EC08D3145068FE4F1F99DB9E42377D61203F2FC34A1F666C1906CAF0A3CAFA7BFCA232BAC98A2F6D831F5132E6788F9D26493D26894w6U7A" TargetMode="External"/><Relationship Id="rId1407" Type="http://schemas.openxmlformats.org/officeDocument/2006/relationships/hyperlink" Target="consultantplus://offline/ref=20727EC08D3145068FE4F1F99DB9E42370D21006F3FA34A1F666C1906CAF0A3CAFA7BFCA2229AF98A3F6D831F5132E6788F9D26493D26894w6U7A" TargetMode="External"/><Relationship Id="rId1821" Type="http://schemas.openxmlformats.org/officeDocument/2006/relationships/hyperlink" Target="consultantplus://offline/ref=20727EC08D3145068FE4F1F99DB9E42370D21006F3FA34A1F666C1906CAF0A3CAFA7BFCA2329A498ACF6D831F5132E6788F9D26493D26894w6U7A" TargetMode="External"/><Relationship Id="rId4977" Type="http://schemas.openxmlformats.org/officeDocument/2006/relationships/hyperlink" Target="consultantplus://offline/ref=395FCD4C165E5AED107548B3C3923E68D161F2977DF7F06D8E4398D765118AD118529571DBCB56D3E6261F1C761E23366805796E85DA1222x5U5A" TargetMode="External"/><Relationship Id="rId3579" Type="http://schemas.openxmlformats.org/officeDocument/2006/relationships/hyperlink" Target="consultantplus://offline/ref=395FCD4C165E5AED107548B3C3923E68D161F2977DF7F06D8E4398D765118AD118529571DACD57D3E4261F1C761E23366805796E85DA1222x5U5A" TargetMode="External"/><Relationship Id="rId2595" Type="http://schemas.openxmlformats.org/officeDocument/2006/relationships/hyperlink" Target="consultantplus://offline/ref=20727EC08D3145068FE4F1F99DB9E42370D21006F3FA34A1F666C1906CAF0A3CAFA7BFCA2322AC91A3F6D831F5132E6788F9D26493D26894w6U7A" TargetMode="External"/><Relationship Id="rId3993" Type="http://schemas.openxmlformats.org/officeDocument/2006/relationships/hyperlink" Target="consultantplus://offline/ref=395FCD4C165E5AED107548B3C3923E68D161F2977DF7F06D8E4398D765118AD118529571DBC859D0E2261F1C761E23366805796E85DA1222x5U5A" TargetMode="External"/><Relationship Id="rId567" Type="http://schemas.openxmlformats.org/officeDocument/2006/relationships/hyperlink" Target="consultantplus://offline/ref=20727EC08D3145068FE4F1F99DB9E42370D21006F3FA34A1F666C1906CAF0A3CAFA7BFCA2322A59FAFF6D831F5132E6788F9D26493D26894w6U7A" TargetMode="External"/><Relationship Id="rId1197" Type="http://schemas.openxmlformats.org/officeDocument/2006/relationships/hyperlink" Target="consultantplus://offline/ref=20727EC08D3145068FE4F1F99DB9E42370D21006F3FA34A1F666C1906CAF0A3CAFA7BFCA222AA99DA9F6D831F5132E6788F9D26493D26894w6U7A" TargetMode="External"/><Relationship Id="rId2248" Type="http://schemas.openxmlformats.org/officeDocument/2006/relationships/hyperlink" Target="consultantplus://offline/ref=20727EC08D3145068FE4F1F99DB9E42370D21006F3FA34A1F666C1906CAF0A3CAFA7BFCA222AA49DA9F6D831F5132E6788F9D26493D26894w6U7A" TargetMode="External"/><Relationship Id="rId3646" Type="http://schemas.openxmlformats.org/officeDocument/2006/relationships/hyperlink" Target="consultantplus://offline/ref=395FCD4C165E5AED107548B3C3923E68D161F2977DF7F06D8E4398D765118AD118529571DBCA59D7E4261F1C761E23366805796E85DA1222x5U5A" TargetMode="External"/><Relationship Id="rId981" Type="http://schemas.openxmlformats.org/officeDocument/2006/relationships/hyperlink" Target="consultantplus://offline/ref=20727EC08D3145068FE4F1F99DB9E42370D21006F3FA34A1F666C1906CAF0A3CAFA7BFCA222BAF98ABF6D831F5132E6788F9D26493D26894w6U7A" TargetMode="External"/><Relationship Id="rId2662" Type="http://schemas.openxmlformats.org/officeDocument/2006/relationships/hyperlink" Target="consultantplus://offline/ref=20727EC08D3145068FE4F1F99DB9E42370D21006F3FA34A1F666C1906CAF0A3CAFA7BFCA2322AD9DABF6D831F5132E6788F9D26493D26894w6U7A" TargetMode="External"/><Relationship Id="rId3713" Type="http://schemas.openxmlformats.org/officeDocument/2006/relationships/hyperlink" Target="consultantplus://offline/ref=395FCD4C165E5AED107548B3C3923E68D161F2977DF7F06D8E4398D765118AD118529571DAC35ADBE2261F1C761E23366805796E85DA1222x5U5A" TargetMode="External"/><Relationship Id="rId634" Type="http://schemas.openxmlformats.org/officeDocument/2006/relationships/hyperlink" Target="consultantplus://offline/ref=20727EC08D3145068FE4F1F99DB9E42370D21006F3FA34A1F666C1906CAF0A3CAFA7BFCA222BAC9EAFF6D831F5132E6788F9D26493D26894w6U7A" TargetMode="External"/><Relationship Id="rId1264" Type="http://schemas.openxmlformats.org/officeDocument/2006/relationships/hyperlink" Target="consultantplus://offline/ref=20727EC08D3145068FE4F1F99DB9E42370D21006F3FA34A1F666C1906CAF0A3CAFA7BFCA222BA89EABF6D831F5132E6788F9D26493D26894w6U7A" TargetMode="External"/><Relationship Id="rId2315" Type="http://schemas.openxmlformats.org/officeDocument/2006/relationships/hyperlink" Target="consultantplus://offline/ref=20727EC08D3145068FE4F1F99DB9E42370D21006F3FA34A1F666C1906CAF0A3CAFA7BFCA2229AC90ABF6D831F5132E6788F9D26493D26894w6U7A" TargetMode="External"/><Relationship Id="rId701" Type="http://schemas.openxmlformats.org/officeDocument/2006/relationships/hyperlink" Target="consultantplus://offline/ref=20727EC08D3145068FE4F1F99DB9E42370D21006F3FA34A1F666C1906CAF0A3CAFA7BFCA2229AD9BADF6D831F5132E6788F9D26493D26894w6U7A" TargetMode="External"/><Relationship Id="rId1331" Type="http://schemas.openxmlformats.org/officeDocument/2006/relationships/hyperlink" Target="consultantplus://offline/ref=20727EC08D3145068FE4F1F99DB9E42370D21006F3FA34A1F666C1906CAF0A3CAFA7BFCA222BAD9CA3F6D831F5132E6788F9D26493D26894w6U7A" TargetMode="External"/><Relationship Id="rId4487" Type="http://schemas.openxmlformats.org/officeDocument/2006/relationships/hyperlink" Target="consultantplus://offline/ref=395FCD4C165E5AED107548B3C3923E68D161F2977DF7F06D8E4398D765118AD118529571DAC856D0E5261F1C761E23366805796E85DA1222x5U5A" TargetMode="External"/><Relationship Id="rId5538" Type="http://schemas.openxmlformats.org/officeDocument/2006/relationships/hyperlink" Target="consultantplus://offline/ref=395FCD4C165E5AED107548B3C3923E68D161F2977DF7F06D8E4398D765118AD118529571D8CA57D5E5261F1C761E23366805796E85DA1222x5U5A" TargetMode="External"/><Relationship Id="rId3089" Type="http://schemas.openxmlformats.org/officeDocument/2006/relationships/hyperlink" Target="consultantplus://offline/ref=20727EC08D3145068FE4F1F99DB9E42370D21006F3FA34A1F666C1906CAF0A3CAFA7BFCA232CAD91A3F6D831F5132E6788F9D26493D26894w6U7A" TargetMode="External"/><Relationship Id="rId4554" Type="http://schemas.openxmlformats.org/officeDocument/2006/relationships/hyperlink" Target="consultantplus://offline/ref=395FCD4C165E5AED107548B3C3923E68D161F2977DF7F06D8E4398D765118AD118529571DAC858D3ED261F1C761E23366805796E85DA1222x5U5A" TargetMode="External"/><Relationship Id="rId3156" Type="http://schemas.openxmlformats.org/officeDocument/2006/relationships/hyperlink" Target="consultantplus://offline/ref=20727EC08D3145068FE4F1F99DB9E42370D21006F3FA34A1F666C1906CAF0A3CAFA7BFCA232CAA9BAFF6D831F5132E6788F9D26493D26894w6U7A" TargetMode="External"/><Relationship Id="rId4207" Type="http://schemas.openxmlformats.org/officeDocument/2006/relationships/hyperlink" Target="consultantplus://offline/ref=395FCD4C165E5AED107548B3C3923E68D161F2977DF7F06D8E4398D765118AD118529571D8CA56D2E5261F1C761E23366805796E85DA1222x5U5A" TargetMode="External"/><Relationship Id="rId491" Type="http://schemas.openxmlformats.org/officeDocument/2006/relationships/hyperlink" Target="consultantplus://offline/ref=20727EC08D3145068FE4F1F99DB9E42370D21006F3FA34A1F666C1906CAF0A3CAFA7BFCA2229AD9FA9F6D831F5132E6788F9D26493D26894w6U7A" TargetMode="External"/><Relationship Id="rId2172" Type="http://schemas.openxmlformats.org/officeDocument/2006/relationships/hyperlink" Target="consultantplus://offline/ref=20727EC08D3145068FE4F1F99DB9E42370D21006F3FA34A1F666C1906CAF0A3CAFA7BFCA2323AE9BA9F6D831F5132E6788F9D26493D26894w6U7A" TargetMode="External"/><Relationship Id="rId3223" Type="http://schemas.openxmlformats.org/officeDocument/2006/relationships/hyperlink" Target="consultantplus://offline/ref=395FCD4C165E5AED107548B3C3923E68D161F2977DF7F06D8E4398D765118AD118529571DACF5AD6E0261F1C761E23366805796E85DA1222x5U5A" TargetMode="External"/><Relationship Id="rId3570" Type="http://schemas.openxmlformats.org/officeDocument/2006/relationships/hyperlink" Target="consultantplus://offline/ref=395FCD4C165E5AED107548B3C3923E68D161F2977DF7F06D8E4398D765118AD118529571DACD58DBE6261F1C761E23366805796E85DA1222x5U5A" TargetMode="External"/><Relationship Id="rId4621" Type="http://schemas.openxmlformats.org/officeDocument/2006/relationships/hyperlink" Target="consultantplus://offline/ref=395FCD4C165E5AED107548B3C3923E68D161F2977DF7F06D8E4398D765118AD118529571DAC85ED3E5261F1C761E23366805796E85DA1222x5U5A" TargetMode="External"/><Relationship Id="rId144" Type="http://schemas.openxmlformats.org/officeDocument/2006/relationships/hyperlink" Target="consultantplus://offline/ref=20727EC08D3145068FE4F1F99DB9E42370D21006F3FA34A1F666C1906CAF0A3CAFA7BFCA222BAB9EA9F6D831F5132E6788F9D26493D26894w6U7A" TargetMode="External"/><Relationship Id="rId2989" Type="http://schemas.openxmlformats.org/officeDocument/2006/relationships/hyperlink" Target="consultantplus://offline/ref=20727EC08D3145068FE4F1F99DB9E42370D21006F3FA34A1F666C1906CAF0A3CAFA7BFCA232CAE9CADF6D831F5132E6788F9D26493D26894w6U7A" TargetMode="External"/><Relationship Id="rId5395" Type="http://schemas.openxmlformats.org/officeDocument/2006/relationships/hyperlink" Target="consultantplus://offline/ref=395FCD4C165E5AED107548B3C3923E68D161F2977DF7F06D8E4398D765118AD118529571DAC356D5E4261F1C761E23366805796E85DA1222x5U5A" TargetMode="External"/><Relationship Id="rId211" Type="http://schemas.openxmlformats.org/officeDocument/2006/relationships/hyperlink" Target="consultantplus://offline/ref=20727EC08D3145068FE4F1F99DB9E42370D21006F3FA34A1F666C1906CAF0A3CAFA7BFCA222BAA90A3F6D831F5132E6788F9D26493D26894w6U7A" TargetMode="External"/><Relationship Id="rId5048" Type="http://schemas.openxmlformats.org/officeDocument/2006/relationships/hyperlink" Target="consultantplus://offline/ref=395FCD4C165E5AED107548B3C3923E68D161F2977DF7F06D8E4398D765118AD118529571DBCB58D0E0261F1C761E23366805796E85DA1222x5U5A" TargetMode="External"/><Relationship Id="rId5462" Type="http://schemas.openxmlformats.org/officeDocument/2006/relationships/hyperlink" Target="consultantplus://offline/ref=395FCD4C165E5AED107548B3C3923E68D161F2977DF7F06D8E4398D765118AD118529571DBC95DD2E2261F1C761E23366805796E85DA1222x5U5A" TargetMode="External"/><Relationship Id="rId1658" Type="http://schemas.openxmlformats.org/officeDocument/2006/relationships/hyperlink" Target="consultantplus://offline/ref=20727EC08D3145068FE4F1F99DB9E42370D21006F3FA34A1F666C1906CAF0A3CAFA7BFCA2328AC99AEF6D831F5132E6788F9D26493D26894w6U7A" TargetMode="External"/><Relationship Id="rId2709" Type="http://schemas.openxmlformats.org/officeDocument/2006/relationships/hyperlink" Target="consultantplus://offline/ref=20727EC08D3145068FE4F1F99DB9E42370D21006F3FA34A1F666C1906CAF0A3CAFA7BFCA212BAC99A2F6D831F5132E6788F9D26493D26894w6U7A" TargetMode="External"/><Relationship Id="rId4064" Type="http://schemas.openxmlformats.org/officeDocument/2006/relationships/hyperlink" Target="consultantplus://offline/ref=395FCD4C165E5AED107548B3C3923E68D161F2977DF7F06D8E4398D765118AD118529571DAC25FD3E0261F1C761E23366805796E85DA1222x5U5A" TargetMode="External"/><Relationship Id="rId5115" Type="http://schemas.openxmlformats.org/officeDocument/2006/relationships/hyperlink" Target="consultantplus://offline/ref=395FCD4C165E5AED107548B3C3923E68D161F2977DF7F06D8E4398D765118AD118529571DBCB56DBE2261F1C761E23366805796E85DA1222x5U5A" TargetMode="External"/><Relationship Id="rId3080" Type="http://schemas.openxmlformats.org/officeDocument/2006/relationships/hyperlink" Target="consultantplus://offline/ref=20727EC08D3145068FE4F1F99DB9E42370D21006F3FA34A1F666C1906CAF0A3CAFA7BFCA232CAD9FABF6D831F5132E6788F9D26493D26894w6U7A" TargetMode="External"/><Relationship Id="rId4131" Type="http://schemas.openxmlformats.org/officeDocument/2006/relationships/hyperlink" Target="consultantplus://offline/ref=395FCD4C165E5AED107548B3C3923E68D161F2977DF7F06D8E4398D765118AD118529571D8CA57D5E1261F1C761E23366805796E85DA1222x5U5A" TargetMode="External"/><Relationship Id="rId1725" Type="http://schemas.openxmlformats.org/officeDocument/2006/relationships/hyperlink" Target="consultantplus://offline/ref=20727EC08D3145068FE4F1F99DB9E42370D21006F3FA34A1F666C1906CAF0A3CAFA7BFCA2329A490AEF6D831F5132E6788F9D26493D26894w6U7A" TargetMode="External"/><Relationship Id="rId17" Type="http://schemas.openxmlformats.org/officeDocument/2006/relationships/hyperlink" Target="consultantplus://offline/ref=4D771E1F765CC8E84CDE5C80E185AA4CA140F00DC2D16F825039CA54651DC7D19ED11F2B017FFB829CCDF8254A24C738A01FC06886vFUBA" TargetMode="External"/><Relationship Id="rId3897" Type="http://schemas.openxmlformats.org/officeDocument/2006/relationships/hyperlink" Target="consultantplus://offline/ref=395FCD4C165E5AED107548B3C3923E68D161F2977DF7F06D8E4398D765118AD118529571DBCA5FD3E0261F1C761E23366805796E85DA1222x5U5A" TargetMode="External"/><Relationship Id="rId4948" Type="http://schemas.openxmlformats.org/officeDocument/2006/relationships/hyperlink" Target="consultantplus://offline/ref=395FCD4C165E5AED107548B3C3923E68D161F2977DF7F06D8E4398D765118AD118529571DBCE56D3E2261F1C761E23366805796E85DA1222x5U5A" TargetMode="External"/><Relationship Id="rId2499" Type="http://schemas.openxmlformats.org/officeDocument/2006/relationships/hyperlink" Target="consultantplus://offline/ref=20727EC08D3145068FE4F1F99DB9E42370D21006F3FA34A1F666C1906CAF0A3CAFA7BFCA2329AC90A8F6D831F5132E6788F9D26493D26894w6U7A" TargetMode="External"/><Relationship Id="rId3964" Type="http://schemas.openxmlformats.org/officeDocument/2006/relationships/hyperlink" Target="consultantplus://offline/ref=395FCD4C165E5AED107548B3C3923E68D161F2977DF7F06D8E4398D765118AD118529571DBC85AD7E0261F1C761E23366805796E85DA1222x5U5A" TargetMode="External"/><Relationship Id="rId1" Type="http://schemas.openxmlformats.org/officeDocument/2006/relationships/styles" Target="styles.xml"/><Relationship Id="rId885" Type="http://schemas.openxmlformats.org/officeDocument/2006/relationships/hyperlink" Target="consultantplus://offline/ref=20727EC08D3145068FE4F1F99DB9E42370D21006F3FA34A1F666C1906CAF0A3CAFA7BFCA222BAC9EAFF6D831F5132E6788F9D26493D26894w6U7A" TargetMode="External"/><Relationship Id="rId2566" Type="http://schemas.openxmlformats.org/officeDocument/2006/relationships/hyperlink" Target="consultantplus://offline/ref=20727EC08D3145068FE4F1F99DB9E42370D21006F3FA34A1F666C1906CAF0A3CAFA7BFCA222FAA9CA3F6D831F5132E6788F9D26493D26894w6U7A" TargetMode="External"/><Relationship Id="rId2980" Type="http://schemas.openxmlformats.org/officeDocument/2006/relationships/hyperlink" Target="consultantplus://offline/ref=20727EC08D3145068FE4F1F99DB9E42370D21006F3FA34A1F666C1906CAF0A3CAFA7BFCA232CAE9AAFF6D831F5132E6788F9D26493D26894w6U7A" TargetMode="External"/><Relationship Id="rId3617" Type="http://schemas.openxmlformats.org/officeDocument/2006/relationships/hyperlink" Target="consultantplus://offline/ref=395FCD4C165E5AED107548B3C3923E68D161F2977DF7F06D8E4398D765118AD118529571DBCB5FD6E0261F1C761E23366805796E85DA1222x5U5A" TargetMode="External"/><Relationship Id="rId538" Type="http://schemas.openxmlformats.org/officeDocument/2006/relationships/hyperlink" Target="consultantplus://offline/ref=20727EC08D3145068FE4F1F99DB9E42370D21006F3FA34A1F666C1906CAF0A3CAFA7BFCA2229AD9DA9F6D831F5132E6788F9D26493D26894w6U7A" TargetMode="External"/><Relationship Id="rId952" Type="http://schemas.openxmlformats.org/officeDocument/2006/relationships/hyperlink" Target="consultantplus://offline/ref=20727EC08D3145068FE4F1F99DB9E42370D21006F3FA34A1F666C1906CAF0A3CAFA7BFCA222BAD9FA9F6D831F5132E6788F9D26493D26894w6U7A" TargetMode="External"/><Relationship Id="rId1168" Type="http://schemas.openxmlformats.org/officeDocument/2006/relationships/hyperlink" Target="consultantplus://offline/ref=20727EC08D3145068FE4F1F99DB9E42370D21006F3FA34A1F666C1906CAF0A3CAFA7BFCA222AA89AAFF6D831F5132E6788F9D26493D26894w6U7A" TargetMode="External"/><Relationship Id="rId1582" Type="http://schemas.openxmlformats.org/officeDocument/2006/relationships/hyperlink" Target="consultantplus://offline/ref=20727EC08D3145068FE4F1F99DB9E42370D21006F3FA34A1F666C1906CAF0A3CAFA7BFCA232EAF9CAFF6D831F5132E6788F9D26493D26894w6U7A" TargetMode="External"/><Relationship Id="rId2219" Type="http://schemas.openxmlformats.org/officeDocument/2006/relationships/hyperlink" Target="consultantplus://offline/ref=20727EC08D3145068FE4F1F99DB9E42370D21006F3FA34A1F666C1906CAF0A3CAFA7BFCA222AAB98ABF6D831F5132E6788F9D26493D26894w6U7A" TargetMode="External"/><Relationship Id="rId2633" Type="http://schemas.openxmlformats.org/officeDocument/2006/relationships/hyperlink" Target="consultantplus://offline/ref=20727EC08D3145068FE4F1F99DB9E42370D21006F3FA34A1F666C1906CAF0A3CAFA7BFCA2322AE91ABF6D831F5132E6788F9D26493D26894w6U7A" TargetMode="External"/><Relationship Id="rId605" Type="http://schemas.openxmlformats.org/officeDocument/2006/relationships/hyperlink" Target="consultantplus://offline/ref=20727EC08D3145068FE4F1F99DB9E42370D21006F3FA34A1F666C1906CAF0A3CAFA7BFCA232CAC90A9F6D831F5132E6788F9D26493D26894w6U7A" TargetMode="External"/><Relationship Id="rId1235" Type="http://schemas.openxmlformats.org/officeDocument/2006/relationships/hyperlink" Target="consultantplus://offline/ref=20727EC08D3145068FE4F1F99DB9E42370D21006F3FA34A1F666C1906CAF0A3CAFA7BFCA232EAB9EA3F6D831F5132E6788F9D26493D26894w6U7A" TargetMode="External"/><Relationship Id="rId1302" Type="http://schemas.openxmlformats.org/officeDocument/2006/relationships/hyperlink" Target="consultantplus://offline/ref=20727EC08D3145068FE4F1F99DB9E42370D21006F3FA34A1F666C1906CAF0A3CAFA7BFCA222BAC91A9F6D831F5132E6788F9D26493D26894w6U7A" TargetMode="External"/><Relationship Id="rId2700" Type="http://schemas.openxmlformats.org/officeDocument/2006/relationships/hyperlink" Target="consultantplus://offline/ref=20727EC08D3145068FE4F1F99DB9E42370D21006F3FA34A1F666C1906CAF0A3CAFA7BFCA2229A59FA9F6D831F5132E6788F9D26493D26894w6U7A" TargetMode="External"/><Relationship Id="rId4458" Type="http://schemas.openxmlformats.org/officeDocument/2006/relationships/hyperlink" Target="consultantplus://offline/ref=395FCD4C165E5AED107548B3C3923E68D161F2977DF7F06D8E4398D765118AD118529571DAC859D6E3261F1C761E23366805796E85DA1222x5U5A" TargetMode="External"/><Relationship Id="rId4872" Type="http://schemas.openxmlformats.org/officeDocument/2006/relationships/hyperlink" Target="consultantplus://offline/ref=395FCD4C165E5AED107548B3C3923E68D161F2977DF7F06D8E4398D765118AD118529571DAC25CD2E0261F1C761E23366805796E85DA1222x5U5A" TargetMode="External"/><Relationship Id="rId5509" Type="http://schemas.openxmlformats.org/officeDocument/2006/relationships/hyperlink" Target="consultantplus://offline/ref=395FCD4C165E5AED107548B3C3923E68D161F2977DF7F06D8E4398D765118AD118529571D8CA56D7E5261F1C761E23366805796E85DA1222x5U5A" TargetMode="External"/><Relationship Id="rId395" Type="http://schemas.openxmlformats.org/officeDocument/2006/relationships/hyperlink" Target="consultantplus://offline/ref=20727EC08D3145068FE4F1F99DB9E42370D21006F3FA34A1F666C1906CAF0A3CAFA7BFCA2229AF9DA3F6D831F5132E6788F9D26493D26894w6U7A" TargetMode="External"/><Relationship Id="rId2076" Type="http://schemas.openxmlformats.org/officeDocument/2006/relationships/hyperlink" Target="consultantplus://offline/ref=20727EC08D3145068FE4F1F99DB9E42370D21006F3FA34A1F666C1906CAF0A3CAFA7BFCA2323A89BABF6D831F5132E6788F9D26493D26894w6U7A" TargetMode="External"/><Relationship Id="rId3474" Type="http://schemas.openxmlformats.org/officeDocument/2006/relationships/hyperlink" Target="consultantplus://offline/ref=395FCD4C165E5AED107548B3C3923E68D161F2977DF7F06D8E4398D765118AD118529571DBC85CD3E6261F1C761E23366805796E85DA1222x5U5A" TargetMode="External"/><Relationship Id="rId4525" Type="http://schemas.openxmlformats.org/officeDocument/2006/relationships/hyperlink" Target="consultantplus://offline/ref=395FCD4C165E5AED107548B3C3923E68D161F2977DF7F06D8E4398D765118AD118529571DAC858D4E1261F1C761E23366805796E85DA1222x5U5A" TargetMode="External"/><Relationship Id="rId2490" Type="http://schemas.openxmlformats.org/officeDocument/2006/relationships/hyperlink" Target="consultantplus://offline/ref=20727EC08D3145068FE4F1F99DB9E42370D21006F3FA34A1F666C1906CAF0A3CAFA7BFCA2329AE9BAAF6D831F5132E6788F9D26493D26894w6U7A" TargetMode="External"/><Relationship Id="rId3127" Type="http://schemas.openxmlformats.org/officeDocument/2006/relationships/hyperlink" Target="consultantplus://offline/ref=20727EC08D3145068FE4F1F99DB9E42370D21006F3FA34A1F666C1906CAF0A3CAFA7BFCA232CA89AA9F6D831F5132E6788F9D26493D26894w6U7A" TargetMode="External"/><Relationship Id="rId3541" Type="http://schemas.openxmlformats.org/officeDocument/2006/relationships/hyperlink" Target="consultantplus://offline/ref=395FCD4C165E5AED107548B3C3923E68D161F2977DF7F06D8E4398D765118AD118529571DACC56D6E4261F1C761E23366805796E85DA1222x5U5A" TargetMode="External"/><Relationship Id="rId462" Type="http://schemas.openxmlformats.org/officeDocument/2006/relationships/hyperlink" Target="consultantplus://offline/ref=20727EC08D3145068FE4F1F99DB9E42370D21006F3FA34A1F666C1906CAF0A3CAFA7BFCA2229AF9EA9F6D831F5132E6788F9D26493D26894w6U7A" TargetMode="External"/><Relationship Id="rId1092" Type="http://schemas.openxmlformats.org/officeDocument/2006/relationships/hyperlink" Target="consultantplus://offline/ref=20727EC08D3145068FE4F1F99DB9E42370D21006F3FA34A1F666C1906CAF0A3CAFA7BFCA222AAD9EAFF6D831F5132E6788F9D26493D26894w6U7A" TargetMode="External"/><Relationship Id="rId2143" Type="http://schemas.openxmlformats.org/officeDocument/2006/relationships/hyperlink" Target="consultantplus://offline/ref=20727EC08D3145068FE4F1F99DB9E42370D21006F3FA34A1F666C1906CAF0A3CAFA7BFCA2323AF9AABF6D831F5132E6788F9D26493D26894w6U7A" TargetMode="External"/><Relationship Id="rId5299" Type="http://schemas.openxmlformats.org/officeDocument/2006/relationships/hyperlink" Target="consultantplus://offline/ref=395FCD4C165E5AED107548B3C3923E68D161F2977DF7F06D8E4398D765118AD118529571DBC85AD3EC261F1C761E23366805796E85DA1222x5U5A" TargetMode="External"/><Relationship Id="rId115" Type="http://schemas.openxmlformats.org/officeDocument/2006/relationships/header" Target="header14.xml"/><Relationship Id="rId2210" Type="http://schemas.openxmlformats.org/officeDocument/2006/relationships/hyperlink" Target="consultantplus://offline/ref=20727EC08D3145068FE4F1F99DB9E42370D21006F3FA34A1F666C1906CAF0A3CAFA7BFCA222AAA9EA3F6D831F5132E6788F9D26493D26894w6U7A" TargetMode="External"/><Relationship Id="rId5366" Type="http://schemas.openxmlformats.org/officeDocument/2006/relationships/hyperlink" Target="consultantplus://offline/ref=395FCD4C165E5AED107548B3C3923E68D161F2977DF7F06D8E4398D765118AD118529571DACF5FDBE0261F1C761E23366805796E85DA1222x5U5A" TargetMode="External"/><Relationship Id="rId4382" Type="http://schemas.openxmlformats.org/officeDocument/2006/relationships/hyperlink" Target="consultantplus://offline/ref=395FCD4C165E5AED107548B3C3923E68D161F2977DF7F06D8E4398D765118AD118529571DBCA5DD5E0261F1C761E23366805796E85DA1222x5U5A" TargetMode="External"/><Relationship Id="rId5019" Type="http://schemas.openxmlformats.org/officeDocument/2006/relationships/hyperlink" Target="consultantplus://offline/ref=395FCD4C165E5AED107548B3C3923E68D161F2977DF7F06D8E4398D765118AD118529571DBCB57DBE2261F1C761E23366805796E85DA1222x5U5A" TargetMode="External"/><Relationship Id="rId5433" Type="http://schemas.openxmlformats.org/officeDocument/2006/relationships/hyperlink" Target="consultantplus://offline/ref=395FCD4C165E5AED107548B3C3923E68D161F2977DF7F06D8E4398D765118AD118529571DBC859D6E0261F1C761E23366805796E85DA1222x5U5A" TargetMode="External"/><Relationship Id="rId1976" Type="http://schemas.openxmlformats.org/officeDocument/2006/relationships/hyperlink" Target="consultantplus://offline/ref=20727EC08D3145068FE4F1F99DB9E42370D21006F3FA34A1F666C1906CAF0A3CAFA7BFCA2329AA9FACF6D831F5132E6788F9D26493D26894w6U7A" TargetMode="External"/><Relationship Id="rId4035" Type="http://schemas.openxmlformats.org/officeDocument/2006/relationships/hyperlink" Target="consultantplus://offline/ref=395FCD4C165E5AED107548B3C3923E68D161F2977DF7F06D8E4398D765118AD118529571DACD56D5E4261F1C761E23366805796E85DA1222x5U5A" TargetMode="External"/><Relationship Id="rId1629" Type="http://schemas.openxmlformats.org/officeDocument/2006/relationships/hyperlink" Target="consultantplus://offline/ref=20727EC08D3145068FE4F1F99DB9E42370D21006F3FA34A1F666C1906CAF0A3CAFA7BFCA2329AB99A8F6D831F5132E6788F9D26493D26894w6U7A" TargetMode="External"/><Relationship Id="rId5500" Type="http://schemas.openxmlformats.org/officeDocument/2006/relationships/hyperlink" Target="consultantplus://offline/ref=395FCD4C165E5AED107548B3C3923E68D161F2977DF7F06D8E4398D765118AD118529571D8CA57DBE5261F1C761E23366805796E85DA1222x5U5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452227</Words>
  <Characters>2577697</Characters>
  <Application>Microsoft Office Word</Application>
  <DocSecurity>0</DocSecurity>
  <Lines>21480</Lines>
  <Paragraphs>6047</Paragraphs>
  <ScaleCrop>false</ScaleCrop>
  <Company>КонсультантПлюс Версия 4022.00.55</Company>
  <LinksUpToDate>false</LinksUpToDate>
  <CharactersWithSpaces>3023877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29.12.2022 N 2497
"О Программе государственных гарантий бесплатного оказания гражданам медицинской помощи на 2023 год и на плановый период 2024 и 2025 годов"</dc:title>
  <dc:creator>user</dc:creator>
  <cp:lastModifiedBy>user</cp:lastModifiedBy>
  <cp:revision>2</cp:revision>
  <dcterms:created xsi:type="dcterms:W3CDTF">2023-01-23T08:18:00Z</dcterms:created>
  <dcterms:modified xsi:type="dcterms:W3CDTF">2023-01-23T08:18:00Z</dcterms:modified>
</cp:coreProperties>
</file>